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4930C" w14:textId="089EDC21" w:rsidR="006B2F7F" w:rsidRDefault="006B2F7F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61312" behindDoc="0" locked="0" layoutInCell="1" allowOverlap="1" wp14:anchorId="0BB5EDFD" wp14:editId="3519B434">
            <wp:simplePos x="0" y="0"/>
            <wp:positionH relativeFrom="column">
              <wp:posOffset>-1092823</wp:posOffset>
            </wp:positionH>
            <wp:positionV relativeFrom="paragraph">
              <wp:posOffset>-727017</wp:posOffset>
            </wp:positionV>
            <wp:extent cx="7541248" cy="10663224"/>
            <wp:effectExtent l="0" t="0" r="3175" b="5080"/>
            <wp:wrapNone/>
            <wp:docPr id="100949136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91364" name="Рисунок 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248" cy="106632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br w:type="page"/>
      </w:r>
    </w:p>
    <w:p w14:paraId="1856863E" w14:textId="72A5D1F5" w:rsidR="00CE112F" w:rsidRDefault="00CE112F">
      <w:pPr>
        <w:rPr>
          <w:b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6B2168E" wp14:editId="6523C2A6">
            <wp:simplePos x="0" y="0"/>
            <wp:positionH relativeFrom="column">
              <wp:posOffset>-1095375</wp:posOffset>
            </wp:positionH>
            <wp:positionV relativeFrom="paragraph">
              <wp:posOffset>-742950</wp:posOffset>
            </wp:positionV>
            <wp:extent cx="7604760" cy="10754781"/>
            <wp:effectExtent l="0" t="0" r="0" b="8890"/>
            <wp:wrapNone/>
            <wp:docPr id="8371288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2884" name="Рисунок 8371288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4760" cy="107547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br w:type="page"/>
      </w:r>
    </w:p>
    <w:p w14:paraId="53732057" w14:textId="6D52B0D3" w:rsidR="00763904" w:rsidRDefault="00E00CA3" w:rsidP="00763904">
      <w:pPr>
        <w:jc w:val="center"/>
        <w:rPr>
          <w:b/>
        </w:rPr>
      </w:pPr>
      <w:r>
        <w:rPr>
          <w:b/>
        </w:rPr>
        <w:lastRenderedPageBreak/>
        <w:t>АО «</w:t>
      </w:r>
      <w:r w:rsidR="000124AA">
        <w:rPr>
          <w:b/>
          <w:lang w:val="en-US"/>
        </w:rPr>
        <w:t>Digital</w:t>
      </w:r>
      <w:r w:rsidR="000124AA" w:rsidRPr="00984CAB">
        <w:rPr>
          <w:b/>
        </w:rPr>
        <w:t>-</w:t>
      </w:r>
      <w:r w:rsidR="000124AA">
        <w:rPr>
          <w:b/>
          <w:lang w:val="en-US"/>
        </w:rPr>
        <w:t>design</w:t>
      </w:r>
      <w:r>
        <w:rPr>
          <w:b/>
        </w:rPr>
        <w:t>»</w:t>
      </w:r>
    </w:p>
    <w:p w14:paraId="02AC89BE" w14:textId="77777777" w:rsidR="00DA437A" w:rsidRPr="00944B23" w:rsidRDefault="00DA437A" w:rsidP="00763904">
      <w:pPr>
        <w:jc w:val="center"/>
        <w:rPr>
          <w:b/>
        </w:rPr>
      </w:pPr>
    </w:p>
    <w:p w14:paraId="302CF339" w14:textId="77777777" w:rsidR="00763904" w:rsidRPr="00944B23" w:rsidRDefault="00FA3045" w:rsidP="00763904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0AAD8C8" wp14:editId="454B5091">
                <wp:simplePos x="0" y="0"/>
                <wp:positionH relativeFrom="column">
                  <wp:posOffset>3072765</wp:posOffset>
                </wp:positionH>
                <wp:positionV relativeFrom="paragraph">
                  <wp:posOffset>84455</wp:posOffset>
                </wp:positionV>
                <wp:extent cx="2889250" cy="1577340"/>
                <wp:effectExtent l="0" t="0" r="6350" b="13970"/>
                <wp:wrapNone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9250" cy="1577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3FE0B5" w14:textId="77777777" w:rsidR="00C17C74" w:rsidRPr="00473FE2" w:rsidRDefault="00C17C74" w:rsidP="00763904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СОГЛАСОВАНО</w:t>
                            </w:r>
                          </w:p>
                          <w:p w14:paraId="6A9C717E" w14:textId="77777777" w:rsidR="00C17C74" w:rsidRDefault="00C17C74" w:rsidP="00763904">
                            <w:pPr>
                              <w:jc w:val="center"/>
                            </w:pPr>
                          </w:p>
                          <w:p w14:paraId="0EBAE4A4" w14:textId="77777777" w:rsidR="00E00CA3" w:rsidRDefault="00E00CA3" w:rsidP="00763904">
                            <w:pPr>
                              <w:jc w:val="center"/>
                            </w:pPr>
                          </w:p>
                          <w:p w14:paraId="32E21057" w14:textId="77777777" w:rsidR="00E00CA3" w:rsidRDefault="00E00CA3" w:rsidP="00763904">
                            <w:pPr>
                              <w:jc w:val="center"/>
                            </w:pPr>
                          </w:p>
                          <w:p w14:paraId="2599AC41" w14:textId="77777777" w:rsidR="00E00CA3" w:rsidRDefault="00E00CA3" w:rsidP="00763904">
                            <w:pPr>
                              <w:jc w:val="center"/>
                            </w:pPr>
                          </w:p>
                          <w:p w14:paraId="1371FA81" w14:textId="77777777" w:rsidR="00E00CA3" w:rsidRDefault="00E00CA3" w:rsidP="00763904">
                            <w:pPr>
                              <w:jc w:val="center"/>
                            </w:pPr>
                          </w:p>
                          <w:p w14:paraId="16A3E5E1" w14:textId="77777777" w:rsidR="00E00CA3" w:rsidRDefault="00E00CA3" w:rsidP="00763904">
                            <w:pPr>
                              <w:jc w:val="center"/>
                            </w:pPr>
                          </w:p>
                          <w:p w14:paraId="28B6B95D" w14:textId="77777777" w:rsidR="00C17C74" w:rsidRDefault="00C17C74" w:rsidP="00763904">
                            <w:pPr>
                              <w:jc w:val="center"/>
                            </w:pPr>
                          </w:p>
                          <w:p w14:paraId="04F1E959" w14:textId="0CF0D7B7" w:rsidR="00C17C74" w:rsidRPr="00D3694E" w:rsidRDefault="00C17C74" w:rsidP="00763904">
                            <w:pPr>
                              <w:jc w:val="center"/>
                            </w:pPr>
                            <w:r>
                              <w:t>«___» ___________ 20</w:t>
                            </w:r>
                            <w:r w:rsidR="00671B67">
                              <w:t>2</w:t>
                            </w:r>
                            <w:r w:rsidR="00D109F6">
                              <w:t>5</w:t>
                            </w:r>
                            <w:r>
                              <w:t>г.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0AAD8C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241.95pt;margin-top:6.65pt;width:227.5pt;height:124.2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" filled="f" stroked="f">
                <v:textbox style="mso-fit-shape-to-text:t" inset="0,0,0,0">
                  <w:txbxContent>
                    <w:p w14:paraId="613FE0B5" w14:textId="77777777" w:rsidR="00C17C74" w:rsidRPr="00473FE2" w:rsidRDefault="00C17C74" w:rsidP="00763904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СОГЛАСОВАНО</w:t>
                      </w:r>
                    </w:p>
                    <w:p w14:paraId="6A9C717E" w14:textId="77777777" w:rsidR="00C17C74" w:rsidRDefault="00C17C74" w:rsidP="00763904">
                      <w:pPr>
                        <w:jc w:val="center"/>
                      </w:pPr>
                    </w:p>
                    <w:p w14:paraId="0EBAE4A4" w14:textId="77777777" w:rsidR="00E00CA3" w:rsidRDefault="00E00CA3" w:rsidP="00763904">
                      <w:pPr>
                        <w:jc w:val="center"/>
                      </w:pPr>
                    </w:p>
                    <w:p w14:paraId="32E21057" w14:textId="77777777" w:rsidR="00E00CA3" w:rsidRDefault="00E00CA3" w:rsidP="00763904">
                      <w:pPr>
                        <w:jc w:val="center"/>
                      </w:pPr>
                    </w:p>
                    <w:p w14:paraId="2599AC41" w14:textId="77777777" w:rsidR="00E00CA3" w:rsidRDefault="00E00CA3" w:rsidP="00763904">
                      <w:pPr>
                        <w:jc w:val="center"/>
                      </w:pPr>
                    </w:p>
                    <w:p w14:paraId="1371FA81" w14:textId="77777777" w:rsidR="00E00CA3" w:rsidRDefault="00E00CA3" w:rsidP="00763904">
                      <w:pPr>
                        <w:jc w:val="center"/>
                      </w:pPr>
                    </w:p>
                    <w:p w14:paraId="16A3E5E1" w14:textId="77777777" w:rsidR="00E00CA3" w:rsidRDefault="00E00CA3" w:rsidP="00763904">
                      <w:pPr>
                        <w:jc w:val="center"/>
                      </w:pPr>
                    </w:p>
                    <w:p w14:paraId="28B6B95D" w14:textId="77777777" w:rsidR="00C17C74" w:rsidRDefault="00C17C74" w:rsidP="00763904">
                      <w:pPr>
                        <w:jc w:val="center"/>
                      </w:pPr>
                    </w:p>
                    <w:p w14:paraId="04F1E959" w14:textId="0CF0D7B7" w:rsidR="00C17C74" w:rsidRPr="00D3694E" w:rsidRDefault="00C17C74" w:rsidP="00763904">
                      <w:pPr>
                        <w:jc w:val="center"/>
                      </w:pPr>
                      <w:r>
                        <w:t>«___» ___________ 20</w:t>
                      </w:r>
                      <w:r w:rsidR="00671B67">
                        <w:t>2</w:t>
                      </w:r>
                      <w:r w:rsidR="00D109F6">
                        <w:t>5</w:t>
                      </w:r>
                      <w:r>
                        <w:t>г.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55EA855" wp14:editId="4B6CC707">
                <wp:simplePos x="0" y="0"/>
                <wp:positionH relativeFrom="column">
                  <wp:posOffset>2540</wp:posOffset>
                </wp:positionH>
                <wp:positionV relativeFrom="paragraph">
                  <wp:posOffset>84455</wp:posOffset>
                </wp:positionV>
                <wp:extent cx="2912745" cy="1577340"/>
                <wp:effectExtent l="0" t="0" r="1905" b="1397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2745" cy="1577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141F8D" w14:textId="77777777" w:rsidR="00C17C74" w:rsidRPr="00473FE2" w:rsidRDefault="00C17C74" w:rsidP="00763904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7E4866">
                              <w:rPr>
                                <w:b/>
                              </w:rPr>
                              <w:t>УТВЕРЖДАЮ</w:t>
                            </w:r>
                          </w:p>
                          <w:p w14:paraId="330B3B24" w14:textId="77777777" w:rsidR="00C17C74" w:rsidRDefault="00C17C74" w:rsidP="00763904">
                            <w:pPr>
                              <w:jc w:val="center"/>
                            </w:pPr>
                          </w:p>
                          <w:p w14:paraId="50E8A287" w14:textId="77777777" w:rsidR="00E00CA3" w:rsidRDefault="00E00CA3" w:rsidP="00763904">
                            <w:pPr>
                              <w:jc w:val="center"/>
                            </w:pPr>
                          </w:p>
                          <w:p w14:paraId="07AFF5B4" w14:textId="77777777" w:rsidR="00E00CA3" w:rsidRDefault="00E00CA3" w:rsidP="00763904">
                            <w:pPr>
                              <w:jc w:val="center"/>
                            </w:pPr>
                          </w:p>
                          <w:p w14:paraId="0471BA02" w14:textId="77777777" w:rsidR="00E00CA3" w:rsidRDefault="00E00CA3" w:rsidP="00763904">
                            <w:pPr>
                              <w:jc w:val="center"/>
                            </w:pPr>
                          </w:p>
                          <w:p w14:paraId="19F99A5F" w14:textId="77777777" w:rsidR="00E00CA3" w:rsidRDefault="00E00CA3" w:rsidP="00763904">
                            <w:pPr>
                              <w:jc w:val="center"/>
                            </w:pPr>
                          </w:p>
                          <w:p w14:paraId="17A3F878" w14:textId="77777777" w:rsidR="00E00CA3" w:rsidRDefault="00E00CA3" w:rsidP="00763904">
                            <w:pPr>
                              <w:jc w:val="center"/>
                            </w:pPr>
                          </w:p>
                          <w:p w14:paraId="087FD1CA" w14:textId="77777777" w:rsidR="00E00CA3" w:rsidRPr="002660F9" w:rsidRDefault="00E00CA3" w:rsidP="00763904">
                            <w:pPr>
                              <w:jc w:val="center"/>
                            </w:pPr>
                          </w:p>
                          <w:p w14:paraId="2A9FDCB8" w14:textId="6D8BC4D4" w:rsidR="00C17C74" w:rsidRPr="00D3694E" w:rsidRDefault="00C17C74" w:rsidP="00763904">
                            <w:pPr>
                              <w:jc w:val="center"/>
                            </w:pPr>
                            <w:r w:rsidRPr="002660F9">
                              <w:t>«___» ___________ 20</w:t>
                            </w:r>
                            <w:r w:rsidR="00E00CA3">
                              <w:t>2</w:t>
                            </w:r>
                            <w:r w:rsidR="00D109F6">
                              <w:t>5</w:t>
                            </w:r>
                            <w:r w:rsidRPr="002660F9">
                              <w:t xml:space="preserve"> г.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5EA855" id="_x0000_s1027" type="#_x0000_t202" style="position:absolute;margin-left:.2pt;margin-top:6.65pt;width:229.35pt;height:124.2pt;z-index:2516561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" filled="f" stroked="f">
                <v:textbox style="mso-fit-shape-to-text:t" inset="0,0,0,0">
                  <w:txbxContent>
                    <w:p w14:paraId="24141F8D" w14:textId="77777777" w:rsidR="00C17C74" w:rsidRPr="00473FE2" w:rsidRDefault="00C17C74" w:rsidP="00763904">
                      <w:pPr>
                        <w:jc w:val="center"/>
                        <w:rPr>
                          <w:b/>
                        </w:rPr>
                      </w:pPr>
                      <w:r w:rsidRPr="007E4866">
                        <w:rPr>
                          <w:b/>
                        </w:rPr>
                        <w:t>УТВЕРЖДАЮ</w:t>
                      </w:r>
                    </w:p>
                    <w:p w14:paraId="330B3B24" w14:textId="77777777" w:rsidR="00C17C74" w:rsidRDefault="00C17C74" w:rsidP="00763904">
                      <w:pPr>
                        <w:jc w:val="center"/>
                      </w:pPr>
                    </w:p>
                    <w:p w14:paraId="50E8A287" w14:textId="77777777" w:rsidR="00E00CA3" w:rsidRDefault="00E00CA3" w:rsidP="00763904">
                      <w:pPr>
                        <w:jc w:val="center"/>
                      </w:pPr>
                    </w:p>
                    <w:p w14:paraId="07AFF5B4" w14:textId="77777777" w:rsidR="00E00CA3" w:rsidRDefault="00E00CA3" w:rsidP="00763904">
                      <w:pPr>
                        <w:jc w:val="center"/>
                      </w:pPr>
                    </w:p>
                    <w:p w14:paraId="0471BA02" w14:textId="77777777" w:rsidR="00E00CA3" w:rsidRDefault="00E00CA3" w:rsidP="00763904">
                      <w:pPr>
                        <w:jc w:val="center"/>
                      </w:pPr>
                    </w:p>
                    <w:p w14:paraId="19F99A5F" w14:textId="77777777" w:rsidR="00E00CA3" w:rsidRDefault="00E00CA3" w:rsidP="00763904">
                      <w:pPr>
                        <w:jc w:val="center"/>
                      </w:pPr>
                    </w:p>
                    <w:p w14:paraId="17A3F878" w14:textId="77777777" w:rsidR="00E00CA3" w:rsidRDefault="00E00CA3" w:rsidP="00763904">
                      <w:pPr>
                        <w:jc w:val="center"/>
                      </w:pPr>
                    </w:p>
                    <w:p w14:paraId="087FD1CA" w14:textId="77777777" w:rsidR="00E00CA3" w:rsidRPr="002660F9" w:rsidRDefault="00E00CA3" w:rsidP="00763904">
                      <w:pPr>
                        <w:jc w:val="center"/>
                      </w:pPr>
                    </w:p>
                    <w:p w14:paraId="2A9FDCB8" w14:textId="6D8BC4D4" w:rsidR="00C17C74" w:rsidRPr="00D3694E" w:rsidRDefault="00C17C74" w:rsidP="00763904">
                      <w:pPr>
                        <w:jc w:val="center"/>
                      </w:pPr>
                      <w:r w:rsidRPr="002660F9">
                        <w:t>«___» ___________ 20</w:t>
                      </w:r>
                      <w:r w:rsidR="00E00CA3">
                        <w:t>2</w:t>
                      </w:r>
                      <w:r w:rsidR="00D109F6">
                        <w:t>5</w:t>
                      </w:r>
                      <w:r w:rsidRPr="002660F9">
                        <w:t xml:space="preserve"> г.</w:t>
                      </w:r>
                    </w:p>
                  </w:txbxContent>
                </v:textbox>
              </v:shape>
            </w:pict>
          </mc:Fallback>
        </mc:AlternateContent>
      </w:r>
    </w:p>
    <w:p w14:paraId="477BAA33" w14:textId="77777777" w:rsidR="00763904" w:rsidRPr="00944B23" w:rsidRDefault="00763904" w:rsidP="00763904">
      <w:pPr>
        <w:rPr>
          <w:b/>
        </w:rPr>
      </w:pPr>
    </w:p>
    <w:p w14:paraId="6E3D44DC" w14:textId="77777777" w:rsidR="00763904" w:rsidRPr="00944B23" w:rsidRDefault="00763904" w:rsidP="00763904">
      <w:pPr>
        <w:rPr>
          <w:b/>
        </w:rPr>
      </w:pPr>
    </w:p>
    <w:p w14:paraId="3F87A010" w14:textId="77777777" w:rsidR="00763904" w:rsidRPr="00944B23" w:rsidRDefault="00763904" w:rsidP="00763904">
      <w:pPr>
        <w:rPr>
          <w:b/>
        </w:rPr>
      </w:pPr>
    </w:p>
    <w:p w14:paraId="51144E44" w14:textId="77777777" w:rsidR="00763904" w:rsidRPr="00944B23" w:rsidRDefault="00763904" w:rsidP="00763904">
      <w:pPr>
        <w:rPr>
          <w:b/>
        </w:rPr>
      </w:pPr>
    </w:p>
    <w:p w14:paraId="130B7959" w14:textId="77777777" w:rsidR="00763904" w:rsidRPr="00944B23" w:rsidRDefault="00763904" w:rsidP="00763904">
      <w:pPr>
        <w:rPr>
          <w:b/>
        </w:rPr>
      </w:pPr>
    </w:p>
    <w:p w14:paraId="3A3AFB5D" w14:textId="77777777" w:rsidR="00763904" w:rsidRPr="00944B23" w:rsidRDefault="00763904" w:rsidP="00763904">
      <w:pPr>
        <w:rPr>
          <w:b/>
        </w:rPr>
      </w:pPr>
    </w:p>
    <w:p w14:paraId="03C9E2D3" w14:textId="77777777" w:rsidR="00763904" w:rsidRPr="00944B23" w:rsidRDefault="00763904" w:rsidP="00763904"/>
    <w:p w14:paraId="730F696E" w14:textId="77777777" w:rsidR="00763904" w:rsidRPr="00944B23" w:rsidRDefault="00763904" w:rsidP="00763904"/>
    <w:p w14:paraId="314C8451" w14:textId="77777777" w:rsidR="00763904" w:rsidRPr="00944B23" w:rsidRDefault="00763904" w:rsidP="00763904"/>
    <w:p w14:paraId="5F7CEBDE" w14:textId="77777777" w:rsidR="00E62AD5" w:rsidRPr="00195798" w:rsidRDefault="00E62AD5" w:rsidP="00E62AD5">
      <w:pPr>
        <w:rPr>
          <w:spacing w:val="-5"/>
        </w:rPr>
      </w:pPr>
    </w:p>
    <w:p w14:paraId="567198AF" w14:textId="77777777" w:rsidR="00E62AD5" w:rsidRPr="00195798" w:rsidRDefault="00E62AD5" w:rsidP="00E62AD5">
      <w:pPr>
        <w:rPr>
          <w:spacing w:val="-5"/>
        </w:rPr>
      </w:pPr>
    </w:p>
    <w:p w14:paraId="5EFB6723" w14:textId="77777777" w:rsidR="00E83AF1" w:rsidRPr="002829F9" w:rsidRDefault="00E83AF1" w:rsidP="00E83AF1">
      <w:pPr>
        <w:spacing w:after="200" w:line="276" w:lineRule="auto"/>
        <w:jc w:val="both"/>
      </w:pPr>
    </w:p>
    <w:p w14:paraId="6DB08354" w14:textId="3B70406B" w:rsidR="00E83AF1" w:rsidRPr="002829F9" w:rsidRDefault="00FA3045" w:rsidP="00E83AF1">
      <w:pPr>
        <w:spacing w:after="200" w:line="276" w:lineRule="auto"/>
        <w:jc w:val="center"/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1C4504" wp14:editId="262BCAD1">
                <wp:simplePos x="0" y="0"/>
                <wp:positionH relativeFrom="column">
                  <wp:align>center</wp:align>
                </wp:positionH>
                <wp:positionV relativeFrom="paragraph">
                  <wp:posOffset>161925</wp:posOffset>
                </wp:positionV>
                <wp:extent cx="6314400" cy="418464"/>
                <wp:effectExtent l="0" t="0" r="10795" b="1270"/>
                <wp:wrapNone/>
                <wp:docPr id="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4400" cy="4184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8A95CC" w14:textId="0C7FF556" w:rsidR="00A829FF" w:rsidRPr="00A829FF" w:rsidRDefault="00292783" w:rsidP="00E83AF1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РАЗРАБОТКА</w:t>
                            </w:r>
                            <w:r w:rsidR="00A829FF" w:rsidRPr="00A829FF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109F6">
                              <w:rPr>
                                <w:b/>
                                <w:sz w:val="28"/>
                                <w:szCs w:val="28"/>
                              </w:rPr>
                              <w:t>СИСТЕМЫ ВИРТУАЛИЗАЦИИ</w:t>
                            </w:r>
                          </w:p>
                          <w:p w14:paraId="17A8FBF3" w14:textId="543FD274" w:rsidR="00E83AF1" w:rsidRPr="00A829FF" w:rsidRDefault="00D109F6" w:rsidP="00BA413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РАБОЧИХ МЕСТ ДИЗАЙНЕРСКОЙ КОМПАНИИ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1C4504" id="_x0000_s1028" type="#_x0000_t202" style="position:absolute;left:0;text-align:left;margin-left:0;margin-top:12.75pt;width:497.2pt;height:32.95pt;z-index:251659264;visibility:visible;mso-wrap-style:square;mso-width-percent: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" filled="f" stroked="f">
                <v:textbox style="mso-fit-shape-to-text:t" inset="0,0,0,0">
                  <w:txbxContent>
                    <w:p w14:paraId="128A95CC" w14:textId="0C7FF556" w:rsidR="00A829FF" w:rsidRPr="00A829FF" w:rsidRDefault="00292783" w:rsidP="00E83AF1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РАЗРАБОТКА</w:t>
                      </w:r>
                      <w:r w:rsidR="00A829FF" w:rsidRPr="00A829FF"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D109F6">
                        <w:rPr>
                          <w:b/>
                          <w:sz w:val="28"/>
                          <w:szCs w:val="28"/>
                        </w:rPr>
                        <w:t>СИСТЕМЫ ВИРТУАЛИЗАЦИИ</w:t>
                      </w:r>
                    </w:p>
                    <w:p w14:paraId="17A8FBF3" w14:textId="543FD274" w:rsidR="00E83AF1" w:rsidRPr="00A829FF" w:rsidRDefault="00D109F6" w:rsidP="00BA413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РАБОЧИХ МЕСТ ДИЗАЙНЕРСКОЙ КОМПАНИИ</w:t>
                      </w:r>
                    </w:p>
                  </w:txbxContent>
                </v:textbox>
              </v:shape>
            </w:pict>
          </mc:Fallback>
        </mc:AlternateContent>
      </w:r>
    </w:p>
    <w:p w14:paraId="27AB10A6" w14:textId="77777777" w:rsidR="00E83AF1" w:rsidRPr="002829F9" w:rsidRDefault="00E83AF1" w:rsidP="00E83AF1">
      <w:pPr>
        <w:spacing w:after="200" w:line="276" w:lineRule="auto"/>
        <w:jc w:val="both"/>
        <w:rPr>
          <w:sz w:val="28"/>
          <w:szCs w:val="28"/>
        </w:rPr>
      </w:pPr>
    </w:p>
    <w:p w14:paraId="68AA6FC4" w14:textId="77777777" w:rsidR="00E62AD5" w:rsidRPr="00195798" w:rsidRDefault="00E62AD5" w:rsidP="00F25532">
      <w:pPr>
        <w:pStyle w:val="ab"/>
      </w:pPr>
    </w:p>
    <w:p w14:paraId="6D8EACA2" w14:textId="77777777" w:rsidR="00E62AD5" w:rsidRPr="00195798" w:rsidRDefault="00E62AD5" w:rsidP="00E95F77">
      <w:pPr>
        <w:jc w:val="center"/>
        <w:rPr>
          <w:b/>
          <w:spacing w:val="-5"/>
          <w:sz w:val="32"/>
          <w:szCs w:val="32"/>
        </w:rPr>
      </w:pPr>
      <w:r w:rsidRPr="00195798">
        <w:rPr>
          <w:b/>
          <w:spacing w:val="-5"/>
          <w:sz w:val="32"/>
          <w:szCs w:val="32"/>
        </w:rPr>
        <w:t>ТЕХНИЧЕСКОЕ ЗАДАНИЕ</w:t>
      </w:r>
    </w:p>
    <w:p w14:paraId="1581BB6A" w14:textId="77777777" w:rsidR="00E62AD5" w:rsidRPr="00195798" w:rsidRDefault="00E62AD5" w:rsidP="00E95F77">
      <w:pPr>
        <w:jc w:val="center"/>
        <w:rPr>
          <w:spacing w:val="-5"/>
        </w:rPr>
      </w:pPr>
    </w:p>
    <w:p w14:paraId="2CFF8F07" w14:textId="77777777" w:rsidR="00E62AD5" w:rsidRPr="00195798" w:rsidRDefault="00E62AD5" w:rsidP="00E95F77">
      <w:pPr>
        <w:pStyle w:val="TitleCompany"/>
        <w:spacing w:before="100" w:beforeAutospacing="1" w:after="100" w:afterAutospacing="1"/>
        <w:rPr>
          <w:spacing w:val="-5"/>
        </w:rPr>
      </w:pPr>
      <w:r w:rsidRPr="00195798">
        <w:rPr>
          <w:spacing w:val="-5"/>
        </w:rPr>
        <w:t xml:space="preserve">На </w:t>
      </w:r>
      <w:r w:rsidRPr="00195798">
        <w:rPr>
          <w:spacing w:val="-5"/>
          <w:u w:val="single"/>
        </w:rPr>
        <w:t xml:space="preserve">   </w:t>
      </w:r>
      <w:r w:rsidR="004117CD">
        <w:rPr>
          <w:noProof/>
          <w:spacing w:val="-5"/>
          <w:u w:val="single"/>
        </w:rPr>
        <w:t xml:space="preserve">  </w:t>
      </w:r>
      <w:r w:rsidRPr="00195798">
        <w:rPr>
          <w:spacing w:val="-5"/>
          <w:u w:val="single"/>
        </w:rPr>
        <w:t xml:space="preserve"> </w:t>
      </w:r>
      <w:r w:rsidR="004117CD">
        <w:rPr>
          <w:noProof/>
          <w:spacing w:val="-5"/>
          <w:u w:val="single"/>
        </w:rPr>
        <w:t xml:space="preserve">  </w:t>
      </w:r>
      <w:r w:rsidRPr="00195798">
        <w:rPr>
          <w:spacing w:val="-5"/>
          <w:u w:val="single"/>
        </w:rPr>
        <w:t xml:space="preserve">  </w:t>
      </w:r>
      <w:r w:rsidRPr="00195798">
        <w:rPr>
          <w:spacing w:val="-5"/>
        </w:rPr>
        <w:t xml:space="preserve"> листах</w:t>
      </w:r>
    </w:p>
    <w:p w14:paraId="7CB5AFB0" w14:textId="77777777" w:rsidR="00E83AF1" w:rsidRPr="00195798" w:rsidRDefault="00E83AF1" w:rsidP="00E95F77">
      <w:pPr>
        <w:pStyle w:val="TitleCompany"/>
        <w:spacing w:before="100" w:beforeAutospacing="1" w:after="100" w:afterAutospacing="1"/>
        <w:rPr>
          <w:spacing w:val="-5"/>
        </w:rPr>
      </w:pPr>
    </w:p>
    <w:p w14:paraId="6121FFE0" w14:textId="77777777" w:rsidR="00E62AD5" w:rsidRPr="00195798" w:rsidRDefault="00FA3045" w:rsidP="00E55CDC">
      <w:pPr>
        <w:pStyle w:val="TitleCompany"/>
        <w:spacing w:before="100" w:beforeAutospacing="1" w:after="100" w:afterAutospacing="1"/>
        <w:ind w:left="5670"/>
        <w:rPr>
          <w:spacing w:val="-5"/>
        </w:rPr>
      </w:pPr>
      <w:r>
        <w:rPr>
          <w:noProof/>
          <w:spacing w:val="-5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99B0C2B" wp14:editId="4C2ED7A4">
                <wp:simplePos x="0" y="0"/>
                <wp:positionH relativeFrom="column">
                  <wp:posOffset>3320415</wp:posOffset>
                </wp:positionH>
                <wp:positionV relativeFrom="paragraph">
                  <wp:posOffset>106680</wp:posOffset>
                </wp:positionV>
                <wp:extent cx="2889250" cy="2103120"/>
                <wp:effectExtent l="0" t="0" r="6350" b="254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9250" cy="210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33D84A" w14:textId="77777777" w:rsidR="00C17C74" w:rsidRPr="00D3694E" w:rsidRDefault="00C17C74" w:rsidP="00DA437A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Представитель</w:t>
                            </w:r>
                          </w:p>
                          <w:p w14:paraId="56FD6F17" w14:textId="77777777" w:rsidR="00C17C74" w:rsidRPr="00854827" w:rsidRDefault="00344F0F" w:rsidP="00DA437A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о</w:t>
                            </w:r>
                            <w:r w:rsidR="00C17C74">
                              <w:rPr>
                                <w:b/>
                              </w:rPr>
                              <w:t>рганизации</w:t>
                            </w:r>
                            <w:r w:rsidRPr="00344F0F">
                              <w:rPr>
                                <w:b/>
                              </w:rPr>
                              <w:t>-</w:t>
                            </w:r>
                            <w:r>
                              <w:rPr>
                                <w:b/>
                              </w:rPr>
                              <w:t>и</w:t>
                            </w:r>
                            <w:r w:rsidR="00C17C74" w:rsidRPr="00344F0F">
                              <w:rPr>
                                <w:b/>
                              </w:rPr>
                              <w:t>сполнителя</w:t>
                            </w:r>
                          </w:p>
                          <w:p w14:paraId="539BA7E3" w14:textId="77777777" w:rsidR="00C17C74" w:rsidRDefault="00C17C74" w:rsidP="00DA437A">
                            <w:pPr>
                              <w:jc w:val="center"/>
                            </w:pPr>
                          </w:p>
                          <w:p w14:paraId="158483D6" w14:textId="77777777" w:rsidR="00C17C74" w:rsidRDefault="00C17C74" w:rsidP="00E00CA3">
                            <w:pPr>
                              <w:jc w:val="center"/>
                            </w:pPr>
                            <w:r>
                              <w:t>З</w:t>
                            </w:r>
                            <w:r w:rsidRPr="005C2B9E">
                              <w:t xml:space="preserve">аместитель генерального директора </w:t>
                            </w:r>
                            <w:r w:rsidRPr="00003E85">
                              <w:t xml:space="preserve">        </w:t>
                            </w:r>
                          </w:p>
                          <w:p w14:paraId="17C27074" w14:textId="77777777" w:rsidR="00E00CA3" w:rsidRDefault="00E00CA3" w:rsidP="00E00CA3">
                            <w:pPr>
                              <w:jc w:val="center"/>
                            </w:pPr>
                          </w:p>
                          <w:p w14:paraId="1960BF1A" w14:textId="77777777" w:rsidR="00E00CA3" w:rsidRDefault="00E00CA3" w:rsidP="00E00CA3">
                            <w:pPr>
                              <w:jc w:val="center"/>
                            </w:pPr>
                          </w:p>
                          <w:p w14:paraId="2F8FFB53" w14:textId="77777777" w:rsidR="00E00CA3" w:rsidRDefault="00E00CA3" w:rsidP="00E00CA3">
                            <w:pPr>
                              <w:jc w:val="center"/>
                            </w:pPr>
                          </w:p>
                          <w:p w14:paraId="41A95F71" w14:textId="77777777" w:rsidR="00E00CA3" w:rsidRDefault="00E00CA3" w:rsidP="00E00CA3">
                            <w:pPr>
                              <w:jc w:val="center"/>
                            </w:pPr>
                          </w:p>
                          <w:p w14:paraId="19BF460C" w14:textId="77777777" w:rsidR="00C17C74" w:rsidRDefault="00C17C74" w:rsidP="00DA437A">
                            <w:pPr>
                              <w:jc w:val="center"/>
                            </w:pPr>
                          </w:p>
                          <w:p w14:paraId="59EF0596" w14:textId="77777777" w:rsidR="00C17C74" w:rsidRPr="00003E85" w:rsidRDefault="00C17C74" w:rsidP="00DA437A">
                            <w:pPr>
                              <w:jc w:val="center"/>
                              <w:rPr>
                                <w:rFonts w:cs="Arial"/>
                              </w:rPr>
                            </w:pPr>
                            <w:r>
                              <w:t xml:space="preserve">_______________ </w:t>
                            </w:r>
                            <w:r w:rsidR="00E00CA3">
                              <w:t xml:space="preserve">                              </w:t>
                            </w:r>
                          </w:p>
                          <w:p w14:paraId="41B6336B" w14:textId="77777777" w:rsidR="00C17C74" w:rsidRDefault="00C17C74" w:rsidP="00DA437A">
                            <w:pPr>
                              <w:jc w:val="center"/>
                            </w:pPr>
                          </w:p>
                          <w:p w14:paraId="05DF673E" w14:textId="77777777" w:rsidR="00C17C74" w:rsidRDefault="00C17C74" w:rsidP="00DA437A">
                            <w:pPr>
                              <w:jc w:val="center"/>
                            </w:pPr>
                          </w:p>
                          <w:p w14:paraId="6688610E" w14:textId="3E4363E9" w:rsidR="00C17C74" w:rsidRPr="00D3694E" w:rsidRDefault="00C17C74" w:rsidP="00DA437A">
                            <w:pPr>
                              <w:jc w:val="center"/>
                            </w:pPr>
                            <w:r>
                              <w:t>«___» ___________ 20</w:t>
                            </w:r>
                            <w:r w:rsidR="00E00CA3">
                              <w:t>2</w:t>
                            </w:r>
                            <w:r w:rsidR="00D109F6">
                              <w:t>5</w:t>
                            </w:r>
                            <w:r>
                              <w:t xml:space="preserve"> г.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9B0C2B" id="_x0000_s1029" type="#_x0000_t202" style="position:absolute;left:0;text-align:left;margin-left:261.45pt;margin-top:8.4pt;width:227.5pt;height:165.6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" filled="f" stroked="f">
                <v:textbox style="mso-fit-shape-to-text:t" inset="0,0,0,0">
                  <w:txbxContent>
                    <w:p w14:paraId="6333D84A" w14:textId="77777777" w:rsidR="00C17C74" w:rsidRPr="00D3694E" w:rsidRDefault="00C17C74" w:rsidP="00DA437A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Представитель</w:t>
                      </w:r>
                    </w:p>
                    <w:p w14:paraId="56FD6F17" w14:textId="77777777" w:rsidR="00C17C74" w:rsidRPr="00854827" w:rsidRDefault="00344F0F" w:rsidP="00DA437A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о</w:t>
                      </w:r>
                      <w:r w:rsidR="00C17C74">
                        <w:rPr>
                          <w:b/>
                        </w:rPr>
                        <w:t>рганизации</w:t>
                      </w:r>
                      <w:r w:rsidRPr="00344F0F">
                        <w:rPr>
                          <w:b/>
                        </w:rPr>
                        <w:t>-</w:t>
                      </w:r>
                      <w:r>
                        <w:rPr>
                          <w:b/>
                        </w:rPr>
                        <w:t>и</w:t>
                      </w:r>
                      <w:r w:rsidR="00C17C74" w:rsidRPr="00344F0F">
                        <w:rPr>
                          <w:b/>
                        </w:rPr>
                        <w:t>сполнителя</w:t>
                      </w:r>
                    </w:p>
                    <w:p w14:paraId="539BA7E3" w14:textId="77777777" w:rsidR="00C17C74" w:rsidRDefault="00C17C74" w:rsidP="00DA437A">
                      <w:pPr>
                        <w:jc w:val="center"/>
                      </w:pPr>
                    </w:p>
                    <w:p w14:paraId="158483D6" w14:textId="77777777" w:rsidR="00C17C74" w:rsidRDefault="00C17C74" w:rsidP="00E00CA3">
                      <w:pPr>
                        <w:jc w:val="center"/>
                      </w:pPr>
                      <w:r>
                        <w:t>З</w:t>
                      </w:r>
                      <w:r w:rsidRPr="005C2B9E">
                        <w:t xml:space="preserve">аместитель генерального директора </w:t>
                      </w:r>
                      <w:r w:rsidRPr="00003E85">
                        <w:t xml:space="preserve">        </w:t>
                      </w:r>
                    </w:p>
                    <w:p w14:paraId="17C27074" w14:textId="77777777" w:rsidR="00E00CA3" w:rsidRDefault="00E00CA3" w:rsidP="00E00CA3">
                      <w:pPr>
                        <w:jc w:val="center"/>
                      </w:pPr>
                    </w:p>
                    <w:p w14:paraId="1960BF1A" w14:textId="77777777" w:rsidR="00E00CA3" w:rsidRDefault="00E00CA3" w:rsidP="00E00CA3">
                      <w:pPr>
                        <w:jc w:val="center"/>
                      </w:pPr>
                    </w:p>
                    <w:p w14:paraId="2F8FFB53" w14:textId="77777777" w:rsidR="00E00CA3" w:rsidRDefault="00E00CA3" w:rsidP="00E00CA3">
                      <w:pPr>
                        <w:jc w:val="center"/>
                      </w:pPr>
                    </w:p>
                    <w:p w14:paraId="41A95F71" w14:textId="77777777" w:rsidR="00E00CA3" w:rsidRDefault="00E00CA3" w:rsidP="00E00CA3">
                      <w:pPr>
                        <w:jc w:val="center"/>
                      </w:pPr>
                    </w:p>
                    <w:p w14:paraId="19BF460C" w14:textId="77777777" w:rsidR="00C17C74" w:rsidRDefault="00C17C74" w:rsidP="00DA437A">
                      <w:pPr>
                        <w:jc w:val="center"/>
                      </w:pPr>
                    </w:p>
                    <w:p w14:paraId="59EF0596" w14:textId="77777777" w:rsidR="00C17C74" w:rsidRPr="00003E85" w:rsidRDefault="00C17C74" w:rsidP="00DA437A">
                      <w:pPr>
                        <w:jc w:val="center"/>
                        <w:rPr>
                          <w:rFonts w:cs="Arial"/>
                        </w:rPr>
                      </w:pPr>
                      <w:r>
                        <w:t xml:space="preserve">_______________ </w:t>
                      </w:r>
                      <w:r w:rsidR="00E00CA3">
                        <w:t xml:space="preserve">                              </w:t>
                      </w:r>
                    </w:p>
                    <w:p w14:paraId="41B6336B" w14:textId="77777777" w:rsidR="00C17C74" w:rsidRDefault="00C17C74" w:rsidP="00DA437A">
                      <w:pPr>
                        <w:jc w:val="center"/>
                      </w:pPr>
                    </w:p>
                    <w:p w14:paraId="05DF673E" w14:textId="77777777" w:rsidR="00C17C74" w:rsidRDefault="00C17C74" w:rsidP="00DA437A">
                      <w:pPr>
                        <w:jc w:val="center"/>
                      </w:pPr>
                    </w:p>
                    <w:p w14:paraId="6688610E" w14:textId="3E4363E9" w:rsidR="00C17C74" w:rsidRPr="00D3694E" w:rsidRDefault="00C17C74" w:rsidP="00DA437A">
                      <w:pPr>
                        <w:jc w:val="center"/>
                      </w:pPr>
                      <w:r>
                        <w:t>«___» ___________ 20</w:t>
                      </w:r>
                      <w:r w:rsidR="00E00CA3">
                        <w:t>2</w:t>
                      </w:r>
                      <w:r w:rsidR="00D109F6">
                        <w:t>5</w:t>
                      </w:r>
                      <w:r>
                        <w:t xml:space="preserve"> г.</w:t>
                      </w:r>
                    </w:p>
                  </w:txbxContent>
                </v:textbox>
              </v:shape>
            </w:pict>
          </mc:Fallback>
        </mc:AlternateContent>
      </w:r>
    </w:p>
    <w:p w14:paraId="706227D6" w14:textId="77777777" w:rsidR="00E62AD5" w:rsidRDefault="00E62AD5" w:rsidP="00E95F77">
      <w:pPr>
        <w:pStyle w:val="TitleCompany"/>
        <w:spacing w:before="100" w:beforeAutospacing="1" w:after="100" w:afterAutospacing="1"/>
        <w:jc w:val="left"/>
        <w:rPr>
          <w:spacing w:val="-5"/>
        </w:rPr>
      </w:pPr>
    </w:p>
    <w:p w14:paraId="009F396D" w14:textId="77777777" w:rsidR="00E55CDC" w:rsidRDefault="00E55CDC" w:rsidP="00E95F77">
      <w:pPr>
        <w:pStyle w:val="TitleCompany"/>
        <w:spacing w:before="100" w:beforeAutospacing="1" w:after="100" w:afterAutospacing="1"/>
        <w:jc w:val="left"/>
        <w:rPr>
          <w:spacing w:val="-5"/>
        </w:rPr>
      </w:pPr>
    </w:p>
    <w:p w14:paraId="776AC7A9" w14:textId="77777777" w:rsidR="00E55CDC" w:rsidRDefault="00E55CDC" w:rsidP="00E95F77">
      <w:pPr>
        <w:pStyle w:val="TitleCompany"/>
        <w:spacing w:before="100" w:beforeAutospacing="1" w:after="100" w:afterAutospacing="1"/>
        <w:jc w:val="left"/>
        <w:rPr>
          <w:spacing w:val="-5"/>
        </w:rPr>
      </w:pPr>
    </w:p>
    <w:p w14:paraId="567AA005" w14:textId="77777777" w:rsidR="00E55CDC" w:rsidRDefault="00E55CDC" w:rsidP="00E95F77">
      <w:pPr>
        <w:pStyle w:val="TitleCompany"/>
        <w:spacing w:before="100" w:beforeAutospacing="1" w:after="100" w:afterAutospacing="1"/>
        <w:jc w:val="left"/>
        <w:rPr>
          <w:spacing w:val="-5"/>
        </w:rPr>
      </w:pPr>
    </w:p>
    <w:p w14:paraId="3959CE56" w14:textId="77777777" w:rsidR="00E55CDC" w:rsidRPr="00195798" w:rsidRDefault="00E55CDC" w:rsidP="00E95F77">
      <w:pPr>
        <w:pStyle w:val="TitleCompany"/>
        <w:spacing w:before="100" w:beforeAutospacing="1" w:after="100" w:afterAutospacing="1"/>
        <w:jc w:val="left"/>
        <w:rPr>
          <w:spacing w:val="-5"/>
        </w:rPr>
      </w:pPr>
    </w:p>
    <w:p w14:paraId="454D9002" w14:textId="77777777" w:rsidR="00E62AD5" w:rsidRDefault="00E62AD5" w:rsidP="00E95F77">
      <w:pPr>
        <w:jc w:val="center"/>
      </w:pPr>
    </w:p>
    <w:p w14:paraId="4B9A839A" w14:textId="77777777" w:rsidR="00DA437A" w:rsidRDefault="00DA437A" w:rsidP="00E95F77">
      <w:pPr>
        <w:jc w:val="center"/>
      </w:pPr>
    </w:p>
    <w:p w14:paraId="01B793D9" w14:textId="77777777" w:rsidR="00DA437A" w:rsidRDefault="00DA437A" w:rsidP="00E95F77">
      <w:pPr>
        <w:jc w:val="center"/>
      </w:pPr>
    </w:p>
    <w:p w14:paraId="403457B7" w14:textId="77777777" w:rsidR="00DA437A" w:rsidRDefault="00DA437A" w:rsidP="00E95F77">
      <w:pPr>
        <w:jc w:val="center"/>
      </w:pPr>
    </w:p>
    <w:p w14:paraId="78F64129" w14:textId="77777777" w:rsidR="00BA4EFB" w:rsidRDefault="00BA4EFB" w:rsidP="00E95F77">
      <w:pPr>
        <w:jc w:val="center"/>
      </w:pPr>
    </w:p>
    <w:p w14:paraId="4E08358C" w14:textId="77777777" w:rsidR="00BA4EFB" w:rsidRDefault="00BA4EFB" w:rsidP="00E95F77">
      <w:pPr>
        <w:jc w:val="center"/>
      </w:pPr>
    </w:p>
    <w:p w14:paraId="3315EB5C" w14:textId="77777777" w:rsidR="00DA437A" w:rsidRDefault="00DA437A" w:rsidP="00E95F77">
      <w:pPr>
        <w:jc w:val="center"/>
      </w:pPr>
    </w:p>
    <w:p w14:paraId="6AF30721" w14:textId="497B3762" w:rsidR="005E00E0" w:rsidRDefault="00E62AD5" w:rsidP="005E00E0">
      <w:pPr>
        <w:jc w:val="center"/>
      </w:pPr>
      <w:r w:rsidRPr="00195798">
        <w:t>Москва, 20</w:t>
      </w:r>
      <w:r w:rsidR="00E00CA3">
        <w:t>2</w:t>
      </w:r>
      <w:r w:rsidR="00D109F6">
        <w:t>5</w:t>
      </w:r>
      <w:r w:rsidRPr="00195798">
        <w:t xml:space="preserve"> г.</w:t>
      </w:r>
    </w:p>
    <w:p w14:paraId="08656D9C" w14:textId="77777777" w:rsidR="005E00E0" w:rsidRPr="00413AD6" w:rsidRDefault="005E00E0" w:rsidP="00D109F6">
      <w:pPr>
        <w:pageBreakBefore/>
        <w:jc w:val="center"/>
        <w:rPr>
          <w:b/>
        </w:rPr>
      </w:pPr>
      <w:r w:rsidRPr="00413AD6">
        <w:rPr>
          <w:b/>
        </w:rPr>
        <w:lastRenderedPageBreak/>
        <w:t>ЛИСТ СОГЛАСОВАНИЯ</w:t>
      </w:r>
    </w:p>
    <w:tbl>
      <w:tblPr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81"/>
        <w:gridCol w:w="2550"/>
        <w:gridCol w:w="1842"/>
        <w:gridCol w:w="1700"/>
        <w:gridCol w:w="1250"/>
      </w:tblGrid>
      <w:tr w:rsidR="00D109F6" w:rsidRPr="00512C6A" w14:paraId="61835644" w14:textId="77777777" w:rsidTr="00D109F6">
        <w:trPr>
          <w:cantSplit/>
          <w:trHeight w:val="680"/>
          <w:tblHeader/>
          <w:jc w:val="center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A2574" w14:textId="77777777" w:rsidR="00D109F6" w:rsidRPr="00512C6A" w:rsidRDefault="00D109F6" w:rsidP="00D109F6">
            <w:pPr>
              <w:pStyle w:val="afff9"/>
            </w:pPr>
            <w:r w:rsidRPr="00512C6A">
              <w:t>Наименование организации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B8D70" w14:textId="77777777" w:rsidR="00D109F6" w:rsidRPr="00512C6A" w:rsidRDefault="00D109F6" w:rsidP="00D109F6">
            <w:pPr>
              <w:pStyle w:val="afff9"/>
            </w:pPr>
            <w:r w:rsidRPr="00512C6A">
              <w:t>Должность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DC14E" w14:textId="77777777" w:rsidR="00D109F6" w:rsidRPr="00512C6A" w:rsidRDefault="00D109F6" w:rsidP="00D109F6">
            <w:pPr>
              <w:pStyle w:val="afff9"/>
            </w:pPr>
            <w:r w:rsidRPr="00512C6A">
              <w:t>Фамилия и инициалы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D88FB" w14:textId="77777777" w:rsidR="00D109F6" w:rsidRPr="00512C6A" w:rsidRDefault="00D109F6" w:rsidP="00D109F6">
            <w:pPr>
              <w:pStyle w:val="afff9"/>
            </w:pPr>
            <w:r w:rsidRPr="00512C6A">
              <w:t>Под</w:t>
            </w:r>
            <w:r>
              <w:t>пись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CCF23" w14:textId="77777777" w:rsidR="00D109F6" w:rsidRPr="00512C6A" w:rsidRDefault="00D109F6" w:rsidP="00D109F6">
            <w:pPr>
              <w:pStyle w:val="afff9"/>
            </w:pPr>
            <w:r w:rsidRPr="00512C6A">
              <w:t>Дата</w:t>
            </w:r>
          </w:p>
        </w:tc>
      </w:tr>
      <w:tr w:rsidR="00D109F6" w:rsidRPr="00603590" w14:paraId="1932A504" w14:textId="77777777" w:rsidTr="00D109F6">
        <w:trPr>
          <w:cantSplit/>
          <w:trHeight w:val="680"/>
          <w:jc w:val="center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165EB" w14:textId="77777777" w:rsidR="00D109F6" w:rsidRPr="00FE7EAE" w:rsidRDefault="00D109F6" w:rsidP="00D109F6">
            <w:pPr>
              <w:pStyle w:val="afff7"/>
              <w:jc w:val="center"/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F9B7A" w14:textId="77777777" w:rsidR="00D109F6" w:rsidRPr="00FE7EAE" w:rsidRDefault="00D109F6" w:rsidP="00D109F6">
            <w:pPr>
              <w:pStyle w:val="afff7"/>
              <w:jc w:val="center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C4626" w14:textId="77777777" w:rsidR="00D109F6" w:rsidRPr="00FE7EAE" w:rsidRDefault="00D109F6" w:rsidP="00D109F6">
            <w:pPr>
              <w:pStyle w:val="afff7"/>
              <w:jc w:val="center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C0DCC" w14:textId="77777777" w:rsidR="00D109F6" w:rsidRPr="00603590" w:rsidRDefault="00D109F6" w:rsidP="00D109F6">
            <w:pPr>
              <w:pStyle w:val="afff7"/>
              <w:jc w:val="center"/>
              <w:rPr>
                <w:rFonts w:eastAsiaTheme="minorHAnsi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A3DD2" w14:textId="77777777" w:rsidR="00D109F6" w:rsidRPr="00603590" w:rsidRDefault="00D109F6" w:rsidP="00D109F6">
            <w:pPr>
              <w:pStyle w:val="afff7"/>
              <w:jc w:val="center"/>
              <w:rPr>
                <w:rFonts w:eastAsiaTheme="minorHAnsi"/>
              </w:rPr>
            </w:pPr>
          </w:p>
        </w:tc>
      </w:tr>
      <w:tr w:rsidR="00D109F6" w:rsidRPr="00603590" w14:paraId="3D0CFAA0" w14:textId="77777777" w:rsidTr="00D109F6">
        <w:trPr>
          <w:cantSplit/>
          <w:trHeight w:val="680"/>
          <w:jc w:val="center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14A84" w14:textId="77777777" w:rsidR="00D109F6" w:rsidRPr="00FE7EAE" w:rsidRDefault="00D109F6" w:rsidP="00D109F6">
            <w:pPr>
              <w:pStyle w:val="afff7"/>
              <w:jc w:val="center"/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48F68" w14:textId="77777777" w:rsidR="00D109F6" w:rsidRPr="00FE7EAE" w:rsidRDefault="00D109F6" w:rsidP="00D109F6">
            <w:pPr>
              <w:pStyle w:val="afff7"/>
              <w:jc w:val="center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E605F" w14:textId="77777777" w:rsidR="00D109F6" w:rsidRPr="00FE7EAE" w:rsidRDefault="00D109F6" w:rsidP="00D109F6">
            <w:pPr>
              <w:pStyle w:val="afff7"/>
              <w:jc w:val="center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40351" w14:textId="77777777" w:rsidR="00D109F6" w:rsidRPr="00603590" w:rsidRDefault="00D109F6" w:rsidP="00D109F6">
            <w:pPr>
              <w:pStyle w:val="afff7"/>
              <w:jc w:val="center"/>
              <w:rPr>
                <w:rFonts w:eastAsiaTheme="minorHAnsi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FF5FE" w14:textId="77777777" w:rsidR="00D109F6" w:rsidRPr="00603590" w:rsidRDefault="00D109F6" w:rsidP="00D109F6">
            <w:pPr>
              <w:pStyle w:val="afff7"/>
              <w:jc w:val="center"/>
              <w:rPr>
                <w:rFonts w:eastAsiaTheme="minorHAnsi"/>
              </w:rPr>
            </w:pPr>
          </w:p>
        </w:tc>
      </w:tr>
      <w:tr w:rsidR="00D109F6" w:rsidRPr="00603590" w14:paraId="6808DDC0" w14:textId="77777777" w:rsidTr="00D109F6">
        <w:trPr>
          <w:cantSplit/>
          <w:trHeight w:val="680"/>
          <w:jc w:val="center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78E96" w14:textId="77777777" w:rsidR="00D109F6" w:rsidRPr="00FE7EAE" w:rsidRDefault="00D109F6" w:rsidP="00D109F6">
            <w:pPr>
              <w:pStyle w:val="afff7"/>
              <w:jc w:val="center"/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5EEC0" w14:textId="77777777" w:rsidR="00D109F6" w:rsidRPr="00FE7EAE" w:rsidRDefault="00D109F6" w:rsidP="00D109F6">
            <w:pPr>
              <w:pStyle w:val="afff7"/>
              <w:jc w:val="center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28EC" w14:textId="77777777" w:rsidR="00D109F6" w:rsidRPr="00FE7EAE" w:rsidRDefault="00D109F6" w:rsidP="00D109F6">
            <w:pPr>
              <w:pStyle w:val="afff7"/>
              <w:jc w:val="center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FB23D" w14:textId="77777777" w:rsidR="00D109F6" w:rsidRPr="00603590" w:rsidRDefault="00D109F6" w:rsidP="00D109F6">
            <w:pPr>
              <w:pStyle w:val="afff7"/>
              <w:jc w:val="center"/>
              <w:rPr>
                <w:rFonts w:eastAsiaTheme="minorHAnsi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59319" w14:textId="77777777" w:rsidR="00D109F6" w:rsidRPr="00603590" w:rsidRDefault="00D109F6" w:rsidP="00D109F6">
            <w:pPr>
              <w:pStyle w:val="afff7"/>
              <w:jc w:val="center"/>
              <w:rPr>
                <w:rFonts w:eastAsiaTheme="minorHAnsi"/>
              </w:rPr>
            </w:pPr>
          </w:p>
        </w:tc>
      </w:tr>
      <w:tr w:rsidR="00D109F6" w:rsidRPr="00603590" w14:paraId="6D498002" w14:textId="77777777" w:rsidTr="00D109F6">
        <w:trPr>
          <w:cantSplit/>
          <w:trHeight w:val="680"/>
          <w:jc w:val="center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00D61" w14:textId="77777777" w:rsidR="00D109F6" w:rsidRPr="00FE7EAE" w:rsidRDefault="00D109F6" w:rsidP="00D109F6">
            <w:pPr>
              <w:pStyle w:val="afff7"/>
              <w:jc w:val="center"/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E1B07" w14:textId="77777777" w:rsidR="00D109F6" w:rsidRPr="00FE7EAE" w:rsidRDefault="00D109F6" w:rsidP="00D109F6">
            <w:pPr>
              <w:pStyle w:val="afff7"/>
              <w:jc w:val="center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FBEC0" w14:textId="77777777" w:rsidR="00D109F6" w:rsidRPr="00FE7EAE" w:rsidRDefault="00D109F6" w:rsidP="00D109F6">
            <w:pPr>
              <w:pStyle w:val="afff7"/>
              <w:jc w:val="center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5921B" w14:textId="77777777" w:rsidR="00D109F6" w:rsidRPr="00603590" w:rsidRDefault="00D109F6" w:rsidP="00D109F6">
            <w:pPr>
              <w:pStyle w:val="afff7"/>
              <w:jc w:val="center"/>
              <w:rPr>
                <w:rFonts w:eastAsiaTheme="minorHAnsi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30527" w14:textId="77777777" w:rsidR="00D109F6" w:rsidRPr="00603590" w:rsidRDefault="00D109F6" w:rsidP="00D109F6">
            <w:pPr>
              <w:pStyle w:val="afff7"/>
              <w:jc w:val="center"/>
              <w:rPr>
                <w:rFonts w:eastAsiaTheme="minorHAnsi"/>
              </w:rPr>
            </w:pPr>
          </w:p>
        </w:tc>
      </w:tr>
      <w:tr w:rsidR="00D109F6" w14:paraId="690FCFA7" w14:textId="77777777" w:rsidTr="00D109F6">
        <w:trPr>
          <w:cantSplit/>
          <w:trHeight w:val="680"/>
          <w:jc w:val="center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0BA93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257F7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59244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93E80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FA1D2" w14:textId="77777777" w:rsidR="00D109F6" w:rsidRDefault="00D109F6" w:rsidP="00D109F6">
            <w:pPr>
              <w:pStyle w:val="afff7"/>
              <w:jc w:val="center"/>
            </w:pPr>
          </w:p>
        </w:tc>
      </w:tr>
      <w:tr w:rsidR="00D109F6" w14:paraId="0C5F53A1" w14:textId="77777777" w:rsidTr="00D109F6">
        <w:trPr>
          <w:cantSplit/>
          <w:trHeight w:val="680"/>
          <w:jc w:val="center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E15C2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57005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740AB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89338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4C6E6" w14:textId="77777777" w:rsidR="00D109F6" w:rsidRDefault="00D109F6" w:rsidP="00D109F6">
            <w:pPr>
              <w:pStyle w:val="afff7"/>
              <w:jc w:val="center"/>
            </w:pPr>
          </w:p>
        </w:tc>
      </w:tr>
      <w:tr w:rsidR="00D109F6" w14:paraId="5C8DA676" w14:textId="77777777" w:rsidTr="00D109F6">
        <w:trPr>
          <w:cantSplit/>
          <w:trHeight w:val="680"/>
          <w:jc w:val="center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7F472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992A7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BF751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BD8F0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E2210" w14:textId="77777777" w:rsidR="00D109F6" w:rsidRDefault="00D109F6" w:rsidP="00D109F6">
            <w:pPr>
              <w:pStyle w:val="afff7"/>
              <w:jc w:val="center"/>
            </w:pPr>
          </w:p>
        </w:tc>
      </w:tr>
      <w:tr w:rsidR="00D109F6" w14:paraId="6123D3B5" w14:textId="77777777" w:rsidTr="00D109F6">
        <w:trPr>
          <w:cantSplit/>
          <w:trHeight w:val="680"/>
          <w:jc w:val="center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7F73A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4374D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A4688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0CD23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A89C3" w14:textId="77777777" w:rsidR="00D109F6" w:rsidRDefault="00D109F6" w:rsidP="00D109F6">
            <w:pPr>
              <w:pStyle w:val="afff7"/>
              <w:jc w:val="center"/>
            </w:pPr>
          </w:p>
        </w:tc>
      </w:tr>
      <w:tr w:rsidR="00D109F6" w14:paraId="01B06FCC" w14:textId="77777777" w:rsidTr="00D109F6">
        <w:trPr>
          <w:cantSplit/>
          <w:trHeight w:val="680"/>
          <w:jc w:val="center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DA6BD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26E4A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DC740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1CF33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68F32" w14:textId="77777777" w:rsidR="00D109F6" w:rsidRDefault="00D109F6" w:rsidP="00D109F6">
            <w:pPr>
              <w:pStyle w:val="afff7"/>
              <w:jc w:val="center"/>
            </w:pPr>
          </w:p>
        </w:tc>
      </w:tr>
      <w:tr w:rsidR="00D109F6" w14:paraId="5BD0E56E" w14:textId="77777777" w:rsidTr="00D109F6">
        <w:trPr>
          <w:cantSplit/>
          <w:trHeight w:val="680"/>
          <w:jc w:val="center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D9789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B45FA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8652E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E7BFD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7706D" w14:textId="77777777" w:rsidR="00D109F6" w:rsidRDefault="00D109F6" w:rsidP="00D109F6">
            <w:pPr>
              <w:pStyle w:val="afff7"/>
              <w:jc w:val="center"/>
            </w:pPr>
          </w:p>
        </w:tc>
      </w:tr>
      <w:tr w:rsidR="00D109F6" w14:paraId="1602A0A3" w14:textId="77777777" w:rsidTr="00D109F6">
        <w:trPr>
          <w:cantSplit/>
          <w:trHeight w:val="680"/>
          <w:jc w:val="center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E9303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AC310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A2916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6F699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F41F9" w14:textId="77777777" w:rsidR="00D109F6" w:rsidRDefault="00D109F6" w:rsidP="00D109F6">
            <w:pPr>
              <w:pStyle w:val="afff7"/>
              <w:jc w:val="center"/>
            </w:pPr>
          </w:p>
        </w:tc>
      </w:tr>
      <w:tr w:rsidR="00D109F6" w14:paraId="1BFB3F2C" w14:textId="77777777" w:rsidTr="00D109F6">
        <w:trPr>
          <w:cantSplit/>
          <w:trHeight w:val="680"/>
          <w:jc w:val="center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94303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CB3F7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0D789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95D38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9D489" w14:textId="77777777" w:rsidR="00D109F6" w:rsidRDefault="00D109F6" w:rsidP="00D109F6">
            <w:pPr>
              <w:pStyle w:val="afff7"/>
              <w:jc w:val="center"/>
            </w:pPr>
          </w:p>
        </w:tc>
      </w:tr>
      <w:tr w:rsidR="00D109F6" w14:paraId="1F65A552" w14:textId="77777777" w:rsidTr="00D109F6">
        <w:trPr>
          <w:cantSplit/>
          <w:trHeight w:val="680"/>
          <w:jc w:val="center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345B1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54E73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F5FA1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472C2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3836B" w14:textId="77777777" w:rsidR="00D109F6" w:rsidRDefault="00D109F6" w:rsidP="00D109F6">
            <w:pPr>
              <w:pStyle w:val="afff7"/>
              <w:jc w:val="center"/>
            </w:pPr>
          </w:p>
        </w:tc>
      </w:tr>
      <w:tr w:rsidR="00D109F6" w14:paraId="7B075D2C" w14:textId="77777777" w:rsidTr="00D109F6">
        <w:trPr>
          <w:cantSplit/>
          <w:trHeight w:val="680"/>
          <w:jc w:val="center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40199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E1701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58C0F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AD751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31D4A" w14:textId="77777777" w:rsidR="00D109F6" w:rsidRDefault="00D109F6" w:rsidP="00D109F6">
            <w:pPr>
              <w:pStyle w:val="afff7"/>
              <w:jc w:val="center"/>
            </w:pPr>
          </w:p>
        </w:tc>
      </w:tr>
      <w:tr w:rsidR="00D109F6" w14:paraId="309186BF" w14:textId="77777777" w:rsidTr="00D109F6">
        <w:trPr>
          <w:cantSplit/>
          <w:trHeight w:val="680"/>
          <w:jc w:val="center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E5127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C32CA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53F42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89294" w14:textId="77777777" w:rsidR="00D109F6" w:rsidRDefault="00D109F6" w:rsidP="00D109F6">
            <w:pPr>
              <w:pStyle w:val="afff7"/>
              <w:jc w:val="center"/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C1C2C" w14:textId="77777777" w:rsidR="00D109F6" w:rsidRDefault="00D109F6" w:rsidP="00D109F6">
            <w:pPr>
              <w:pStyle w:val="afff7"/>
              <w:jc w:val="center"/>
            </w:pPr>
          </w:p>
        </w:tc>
      </w:tr>
    </w:tbl>
    <w:p w14:paraId="421A31F4" w14:textId="77777777" w:rsidR="005E00E0" w:rsidRDefault="005E00E0" w:rsidP="005E00E0">
      <w:pPr>
        <w:jc w:val="center"/>
      </w:pPr>
    </w:p>
    <w:p w14:paraId="1DBE8922" w14:textId="5217D204" w:rsidR="00D109F6" w:rsidRDefault="00D109F6">
      <w:r>
        <w:br w:type="page"/>
      </w:r>
    </w:p>
    <w:p w14:paraId="76E0CDD9" w14:textId="77777777" w:rsidR="005E00E0" w:rsidRDefault="005E00E0" w:rsidP="00D109F6"/>
    <w:p w14:paraId="319F9879" w14:textId="77777777" w:rsidR="00E62AD5" w:rsidRDefault="00E62AD5" w:rsidP="00E95F77">
      <w:pPr>
        <w:jc w:val="center"/>
        <w:rPr>
          <w:b/>
          <w:sz w:val="36"/>
          <w:szCs w:val="36"/>
        </w:rPr>
      </w:pPr>
      <w:r w:rsidRPr="00195798">
        <w:rPr>
          <w:b/>
          <w:sz w:val="36"/>
          <w:szCs w:val="36"/>
        </w:rPr>
        <w:t>Оглавление</w:t>
      </w:r>
    </w:p>
    <w:p w14:paraId="52A93080" w14:textId="77777777" w:rsidR="005E00E0" w:rsidRPr="00195798" w:rsidRDefault="005E00E0" w:rsidP="00E95F77">
      <w:pPr>
        <w:jc w:val="center"/>
        <w:rPr>
          <w:b/>
          <w:sz w:val="36"/>
          <w:szCs w:val="36"/>
        </w:rPr>
      </w:pPr>
    </w:p>
    <w:p w14:paraId="24EDB132" w14:textId="2D63CEC7" w:rsidR="00B25CFC" w:rsidRDefault="00A936A4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"1-5" </w:instrText>
      </w:r>
      <w:r>
        <w:rPr>
          <w:b w:val="0"/>
        </w:rPr>
        <w:fldChar w:fldCharType="separate"/>
      </w:r>
      <w:r w:rsidR="00B25CFC">
        <w:rPr>
          <w:noProof/>
        </w:rPr>
        <w:t>1.</w:t>
      </w:r>
      <w:r w:rsidR="00B25CFC"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  <w:tab/>
      </w:r>
      <w:r w:rsidR="00B25CFC">
        <w:rPr>
          <w:noProof/>
        </w:rPr>
        <w:t>Общие сведения</w:t>
      </w:r>
      <w:r w:rsidR="00B25CFC">
        <w:rPr>
          <w:noProof/>
        </w:rPr>
        <w:tab/>
      </w:r>
      <w:r w:rsidR="00B25CFC">
        <w:rPr>
          <w:noProof/>
        </w:rPr>
        <w:fldChar w:fldCharType="begin"/>
      </w:r>
      <w:r w:rsidR="00B25CFC">
        <w:rPr>
          <w:noProof/>
        </w:rPr>
        <w:instrText xml:space="preserve"> PAGEREF _Toc197983510 \h </w:instrText>
      </w:r>
      <w:r w:rsidR="00B25CFC">
        <w:rPr>
          <w:noProof/>
        </w:rPr>
      </w:r>
      <w:r w:rsidR="00B25CFC">
        <w:rPr>
          <w:noProof/>
        </w:rPr>
        <w:fldChar w:fldCharType="separate"/>
      </w:r>
      <w:r w:rsidR="00B25CFC">
        <w:rPr>
          <w:noProof/>
        </w:rPr>
        <w:t>7</w:t>
      </w:r>
      <w:r w:rsidR="00B25CFC">
        <w:rPr>
          <w:noProof/>
        </w:rPr>
        <w:fldChar w:fldCharType="end"/>
      </w:r>
    </w:p>
    <w:p w14:paraId="4DB37E90" w14:textId="5087E6D0" w:rsidR="00B25CFC" w:rsidRDefault="00B25CFC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B0045C">
        <w:rPr>
          <w:noProof/>
        </w:rPr>
        <w:t>1.1.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Полное наименование системы, шифр 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A0B4B60" w14:textId="2BB00FB9" w:rsidR="00B25CFC" w:rsidRDefault="00B25CFC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B0045C">
        <w:rPr>
          <w:noProof/>
        </w:rPr>
        <w:t>1.2.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Номер договора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E57A5C0" w14:textId="740D18A5" w:rsidR="00B25CFC" w:rsidRDefault="00B25CFC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B0045C">
        <w:rPr>
          <w:noProof/>
        </w:rPr>
        <w:t>1.3.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Наименование предприятий разработчика и заказчика системы, их реквизиты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37E849A" w14:textId="42AAA3E1" w:rsidR="00B25CFC" w:rsidRDefault="00B25CFC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B0045C">
        <w:rPr>
          <w:noProof/>
        </w:rPr>
        <w:t>1.4.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Сведения об источниках и порядке финансирования работ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7B1D738" w14:textId="55A23364" w:rsidR="00B25CFC" w:rsidRDefault="00B25CFC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B0045C">
        <w:rPr>
          <w:noProof/>
        </w:rPr>
        <w:t>1.5.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Порядок оформления и предъявления заказчику результатов работ по разработке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C9A5FEE" w14:textId="20E655EC" w:rsidR="00B25CFC" w:rsidRDefault="00B25CFC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  <w:tab/>
      </w:r>
      <w:r>
        <w:rPr>
          <w:noProof/>
        </w:rPr>
        <w:t>Назначение и цели создания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95EE61C" w14:textId="6CFDD884" w:rsidR="00B25CFC" w:rsidRDefault="00B25CFC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B0045C">
        <w:rPr>
          <w:noProof/>
        </w:rPr>
        <w:t>2.1.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Назначение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8AE7FEF" w14:textId="760500A0" w:rsidR="00B25CFC" w:rsidRDefault="00B25CFC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B0045C">
        <w:rPr>
          <w:noProof/>
        </w:rPr>
        <w:t>2.2.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Цели создания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96EE3C5" w14:textId="4D71F2C8" w:rsidR="00B25CFC" w:rsidRDefault="00B25CFC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2.2.1.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Технические цели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E24BE46" w14:textId="4EFE5CB3" w:rsidR="00B25CFC" w:rsidRDefault="00B25CFC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2.2.2.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Эксплуатационные цели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2A48F18" w14:textId="4FC4AE31" w:rsidR="00B25CFC" w:rsidRDefault="00B25CFC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2.2.3.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Экономические цели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E127BBC" w14:textId="17F47824" w:rsidR="00B25CFC" w:rsidRDefault="00B25CFC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  <w:tab/>
      </w:r>
      <w:r>
        <w:rPr>
          <w:noProof/>
        </w:rPr>
        <w:t>Характеристика объекта автоматизации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621CA58" w14:textId="76EB456E" w:rsidR="00B25CFC" w:rsidRDefault="00B25CFC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B0045C">
        <w:rPr>
          <w:noProof/>
        </w:rPr>
        <w:t>3.1.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Используемое аппаратное обеспечение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95C4CC9" w14:textId="623166B0" w:rsidR="00B25CFC" w:rsidRDefault="00B25CFC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B0045C">
        <w:rPr>
          <w:noProof/>
        </w:rPr>
        <w:t>3.2.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Используемое программное обеспечение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4FAAB69" w14:textId="793BE954" w:rsidR="00B25CFC" w:rsidRDefault="00B25CFC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B0045C">
        <w:rPr>
          <w:noProof/>
        </w:rPr>
        <w:t>3.3.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Пользователи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F8EC6AA" w14:textId="0037457F" w:rsidR="00B25CFC" w:rsidRDefault="00B25CFC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  <w:tab/>
      </w:r>
      <w:r>
        <w:rPr>
          <w:noProof/>
        </w:rPr>
        <w:t>Требования к Системе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3685AB4" w14:textId="1F4D9A03" w:rsidR="00B25CFC" w:rsidRDefault="00B25CFC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B0045C">
        <w:rPr>
          <w:noProof/>
        </w:rPr>
        <w:t>4.1.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Системе в целом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56C50EE" w14:textId="2B96F186" w:rsidR="00B25CFC" w:rsidRDefault="00B25CFC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4.1.1.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структуре и функционированию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7699460" w14:textId="508DFDFD" w:rsidR="00B25CFC" w:rsidRDefault="00B25CFC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4.1.1.1.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Общие требования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86DFF83" w14:textId="5E6635AD" w:rsidR="00B25CFC" w:rsidRDefault="00B25CFC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4.1.1.2.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Перечень подсистем, их назначение и основные характеристики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EF04038" w14:textId="599FA9FC" w:rsidR="00B25CFC" w:rsidRDefault="00B25CFC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4.1.1.3.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способам и средствам связи для информационного обмена между компонентами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1DC994F" w14:textId="57E9FF3C" w:rsidR="00B25CFC" w:rsidRDefault="00B25CFC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4.1.1.4.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режимам функционирования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6F233EE" w14:textId="3B5BF578" w:rsidR="00B25CFC" w:rsidRDefault="00B25CFC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4.1.1.5.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характеристикам взаимосвязей со смежными системами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4BF0F32" w14:textId="543F63C5" w:rsidR="00B25CFC" w:rsidRDefault="00B25CFC">
      <w:pPr>
        <w:pStyle w:val="52"/>
        <w:tabs>
          <w:tab w:val="left" w:pos="179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25CFC">
        <w:rPr>
          <w:noProof/>
          <w:lang w:val="ru-RU"/>
        </w:rPr>
        <w:t>4.1.1.5.1.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25CFC">
        <w:rPr>
          <w:noProof/>
          <w:lang w:val="ru-RU"/>
        </w:rPr>
        <w:t>Базовые корпоративные информационные системы</w:t>
      </w:r>
      <w:r w:rsidRPr="00B25CFC">
        <w:rPr>
          <w:noProof/>
          <w:lang w:val="ru-RU"/>
        </w:rPr>
        <w:tab/>
      </w:r>
      <w:r>
        <w:rPr>
          <w:noProof/>
        </w:rPr>
        <w:fldChar w:fldCharType="begin"/>
      </w:r>
      <w:r w:rsidRPr="00B25CFC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25CFC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25CFC">
        <w:rPr>
          <w:noProof/>
          <w:lang w:val="ru-RU"/>
        </w:rPr>
        <w:instrText>197983534 \</w:instrText>
      </w:r>
      <w:r>
        <w:rPr>
          <w:noProof/>
        </w:rPr>
        <w:instrText>h</w:instrText>
      </w:r>
      <w:r w:rsidRPr="00B25CFC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B25CFC">
        <w:rPr>
          <w:noProof/>
          <w:lang w:val="ru-RU"/>
        </w:rPr>
        <w:t>15</w:t>
      </w:r>
      <w:r>
        <w:rPr>
          <w:noProof/>
        </w:rPr>
        <w:fldChar w:fldCharType="end"/>
      </w:r>
    </w:p>
    <w:p w14:paraId="40B6D3EB" w14:textId="13739A13" w:rsidR="00B25CFC" w:rsidRDefault="00B25CFC">
      <w:pPr>
        <w:pStyle w:val="52"/>
        <w:tabs>
          <w:tab w:val="left" w:pos="179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25CFC">
        <w:rPr>
          <w:noProof/>
          <w:lang w:val="ru-RU"/>
        </w:rPr>
        <w:t>4.1.1.5.2.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25CFC">
        <w:rPr>
          <w:noProof/>
          <w:lang w:val="ru-RU"/>
        </w:rPr>
        <w:t>Система резервного копирования</w:t>
      </w:r>
      <w:r w:rsidRPr="00B25CFC">
        <w:rPr>
          <w:noProof/>
          <w:lang w:val="ru-RU"/>
        </w:rPr>
        <w:tab/>
      </w:r>
      <w:r>
        <w:rPr>
          <w:noProof/>
        </w:rPr>
        <w:fldChar w:fldCharType="begin"/>
      </w:r>
      <w:r w:rsidRPr="00B25CFC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25CFC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25CFC">
        <w:rPr>
          <w:noProof/>
          <w:lang w:val="ru-RU"/>
        </w:rPr>
        <w:instrText>197983535 \</w:instrText>
      </w:r>
      <w:r>
        <w:rPr>
          <w:noProof/>
        </w:rPr>
        <w:instrText>h</w:instrText>
      </w:r>
      <w:r w:rsidRPr="00B25CFC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B25CFC">
        <w:rPr>
          <w:noProof/>
          <w:lang w:val="ru-RU"/>
        </w:rPr>
        <w:t>16</w:t>
      </w:r>
      <w:r>
        <w:rPr>
          <w:noProof/>
        </w:rPr>
        <w:fldChar w:fldCharType="end"/>
      </w:r>
    </w:p>
    <w:p w14:paraId="40ECC7A5" w14:textId="4612BD7A" w:rsidR="00B25CFC" w:rsidRDefault="00B25CFC">
      <w:pPr>
        <w:pStyle w:val="52"/>
        <w:tabs>
          <w:tab w:val="left" w:pos="179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25CFC">
        <w:rPr>
          <w:noProof/>
          <w:lang w:val="ru-RU"/>
        </w:rPr>
        <w:t>4.1.1.5.3.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25CFC">
        <w:rPr>
          <w:noProof/>
          <w:lang w:val="ru-RU"/>
        </w:rPr>
        <w:t>Антивирусная система</w:t>
      </w:r>
      <w:r w:rsidRPr="00B25CFC">
        <w:rPr>
          <w:noProof/>
          <w:lang w:val="ru-RU"/>
        </w:rPr>
        <w:tab/>
      </w:r>
      <w:r>
        <w:rPr>
          <w:noProof/>
        </w:rPr>
        <w:fldChar w:fldCharType="begin"/>
      </w:r>
      <w:r w:rsidRPr="00B25CFC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25CFC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25CFC">
        <w:rPr>
          <w:noProof/>
          <w:lang w:val="ru-RU"/>
        </w:rPr>
        <w:instrText>197983536 \</w:instrText>
      </w:r>
      <w:r>
        <w:rPr>
          <w:noProof/>
        </w:rPr>
        <w:instrText>h</w:instrText>
      </w:r>
      <w:r w:rsidRPr="00B25CFC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B25CFC">
        <w:rPr>
          <w:noProof/>
          <w:lang w:val="ru-RU"/>
        </w:rPr>
        <w:t>16</w:t>
      </w:r>
      <w:r>
        <w:rPr>
          <w:noProof/>
        </w:rPr>
        <w:fldChar w:fldCharType="end"/>
      </w:r>
    </w:p>
    <w:p w14:paraId="56B3E6A6" w14:textId="6F1E530D" w:rsidR="00B25CFC" w:rsidRDefault="00B25CFC">
      <w:pPr>
        <w:pStyle w:val="52"/>
        <w:tabs>
          <w:tab w:val="left" w:pos="179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25CFC">
        <w:rPr>
          <w:noProof/>
          <w:lang w:val="ru-RU"/>
        </w:rPr>
        <w:t>4.1.1.5.4.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25CFC">
        <w:rPr>
          <w:noProof/>
          <w:lang w:val="ru-RU"/>
        </w:rPr>
        <w:t>Система мониторинга</w:t>
      </w:r>
      <w:r w:rsidRPr="00B25CFC">
        <w:rPr>
          <w:noProof/>
          <w:lang w:val="ru-RU"/>
        </w:rPr>
        <w:tab/>
      </w:r>
      <w:r>
        <w:rPr>
          <w:noProof/>
        </w:rPr>
        <w:fldChar w:fldCharType="begin"/>
      </w:r>
      <w:r w:rsidRPr="00B25CFC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25CFC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25CFC">
        <w:rPr>
          <w:noProof/>
          <w:lang w:val="ru-RU"/>
        </w:rPr>
        <w:instrText>197983537 \</w:instrText>
      </w:r>
      <w:r>
        <w:rPr>
          <w:noProof/>
        </w:rPr>
        <w:instrText>h</w:instrText>
      </w:r>
      <w:r w:rsidRPr="00B25CFC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B25CFC">
        <w:rPr>
          <w:noProof/>
          <w:lang w:val="ru-RU"/>
        </w:rPr>
        <w:t>16</w:t>
      </w:r>
      <w:r>
        <w:rPr>
          <w:noProof/>
        </w:rPr>
        <w:fldChar w:fldCharType="end"/>
      </w:r>
    </w:p>
    <w:p w14:paraId="4EA442C0" w14:textId="33A3CD3F" w:rsidR="00B25CFC" w:rsidRDefault="00B25CFC">
      <w:pPr>
        <w:pStyle w:val="52"/>
        <w:tabs>
          <w:tab w:val="left" w:pos="179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25CFC">
        <w:rPr>
          <w:noProof/>
          <w:lang w:val="ru-RU"/>
        </w:rPr>
        <w:t>4.1.1.5.5.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25CFC">
        <w:rPr>
          <w:noProof/>
          <w:lang w:val="ru-RU"/>
        </w:rPr>
        <w:t>Система хранения данных</w:t>
      </w:r>
      <w:r w:rsidRPr="00B25CFC">
        <w:rPr>
          <w:noProof/>
          <w:lang w:val="ru-RU"/>
        </w:rPr>
        <w:tab/>
      </w:r>
      <w:r>
        <w:rPr>
          <w:noProof/>
        </w:rPr>
        <w:fldChar w:fldCharType="begin"/>
      </w:r>
      <w:r w:rsidRPr="00B25CFC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B25CFC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B25CFC">
        <w:rPr>
          <w:noProof/>
          <w:lang w:val="ru-RU"/>
        </w:rPr>
        <w:instrText>197983538 \</w:instrText>
      </w:r>
      <w:r>
        <w:rPr>
          <w:noProof/>
        </w:rPr>
        <w:instrText>h</w:instrText>
      </w:r>
      <w:r w:rsidRPr="00B25CFC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B25CFC">
        <w:rPr>
          <w:noProof/>
          <w:lang w:val="ru-RU"/>
        </w:rPr>
        <w:t>16</w:t>
      </w:r>
      <w:r>
        <w:rPr>
          <w:noProof/>
        </w:rPr>
        <w:fldChar w:fldCharType="end"/>
      </w:r>
    </w:p>
    <w:p w14:paraId="0EA18E6E" w14:textId="2CBCD90E" w:rsidR="00B25CFC" w:rsidRDefault="00B25CFC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4.1.2.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численности и квалификации персонала Системы и режиму его работы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66E1BACB" w14:textId="1AC0A3E0" w:rsidR="00B25CFC" w:rsidRDefault="00B25CFC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4.1.3.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Показатели назначения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7CC7FDB8" w14:textId="32ECC65D" w:rsidR="00B25CFC" w:rsidRDefault="00B25CFC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4.1.4.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надежности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1F5D8557" w14:textId="70D9D1A8" w:rsidR="00B25CFC" w:rsidRDefault="00B25CFC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4.1.5.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безопасности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61D11A11" w14:textId="7C0580C4" w:rsidR="00B25CFC" w:rsidRDefault="00B25CFC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4.1.6.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эксплуатации, техническому обслуживанию, ремонту и хранению компонентов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2DE1F89C" w14:textId="30B4C9D3" w:rsidR="00B25CFC" w:rsidRDefault="00B25CFC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4.1.7.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защите информации от несанкционированного доступа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510B4ADE" w14:textId="42655153" w:rsidR="00B25CFC" w:rsidRDefault="00B25CFC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4.1.8.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по сохранности информации и восстановлению работоспособности при сбоях и авариях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39440A74" w14:textId="10221081" w:rsidR="00B25CFC" w:rsidRDefault="00B25CFC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4.1.9.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патентной чистоте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0251DBE3" w14:textId="75FA249B" w:rsidR="00B25CFC" w:rsidRDefault="00B25CFC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4.1.10.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по стандартизации и унификации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196D3B7B" w14:textId="7E537233" w:rsidR="00B25CFC" w:rsidRDefault="00B25CFC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4.1.11.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Перспективы развития, модернизации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0E8F9104" w14:textId="5B588620" w:rsidR="00B25CFC" w:rsidRDefault="00B25CFC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B0045C">
        <w:rPr>
          <w:noProof/>
        </w:rPr>
        <w:t>4.2.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функциям, выполняемым Системой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34BAFAD4" w14:textId="1C88ED00" w:rsidR="00B25CFC" w:rsidRDefault="00B25CFC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lastRenderedPageBreak/>
        <w:t>4.2.1.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подсистеме виртуализации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04356F96" w14:textId="2427E637" w:rsidR="00B25CFC" w:rsidRDefault="00B25CFC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4.2.2.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подсистеме управления виртуальными рабочими столами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1106756F" w14:textId="04B4C2B9" w:rsidR="00B25CFC" w:rsidRDefault="00B25CFC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4.2.3.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подсистеме файлового сервера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3FD3CFAF" w14:textId="5E82BC89" w:rsidR="00B25CFC" w:rsidRDefault="00B25CFC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4.2.4.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подсистеме базы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3BD3346E" w14:textId="68EB0208" w:rsidR="00B25CFC" w:rsidRDefault="00B25CFC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4.2.5.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подсистеме балансировки сетевой нагрузки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308F4138" w14:textId="65800E3F" w:rsidR="00B25CFC" w:rsidRDefault="00B25CFC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4.2.6.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подсистеме тонкого клиента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02C5D258" w14:textId="6F410FB0" w:rsidR="00B25CFC" w:rsidRDefault="00B25CFC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B0045C">
        <w:rPr>
          <w:noProof/>
        </w:rPr>
        <w:t>4.3.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видам обеспечения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7A233B01" w14:textId="6212F17B" w:rsidR="00B25CFC" w:rsidRDefault="00B25CFC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4.3.1.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информационному обеспечению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349B88AE" w14:textId="68D7465F" w:rsidR="00B25CFC" w:rsidRDefault="00B25CFC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4.3.2.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лингвистическому обеспечению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4DD75A98" w14:textId="7655FAEB" w:rsidR="00B25CFC" w:rsidRDefault="00B25CFC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4.3.3.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программному обеспечению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59BB5BD3" w14:textId="0E2EAF5B" w:rsidR="00B25CFC" w:rsidRDefault="00B25CFC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4.3.4.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техническому обеспечению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03BE88FE" w14:textId="074E1E93" w:rsidR="00B25CFC" w:rsidRDefault="00B25CFC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4.3.4.1.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серверному оборудованию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3F9A3BDC" w14:textId="69708312" w:rsidR="00B25CFC" w:rsidRDefault="00B25CFC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4.3.4.2.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оборудованию клиентского рабочего места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1AF73A9F" w14:textId="59C181EE" w:rsidR="00B25CFC" w:rsidRDefault="00B25CFC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4.3.5.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метрологическому обеспечению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1990951E" w14:textId="4441EFB9" w:rsidR="00B25CFC" w:rsidRDefault="00B25CFC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  <w:tab/>
      </w:r>
      <w:r>
        <w:rPr>
          <w:noProof/>
        </w:rPr>
        <w:t>Состав и содержание работ по разработке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5AB571F2" w14:textId="1268C7F8" w:rsidR="00B25CFC" w:rsidRDefault="00B25CFC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B0045C">
        <w:rPr>
          <w:noProof/>
        </w:rPr>
        <w:t>5.1.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Перечень этапов работ по разработке Системы и сроки из выполнения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7DE126C7" w14:textId="2C56EE0A" w:rsidR="00B25CFC" w:rsidRDefault="00B25CFC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r>
        <w:rPr>
          <w:noProof/>
        </w:rPr>
        <w:t>6.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  <w:tab/>
      </w:r>
      <w:r>
        <w:rPr>
          <w:noProof/>
        </w:rPr>
        <w:t>Порядок разработки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4199A6A4" w14:textId="1D68CA53" w:rsidR="00B25CFC" w:rsidRDefault="00B25CFC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B0045C">
        <w:rPr>
          <w:noProof/>
        </w:rPr>
        <w:t>6.1.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Порядок организации разработки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3E9AAF47" w14:textId="5C8A5900" w:rsidR="00B25CFC" w:rsidRDefault="00B25CFC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B0045C">
        <w:rPr>
          <w:noProof/>
        </w:rPr>
        <w:t>6.2.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Перечень документов и исходных данных для разработки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4F431E7E" w14:textId="0A34C1DA" w:rsidR="00B25CFC" w:rsidRDefault="00B25CFC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B0045C">
        <w:rPr>
          <w:noProof/>
        </w:rPr>
        <w:t>6.3.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Перечень документов, предъявляемых по окончании соответствующих этапов работ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5CF5B099" w14:textId="29CF1A8F" w:rsidR="00B25CFC" w:rsidRDefault="00B25CFC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B0045C">
        <w:rPr>
          <w:noProof/>
        </w:rPr>
        <w:t>6.4.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Порядок проведения экспертизы технической документации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5884BBD7" w14:textId="27CC078C" w:rsidR="00B25CFC" w:rsidRDefault="00B25CFC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B0045C">
        <w:rPr>
          <w:noProof/>
        </w:rPr>
        <w:t>6.5.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Перечень макетов (при необходимости), порядок их разработки, изготовления, испытаний, необходимость разработки на них документации, программы и методик испытаний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77271446" w14:textId="11D68F47" w:rsidR="00B25CFC" w:rsidRDefault="00B25CFC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B0045C">
        <w:rPr>
          <w:noProof/>
        </w:rPr>
        <w:t>6.6.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Порядок разработки, согласования и утверждения плана совместных работ разработки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3141B439" w14:textId="02B6140E" w:rsidR="00B25CFC" w:rsidRDefault="00B25CFC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B0045C">
        <w:rPr>
          <w:noProof/>
        </w:rPr>
        <w:t>6.7.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Порядок разработки, согласования и утверждения программы работ по стандартизации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40ABACAC" w14:textId="19F1C818" w:rsidR="00B25CFC" w:rsidRDefault="00B25CFC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B0045C">
        <w:rPr>
          <w:noProof/>
        </w:rPr>
        <w:t>6.8.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гарантийным обязательствам разработчика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150C24A5" w14:textId="7660AA52" w:rsidR="00B25CFC" w:rsidRDefault="00B25CFC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B0045C">
        <w:rPr>
          <w:noProof/>
        </w:rPr>
        <w:t>6.9.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Порядок проведения технико-экономической оценки разработки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0DE67F79" w14:textId="56CB819C" w:rsidR="00B25CFC" w:rsidRDefault="00B25CFC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B0045C">
        <w:rPr>
          <w:noProof/>
        </w:rPr>
        <w:t>6.10.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Порядок разработки, согласования и утверждения программы метрологического обеспечения, программы обеспечения надежности, программы эргономического обеспечения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5EB4FAE7" w14:textId="7C4F3E39" w:rsidR="00B25CFC" w:rsidRDefault="00B25CFC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r>
        <w:rPr>
          <w:noProof/>
        </w:rPr>
        <w:t>7.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  <w:tab/>
      </w:r>
      <w:r>
        <w:rPr>
          <w:noProof/>
        </w:rPr>
        <w:t>Порядок контроля и приемки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600A67BA" w14:textId="7F93E260" w:rsidR="00B25CFC" w:rsidRDefault="00B25CFC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B0045C">
        <w:rPr>
          <w:noProof/>
        </w:rPr>
        <w:t>7.1.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Виды, состав, объем и методы испытаний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0A3A356C" w14:textId="7866BF91" w:rsidR="00B25CFC" w:rsidRDefault="00B25CFC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B0045C">
        <w:rPr>
          <w:noProof/>
        </w:rPr>
        <w:t>7.2.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Перечень участвующих предприятий и организаций, место и сроки проведения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76202475" w14:textId="04842224" w:rsidR="00B25CFC" w:rsidRDefault="00B25CFC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r>
        <w:rPr>
          <w:noProof/>
        </w:rPr>
        <w:t>8.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  <w:tab/>
      </w:r>
      <w:r>
        <w:rPr>
          <w:noProof/>
        </w:rPr>
        <w:t>Требования к составу и содержанию работ по подготовке объекта автоматизации к вводу Системы в действие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4A238D7F" w14:textId="15713688" w:rsidR="00B25CFC" w:rsidRDefault="00B25CFC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B0045C">
        <w:rPr>
          <w:noProof/>
        </w:rPr>
        <w:t>8.1.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Приведение поступающей информации к виду, пригодному для обработки с помощью ЭВМ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50F817AE" w14:textId="13E3BA2A" w:rsidR="00B25CFC" w:rsidRDefault="00B25CFC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B0045C">
        <w:rPr>
          <w:noProof/>
        </w:rPr>
        <w:t>8.2.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Изменения, которые необходимо осуществить в объекте автоматизации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58B1402E" w14:textId="48AB5968" w:rsidR="00B25CFC" w:rsidRDefault="00B25CFC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B0045C">
        <w:rPr>
          <w:noProof/>
        </w:rPr>
        <w:t>8.3.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Создание условий функционирования объекта автоматизации, при которых гарантируется соответствие создаваемой системы требованиям ТЗ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22F819FA" w14:textId="22A9BF84" w:rsidR="00B25CFC" w:rsidRDefault="00B25CFC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B0045C">
        <w:rPr>
          <w:noProof/>
        </w:rPr>
        <w:t>8.4.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Другие мероприятия, исходящие из специфических особенностей создаваемой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23094990" w14:textId="52AF710C" w:rsidR="00B25CFC" w:rsidRDefault="00B25CFC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r>
        <w:rPr>
          <w:noProof/>
        </w:rPr>
        <w:t>9.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  <w:tab/>
      </w:r>
      <w:r>
        <w:rPr>
          <w:noProof/>
        </w:rPr>
        <w:t>Требования к документированию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3657E691" w14:textId="5C4BC7CD" w:rsidR="00B25CFC" w:rsidRDefault="00B25CFC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B0045C">
        <w:rPr>
          <w:noProof/>
        </w:rPr>
        <w:t>9.1.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Состав отчетной технической документации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65350691" w14:textId="5897E2F8" w:rsidR="00B25CFC" w:rsidRDefault="00B25CFC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B0045C">
        <w:rPr>
          <w:noProof/>
        </w:rPr>
        <w:lastRenderedPageBreak/>
        <w:t>9.2.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документированию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3E49C3DD" w14:textId="38D3E0E4" w:rsidR="00B25CFC" w:rsidRDefault="00B25CFC">
      <w:pPr>
        <w:pStyle w:val="12"/>
        <w:tabs>
          <w:tab w:val="left" w:pos="72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r>
        <w:rPr>
          <w:noProof/>
        </w:rPr>
        <w:t>10.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  <w:tab/>
      </w:r>
      <w:r>
        <w:rPr>
          <w:noProof/>
        </w:rPr>
        <w:t>Источники разработки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_Toc197983588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470F0474" w14:textId="2EEBD14C" w:rsidR="00E62AD5" w:rsidRPr="00195798" w:rsidRDefault="00A936A4" w:rsidP="00E62AD5">
      <w:r>
        <w:rPr>
          <w:b/>
          <w:sz w:val="28"/>
        </w:rPr>
        <w:fldChar w:fldCharType="end"/>
      </w:r>
    </w:p>
    <w:p w14:paraId="262AB4DA" w14:textId="77777777" w:rsidR="00E62AD5" w:rsidRDefault="00E62AD5" w:rsidP="009C1006">
      <w:pPr>
        <w:jc w:val="center"/>
        <w:rPr>
          <w:b/>
        </w:rPr>
      </w:pPr>
      <w:r w:rsidRPr="00195798">
        <w:rPr>
          <w:sz w:val="36"/>
          <w:szCs w:val="36"/>
        </w:rPr>
        <w:br w:type="page"/>
      </w:r>
      <w:r w:rsidRPr="00195798">
        <w:rPr>
          <w:b/>
        </w:rPr>
        <w:lastRenderedPageBreak/>
        <w:t>Список используемых сокращений</w:t>
      </w:r>
    </w:p>
    <w:p w14:paraId="0287F77A" w14:textId="77777777" w:rsidR="0006410E" w:rsidRPr="00195798" w:rsidRDefault="0006410E" w:rsidP="009C1006">
      <w:pPr>
        <w:jc w:val="center"/>
        <w:rPr>
          <w:b/>
        </w:rPr>
      </w:pPr>
    </w:p>
    <w:p w14:paraId="4F68D973" w14:textId="5D08B9B9" w:rsidR="00E62AD5" w:rsidRPr="0006410E" w:rsidRDefault="0006410E" w:rsidP="00E62AD5">
      <w:pPr>
        <w:rPr>
          <w:b/>
          <w:bCs/>
        </w:rPr>
      </w:pPr>
      <w:r w:rsidRPr="0006410E">
        <w:rPr>
          <w:b/>
          <w:bCs/>
        </w:rPr>
        <w:t>Таблица 1. Список используемых сокращений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849"/>
        <w:gridCol w:w="6502"/>
      </w:tblGrid>
      <w:tr w:rsidR="009C1006" w:rsidRPr="00195798" w14:paraId="29B2A69A" w14:textId="77777777" w:rsidTr="0006410E">
        <w:trPr>
          <w:trHeight w:val="463"/>
          <w:tblHeader/>
          <w:jc w:val="center"/>
        </w:trPr>
        <w:tc>
          <w:tcPr>
            <w:tcW w:w="2849" w:type="dxa"/>
            <w:shd w:val="clear" w:color="auto" w:fill="E0E0E0"/>
            <w:vAlign w:val="center"/>
          </w:tcPr>
          <w:p w14:paraId="046AEAD8" w14:textId="77777777" w:rsidR="009C1006" w:rsidRPr="00195798" w:rsidRDefault="009C1006" w:rsidP="000376B9">
            <w:pPr>
              <w:jc w:val="center"/>
              <w:rPr>
                <w:b/>
              </w:rPr>
            </w:pPr>
            <w:bookmarkStart w:id="0" w:name="_Toc204689670"/>
            <w:bookmarkStart w:id="1" w:name="_Toc205639140"/>
            <w:bookmarkStart w:id="2" w:name="_Toc204689674"/>
            <w:bookmarkStart w:id="3" w:name="_Toc205639144"/>
            <w:bookmarkStart w:id="4" w:name="_Toc204689678"/>
            <w:bookmarkStart w:id="5" w:name="_Toc205639148"/>
            <w:bookmarkStart w:id="6" w:name="_Toc204689682"/>
            <w:bookmarkStart w:id="7" w:name="_Toc205639152"/>
            <w:bookmarkStart w:id="8" w:name="_Toc204689686"/>
            <w:bookmarkStart w:id="9" w:name="_Toc205639156"/>
            <w:bookmarkStart w:id="10" w:name="_Toc204689690"/>
            <w:bookmarkStart w:id="11" w:name="_Toc205639160"/>
            <w:bookmarkStart w:id="12" w:name="_Toc204689694"/>
            <w:bookmarkStart w:id="13" w:name="_Toc205639164"/>
            <w:bookmarkStart w:id="14" w:name="_Toc204689698"/>
            <w:bookmarkStart w:id="15" w:name="_Toc205639168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r w:rsidRPr="00195798">
              <w:rPr>
                <w:b/>
              </w:rPr>
              <w:t>Термины и сокращения</w:t>
            </w:r>
          </w:p>
        </w:tc>
        <w:tc>
          <w:tcPr>
            <w:tcW w:w="6502" w:type="dxa"/>
            <w:shd w:val="clear" w:color="auto" w:fill="E0E0E0"/>
            <w:vAlign w:val="center"/>
          </w:tcPr>
          <w:p w14:paraId="14C020AF" w14:textId="77777777" w:rsidR="009C1006" w:rsidRPr="00195798" w:rsidRDefault="009C1006" w:rsidP="000376B9">
            <w:pPr>
              <w:jc w:val="center"/>
              <w:rPr>
                <w:b/>
              </w:rPr>
            </w:pPr>
            <w:r w:rsidRPr="00195798">
              <w:rPr>
                <w:b/>
              </w:rPr>
              <w:t>Пояснение или расшифровка</w:t>
            </w:r>
          </w:p>
        </w:tc>
      </w:tr>
      <w:tr w:rsidR="004E626C" w:rsidRPr="00195798" w14:paraId="6742532F" w14:textId="77777777" w:rsidTr="0006410E">
        <w:trPr>
          <w:jc w:val="center"/>
        </w:trPr>
        <w:tc>
          <w:tcPr>
            <w:tcW w:w="2849" w:type="dxa"/>
          </w:tcPr>
          <w:p w14:paraId="36389224" w14:textId="522D0EEB" w:rsidR="004E626C" w:rsidRPr="00195798" w:rsidRDefault="004E626C" w:rsidP="00E00CA3">
            <w:r w:rsidRPr="00195798">
              <w:t>Заказчик</w:t>
            </w:r>
          </w:p>
        </w:tc>
        <w:tc>
          <w:tcPr>
            <w:tcW w:w="6502" w:type="dxa"/>
          </w:tcPr>
          <w:p w14:paraId="334B3523" w14:textId="0CE6068A" w:rsidR="004E626C" w:rsidRPr="00195798" w:rsidRDefault="00040A88" w:rsidP="004E626C">
            <w:r>
              <w:t>АО «</w:t>
            </w:r>
            <w:r w:rsidR="000124AA">
              <w:rPr>
                <w:lang w:val="en-US"/>
              </w:rPr>
              <w:t>Digital-design</w:t>
            </w:r>
            <w:r>
              <w:t>»</w:t>
            </w:r>
          </w:p>
        </w:tc>
      </w:tr>
      <w:tr w:rsidR="009C1006" w:rsidRPr="00195798" w14:paraId="7AF359FB" w14:textId="77777777" w:rsidTr="0006410E">
        <w:trPr>
          <w:jc w:val="center"/>
        </w:trPr>
        <w:tc>
          <w:tcPr>
            <w:tcW w:w="2849" w:type="dxa"/>
          </w:tcPr>
          <w:p w14:paraId="34E00B44" w14:textId="77777777" w:rsidR="009C1006" w:rsidRPr="00195798" w:rsidRDefault="009C1006" w:rsidP="000376B9">
            <w:r w:rsidRPr="00195798">
              <w:t>Исполнитель</w:t>
            </w:r>
          </w:p>
        </w:tc>
        <w:tc>
          <w:tcPr>
            <w:tcW w:w="6502" w:type="dxa"/>
          </w:tcPr>
          <w:p w14:paraId="121CEE6C" w14:textId="2A37C128" w:rsidR="009C1006" w:rsidRPr="00195798" w:rsidRDefault="00040A88" w:rsidP="000376B9">
            <w:pPr>
              <w:spacing w:before="100" w:beforeAutospacing="1" w:after="100" w:afterAutospacing="1"/>
            </w:pPr>
            <w:r>
              <w:t>ООО «</w:t>
            </w:r>
            <w:r w:rsidR="000124AA">
              <w:rPr>
                <w:lang w:val="en-US"/>
              </w:rPr>
              <w:t>Virtual masters</w:t>
            </w:r>
            <w:r>
              <w:t>»</w:t>
            </w:r>
          </w:p>
        </w:tc>
      </w:tr>
      <w:tr w:rsidR="009C1006" w:rsidRPr="00195798" w14:paraId="373A2C04" w14:textId="77777777" w:rsidTr="0006410E">
        <w:trPr>
          <w:jc w:val="center"/>
        </w:trPr>
        <w:tc>
          <w:tcPr>
            <w:tcW w:w="2849" w:type="dxa"/>
          </w:tcPr>
          <w:p w14:paraId="4A65AC72" w14:textId="77777777" w:rsidR="009C1006" w:rsidRPr="00195798" w:rsidRDefault="009C1006" w:rsidP="000376B9">
            <w:r w:rsidRPr="00195798">
              <w:t>ПО</w:t>
            </w:r>
          </w:p>
        </w:tc>
        <w:tc>
          <w:tcPr>
            <w:tcW w:w="6502" w:type="dxa"/>
          </w:tcPr>
          <w:p w14:paraId="39957F1C" w14:textId="77777777" w:rsidR="009C1006" w:rsidRPr="00195798" w:rsidRDefault="009C1006" w:rsidP="000376B9">
            <w:r w:rsidRPr="00195798">
              <w:t>Программное обеспечение</w:t>
            </w:r>
          </w:p>
        </w:tc>
      </w:tr>
      <w:tr w:rsidR="009C1006" w:rsidRPr="00195798" w14:paraId="3E96F68C" w14:textId="77777777" w:rsidTr="0006410E">
        <w:trPr>
          <w:jc w:val="center"/>
        </w:trPr>
        <w:tc>
          <w:tcPr>
            <w:tcW w:w="2849" w:type="dxa"/>
          </w:tcPr>
          <w:p w14:paraId="4DB75CEF" w14:textId="79F0FBF8" w:rsidR="009C1006" w:rsidRPr="00195798" w:rsidRDefault="009C1006" w:rsidP="000376B9">
            <w:r w:rsidRPr="00195798">
              <w:t>Система</w:t>
            </w:r>
          </w:p>
        </w:tc>
        <w:tc>
          <w:tcPr>
            <w:tcW w:w="6502" w:type="dxa"/>
          </w:tcPr>
          <w:p w14:paraId="0E75219B" w14:textId="0DE7703E" w:rsidR="009C1006" w:rsidRPr="00195798" w:rsidRDefault="001A3C1F" w:rsidP="000376B9">
            <w:pPr>
              <w:spacing w:before="100" w:beforeAutospacing="1" w:after="100" w:afterAutospacing="1"/>
            </w:pPr>
            <w:r>
              <w:t>С</w:t>
            </w:r>
            <w:r w:rsidRPr="00D109F6">
              <w:t>истема виртуализации рабочих мест</w:t>
            </w:r>
            <w:r>
              <w:t xml:space="preserve"> дизайнерской компании</w:t>
            </w:r>
          </w:p>
        </w:tc>
      </w:tr>
      <w:tr w:rsidR="002A2124" w:rsidRPr="00195798" w14:paraId="6C05095C" w14:textId="77777777" w:rsidTr="0006410E">
        <w:trPr>
          <w:jc w:val="center"/>
        </w:trPr>
        <w:tc>
          <w:tcPr>
            <w:tcW w:w="2849" w:type="dxa"/>
          </w:tcPr>
          <w:p w14:paraId="407D3E63" w14:textId="77777777" w:rsidR="002A2124" w:rsidRPr="00195798" w:rsidRDefault="002A2124" w:rsidP="000376B9">
            <w:r w:rsidRPr="00195798">
              <w:t>ТЗ</w:t>
            </w:r>
          </w:p>
        </w:tc>
        <w:tc>
          <w:tcPr>
            <w:tcW w:w="6502" w:type="dxa"/>
          </w:tcPr>
          <w:p w14:paraId="1FCF3A87" w14:textId="77777777" w:rsidR="002A2124" w:rsidRPr="00195798" w:rsidRDefault="002A2124" w:rsidP="000376B9">
            <w:pPr>
              <w:spacing w:before="100" w:beforeAutospacing="1" w:after="100" w:afterAutospacing="1"/>
            </w:pPr>
            <w:r w:rsidRPr="00195798">
              <w:t>Техническое задание</w:t>
            </w:r>
          </w:p>
        </w:tc>
      </w:tr>
      <w:tr w:rsidR="009C1006" w:rsidRPr="00195798" w14:paraId="08E7F319" w14:textId="77777777" w:rsidTr="0006410E">
        <w:trPr>
          <w:jc w:val="center"/>
        </w:trPr>
        <w:tc>
          <w:tcPr>
            <w:tcW w:w="2849" w:type="dxa"/>
          </w:tcPr>
          <w:p w14:paraId="1844F0BB" w14:textId="64F7A43F" w:rsidR="009C1006" w:rsidRPr="001A3C1F" w:rsidRDefault="001A3C1F" w:rsidP="000376B9">
            <w:pPr>
              <w:rPr>
                <w:lang w:val="en-US"/>
              </w:rPr>
            </w:pPr>
            <w:r>
              <w:rPr>
                <w:lang w:val="en-US"/>
              </w:rPr>
              <w:t>HDD</w:t>
            </w:r>
          </w:p>
        </w:tc>
        <w:tc>
          <w:tcPr>
            <w:tcW w:w="6502" w:type="dxa"/>
          </w:tcPr>
          <w:p w14:paraId="2CE283D3" w14:textId="28750B26" w:rsidR="009C1006" w:rsidRPr="001A3C1F" w:rsidRDefault="001A3C1F" w:rsidP="000376B9">
            <w:pPr>
              <w:rPr>
                <w:lang w:val="en-US"/>
              </w:rPr>
            </w:pPr>
            <w:r>
              <w:rPr>
                <w:lang w:val="en-US"/>
              </w:rPr>
              <w:t>Hard Disk Drive</w:t>
            </w:r>
          </w:p>
        </w:tc>
      </w:tr>
      <w:tr w:rsidR="00AE740F" w:rsidRPr="00195798" w14:paraId="19AF3C37" w14:textId="77777777" w:rsidTr="0006410E">
        <w:trPr>
          <w:jc w:val="center"/>
        </w:trPr>
        <w:tc>
          <w:tcPr>
            <w:tcW w:w="2849" w:type="dxa"/>
          </w:tcPr>
          <w:p w14:paraId="4565B776" w14:textId="53DEDBF7" w:rsidR="00AE740F" w:rsidRPr="001A3C1F" w:rsidRDefault="001A3C1F" w:rsidP="000376B9">
            <w:pPr>
              <w:rPr>
                <w:lang w:val="en-US"/>
              </w:rPr>
            </w:pPr>
            <w:r>
              <w:rPr>
                <w:lang w:val="en-US"/>
              </w:rPr>
              <w:t>SSD</w:t>
            </w:r>
          </w:p>
        </w:tc>
        <w:tc>
          <w:tcPr>
            <w:tcW w:w="6502" w:type="dxa"/>
          </w:tcPr>
          <w:p w14:paraId="6A3BF83D" w14:textId="643FA910" w:rsidR="00AE740F" w:rsidRPr="001A3C1F" w:rsidRDefault="001A3C1F" w:rsidP="000376B9">
            <w:pPr>
              <w:rPr>
                <w:lang w:val="en-US"/>
              </w:rPr>
            </w:pPr>
            <w:r>
              <w:rPr>
                <w:lang w:val="en-US"/>
              </w:rPr>
              <w:t>Solid State Disk</w:t>
            </w:r>
          </w:p>
        </w:tc>
      </w:tr>
      <w:tr w:rsidR="001A3C1F" w:rsidRPr="00195798" w14:paraId="6A920FA3" w14:textId="77777777" w:rsidTr="0006410E">
        <w:trPr>
          <w:jc w:val="center"/>
        </w:trPr>
        <w:tc>
          <w:tcPr>
            <w:tcW w:w="2849" w:type="dxa"/>
          </w:tcPr>
          <w:p w14:paraId="63C01870" w14:textId="65746CC2" w:rsidR="001A3C1F" w:rsidRPr="001A3C1F" w:rsidRDefault="001A3C1F" w:rsidP="000376B9">
            <w:pPr>
              <w:rPr>
                <w:lang w:val="en-US"/>
              </w:rPr>
            </w:pPr>
            <w:r>
              <w:rPr>
                <w:lang w:val="en-US"/>
              </w:rPr>
              <w:t>AD</w:t>
            </w:r>
          </w:p>
        </w:tc>
        <w:tc>
          <w:tcPr>
            <w:tcW w:w="6502" w:type="dxa"/>
          </w:tcPr>
          <w:p w14:paraId="5B7675CD" w14:textId="567627E5" w:rsidR="001A3C1F" w:rsidRPr="001A3C1F" w:rsidRDefault="001A3C1F" w:rsidP="000376B9">
            <w:pPr>
              <w:rPr>
                <w:lang w:val="en-US"/>
              </w:rPr>
            </w:pPr>
            <w:r>
              <w:rPr>
                <w:lang w:val="en-US"/>
              </w:rPr>
              <w:t>Active Directory</w:t>
            </w:r>
          </w:p>
        </w:tc>
      </w:tr>
      <w:tr w:rsidR="009C1006" w:rsidRPr="00417729" w14:paraId="53D07116" w14:textId="77777777" w:rsidTr="0006410E">
        <w:trPr>
          <w:jc w:val="center"/>
        </w:trPr>
        <w:tc>
          <w:tcPr>
            <w:tcW w:w="2849" w:type="dxa"/>
          </w:tcPr>
          <w:p w14:paraId="72A5CDB6" w14:textId="31D6405A" w:rsidR="009C1006" w:rsidRPr="001A3C1F" w:rsidRDefault="001A3C1F" w:rsidP="000376B9">
            <w:pPr>
              <w:rPr>
                <w:lang w:val="en-US"/>
              </w:rPr>
            </w:pPr>
            <w:r>
              <w:rPr>
                <w:lang w:val="en-US"/>
              </w:rPr>
              <w:t>RAID</w:t>
            </w:r>
          </w:p>
        </w:tc>
        <w:tc>
          <w:tcPr>
            <w:tcW w:w="6502" w:type="dxa"/>
          </w:tcPr>
          <w:p w14:paraId="5DD1C71C" w14:textId="01BDF8C4" w:rsidR="009C1006" w:rsidRPr="001A3C1F" w:rsidRDefault="001A3C1F" w:rsidP="000376B9">
            <w:pPr>
              <w:rPr>
                <w:lang w:val="en-US"/>
              </w:rPr>
            </w:pPr>
            <w:r>
              <w:rPr>
                <w:lang w:val="en-US"/>
              </w:rPr>
              <w:t>Redundant Array of Independent Disks</w:t>
            </w:r>
          </w:p>
        </w:tc>
      </w:tr>
      <w:tr w:rsidR="009C1006" w:rsidRPr="00195798" w14:paraId="146F4D4D" w14:textId="77777777" w:rsidTr="0006410E">
        <w:trPr>
          <w:jc w:val="center"/>
        </w:trPr>
        <w:tc>
          <w:tcPr>
            <w:tcW w:w="2849" w:type="dxa"/>
          </w:tcPr>
          <w:p w14:paraId="7E8F32C1" w14:textId="38F41714" w:rsidR="009C1006" w:rsidRPr="00195798" w:rsidRDefault="001A3C1F" w:rsidP="000376B9">
            <w:pPr>
              <w:rPr>
                <w:lang w:val="en-US"/>
              </w:rPr>
            </w:pPr>
            <w:r>
              <w:rPr>
                <w:lang w:val="en-US"/>
              </w:rPr>
              <w:t>vCPU</w:t>
            </w:r>
          </w:p>
        </w:tc>
        <w:tc>
          <w:tcPr>
            <w:tcW w:w="6502" w:type="dxa"/>
          </w:tcPr>
          <w:p w14:paraId="569B072E" w14:textId="29AA4D50" w:rsidR="009C1006" w:rsidRPr="001A3C1F" w:rsidRDefault="001A3C1F" w:rsidP="000376B9">
            <w:pPr>
              <w:rPr>
                <w:lang w:val="en-US"/>
              </w:rPr>
            </w:pPr>
            <w:r>
              <w:rPr>
                <w:lang w:val="en-US"/>
              </w:rPr>
              <w:t>Virtual CPU</w:t>
            </w:r>
          </w:p>
        </w:tc>
      </w:tr>
      <w:tr w:rsidR="00040A88" w:rsidRPr="00195798" w14:paraId="46084491" w14:textId="77777777" w:rsidTr="0006410E">
        <w:trPr>
          <w:jc w:val="center"/>
        </w:trPr>
        <w:tc>
          <w:tcPr>
            <w:tcW w:w="2849" w:type="dxa"/>
          </w:tcPr>
          <w:p w14:paraId="68514FE1" w14:textId="5188F562" w:rsidR="00040A88" w:rsidRPr="001A3C1F" w:rsidRDefault="001A3C1F" w:rsidP="000376B9">
            <w:pPr>
              <w:rPr>
                <w:lang w:val="en-US"/>
              </w:rPr>
            </w:pPr>
            <w:r>
              <w:rPr>
                <w:lang w:val="en-US"/>
              </w:rPr>
              <w:t>VDI</w:t>
            </w:r>
          </w:p>
        </w:tc>
        <w:tc>
          <w:tcPr>
            <w:tcW w:w="6502" w:type="dxa"/>
          </w:tcPr>
          <w:p w14:paraId="12724D32" w14:textId="42FFB74C" w:rsidR="00040A88" w:rsidRPr="001A3C1F" w:rsidRDefault="001A3C1F" w:rsidP="000376B9">
            <w:pPr>
              <w:rPr>
                <w:lang w:val="en-US"/>
              </w:rPr>
            </w:pPr>
            <w:r>
              <w:rPr>
                <w:lang w:val="en-US"/>
              </w:rPr>
              <w:t>Virtual Desktop Infrastructure</w:t>
            </w:r>
          </w:p>
        </w:tc>
      </w:tr>
      <w:tr w:rsidR="00040A88" w:rsidRPr="00195798" w14:paraId="2BEA4C76" w14:textId="77777777" w:rsidTr="0006410E">
        <w:trPr>
          <w:jc w:val="center"/>
        </w:trPr>
        <w:tc>
          <w:tcPr>
            <w:tcW w:w="2849" w:type="dxa"/>
          </w:tcPr>
          <w:p w14:paraId="5FF696F5" w14:textId="7D00AE5B" w:rsidR="00040A88" w:rsidRPr="001A3C1F" w:rsidRDefault="001A3C1F" w:rsidP="000376B9">
            <w:pPr>
              <w:rPr>
                <w:lang w:val="en-US"/>
              </w:rPr>
            </w:pPr>
            <w:r>
              <w:t>АРМ</w:t>
            </w:r>
          </w:p>
        </w:tc>
        <w:tc>
          <w:tcPr>
            <w:tcW w:w="6502" w:type="dxa"/>
          </w:tcPr>
          <w:p w14:paraId="120A3044" w14:textId="50D48DE3" w:rsidR="00040A88" w:rsidRPr="00040A88" w:rsidRDefault="001A3C1F" w:rsidP="000376B9">
            <w:r>
              <w:t>Автоматизированное рабочее место</w:t>
            </w:r>
          </w:p>
        </w:tc>
      </w:tr>
      <w:tr w:rsidR="00590FC3" w:rsidRPr="00195798" w14:paraId="783B90C4" w14:textId="77777777" w:rsidTr="0006410E">
        <w:trPr>
          <w:jc w:val="center"/>
        </w:trPr>
        <w:tc>
          <w:tcPr>
            <w:tcW w:w="2849" w:type="dxa"/>
          </w:tcPr>
          <w:p w14:paraId="0C5040DE" w14:textId="3CF2A385" w:rsidR="00590FC3" w:rsidRPr="001A3C1F" w:rsidRDefault="001A3C1F" w:rsidP="000376B9">
            <w:r>
              <w:t>ВМ</w:t>
            </w:r>
          </w:p>
        </w:tc>
        <w:tc>
          <w:tcPr>
            <w:tcW w:w="6502" w:type="dxa"/>
          </w:tcPr>
          <w:p w14:paraId="7DD53ABE" w14:textId="731587BE" w:rsidR="00590FC3" w:rsidRPr="00B058DA" w:rsidRDefault="001A3C1F" w:rsidP="000376B9">
            <w:r>
              <w:t>Виртуальная машина</w:t>
            </w:r>
          </w:p>
        </w:tc>
      </w:tr>
      <w:tr w:rsidR="001A3C1F" w:rsidRPr="00195798" w14:paraId="164250EE" w14:textId="77777777" w:rsidTr="0006410E">
        <w:trPr>
          <w:jc w:val="center"/>
        </w:trPr>
        <w:tc>
          <w:tcPr>
            <w:tcW w:w="2849" w:type="dxa"/>
          </w:tcPr>
          <w:p w14:paraId="38E0059B" w14:textId="537B978B" w:rsidR="001A3C1F" w:rsidRDefault="001A3C1F" w:rsidP="000376B9">
            <w:r>
              <w:t>ВРМ</w:t>
            </w:r>
          </w:p>
        </w:tc>
        <w:tc>
          <w:tcPr>
            <w:tcW w:w="6502" w:type="dxa"/>
          </w:tcPr>
          <w:p w14:paraId="0543D4AB" w14:textId="3D4B13E7" w:rsidR="001A3C1F" w:rsidRPr="00B058DA" w:rsidRDefault="001A3C1F" w:rsidP="000376B9">
            <w:r>
              <w:t>Виртуальное рабочее место</w:t>
            </w:r>
          </w:p>
        </w:tc>
      </w:tr>
      <w:tr w:rsidR="00590FC3" w:rsidRPr="00195798" w14:paraId="39A2F059" w14:textId="77777777" w:rsidTr="0006410E">
        <w:trPr>
          <w:jc w:val="center"/>
        </w:trPr>
        <w:tc>
          <w:tcPr>
            <w:tcW w:w="2849" w:type="dxa"/>
          </w:tcPr>
          <w:p w14:paraId="0F42BC81" w14:textId="6AA1B470" w:rsidR="00590FC3" w:rsidRPr="00B058DA" w:rsidRDefault="001A3C1F" w:rsidP="000376B9">
            <w:r>
              <w:t>ОС</w:t>
            </w:r>
          </w:p>
        </w:tc>
        <w:tc>
          <w:tcPr>
            <w:tcW w:w="6502" w:type="dxa"/>
          </w:tcPr>
          <w:p w14:paraId="0E464A74" w14:textId="3E8DEADD" w:rsidR="00590FC3" w:rsidRPr="00B058DA" w:rsidRDefault="001A3C1F" w:rsidP="000376B9">
            <w:r>
              <w:t>Операционная система</w:t>
            </w:r>
          </w:p>
        </w:tc>
      </w:tr>
      <w:tr w:rsidR="00590FC3" w:rsidRPr="00195798" w14:paraId="63BAC039" w14:textId="77777777" w:rsidTr="0006410E">
        <w:trPr>
          <w:jc w:val="center"/>
        </w:trPr>
        <w:tc>
          <w:tcPr>
            <w:tcW w:w="2849" w:type="dxa"/>
          </w:tcPr>
          <w:p w14:paraId="071F1E06" w14:textId="0CEFB21A" w:rsidR="00590FC3" w:rsidRPr="00B058DA" w:rsidRDefault="001A3C1F" w:rsidP="000376B9">
            <w:r>
              <w:t>ПК</w:t>
            </w:r>
          </w:p>
        </w:tc>
        <w:tc>
          <w:tcPr>
            <w:tcW w:w="6502" w:type="dxa"/>
          </w:tcPr>
          <w:p w14:paraId="4FCF6DF9" w14:textId="59F8B8D3" w:rsidR="00590FC3" w:rsidRPr="00B058DA" w:rsidRDefault="001A3C1F" w:rsidP="000376B9">
            <w:r>
              <w:t>Персональный компьютер</w:t>
            </w:r>
          </w:p>
        </w:tc>
      </w:tr>
      <w:tr w:rsidR="001A3C1F" w:rsidRPr="00195798" w14:paraId="21CE8B75" w14:textId="77777777" w:rsidTr="0006410E">
        <w:trPr>
          <w:jc w:val="center"/>
        </w:trPr>
        <w:tc>
          <w:tcPr>
            <w:tcW w:w="2849" w:type="dxa"/>
          </w:tcPr>
          <w:p w14:paraId="0E7C8087" w14:textId="7B05E6F6" w:rsidR="001A3C1F" w:rsidRPr="00B058DA" w:rsidRDefault="001A3C1F" w:rsidP="000376B9">
            <w:r>
              <w:t>СВРМ</w:t>
            </w:r>
          </w:p>
        </w:tc>
        <w:tc>
          <w:tcPr>
            <w:tcW w:w="6502" w:type="dxa"/>
          </w:tcPr>
          <w:p w14:paraId="595B6214" w14:textId="311E769D" w:rsidR="001A3C1F" w:rsidRPr="00B058DA" w:rsidRDefault="001A3C1F" w:rsidP="000376B9">
            <w:r>
              <w:t>Система виртуализации рабочих мест</w:t>
            </w:r>
          </w:p>
        </w:tc>
      </w:tr>
      <w:tr w:rsidR="001A3C1F" w:rsidRPr="00195798" w14:paraId="47314998" w14:textId="77777777" w:rsidTr="0006410E">
        <w:trPr>
          <w:jc w:val="center"/>
        </w:trPr>
        <w:tc>
          <w:tcPr>
            <w:tcW w:w="2849" w:type="dxa"/>
          </w:tcPr>
          <w:p w14:paraId="1C456507" w14:textId="259C2EB2" w:rsidR="001A3C1F" w:rsidRPr="00B058DA" w:rsidRDefault="001A3C1F" w:rsidP="000376B9">
            <w:r>
              <w:t>СХД</w:t>
            </w:r>
          </w:p>
        </w:tc>
        <w:tc>
          <w:tcPr>
            <w:tcW w:w="6502" w:type="dxa"/>
          </w:tcPr>
          <w:p w14:paraId="2D418FAA" w14:textId="5E1F7971" w:rsidR="001A3C1F" w:rsidRPr="00B058DA" w:rsidRDefault="001A3C1F" w:rsidP="000376B9">
            <w:r>
              <w:t>Система хранения данных</w:t>
            </w:r>
          </w:p>
        </w:tc>
      </w:tr>
      <w:tr w:rsidR="001D02A6" w:rsidRPr="00195798" w14:paraId="152CC7F0" w14:textId="77777777" w:rsidTr="0006410E">
        <w:trPr>
          <w:jc w:val="center"/>
        </w:trPr>
        <w:tc>
          <w:tcPr>
            <w:tcW w:w="2849" w:type="dxa"/>
          </w:tcPr>
          <w:p w14:paraId="4238B926" w14:textId="788EBAAB" w:rsidR="001D02A6" w:rsidRDefault="001D02A6" w:rsidP="000376B9">
            <w:r>
              <w:t>ЦОД</w:t>
            </w:r>
          </w:p>
        </w:tc>
        <w:tc>
          <w:tcPr>
            <w:tcW w:w="6502" w:type="dxa"/>
          </w:tcPr>
          <w:p w14:paraId="1523B03D" w14:textId="57E6C9D5" w:rsidR="001D02A6" w:rsidRDefault="001D02A6" w:rsidP="000376B9">
            <w:r>
              <w:t>Центр обработки данных</w:t>
            </w:r>
          </w:p>
        </w:tc>
      </w:tr>
      <w:tr w:rsidR="00753CB9" w:rsidRPr="00195798" w14:paraId="21732D5F" w14:textId="77777777" w:rsidTr="0006410E">
        <w:trPr>
          <w:jc w:val="center"/>
        </w:trPr>
        <w:tc>
          <w:tcPr>
            <w:tcW w:w="2849" w:type="dxa"/>
          </w:tcPr>
          <w:p w14:paraId="4D392F6A" w14:textId="65946219" w:rsidR="00753CB9" w:rsidRDefault="00753CB9" w:rsidP="000376B9">
            <w:r>
              <w:t>БД</w:t>
            </w:r>
          </w:p>
        </w:tc>
        <w:tc>
          <w:tcPr>
            <w:tcW w:w="6502" w:type="dxa"/>
          </w:tcPr>
          <w:p w14:paraId="25DCC4B5" w14:textId="3989C328" w:rsidR="00753CB9" w:rsidRDefault="00753CB9" w:rsidP="000376B9">
            <w:r>
              <w:t>База данных</w:t>
            </w:r>
          </w:p>
        </w:tc>
      </w:tr>
      <w:tr w:rsidR="00753CB9" w:rsidRPr="00195798" w14:paraId="26960202" w14:textId="77777777" w:rsidTr="0006410E">
        <w:trPr>
          <w:jc w:val="center"/>
        </w:trPr>
        <w:tc>
          <w:tcPr>
            <w:tcW w:w="2849" w:type="dxa"/>
          </w:tcPr>
          <w:p w14:paraId="236EEEF6" w14:textId="7C62BD52" w:rsidR="00753CB9" w:rsidRPr="00753CB9" w:rsidRDefault="00753CB9" w:rsidP="000376B9">
            <w:pPr>
              <w:rPr>
                <w:lang w:val="en-US"/>
              </w:rPr>
            </w:pPr>
            <w:r>
              <w:rPr>
                <w:lang w:val="en-US"/>
              </w:rPr>
              <w:t>DDR</w:t>
            </w:r>
          </w:p>
        </w:tc>
        <w:tc>
          <w:tcPr>
            <w:tcW w:w="6502" w:type="dxa"/>
          </w:tcPr>
          <w:p w14:paraId="71D229AF" w14:textId="173E5830" w:rsidR="00753CB9" w:rsidRDefault="00753CB9" w:rsidP="000376B9">
            <w:r w:rsidRPr="00753CB9">
              <w:t>Double Data Rate</w:t>
            </w:r>
          </w:p>
        </w:tc>
      </w:tr>
      <w:tr w:rsidR="00753CB9" w:rsidRPr="00195798" w14:paraId="346F1288" w14:textId="77777777" w:rsidTr="0006410E">
        <w:trPr>
          <w:jc w:val="center"/>
        </w:trPr>
        <w:tc>
          <w:tcPr>
            <w:tcW w:w="2849" w:type="dxa"/>
          </w:tcPr>
          <w:p w14:paraId="0CFA6985" w14:textId="1239A860" w:rsidR="00753CB9" w:rsidRPr="00753CB9" w:rsidRDefault="00753CB9" w:rsidP="000376B9">
            <w:pPr>
              <w:rPr>
                <w:lang w:val="en-US"/>
              </w:rPr>
            </w:pPr>
            <w:r>
              <w:rPr>
                <w:lang w:val="en-US"/>
              </w:rPr>
              <w:t>DVI</w:t>
            </w:r>
          </w:p>
        </w:tc>
        <w:tc>
          <w:tcPr>
            <w:tcW w:w="6502" w:type="dxa"/>
          </w:tcPr>
          <w:p w14:paraId="7DAEC2AB" w14:textId="1AA6B3EC" w:rsidR="00753CB9" w:rsidRDefault="00753CB9" w:rsidP="000376B9">
            <w:r w:rsidRPr="00753CB9">
              <w:t>Digital Visual Interface</w:t>
            </w:r>
          </w:p>
        </w:tc>
      </w:tr>
      <w:tr w:rsidR="00753CB9" w:rsidRPr="00195798" w14:paraId="140ED0D1" w14:textId="77777777" w:rsidTr="0006410E">
        <w:trPr>
          <w:jc w:val="center"/>
        </w:trPr>
        <w:tc>
          <w:tcPr>
            <w:tcW w:w="2849" w:type="dxa"/>
          </w:tcPr>
          <w:p w14:paraId="56986C06" w14:textId="67A020DC" w:rsidR="00753CB9" w:rsidRPr="00753CB9" w:rsidRDefault="00753CB9" w:rsidP="000376B9">
            <w:pPr>
              <w:rPr>
                <w:lang w:val="en-US"/>
              </w:rPr>
            </w:pPr>
            <w:r>
              <w:rPr>
                <w:lang w:val="en-US"/>
              </w:rPr>
              <w:t>DVDI-I</w:t>
            </w:r>
          </w:p>
        </w:tc>
        <w:tc>
          <w:tcPr>
            <w:tcW w:w="6502" w:type="dxa"/>
          </w:tcPr>
          <w:p w14:paraId="3075035D" w14:textId="59296BD4" w:rsidR="00753CB9" w:rsidRDefault="00753CB9" w:rsidP="000376B9">
            <w:r w:rsidRPr="00753CB9">
              <w:t>Digital Visual Interface Integrated</w:t>
            </w:r>
          </w:p>
        </w:tc>
      </w:tr>
      <w:tr w:rsidR="00753CB9" w:rsidRPr="00417729" w14:paraId="7C8E43DE" w14:textId="77777777" w:rsidTr="0006410E">
        <w:trPr>
          <w:jc w:val="center"/>
        </w:trPr>
        <w:tc>
          <w:tcPr>
            <w:tcW w:w="2849" w:type="dxa"/>
          </w:tcPr>
          <w:p w14:paraId="45EE83F1" w14:textId="720C8EEA" w:rsidR="00753CB9" w:rsidRPr="00753CB9" w:rsidRDefault="00753CB9" w:rsidP="000376B9">
            <w:pPr>
              <w:rPr>
                <w:lang w:val="en-US"/>
              </w:rPr>
            </w:pPr>
            <w:r>
              <w:rPr>
                <w:lang w:val="en-US"/>
              </w:rPr>
              <w:t>IOPS</w:t>
            </w:r>
          </w:p>
        </w:tc>
        <w:tc>
          <w:tcPr>
            <w:tcW w:w="6502" w:type="dxa"/>
          </w:tcPr>
          <w:p w14:paraId="6A488E76" w14:textId="1E4F1245" w:rsidR="00753CB9" w:rsidRPr="00753CB9" w:rsidRDefault="00753CB9" w:rsidP="000376B9">
            <w:pPr>
              <w:rPr>
                <w:lang w:val="en-US"/>
              </w:rPr>
            </w:pPr>
            <w:r w:rsidRPr="00753CB9">
              <w:rPr>
                <w:lang w:val="en-US"/>
              </w:rPr>
              <w:t>Input/Output Operations Per Second</w:t>
            </w:r>
          </w:p>
        </w:tc>
      </w:tr>
      <w:tr w:rsidR="00753CB9" w:rsidRPr="00195798" w14:paraId="1A81FA9D" w14:textId="77777777" w:rsidTr="0006410E">
        <w:trPr>
          <w:jc w:val="center"/>
        </w:trPr>
        <w:tc>
          <w:tcPr>
            <w:tcW w:w="2849" w:type="dxa"/>
          </w:tcPr>
          <w:p w14:paraId="7C016185" w14:textId="08A5A6D3" w:rsidR="00753CB9" w:rsidRDefault="00753CB9" w:rsidP="000376B9">
            <w:r>
              <w:t>КРМ</w:t>
            </w:r>
          </w:p>
        </w:tc>
        <w:tc>
          <w:tcPr>
            <w:tcW w:w="6502" w:type="dxa"/>
          </w:tcPr>
          <w:p w14:paraId="5C072E24" w14:textId="60829362" w:rsidR="00753CB9" w:rsidRDefault="00753CB9" w:rsidP="000376B9">
            <w:r w:rsidRPr="00753CB9">
              <w:t>Клиентское рабочее место</w:t>
            </w:r>
          </w:p>
        </w:tc>
      </w:tr>
      <w:tr w:rsidR="00753CB9" w:rsidRPr="00195798" w14:paraId="789E2373" w14:textId="77777777" w:rsidTr="0006410E">
        <w:trPr>
          <w:jc w:val="center"/>
        </w:trPr>
        <w:tc>
          <w:tcPr>
            <w:tcW w:w="2849" w:type="dxa"/>
          </w:tcPr>
          <w:p w14:paraId="3E676B9A" w14:textId="5FF67C31" w:rsidR="00753CB9" w:rsidRDefault="00753CB9" w:rsidP="000376B9">
            <w:r>
              <w:t>ЛВС</w:t>
            </w:r>
          </w:p>
        </w:tc>
        <w:tc>
          <w:tcPr>
            <w:tcW w:w="6502" w:type="dxa"/>
          </w:tcPr>
          <w:p w14:paraId="2097BF99" w14:textId="3D9821FA" w:rsidR="00753CB9" w:rsidRDefault="00753CB9" w:rsidP="000376B9">
            <w:r w:rsidRPr="00753CB9">
              <w:t>Локальная вычислительная сеть</w:t>
            </w:r>
          </w:p>
        </w:tc>
      </w:tr>
      <w:tr w:rsidR="00753CB9" w:rsidRPr="00195798" w14:paraId="267EA3E6" w14:textId="77777777" w:rsidTr="0006410E">
        <w:trPr>
          <w:jc w:val="center"/>
        </w:trPr>
        <w:tc>
          <w:tcPr>
            <w:tcW w:w="2849" w:type="dxa"/>
          </w:tcPr>
          <w:p w14:paraId="16B62CBA" w14:textId="1ABB5C0C" w:rsidR="00753CB9" w:rsidRPr="00753CB9" w:rsidRDefault="00753CB9" w:rsidP="000376B9">
            <w:pPr>
              <w:rPr>
                <w:lang w:val="en-US"/>
              </w:rPr>
            </w:pPr>
            <w:r>
              <w:rPr>
                <w:lang w:val="en-US"/>
              </w:rPr>
              <w:t>NTFS</w:t>
            </w:r>
          </w:p>
        </w:tc>
        <w:tc>
          <w:tcPr>
            <w:tcW w:w="6502" w:type="dxa"/>
          </w:tcPr>
          <w:p w14:paraId="65DE9172" w14:textId="65AF04B0" w:rsidR="00753CB9" w:rsidRDefault="00753CB9" w:rsidP="000376B9">
            <w:r w:rsidRPr="00753CB9">
              <w:t>New Technology File System</w:t>
            </w:r>
          </w:p>
        </w:tc>
      </w:tr>
      <w:tr w:rsidR="00753CB9" w:rsidRPr="00195798" w14:paraId="093F01A4" w14:textId="77777777" w:rsidTr="0006410E">
        <w:trPr>
          <w:jc w:val="center"/>
        </w:trPr>
        <w:tc>
          <w:tcPr>
            <w:tcW w:w="2849" w:type="dxa"/>
          </w:tcPr>
          <w:p w14:paraId="26B4058E" w14:textId="1193D2F3" w:rsidR="00753CB9" w:rsidRPr="00753CB9" w:rsidRDefault="00753CB9" w:rsidP="000376B9">
            <w:pPr>
              <w:rPr>
                <w:lang w:val="en-US"/>
              </w:rPr>
            </w:pPr>
            <w:r>
              <w:rPr>
                <w:lang w:val="en-US"/>
              </w:rPr>
              <w:t>RHEL</w:t>
            </w:r>
          </w:p>
        </w:tc>
        <w:tc>
          <w:tcPr>
            <w:tcW w:w="6502" w:type="dxa"/>
          </w:tcPr>
          <w:p w14:paraId="6345D666" w14:textId="5883B021" w:rsidR="00753CB9" w:rsidRDefault="00753CB9" w:rsidP="000376B9">
            <w:r w:rsidRPr="00753CB9">
              <w:t>Red Hat Enterprise Linux</w:t>
            </w:r>
          </w:p>
        </w:tc>
      </w:tr>
      <w:tr w:rsidR="00753CB9" w:rsidRPr="00195798" w14:paraId="30F08B20" w14:textId="77777777" w:rsidTr="0006410E">
        <w:trPr>
          <w:jc w:val="center"/>
        </w:trPr>
        <w:tc>
          <w:tcPr>
            <w:tcW w:w="2849" w:type="dxa"/>
          </w:tcPr>
          <w:p w14:paraId="5E1E70AE" w14:textId="65E8F98F" w:rsidR="00753CB9" w:rsidRPr="00753CB9" w:rsidRDefault="00753CB9" w:rsidP="000376B9">
            <w:pPr>
              <w:rPr>
                <w:lang w:val="en-US"/>
              </w:rPr>
            </w:pPr>
            <w:r>
              <w:rPr>
                <w:lang w:val="en-US"/>
              </w:rPr>
              <w:t>SAN</w:t>
            </w:r>
          </w:p>
        </w:tc>
        <w:tc>
          <w:tcPr>
            <w:tcW w:w="6502" w:type="dxa"/>
          </w:tcPr>
          <w:p w14:paraId="50D5B0E8" w14:textId="5602A0F4" w:rsidR="00753CB9" w:rsidRDefault="00753CB9" w:rsidP="000376B9">
            <w:r w:rsidRPr="00753CB9">
              <w:t>Storage Area Network</w:t>
            </w:r>
          </w:p>
        </w:tc>
      </w:tr>
      <w:tr w:rsidR="00753CB9" w:rsidRPr="00195798" w14:paraId="7C85D771" w14:textId="77777777" w:rsidTr="0006410E">
        <w:trPr>
          <w:jc w:val="center"/>
        </w:trPr>
        <w:tc>
          <w:tcPr>
            <w:tcW w:w="2849" w:type="dxa"/>
          </w:tcPr>
          <w:p w14:paraId="4D88B218" w14:textId="62151919" w:rsidR="00753CB9" w:rsidRPr="00753CB9" w:rsidRDefault="00753CB9" w:rsidP="000376B9">
            <w:pPr>
              <w:rPr>
                <w:lang w:val="en-US"/>
              </w:rPr>
            </w:pPr>
            <w:r>
              <w:rPr>
                <w:lang w:val="en-US"/>
              </w:rPr>
              <w:t>WWN</w:t>
            </w:r>
          </w:p>
        </w:tc>
        <w:tc>
          <w:tcPr>
            <w:tcW w:w="6502" w:type="dxa"/>
          </w:tcPr>
          <w:p w14:paraId="10252840" w14:textId="2D586D7D" w:rsidR="00753CB9" w:rsidRDefault="00753CB9" w:rsidP="000376B9">
            <w:r w:rsidRPr="00753CB9">
              <w:t>World Wide Name</w:t>
            </w:r>
          </w:p>
        </w:tc>
      </w:tr>
    </w:tbl>
    <w:p w14:paraId="63537F33" w14:textId="76842317" w:rsidR="00E62AD5" w:rsidRPr="00195798" w:rsidRDefault="00E62AD5" w:rsidP="00283095">
      <w:pPr>
        <w:pStyle w:val="11"/>
      </w:pPr>
      <w:bookmarkStart w:id="16" w:name="_Toc197983510"/>
      <w:r w:rsidRPr="00195798">
        <w:lastRenderedPageBreak/>
        <w:t>Общие сведения</w:t>
      </w:r>
      <w:bookmarkEnd w:id="16"/>
    </w:p>
    <w:p w14:paraId="1543BFDD" w14:textId="77777777" w:rsidR="00E62AD5" w:rsidRDefault="00E62AD5" w:rsidP="00EB5F27">
      <w:pPr>
        <w:pStyle w:val="23"/>
      </w:pPr>
      <w:bookmarkStart w:id="17" w:name="_Toc197983511"/>
      <w:r w:rsidRPr="00195798">
        <w:t>Полное наименование системы, шифр темы</w:t>
      </w:r>
      <w:bookmarkEnd w:id="17"/>
    </w:p>
    <w:p w14:paraId="27616C20" w14:textId="77777777" w:rsidR="006F1EC4" w:rsidRPr="006F1EC4" w:rsidRDefault="006F1EC4" w:rsidP="006F1EC4"/>
    <w:p w14:paraId="6324502F" w14:textId="50D15961" w:rsidR="00E62AD5" w:rsidRPr="00195798" w:rsidRDefault="00E62AD5" w:rsidP="00E62AD5">
      <w:r w:rsidRPr="00195798">
        <w:rPr>
          <w:b/>
        </w:rPr>
        <w:t>Полное наименование:</w:t>
      </w:r>
      <w:r w:rsidRPr="00195798">
        <w:t xml:space="preserve"> </w:t>
      </w:r>
      <w:r w:rsidR="00292783">
        <w:t>С</w:t>
      </w:r>
      <w:r w:rsidR="00D109F6" w:rsidRPr="00D109F6">
        <w:t>истема виртуализации рабочих мест (VDI) для дизайнерской компании</w:t>
      </w:r>
      <w:r w:rsidR="00D109F6">
        <w:t xml:space="preserve"> (далее – Система)</w:t>
      </w:r>
    </w:p>
    <w:p w14:paraId="0324FF2F" w14:textId="0B39D8B8" w:rsidR="00E62AD5" w:rsidRDefault="00E62AD5" w:rsidP="00E95F77">
      <w:r w:rsidRPr="00195798">
        <w:rPr>
          <w:b/>
        </w:rPr>
        <w:t>Краткое наименование:</w:t>
      </w:r>
      <w:r w:rsidRPr="00195798">
        <w:t xml:space="preserve"> </w:t>
      </w:r>
      <w:r w:rsidR="00D109F6" w:rsidRPr="00D109F6">
        <w:t>СВРМ</w:t>
      </w:r>
    </w:p>
    <w:p w14:paraId="7A5F2DFD" w14:textId="77777777" w:rsidR="006F1EC4" w:rsidRPr="00195798" w:rsidRDefault="006F1EC4" w:rsidP="00E95F77"/>
    <w:p w14:paraId="3D5E54F6" w14:textId="77777777" w:rsidR="00E62AD5" w:rsidRPr="004E626C" w:rsidRDefault="00E62AD5" w:rsidP="00EB5F27">
      <w:pPr>
        <w:pStyle w:val="23"/>
        <w:rPr>
          <w:i/>
        </w:rPr>
      </w:pPr>
      <w:bookmarkStart w:id="18" w:name="_Toc373250391"/>
      <w:bookmarkStart w:id="19" w:name="_Toc373170942"/>
      <w:bookmarkStart w:id="20" w:name="_Toc373172754"/>
      <w:bookmarkStart w:id="21" w:name="_Toc373236734"/>
      <w:bookmarkStart w:id="22" w:name="_Toc373250393"/>
      <w:bookmarkStart w:id="23" w:name="_Toc197983512"/>
      <w:bookmarkEnd w:id="18"/>
      <w:bookmarkEnd w:id="19"/>
      <w:bookmarkEnd w:id="20"/>
      <w:bookmarkEnd w:id="21"/>
      <w:bookmarkEnd w:id="22"/>
      <w:r w:rsidRPr="004E626C">
        <w:t>Номер договора</w:t>
      </w:r>
      <w:bookmarkEnd w:id="23"/>
    </w:p>
    <w:p w14:paraId="66EE459F" w14:textId="77777777" w:rsidR="00E62AD5" w:rsidRDefault="00E62AD5" w:rsidP="004E626C">
      <w:pPr>
        <w:ind w:firstLine="708"/>
        <w:jc w:val="both"/>
      </w:pPr>
    </w:p>
    <w:p w14:paraId="5DF1D6F3" w14:textId="77777777" w:rsidR="007D72E3" w:rsidRPr="004E626C" w:rsidRDefault="00956DBF" w:rsidP="008013C2">
      <w:pPr>
        <w:jc w:val="both"/>
      </w:pPr>
      <w:r>
        <w:t>________________________________________________________</w:t>
      </w:r>
    </w:p>
    <w:p w14:paraId="21D02197" w14:textId="77777777" w:rsidR="00E62AD5" w:rsidRPr="00195798" w:rsidRDefault="00E62AD5" w:rsidP="00EB5F27">
      <w:pPr>
        <w:pStyle w:val="23"/>
        <w:rPr>
          <w:i/>
        </w:rPr>
      </w:pPr>
      <w:bookmarkStart w:id="24" w:name="_Toc373250395"/>
      <w:bookmarkStart w:id="25" w:name="_Toc197983513"/>
      <w:bookmarkEnd w:id="24"/>
      <w:r w:rsidRPr="00195798">
        <w:t>Наименование предприятий разработчика и заказчика системы, их реквизиты</w:t>
      </w:r>
      <w:bookmarkEnd w:id="25"/>
    </w:p>
    <w:p w14:paraId="48A55441" w14:textId="77777777" w:rsidR="00E62AD5" w:rsidRPr="00195798" w:rsidRDefault="00E62AD5" w:rsidP="00E62AD5"/>
    <w:tbl>
      <w:tblPr>
        <w:tblW w:w="0" w:type="auto"/>
        <w:tblLook w:val="01E0" w:firstRow="1" w:lastRow="1" w:firstColumn="1" w:lastColumn="1" w:noHBand="0" w:noVBand="0"/>
      </w:tblPr>
      <w:tblGrid>
        <w:gridCol w:w="2946"/>
        <w:gridCol w:w="6409"/>
      </w:tblGrid>
      <w:tr w:rsidR="00E62AD5" w:rsidRPr="00195798" w14:paraId="5517BCAA" w14:textId="77777777" w:rsidTr="00693529">
        <w:tc>
          <w:tcPr>
            <w:tcW w:w="2988" w:type="dxa"/>
          </w:tcPr>
          <w:p w14:paraId="099E1683" w14:textId="77777777" w:rsidR="00E62AD5" w:rsidRPr="00195798" w:rsidRDefault="00E62AD5" w:rsidP="00E62AD5">
            <w:pPr>
              <w:rPr>
                <w:b/>
              </w:rPr>
            </w:pPr>
            <w:r w:rsidRPr="00195798">
              <w:rPr>
                <w:b/>
              </w:rPr>
              <w:t>Заказчик:</w:t>
            </w:r>
          </w:p>
        </w:tc>
        <w:tc>
          <w:tcPr>
            <w:tcW w:w="6582" w:type="dxa"/>
          </w:tcPr>
          <w:p w14:paraId="10D24B5A" w14:textId="77777777" w:rsidR="00E62AD5" w:rsidRDefault="00E62AD5" w:rsidP="00E00CA3">
            <w:pPr>
              <w:jc w:val="both"/>
              <w:rPr>
                <w:iCs/>
              </w:rPr>
            </w:pPr>
          </w:p>
          <w:p w14:paraId="6EA1722A" w14:textId="77777777" w:rsidR="00E00CA3" w:rsidRDefault="00E00CA3" w:rsidP="00E00CA3">
            <w:pPr>
              <w:jc w:val="both"/>
              <w:rPr>
                <w:iCs/>
              </w:rPr>
            </w:pPr>
          </w:p>
          <w:p w14:paraId="42A5B77C" w14:textId="77777777" w:rsidR="00E00CA3" w:rsidRDefault="00E00CA3" w:rsidP="00E00CA3">
            <w:pPr>
              <w:jc w:val="both"/>
              <w:rPr>
                <w:iCs/>
              </w:rPr>
            </w:pPr>
          </w:p>
          <w:p w14:paraId="6A7CDE32" w14:textId="77777777" w:rsidR="00E00CA3" w:rsidRDefault="00E00CA3" w:rsidP="00E00CA3">
            <w:pPr>
              <w:jc w:val="both"/>
              <w:rPr>
                <w:iCs/>
              </w:rPr>
            </w:pPr>
          </w:p>
          <w:p w14:paraId="53650F50" w14:textId="77777777" w:rsidR="00E00CA3" w:rsidRDefault="00E00CA3" w:rsidP="00E00CA3">
            <w:pPr>
              <w:jc w:val="both"/>
              <w:rPr>
                <w:iCs/>
              </w:rPr>
            </w:pPr>
          </w:p>
          <w:p w14:paraId="67094029" w14:textId="77777777" w:rsidR="00E00CA3" w:rsidRDefault="00E00CA3" w:rsidP="00E00CA3">
            <w:pPr>
              <w:jc w:val="both"/>
              <w:rPr>
                <w:iCs/>
              </w:rPr>
            </w:pPr>
          </w:p>
          <w:p w14:paraId="68EF4566" w14:textId="77777777" w:rsidR="00E00CA3" w:rsidRDefault="00E00CA3" w:rsidP="00E00CA3">
            <w:pPr>
              <w:jc w:val="both"/>
              <w:rPr>
                <w:iCs/>
              </w:rPr>
            </w:pPr>
          </w:p>
          <w:p w14:paraId="3E465876" w14:textId="77777777" w:rsidR="00E00CA3" w:rsidRDefault="00E00CA3" w:rsidP="00E00CA3">
            <w:pPr>
              <w:jc w:val="both"/>
              <w:rPr>
                <w:iCs/>
              </w:rPr>
            </w:pPr>
          </w:p>
          <w:p w14:paraId="2BBC6AC1" w14:textId="77777777" w:rsidR="00E00CA3" w:rsidRDefault="00E00CA3" w:rsidP="00E00CA3">
            <w:pPr>
              <w:jc w:val="both"/>
              <w:rPr>
                <w:iCs/>
              </w:rPr>
            </w:pPr>
          </w:p>
          <w:p w14:paraId="76583751" w14:textId="77777777" w:rsidR="00E00CA3" w:rsidRDefault="00E00CA3" w:rsidP="00E00CA3">
            <w:pPr>
              <w:jc w:val="both"/>
              <w:rPr>
                <w:iCs/>
              </w:rPr>
            </w:pPr>
          </w:p>
          <w:p w14:paraId="314F0A06" w14:textId="77777777" w:rsidR="00E00CA3" w:rsidRDefault="00E00CA3" w:rsidP="00E00CA3">
            <w:pPr>
              <w:jc w:val="both"/>
              <w:rPr>
                <w:iCs/>
              </w:rPr>
            </w:pPr>
          </w:p>
          <w:p w14:paraId="40405BBA" w14:textId="77777777" w:rsidR="00E00CA3" w:rsidRDefault="00E00CA3" w:rsidP="00E00CA3">
            <w:pPr>
              <w:jc w:val="both"/>
              <w:rPr>
                <w:iCs/>
              </w:rPr>
            </w:pPr>
          </w:p>
          <w:p w14:paraId="000BB65B" w14:textId="77777777" w:rsidR="00E00CA3" w:rsidRDefault="00E00CA3" w:rsidP="00E00CA3">
            <w:pPr>
              <w:jc w:val="both"/>
              <w:rPr>
                <w:iCs/>
              </w:rPr>
            </w:pPr>
          </w:p>
          <w:p w14:paraId="5C5F74FC" w14:textId="77777777" w:rsidR="00E00CA3" w:rsidRPr="00195798" w:rsidRDefault="00E00CA3" w:rsidP="00E00CA3">
            <w:pPr>
              <w:jc w:val="both"/>
              <w:rPr>
                <w:iCs/>
              </w:rPr>
            </w:pPr>
          </w:p>
        </w:tc>
      </w:tr>
      <w:tr w:rsidR="00E62AD5" w:rsidRPr="00195798" w14:paraId="20DA3F3C" w14:textId="77777777" w:rsidTr="00693529">
        <w:tc>
          <w:tcPr>
            <w:tcW w:w="2988" w:type="dxa"/>
          </w:tcPr>
          <w:p w14:paraId="0AADBA6D" w14:textId="77777777" w:rsidR="00E62AD5" w:rsidRPr="00195798" w:rsidRDefault="00E62AD5" w:rsidP="00E62AD5">
            <w:pPr>
              <w:rPr>
                <w:b/>
              </w:rPr>
            </w:pPr>
            <w:r w:rsidRPr="00195798">
              <w:rPr>
                <w:b/>
              </w:rPr>
              <w:t>Исполнитель:</w:t>
            </w:r>
          </w:p>
        </w:tc>
        <w:tc>
          <w:tcPr>
            <w:tcW w:w="6582" w:type="dxa"/>
          </w:tcPr>
          <w:p w14:paraId="45D593F5" w14:textId="77777777" w:rsidR="00E62AD5" w:rsidRDefault="00E62AD5" w:rsidP="00693529">
            <w:pPr>
              <w:jc w:val="both"/>
              <w:rPr>
                <w:iCs/>
              </w:rPr>
            </w:pPr>
          </w:p>
          <w:p w14:paraId="2D99E5DD" w14:textId="77777777" w:rsidR="00E00CA3" w:rsidRDefault="00E00CA3" w:rsidP="00693529">
            <w:pPr>
              <w:jc w:val="both"/>
              <w:rPr>
                <w:iCs/>
              </w:rPr>
            </w:pPr>
          </w:p>
          <w:p w14:paraId="04140A2F" w14:textId="77777777" w:rsidR="00E00CA3" w:rsidRDefault="00E00CA3" w:rsidP="00693529">
            <w:pPr>
              <w:jc w:val="both"/>
              <w:rPr>
                <w:iCs/>
              </w:rPr>
            </w:pPr>
          </w:p>
          <w:p w14:paraId="0FD757B6" w14:textId="77777777" w:rsidR="00E00CA3" w:rsidRDefault="00E00CA3" w:rsidP="00693529">
            <w:pPr>
              <w:jc w:val="both"/>
              <w:rPr>
                <w:iCs/>
              </w:rPr>
            </w:pPr>
          </w:p>
          <w:p w14:paraId="534CA227" w14:textId="77777777" w:rsidR="00E00CA3" w:rsidRDefault="00E00CA3" w:rsidP="00693529">
            <w:pPr>
              <w:jc w:val="both"/>
              <w:rPr>
                <w:iCs/>
              </w:rPr>
            </w:pPr>
          </w:p>
          <w:p w14:paraId="3DF5A57C" w14:textId="77777777" w:rsidR="00E00CA3" w:rsidRDefault="00E00CA3" w:rsidP="00693529">
            <w:pPr>
              <w:jc w:val="both"/>
              <w:rPr>
                <w:iCs/>
              </w:rPr>
            </w:pPr>
          </w:p>
          <w:p w14:paraId="13DA4E6E" w14:textId="77777777" w:rsidR="00E00CA3" w:rsidRDefault="00E00CA3" w:rsidP="00693529">
            <w:pPr>
              <w:jc w:val="both"/>
              <w:rPr>
                <w:iCs/>
              </w:rPr>
            </w:pPr>
          </w:p>
          <w:p w14:paraId="38FF9745" w14:textId="77777777" w:rsidR="00E00CA3" w:rsidRDefault="00E00CA3" w:rsidP="00693529">
            <w:pPr>
              <w:jc w:val="both"/>
              <w:rPr>
                <w:iCs/>
              </w:rPr>
            </w:pPr>
          </w:p>
          <w:p w14:paraId="405B0C95" w14:textId="77777777" w:rsidR="00E00CA3" w:rsidRDefault="00E00CA3" w:rsidP="00693529">
            <w:pPr>
              <w:jc w:val="both"/>
              <w:rPr>
                <w:iCs/>
              </w:rPr>
            </w:pPr>
          </w:p>
          <w:p w14:paraId="7FFE73C9" w14:textId="77777777" w:rsidR="00E00CA3" w:rsidRDefault="00E00CA3" w:rsidP="00693529">
            <w:pPr>
              <w:jc w:val="both"/>
              <w:rPr>
                <w:iCs/>
              </w:rPr>
            </w:pPr>
          </w:p>
          <w:p w14:paraId="5FACE70B" w14:textId="77777777" w:rsidR="00E00CA3" w:rsidRDefault="00E00CA3" w:rsidP="00693529">
            <w:pPr>
              <w:jc w:val="both"/>
              <w:rPr>
                <w:iCs/>
              </w:rPr>
            </w:pPr>
          </w:p>
          <w:p w14:paraId="0728891C" w14:textId="77777777" w:rsidR="00E00CA3" w:rsidRDefault="00E00CA3" w:rsidP="00693529">
            <w:pPr>
              <w:jc w:val="both"/>
              <w:rPr>
                <w:iCs/>
              </w:rPr>
            </w:pPr>
          </w:p>
          <w:p w14:paraId="3920B12B" w14:textId="77777777" w:rsidR="00E00CA3" w:rsidRDefault="00E00CA3" w:rsidP="00693529">
            <w:pPr>
              <w:jc w:val="both"/>
              <w:rPr>
                <w:iCs/>
              </w:rPr>
            </w:pPr>
          </w:p>
          <w:p w14:paraId="363988BA" w14:textId="77777777" w:rsidR="00E00CA3" w:rsidRDefault="00E00CA3" w:rsidP="00693529">
            <w:pPr>
              <w:jc w:val="both"/>
              <w:rPr>
                <w:iCs/>
              </w:rPr>
            </w:pPr>
          </w:p>
          <w:p w14:paraId="583F13B2" w14:textId="77777777" w:rsidR="00E00CA3" w:rsidRDefault="00E00CA3" w:rsidP="00693529">
            <w:pPr>
              <w:jc w:val="both"/>
              <w:rPr>
                <w:iCs/>
              </w:rPr>
            </w:pPr>
          </w:p>
          <w:p w14:paraId="06E3827D" w14:textId="77777777" w:rsidR="00E00CA3" w:rsidRPr="00195798" w:rsidRDefault="00E00CA3" w:rsidP="00693529">
            <w:pPr>
              <w:jc w:val="both"/>
              <w:rPr>
                <w:iCs/>
              </w:rPr>
            </w:pPr>
          </w:p>
          <w:p w14:paraId="61119B52" w14:textId="77777777" w:rsidR="00E62AD5" w:rsidRDefault="00E62AD5" w:rsidP="004758E6">
            <w:pPr>
              <w:widowControl w:val="0"/>
              <w:tabs>
                <w:tab w:val="left" w:pos="567"/>
              </w:tabs>
              <w:rPr>
                <w:b/>
                <w:iCs/>
              </w:rPr>
            </w:pPr>
            <w:r w:rsidRPr="00195798">
              <w:rPr>
                <w:b/>
                <w:iCs/>
              </w:rPr>
              <w:t>Контактное лицо:</w:t>
            </w:r>
            <w:r w:rsidR="0040677B" w:rsidRPr="00195798">
              <w:rPr>
                <w:b/>
                <w:iCs/>
              </w:rPr>
              <w:t xml:space="preserve"> </w:t>
            </w:r>
          </w:p>
          <w:p w14:paraId="7B80958B" w14:textId="77777777" w:rsidR="00E00CA3" w:rsidRDefault="00E00CA3" w:rsidP="004758E6">
            <w:pPr>
              <w:widowControl w:val="0"/>
              <w:tabs>
                <w:tab w:val="left" w:pos="567"/>
              </w:tabs>
              <w:rPr>
                <w:b/>
                <w:iCs/>
              </w:rPr>
            </w:pPr>
          </w:p>
          <w:p w14:paraId="0EF5DFE6" w14:textId="77777777" w:rsidR="00E00CA3" w:rsidRPr="00195798" w:rsidRDefault="00E00CA3" w:rsidP="004758E6">
            <w:pPr>
              <w:widowControl w:val="0"/>
              <w:tabs>
                <w:tab w:val="left" w:pos="567"/>
              </w:tabs>
              <w:rPr>
                <w:b/>
                <w:iCs/>
              </w:rPr>
            </w:pPr>
          </w:p>
          <w:p w14:paraId="099B2B56" w14:textId="77777777" w:rsidR="00E62AD5" w:rsidRPr="00195798" w:rsidRDefault="00E62AD5" w:rsidP="00693529">
            <w:pPr>
              <w:jc w:val="both"/>
              <w:rPr>
                <w:iCs/>
              </w:rPr>
            </w:pPr>
          </w:p>
        </w:tc>
      </w:tr>
    </w:tbl>
    <w:p w14:paraId="7E0C003B" w14:textId="77777777" w:rsidR="00E62AD5" w:rsidRPr="00195798" w:rsidRDefault="00E62AD5" w:rsidP="00EB5F27">
      <w:pPr>
        <w:pStyle w:val="23"/>
        <w:rPr>
          <w:i/>
        </w:rPr>
      </w:pPr>
      <w:bookmarkStart w:id="26" w:name="_Toc373250397"/>
      <w:bookmarkStart w:id="27" w:name="_Toc373250398"/>
      <w:bookmarkStart w:id="28" w:name="_Toc373250399"/>
      <w:bookmarkStart w:id="29" w:name="_Toc373250400"/>
      <w:bookmarkStart w:id="30" w:name="_Toc373250401"/>
      <w:bookmarkStart w:id="31" w:name="_Toc373170946"/>
      <w:bookmarkStart w:id="32" w:name="_Toc373172758"/>
      <w:bookmarkStart w:id="33" w:name="_Toc373236738"/>
      <w:bookmarkStart w:id="34" w:name="_Toc373250403"/>
      <w:bookmarkStart w:id="35" w:name="_Toc373171042"/>
      <w:bookmarkStart w:id="36" w:name="_Toc373172854"/>
      <w:bookmarkStart w:id="37" w:name="_Toc373236834"/>
      <w:bookmarkStart w:id="38" w:name="_Toc373250499"/>
      <w:bookmarkStart w:id="39" w:name="_Toc373171047"/>
      <w:bookmarkStart w:id="40" w:name="_Toc373172859"/>
      <w:bookmarkStart w:id="41" w:name="_Toc373236839"/>
      <w:bookmarkStart w:id="42" w:name="_Toc373250504"/>
      <w:bookmarkStart w:id="43" w:name="_Toc373171052"/>
      <w:bookmarkStart w:id="44" w:name="_Toc373172864"/>
      <w:bookmarkStart w:id="45" w:name="_Toc373236844"/>
      <w:bookmarkStart w:id="46" w:name="_Toc373250509"/>
      <w:bookmarkStart w:id="47" w:name="_Toc373171054"/>
      <w:bookmarkStart w:id="48" w:name="_Toc373172866"/>
      <w:bookmarkStart w:id="49" w:name="_Toc373236846"/>
      <w:bookmarkStart w:id="50" w:name="_Toc373250511"/>
      <w:bookmarkStart w:id="51" w:name="_Toc373171059"/>
      <w:bookmarkStart w:id="52" w:name="_Toc373172871"/>
      <w:bookmarkStart w:id="53" w:name="_Toc373236851"/>
      <w:bookmarkStart w:id="54" w:name="_Toc373250516"/>
      <w:bookmarkStart w:id="55" w:name="_Toc373171069"/>
      <w:bookmarkStart w:id="56" w:name="_Toc373172881"/>
      <w:bookmarkStart w:id="57" w:name="_Toc373236861"/>
      <w:bookmarkStart w:id="58" w:name="_Toc373250526"/>
      <w:bookmarkStart w:id="59" w:name="_Toc373171074"/>
      <w:bookmarkStart w:id="60" w:name="_Toc373172886"/>
      <w:bookmarkStart w:id="61" w:name="_Toc373236866"/>
      <w:bookmarkStart w:id="62" w:name="_Toc373250531"/>
      <w:bookmarkStart w:id="63" w:name="_Toc373171079"/>
      <w:bookmarkStart w:id="64" w:name="_Toc373172891"/>
      <w:bookmarkStart w:id="65" w:name="_Toc373236871"/>
      <w:bookmarkStart w:id="66" w:name="_Toc373250536"/>
      <w:bookmarkStart w:id="67" w:name="_Toc373171084"/>
      <w:bookmarkStart w:id="68" w:name="_Toc373172896"/>
      <w:bookmarkStart w:id="69" w:name="_Toc373236876"/>
      <w:bookmarkStart w:id="70" w:name="_Toc373250541"/>
      <w:bookmarkStart w:id="71" w:name="_Toc373171089"/>
      <w:bookmarkStart w:id="72" w:name="_Toc373172901"/>
      <w:bookmarkStart w:id="73" w:name="_Toc373236881"/>
      <w:bookmarkStart w:id="74" w:name="_Toc373250546"/>
      <w:bookmarkStart w:id="75" w:name="_Toc373171094"/>
      <w:bookmarkStart w:id="76" w:name="_Toc373172906"/>
      <w:bookmarkStart w:id="77" w:name="_Toc373236886"/>
      <w:bookmarkStart w:id="78" w:name="_Toc373250551"/>
      <w:bookmarkStart w:id="79" w:name="_Toc373171099"/>
      <w:bookmarkStart w:id="80" w:name="_Toc373172911"/>
      <w:bookmarkStart w:id="81" w:name="_Toc373236891"/>
      <w:bookmarkStart w:id="82" w:name="_Toc373250556"/>
      <w:bookmarkStart w:id="83" w:name="_Toc373171104"/>
      <w:bookmarkStart w:id="84" w:name="_Toc373172916"/>
      <w:bookmarkStart w:id="85" w:name="_Toc373236896"/>
      <w:bookmarkStart w:id="86" w:name="_Toc373250561"/>
      <w:bookmarkStart w:id="87" w:name="_Toc373171109"/>
      <w:bookmarkStart w:id="88" w:name="_Toc373172921"/>
      <w:bookmarkStart w:id="89" w:name="_Toc373236901"/>
      <w:bookmarkStart w:id="90" w:name="_Toc373250566"/>
      <w:bookmarkStart w:id="91" w:name="_Toc373171114"/>
      <w:bookmarkStart w:id="92" w:name="_Toc373172926"/>
      <w:bookmarkStart w:id="93" w:name="_Toc373236906"/>
      <w:bookmarkStart w:id="94" w:name="_Toc373250571"/>
      <w:bookmarkStart w:id="95" w:name="_Toc373171119"/>
      <w:bookmarkStart w:id="96" w:name="_Toc373172931"/>
      <w:bookmarkStart w:id="97" w:name="_Toc373236911"/>
      <w:bookmarkStart w:id="98" w:name="_Toc373250576"/>
      <w:bookmarkStart w:id="99" w:name="_Toc373171124"/>
      <w:bookmarkStart w:id="100" w:name="_Toc373172936"/>
      <w:bookmarkStart w:id="101" w:name="_Toc373236916"/>
      <w:bookmarkStart w:id="102" w:name="_Toc373250581"/>
      <w:bookmarkStart w:id="103" w:name="_Toc373171129"/>
      <w:bookmarkStart w:id="104" w:name="_Toc373172941"/>
      <w:bookmarkStart w:id="105" w:name="_Toc373236921"/>
      <w:bookmarkStart w:id="106" w:name="_Toc373250586"/>
      <w:bookmarkStart w:id="107" w:name="_Toc373171134"/>
      <w:bookmarkStart w:id="108" w:name="_Toc373172946"/>
      <w:bookmarkStart w:id="109" w:name="_Toc373236926"/>
      <w:bookmarkStart w:id="110" w:name="_Toc373250591"/>
      <w:bookmarkStart w:id="111" w:name="_Toc373171139"/>
      <w:bookmarkStart w:id="112" w:name="_Toc373172951"/>
      <w:bookmarkStart w:id="113" w:name="_Toc373236931"/>
      <w:bookmarkStart w:id="114" w:name="_Toc373250596"/>
      <w:bookmarkStart w:id="115" w:name="_Toc373171144"/>
      <w:bookmarkStart w:id="116" w:name="_Toc373172956"/>
      <w:bookmarkStart w:id="117" w:name="_Toc373236936"/>
      <w:bookmarkStart w:id="118" w:name="_Toc373250601"/>
      <w:bookmarkStart w:id="119" w:name="_Toc373171149"/>
      <w:bookmarkStart w:id="120" w:name="_Toc373172961"/>
      <w:bookmarkStart w:id="121" w:name="_Toc373236941"/>
      <w:bookmarkStart w:id="122" w:name="_Toc373250606"/>
      <w:bookmarkStart w:id="123" w:name="_Toc373171154"/>
      <w:bookmarkStart w:id="124" w:name="_Toc373172966"/>
      <w:bookmarkStart w:id="125" w:name="_Toc373236946"/>
      <w:bookmarkStart w:id="126" w:name="_Toc373250611"/>
      <w:bookmarkStart w:id="127" w:name="_Toc373171159"/>
      <w:bookmarkStart w:id="128" w:name="_Toc373172971"/>
      <w:bookmarkStart w:id="129" w:name="_Toc373236951"/>
      <w:bookmarkStart w:id="130" w:name="_Toc373250616"/>
      <w:bookmarkStart w:id="131" w:name="_Toc373171164"/>
      <w:bookmarkStart w:id="132" w:name="_Toc373172976"/>
      <w:bookmarkStart w:id="133" w:name="_Toc373236956"/>
      <w:bookmarkStart w:id="134" w:name="_Toc373250621"/>
      <w:bookmarkStart w:id="135" w:name="_Toc373171169"/>
      <w:bookmarkStart w:id="136" w:name="_Toc373172981"/>
      <w:bookmarkStart w:id="137" w:name="_Toc373236961"/>
      <w:bookmarkStart w:id="138" w:name="_Toc373250626"/>
      <w:bookmarkStart w:id="139" w:name="_Toc373171174"/>
      <w:bookmarkStart w:id="140" w:name="_Toc373172986"/>
      <w:bookmarkStart w:id="141" w:name="_Toc373236966"/>
      <w:bookmarkStart w:id="142" w:name="_Toc373250631"/>
      <w:bookmarkStart w:id="143" w:name="_Toc373171179"/>
      <w:bookmarkStart w:id="144" w:name="_Toc373172991"/>
      <w:bookmarkStart w:id="145" w:name="_Toc373236971"/>
      <w:bookmarkStart w:id="146" w:name="_Toc373250636"/>
      <w:bookmarkStart w:id="147" w:name="_Toc373171184"/>
      <w:bookmarkStart w:id="148" w:name="_Toc373172996"/>
      <w:bookmarkStart w:id="149" w:name="_Toc373236976"/>
      <w:bookmarkStart w:id="150" w:name="_Toc373250641"/>
      <w:bookmarkStart w:id="151" w:name="_Toc373171189"/>
      <w:bookmarkStart w:id="152" w:name="_Toc373173001"/>
      <w:bookmarkStart w:id="153" w:name="_Toc373236981"/>
      <w:bookmarkStart w:id="154" w:name="_Toc373250646"/>
      <w:bookmarkStart w:id="155" w:name="_Toc373171194"/>
      <w:bookmarkStart w:id="156" w:name="_Toc373173006"/>
      <w:bookmarkStart w:id="157" w:name="_Toc373236986"/>
      <w:bookmarkStart w:id="158" w:name="_Toc373250651"/>
      <w:bookmarkStart w:id="159" w:name="_Toc373171199"/>
      <w:bookmarkStart w:id="160" w:name="_Toc373173011"/>
      <w:bookmarkStart w:id="161" w:name="_Toc373236991"/>
      <w:bookmarkStart w:id="162" w:name="_Toc373250656"/>
      <w:bookmarkStart w:id="163" w:name="_Toc373171204"/>
      <w:bookmarkStart w:id="164" w:name="_Toc373173016"/>
      <w:bookmarkStart w:id="165" w:name="_Toc373236996"/>
      <w:bookmarkStart w:id="166" w:name="_Toc373250661"/>
      <w:bookmarkStart w:id="167" w:name="_Toc373171209"/>
      <w:bookmarkStart w:id="168" w:name="_Toc373173021"/>
      <w:bookmarkStart w:id="169" w:name="_Toc373237001"/>
      <w:bookmarkStart w:id="170" w:name="_Toc373250666"/>
      <w:bookmarkStart w:id="171" w:name="_Toc373171214"/>
      <w:bookmarkStart w:id="172" w:name="_Toc373173026"/>
      <w:bookmarkStart w:id="173" w:name="_Toc373237006"/>
      <w:bookmarkStart w:id="174" w:name="_Toc373250671"/>
      <w:bookmarkStart w:id="175" w:name="_Toc373171219"/>
      <w:bookmarkStart w:id="176" w:name="_Toc373173031"/>
      <w:bookmarkStart w:id="177" w:name="_Toc373237011"/>
      <w:bookmarkStart w:id="178" w:name="_Toc373250676"/>
      <w:bookmarkStart w:id="179" w:name="_Toc373171224"/>
      <w:bookmarkStart w:id="180" w:name="_Toc373173036"/>
      <w:bookmarkStart w:id="181" w:name="_Toc373237016"/>
      <w:bookmarkStart w:id="182" w:name="_Toc373250681"/>
      <w:bookmarkStart w:id="183" w:name="_Toc373171229"/>
      <w:bookmarkStart w:id="184" w:name="_Toc373173041"/>
      <w:bookmarkStart w:id="185" w:name="_Toc373237021"/>
      <w:bookmarkStart w:id="186" w:name="_Toc373250686"/>
      <w:bookmarkStart w:id="187" w:name="_Toc373171234"/>
      <w:bookmarkStart w:id="188" w:name="_Toc373173046"/>
      <w:bookmarkStart w:id="189" w:name="_Toc373237026"/>
      <w:bookmarkStart w:id="190" w:name="_Toc373250691"/>
      <w:bookmarkStart w:id="191" w:name="_Toc373171239"/>
      <w:bookmarkStart w:id="192" w:name="_Toc373173051"/>
      <w:bookmarkStart w:id="193" w:name="_Toc373237031"/>
      <w:bookmarkStart w:id="194" w:name="_Toc373250696"/>
      <w:bookmarkStart w:id="195" w:name="_Toc373171244"/>
      <w:bookmarkStart w:id="196" w:name="_Toc373173056"/>
      <w:bookmarkStart w:id="197" w:name="_Toc373237036"/>
      <w:bookmarkStart w:id="198" w:name="_Toc373250701"/>
      <w:bookmarkStart w:id="199" w:name="_Toc373171249"/>
      <w:bookmarkStart w:id="200" w:name="_Toc373173061"/>
      <w:bookmarkStart w:id="201" w:name="_Toc373237041"/>
      <w:bookmarkStart w:id="202" w:name="_Toc373250706"/>
      <w:bookmarkStart w:id="203" w:name="_Toc373171254"/>
      <w:bookmarkStart w:id="204" w:name="_Toc373173066"/>
      <w:bookmarkStart w:id="205" w:name="_Toc373237046"/>
      <w:bookmarkStart w:id="206" w:name="_Toc373250711"/>
      <w:bookmarkStart w:id="207" w:name="_Toc373171259"/>
      <w:bookmarkStart w:id="208" w:name="_Toc373173071"/>
      <w:bookmarkStart w:id="209" w:name="_Toc373237051"/>
      <w:bookmarkStart w:id="210" w:name="_Toc373250716"/>
      <w:bookmarkStart w:id="211" w:name="_Toc373171264"/>
      <w:bookmarkStart w:id="212" w:name="_Toc373173076"/>
      <w:bookmarkStart w:id="213" w:name="_Toc373237056"/>
      <w:bookmarkStart w:id="214" w:name="_Toc373250721"/>
      <w:bookmarkStart w:id="215" w:name="_Toc373171269"/>
      <w:bookmarkStart w:id="216" w:name="_Toc373173081"/>
      <w:bookmarkStart w:id="217" w:name="_Toc373237061"/>
      <w:bookmarkStart w:id="218" w:name="_Toc373250726"/>
      <w:bookmarkStart w:id="219" w:name="_Toc373171274"/>
      <w:bookmarkStart w:id="220" w:name="_Toc373173086"/>
      <w:bookmarkStart w:id="221" w:name="_Toc373237066"/>
      <w:bookmarkStart w:id="222" w:name="_Toc373250731"/>
      <w:bookmarkStart w:id="223" w:name="_Toc373171279"/>
      <w:bookmarkStart w:id="224" w:name="_Toc373173091"/>
      <w:bookmarkStart w:id="225" w:name="_Toc373237071"/>
      <w:bookmarkStart w:id="226" w:name="_Toc373250736"/>
      <w:bookmarkStart w:id="227" w:name="_Toc373171284"/>
      <w:bookmarkStart w:id="228" w:name="_Toc373173096"/>
      <w:bookmarkStart w:id="229" w:name="_Toc373237076"/>
      <w:bookmarkStart w:id="230" w:name="_Toc373250741"/>
      <w:bookmarkStart w:id="231" w:name="_Toc373171289"/>
      <w:bookmarkStart w:id="232" w:name="_Toc373173101"/>
      <w:bookmarkStart w:id="233" w:name="_Toc373237081"/>
      <w:bookmarkStart w:id="234" w:name="_Toc373250746"/>
      <w:bookmarkStart w:id="235" w:name="_Toc373171294"/>
      <w:bookmarkStart w:id="236" w:name="_Toc373173106"/>
      <w:bookmarkStart w:id="237" w:name="_Toc373237086"/>
      <w:bookmarkStart w:id="238" w:name="_Toc373250751"/>
      <w:bookmarkStart w:id="239" w:name="_Toc373171299"/>
      <w:bookmarkStart w:id="240" w:name="_Toc373173111"/>
      <w:bookmarkStart w:id="241" w:name="_Toc373237091"/>
      <w:bookmarkStart w:id="242" w:name="_Toc373250756"/>
      <w:bookmarkStart w:id="243" w:name="_Toc373171304"/>
      <w:bookmarkStart w:id="244" w:name="_Toc373173116"/>
      <w:bookmarkStart w:id="245" w:name="_Toc373237096"/>
      <w:bookmarkStart w:id="246" w:name="_Toc373250761"/>
      <w:bookmarkStart w:id="247" w:name="_Toc373171309"/>
      <w:bookmarkStart w:id="248" w:name="_Toc373173121"/>
      <w:bookmarkStart w:id="249" w:name="_Toc373237101"/>
      <w:bookmarkStart w:id="250" w:name="_Toc373250766"/>
      <w:bookmarkStart w:id="251" w:name="_Toc373171314"/>
      <w:bookmarkStart w:id="252" w:name="_Toc373173126"/>
      <w:bookmarkStart w:id="253" w:name="_Toc373237106"/>
      <w:bookmarkStart w:id="254" w:name="_Toc373250771"/>
      <w:bookmarkStart w:id="255" w:name="_Toc373171319"/>
      <w:bookmarkStart w:id="256" w:name="_Toc373173131"/>
      <w:bookmarkStart w:id="257" w:name="_Toc373237111"/>
      <w:bookmarkStart w:id="258" w:name="_Toc373250776"/>
      <w:bookmarkStart w:id="259" w:name="_Toc373171324"/>
      <w:bookmarkStart w:id="260" w:name="_Toc373173136"/>
      <w:bookmarkStart w:id="261" w:name="_Toc373237116"/>
      <w:bookmarkStart w:id="262" w:name="_Toc373250781"/>
      <w:bookmarkStart w:id="263" w:name="_Toc373171329"/>
      <w:bookmarkStart w:id="264" w:name="_Toc373173141"/>
      <w:bookmarkStart w:id="265" w:name="_Toc373237121"/>
      <w:bookmarkStart w:id="266" w:name="_Toc373250786"/>
      <w:bookmarkStart w:id="267" w:name="_Toc373171334"/>
      <w:bookmarkStart w:id="268" w:name="_Toc373173146"/>
      <w:bookmarkStart w:id="269" w:name="_Toc373237126"/>
      <w:bookmarkStart w:id="270" w:name="_Toc373250791"/>
      <w:bookmarkStart w:id="271" w:name="_Toc373171339"/>
      <w:bookmarkStart w:id="272" w:name="_Toc373173151"/>
      <w:bookmarkStart w:id="273" w:name="_Toc373237131"/>
      <w:bookmarkStart w:id="274" w:name="_Toc373250796"/>
      <w:bookmarkStart w:id="275" w:name="_Toc373171344"/>
      <w:bookmarkStart w:id="276" w:name="_Toc373173156"/>
      <w:bookmarkStart w:id="277" w:name="_Toc373237136"/>
      <w:bookmarkStart w:id="278" w:name="_Toc373250801"/>
      <w:bookmarkStart w:id="279" w:name="_Toc373171349"/>
      <w:bookmarkStart w:id="280" w:name="_Toc373173161"/>
      <w:bookmarkStart w:id="281" w:name="_Toc373237141"/>
      <w:bookmarkStart w:id="282" w:name="_Toc373250806"/>
      <w:bookmarkStart w:id="283" w:name="_Toc373171354"/>
      <w:bookmarkStart w:id="284" w:name="_Toc373173166"/>
      <w:bookmarkStart w:id="285" w:name="_Toc373237146"/>
      <w:bookmarkStart w:id="286" w:name="_Toc373250811"/>
      <w:bookmarkStart w:id="287" w:name="_Toc373171359"/>
      <w:bookmarkStart w:id="288" w:name="_Toc373173171"/>
      <w:bookmarkStart w:id="289" w:name="_Toc373237151"/>
      <w:bookmarkStart w:id="290" w:name="_Toc373250816"/>
      <w:bookmarkStart w:id="291" w:name="_Toc373171364"/>
      <w:bookmarkStart w:id="292" w:name="_Toc373173176"/>
      <w:bookmarkStart w:id="293" w:name="_Toc373237156"/>
      <w:bookmarkStart w:id="294" w:name="_Toc373250821"/>
      <w:bookmarkStart w:id="295" w:name="_Toc373171369"/>
      <w:bookmarkStart w:id="296" w:name="_Toc373173181"/>
      <w:bookmarkStart w:id="297" w:name="_Toc373237161"/>
      <w:bookmarkStart w:id="298" w:name="_Toc373250826"/>
      <w:bookmarkStart w:id="299" w:name="_Toc373171374"/>
      <w:bookmarkStart w:id="300" w:name="_Toc373173186"/>
      <w:bookmarkStart w:id="301" w:name="_Toc373237166"/>
      <w:bookmarkStart w:id="302" w:name="_Toc373250831"/>
      <w:bookmarkStart w:id="303" w:name="_Toc373171379"/>
      <w:bookmarkStart w:id="304" w:name="_Toc373173191"/>
      <w:bookmarkStart w:id="305" w:name="_Toc373237171"/>
      <w:bookmarkStart w:id="306" w:name="_Toc373250836"/>
      <w:bookmarkStart w:id="307" w:name="_Toc373171384"/>
      <w:bookmarkStart w:id="308" w:name="_Toc373173196"/>
      <w:bookmarkStart w:id="309" w:name="_Toc373237176"/>
      <w:bookmarkStart w:id="310" w:name="_Toc373250841"/>
      <w:bookmarkStart w:id="311" w:name="_Toc373171389"/>
      <w:bookmarkStart w:id="312" w:name="_Toc373173201"/>
      <w:bookmarkStart w:id="313" w:name="_Toc373237181"/>
      <w:bookmarkStart w:id="314" w:name="_Toc373250846"/>
      <w:bookmarkStart w:id="315" w:name="_Toc373171394"/>
      <w:bookmarkStart w:id="316" w:name="_Toc373173206"/>
      <w:bookmarkStart w:id="317" w:name="_Toc373237186"/>
      <w:bookmarkStart w:id="318" w:name="_Toc373250851"/>
      <w:bookmarkStart w:id="319" w:name="_Toc373171399"/>
      <w:bookmarkStart w:id="320" w:name="_Toc373173211"/>
      <w:bookmarkStart w:id="321" w:name="_Toc373237191"/>
      <w:bookmarkStart w:id="322" w:name="_Toc373250856"/>
      <w:bookmarkStart w:id="323" w:name="_Toc373171404"/>
      <w:bookmarkStart w:id="324" w:name="_Toc373173216"/>
      <w:bookmarkStart w:id="325" w:name="_Toc373237196"/>
      <w:bookmarkStart w:id="326" w:name="_Toc373250861"/>
      <w:bookmarkStart w:id="327" w:name="_Toc373171409"/>
      <w:bookmarkStart w:id="328" w:name="_Toc373173221"/>
      <w:bookmarkStart w:id="329" w:name="_Toc373237201"/>
      <w:bookmarkStart w:id="330" w:name="_Toc373250866"/>
      <w:bookmarkStart w:id="331" w:name="_Toc373171414"/>
      <w:bookmarkStart w:id="332" w:name="_Toc373173226"/>
      <w:bookmarkStart w:id="333" w:name="_Toc373237206"/>
      <w:bookmarkStart w:id="334" w:name="_Toc373250871"/>
      <w:bookmarkStart w:id="335" w:name="_Toc373171419"/>
      <w:bookmarkStart w:id="336" w:name="_Toc373173231"/>
      <w:bookmarkStart w:id="337" w:name="_Toc373237211"/>
      <w:bookmarkStart w:id="338" w:name="_Toc373250876"/>
      <w:bookmarkStart w:id="339" w:name="_Toc373171424"/>
      <w:bookmarkStart w:id="340" w:name="_Toc373173236"/>
      <w:bookmarkStart w:id="341" w:name="_Toc373237216"/>
      <w:bookmarkStart w:id="342" w:name="_Toc373250881"/>
      <w:bookmarkStart w:id="343" w:name="_Toc373171429"/>
      <w:bookmarkStart w:id="344" w:name="_Toc373173241"/>
      <w:bookmarkStart w:id="345" w:name="_Toc373237221"/>
      <w:bookmarkStart w:id="346" w:name="_Toc373250886"/>
      <w:bookmarkStart w:id="347" w:name="_Toc373171434"/>
      <w:bookmarkStart w:id="348" w:name="_Toc373173246"/>
      <w:bookmarkStart w:id="349" w:name="_Toc373237226"/>
      <w:bookmarkStart w:id="350" w:name="_Toc373250891"/>
      <w:bookmarkStart w:id="351" w:name="_Toc373171439"/>
      <w:bookmarkStart w:id="352" w:name="_Toc373173251"/>
      <w:bookmarkStart w:id="353" w:name="_Toc373237231"/>
      <w:bookmarkStart w:id="354" w:name="_Toc373250896"/>
      <w:bookmarkStart w:id="355" w:name="_Toc373171444"/>
      <w:bookmarkStart w:id="356" w:name="_Toc373173256"/>
      <w:bookmarkStart w:id="357" w:name="_Toc373237236"/>
      <w:bookmarkStart w:id="358" w:name="_Toc373250901"/>
      <w:bookmarkStart w:id="359" w:name="_Toc373171449"/>
      <w:bookmarkStart w:id="360" w:name="_Toc373173261"/>
      <w:bookmarkStart w:id="361" w:name="_Toc373237241"/>
      <w:bookmarkStart w:id="362" w:name="_Toc373250906"/>
      <w:bookmarkStart w:id="363" w:name="_Toc373171454"/>
      <w:bookmarkStart w:id="364" w:name="_Toc373173266"/>
      <w:bookmarkStart w:id="365" w:name="_Toc373237246"/>
      <w:bookmarkStart w:id="366" w:name="_Toc373250911"/>
      <w:bookmarkStart w:id="367" w:name="_Toc373171459"/>
      <w:bookmarkStart w:id="368" w:name="_Toc373173271"/>
      <w:bookmarkStart w:id="369" w:name="_Toc373237251"/>
      <w:bookmarkStart w:id="370" w:name="_Toc373250916"/>
      <w:bookmarkStart w:id="371" w:name="_Toc373171464"/>
      <w:bookmarkStart w:id="372" w:name="_Toc373173276"/>
      <w:bookmarkStart w:id="373" w:name="_Toc373237256"/>
      <w:bookmarkStart w:id="374" w:name="_Toc373250921"/>
      <w:bookmarkStart w:id="375" w:name="_Toc373171469"/>
      <w:bookmarkStart w:id="376" w:name="_Toc373173281"/>
      <w:bookmarkStart w:id="377" w:name="_Toc373237261"/>
      <w:bookmarkStart w:id="378" w:name="_Toc373250926"/>
      <w:bookmarkStart w:id="379" w:name="_Toc373171474"/>
      <w:bookmarkStart w:id="380" w:name="_Toc373173286"/>
      <w:bookmarkStart w:id="381" w:name="_Toc373237266"/>
      <w:bookmarkStart w:id="382" w:name="_Toc373250931"/>
      <w:bookmarkStart w:id="383" w:name="_Toc373171479"/>
      <w:bookmarkStart w:id="384" w:name="_Toc373173291"/>
      <w:bookmarkStart w:id="385" w:name="_Toc373237271"/>
      <w:bookmarkStart w:id="386" w:name="_Toc373250936"/>
      <w:bookmarkStart w:id="387" w:name="_Toc373171484"/>
      <w:bookmarkStart w:id="388" w:name="_Toc373173296"/>
      <w:bookmarkStart w:id="389" w:name="_Toc373237276"/>
      <w:bookmarkStart w:id="390" w:name="_Toc373250941"/>
      <w:bookmarkStart w:id="391" w:name="_Toc373171489"/>
      <w:bookmarkStart w:id="392" w:name="_Toc373173301"/>
      <w:bookmarkStart w:id="393" w:name="_Toc373237281"/>
      <w:bookmarkStart w:id="394" w:name="_Toc373250946"/>
      <w:bookmarkStart w:id="395" w:name="_Toc373171494"/>
      <w:bookmarkStart w:id="396" w:name="_Toc373173306"/>
      <w:bookmarkStart w:id="397" w:name="_Toc373237286"/>
      <w:bookmarkStart w:id="398" w:name="_Toc373250951"/>
      <w:bookmarkStart w:id="399" w:name="_Toc373171499"/>
      <w:bookmarkStart w:id="400" w:name="_Toc373173311"/>
      <w:bookmarkStart w:id="401" w:name="_Toc373237291"/>
      <w:bookmarkStart w:id="402" w:name="_Toc373250956"/>
      <w:bookmarkStart w:id="403" w:name="_Toc373171504"/>
      <w:bookmarkStart w:id="404" w:name="_Toc373173316"/>
      <w:bookmarkStart w:id="405" w:name="_Toc373237296"/>
      <w:bookmarkStart w:id="406" w:name="_Toc373250961"/>
      <w:bookmarkStart w:id="407" w:name="_Toc373171509"/>
      <w:bookmarkStart w:id="408" w:name="_Toc373173321"/>
      <w:bookmarkStart w:id="409" w:name="_Toc373237301"/>
      <w:bookmarkStart w:id="410" w:name="_Toc373250966"/>
      <w:bookmarkStart w:id="411" w:name="_Toc373171514"/>
      <w:bookmarkStart w:id="412" w:name="_Toc373173326"/>
      <w:bookmarkStart w:id="413" w:name="_Toc373237306"/>
      <w:bookmarkStart w:id="414" w:name="_Toc373250971"/>
      <w:bookmarkStart w:id="415" w:name="_Toc373171519"/>
      <w:bookmarkStart w:id="416" w:name="_Toc373173331"/>
      <w:bookmarkStart w:id="417" w:name="_Toc373237311"/>
      <w:bookmarkStart w:id="418" w:name="_Toc373250976"/>
      <w:bookmarkStart w:id="419" w:name="_Toc373171524"/>
      <w:bookmarkStart w:id="420" w:name="_Toc373173336"/>
      <w:bookmarkStart w:id="421" w:name="_Toc373237316"/>
      <w:bookmarkStart w:id="422" w:name="_Toc373250981"/>
      <w:bookmarkStart w:id="423" w:name="_Toc373171529"/>
      <w:bookmarkStart w:id="424" w:name="_Toc373173341"/>
      <w:bookmarkStart w:id="425" w:name="_Toc373237321"/>
      <w:bookmarkStart w:id="426" w:name="_Toc373250986"/>
      <w:bookmarkStart w:id="427" w:name="_Toc373171534"/>
      <w:bookmarkStart w:id="428" w:name="_Toc373173346"/>
      <w:bookmarkStart w:id="429" w:name="_Toc373237326"/>
      <w:bookmarkStart w:id="430" w:name="_Toc373250991"/>
      <w:bookmarkStart w:id="431" w:name="_Toc373171544"/>
      <w:bookmarkStart w:id="432" w:name="_Toc373173356"/>
      <w:bookmarkStart w:id="433" w:name="_Toc373237336"/>
      <w:bookmarkStart w:id="434" w:name="_Toc373251001"/>
      <w:bookmarkStart w:id="435" w:name="_Toc373171549"/>
      <w:bookmarkStart w:id="436" w:name="_Toc373173361"/>
      <w:bookmarkStart w:id="437" w:name="_Toc373237341"/>
      <w:bookmarkStart w:id="438" w:name="_Toc373251006"/>
      <w:bookmarkStart w:id="439" w:name="_Toc373171554"/>
      <w:bookmarkStart w:id="440" w:name="_Toc373173366"/>
      <w:bookmarkStart w:id="441" w:name="_Toc373237346"/>
      <w:bookmarkStart w:id="442" w:name="_Toc373251011"/>
      <w:bookmarkStart w:id="443" w:name="_Toc373171559"/>
      <w:bookmarkStart w:id="444" w:name="_Toc373173371"/>
      <w:bookmarkStart w:id="445" w:name="_Toc373237351"/>
      <w:bookmarkStart w:id="446" w:name="_Toc373251016"/>
      <w:bookmarkStart w:id="447" w:name="_Toc373171564"/>
      <w:bookmarkStart w:id="448" w:name="_Toc373173376"/>
      <w:bookmarkStart w:id="449" w:name="_Toc373237356"/>
      <w:bookmarkStart w:id="450" w:name="_Toc373251021"/>
      <w:bookmarkStart w:id="451" w:name="_Toc373171569"/>
      <w:bookmarkStart w:id="452" w:name="_Toc373173381"/>
      <w:bookmarkStart w:id="453" w:name="_Toc373237361"/>
      <w:bookmarkStart w:id="454" w:name="_Toc373251026"/>
      <w:bookmarkStart w:id="455" w:name="_Toc373171574"/>
      <w:bookmarkStart w:id="456" w:name="_Toc373173386"/>
      <w:bookmarkStart w:id="457" w:name="_Toc373237366"/>
      <w:bookmarkStart w:id="458" w:name="_Toc373251031"/>
      <w:bookmarkStart w:id="459" w:name="_Toc373171579"/>
      <w:bookmarkStart w:id="460" w:name="_Toc373173391"/>
      <w:bookmarkStart w:id="461" w:name="_Toc373237371"/>
      <w:bookmarkStart w:id="462" w:name="_Toc373251036"/>
      <w:bookmarkStart w:id="463" w:name="_Toc373171584"/>
      <w:bookmarkStart w:id="464" w:name="_Toc373173396"/>
      <w:bookmarkStart w:id="465" w:name="_Toc373237376"/>
      <w:bookmarkStart w:id="466" w:name="_Toc373251041"/>
      <w:bookmarkStart w:id="467" w:name="_Toc373171589"/>
      <w:bookmarkStart w:id="468" w:name="_Toc373173401"/>
      <w:bookmarkStart w:id="469" w:name="_Toc373237381"/>
      <w:bookmarkStart w:id="470" w:name="_Toc373251046"/>
      <w:bookmarkStart w:id="471" w:name="_Toc373171594"/>
      <w:bookmarkStart w:id="472" w:name="_Toc373173406"/>
      <w:bookmarkStart w:id="473" w:name="_Toc373237386"/>
      <w:bookmarkStart w:id="474" w:name="_Toc373251051"/>
      <w:bookmarkStart w:id="475" w:name="_Toc373171599"/>
      <w:bookmarkStart w:id="476" w:name="_Toc373173411"/>
      <w:bookmarkStart w:id="477" w:name="_Toc373237391"/>
      <w:bookmarkStart w:id="478" w:name="_Toc373251056"/>
      <w:bookmarkStart w:id="479" w:name="_Toc373171604"/>
      <w:bookmarkStart w:id="480" w:name="_Toc373173416"/>
      <w:bookmarkStart w:id="481" w:name="_Toc373237396"/>
      <w:bookmarkStart w:id="482" w:name="_Toc373251061"/>
      <w:bookmarkStart w:id="483" w:name="_Toc373171609"/>
      <w:bookmarkStart w:id="484" w:name="_Toc373173421"/>
      <w:bookmarkStart w:id="485" w:name="_Toc373237401"/>
      <w:bookmarkStart w:id="486" w:name="_Toc373251066"/>
      <w:bookmarkStart w:id="487" w:name="_Toc373171614"/>
      <w:bookmarkStart w:id="488" w:name="_Toc373173426"/>
      <w:bookmarkStart w:id="489" w:name="_Toc373237406"/>
      <w:bookmarkStart w:id="490" w:name="_Toc373251071"/>
      <w:bookmarkStart w:id="491" w:name="_Toc373171619"/>
      <w:bookmarkStart w:id="492" w:name="_Toc373173431"/>
      <w:bookmarkStart w:id="493" w:name="_Toc373237411"/>
      <w:bookmarkStart w:id="494" w:name="_Toc373251076"/>
      <w:bookmarkStart w:id="495" w:name="_Toc373171624"/>
      <w:bookmarkStart w:id="496" w:name="_Toc373173436"/>
      <w:bookmarkStart w:id="497" w:name="_Toc373237416"/>
      <w:bookmarkStart w:id="498" w:name="_Toc373251081"/>
      <w:bookmarkStart w:id="499" w:name="_Toc373171629"/>
      <w:bookmarkStart w:id="500" w:name="_Toc373173441"/>
      <w:bookmarkStart w:id="501" w:name="_Toc373237421"/>
      <w:bookmarkStart w:id="502" w:name="_Toc373251086"/>
      <w:bookmarkStart w:id="503" w:name="_Toc373171634"/>
      <w:bookmarkStart w:id="504" w:name="_Toc373173446"/>
      <w:bookmarkStart w:id="505" w:name="_Toc373237426"/>
      <w:bookmarkStart w:id="506" w:name="_Toc373251091"/>
      <w:bookmarkStart w:id="507" w:name="_Toc373171639"/>
      <w:bookmarkStart w:id="508" w:name="_Toc373173451"/>
      <w:bookmarkStart w:id="509" w:name="_Toc373237431"/>
      <w:bookmarkStart w:id="510" w:name="_Toc373251096"/>
      <w:bookmarkStart w:id="511" w:name="_Toc373171644"/>
      <w:bookmarkStart w:id="512" w:name="_Toc373173456"/>
      <w:bookmarkStart w:id="513" w:name="_Toc373237436"/>
      <w:bookmarkStart w:id="514" w:name="_Toc373251101"/>
      <w:bookmarkStart w:id="515" w:name="_Toc373171649"/>
      <w:bookmarkStart w:id="516" w:name="_Toc373173461"/>
      <w:bookmarkStart w:id="517" w:name="_Toc373237441"/>
      <w:bookmarkStart w:id="518" w:name="_Toc373251106"/>
      <w:bookmarkStart w:id="519" w:name="_Toc373171654"/>
      <w:bookmarkStart w:id="520" w:name="_Toc373173466"/>
      <w:bookmarkStart w:id="521" w:name="_Toc373237446"/>
      <w:bookmarkStart w:id="522" w:name="_Toc373251111"/>
      <w:bookmarkStart w:id="523" w:name="_Toc373171659"/>
      <w:bookmarkStart w:id="524" w:name="_Toc373173471"/>
      <w:bookmarkStart w:id="525" w:name="_Toc373237451"/>
      <w:bookmarkStart w:id="526" w:name="_Toc373251116"/>
      <w:bookmarkStart w:id="527" w:name="_Toc373171664"/>
      <w:bookmarkStart w:id="528" w:name="_Toc373173476"/>
      <w:bookmarkStart w:id="529" w:name="_Toc373237456"/>
      <w:bookmarkStart w:id="530" w:name="_Toc373251121"/>
      <w:bookmarkStart w:id="531" w:name="_Toc373171669"/>
      <w:bookmarkStart w:id="532" w:name="_Toc373173481"/>
      <w:bookmarkStart w:id="533" w:name="_Toc373237461"/>
      <w:bookmarkStart w:id="534" w:name="_Toc373251126"/>
      <w:bookmarkStart w:id="535" w:name="_Toc373171674"/>
      <w:bookmarkStart w:id="536" w:name="_Toc373173486"/>
      <w:bookmarkStart w:id="537" w:name="_Toc373237466"/>
      <w:bookmarkStart w:id="538" w:name="_Toc373251131"/>
      <w:bookmarkStart w:id="539" w:name="_Toc373171679"/>
      <w:bookmarkStart w:id="540" w:name="_Toc373173491"/>
      <w:bookmarkStart w:id="541" w:name="_Toc373237471"/>
      <w:bookmarkStart w:id="542" w:name="_Toc373251136"/>
      <w:bookmarkStart w:id="543" w:name="_Toc373171684"/>
      <w:bookmarkStart w:id="544" w:name="_Toc373173496"/>
      <w:bookmarkStart w:id="545" w:name="_Toc373237476"/>
      <w:bookmarkStart w:id="546" w:name="_Toc373251141"/>
      <w:bookmarkStart w:id="547" w:name="_Toc373171689"/>
      <w:bookmarkStart w:id="548" w:name="_Toc373173501"/>
      <w:bookmarkStart w:id="549" w:name="_Toc373237481"/>
      <w:bookmarkStart w:id="550" w:name="_Toc373251146"/>
      <w:bookmarkStart w:id="551" w:name="_Toc373171694"/>
      <w:bookmarkStart w:id="552" w:name="_Toc373173506"/>
      <w:bookmarkStart w:id="553" w:name="_Toc373237486"/>
      <w:bookmarkStart w:id="554" w:name="_Toc373251151"/>
      <w:bookmarkStart w:id="555" w:name="_Toc373171699"/>
      <w:bookmarkStart w:id="556" w:name="_Toc373173511"/>
      <w:bookmarkStart w:id="557" w:name="_Toc373237491"/>
      <w:bookmarkStart w:id="558" w:name="_Toc373251156"/>
      <w:bookmarkStart w:id="559" w:name="_Toc373171704"/>
      <w:bookmarkStart w:id="560" w:name="_Toc373173516"/>
      <w:bookmarkStart w:id="561" w:name="_Toc373237496"/>
      <w:bookmarkStart w:id="562" w:name="_Toc373251161"/>
      <w:bookmarkStart w:id="563" w:name="_Toc373171709"/>
      <w:bookmarkStart w:id="564" w:name="_Toc373173521"/>
      <w:bookmarkStart w:id="565" w:name="_Toc373237501"/>
      <w:bookmarkStart w:id="566" w:name="_Toc373251166"/>
      <w:bookmarkStart w:id="567" w:name="_Toc373171714"/>
      <w:bookmarkStart w:id="568" w:name="_Toc373173526"/>
      <w:bookmarkStart w:id="569" w:name="_Toc373237506"/>
      <w:bookmarkStart w:id="570" w:name="_Toc373251171"/>
      <w:bookmarkStart w:id="571" w:name="_Toc373171719"/>
      <w:bookmarkStart w:id="572" w:name="_Toc373173531"/>
      <w:bookmarkStart w:id="573" w:name="_Toc373237511"/>
      <w:bookmarkStart w:id="574" w:name="_Toc373251176"/>
      <w:bookmarkStart w:id="575" w:name="_Toc373171724"/>
      <w:bookmarkStart w:id="576" w:name="_Toc373173536"/>
      <w:bookmarkStart w:id="577" w:name="_Toc373237516"/>
      <w:bookmarkStart w:id="578" w:name="_Toc373251181"/>
      <w:bookmarkStart w:id="579" w:name="_Toc373171729"/>
      <w:bookmarkStart w:id="580" w:name="_Toc373173541"/>
      <w:bookmarkStart w:id="581" w:name="_Toc373237521"/>
      <w:bookmarkStart w:id="582" w:name="_Toc373251186"/>
      <w:bookmarkStart w:id="583" w:name="_Toc373171734"/>
      <w:bookmarkStart w:id="584" w:name="_Toc373173546"/>
      <w:bookmarkStart w:id="585" w:name="_Toc373237526"/>
      <w:bookmarkStart w:id="586" w:name="_Toc373251191"/>
      <w:bookmarkStart w:id="587" w:name="_Toc373171739"/>
      <w:bookmarkStart w:id="588" w:name="_Toc373173551"/>
      <w:bookmarkStart w:id="589" w:name="_Toc373237531"/>
      <w:bookmarkStart w:id="590" w:name="_Toc373251196"/>
      <w:bookmarkStart w:id="591" w:name="_Toc373171744"/>
      <w:bookmarkStart w:id="592" w:name="_Toc373173556"/>
      <w:bookmarkStart w:id="593" w:name="_Toc373237536"/>
      <w:bookmarkStart w:id="594" w:name="_Toc373251201"/>
      <w:bookmarkStart w:id="595" w:name="_Toc373171749"/>
      <w:bookmarkStart w:id="596" w:name="_Toc373173561"/>
      <w:bookmarkStart w:id="597" w:name="_Toc373237541"/>
      <w:bookmarkStart w:id="598" w:name="_Toc373251206"/>
      <w:bookmarkStart w:id="599" w:name="_Toc373171754"/>
      <w:bookmarkStart w:id="600" w:name="_Toc373173566"/>
      <w:bookmarkStart w:id="601" w:name="_Toc373237546"/>
      <w:bookmarkStart w:id="602" w:name="_Toc373251211"/>
      <w:bookmarkStart w:id="603" w:name="_Toc373171759"/>
      <w:bookmarkStart w:id="604" w:name="_Toc373173571"/>
      <w:bookmarkStart w:id="605" w:name="_Toc373237551"/>
      <w:bookmarkStart w:id="606" w:name="_Toc373251216"/>
      <w:bookmarkStart w:id="607" w:name="_Toc373171769"/>
      <w:bookmarkStart w:id="608" w:name="_Toc373173581"/>
      <w:bookmarkStart w:id="609" w:name="_Toc373237561"/>
      <w:bookmarkStart w:id="610" w:name="_Toc373251226"/>
      <w:bookmarkStart w:id="611" w:name="_Toc373171774"/>
      <w:bookmarkStart w:id="612" w:name="_Toc373173586"/>
      <w:bookmarkStart w:id="613" w:name="_Toc373237566"/>
      <w:bookmarkStart w:id="614" w:name="_Toc373251231"/>
      <w:bookmarkStart w:id="615" w:name="_Toc373171779"/>
      <w:bookmarkStart w:id="616" w:name="_Toc373173591"/>
      <w:bookmarkStart w:id="617" w:name="_Toc373237571"/>
      <w:bookmarkStart w:id="618" w:name="_Toc373251236"/>
      <w:bookmarkStart w:id="619" w:name="_Toc373171784"/>
      <w:bookmarkStart w:id="620" w:name="_Toc373173596"/>
      <w:bookmarkStart w:id="621" w:name="_Toc373237576"/>
      <w:bookmarkStart w:id="622" w:name="_Toc373251241"/>
      <w:bookmarkStart w:id="623" w:name="_Toc373171789"/>
      <w:bookmarkStart w:id="624" w:name="_Toc373173601"/>
      <w:bookmarkStart w:id="625" w:name="_Toc373237581"/>
      <w:bookmarkStart w:id="626" w:name="_Toc373251246"/>
      <w:bookmarkStart w:id="627" w:name="_Toc373171794"/>
      <w:bookmarkStart w:id="628" w:name="_Toc373173606"/>
      <w:bookmarkStart w:id="629" w:name="_Toc373237586"/>
      <w:bookmarkStart w:id="630" w:name="_Toc373251251"/>
      <w:bookmarkStart w:id="631" w:name="_Toc373171799"/>
      <w:bookmarkStart w:id="632" w:name="_Toc373173611"/>
      <w:bookmarkStart w:id="633" w:name="_Toc373237591"/>
      <w:bookmarkStart w:id="634" w:name="_Toc373251256"/>
      <w:bookmarkStart w:id="635" w:name="_Toc373171804"/>
      <w:bookmarkStart w:id="636" w:name="_Toc373173616"/>
      <w:bookmarkStart w:id="637" w:name="_Toc373237596"/>
      <w:bookmarkStart w:id="638" w:name="_Toc373251261"/>
      <w:bookmarkStart w:id="639" w:name="_Toc373171809"/>
      <w:bookmarkStart w:id="640" w:name="_Toc373173621"/>
      <w:bookmarkStart w:id="641" w:name="_Toc373237601"/>
      <w:bookmarkStart w:id="642" w:name="_Toc373251266"/>
      <w:bookmarkStart w:id="643" w:name="_Toc373171814"/>
      <w:bookmarkStart w:id="644" w:name="_Toc373173626"/>
      <w:bookmarkStart w:id="645" w:name="_Toc373237606"/>
      <w:bookmarkStart w:id="646" w:name="_Toc373251271"/>
      <w:bookmarkStart w:id="647" w:name="_Toc373171819"/>
      <w:bookmarkStart w:id="648" w:name="_Toc373173631"/>
      <w:bookmarkStart w:id="649" w:name="_Toc373237611"/>
      <w:bookmarkStart w:id="650" w:name="_Toc373251276"/>
      <w:bookmarkStart w:id="651" w:name="_Toc373171824"/>
      <w:bookmarkStart w:id="652" w:name="_Toc373173636"/>
      <w:bookmarkStart w:id="653" w:name="_Toc373237616"/>
      <w:bookmarkStart w:id="654" w:name="_Toc373251281"/>
      <w:bookmarkStart w:id="655" w:name="_Toc373171829"/>
      <w:bookmarkStart w:id="656" w:name="_Toc373173641"/>
      <w:bookmarkStart w:id="657" w:name="_Toc373237621"/>
      <w:bookmarkStart w:id="658" w:name="_Toc373251286"/>
      <w:bookmarkStart w:id="659" w:name="_Toc373171834"/>
      <w:bookmarkStart w:id="660" w:name="_Toc373173646"/>
      <w:bookmarkStart w:id="661" w:name="_Toc373237626"/>
      <w:bookmarkStart w:id="662" w:name="_Toc373251291"/>
      <w:bookmarkStart w:id="663" w:name="_Toc373171839"/>
      <w:bookmarkStart w:id="664" w:name="_Toc373173651"/>
      <w:bookmarkStart w:id="665" w:name="_Toc373237631"/>
      <w:bookmarkStart w:id="666" w:name="_Toc373251296"/>
      <w:bookmarkStart w:id="667" w:name="_Toc373171844"/>
      <w:bookmarkStart w:id="668" w:name="_Toc373173656"/>
      <w:bookmarkStart w:id="669" w:name="_Toc373237636"/>
      <w:bookmarkStart w:id="670" w:name="_Toc373251301"/>
      <w:bookmarkStart w:id="671" w:name="_Toc373171849"/>
      <w:bookmarkStart w:id="672" w:name="_Toc373173661"/>
      <w:bookmarkStart w:id="673" w:name="_Toc373237641"/>
      <w:bookmarkStart w:id="674" w:name="_Toc373251306"/>
      <w:bookmarkStart w:id="675" w:name="_Toc373171854"/>
      <w:bookmarkStart w:id="676" w:name="_Toc373173666"/>
      <w:bookmarkStart w:id="677" w:name="_Toc373237646"/>
      <w:bookmarkStart w:id="678" w:name="_Toc373251311"/>
      <w:bookmarkStart w:id="679" w:name="_Toc373171864"/>
      <w:bookmarkStart w:id="680" w:name="_Toc373173676"/>
      <w:bookmarkStart w:id="681" w:name="_Toc373237656"/>
      <w:bookmarkStart w:id="682" w:name="_Toc373251321"/>
      <w:bookmarkStart w:id="683" w:name="_Toc373171869"/>
      <w:bookmarkStart w:id="684" w:name="_Toc373173681"/>
      <w:bookmarkStart w:id="685" w:name="_Toc373237661"/>
      <w:bookmarkStart w:id="686" w:name="_Toc373251326"/>
      <w:bookmarkStart w:id="687" w:name="_Toc373171874"/>
      <w:bookmarkStart w:id="688" w:name="_Toc373173686"/>
      <w:bookmarkStart w:id="689" w:name="_Toc373237666"/>
      <w:bookmarkStart w:id="690" w:name="_Toc373251331"/>
      <w:bookmarkStart w:id="691" w:name="_Toc373171879"/>
      <w:bookmarkStart w:id="692" w:name="_Toc373173691"/>
      <w:bookmarkStart w:id="693" w:name="_Toc373237671"/>
      <w:bookmarkStart w:id="694" w:name="_Toc373251336"/>
      <w:bookmarkStart w:id="695" w:name="_Toc373171884"/>
      <w:bookmarkStart w:id="696" w:name="_Toc373173696"/>
      <w:bookmarkStart w:id="697" w:name="_Toc373237676"/>
      <w:bookmarkStart w:id="698" w:name="_Toc373251341"/>
      <w:bookmarkStart w:id="699" w:name="_Toc373171889"/>
      <w:bookmarkStart w:id="700" w:name="_Toc373173701"/>
      <w:bookmarkStart w:id="701" w:name="_Toc373237681"/>
      <w:bookmarkStart w:id="702" w:name="_Toc373251346"/>
      <w:bookmarkStart w:id="703" w:name="_Toc373171894"/>
      <w:bookmarkStart w:id="704" w:name="_Toc373173706"/>
      <w:bookmarkStart w:id="705" w:name="_Toc373237686"/>
      <w:bookmarkStart w:id="706" w:name="_Toc373251351"/>
      <w:bookmarkStart w:id="707" w:name="_Toc373171899"/>
      <w:bookmarkStart w:id="708" w:name="_Toc373173711"/>
      <w:bookmarkStart w:id="709" w:name="_Toc373237691"/>
      <w:bookmarkStart w:id="710" w:name="_Toc373251356"/>
      <w:bookmarkStart w:id="711" w:name="_Toc373171909"/>
      <w:bookmarkStart w:id="712" w:name="_Toc373173721"/>
      <w:bookmarkStart w:id="713" w:name="_Toc373237701"/>
      <w:bookmarkStart w:id="714" w:name="_Toc373251366"/>
      <w:bookmarkStart w:id="715" w:name="_Toc373171914"/>
      <w:bookmarkStart w:id="716" w:name="_Toc373173726"/>
      <w:bookmarkStart w:id="717" w:name="_Toc373237706"/>
      <w:bookmarkStart w:id="718" w:name="_Toc373251371"/>
      <w:bookmarkStart w:id="719" w:name="_Toc373171919"/>
      <w:bookmarkStart w:id="720" w:name="_Toc373173731"/>
      <w:bookmarkStart w:id="721" w:name="_Toc373237711"/>
      <w:bookmarkStart w:id="722" w:name="_Toc373251376"/>
      <w:bookmarkStart w:id="723" w:name="_Toc373171929"/>
      <w:bookmarkStart w:id="724" w:name="_Toc373173741"/>
      <w:bookmarkStart w:id="725" w:name="_Toc373237721"/>
      <w:bookmarkStart w:id="726" w:name="_Toc373251386"/>
      <w:bookmarkStart w:id="727" w:name="_Toc373171934"/>
      <w:bookmarkStart w:id="728" w:name="_Toc373173746"/>
      <w:bookmarkStart w:id="729" w:name="_Toc373237726"/>
      <w:bookmarkStart w:id="730" w:name="_Toc373251391"/>
      <w:bookmarkStart w:id="731" w:name="_Toc373171939"/>
      <w:bookmarkStart w:id="732" w:name="_Toc373173751"/>
      <w:bookmarkStart w:id="733" w:name="_Toc373237731"/>
      <w:bookmarkStart w:id="734" w:name="_Toc373251396"/>
      <w:bookmarkStart w:id="735" w:name="_Toc373171944"/>
      <w:bookmarkStart w:id="736" w:name="_Toc373173756"/>
      <w:bookmarkStart w:id="737" w:name="_Toc373237736"/>
      <w:bookmarkStart w:id="738" w:name="_Toc373251401"/>
      <w:bookmarkStart w:id="739" w:name="_Toc373171949"/>
      <w:bookmarkStart w:id="740" w:name="_Toc373173761"/>
      <w:bookmarkStart w:id="741" w:name="_Toc373237741"/>
      <w:bookmarkStart w:id="742" w:name="_Toc373251406"/>
      <w:bookmarkStart w:id="743" w:name="_Toc373171954"/>
      <w:bookmarkStart w:id="744" w:name="_Toc373173766"/>
      <w:bookmarkStart w:id="745" w:name="_Toc373237746"/>
      <w:bookmarkStart w:id="746" w:name="_Toc373251411"/>
      <w:bookmarkStart w:id="747" w:name="_Toc373171964"/>
      <w:bookmarkStart w:id="748" w:name="_Toc373173776"/>
      <w:bookmarkStart w:id="749" w:name="_Toc373237756"/>
      <w:bookmarkStart w:id="750" w:name="_Toc373251421"/>
      <w:bookmarkStart w:id="751" w:name="_Toc373171969"/>
      <w:bookmarkStart w:id="752" w:name="_Toc373173781"/>
      <w:bookmarkStart w:id="753" w:name="_Toc373237761"/>
      <w:bookmarkStart w:id="754" w:name="_Toc373251426"/>
      <w:bookmarkStart w:id="755" w:name="_Toc373171974"/>
      <w:bookmarkStart w:id="756" w:name="_Toc373173786"/>
      <w:bookmarkStart w:id="757" w:name="_Toc373237766"/>
      <w:bookmarkStart w:id="758" w:name="_Toc373251431"/>
      <w:bookmarkStart w:id="759" w:name="_Toc373171979"/>
      <w:bookmarkStart w:id="760" w:name="_Toc373173791"/>
      <w:bookmarkStart w:id="761" w:name="_Toc373237771"/>
      <w:bookmarkStart w:id="762" w:name="_Toc373251436"/>
      <w:bookmarkStart w:id="763" w:name="_Toc373171989"/>
      <w:bookmarkStart w:id="764" w:name="_Toc373173801"/>
      <w:bookmarkStart w:id="765" w:name="_Toc373237781"/>
      <w:bookmarkStart w:id="766" w:name="_Toc373251446"/>
      <w:bookmarkStart w:id="767" w:name="_Toc373171994"/>
      <w:bookmarkStart w:id="768" w:name="_Toc373173806"/>
      <w:bookmarkStart w:id="769" w:name="_Toc373237786"/>
      <w:bookmarkStart w:id="770" w:name="_Toc373251451"/>
      <w:bookmarkStart w:id="771" w:name="_Toc373171999"/>
      <w:bookmarkStart w:id="772" w:name="_Toc373173811"/>
      <w:bookmarkStart w:id="773" w:name="_Toc373237791"/>
      <w:bookmarkStart w:id="774" w:name="_Toc373251456"/>
      <w:bookmarkStart w:id="775" w:name="_Toc373172004"/>
      <w:bookmarkStart w:id="776" w:name="_Toc373173816"/>
      <w:bookmarkStart w:id="777" w:name="_Toc373237796"/>
      <w:bookmarkStart w:id="778" w:name="_Toc373251461"/>
      <w:bookmarkStart w:id="779" w:name="_Toc373172009"/>
      <w:bookmarkStart w:id="780" w:name="_Toc373173821"/>
      <w:bookmarkStart w:id="781" w:name="_Toc373237801"/>
      <w:bookmarkStart w:id="782" w:name="_Toc373251466"/>
      <w:bookmarkStart w:id="783" w:name="_Toc373172014"/>
      <w:bookmarkStart w:id="784" w:name="_Toc373173826"/>
      <w:bookmarkStart w:id="785" w:name="_Toc373237806"/>
      <w:bookmarkStart w:id="786" w:name="_Toc373251471"/>
      <w:bookmarkStart w:id="787" w:name="_Toc373172019"/>
      <w:bookmarkStart w:id="788" w:name="_Toc373173831"/>
      <w:bookmarkStart w:id="789" w:name="_Toc373237811"/>
      <w:bookmarkStart w:id="790" w:name="_Toc373251476"/>
      <w:bookmarkStart w:id="791" w:name="_Toc373172024"/>
      <w:bookmarkStart w:id="792" w:name="_Toc373173836"/>
      <w:bookmarkStart w:id="793" w:name="_Toc373237816"/>
      <w:bookmarkStart w:id="794" w:name="_Toc373251481"/>
      <w:bookmarkStart w:id="795" w:name="_Toc373172029"/>
      <w:bookmarkStart w:id="796" w:name="_Toc373173841"/>
      <w:bookmarkStart w:id="797" w:name="_Toc373237821"/>
      <w:bookmarkStart w:id="798" w:name="_Toc373251486"/>
      <w:bookmarkStart w:id="799" w:name="_Toc373172034"/>
      <w:bookmarkStart w:id="800" w:name="_Toc373173846"/>
      <w:bookmarkStart w:id="801" w:name="_Toc373237826"/>
      <w:bookmarkStart w:id="802" w:name="_Toc373251491"/>
      <w:bookmarkStart w:id="803" w:name="_Toc373172039"/>
      <w:bookmarkStart w:id="804" w:name="_Toc373173851"/>
      <w:bookmarkStart w:id="805" w:name="_Toc373237831"/>
      <w:bookmarkStart w:id="806" w:name="_Toc373251496"/>
      <w:bookmarkStart w:id="807" w:name="_Toc373172049"/>
      <w:bookmarkStart w:id="808" w:name="_Toc373173861"/>
      <w:bookmarkStart w:id="809" w:name="_Toc373237841"/>
      <w:bookmarkStart w:id="810" w:name="_Toc373251506"/>
      <w:bookmarkStart w:id="811" w:name="_Toc373172054"/>
      <w:bookmarkStart w:id="812" w:name="_Toc373173866"/>
      <w:bookmarkStart w:id="813" w:name="_Toc373237846"/>
      <w:bookmarkStart w:id="814" w:name="_Toc373251511"/>
      <w:bookmarkStart w:id="815" w:name="_Toc373172059"/>
      <w:bookmarkStart w:id="816" w:name="_Toc373173871"/>
      <w:bookmarkStart w:id="817" w:name="_Toc373237851"/>
      <w:bookmarkStart w:id="818" w:name="_Toc373251516"/>
      <w:bookmarkStart w:id="819" w:name="_Toc373172069"/>
      <w:bookmarkStart w:id="820" w:name="_Toc373173881"/>
      <w:bookmarkStart w:id="821" w:name="_Toc373237861"/>
      <w:bookmarkStart w:id="822" w:name="_Toc373251526"/>
      <w:bookmarkStart w:id="823" w:name="_Toc373172074"/>
      <w:bookmarkStart w:id="824" w:name="_Toc373173886"/>
      <w:bookmarkStart w:id="825" w:name="_Toc373237866"/>
      <w:bookmarkStart w:id="826" w:name="_Toc373251531"/>
      <w:bookmarkStart w:id="827" w:name="_Toc373172079"/>
      <w:bookmarkStart w:id="828" w:name="_Toc373173891"/>
      <w:bookmarkStart w:id="829" w:name="_Toc373237871"/>
      <w:bookmarkStart w:id="830" w:name="_Toc373251536"/>
      <w:bookmarkStart w:id="831" w:name="_Toc373172084"/>
      <w:bookmarkStart w:id="832" w:name="_Toc373173896"/>
      <w:bookmarkStart w:id="833" w:name="_Toc373237876"/>
      <w:bookmarkStart w:id="834" w:name="_Toc373251541"/>
      <w:bookmarkStart w:id="835" w:name="_Toc373172089"/>
      <w:bookmarkStart w:id="836" w:name="_Toc373173901"/>
      <w:bookmarkStart w:id="837" w:name="_Toc373237881"/>
      <w:bookmarkStart w:id="838" w:name="_Toc373251546"/>
      <w:bookmarkStart w:id="839" w:name="_Toc373172094"/>
      <w:bookmarkStart w:id="840" w:name="_Toc373173906"/>
      <w:bookmarkStart w:id="841" w:name="_Toc373237886"/>
      <w:bookmarkStart w:id="842" w:name="_Toc373251551"/>
      <w:bookmarkStart w:id="843" w:name="_Toc373172099"/>
      <w:bookmarkStart w:id="844" w:name="_Toc373173911"/>
      <w:bookmarkStart w:id="845" w:name="_Toc373237891"/>
      <w:bookmarkStart w:id="846" w:name="_Toc373251556"/>
      <w:bookmarkStart w:id="847" w:name="_Toc373172104"/>
      <w:bookmarkStart w:id="848" w:name="_Toc373173916"/>
      <w:bookmarkStart w:id="849" w:name="_Toc373237896"/>
      <w:bookmarkStart w:id="850" w:name="_Toc373251561"/>
      <w:bookmarkStart w:id="851" w:name="_Toc373172109"/>
      <w:bookmarkStart w:id="852" w:name="_Toc373173921"/>
      <w:bookmarkStart w:id="853" w:name="_Toc373237901"/>
      <w:bookmarkStart w:id="854" w:name="_Toc373251566"/>
      <w:bookmarkStart w:id="855" w:name="_Toc373172114"/>
      <w:bookmarkStart w:id="856" w:name="_Toc373173926"/>
      <w:bookmarkStart w:id="857" w:name="_Toc373237906"/>
      <w:bookmarkStart w:id="858" w:name="_Toc373251571"/>
      <w:bookmarkStart w:id="859" w:name="_Toc373172119"/>
      <w:bookmarkStart w:id="860" w:name="_Toc373173931"/>
      <w:bookmarkStart w:id="861" w:name="_Toc373237911"/>
      <w:bookmarkStart w:id="862" w:name="_Toc373251576"/>
      <w:bookmarkStart w:id="863" w:name="_Toc373172124"/>
      <w:bookmarkStart w:id="864" w:name="_Toc373173936"/>
      <w:bookmarkStart w:id="865" w:name="_Toc373237916"/>
      <w:bookmarkStart w:id="866" w:name="_Toc373251581"/>
      <w:bookmarkStart w:id="867" w:name="_Toc373172129"/>
      <w:bookmarkStart w:id="868" w:name="_Toc373173941"/>
      <w:bookmarkStart w:id="869" w:name="_Toc373237921"/>
      <w:bookmarkStart w:id="870" w:name="_Toc373251586"/>
      <w:bookmarkStart w:id="871" w:name="_Toc373172134"/>
      <w:bookmarkStart w:id="872" w:name="_Toc373173946"/>
      <w:bookmarkStart w:id="873" w:name="_Toc373237926"/>
      <w:bookmarkStart w:id="874" w:name="_Toc373251591"/>
      <w:bookmarkStart w:id="875" w:name="_Toc373172139"/>
      <w:bookmarkStart w:id="876" w:name="_Toc373173951"/>
      <w:bookmarkStart w:id="877" w:name="_Toc373237931"/>
      <w:bookmarkStart w:id="878" w:name="_Toc373251596"/>
      <w:bookmarkStart w:id="879" w:name="_Toc373172144"/>
      <w:bookmarkStart w:id="880" w:name="_Toc373173956"/>
      <w:bookmarkStart w:id="881" w:name="_Toc373237936"/>
      <w:bookmarkStart w:id="882" w:name="_Toc373251601"/>
      <w:bookmarkStart w:id="883" w:name="_Toc373172149"/>
      <w:bookmarkStart w:id="884" w:name="_Toc373173961"/>
      <w:bookmarkStart w:id="885" w:name="_Toc373237941"/>
      <w:bookmarkStart w:id="886" w:name="_Toc373251606"/>
      <w:bookmarkStart w:id="887" w:name="_Toc373172154"/>
      <w:bookmarkStart w:id="888" w:name="_Toc373173966"/>
      <w:bookmarkStart w:id="889" w:name="_Toc373237946"/>
      <w:bookmarkStart w:id="890" w:name="_Toc373251611"/>
      <w:bookmarkStart w:id="891" w:name="_Toc373172159"/>
      <w:bookmarkStart w:id="892" w:name="_Toc373173971"/>
      <w:bookmarkStart w:id="893" w:name="_Toc373237951"/>
      <w:bookmarkStart w:id="894" w:name="_Toc373251616"/>
      <w:bookmarkStart w:id="895" w:name="_Toc373172164"/>
      <w:bookmarkStart w:id="896" w:name="_Toc373173976"/>
      <w:bookmarkStart w:id="897" w:name="_Toc373237956"/>
      <w:bookmarkStart w:id="898" w:name="_Toc373251621"/>
      <w:bookmarkStart w:id="899" w:name="_Toc373172169"/>
      <w:bookmarkStart w:id="900" w:name="_Toc373173981"/>
      <w:bookmarkStart w:id="901" w:name="_Toc373237961"/>
      <w:bookmarkStart w:id="902" w:name="_Toc373251626"/>
      <w:bookmarkStart w:id="903" w:name="_Toc373172174"/>
      <w:bookmarkStart w:id="904" w:name="_Toc373173986"/>
      <w:bookmarkStart w:id="905" w:name="_Toc373237966"/>
      <w:bookmarkStart w:id="906" w:name="_Toc373251631"/>
      <w:bookmarkStart w:id="907" w:name="_Toc373172179"/>
      <w:bookmarkStart w:id="908" w:name="_Toc373173991"/>
      <w:bookmarkStart w:id="909" w:name="_Toc373237971"/>
      <w:bookmarkStart w:id="910" w:name="_Toc373251636"/>
      <w:bookmarkStart w:id="911" w:name="_Toc373172184"/>
      <w:bookmarkStart w:id="912" w:name="_Toc373173996"/>
      <w:bookmarkStart w:id="913" w:name="_Toc373237976"/>
      <w:bookmarkStart w:id="914" w:name="_Toc373251641"/>
      <w:bookmarkStart w:id="915" w:name="_Toc373172189"/>
      <w:bookmarkStart w:id="916" w:name="_Toc373174001"/>
      <w:bookmarkStart w:id="917" w:name="_Toc373237981"/>
      <w:bookmarkStart w:id="918" w:name="_Toc373251646"/>
      <w:bookmarkStart w:id="919" w:name="_Toc373172194"/>
      <w:bookmarkStart w:id="920" w:name="_Toc373174006"/>
      <w:bookmarkStart w:id="921" w:name="_Toc373237986"/>
      <w:bookmarkStart w:id="922" w:name="_Toc373251651"/>
      <w:bookmarkStart w:id="923" w:name="_Toc373172199"/>
      <w:bookmarkStart w:id="924" w:name="_Toc373174011"/>
      <w:bookmarkStart w:id="925" w:name="_Toc373237991"/>
      <w:bookmarkStart w:id="926" w:name="_Toc373251656"/>
      <w:bookmarkStart w:id="927" w:name="_Toc373172204"/>
      <w:bookmarkStart w:id="928" w:name="_Toc373174016"/>
      <w:bookmarkStart w:id="929" w:name="_Toc373237996"/>
      <w:bookmarkStart w:id="930" w:name="_Toc373251661"/>
      <w:bookmarkStart w:id="931" w:name="_Toc373172209"/>
      <w:bookmarkStart w:id="932" w:name="_Toc373174021"/>
      <w:bookmarkStart w:id="933" w:name="_Toc373238001"/>
      <w:bookmarkStart w:id="934" w:name="_Toc373251666"/>
      <w:bookmarkStart w:id="935" w:name="_Toc373172214"/>
      <w:bookmarkStart w:id="936" w:name="_Toc373174026"/>
      <w:bookmarkStart w:id="937" w:name="_Toc373238006"/>
      <w:bookmarkStart w:id="938" w:name="_Toc373251671"/>
      <w:bookmarkStart w:id="939" w:name="_Toc373172219"/>
      <w:bookmarkStart w:id="940" w:name="_Toc373174031"/>
      <w:bookmarkStart w:id="941" w:name="_Toc373238011"/>
      <w:bookmarkStart w:id="942" w:name="_Toc373251676"/>
      <w:bookmarkStart w:id="943" w:name="_Toc373172224"/>
      <w:bookmarkStart w:id="944" w:name="_Toc373174036"/>
      <w:bookmarkStart w:id="945" w:name="_Toc373238016"/>
      <w:bookmarkStart w:id="946" w:name="_Toc373251681"/>
      <w:bookmarkStart w:id="947" w:name="_Toc373172229"/>
      <w:bookmarkStart w:id="948" w:name="_Toc373174041"/>
      <w:bookmarkStart w:id="949" w:name="_Toc373238021"/>
      <w:bookmarkStart w:id="950" w:name="_Toc373251686"/>
      <w:bookmarkStart w:id="951" w:name="_Toc373172234"/>
      <w:bookmarkStart w:id="952" w:name="_Toc373174046"/>
      <w:bookmarkStart w:id="953" w:name="_Toc373238026"/>
      <w:bookmarkStart w:id="954" w:name="_Toc373251691"/>
      <w:bookmarkStart w:id="955" w:name="_Toc373172239"/>
      <w:bookmarkStart w:id="956" w:name="_Toc373174051"/>
      <w:bookmarkStart w:id="957" w:name="_Toc373238031"/>
      <w:bookmarkStart w:id="958" w:name="_Toc373251696"/>
      <w:bookmarkStart w:id="959" w:name="_Toc373172244"/>
      <w:bookmarkStart w:id="960" w:name="_Toc373174056"/>
      <w:bookmarkStart w:id="961" w:name="_Toc373238036"/>
      <w:bookmarkStart w:id="962" w:name="_Toc373251701"/>
      <w:bookmarkStart w:id="963" w:name="_Toc373172249"/>
      <w:bookmarkStart w:id="964" w:name="_Toc373174061"/>
      <w:bookmarkStart w:id="965" w:name="_Toc373238041"/>
      <w:bookmarkStart w:id="966" w:name="_Toc373251706"/>
      <w:bookmarkStart w:id="967" w:name="_Toc373172254"/>
      <w:bookmarkStart w:id="968" w:name="_Toc373174066"/>
      <w:bookmarkStart w:id="969" w:name="_Toc373238046"/>
      <w:bookmarkStart w:id="970" w:name="_Toc373251711"/>
      <w:bookmarkStart w:id="971" w:name="_Toc373172259"/>
      <w:bookmarkStart w:id="972" w:name="_Toc373174071"/>
      <w:bookmarkStart w:id="973" w:name="_Toc373238051"/>
      <w:bookmarkStart w:id="974" w:name="_Toc373251716"/>
      <w:bookmarkStart w:id="975" w:name="_Toc373172264"/>
      <w:bookmarkStart w:id="976" w:name="_Toc373174076"/>
      <w:bookmarkStart w:id="977" w:name="_Toc373238056"/>
      <w:bookmarkStart w:id="978" w:name="_Toc373251721"/>
      <w:bookmarkStart w:id="979" w:name="_Toc373172269"/>
      <w:bookmarkStart w:id="980" w:name="_Toc373174081"/>
      <w:bookmarkStart w:id="981" w:name="_Toc373238061"/>
      <w:bookmarkStart w:id="982" w:name="_Toc373251726"/>
      <w:bookmarkStart w:id="983" w:name="_Toc373172274"/>
      <w:bookmarkStart w:id="984" w:name="_Toc373174086"/>
      <w:bookmarkStart w:id="985" w:name="_Toc373238066"/>
      <w:bookmarkStart w:id="986" w:name="_Toc373251731"/>
      <w:bookmarkStart w:id="987" w:name="_Toc373172279"/>
      <w:bookmarkStart w:id="988" w:name="_Toc373174091"/>
      <w:bookmarkStart w:id="989" w:name="_Toc373238071"/>
      <w:bookmarkStart w:id="990" w:name="_Toc373251736"/>
      <w:bookmarkStart w:id="991" w:name="_Toc373172284"/>
      <w:bookmarkStart w:id="992" w:name="_Toc373174096"/>
      <w:bookmarkStart w:id="993" w:name="_Toc373238076"/>
      <w:bookmarkStart w:id="994" w:name="_Toc373251741"/>
      <w:bookmarkStart w:id="995" w:name="_Toc373172289"/>
      <w:bookmarkStart w:id="996" w:name="_Toc373174101"/>
      <w:bookmarkStart w:id="997" w:name="_Toc373238081"/>
      <w:bookmarkStart w:id="998" w:name="_Toc373251746"/>
      <w:bookmarkStart w:id="999" w:name="_Toc373172299"/>
      <w:bookmarkStart w:id="1000" w:name="_Toc373174111"/>
      <w:bookmarkStart w:id="1001" w:name="_Toc373238091"/>
      <w:bookmarkStart w:id="1002" w:name="_Toc373251756"/>
      <w:bookmarkStart w:id="1003" w:name="_Toc373172304"/>
      <w:bookmarkStart w:id="1004" w:name="_Toc373174116"/>
      <w:bookmarkStart w:id="1005" w:name="_Toc373238096"/>
      <w:bookmarkStart w:id="1006" w:name="_Toc373251761"/>
      <w:bookmarkStart w:id="1007" w:name="_Toc373172309"/>
      <w:bookmarkStart w:id="1008" w:name="_Toc373174121"/>
      <w:bookmarkStart w:id="1009" w:name="_Toc373238101"/>
      <w:bookmarkStart w:id="1010" w:name="_Toc373251766"/>
      <w:bookmarkStart w:id="1011" w:name="_Toc373172314"/>
      <w:bookmarkStart w:id="1012" w:name="_Toc373174126"/>
      <w:bookmarkStart w:id="1013" w:name="_Toc373238106"/>
      <w:bookmarkStart w:id="1014" w:name="_Toc373251771"/>
      <w:bookmarkStart w:id="1015" w:name="_Toc373172319"/>
      <w:bookmarkStart w:id="1016" w:name="_Toc373174131"/>
      <w:bookmarkStart w:id="1017" w:name="_Toc373238111"/>
      <w:bookmarkStart w:id="1018" w:name="_Toc373251776"/>
      <w:bookmarkStart w:id="1019" w:name="_Toc373172324"/>
      <w:bookmarkStart w:id="1020" w:name="_Toc373174136"/>
      <w:bookmarkStart w:id="1021" w:name="_Toc373238116"/>
      <w:bookmarkStart w:id="1022" w:name="_Toc373251781"/>
      <w:bookmarkStart w:id="1023" w:name="_Toc373172329"/>
      <w:bookmarkStart w:id="1024" w:name="_Toc373174141"/>
      <w:bookmarkStart w:id="1025" w:name="_Toc373238121"/>
      <w:bookmarkStart w:id="1026" w:name="_Toc373251786"/>
      <w:bookmarkStart w:id="1027" w:name="_Toc373172334"/>
      <w:bookmarkStart w:id="1028" w:name="_Toc373174146"/>
      <w:bookmarkStart w:id="1029" w:name="_Toc373238126"/>
      <w:bookmarkStart w:id="1030" w:name="_Toc373251791"/>
      <w:bookmarkStart w:id="1031" w:name="_Toc373172339"/>
      <w:bookmarkStart w:id="1032" w:name="_Toc373174151"/>
      <w:bookmarkStart w:id="1033" w:name="_Toc373238131"/>
      <w:bookmarkStart w:id="1034" w:name="_Toc373251796"/>
      <w:bookmarkStart w:id="1035" w:name="_Toc373172344"/>
      <w:bookmarkStart w:id="1036" w:name="_Toc373174156"/>
      <w:bookmarkStart w:id="1037" w:name="_Toc373238136"/>
      <w:bookmarkStart w:id="1038" w:name="_Toc373251801"/>
      <w:bookmarkStart w:id="1039" w:name="_Toc373172349"/>
      <w:bookmarkStart w:id="1040" w:name="_Toc373174161"/>
      <w:bookmarkStart w:id="1041" w:name="_Toc373238141"/>
      <w:bookmarkStart w:id="1042" w:name="_Toc373251806"/>
      <w:bookmarkStart w:id="1043" w:name="_Toc373172354"/>
      <w:bookmarkStart w:id="1044" w:name="_Toc373174166"/>
      <w:bookmarkStart w:id="1045" w:name="_Toc373238146"/>
      <w:bookmarkStart w:id="1046" w:name="_Toc373251811"/>
      <w:bookmarkStart w:id="1047" w:name="_Toc373172359"/>
      <w:bookmarkStart w:id="1048" w:name="_Toc373174171"/>
      <w:bookmarkStart w:id="1049" w:name="_Toc373238151"/>
      <w:bookmarkStart w:id="1050" w:name="_Toc373251816"/>
      <w:bookmarkStart w:id="1051" w:name="_Toc373172364"/>
      <w:bookmarkStart w:id="1052" w:name="_Toc373174176"/>
      <w:bookmarkStart w:id="1053" w:name="_Toc373238156"/>
      <w:bookmarkStart w:id="1054" w:name="_Toc373251821"/>
      <w:bookmarkStart w:id="1055" w:name="_Toc373172369"/>
      <w:bookmarkStart w:id="1056" w:name="_Toc373174181"/>
      <w:bookmarkStart w:id="1057" w:name="_Toc373238161"/>
      <w:bookmarkStart w:id="1058" w:name="_Toc373251826"/>
      <w:bookmarkStart w:id="1059" w:name="_Toc373172370"/>
      <w:bookmarkStart w:id="1060" w:name="_Toc373174182"/>
      <w:bookmarkStart w:id="1061" w:name="_Toc373238162"/>
      <w:bookmarkStart w:id="1062" w:name="_Toc373251827"/>
      <w:bookmarkStart w:id="1063" w:name="_Toc197983514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bookmarkEnd w:id="576"/>
      <w:bookmarkEnd w:id="577"/>
      <w:bookmarkEnd w:id="57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  <w:bookmarkEnd w:id="587"/>
      <w:bookmarkEnd w:id="588"/>
      <w:bookmarkEnd w:id="589"/>
      <w:bookmarkEnd w:id="590"/>
      <w:bookmarkEnd w:id="591"/>
      <w:bookmarkEnd w:id="592"/>
      <w:bookmarkEnd w:id="593"/>
      <w:bookmarkEnd w:id="594"/>
      <w:bookmarkEnd w:id="595"/>
      <w:bookmarkEnd w:id="596"/>
      <w:bookmarkEnd w:id="597"/>
      <w:bookmarkEnd w:id="598"/>
      <w:bookmarkEnd w:id="599"/>
      <w:bookmarkEnd w:id="600"/>
      <w:bookmarkEnd w:id="601"/>
      <w:bookmarkEnd w:id="602"/>
      <w:bookmarkEnd w:id="603"/>
      <w:bookmarkEnd w:id="604"/>
      <w:bookmarkEnd w:id="605"/>
      <w:bookmarkEnd w:id="606"/>
      <w:bookmarkEnd w:id="607"/>
      <w:bookmarkEnd w:id="608"/>
      <w:bookmarkEnd w:id="609"/>
      <w:bookmarkEnd w:id="610"/>
      <w:bookmarkEnd w:id="611"/>
      <w:bookmarkEnd w:id="612"/>
      <w:bookmarkEnd w:id="613"/>
      <w:bookmarkEnd w:id="614"/>
      <w:bookmarkEnd w:id="615"/>
      <w:bookmarkEnd w:id="616"/>
      <w:bookmarkEnd w:id="617"/>
      <w:bookmarkEnd w:id="618"/>
      <w:bookmarkEnd w:id="619"/>
      <w:bookmarkEnd w:id="620"/>
      <w:bookmarkEnd w:id="621"/>
      <w:bookmarkEnd w:id="622"/>
      <w:bookmarkEnd w:id="623"/>
      <w:bookmarkEnd w:id="624"/>
      <w:bookmarkEnd w:id="625"/>
      <w:bookmarkEnd w:id="626"/>
      <w:bookmarkEnd w:id="627"/>
      <w:bookmarkEnd w:id="628"/>
      <w:bookmarkEnd w:id="629"/>
      <w:bookmarkEnd w:id="630"/>
      <w:bookmarkEnd w:id="631"/>
      <w:bookmarkEnd w:id="632"/>
      <w:bookmarkEnd w:id="633"/>
      <w:bookmarkEnd w:id="634"/>
      <w:bookmarkEnd w:id="635"/>
      <w:bookmarkEnd w:id="636"/>
      <w:bookmarkEnd w:id="637"/>
      <w:bookmarkEnd w:id="638"/>
      <w:bookmarkEnd w:id="639"/>
      <w:bookmarkEnd w:id="640"/>
      <w:bookmarkEnd w:id="641"/>
      <w:bookmarkEnd w:id="642"/>
      <w:bookmarkEnd w:id="643"/>
      <w:bookmarkEnd w:id="644"/>
      <w:bookmarkEnd w:id="645"/>
      <w:bookmarkEnd w:id="646"/>
      <w:bookmarkEnd w:id="647"/>
      <w:bookmarkEnd w:id="648"/>
      <w:bookmarkEnd w:id="649"/>
      <w:bookmarkEnd w:id="650"/>
      <w:bookmarkEnd w:id="651"/>
      <w:bookmarkEnd w:id="652"/>
      <w:bookmarkEnd w:id="653"/>
      <w:bookmarkEnd w:id="654"/>
      <w:bookmarkEnd w:id="655"/>
      <w:bookmarkEnd w:id="656"/>
      <w:bookmarkEnd w:id="657"/>
      <w:bookmarkEnd w:id="658"/>
      <w:bookmarkEnd w:id="659"/>
      <w:bookmarkEnd w:id="660"/>
      <w:bookmarkEnd w:id="661"/>
      <w:bookmarkEnd w:id="662"/>
      <w:bookmarkEnd w:id="663"/>
      <w:bookmarkEnd w:id="664"/>
      <w:bookmarkEnd w:id="665"/>
      <w:bookmarkEnd w:id="666"/>
      <w:bookmarkEnd w:id="667"/>
      <w:bookmarkEnd w:id="668"/>
      <w:bookmarkEnd w:id="669"/>
      <w:bookmarkEnd w:id="670"/>
      <w:bookmarkEnd w:id="671"/>
      <w:bookmarkEnd w:id="672"/>
      <w:bookmarkEnd w:id="673"/>
      <w:bookmarkEnd w:id="674"/>
      <w:bookmarkEnd w:id="675"/>
      <w:bookmarkEnd w:id="676"/>
      <w:bookmarkEnd w:id="677"/>
      <w:bookmarkEnd w:id="678"/>
      <w:bookmarkEnd w:id="679"/>
      <w:bookmarkEnd w:id="680"/>
      <w:bookmarkEnd w:id="681"/>
      <w:bookmarkEnd w:id="682"/>
      <w:bookmarkEnd w:id="683"/>
      <w:bookmarkEnd w:id="684"/>
      <w:bookmarkEnd w:id="685"/>
      <w:bookmarkEnd w:id="686"/>
      <w:bookmarkEnd w:id="687"/>
      <w:bookmarkEnd w:id="688"/>
      <w:bookmarkEnd w:id="689"/>
      <w:bookmarkEnd w:id="690"/>
      <w:bookmarkEnd w:id="691"/>
      <w:bookmarkEnd w:id="692"/>
      <w:bookmarkEnd w:id="693"/>
      <w:bookmarkEnd w:id="694"/>
      <w:bookmarkEnd w:id="695"/>
      <w:bookmarkEnd w:id="696"/>
      <w:bookmarkEnd w:id="697"/>
      <w:bookmarkEnd w:id="698"/>
      <w:bookmarkEnd w:id="699"/>
      <w:bookmarkEnd w:id="700"/>
      <w:bookmarkEnd w:id="701"/>
      <w:bookmarkEnd w:id="702"/>
      <w:bookmarkEnd w:id="703"/>
      <w:bookmarkEnd w:id="704"/>
      <w:bookmarkEnd w:id="705"/>
      <w:bookmarkEnd w:id="706"/>
      <w:bookmarkEnd w:id="707"/>
      <w:bookmarkEnd w:id="708"/>
      <w:bookmarkEnd w:id="709"/>
      <w:bookmarkEnd w:id="710"/>
      <w:bookmarkEnd w:id="711"/>
      <w:bookmarkEnd w:id="712"/>
      <w:bookmarkEnd w:id="713"/>
      <w:bookmarkEnd w:id="714"/>
      <w:bookmarkEnd w:id="715"/>
      <w:bookmarkEnd w:id="716"/>
      <w:bookmarkEnd w:id="717"/>
      <w:bookmarkEnd w:id="718"/>
      <w:bookmarkEnd w:id="719"/>
      <w:bookmarkEnd w:id="720"/>
      <w:bookmarkEnd w:id="721"/>
      <w:bookmarkEnd w:id="722"/>
      <w:bookmarkEnd w:id="723"/>
      <w:bookmarkEnd w:id="724"/>
      <w:bookmarkEnd w:id="725"/>
      <w:bookmarkEnd w:id="726"/>
      <w:bookmarkEnd w:id="727"/>
      <w:bookmarkEnd w:id="728"/>
      <w:bookmarkEnd w:id="729"/>
      <w:bookmarkEnd w:id="730"/>
      <w:bookmarkEnd w:id="731"/>
      <w:bookmarkEnd w:id="732"/>
      <w:bookmarkEnd w:id="733"/>
      <w:bookmarkEnd w:id="734"/>
      <w:bookmarkEnd w:id="735"/>
      <w:bookmarkEnd w:id="736"/>
      <w:bookmarkEnd w:id="737"/>
      <w:bookmarkEnd w:id="738"/>
      <w:bookmarkEnd w:id="739"/>
      <w:bookmarkEnd w:id="740"/>
      <w:bookmarkEnd w:id="741"/>
      <w:bookmarkEnd w:id="742"/>
      <w:bookmarkEnd w:id="743"/>
      <w:bookmarkEnd w:id="744"/>
      <w:bookmarkEnd w:id="745"/>
      <w:bookmarkEnd w:id="746"/>
      <w:bookmarkEnd w:id="747"/>
      <w:bookmarkEnd w:id="748"/>
      <w:bookmarkEnd w:id="749"/>
      <w:bookmarkEnd w:id="750"/>
      <w:bookmarkEnd w:id="751"/>
      <w:bookmarkEnd w:id="752"/>
      <w:bookmarkEnd w:id="753"/>
      <w:bookmarkEnd w:id="754"/>
      <w:bookmarkEnd w:id="755"/>
      <w:bookmarkEnd w:id="756"/>
      <w:bookmarkEnd w:id="757"/>
      <w:bookmarkEnd w:id="758"/>
      <w:bookmarkEnd w:id="759"/>
      <w:bookmarkEnd w:id="760"/>
      <w:bookmarkEnd w:id="761"/>
      <w:bookmarkEnd w:id="762"/>
      <w:bookmarkEnd w:id="763"/>
      <w:bookmarkEnd w:id="764"/>
      <w:bookmarkEnd w:id="765"/>
      <w:bookmarkEnd w:id="766"/>
      <w:bookmarkEnd w:id="767"/>
      <w:bookmarkEnd w:id="768"/>
      <w:bookmarkEnd w:id="769"/>
      <w:bookmarkEnd w:id="770"/>
      <w:bookmarkEnd w:id="771"/>
      <w:bookmarkEnd w:id="772"/>
      <w:bookmarkEnd w:id="773"/>
      <w:bookmarkEnd w:id="774"/>
      <w:bookmarkEnd w:id="775"/>
      <w:bookmarkEnd w:id="776"/>
      <w:bookmarkEnd w:id="777"/>
      <w:bookmarkEnd w:id="778"/>
      <w:bookmarkEnd w:id="779"/>
      <w:bookmarkEnd w:id="780"/>
      <w:bookmarkEnd w:id="781"/>
      <w:bookmarkEnd w:id="782"/>
      <w:bookmarkEnd w:id="783"/>
      <w:bookmarkEnd w:id="784"/>
      <w:bookmarkEnd w:id="785"/>
      <w:bookmarkEnd w:id="786"/>
      <w:bookmarkEnd w:id="787"/>
      <w:bookmarkEnd w:id="788"/>
      <w:bookmarkEnd w:id="789"/>
      <w:bookmarkEnd w:id="790"/>
      <w:bookmarkEnd w:id="791"/>
      <w:bookmarkEnd w:id="792"/>
      <w:bookmarkEnd w:id="793"/>
      <w:bookmarkEnd w:id="794"/>
      <w:bookmarkEnd w:id="795"/>
      <w:bookmarkEnd w:id="796"/>
      <w:bookmarkEnd w:id="797"/>
      <w:bookmarkEnd w:id="798"/>
      <w:bookmarkEnd w:id="799"/>
      <w:bookmarkEnd w:id="800"/>
      <w:bookmarkEnd w:id="801"/>
      <w:bookmarkEnd w:id="802"/>
      <w:bookmarkEnd w:id="803"/>
      <w:bookmarkEnd w:id="804"/>
      <w:bookmarkEnd w:id="805"/>
      <w:bookmarkEnd w:id="806"/>
      <w:bookmarkEnd w:id="807"/>
      <w:bookmarkEnd w:id="808"/>
      <w:bookmarkEnd w:id="809"/>
      <w:bookmarkEnd w:id="810"/>
      <w:bookmarkEnd w:id="811"/>
      <w:bookmarkEnd w:id="812"/>
      <w:bookmarkEnd w:id="813"/>
      <w:bookmarkEnd w:id="814"/>
      <w:bookmarkEnd w:id="815"/>
      <w:bookmarkEnd w:id="816"/>
      <w:bookmarkEnd w:id="817"/>
      <w:bookmarkEnd w:id="818"/>
      <w:bookmarkEnd w:id="819"/>
      <w:bookmarkEnd w:id="820"/>
      <w:bookmarkEnd w:id="821"/>
      <w:bookmarkEnd w:id="822"/>
      <w:bookmarkEnd w:id="823"/>
      <w:bookmarkEnd w:id="824"/>
      <w:bookmarkEnd w:id="825"/>
      <w:bookmarkEnd w:id="826"/>
      <w:bookmarkEnd w:id="827"/>
      <w:bookmarkEnd w:id="828"/>
      <w:bookmarkEnd w:id="829"/>
      <w:bookmarkEnd w:id="830"/>
      <w:bookmarkEnd w:id="831"/>
      <w:bookmarkEnd w:id="832"/>
      <w:bookmarkEnd w:id="833"/>
      <w:bookmarkEnd w:id="834"/>
      <w:bookmarkEnd w:id="835"/>
      <w:bookmarkEnd w:id="836"/>
      <w:bookmarkEnd w:id="837"/>
      <w:bookmarkEnd w:id="838"/>
      <w:bookmarkEnd w:id="839"/>
      <w:bookmarkEnd w:id="840"/>
      <w:bookmarkEnd w:id="841"/>
      <w:bookmarkEnd w:id="842"/>
      <w:bookmarkEnd w:id="843"/>
      <w:bookmarkEnd w:id="844"/>
      <w:bookmarkEnd w:id="845"/>
      <w:bookmarkEnd w:id="846"/>
      <w:bookmarkEnd w:id="847"/>
      <w:bookmarkEnd w:id="848"/>
      <w:bookmarkEnd w:id="849"/>
      <w:bookmarkEnd w:id="850"/>
      <w:bookmarkEnd w:id="851"/>
      <w:bookmarkEnd w:id="852"/>
      <w:bookmarkEnd w:id="853"/>
      <w:bookmarkEnd w:id="854"/>
      <w:bookmarkEnd w:id="855"/>
      <w:bookmarkEnd w:id="856"/>
      <w:bookmarkEnd w:id="857"/>
      <w:bookmarkEnd w:id="858"/>
      <w:bookmarkEnd w:id="859"/>
      <w:bookmarkEnd w:id="860"/>
      <w:bookmarkEnd w:id="861"/>
      <w:bookmarkEnd w:id="862"/>
      <w:bookmarkEnd w:id="863"/>
      <w:bookmarkEnd w:id="864"/>
      <w:bookmarkEnd w:id="865"/>
      <w:bookmarkEnd w:id="866"/>
      <w:bookmarkEnd w:id="867"/>
      <w:bookmarkEnd w:id="868"/>
      <w:bookmarkEnd w:id="869"/>
      <w:bookmarkEnd w:id="870"/>
      <w:bookmarkEnd w:id="871"/>
      <w:bookmarkEnd w:id="872"/>
      <w:bookmarkEnd w:id="873"/>
      <w:bookmarkEnd w:id="874"/>
      <w:bookmarkEnd w:id="875"/>
      <w:bookmarkEnd w:id="876"/>
      <w:bookmarkEnd w:id="877"/>
      <w:bookmarkEnd w:id="878"/>
      <w:bookmarkEnd w:id="879"/>
      <w:bookmarkEnd w:id="880"/>
      <w:bookmarkEnd w:id="881"/>
      <w:bookmarkEnd w:id="882"/>
      <w:bookmarkEnd w:id="883"/>
      <w:bookmarkEnd w:id="884"/>
      <w:bookmarkEnd w:id="885"/>
      <w:bookmarkEnd w:id="886"/>
      <w:bookmarkEnd w:id="887"/>
      <w:bookmarkEnd w:id="888"/>
      <w:bookmarkEnd w:id="889"/>
      <w:bookmarkEnd w:id="890"/>
      <w:bookmarkEnd w:id="891"/>
      <w:bookmarkEnd w:id="892"/>
      <w:bookmarkEnd w:id="893"/>
      <w:bookmarkEnd w:id="894"/>
      <w:bookmarkEnd w:id="895"/>
      <w:bookmarkEnd w:id="896"/>
      <w:bookmarkEnd w:id="897"/>
      <w:bookmarkEnd w:id="898"/>
      <w:bookmarkEnd w:id="899"/>
      <w:bookmarkEnd w:id="900"/>
      <w:bookmarkEnd w:id="901"/>
      <w:bookmarkEnd w:id="902"/>
      <w:bookmarkEnd w:id="903"/>
      <w:bookmarkEnd w:id="904"/>
      <w:bookmarkEnd w:id="905"/>
      <w:bookmarkEnd w:id="906"/>
      <w:bookmarkEnd w:id="907"/>
      <w:bookmarkEnd w:id="908"/>
      <w:bookmarkEnd w:id="909"/>
      <w:bookmarkEnd w:id="910"/>
      <w:bookmarkEnd w:id="911"/>
      <w:bookmarkEnd w:id="912"/>
      <w:bookmarkEnd w:id="913"/>
      <w:bookmarkEnd w:id="914"/>
      <w:bookmarkEnd w:id="915"/>
      <w:bookmarkEnd w:id="916"/>
      <w:bookmarkEnd w:id="917"/>
      <w:bookmarkEnd w:id="918"/>
      <w:bookmarkEnd w:id="919"/>
      <w:bookmarkEnd w:id="920"/>
      <w:bookmarkEnd w:id="921"/>
      <w:bookmarkEnd w:id="922"/>
      <w:bookmarkEnd w:id="923"/>
      <w:bookmarkEnd w:id="924"/>
      <w:bookmarkEnd w:id="925"/>
      <w:bookmarkEnd w:id="926"/>
      <w:bookmarkEnd w:id="927"/>
      <w:bookmarkEnd w:id="928"/>
      <w:bookmarkEnd w:id="929"/>
      <w:bookmarkEnd w:id="930"/>
      <w:bookmarkEnd w:id="931"/>
      <w:bookmarkEnd w:id="932"/>
      <w:bookmarkEnd w:id="933"/>
      <w:bookmarkEnd w:id="934"/>
      <w:bookmarkEnd w:id="935"/>
      <w:bookmarkEnd w:id="936"/>
      <w:bookmarkEnd w:id="937"/>
      <w:bookmarkEnd w:id="938"/>
      <w:bookmarkEnd w:id="939"/>
      <w:bookmarkEnd w:id="940"/>
      <w:bookmarkEnd w:id="941"/>
      <w:bookmarkEnd w:id="942"/>
      <w:bookmarkEnd w:id="943"/>
      <w:bookmarkEnd w:id="944"/>
      <w:bookmarkEnd w:id="945"/>
      <w:bookmarkEnd w:id="946"/>
      <w:bookmarkEnd w:id="947"/>
      <w:bookmarkEnd w:id="948"/>
      <w:bookmarkEnd w:id="949"/>
      <w:bookmarkEnd w:id="950"/>
      <w:bookmarkEnd w:id="951"/>
      <w:bookmarkEnd w:id="952"/>
      <w:bookmarkEnd w:id="953"/>
      <w:bookmarkEnd w:id="954"/>
      <w:bookmarkEnd w:id="955"/>
      <w:bookmarkEnd w:id="956"/>
      <w:bookmarkEnd w:id="957"/>
      <w:bookmarkEnd w:id="958"/>
      <w:bookmarkEnd w:id="959"/>
      <w:bookmarkEnd w:id="960"/>
      <w:bookmarkEnd w:id="961"/>
      <w:bookmarkEnd w:id="962"/>
      <w:bookmarkEnd w:id="963"/>
      <w:bookmarkEnd w:id="964"/>
      <w:bookmarkEnd w:id="965"/>
      <w:bookmarkEnd w:id="966"/>
      <w:bookmarkEnd w:id="967"/>
      <w:bookmarkEnd w:id="968"/>
      <w:bookmarkEnd w:id="969"/>
      <w:bookmarkEnd w:id="970"/>
      <w:bookmarkEnd w:id="971"/>
      <w:bookmarkEnd w:id="972"/>
      <w:bookmarkEnd w:id="973"/>
      <w:bookmarkEnd w:id="974"/>
      <w:bookmarkEnd w:id="975"/>
      <w:bookmarkEnd w:id="976"/>
      <w:bookmarkEnd w:id="977"/>
      <w:bookmarkEnd w:id="978"/>
      <w:bookmarkEnd w:id="979"/>
      <w:bookmarkEnd w:id="980"/>
      <w:bookmarkEnd w:id="981"/>
      <w:bookmarkEnd w:id="982"/>
      <w:bookmarkEnd w:id="983"/>
      <w:bookmarkEnd w:id="984"/>
      <w:bookmarkEnd w:id="985"/>
      <w:bookmarkEnd w:id="986"/>
      <w:bookmarkEnd w:id="987"/>
      <w:bookmarkEnd w:id="988"/>
      <w:bookmarkEnd w:id="989"/>
      <w:bookmarkEnd w:id="990"/>
      <w:bookmarkEnd w:id="991"/>
      <w:bookmarkEnd w:id="992"/>
      <w:bookmarkEnd w:id="993"/>
      <w:bookmarkEnd w:id="994"/>
      <w:bookmarkEnd w:id="995"/>
      <w:bookmarkEnd w:id="996"/>
      <w:bookmarkEnd w:id="997"/>
      <w:bookmarkEnd w:id="998"/>
      <w:bookmarkEnd w:id="999"/>
      <w:bookmarkEnd w:id="1000"/>
      <w:bookmarkEnd w:id="1001"/>
      <w:bookmarkEnd w:id="1002"/>
      <w:bookmarkEnd w:id="1003"/>
      <w:bookmarkEnd w:id="1004"/>
      <w:bookmarkEnd w:id="1005"/>
      <w:bookmarkEnd w:id="1006"/>
      <w:bookmarkEnd w:id="1007"/>
      <w:bookmarkEnd w:id="1008"/>
      <w:bookmarkEnd w:id="1009"/>
      <w:bookmarkEnd w:id="1010"/>
      <w:bookmarkEnd w:id="1011"/>
      <w:bookmarkEnd w:id="1012"/>
      <w:bookmarkEnd w:id="1013"/>
      <w:bookmarkEnd w:id="1014"/>
      <w:bookmarkEnd w:id="1015"/>
      <w:bookmarkEnd w:id="1016"/>
      <w:bookmarkEnd w:id="1017"/>
      <w:bookmarkEnd w:id="1018"/>
      <w:bookmarkEnd w:id="1019"/>
      <w:bookmarkEnd w:id="1020"/>
      <w:bookmarkEnd w:id="1021"/>
      <w:bookmarkEnd w:id="1022"/>
      <w:bookmarkEnd w:id="1023"/>
      <w:bookmarkEnd w:id="1024"/>
      <w:bookmarkEnd w:id="1025"/>
      <w:bookmarkEnd w:id="1026"/>
      <w:bookmarkEnd w:id="1027"/>
      <w:bookmarkEnd w:id="1028"/>
      <w:bookmarkEnd w:id="1029"/>
      <w:bookmarkEnd w:id="1030"/>
      <w:bookmarkEnd w:id="1031"/>
      <w:bookmarkEnd w:id="1032"/>
      <w:bookmarkEnd w:id="1033"/>
      <w:bookmarkEnd w:id="1034"/>
      <w:bookmarkEnd w:id="1035"/>
      <w:bookmarkEnd w:id="1036"/>
      <w:bookmarkEnd w:id="1037"/>
      <w:bookmarkEnd w:id="1038"/>
      <w:bookmarkEnd w:id="1039"/>
      <w:bookmarkEnd w:id="1040"/>
      <w:bookmarkEnd w:id="1041"/>
      <w:bookmarkEnd w:id="1042"/>
      <w:bookmarkEnd w:id="1043"/>
      <w:bookmarkEnd w:id="1044"/>
      <w:bookmarkEnd w:id="1045"/>
      <w:bookmarkEnd w:id="1046"/>
      <w:bookmarkEnd w:id="1047"/>
      <w:bookmarkEnd w:id="1048"/>
      <w:bookmarkEnd w:id="1049"/>
      <w:bookmarkEnd w:id="1050"/>
      <w:bookmarkEnd w:id="1051"/>
      <w:bookmarkEnd w:id="1052"/>
      <w:bookmarkEnd w:id="1053"/>
      <w:bookmarkEnd w:id="1054"/>
      <w:bookmarkEnd w:id="1055"/>
      <w:bookmarkEnd w:id="1056"/>
      <w:bookmarkEnd w:id="1057"/>
      <w:bookmarkEnd w:id="1058"/>
      <w:bookmarkEnd w:id="1059"/>
      <w:bookmarkEnd w:id="1060"/>
      <w:bookmarkEnd w:id="1061"/>
      <w:bookmarkEnd w:id="1062"/>
      <w:r w:rsidRPr="00195798">
        <w:lastRenderedPageBreak/>
        <w:t>Сведения об источниках и порядке финансирования работ</w:t>
      </w:r>
      <w:bookmarkEnd w:id="1063"/>
    </w:p>
    <w:p w14:paraId="2D71DF0E" w14:textId="77777777" w:rsidR="00E62AD5" w:rsidRPr="00195798" w:rsidRDefault="00E62AD5" w:rsidP="00E62AD5"/>
    <w:p w14:paraId="0486ED3D" w14:textId="77777777" w:rsidR="00E62AD5" w:rsidRPr="00195798" w:rsidRDefault="00E62AD5" w:rsidP="00A936A4">
      <w:pPr>
        <w:ind w:firstLine="709"/>
        <w:jc w:val="both"/>
      </w:pPr>
      <w:r w:rsidRPr="00195798">
        <w:t>Финансирование работ на всех этапах создания Системы выполняет Заказчик.</w:t>
      </w:r>
    </w:p>
    <w:p w14:paraId="4747E5C5" w14:textId="77777777" w:rsidR="00E62AD5" w:rsidRPr="00195798" w:rsidRDefault="00E62AD5" w:rsidP="00E62AD5"/>
    <w:p w14:paraId="2C46A1A4" w14:textId="77B19772" w:rsidR="00E62AD5" w:rsidRPr="00195798" w:rsidRDefault="00E62AD5" w:rsidP="00EB5F27">
      <w:pPr>
        <w:pStyle w:val="23"/>
        <w:rPr>
          <w:i/>
        </w:rPr>
      </w:pPr>
      <w:bookmarkStart w:id="1064" w:name="_Toc197983515"/>
      <w:r w:rsidRPr="00195798">
        <w:t xml:space="preserve">Порядок оформления и предъявления заказчику результатов работ по </w:t>
      </w:r>
      <w:r w:rsidR="00292783">
        <w:t>разработке</w:t>
      </w:r>
      <w:r w:rsidRPr="00195798">
        <w:t xml:space="preserve"> </w:t>
      </w:r>
      <w:r w:rsidR="004234D8" w:rsidRPr="00195798">
        <w:t>С</w:t>
      </w:r>
      <w:r w:rsidRPr="00195798">
        <w:t>истемы</w:t>
      </w:r>
      <w:bookmarkEnd w:id="1064"/>
    </w:p>
    <w:p w14:paraId="2CB3D9B6" w14:textId="77777777" w:rsidR="00E62AD5" w:rsidRPr="00195798" w:rsidRDefault="00E62AD5" w:rsidP="00E62AD5"/>
    <w:p w14:paraId="0AB3D963" w14:textId="77777777" w:rsidR="00E62AD5" w:rsidRPr="00195798" w:rsidRDefault="00E62AD5" w:rsidP="00CE39C8">
      <w:pPr>
        <w:pStyle w:val="aff3"/>
      </w:pPr>
      <w:r w:rsidRPr="00195798">
        <w:t>Работы производятся и принимаются поэтапно. Выполнение работ по этапам проводится в соответствии с настоящим ТЗ, со сроками и отчетными документами, приведенными в календарном плане работ.</w:t>
      </w:r>
    </w:p>
    <w:p w14:paraId="30A75C45" w14:textId="41274FC4" w:rsidR="00E62AD5" w:rsidRPr="00195798" w:rsidRDefault="00E62AD5" w:rsidP="00CE39C8">
      <w:pPr>
        <w:pStyle w:val="aff3"/>
      </w:pPr>
      <w:r w:rsidRPr="00195798">
        <w:t xml:space="preserve">Для проведения приемо-сдаточных испытаний, Исполнителем должна быть разработана программа и методика испытаний на основе утвержденного ТЗ на </w:t>
      </w:r>
      <w:r w:rsidR="00292783">
        <w:t>разработку</w:t>
      </w:r>
      <w:r w:rsidRPr="00195798">
        <w:t xml:space="preserve"> и ввод в действие комплекса. </w:t>
      </w:r>
    </w:p>
    <w:p w14:paraId="1F8B8A7A" w14:textId="77777777" w:rsidR="00E62AD5" w:rsidRPr="00195798" w:rsidRDefault="00E62AD5" w:rsidP="00CE39C8">
      <w:pPr>
        <w:pStyle w:val="aff3"/>
      </w:pPr>
      <w:r w:rsidRPr="00195798">
        <w:t>Приемо-сдаточные испытания проводятся в соответствии с программой и методикой испытаний. Комиссия в процессе испытаний проверяет соответствие выполнения требований настоящего ТЗ, а также комплектность поставляемой документации.</w:t>
      </w:r>
    </w:p>
    <w:p w14:paraId="474C21C4" w14:textId="77777777" w:rsidR="00E62AD5" w:rsidRPr="00195798" w:rsidRDefault="00E62AD5" w:rsidP="00E62AD5">
      <w:pPr>
        <w:pStyle w:val="32"/>
      </w:pPr>
    </w:p>
    <w:p w14:paraId="4EB845ED" w14:textId="77777777" w:rsidR="00E62AD5" w:rsidRPr="00195798" w:rsidRDefault="00E62AD5" w:rsidP="00E62AD5">
      <w:pPr>
        <w:pStyle w:val="32"/>
      </w:pPr>
      <w:r w:rsidRPr="00195798">
        <w:t>В состав комиссии входят представители</w:t>
      </w:r>
      <w:r w:rsidR="00947BDD" w:rsidRPr="00195798">
        <w:t xml:space="preserve"> следующий организаций</w:t>
      </w:r>
      <w:r w:rsidRPr="00195798">
        <w:t>:</w:t>
      </w:r>
    </w:p>
    <w:p w14:paraId="0E5F7A41" w14:textId="77777777" w:rsidR="00E62AD5" w:rsidRPr="00195798" w:rsidRDefault="00E62AD5">
      <w:pPr>
        <w:pStyle w:val="32"/>
        <w:numPr>
          <w:ilvl w:val="0"/>
          <w:numId w:val="5"/>
        </w:numPr>
      </w:pPr>
      <w:r w:rsidRPr="00195798">
        <w:t>;</w:t>
      </w:r>
    </w:p>
    <w:p w14:paraId="7FE1CB54" w14:textId="77777777" w:rsidR="004234D8" w:rsidRPr="00195798" w:rsidRDefault="004234D8">
      <w:pPr>
        <w:pStyle w:val="32"/>
        <w:numPr>
          <w:ilvl w:val="0"/>
          <w:numId w:val="5"/>
        </w:numPr>
      </w:pPr>
      <w:r w:rsidRPr="00195798">
        <w:t>;</w:t>
      </w:r>
    </w:p>
    <w:p w14:paraId="14424CCE" w14:textId="77777777" w:rsidR="00E62AD5" w:rsidRPr="00195798" w:rsidRDefault="00E62AD5">
      <w:pPr>
        <w:pStyle w:val="32"/>
        <w:numPr>
          <w:ilvl w:val="0"/>
          <w:numId w:val="5"/>
        </w:numPr>
      </w:pPr>
      <w:r w:rsidRPr="00195798">
        <w:t>.</w:t>
      </w:r>
    </w:p>
    <w:p w14:paraId="4E8934E8" w14:textId="77777777" w:rsidR="00E62AD5" w:rsidRPr="00195798" w:rsidRDefault="00E62AD5" w:rsidP="00E62AD5">
      <w:pPr>
        <w:pStyle w:val="32"/>
      </w:pPr>
    </w:p>
    <w:p w14:paraId="00BF795C" w14:textId="77777777" w:rsidR="00E62AD5" w:rsidRPr="00195798" w:rsidRDefault="00E62AD5" w:rsidP="00CE39C8">
      <w:pPr>
        <w:pStyle w:val="aff3"/>
      </w:pPr>
      <w:r w:rsidRPr="00195798">
        <w:t xml:space="preserve">Результаты предварительных испытаний и испытаний </w:t>
      </w:r>
      <w:r w:rsidR="004234D8" w:rsidRPr="00195798">
        <w:t>Системы</w:t>
      </w:r>
      <w:r w:rsidRPr="00195798">
        <w:t xml:space="preserve"> оформляются протоколом проведения испытаний. </w:t>
      </w:r>
    </w:p>
    <w:p w14:paraId="4C9F6010" w14:textId="77777777" w:rsidR="00E62AD5" w:rsidRPr="00195798" w:rsidRDefault="00E62AD5" w:rsidP="00CE39C8">
      <w:pPr>
        <w:pStyle w:val="aff3"/>
      </w:pPr>
      <w:r w:rsidRPr="00195798">
        <w:t>Сдача и приемка работ (этапу работ) утверждается актами сдачи-приемки работ.</w:t>
      </w:r>
    </w:p>
    <w:p w14:paraId="19353503" w14:textId="77777777" w:rsidR="00E62AD5" w:rsidRPr="00195798" w:rsidRDefault="00E62AD5" w:rsidP="00E62AD5"/>
    <w:p w14:paraId="293F61F3" w14:textId="77777777" w:rsidR="00E62AD5" w:rsidRPr="00195798" w:rsidRDefault="00E62AD5" w:rsidP="00E62AD5"/>
    <w:p w14:paraId="53A0E4EC" w14:textId="7DDF4155" w:rsidR="00E62AD5" w:rsidRPr="00195798" w:rsidRDefault="00E62AD5" w:rsidP="00283095">
      <w:pPr>
        <w:pStyle w:val="11"/>
      </w:pPr>
      <w:bookmarkStart w:id="1065" w:name="_Toc197983516"/>
      <w:r w:rsidRPr="00195798">
        <w:lastRenderedPageBreak/>
        <w:t xml:space="preserve">Назначение и цели </w:t>
      </w:r>
      <w:r w:rsidR="00292783">
        <w:t>создания</w:t>
      </w:r>
      <w:r w:rsidRPr="00195798">
        <w:t xml:space="preserve"> </w:t>
      </w:r>
      <w:r w:rsidR="009F3E6F">
        <w:t>С</w:t>
      </w:r>
      <w:r w:rsidR="009F3E6F" w:rsidRPr="00195798">
        <w:t>истемы</w:t>
      </w:r>
      <w:bookmarkEnd w:id="1065"/>
    </w:p>
    <w:p w14:paraId="5E7B0A5F" w14:textId="77777777" w:rsidR="00E62AD5" w:rsidRPr="00195798" w:rsidRDefault="00E62AD5" w:rsidP="00EB5F27">
      <w:pPr>
        <w:pStyle w:val="23"/>
        <w:rPr>
          <w:i/>
        </w:rPr>
      </w:pPr>
      <w:bookmarkStart w:id="1066" w:name="_Toc197983517"/>
      <w:r w:rsidRPr="00195798">
        <w:t xml:space="preserve">Назначение </w:t>
      </w:r>
      <w:r w:rsidR="009F3E6F">
        <w:t>С</w:t>
      </w:r>
      <w:r w:rsidR="009F3E6F" w:rsidRPr="00195798">
        <w:t>истемы</w:t>
      </w:r>
      <w:bookmarkEnd w:id="1066"/>
    </w:p>
    <w:p w14:paraId="3149DA25" w14:textId="77777777" w:rsidR="00E62AD5" w:rsidRPr="00195798" w:rsidRDefault="00E62AD5" w:rsidP="005160DC">
      <w:pPr>
        <w:pStyle w:val="aff7"/>
      </w:pPr>
    </w:p>
    <w:p w14:paraId="79428C0A" w14:textId="68F2E9A7" w:rsidR="00E62AD5" w:rsidRDefault="00292783" w:rsidP="005160DC">
      <w:pPr>
        <w:pStyle w:val="aff7"/>
      </w:pPr>
      <w:r>
        <w:t>С</w:t>
      </w:r>
      <w:r w:rsidR="00DB0F67" w:rsidRPr="00DB0F67">
        <w:t>истема виртуализации рабочих мест (СВРМ) предназначена для</w:t>
      </w:r>
      <w:r w:rsidR="00DB0F67">
        <w:t>:</w:t>
      </w:r>
    </w:p>
    <w:p w14:paraId="38CDDD29" w14:textId="38F5D082" w:rsidR="00DB0F67" w:rsidRPr="005160DC" w:rsidRDefault="00DB0F67" w:rsidP="005160DC">
      <w:pPr>
        <w:pStyle w:val="--"/>
      </w:pPr>
      <w:r w:rsidRPr="005160DC">
        <w:t xml:space="preserve">Организации удалённого доступа сотрудников к виртуальным рабочим столам (ВРМ) с поддержкой графических приложений (AutoCAD, Adobe Creative </w:t>
      </w:r>
      <w:proofErr w:type="spellStart"/>
      <w:r w:rsidRPr="005160DC">
        <w:t>Cloud</w:t>
      </w:r>
      <w:proofErr w:type="spellEnd"/>
      <w:r w:rsidRPr="005160DC">
        <w:t xml:space="preserve"> и др.)</w:t>
      </w:r>
    </w:p>
    <w:p w14:paraId="790798BD" w14:textId="585185B2" w:rsidR="00DB0F67" w:rsidRDefault="00DB0F67" w:rsidP="00DB0F67">
      <w:pPr>
        <w:pStyle w:val="aff3"/>
        <w:numPr>
          <w:ilvl w:val="0"/>
          <w:numId w:val="88"/>
        </w:numPr>
        <w:ind w:left="1134" w:hanging="283"/>
      </w:pPr>
      <w:r w:rsidRPr="00DB0F67">
        <w:t>Централизованного управления вычислительными ресурсами (CPU, RAM, GPU, SSD) для 400 пользователей (включая 96 дизайнеров)</w:t>
      </w:r>
    </w:p>
    <w:p w14:paraId="320600C1" w14:textId="4F7ED079" w:rsidR="00DB0F67" w:rsidRDefault="00DB0F67" w:rsidP="00DB0F67">
      <w:pPr>
        <w:pStyle w:val="aff3"/>
        <w:numPr>
          <w:ilvl w:val="0"/>
          <w:numId w:val="88"/>
        </w:numPr>
        <w:ind w:left="1134" w:hanging="283"/>
      </w:pPr>
      <w:r w:rsidRPr="00DB0F67">
        <w:t>Обеспечения высокой доступности (HA) и отказоустойчивости при увеличении нагрузки</w:t>
      </w:r>
    </w:p>
    <w:p w14:paraId="44CDD617" w14:textId="4F10922B" w:rsidR="00DB0F67" w:rsidRPr="00195798" w:rsidRDefault="00DB0F67" w:rsidP="00DB0F67">
      <w:pPr>
        <w:pStyle w:val="aff3"/>
        <w:numPr>
          <w:ilvl w:val="0"/>
          <w:numId w:val="88"/>
        </w:numPr>
        <w:ind w:left="1134" w:hanging="283"/>
      </w:pPr>
      <w:r w:rsidRPr="00DB0F67">
        <w:t>Интеграции с существующей ИТ-инфраструктурой (Active Directory, СХД, система мониторинга)</w:t>
      </w:r>
    </w:p>
    <w:p w14:paraId="09034A3B" w14:textId="77777777" w:rsidR="00E62AD5" w:rsidRPr="00195798" w:rsidRDefault="00E62AD5" w:rsidP="00E62AD5"/>
    <w:p w14:paraId="5E4370CE" w14:textId="704F18AB" w:rsidR="00E62AD5" w:rsidRPr="00195798" w:rsidRDefault="00E62AD5" w:rsidP="00EB5F27">
      <w:pPr>
        <w:pStyle w:val="23"/>
        <w:rPr>
          <w:i/>
        </w:rPr>
      </w:pPr>
      <w:bookmarkStart w:id="1067" w:name="_Toc197983518"/>
      <w:r w:rsidRPr="00195798">
        <w:t xml:space="preserve">Цели </w:t>
      </w:r>
      <w:r w:rsidR="00292783">
        <w:t>создания</w:t>
      </w:r>
      <w:r w:rsidRPr="00195798">
        <w:t xml:space="preserve"> системы</w:t>
      </w:r>
      <w:bookmarkEnd w:id="1067"/>
    </w:p>
    <w:p w14:paraId="5C4B7197" w14:textId="294A9DD5" w:rsidR="00E62AD5" w:rsidRDefault="00DB0F67" w:rsidP="00DB0F67">
      <w:pPr>
        <w:pStyle w:val="30"/>
      </w:pPr>
      <w:bookmarkStart w:id="1068" w:name="_Toc197983519"/>
      <w:r>
        <w:t>Технические цели</w:t>
      </w:r>
      <w:bookmarkEnd w:id="1068"/>
    </w:p>
    <w:p w14:paraId="41CABD67" w14:textId="77777777" w:rsidR="00DB0F67" w:rsidRDefault="00DB0F67" w:rsidP="005160DC">
      <w:pPr>
        <w:pStyle w:val="aff7"/>
      </w:pPr>
    </w:p>
    <w:p w14:paraId="57C260E3" w14:textId="3301C8BE" w:rsidR="005160DC" w:rsidRDefault="005160DC" w:rsidP="005160DC">
      <w:pPr>
        <w:pStyle w:val="--"/>
      </w:pPr>
      <w:r w:rsidRPr="005160DC">
        <w:t>Увеличение производительности ВРМ для дизайнеров за счёт:</w:t>
      </w:r>
    </w:p>
    <w:p w14:paraId="30200552" w14:textId="05E147DF" w:rsidR="005160DC" w:rsidRDefault="005160DC" w:rsidP="005160DC">
      <w:pPr>
        <w:pStyle w:val="--"/>
        <w:numPr>
          <w:ilvl w:val="1"/>
          <w:numId w:val="88"/>
        </w:numPr>
      </w:pPr>
      <w:r w:rsidRPr="005160DC">
        <w:t>Внедрения SSD (вместо HDD) для хранения образов ВРМ и рабочих данных</w:t>
      </w:r>
    </w:p>
    <w:p w14:paraId="5AA41BA9" w14:textId="2715BC80" w:rsidR="005160DC" w:rsidRDefault="005160DC" w:rsidP="005160DC">
      <w:pPr>
        <w:pStyle w:val="--"/>
        <w:numPr>
          <w:ilvl w:val="1"/>
          <w:numId w:val="88"/>
        </w:numPr>
      </w:pPr>
      <w:r w:rsidRPr="005160DC">
        <w:t xml:space="preserve">Добавления GPU-ускорения (NVIDIA GRID </w:t>
      </w:r>
      <w:proofErr w:type="spellStart"/>
      <w:r w:rsidRPr="005160DC">
        <w:t>vGPU</w:t>
      </w:r>
      <w:proofErr w:type="spellEnd"/>
      <w:r w:rsidRPr="005160DC">
        <w:t>) для графических приложений</w:t>
      </w:r>
    </w:p>
    <w:p w14:paraId="3259F25D" w14:textId="1456AFC3" w:rsidR="005160DC" w:rsidRDefault="005160DC" w:rsidP="005160DC">
      <w:pPr>
        <w:pStyle w:val="--"/>
        <w:numPr>
          <w:ilvl w:val="1"/>
          <w:numId w:val="88"/>
        </w:numPr>
      </w:pPr>
      <w:r w:rsidRPr="005160DC">
        <w:t xml:space="preserve">Обновления ПО виртуализации (VMware </w:t>
      </w:r>
      <w:proofErr w:type="spellStart"/>
      <w:r w:rsidRPr="005160DC">
        <w:t>Horizon</w:t>
      </w:r>
      <w:proofErr w:type="spellEnd"/>
      <w:r w:rsidRPr="005160DC">
        <w:t xml:space="preserve"> 8, </w:t>
      </w:r>
      <w:proofErr w:type="spellStart"/>
      <w:r w:rsidRPr="005160DC">
        <w:t>vSphere</w:t>
      </w:r>
      <w:proofErr w:type="spellEnd"/>
      <w:r w:rsidRPr="005160DC">
        <w:t xml:space="preserve"> 7)</w:t>
      </w:r>
    </w:p>
    <w:p w14:paraId="61D8EC52" w14:textId="4712816C" w:rsidR="005160DC" w:rsidRDefault="005160DC" w:rsidP="005160DC">
      <w:pPr>
        <w:pStyle w:val="--"/>
      </w:pPr>
      <w:r w:rsidRPr="005160DC">
        <w:t>Обеспечение масштабируемости (поддержка роста до 500+ пользователей)</w:t>
      </w:r>
    </w:p>
    <w:p w14:paraId="778DDF1C" w14:textId="77777777" w:rsidR="005160DC" w:rsidRDefault="005160DC" w:rsidP="005160DC">
      <w:pPr>
        <w:pStyle w:val="aff7"/>
      </w:pPr>
    </w:p>
    <w:p w14:paraId="7DFF15C2" w14:textId="0AE577BA" w:rsidR="00DB0F67" w:rsidRDefault="00DB0F67" w:rsidP="00DB0F67">
      <w:pPr>
        <w:pStyle w:val="30"/>
      </w:pPr>
      <w:bookmarkStart w:id="1069" w:name="_Toc197983520"/>
      <w:r>
        <w:t>Эксплуатационные цели</w:t>
      </w:r>
      <w:bookmarkEnd w:id="1069"/>
    </w:p>
    <w:p w14:paraId="3F55AC03" w14:textId="77777777" w:rsidR="00DB0F67" w:rsidRDefault="00DB0F67" w:rsidP="005160DC">
      <w:pPr>
        <w:pStyle w:val="aff7"/>
      </w:pPr>
    </w:p>
    <w:p w14:paraId="779FFA25" w14:textId="4842BECE" w:rsidR="005160DC" w:rsidRDefault="005160DC" w:rsidP="005160DC">
      <w:pPr>
        <w:pStyle w:val="--"/>
      </w:pPr>
      <w:r w:rsidRPr="005160DC">
        <w:t xml:space="preserve">Снижение времени простоя ВРМ </w:t>
      </w:r>
      <w:proofErr w:type="gramStart"/>
      <w:r w:rsidRPr="005160DC">
        <w:t>(&lt; 1</w:t>
      </w:r>
      <w:proofErr w:type="gramEnd"/>
      <w:r w:rsidRPr="005160DC">
        <w:t xml:space="preserve"> минуты при авариях)</w:t>
      </w:r>
    </w:p>
    <w:p w14:paraId="035AA132" w14:textId="3AC33B0B" w:rsidR="005160DC" w:rsidRDefault="005160DC" w:rsidP="005160DC">
      <w:pPr>
        <w:pStyle w:val="--"/>
      </w:pPr>
      <w:r w:rsidRPr="005160DC">
        <w:t>Упрощение администрирования (единая консоль управления)</w:t>
      </w:r>
    </w:p>
    <w:p w14:paraId="23F7341C" w14:textId="4790952D" w:rsidR="005160DC" w:rsidRDefault="005160DC" w:rsidP="005160DC">
      <w:pPr>
        <w:pStyle w:val="--"/>
      </w:pPr>
      <w:r w:rsidRPr="005160DC">
        <w:t>Поддержка гибридного доступа с одинаковой производительностью</w:t>
      </w:r>
    </w:p>
    <w:p w14:paraId="3C2D9D3E" w14:textId="77777777" w:rsidR="005160DC" w:rsidRDefault="005160DC" w:rsidP="005160DC">
      <w:pPr>
        <w:pStyle w:val="aff7"/>
      </w:pPr>
    </w:p>
    <w:p w14:paraId="38700E68" w14:textId="0F878217" w:rsidR="00DB0F67" w:rsidRPr="00DB0F67" w:rsidRDefault="00DB0F67" w:rsidP="00DB0F67">
      <w:pPr>
        <w:pStyle w:val="30"/>
      </w:pPr>
      <w:bookmarkStart w:id="1070" w:name="_Toc197983521"/>
      <w:r>
        <w:t>Экономические цели</w:t>
      </w:r>
      <w:bookmarkEnd w:id="1070"/>
    </w:p>
    <w:p w14:paraId="68C8E342" w14:textId="77777777" w:rsidR="00097CCF" w:rsidRDefault="00097CCF" w:rsidP="005160DC">
      <w:pPr>
        <w:pStyle w:val="aff7"/>
      </w:pPr>
    </w:p>
    <w:p w14:paraId="1C0516D1" w14:textId="07208EB7" w:rsidR="005160DC" w:rsidRDefault="005160DC" w:rsidP="005160DC">
      <w:pPr>
        <w:pStyle w:val="--"/>
      </w:pPr>
      <w:r w:rsidRPr="005160DC">
        <w:t>Сокращение затрат на обслуживание физических рабочих станций</w:t>
      </w:r>
    </w:p>
    <w:p w14:paraId="02D811C1" w14:textId="13EFABED" w:rsidR="005160DC" w:rsidRDefault="005160DC" w:rsidP="005160DC">
      <w:pPr>
        <w:pStyle w:val="--"/>
      </w:pPr>
      <w:r w:rsidRPr="005160DC">
        <w:t>Оптимизация лицензирования ПО (централизованные лицензии для ВРМ)</w:t>
      </w:r>
    </w:p>
    <w:p w14:paraId="4B11BC23" w14:textId="77777777" w:rsidR="005160DC" w:rsidRPr="00195798" w:rsidRDefault="005160DC" w:rsidP="005160DC">
      <w:pPr>
        <w:pStyle w:val="aff7"/>
      </w:pPr>
    </w:p>
    <w:p w14:paraId="7DC35C39" w14:textId="4643334C" w:rsidR="00E62AD5" w:rsidRPr="00195798" w:rsidRDefault="00E62AD5" w:rsidP="00283095">
      <w:pPr>
        <w:pStyle w:val="11"/>
      </w:pPr>
      <w:bookmarkStart w:id="1071" w:name="_Toc373172377"/>
      <w:bookmarkStart w:id="1072" w:name="_Toc373174189"/>
      <w:bookmarkStart w:id="1073" w:name="_Toc373238169"/>
      <w:bookmarkStart w:id="1074" w:name="_Toc373251834"/>
      <w:bookmarkStart w:id="1075" w:name="_Toc373172378"/>
      <w:bookmarkStart w:id="1076" w:name="_Toc373174190"/>
      <w:bookmarkStart w:id="1077" w:name="_Toc373238170"/>
      <w:bookmarkStart w:id="1078" w:name="_Toc373251835"/>
      <w:bookmarkStart w:id="1079" w:name="_Toc373172379"/>
      <w:bookmarkStart w:id="1080" w:name="_Toc373174191"/>
      <w:bookmarkStart w:id="1081" w:name="_Toc373238171"/>
      <w:bookmarkStart w:id="1082" w:name="_Toc373251836"/>
      <w:bookmarkStart w:id="1083" w:name="_Toc373172380"/>
      <w:bookmarkStart w:id="1084" w:name="_Toc373174192"/>
      <w:bookmarkStart w:id="1085" w:name="_Toc373238172"/>
      <w:bookmarkStart w:id="1086" w:name="_Toc373251837"/>
      <w:bookmarkStart w:id="1087" w:name="_Toc373172381"/>
      <w:bookmarkStart w:id="1088" w:name="_Toc373174193"/>
      <w:bookmarkStart w:id="1089" w:name="_Toc373238173"/>
      <w:bookmarkStart w:id="1090" w:name="_Toc373251838"/>
      <w:bookmarkStart w:id="1091" w:name="_Toc373172382"/>
      <w:bookmarkStart w:id="1092" w:name="_Toc373174194"/>
      <w:bookmarkStart w:id="1093" w:name="_Toc373238174"/>
      <w:bookmarkStart w:id="1094" w:name="_Toc373251839"/>
      <w:bookmarkStart w:id="1095" w:name="_Toc373172383"/>
      <w:bookmarkStart w:id="1096" w:name="_Toc373174195"/>
      <w:bookmarkStart w:id="1097" w:name="_Toc373238175"/>
      <w:bookmarkStart w:id="1098" w:name="_Toc373251840"/>
      <w:bookmarkStart w:id="1099" w:name="_Toc373172384"/>
      <w:bookmarkStart w:id="1100" w:name="_Toc373174196"/>
      <w:bookmarkStart w:id="1101" w:name="_Toc373238176"/>
      <w:bookmarkStart w:id="1102" w:name="_Toc373251841"/>
      <w:bookmarkStart w:id="1103" w:name="_Toc197983522"/>
      <w:bookmarkEnd w:id="1071"/>
      <w:bookmarkEnd w:id="1072"/>
      <w:bookmarkEnd w:id="1073"/>
      <w:bookmarkEnd w:id="1074"/>
      <w:bookmarkEnd w:id="1075"/>
      <w:bookmarkEnd w:id="1076"/>
      <w:bookmarkEnd w:id="1077"/>
      <w:bookmarkEnd w:id="1078"/>
      <w:bookmarkEnd w:id="1079"/>
      <w:bookmarkEnd w:id="1080"/>
      <w:bookmarkEnd w:id="1081"/>
      <w:bookmarkEnd w:id="1082"/>
      <w:bookmarkEnd w:id="1083"/>
      <w:bookmarkEnd w:id="1084"/>
      <w:bookmarkEnd w:id="1085"/>
      <w:bookmarkEnd w:id="1086"/>
      <w:bookmarkEnd w:id="1087"/>
      <w:bookmarkEnd w:id="1088"/>
      <w:bookmarkEnd w:id="1089"/>
      <w:bookmarkEnd w:id="1090"/>
      <w:bookmarkEnd w:id="1091"/>
      <w:bookmarkEnd w:id="1092"/>
      <w:bookmarkEnd w:id="1093"/>
      <w:bookmarkEnd w:id="1094"/>
      <w:bookmarkEnd w:id="1095"/>
      <w:bookmarkEnd w:id="1096"/>
      <w:bookmarkEnd w:id="1097"/>
      <w:bookmarkEnd w:id="1098"/>
      <w:bookmarkEnd w:id="1099"/>
      <w:bookmarkEnd w:id="1100"/>
      <w:bookmarkEnd w:id="1101"/>
      <w:bookmarkEnd w:id="1102"/>
      <w:r w:rsidRPr="00195798">
        <w:lastRenderedPageBreak/>
        <w:t>Характеристика объекта автоматизации</w:t>
      </w:r>
      <w:bookmarkEnd w:id="1103"/>
    </w:p>
    <w:p w14:paraId="4AB60392" w14:textId="5918BB61" w:rsidR="00E62AD5" w:rsidRPr="00195798" w:rsidRDefault="00880E47" w:rsidP="00EB5F27">
      <w:pPr>
        <w:pStyle w:val="23"/>
        <w:rPr>
          <w:i/>
        </w:rPr>
      </w:pPr>
      <w:bookmarkStart w:id="1104" w:name="_Toc197983523"/>
      <w:r>
        <w:t>Используемое аппаратное обеспечение</w:t>
      </w:r>
      <w:bookmarkEnd w:id="1104"/>
    </w:p>
    <w:p w14:paraId="43B3E476" w14:textId="77777777" w:rsidR="00E62AD5" w:rsidRPr="00195798" w:rsidRDefault="00E62AD5" w:rsidP="00E62AD5"/>
    <w:p w14:paraId="713684F9" w14:textId="77777777" w:rsidR="001D02A6" w:rsidRDefault="001D02A6" w:rsidP="001D02A6">
      <w:pPr>
        <w:pStyle w:val="aff7"/>
      </w:pPr>
      <w:r>
        <w:t>В настоящее время инфраструктура виртуализации рабочих мест включает следующее оборудование:</w:t>
      </w:r>
    </w:p>
    <w:p w14:paraId="1477AE98" w14:textId="77777777" w:rsidR="001D02A6" w:rsidRPr="001D02A6" w:rsidRDefault="001D02A6" w:rsidP="001D02A6">
      <w:pPr>
        <w:pStyle w:val="aff7"/>
        <w:rPr>
          <w:b/>
          <w:bCs/>
        </w:rPr>
      </w:pPr>
      <w:r w:rsidRPr="001D02A6">
        <w:rPr>
          <w:b/>
          <w:bCs/>
        </w:rPr>
        <w:t>Серверные мощности:</w:t>
      </w:r>
    </w:p>
    <w:p w14:paraId="7C3AFB52" w14:textId="26512649" w:rsidR="001D02A6" w:rsidRDefault="00D07AD6" w:rsidP="001D02A6">
      <w:pPr>
        <w:pStyle w:val="--"/>
      </w:pPr>
      <w:r>
        <w:t>6</w:t>
      </w:r>
      <w:r w:rsidR="001D02A6">
        <w:t xml:space="preserve"> физических серверов HPE </w:t>
      </w:r>
      <w:proofErr w:type="spellStart"/>
      <w:r w:rsidR="001D02A6">
        <w:t>ProLiant</w:t>
      </w:r>
      <w:proofErr w:type="spellEnd"/>
      <w:r w:rsidR="001D02A6">
        <w:t xml:space="preserve"> DL380 Gen10 конфигурации:</w:t>
      </w:r>
    </w:p>
    <w:p w14:paraId="0FF8CCE3" w14:textId="3F45177B" w:rsidR="001D02A6" w:rsidRDefault="001D02A6" w:rsidP="006C4A3B">
      <w:pPr>
        <w:pStyle w:val="--"/>
        <w:numPr>
          <w:ilvl w:val="1"/>
          <w:numId w:val="88"/>
        </w:numPr>
      </w:pPr>
      <w:r>
        <w:t xml:space="preserve">Процессоры: 2×Intel Xeon </w:t>
      </w:r>
      <w:proofErr w:type="gramStart"/>
      <w:r w:rsidR="00D07AD6">
        <w:rPr>
          <w:lang w:val="en-US"/>
        </w:rPr>
        <w:t>Silver</w:t>
      </w:r>
      <w:r w:rsidR="00D07AD6" w:rsidRPr="00D07AD6">
        <w:t xml:space="preserve"> </w:t>
      </w:r>
      <w:r>
        <w:t xml:space="preserve"> (</w:t>
      </w:r>
      <w:proofErr w:type="gramEnd"/>
      <w:r w:rsidR="00D07AD6" w:rsidRPr="00D07AD6">
        <w:t>12</w:t>
      </w:r>
      <w:r>
        <w:t xml:space="preserve"> яд</w:t>
      </w:r>
      <w:r w:rsidR="00D07AD6">
        <w:t>ер</w:t>
      </w:r>
      <w:r>
        <w:t>/</w:t>
      </w:r>
      <w:r w:rsidR="00D07AD6">
        <w:t>24</w:t>
      </w:r>
      <w:r>
        <w:t xml:space="preserve"> поток</w:t>
      </w:r>
      <w:r w:rsidR="00D07AD6">
        <w:t>а</w:t>
      </w:r>
      <w:r>
        <w:t xml:space="preserve">, </w:t>
      </w:r>
      <w:r w:rsidR="00D07AD6">
        <w:t>2</w:t>
      </w:r>
      <w:r>
        <w:t>.</w:t>
      </w:r>
      <w:r w:rsidR="00D07AD6">
        <w:t>2</w:t>
      </w:r>
      <w:r>
        <w:t xml:space="preserve"> </w:t>
      </w:r>
      <w:proofErr w:type="spellStart"/>
      <w:r>
        <w:t>GHz</w:t>
      </w:r>
      <w:proofErr w:type="spellEnd"/>
      <w:r>
        <w:t>)</w:t>
      </w:r>
    </w:p>
    <w:p w14:paraId="58168CE9" w14:textId="15156485" w:rsidR="001D02A6" w:rsidRDefault="001D02A6" w:rsidP="006C4A3B">
      <w:pPr>
        <w:pStyle w:val="--"/>
        <w:numPr>
          <w:ilvl w:val="1"/>
          <w:numId w:val="88"/>
        </w:numPr>
      </w:pPr>
      <w:r>
        <w:t xml:space="preserve">Оперативная память: </w:t>
      </w:r>
      <w:r w:rsidR="00D07AD6">
        <w:t>512</w:t>
      </w:r>
      <w:r>
        <w:t xml:space="preserve"> ГБ DDR4 ECC</w:t>
      </w:r>
    </w:p>
    <w:p w14:paraId="571735E8" w14:textId="77777777" w:rsidR="001D02A6" w:rsidRDefault="001D02A6" w:rsidP="006C4A3B">
      <w:pPr>
        <w:pStyle w:val="--"/>
        <w:numPr>
          <w:ilvl w:val="1"/>
          <w:numId w:val="88"/>
        </w:numPr>
      </w:pPr>
      <w:r>
        <w:t xml:space="preserve">Сетевые интерфейсы: 4×10 </w:t>
      </w:r>
      <w:proofErr w:type="spellStart"/>
      <w:r>
        <w:t>GbE</w:t>
      </w:r>
      <w:proofErr w:type="spellEnd"/>
    </w:p>
    <w:p w14:paraId="1B4DF862" w14:textId="77777777" w:rsidR="001D02A6" w:rsidRDefault="001D02A6" w:rsidP="006C4A3B">
      <w:pPr>
        <w:pStyle w:val="--"/>
        <w:numPr>
          <w:ilvl w:val="1"/>
          <w:numId w:val="88"/>
        </w:numPr>
      </w:pPr>
      <w:r>
        <w:t>Графические ускорители: 1×NVIDIA Tesla T4 (16 ГБ) на сервер</w:t>
      </w:r>
    </w:p>
    <w:p w14:paraId="110991A4" w14:textId="77777777" w:rsidR="001D02A6" w:rsidRPr="001D02A6" w:rsidRDefault="001D02A6" w:rsidP="001D02A6">
      <w:pPr>
        <w:pStyle w:val="aff7"/>
        <w:rPr>
          <w:b/>
          <w:bCs/>
        </w:rPr>
      </w:pPr>
      <w:r w:rsidRPr="001D02A6">
        <w:rPr>
          <w:b/>
          <w:bCs/>
        </w:rPr>
        <w:t>Система хранения данных:</w:t>
      </w:r>
    </w:p>
    <w:p w14:paraId="22C16B95" w14:textId="45851326" w:rsidR="001D02A6" w:rsidRDefault="001D02A6" w:rsidP="001D02A6">
      <w:pPr>
        <w:pStyle w:val="--"/>
      </w:pPr>
      <w:r>
        <w:t xml:space="preserve">HPE </w:t>
      </w:r>
      <w:proofErr w:type="spellStart"/>
      <w:r>
        <w:t>Nimble</w:t>
      </w:r>
      <w:proofErr w:type="spellEnd"/>
      <w:r>
        <w:t xml:space="preserve"> Storage HF</w:t>
      </w:r>
      <w:r w:rsidR="00D07AD6">
        <w:t>2</w:t>
      </w:r>
      <w:r>
        <w:t>0</w:t>
      </w:r>
    </w:p>
    <w:p w14:paraId="19302707" w14:textId="4409BED5" w:rsidR="001D02A6" w:rsidRDefault="001D02A6" w:rsidP="006C4A3B">
      <w:pPr>
        <w:pStyle w:val="--"/>
        <w:numPr>
          <w:ilvl w:val="1"/>
          <w:numId w:val="88"/>
        </w:numPr>
      </w:pPr>
      <w:r>
        <w:t xml:space="preserve">Количество дисков: </w:t>
      </w:r>
      <w:r w:rsidR="00D07AD6">
        <w:t>16</w:t>
      </w:r>
      <w:r>
        <w:t xml:space="preserve">×1.92 TB </w:t>
      </w:r>
      <w:r w:rsidR="004944CB">
        <w:rPr>
          <w:lang w:val="en-US"/>
        </w:rPr>
        <w:t>HD</w:t>
      </w:r>
      <w:r>
        <w:t>D</w:t>
      </w:r>
    </w:p>
    <w:p w14:paraId="69F74484" w14:textId="7EC7F1E9" w:rsidR="001D02A6" w:rsidRDefault="001D02A6" w:rsidP="006C4A3B">
      <w:pPr>
        <w:pStyle w:val="--"/>
        <w:numPr>
          <w:ilvl w:val="1"/>
          <w:numId w:val="88"/>
        </w:numPr>
      </w:pPr>
      <w:r>
        <w:t xml:space="preserve">Полезный объем: </w:t>
      </w:r>
      <w:r w:rsidR="00D07AD6">
        <w:t>1</w:t>
      </w:r>
      <w:r>
        <w:t>2 TB (RAID 10)</w:t>
      </w:r>
    </w:p>
    <w:p w14:paraId="4CF03FA3" w14:textId="0BD678A4" w:rsidR="001D02A6" w:rsidRDefault="001D02A6" w:rsidP="006C4A3B">
      <w:pPr>
        <w:pStyle w:val="--"/>
        <w:numPr>
          <w:ilvl w:val="1"/>
          <w:numId w:val="88"/>
        </w:numPr>
      </w:pPr>
      <w:r>
        <w:t xml:space="preserve">Производительность: </w:t>
      </w:r>
      <w:r w:rsidR="00D07AD6">
        <w:t>4</w:t>
      </w:r>
      <w:r>
        <w:t xml:space="preserve"> 000 IOPS</w:t>
      </w:r>
    </w:p>
    <w:p w14:paraId="4AB510D3" w14:textId="77777777" w:rsidR="001D02A6" w:rsidRDefault="001D02A6" w:rsidP="006C4A3B">
      <w:pPr>
        <w:pStyle w:val="--"/>
        <w:numPr>
          <w:ilvl w:val="1"/>
          <w:numId w:val="88"/>
        </w:numPr>
      </w:pPr>
      <w:r>
        <w:t xml:space="preserve">Подключение: 16 </w:t>
      </w:r>
      <w:proofErr w:type="spellStart"/>
      <w:r>
        <w:t>Gb</w:t>
      </w:r>
      <w:proofErr w:type="spellEnd"/>
      <w:r>
        <w:t xml:space="preserve"> Fibre Channel</w:t>
      </w:r>
    </w:p>
    <w:p w14:paraId="57D4A9AC" w14:textId="77777777" w:rsidR="001D02A6" w:rsidRPr="001D02A6" w:rsidRDefault="001D02A6" w:rsidP="001D02A6">
      <w:pPr>
        <w:pStyle w:val="aff7"/>
        <w:rPr>
          <w:b/>
          <w:bCs/>
        </w:rPr>
      </w:pPr>
      <w:r w:rsidRPr="001D02A6">
        <w:rPr>
          <w:b/>
          <w:bCs/>
        </w:rPr>
        <w:t>Сетевая инфраструктура:</w:t>
      </w:r>
    </w:p>
    <w:p w14:paraId="407F9FC2" w14:textId="77777777" w:rsidR="001D02A6" w:rsidRDefault="001D02A6" w:rsidP="001D02A6">
      <w:pPr>
        <w:pStyle w:val="--"/>
      </w:pPr>
      <w:r>
        <w:t xml:space="preserve">Коммутаторы Cisco </w:t>
      </w:r>
      <w:proofErr w:type="spellStart"/>
      <w:r>
        <w:t>Nexus</w:t>
      </w:r>
      <w:proofErr w:type="spellEnd"/>
      <w:r>
        <w:t xml:space="preserve"> 93180YC-FX</w:t>
      </w:r>
    </w:p>
    <w:p w14:paraId="2E65D9F2" w14:textId="77777777" w:rsidR="001D02A6" w:rsidRDefault="001D02A6" w:rsidP="001D02A6">
      <w:pPr>
        <w:pStyle w:val="--"/>
      </w:pPr>
      <w:r>
        <w:t xml:space="preserve">Пропускная способность магистрали: 10 </w:t>
      </w:r>
      <w:proofErr w:type="spellStart"/>
      <w:r>
        <w:t>GbE</w:t>
      </w:r>
      <w:proofErr w:type="spellEnd"/>
    </w:p>
    <w:p w14:paraId="761D031C" w14:textId="50499E99" w:rsidR="00880E47" w:rsidRPr="00195798" w:rsidRDefault="001D02A6" w:rsidP="00234D0E">
      <w:pPr>
        <w:pStyle w:val="--"/>
      </w:pPr>
      <w:r>
        <w:t xml:space="preserve">Топология: </w:t>
      </w:r>
      <w:proofErr w:type="spellStart"/>
      <w:r>
        <w:t>redundant</w:t>
      </w:r>
      <w:proofErr w:type="spellEnd"/>
      <w:r>
        <w:t xml:space="preserve"> </w:t>
      </w:r>
      <w:proofErr w:type="spellStart"/>
      <w:r>
        <w:t>fabric</w:t>
      </w:r>
      <w:proofErr w:type="spellEnd"/>
    </w:p>
    <w:p w14:paraId="23E14685" w14:textId="620493DF" w:rsidR="00E62AD5" w:rsidRDefault="00880E47" w:rsidP="00EB5F27">
      <w:pPr>
        <w:pStyle w:val="23"/>
      </w:pPr>
      <w:bookmarkStart w:id="1105" w:name="_Toc197983524"/>
      <w:r>
        <w:t>Используемое программное обеспечение</w:t>
      </w:r>
      <w:bookmarkEnd w:id="1105"/>
    </w:p>
    <w:p w14:paraId="29D7D744" w14:textId="77777777" w:rsidR="002926C9" w:rsidRPr="002926C9" w:rsidRDefault="002926C9" w:rsidP="002926C9"/>
    <w:p w14:paraId="391CE10B" w14:textId="77777777" w:rsidR="001D02A6" w:rsidRDefault="001D02A6" w:rsidP="001D02A6">
      <w:pPr>
        <w:pStyle w:val="aff7"/>
      </w:pPr>
      <w:r>
        <w:t>Текущая программная платформа включает:</w:t>
      </w:r>
    </w:p>
    <w:p w14:paraId="1E3FF8FD" w14:textId="77777777" w:rsidR="001D02A6" w:rsidRPr="001D02A6" w:rsidRDefault="001D02A6" w:rsidP="001D02A6">
      <w:pPr>
        <w:pStyle w:val="aff7"/>
        <w:rPr>
          <w:b/>
          <w:bCs/>
        </w:rPr>
      </w:pPr>
      <w:r w:rsidRPr="001D02A6">
        <w:rPr>
          <w:b/>
          <w:bCs/>
        </w:rPr>
        <w:t>Платформа виртуализации:</w:t>
      </w:r>
    </w:p>
    <w:p w14:paraId="01C26CC7" w14:textId="77777777" w:rsidR="001D02A6" w:rsidRDefault="001D02A6" w:rsidP="001D02A6">
      <w:pPr>
        <w:pStyle w:val="--"/>
      </w:pPr>
      <w:r>
        <w:t xml:space="preserve">VMware </w:t>
      </w:r>
      <w:proofErr w:type="spellStart"/>
      <w:r>
        <w:t>vSphere</w:t>
      </w:r>
      <w:proofErr w:type="spellEnd"/>
      <w:r>
        <w:t xml:space="preserve"> 6.7 Enterprise Plus</w:t>
      </w:r>
    </w:p>
    <w:p w14:paraId="4B30180C" w14:textId="77777777" w:rsidR="001D02A6" w:rsidRDefault="001D02A6" w:rsidP="001D02A6">
      <w:pPr>
        <w:pStyle w:val="--"/>
      </w:pPr>
      <w:r>
        <w:t xml:space="preserve">VMware </w:t>
      </w:r>
      <w:proofErr w:type="spellStart"/>
      <w:r>
        <w:t>vCenter</w:t>
      </w:r>
      <w:proofErr w:type="spellEnd"/>
      <w:r>
        <w:t xml:space="preserve"> Server 6.7</w:t>
      </w:r>
    </w:p>
    <w:p w14:paraId="0F7FB0F3" w14:textId="77777777" w:rsidR="001D02A6" w:rsidRPr="001D02A6" w:rsidRDefault="001D02A6" w:rsidP="001D02A6">
      <w:pPr>
        <w:pStyle w:val="aff7"/>
        <w:rPr>
          <w:b/>
          <w:bCs/>
        </w:rPr>
      </w:pPr>
      <w:r w:rsidRPr="001D02A6">
        <w:rPr>
          <w:b/>
          <w:bCs/>
        </w:rPr>
        <w:t>Решение VDI:</w:t>
      </w:r>
    </w:p>
    <w:p w14:paraId="0A322C3E" w14:textId="77777777" w:rsidR="001D02A6" w:rsidRPr="001D02A6" w:rsidRDefault="001D02A6" w:rsidP="001D02A6">
      <w:pPr>
        <w:pStyle w:val="--"/>
        <w:rPr>
          <w:lang w:val="en-US"/>
        </w:rPr>
      </w:pPr>
      <w:r w:rsidRPr="001D02A6">
        <w:rPr>
          <w:lang w:val="en-US"/>
        </w:rPr>
        <w:t>VMware Horizon 7.13</w:t>
      </w:r>
    </w:p>
    <w:p w14:paraId="13965B15" w14:textId="77777777" w:rsidR="001D02A6" w:rsidRPr="001D02A6" w:rsidRDefault="001D02A6" w:rsidP="001D02A6">
      <w:pPr>
        <w:pStyle w:val="--"/>
        <w:rPr>
          <w:lang w:val="en-US"/>
        </w:rPr>
      </w:pPr>
      <w:r>
        <w:t>Компоненты</w:t>
      </w:r>
      <w:r w:rsidRPr="001D02A6">
        <w:rPr>
          <w:lang w:val="en-US"/>
        </w:rPr>
        <w:t>:</w:t>
      </w:r>
    </w:p>
    <w:p w14:paraId="13C068E7" w14:textId="77777777" w:rsidR="001D02A6" w:rsidRPr="001D02A6" w:rsidRDefault="001D02A6" w:rsidP="006C4A3B">
      <w:pPr>
        <w:pStyle w:val="--"/>
        <w:numPr>
          <w:ilvl w:val="1"/>
          <w:numId w:val="88"/>
        </w:numPr>
        <w:rPr>
          <w:lang w:val="en-US"/>
        </w:rPr>
      </w:pPr>
      <w:r w:rsidRPr="001D02A6">
        <w:rPr>
          <w:lang w:val="en-US"/>
        </w:rPr>
        <w:t xml:space="preserve">Connection Servers (3 </w:t>
      </w:r>
      <w:r>
        <w:t>ноды</w:t>
      </w:r>
      <w:r w:rsidRPr="001D02A6">
        <w:rPr>
          <w:lang w:val="en-US"/>
        </w:rPr>
        <w:t>)</w:t>
      </w:r>
    </w:p>
    <w:p w14:paraId="299918F1" w14:textId="77777777" w:rsidR="001D02A6" w:rsidRPr="001D02A6" w:rsidRDefault="001D02A6" w:rsidP="006C4A3B">
      <w:pPr>
        <w:pStyle w:val="--"/>
        <w:numPr>
          <w:ilvl w:val="1"/>
          <w:numId w:val="88"/>
        </w:numPr>
        <w:rPr>
          <w:lang w:val="en-US"/>
        </w:rPr>
      </w:pPr>
      <w:r w:rsidRPr="001D02A6">
        <w:rPr>
          <w:lang w:val="en-US"/>
        </w:rPr>
        <w:t>Unified Access Gateway</w:t>
      </w:r>
    </w:p>
    <w:p w14:paraId="54B86C53" w14:textId="77777777" w:rsidR="001D02A6" w:rsidRPr="001D02A6" w:rsidRDefault="001D02A6" w:rsidP="006C4A3B">
      <w:pPr>
        <w:pStyle w:val="--"/>
        <w:numPr>
          <w:ilvl w:val="1"/>
          <w:numId w:val="88"/>
        </w:numPr>
        <w:rPr>
          <w:lang w:val="en-US"/>
        </w:rPr>
      </w:pPr>
      <w:r w:rsidRPr="001D02A6">
        <w:rPr>
          <w:lang w:val="en-US"/>
        </w:rPr>
        <w:t>App Volumes</w:t>
      </w:r>
    </w:p>
    <w:p w14:paraId="749EB47F" w14:textId="77777777" w:rsidR="001D02A6" w:rsidRPr="001D02A6" w:rsidRDefault="001D02A6" w:rsidP="001D02A6">
      <w:pPr>
        <w:pStyle w:val="aff7"/>
        <w:rPr>
          <w:b/>
          <w:bCs/>
          <w:lang w:val="en-US"/>
        </w:rPr>
      </w:pPr>
      <w:r w:rsidRPr="001D02A6">
        <w:rPr>
          <w:b/>
          <w:bCs/>
        </w:rPr>
        <w:t>Управление</w:t>
      </w:r>
      <w:r w:rsidRPr="001D02A6">
        <w:rPr>
          <w:b/>
          <w:bCs/>
          <w:lang w:val="en-US"/>
        </w:rPr>
        <w:t xml:space="preserve"> </w:t>
      </w:r>
      <w:r w:rsidRPr="001D02A6">
        <w:rPr>
          <w:b/>
          <w:bCs/>
        </w:rPr>
        <w:t>графикой</w:t>
      </w:r>
      <w:r w:rsidRPr="001D02A6">
        <w:rPr>
          <w:b/>
          <w:bCs/>
          <w:lang w:val="en-US"/>
        </w:rPr>
        <w:t>:</w:t>
      </w:r>
    </w:p>
    <w:p w14:paraId="3A448734" w14:textId="77777777" w:rsidR="001D02A6" w:rsidRPr="001D02A6" w:rsidRDefault="001D02A6" w:rsidP="001D02A6">
      <w:pPr>
        <w:pStyle w:val="--"/>
        <w:rPr>
          <w:lang w:val="en-US"/>
        </w:rPr>
      </w:pPr>
      <w:r w:rsidRPr="001D02A6">
        <w:rPr>
          <w:lang w:val="en-US"/>
        </w:rPr>
        <w:t xml:space="preserve">NVIDIA GRID </w:t>
      </w:r>
      <w:proofErr w:type="spellStart"/>
      <w:r w:rsidRPr="001D02A6">
        <w:rPr>
          <w:lang w:val="en-US"/>
        </w:rPr>
        <w:t>vGPU</w:t>
      </w:r>
      <w:proofErr w:type="spellEnd"/>
      <w:r w:rsidRPr="001D02A6">
        <w:rPr>
          <w:lang w:val="en-US"/>
        </w:rPr>
        <w:t xml:space="preserve"> 13.0</w:t>
      </w:r>
    </w:p>
    <w:p w14:paraId="11FDD02B" w14:textId="77777777" w:rsidR="001D02A6" w:rsidRPr="001D02A6" w:rsidRDefault="001D02A6" w:rsidP="001D02A6">
      <w:pPr>
        <w:pStyle w:val="--"/>
        <w:rPr>
          <w:lang w:val="en-US"/>
        </w:rPr>
      </w:pPr>
      <w:r>
        <w:t>Лицензии</w:t>
      </w:r>
      <w:r w:rsidRPr="001D02A6">
        <w:rPr>
          <w:lang w:val="en-US"/>
        </w:rPr>
        <w:t>: Virtual Apps (</w:t>
      </w:r>
      <w:proofErr w:type="spellStart"/>
      <w:r w:rsidRPr="001D02A6">
        <w:rPr>
          <w:lang w:val="en-US"/>
        </w:rPr>
        <w:t>vApps</w:t>
      </w:r>
      <w:proofErr w:type="spellEnd"/>
      <w:r w:rsidRPr="001D02A6">
        <w:rPr>
          <w:lang w:val="en-US"/>
        </w:rPr>
        <w:t>)</w:t>
      </w:r>
    </w:p>
    <w:p w14:paraId="7EDC2967" w14:textId="77777777" w:rsidR="001D02A6" w:rsidRPr="001D02A6" w:rsidRDefault="001D02A6" w:rsidP="001D02A6">
      <w:pPr>
        <w:pStyle w:val="aff7"/>
        <w:rPr>
          <w:b/>
          <w:bCs/>
        </w:rPr>
      </w:pPr>
      <w:r w:rsidRPr="001D02A6">
        <w:rPr>
          <w:b/>
          <w:bCs/>
        </w:rPr>
        <w:t>Дополнительное ПО:</w:t>
      </w:r>
    </w:p>
    <w:p w14:paraId="660C0C6D" w14:textId="77777777" w:rsidR="001D02A6" w:rsidRPr="001D02A6" w:rsidRDefault="001D02A6" w:rsidP="001D02A6">
      <w:pPr>
        <w:pStyle w:val="--"/>
        <w:rPr>
          <w:lang w:val="en-US"/>
        </w:rPr>
      </w:pPr>
      <w:r w:rsidRPr="001D02A6">
        <w:rPr>
          <w:lang w:val="en-US"/>
        </w:rPr>
        <w:t>Microsoft Windows 10 Enterprise (</w:t>
      </w:r>
      <w:r>
        <w:t>образы</w:t>
      </w:r>
      <w:r w:rsidRPr="001D02A6">
        <w:rPr>
          <w:lang w:val="en-US"/>
        </w:rPr>
        <w:t xml:space="preserve"> </w:t>
      </w:r>
      <w:r>
        <w:t>ВРМ</w:t>
      </w:r>
      <w:r w:rsidRPr="001D02A6">
        <w:rPr>
          <w:lang w:val="en-US"/>
        </w:rPr>
        <w:t>)</w:t>
      </w:r>
    </w:p>
    <w:p w14:paraId="4302EDD9" w14:textId="77777777" w:rsidR="001D02A6" w:rsidRPr="001D02A6" w:rsidRDefault="001D02A6" w:rsidP="001D02A6">
      <w:pPr>
        <w:pStyle w:val="--"/>
        <w:rPr>
          <w:lang w:val="en-US"/>
        </w:rPr>
      </w:pPr>
      <w:r w:rsidRPr="001D02A6">
        <w:rPr>
          <w:lang w:val="en-US"/>
        </w:rPr>
        <w:t>VMware Dynamic Environment Manager</w:t>
      </w:r>
    </w:p>
    <w:p w14:paraId="375051D7" w14:textId="525336B4" w:rsidR="00E62AD5" w:rsidRPr="001331AD" w:rsidRDefault="001D02A6" w:rsidP="001D02A6">
      <w:pPr>
        <w:pStyle w:val="--"/>
        <w:rPr>
          <w:lang w:val="en-US"/>
        </w:rPr>
      </w:pPr>
      <w:r w:rsidRPr="001D02A6">
        <w:rPr>
          <w:lang w:val="en-US"/>
        </w:rPr>
        <w:t>VMware Workspace ONE</w:t>
      </w:r>
    </w:p>
    <w:p w14:paraId="2E82123A" w14:textId="3C73BF18" w:rsidR="001331AD" w:rsidRPr="001331AD" w:rsidRDefault="001331AD" w:rsidP="001331AD">
      <w:pPr>
        <w:pStyle w:val="--"/>
        <w:rPr>
          <w:lang w:val="en-US"/>
        </w:rPr>
      </w:pPr>
      <w:r w:rsidRPr="001331AD">
        <w:rPr>
          <w:lang w:val="en-US"/>
        </w:rPr>
        <w:t>Microsoft Office 365</w:t>
      </w:r>
    </w:p>
    <w:p w14:paraId="1E4D9BCB" w14:textId="02D3933C" w:rsidR="001331AD" w:rsidRPr="001331AD" w:rsidRDefault="001331AD" w:rsidP="001331AD">
      <w:pPr>
        <w:pStyle w:val="--"/>
        <w:rPr>
          <w:lang w:val="en-US"/>
        </w:rPr>
      </w:pPr>
      <w:proofErr w:type="spellStart"/>
      <w:r w:rsidRPr="001331AD">
        <w:rPr>
          <w:lang w:val="en-US"/>
        </w:rPr>
        <w:t>Веб-браузеры</w:t>
      </w:r>
      <w:proofErr w:type="spellEnd"/>
    </w:p>
    <w:p w14:paraId="5B5FB6F5" w14:textId="74D5ED9D" w:rsidR="001331AD" w:rsidRPr="001331AD" w:rsidRDefault="001331AD" w:rsidP="001331AD">
      <w:pPr>
        <w:pStyle w:val="--"/>
        <w:rPr>
          <w:lang w:val="en-US"/>
        </w:rPr>
      </w:pPr>
      <w:proofErr w:type="spellStart"/>
      <w:r w:rsidRPr="001331AD">
        <w:rPr>
          <w:lang w:val="en-US"/>
        </w:rPr>
        <w:t>Корпоративные</w:t>
      </w:r>
      <w:proofErr w:type="spellEnd"/>
      <w:r w:rsidRPr="001331AD">
        <w:rPr>
          <w:lang w:val="en-US"/>
        </w:rPr>
        <w:t xml:space="preserve"> CRM/ERP </w:t>
      </w:r>
      <w:proofErr w:type="spellStart"/>
      <w:r w:rsidRPr="001331AD">
        <w:rPr>
          <w:lang w:val="en-US"/>
        </w:rPr>
        <w:t>системы</w:t>
      </w:r>
      <w:proofErr w:type="spellEnd"/>
    </w:p>
    <w:p w14:paraId="0A123AA2" w14:textId="6E9B8F3F" w:rsidR="001331AD" w:rsidRPr="001331AD" w:rsidRDefault="001331AD" w:rsidP="001331AD">
      <w:pPr>
        <w:pStyle w:val="--"/>
        <w:rPr>
          <w:lang w:val="en-US"/>
        </w:rPr>
      </w:pPr>
      <w:r w:rsidRPr="001331AD">
        <w:rPr>
          <w:lang w:val="en-US"/>
        </w:rPr>
        <w:t>AutoCAD 2023</w:t>
      </w:r>
    </w:p>
    <w:p w14:paraId="1A3B5EDD" w14:textId="5AF077F2" w:rsidR="001331AD" w:rsidRPr="001331AD" w:rsidRDefault="001331AD" w:rsidP="001331AD">
      <w:pPr>
        <w:pStyle w:val="--"/>
        <w:rPr>
          <w:lang w:val="en-US"/>
        </w:rPr>
      </w:pPr>
      <w:r w:rsidRPr="001331AD">
        <w:rPr>
          <w:lang w:val="en-US"/>
        </w:rPr>
        <w:lastRenderedPageBreak/>
        <w:t>Adobe Creative Cloud 2023 (Photoshop, Illustrator)</w:t>
      </w:r>
    </w:p>
    <w:p w14:paraId="55E090A2" w14:textId="73FDC062" w:rsidR="001331AD" w:rsidRPr="001331AD" w:rsidRDefault="001331AD" w:rsidP="001331AD">
      <w:pPr>
        <w:pStyle w:val="--"/>
        <w:rPr>
          <w:lang w:val="en-US"/>
        </w:rPr>
      </w:pPr>
      <w:r w:rsidRPr="001331AD">
        <w:rPr>
          <w:lang w:val="en-US"/>
        </w:rPr>
        <w:t>3ds Max 2023</w:t>
      </w:r>
    </w:p>
    <w:p w14:paraId="1D6F82C7" w14:textId="23197962" w:rsidR="001331AD" w:rsidRPr="00984CAB" w:rsidRDefault="001331AD" w:rsidP="001331AD">
      <w:pPr>
        <w:pStyle w:val="--"/>
        <w:rPr>
          <w:lang w:val="en-US"/>
        </w:rPr>
      </w:pPr>
      <w:r w:rsidRPr="001331AD">
        <w:rPr>
          <w:lang w:val="en-US"/>
        </w:rPr>
        <w:t>Revit 2023</w:t>
      </w:r>
    </w:p>
    <w:p w14:paraId="68B7A6F1" w14:textId="484EA9C6" w:rsidR="00984CAB" w:rsidRPr="001D02A6" w:rsidRDefault="00984CAB" w:rsidP="001331AD">
      <w:pPr>
        <w:pStyle w:val="--"/>
        <w:rPr>
          <w:lang w:val="en-US"/>
        </w:rPr>
      </w:pPr>
      <w:r w:rsidRPr="00984CAB">
        <w:rPr>
          <w:lang w:val="en-US"/>
        </w:rPr>
        <w:t>Kaspersky Endpoint Security</w:t>
      </w:r>
      <w:r>
        <w:t xml:space="preserve"> 1</w:t>
      </w:r>
      <w:r w:rsidR="004A10C5">
        <w:t>1</w:t>
      </w:r>
    </w:p>
    <w:p w14:paraId="33728117" w14:textId="77777777" w:rsidR="00880E47" w:rsidRPr="001D02A6" w:rsidRDefault="00880E47" w:rsidP="00E62AD5">
      <w:pPr>
        <w:rPr>
          <w:lang w:val="en-US"/>
        </w:rPr>
      </w:pPr>
    </w:p>
    <w:p w14:paraId="4C0A3151" w14:textId="0F35A446" w:rsidR="00880E47" w:rsidRDefault="00AD209C" w:rsidP="00880E47">
      <w:pPr>
        <w:pStyle w:val="23"/>
      </w:pPr>
      <w:bookmarkStart w:id="1106" w:name="_Toc197983525"/>
      <w:r>
        <w:t>Пользователи</w:t>
      </w:r>
      <w:r w:rsidR="001331AD">
        <w:t xml:space="preserve"> системы</w:t>
      </w:r>
      <w:bookmarkEnd w:id="1106"/>
    </w:p>
    <w:p w14:paraId="3F0CED0B" w14:textId="77777777" w:rsidR="00AD209C" w:rsidRDefault="00AD209C" w:rsidP="00AD209C"/>
    <w:p w14:paraId="2E3B38E8" w14:textId="77777777" w:rsidR="00987F49" w:rsidRDefault="001331AD" w:rsidP="00987F49">
      <w:pPr>
        <w:pStyle w:val="aff7"/>
      </w:pPr>
      <w:r w:rsidRPr="001331AD">
        <w:t>Общее количество конечных пользователей СВРМ составляет 300 человек. Все</w:t>
      </w:r>
      <w:r>
        <w:t>х</w:t>
      </w:r>
      <w:r w:rsidRPr="001331AD">
        <w:t xml:space="preserve"> пользовател</w:t>
      </w:r>
      <w:r>
        <w:t>ей</w:t>
      </w:r>
      <w:r w:rsidRPr="001331AD">
        <w:t xml:space="preserve"> СВРМ </w:t>
      </w:r>
      <w:r>
        <w:t>можно разделить на 2 категории: стандартные пользователи (236) и дизайнеры (64)</w:t>
      </w:r>
      <w:r w:rsidR="00987F49">
        <w:t>. Для различных категорий пользователей установлены следующие требования:</w:t>
      </w:r>
    </w:p>
    <w:p w14:paraId="5A246F5F" w14:textId="77777777" w:rsidR="00987F49" w:rsidRPr="00987F49" w:rsidRDefault="00987F49" w:rsidP="00987F49">
      <w:pPr>
        <w:pStyle w:val="aff7"/>
        <w:rPr>
          <w:b/>
          <w:bCs/>
        </w:rPr>
      </w:pPr>
      <w:r w:rsidRPr="00987F49">
        <w:rPr>
          <w:b/>
          <w:bCs/>
        </w:rPr>
        <w:t>Стандартные ВРМ:</w:t>
      </w:r>
    </w:p>
    <w:p w14:paraId="78E2BAEC" w14:textId="77777777" w:rsidR="00987F49" w:rsidRDefault="00987F49" w:rsidP="00987F49">
      <w:pPr>
        <w:pStyle w:val="--"/>
      </w:pPr>
      <w:proofErr w:type="spellStart"/>
      <w:r>
        <w:t>vCPU</w:t>
      </w:r>
      <w:proofErr w:type="spellEnd"/>
      <w:r>
        <w:t>: 2</w:t>
      </w:r>
    </w:p>
    <w:p w14:paraId="3B17D0D5" w14:textId="77777777" w:rsidR="00987F49" w:rsidRDefault="00987F49" w:rsidP="00987F49">
      <w:pPr>
        <w:pStyle w:val="--"/>
      </w:pPr>
      <w:r>
        <w:t>RAM: 4 ГБ</w:t>
      </w:r>
    </w:p>
    <w:p w14:paraId="47D0CE6C" w14:textId="1884CA5E" w:rsidR="00987F49" w:rsidRDefault="00987F49" w:rsidP="00987F49">
      <w:pPr>
        <w:pStyle w:val="--"/>
      </w:pPr>
      <w:r>
        <w:t xml:space="preserve">Дисковое пространство: </w:t>
      </w:r>
      <w:r w:rsidR="00234D0E">
        <w:t>7</w:t>
      </w:r>
      <w:r>
        <w:t xml:space="preserve"> ГБ </w:t>
      </w:r>
      <w:r w:rsidR="00234D0E">
        <w:rPr>
          <w:lang w:val="en-US"/>
        </w:rPr>
        <w:t>HD</w:t>
      </w:r>
      <w:r>
        <w:t>D</w:t>
      </w:r>
    </w:p>
    <w:p w14:paraId="0374F0FF" w14:textId="0F82D1C3" w:rsidR="00987F49" w:rsidRDefault="00987F49" w:rsidP="00987F49">
      <w:pPr>
        <w:pStyle w:val="--"/>
      </w:pPr>
      <w:r>
        <w:t xml:space="preserve">IOPS: </w:t>
      </w:r>
      <w:r w:rsidR="0050421A">
        <w:t>10</w:t>
      </w:r>
    </w:p>
    <w:p w14:paraId="28B9ABC9" w14:textId="77777777" w:rsidR="00987F49" w:rsidRDefault="00987F49" w:rsidP="00987F49">
      <w:pPr>
        <w:pStyle w:val="--"/>
      </w:pPr>
      <w:r>
        <w:t xml:space="preserve">Сетевая пропускная способность: 2 </w:t>
      </w:r>
      <w:proofErr w:type="spellStart"/>
      <w:r>
        <w:t>Mbps</w:t>
      </w:r>
      <w:proofErr w:type="spellEnd"/>
    </w:p>
    <w:p w14:paraId="78DD2FEA" w14:textId="77777777" w:rsidR="00987F49" w:rsidRPr="00987F49" w:rsidRDefault="00987F49" w:rsidP="00987F49">
      <w:pPr>
        <w:pStyle w:val="aff7"/>
        <w:rPr>
          <w:b/>
          <w:bCs/>
        </w:rPr>
      </w:pPr>
      <w:r w:rsidRPr="00987F49">
        <w:rPr>
          <w:b/>
          <w:bCs/>
        </w:rPr>
        <w:t>ВРМ дизайнеров:</w:t>
      </w:r>
    </w:p>
    <w:p w14:paraId="604B7EEA" w14:textId="77777777" w:rsidR="00987F49" w:rsidRDefault="00987F49" w:rsidP="00987F49">
      <w:pPr>
        <w:pStyle w:val="--"/>
      </w:pPr>
      <w:proofErr w:type="spellStart"/>
      <w:r>
        <w:t>vCPU</w:t>
      </w:r>
      <w:proofErr w:type="spellEnd"/>
      <w:r>
        <w:t>: 4</w:t>
      </w:r>
    </w:p>
    <w:p w14:paraId="7440C81C" w14:textId="77777777" w:rsidR="00987F49" w:rsidRDefault="00987F49" w:rsidP="00987F49">
      <w:pPr>
        <w:pStyle w:val="--"/>
      </w:pPr>
      <w:r>
        <w:t>RAM: 16 ГБ</w:t>
      </w:r>
    </w:p>
    <w:p w14:paraId="4ED2D77D" w14:textId="527E3F27" w:rsidR="00987F49" w:rsidRDefault="00987F49" w:rsidP="00987F49">
      <w:pPr>
        <w:pStyle w:val="--"/>
      </w:pPr>
      <w:r>
        <w:t>Дисковое пространство:</w:t>
      </w:r>
      <w:r w:rsidR="00234D0E">
        <w:rPr>
          <w:lang w:val="en-US"/>
        </w:rPr>
        <w:t>7 HD</w:t>
      </w:r>
      <w:r>
        <w:t>D</w:t>
      </w:r>
    </w:p>
    <w:p w14:paraId="1B4F54C9" w14:textId="6498A216" w:rsidR="00987F49" w:rsidRPr="00987F49" w:rsidRDefault="00987F49" w:rsidP="00987F49">
      <w:pPr>
        <w:pStyle w:val="--"/>
        <w:rPr>
          <w:lang w:val="en-US"/>
        </w:rPr>
      </w:pPr>
      <w:r w:rsidRPr="00987F49">
        <w:rPr>
          <w:lang w:val="en-US"/>
        </w:rPr>
        <w:t xml:space="preserve">IOPS: </w:t>
      </w:r>
      <w:r w:rsidR="0050421A">
        <w:t>20</w:t>
      </w:r>
    </w:p>
    <w:p w14:paraId="0651B358" w14:textId="77777777" w:rsidR="00987F49" w:rsidRPr="00987F49" w:rsidRDefault="00987F49" w:rsidP="00987F49">
      <w:pPr>
        <w:pStyle w:val="--"/>
        <w:rPr>
          <w:lang w:val="en-US"/>
        </w:rPr>
      </w:pPr>
      <w:r w:rsidRPr="00987F49">
        <w:rPr>
          <w:lang w:val="en-US"/>
        </w:rPr>
        <w:t xml:space="preserve">GPU: NVIDIA GRID </w:t>
      </w:r>
      <w:proofErr w:type="spellStart"/>
      <w:r w:rsidRPr="00987F49">
        <w:rPr>
          <w:lang w:val="en-US"/>
        </w:rPr>
        <w:t>vGPU</w:t>
      </w:r>
      <w:proofErr w:type="spellEnd"/>
      <w:r w:rsidRPr="00987F49">
        <w:rPr>
          <w:lang w:val="en-US"/>
        </w:rPr>
        <w:t xml:space="preserve"> (1GB framebuffer)</w:t>
      </w:r>
    </w:p>
    <w:p w14:paraId="75C8F725" w14:textId="1DC37D43" w:rsidR="00AD209C" w:rsidRDefault="00987F49" w:rsidP="00987F49">
      <w:pPr>
        <w:pStyle w:val="--"/>
      </w:pPr>
      <w:r>
        <w:t xml:space="preserve">Сетевая пропускная способность: 20 </w:t>
      </w:r>
      <w:proofErr w:type="spellStart"/>
      <w:r>
        <w:t>Mbps</w:t>
      </w:r>
      <w:proofErr w:type="spellEnd"/>
    </w:p>
    <w:p w14:paraId="19BFEF26" w14:textId="77777777" w:rsidR="001331AD" w:rsidRPr="001331AD" w:rsidRDefault="001331AD" w:rsidP="001331AD"/>
    <w:p w14:paraId="1F607FFF" w14:textId="1B13D3E3" w:rsidR="00E62AD5" w:rsidRPr="00195798" w:rsidRDefault="00E62AD5" w:rsidP="00283095">
      <w:pPr>
        <w:pStyle w:val="11"/>
      </w:pPr>
      <w:bookmarkStart w:id="1107" w:name="_Toc197983526"/>
      <w:r w:rsidRPr="00195798">
        <w:lastRenderedPageBreak/>
        <w:t xml:space="preserve">Требования к </w:t>
      </w:r>
      <w:r w:rsidR="004B1A46">
        <w:t>С</w:t>
      </w:r>
      <w:r w:rsidR="004B1A46" w:rsidRPr="00195798">
        <w:t>истеме</w:t>
      </w:r>
      <w:bookmarkEnd w:id="1107"/>
    </w:p>
    <w:p w14:paraId="541B19C6" w14:textId="77777777" w:rsidR="00E62AD5" w:rsidRPr="00195798" w:rsidRDefault="00E62AD5" w:rsidP="00EB5F27">
      <w:pPr>
        <w:pStyle w:val="23"/>
        <w:rPr>
          <w:i/>
        </w:rPr>
      </w:pPr>
      <w:bookmarkStart w:id="1108" w:name="_Toc197983527"/>
      <w:r w:rsidRPr="00195798">
        <w:t xml:space="preserve">Требования к </w:t>
      </w:r>
      <w:r w:rsidR="004B1A46">
        <w:t>С</w:t>
      </w:r>
      <w:r w:rsidR="004B1A46" w:rsidRPr="00195798">
        <w:t xml:space="preserve">истеме </w:t>
      </w:r>
      <w:r w:rsidRPr="00195798">
        <w:t>в целом</w:t>
      </w:r>
      <w:bookmarkEnd w:id="1108"/>
    </w:p>
    <w:p w14:paraId="2EB8AD5A" w14:textId="77777777" w:rsidR="00E62AD5" w:rsidRPr="00283095" w:rsidRDefault="00E62AD5" w:rsidP="00283095">
      <w:pPr>
        <w:pStyle w:val="30"/>
      </w:pPr>
      <w:bookmarkStart w:id="1109" w:name="_Toc197983528"/>
      <w:r w:rsidRPr="00283095">
        <w:t xml:space="preserve">Требования к структуре и функционированию </w:t>
      </w:r>
      <w:r w:rsidR="004B1A46" w:rsidRPr="00283095">
        <w:t>Системы</w:t>
      </w:r>
      <w:bookmarkEnd w:id="1109"/>
    </w:p>
    <w:p w14:paraId="7DDF2929" w14:textId="5A9640BE" w:rsidR="00E62AD5" w:rsidRPr="00106A27" w:rsidRDefault="00EA421D" w:rsidP="00EA421D">
      <w:pPr>
        <w:pStyle w:val="42"/>
      </w:pPr>
      <w:bookmarkStart w:id="1110" w:name="_Toc197983529"/>
      <w:r>
        <w:t>Общие требования</w:t>
      </w:r>
      <w:bookmarkEnd w:id="1110"/>
    </w:p>
    <w:p w14:paraId="7912AF7A" w14:textId="77777777" w:rsidR="002926C9" w:rsidRPr="002926C9" w:rsidRDefault="002926C9" w:rsidP="002926C9"/>
    <w:p w14:paraId="538BF83C" w14:textId="523E0DDC" w:rsidR="00B55008" w:rsidRDefault="00B55008" w:rsidP="00B55008">
      <w:pPr>
        <w:pStyle w:val="aff7"/>
      </w:pPr>
      <w:r>
        <w:t>Архитектура системы виртуализации рабочих мест (СВРМ) должна соответствовать следующим фундаментальным принципам построения:</w:t>
      </w:r>
    </w:p>
    <w:p w14:paraId="3BBF0B23" w14:textId="77777777" w:rsidR="00B55008" w:rsidRPr="00FF7F84" w:rsidRDefault="00B55008" w:rsidP="00FF7F84">
      <w:pPr>
        <w:pStyle w:val="a2"/>
      </w:pPr>
      <w:r w:rsidRPr="00FF7F84">
        <w:t>Обеспечение полного соответствия технических и функциональных характеристик требованиям настоящего технического задания, включая производительность, надежность и безопасность всех компонентов системы.</w:t>
      </w:r>
    </w:p>
    <w:p w14:paraId="4638D8BA" w14:textId="77777777" w:rsidR="00B55008" w:rsidRPr="00FF7F84" w:rsidRDefault="00B55008" w:rsidP="00FF7F84">
      <w:pPr>
        <w:pStyle w:val="a2"/>
      </w:pPr>
      <w:r w:rsidRPr="00FF7F84">
        <w:t>Реализация комплексной системы резервирования критически важных компонентов, включая серверы виртуализации, системы хранения данных, сетевую инфраструктуру и управляющие элементы. Резервирование должно быть организовано по принципу N+1 для всех ключевых узлов системы.</w:t>
      </w:r>
    </w:p>
    <w:p w14:paraId="48154831" w14:textId="77777777" w:rsidR="00B55008" w:rsidRPr="00FF7F84" w:rsidRDefault="00B55008" w:rsidP="00FF7F84">
      <w:pPr>
        <w:pStyle w:val="a2"/>
      </w:pPr>
      <w:r w:rsidRPr="00FF7F84">
        <w:t>Обеспечение возможности плавного масштабирования системы в горизонтальной плоскости с возможностью увеличения количества обслуживаемых виртуальных рабочих мест до 400 (с текущих 300) без необходимости кардинального изменения архитектурных решений. Масштабирование должно осуществляться без прерывания работы существующих пользовательских сеансов.</w:t>
      </w:r>
    </w:p>
    <w:p w14:paraId="7A9B57D9" w14:textId="77777777" w:rsidR="00B55008" w:rsidRPr="00FF7F84" w:rsidRDefault="00B55008" w:rsidP="00FF7F84">
      <w:pPr>
        <w:pStyle w:val="a2"/>
      </w:pPr>
      <w:r w:rsidRPr="00FF7F84">
        <w:t>Централизация управления всеми аспектами работы системы через единую консоль администрирования, обеспечивающую контроль над виртуальной инфраструктурой, системами хранения, сетевыми компонентами и пользовательскими сеансами.</w:t>
      </w:r>
    </w:p>
    <w:p w14:paraId="3486098F" w14:textId="77777777" w:rsidR="00B55008" w:rsidRDefault="00B55008" w:rsidP="00B55008">
      <w:pPr>
        <w:pStyle w:val="aff7"/>
      </w:pPr>
    </w:p>
    <w:p w14:paraId="152971D1" w14:textId="3D0611ED" w:rsidR="00B55008" w:rsidRDefault="00B55008" w:rsidP="00B55008">
      <w:pPr>
        <w:pStyle w:val="aff7"/>
      </w:pPr>
      <w:r>
        <w:t>СВРМ должна гарантировать стабильную одновременную работу 400 виртуальных рабочих мест различного профиля, включая:</w:t>
      </w:r>
    </w:p>
    <w:p w14:paraId="0A1650D7" w14:textId="77777777" w:rsidR="00B55008" w:rsidRDefault="00B55008" w:rsidP="00FF7F84">
      <w:pPr>
        <w:pStyle w:val="--"/>
      </w:pPr>
      <w:r>
        <w:t>304 стандартных рабочих места для офисных сотрудников</w:t>
      </w:r>
    </w:p>
    <w:p w14:paraId="3AF988A5" w14:textId="77777777" w:rsidR="00B55008" w:rsidRDefault="00B55008" w:rsidP="00FF7F84">
      <w:pPr>
        <w:pStyle w:val="--"/>
      </w:pPr>
      <w:r>
        <w:t>96 специализированных рабочих мест для графических дизайнеров</w:t>
      </w:r>
    </w:p>
    <w:p w14:paraId="0A560093" w14:textId="77777777" w:rsidR="00B55008" w:rsidRDefault="00B55008" w:rsidP="00B55008">
      <w:pPr>
        <w:pStyle w:val="aff7"/>
      </w:pPr>
      <w:r>
        <w:t>Конфигурация образов виртуальных машин, включая набор устанавливаемого программного обеспечения и параметры выделяемых ресурсов, будет детально проработана на этапе проектирования системы с учетом специфики работы различных категорий пользователей.</w:t>
      </w:r>
    </w:p>
    <w:p w14:paraId="226E9B67" w14:textId="1A736DA1" w:rsidR="005F0E6C" w:rsidRDefault="00B55008" w:rsidP="00B55008">
      <w:pPr>
        <w:pStyle w:val="aff7"/>
      </w:pPr>
      <w:r>
        <w:t>Состав и конфигурация компонентов системы могут быть скорректированы в процессе реализации проекта по взаимному согласованию между Заказчиком и Исполнителем. Все изменения должны оформляться дополнительными соглашениями к настоящему техническому заданию и не должны снижать заявленные характеристики системы.</w:t>
      </w:r>
    </w:p>
    <w:p w14:paraId="37B965B3" w14:textId="77777777" w:rsidR="002926C9" w:rsidRPr="002926C9" w:rsidRDefault="002926C9" w:rsidP="002926C9">
      <w:pPr>
        <w:rPr>
          <w:bCs/>
        </w:rPr>
      </w:pPr>
    </w:p>
    <w:p w14:paraId="084C9124" w14:textId="0A641880" w:rsidR="00E62AD5" w:rsidRDefault="00EA421D" w:rsidP="00EA421D">
      <w:pPr>
        <w:pStyle w:val="42"/>
      </w:pPr>
      <w:bookmarkStart w:id="1111" w:name="_Toc373172392"/>
      <w:bookmarkStart w:id="1112" w:name="_Toc373174204"/>
      <w:bookmarkStart w:id="1113" w:name="_Toc373238184"/>
      <w:bookmarkStart w:id="1114" w:name="_Toc373251849"/>
      <w:bookmarkStart w:id="1115" w:name="_Toc373172433"/>
      <w:bookmarkStart w:id="1116" w:name="_Toc373174245"/>
      <w:bookmarkStart w:id="1117" w:name="_Toc373238225"/>
      <w:bookmarkStart w:id="1118" w:name="_Toc373251890"/>
      <w:bookmarkStart w:id="1119" w:name="_Toc373172434"/>
      <w:bookmarkStart w:id="1120" w:name="_Toc373174246"/>
      <w:bookmarkStart w:id="1121" w:name="_Toc373238226"/>
      <w:bookmarkStart w:id="1122" w:name="_Toc373251891"/>
      <w:bookmarkStart w:id="1123" w:name="_Toc373172605"/>
      <w:bookmarkStart w:id="1124" w:name="_Toc373174417"/>
      <w:bookmarkStart w:id="1125" w:name="_Toc373238397"/>
      <w:bookmarkStart w:id="1126" w:name="_Toc373252062"/>
      <w:bookmarkStart w:id="1127" w:name="_Toc373172606"/>
      <w:bookmarkStart w:id="1128" w:name="_Toc373174418"/>
      <w:bookmarkStart w:id="1129" w:name="_Toc373238398"/>
      <w:bookmarkStart w:id="1130" w:name="_Toc373252063"/>
      <w:bookmarkStart w:id="1131" w:name="_Toc373172607"/>
      <w:bookmarkStart w:id="1132" w:name="_Toc373174419"/>
      <w:bookmarkStart w:id="1133" w:name="_Toc373238399"/>
      <w:bookmarkStart w:id="1134" w:name="_Toc373252064"/>
      <w:bookmarkStart w:id="1135" w:name="_Toc197983530"/>
      <w:bookmarkEnd w:id="1111"/>
      <w:bookmarkEnd w:id="1112"/>
      <w:bookmarkEnd w:id="1113"/>
      <w:bookmarkEnd w:id="1114"/>
      <w:bookmarkEnd w:id="1115"/>
      <w:bookmarkEnd w:id="1116"/>
      <w:bookmarkEnd w:id="1117"/>
      <w:bookmarkEnd w:id="1118"/>
      <w:bookmarkEnd w:id="1119"/>
      <w:bookmarkEnd w:id="1120"/>
      <w:bookmarkEnd w:id="1121"/>
      <w:bookmarkEnd w:id="1122"/>
      <w:bookmarkEnd w:id="1123"/>
      <w:bookmarkEnd w:id="1124"/>
      <w:bookmarkEnd w:id="1125"/>
      <w:bookmarkEnd w:id="1126"/>
      <w:bookmarkEnd w:id="1127"/>
      <w:bookmarkEnd w:id="1128"/>
      <w:bookmarkEnd w:id="1129"/>
      <w:bookmarkEnd w:id="1130"/>
      <w:bookmarkEnd w:id="1131"/>
      <w:bookmarkEnd w:id="1132"/>
      <w:bookmarkEnd w:id="1133"/>
      <w:bookmarkEnd w:id="1134"/>
      <w:r>
        <w:t>Перечень подсистем, их назначение и основные характеристики</w:t>
      </w:r>
      <w:bookmarkEnd w:id="1135"/>
    </w:p>
    <w:p w14:paraId="071AA946" w14:textId="77777777" w:rsidR="002926C9" w:rsidRPr="002926C9" w:rsidRDefault="002926C9" w:rsidP="002926C9"/>
    <w:p w14:paraId="752DC991" w14:textId="25723DE0" w:rsidR="00FF7F84" w:rsidRDefault="00FF7F84" w:rsidP="00FF7F84">
      <w:pPr>
        <w:pStyle w:val="aff7"/>
      </w:pPr>
      <w:r>
        <w:t>В состав СВРМ включаются следующие взаимосвязанные подсистемы:</w:t>
      </w:r>
    </w:p>
    <w:p w14:paraId="63EB0A9E" w14:textId="77777777" w:rsidR="00FF7F84" w:rsidRDefault="00FF7F84" w:rsidP="00FF7F84">
      <w:pPr>
        <w:pStyle w:val="--"/>
      </w:pPr>
      <w:r>
        <w:t xml:space="preserve">Подсистема виртуализации (ПВ) на базе VMware </w:t>
      </w:r>
      <w:proofErr w:type="spellStart"/>
      <w:r>
        <w:t>vSphere</w:t>
      </w:r>
      <w:proofErr w:type="spellEnd"/>
      <w:r>
        <w:t xml:space="preserve"> 7.0, обеспечивающая создание и функционирование виртуальной инфраструктуры, включая управление вычислительными ресурсами, виртуальными сетями и системами хранения.</w:t>
      </w:r>
    </w:p>
    <w:p w14:paraId="579629B0" w14:textId="77777777" w:rsidR="00FF7F84" w:rsidRDefault="00FF7F84" w:rsidP="00FF7F84">
      <w:pPr>
        <w:pStyle w:val="--"/>
      </w:pPr>
      <w:r>
        <w:lastRenderedPageBreak/>
        <w:t xml:space="preserve">Подсистема управления виртуальными рабочими местами (ПУВРМ) на основе VMware </w:t>
      </w:r>
      <w:proofErr w:type="spellStart"/>
      <w:r>
        <w:t>Horizon</w:t>
      </w:r>
      <w:proofErr w:type="spellEnd"/>
      <w:r>
        <w:t xml:space="preserve"> 8.x, отвечающая за жизненный цикл виртуальных рабочих столов, аутентификацию пользователей и организацию удаленного доступа.</w:t>
      </w:r>
    </w:p>
    <w:p w14:paraId="0402BED9" w14:textId="77777777" w:rsidR="00FF7F84" w:rsidRDefault="00FF7F84" w:rsidP="00FF7F84">
      <w:pPr>
        <w:pStyle w:val="--"/>
      </w:pPr>
      <w:r>
        <w:t xml:space="preserve">Подсистема файлового сервера (ПФС), реализованная в отказоустойчивой конфигурации Windows Server 2019 </w:t>
      </w:r>
      <w:proofErr w:type="spellStart"/>
      <w:r>
        <w:t>Failover</w:t>
      </w:r>
      <w:proofErr w:type="spellEnd"/>
      <w:r>
        <w:t xml:space="preserve"> Cluster, обеспечивающая хранение и доступ к пользовательским данным.</w:t>
      </w:r>
    </w:p>
    <w:p w14:paraId="1DD33EED" w14:textId="77777777" w:rsidR="00FF7F84" w:rsidRDefault="00FF7F84" w:rsidP="00FF7F84">
      <w:pPr>
        <w:pStyle w:val="--"/>
      </w:pPr>
      <w:r>
        <w:t xml:space="preserve">Подсистема базы данных (ПБД) на основе Microsoft SQL Server 2019 </w:t>
      </w:r>
      <w:proofErr w:type="spellStart"/>
      <w:r>
        <w:t>AlwaysOn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Groups</w:t>
      </w:r>
      <w:proofErr w:type="spellEnd"/>
      <w:r>
        <w:t>, обслуживающая компоненты управления и мониторинга системы.</w:t>
      </w:r>
    </w:p>
    <w:p w14:paraId="49B6D0EE" w14:textId="77777777" w:rsidR="00FF7F84" w:rsidRDefault="00FF7F84" w:rsidP="00FF7F84">
      <w:pPr>
        <w:pStyle w:val="--"/>
      </w:pPr>
      <w:r>
        <w:t>Подсистема балансировки сетевой нагрузки (ПБСН), построенная на решениях VMware NSX или альтернативных производителей, обеспечивающая оптимальное распределение пользовательских сеансов и отказоустойчивость сервисов.</w:t>
      </w:r>
    </w:p>
    <w:p w14:paraId="3860D486" w14:textId="77777777" w:rsidR="00FF7F84" w:rsidRDefault="00FF7F84" w:rsidP="00FF7F84">
      <w:pPr>
        <w:pStyle w:val="--"/>
      </w:pPr>
      <w:r>
        <w:t>Подсистема тонкого клиента (ПТК), поддерживающая различные типы конечных устройств доступа, включая специализированные тонкие клиенты, персональные компьютеры и мобильные устройства.</w:t>
      </w:r>
    </w:p>
    <w:p w14:paraId="1C69730E" w14:textId="77777777" w:rsidR="00864642" w:rsidRDefault="00864642" w:rsidP="00864642">
      <w:pPr>
        <w:pStyle w:val="aff7"/>
      </w:pPr>
    </w:p>
    <w:p w14:paraId="4485BA8B" w14:textId="435ECD7C" w:rsidR="00FF7F84" w:rsidRDefault="00FF7F84" w:rsidP="00FF7F84">
      <w:pPr>
        <w:pStyle w:val="aff7"/>
      </w:pPr>
      <w:r>
        <w:t>Взаимодействие между подсистемами и смежными системами Заказчика будет детализировано на этапе проектирования с учетом существующей ИТ-инфраструктуры и требований интеграции. Особое внимание будет уделено обеспечению бесперебойного взаимодействия с системами аутентификации, каталогов и безопасности.</w:t>
      </w:r>
    </w:p>
    <w:p w14:paraId="41FF85FC" w14:textId="3A71C618" w:rsidR="00FF7F84" w:rsidRDefault="00FF7F84" w:rsidP="00FF7F84">
      <w:pPr>
        <w:pStyle w:val="aff7"/>
      </w:pPr>
      <w:r>
        <w:t>СВРМ должна обеспечивать выполнение следующих ключевых функций:</w:t>
      </w:r>
    </w:p>
    <w:p w14:paraId="32945284" w14:textId="77777777" w:rsidR="00FF7F84" w:rsidRPr="00FF7F84" w:rsidRDefault="00FF7F84" w:rsidP="00FF7F84">
      <w:pPr>
        <w:pStyle w:val="aff7"/>
        <w:rPr>
          <w:b/>
          <w:bCs/>
        </w:rPr>
      </w:pPr>
      <w:r w:rsidRPr="00FF7F84">
        <w:rPr>
          <w:b/>
          <w:bCs/>
        </w:rPr>
        <w:t>Динамическое предоставление вычислительных ресурсов:</w:t>
      </w:r>
    </w:p>
    <w:p w14:paraId="317A43FA" w14:textId="77777777" w:rsidR="00FF7F84" w:rsidRDefault="00FF7F84" w:rsidP="00FF7F84">
      <w:pPr>
        <w:pStyle w:val="--"/>
      </w:pPr>
      <w:r>
        <w:t>Автоматическое управление состоянием виртуальных рабочих мест (активные/приостановленные сеансы) в соответствии с политиками энергосбережения и оптимизации ресурсов.</w:t>
      </w:r>
    </w:p>
    <w:p w14:paraId="0AE8B0EB" w14:textId="77777777" w:rsidR="00FF7F84" w:rsidRDefault="00FF7F84" w:rsidP="00FF7F84">
      <w:pPr>
        <w:pStyle w:val="--"/>
      </w:pPr>
      <w:r>
        <w:t>Интеллектуальное распределение ресурсов CPU, RAM, GPU и дискового пространства между виртуальными машинами с учетом текущей нагрузки.</w:t>
      </w:r>
    </w:p>
    <w:p w14:paraId="4485F666" w14:textId="77777777" w:rsidR="00FF7F84" w:rsidRDefault="00FF7F84" w:rsidP="00FF7F84">
      <w:pPr>
        <w:pStyle w:val="--"/>
      </w:pPr>
      <w:r>
        <w:t>Поддержка "горячего" добавления ресурсов к работающим виртуальным машинам без прерывания пользовательских сеансов.</w:t>
      </w:r>
    </w:p>
    <w:p w14:paraId="5EF4E639" w14:textId="77777777" w:rsidR="00FF7F84" w:rsidRPr="00FF7F84" w:rsidRDefault="00FF7F84" w:rsidP="00FF7F84">
      <w:pPr>
        <w:pStyle w:val="aff7"/>
        <w:rPr>
          <w:b/>
          <w:bCs/>
        </w:rPr>
      </w:pPr>
      <w:r w:rsidRPr="00FF7F84">
        <w:rPr>
          <w:b/>
          <w:bCs/>
        </w:rPr>
        <w:t>Организация защищенного доступа пользователей:</w:t>
      </w:r>
    </w:p>
    <w:p w14:paraId="195382CE" w14:textId="77777777" w:rsidR="00FF7F84" w:rsidRDefault="00FF7F84" w:rsidP="00FF7F84">
      <w:pPr>
        <w:pStyle w:val="--"/>
      </w:pPr>
      <w:r>
        <w:t>Многофакторная аутентификация пользователей через интеграцию с корпоративной системой каталогов.</w:t>
      </w:r>
    </w:p>
    <w:p w14:paraId="7946692E" w14:textId="77777777" w:rsidR="00FF7F84" w:rsidRDefault="00FF7F84" w:rsidP="00FF7F84">
      <w:pPr>
        <w:pStyle w:val="--"/>
      </w:pPr>
      <w:r>
        <w:t>Персонализированный список доступных виртуальных рабочих мест для каждого пользователя в зависимости от его роли и полномочий.</w:t>
      </w:r>
    </w:p>
    <w:p w14:paraId="6E547BAB" w14:textId="77777777" w:rsidR="00FF7F84" w:rsidRDefault="00FF7F84" w:rsidP="00FF7F84">
      <w:pPr>
        <w:pStyle w:val="--"/>
      </w:pPr>
      <w:r>
        <w:t>Установление защищенных соединений между клиентскими устройствами и виртуальными рабочими столами с использованием современных протоколов шифрования.</w:t>
      </w:r>
    </w:p>
    <w:p w14:paraId="765E67D5" w14:textId="77777777" w:rsidR="00FF7F84" w:rsidRPr="00FF7F84" w:rsidRDefault="00FF7F84" w:rsidP="00FF7F84">
      <w:pPr>
        <w:pStyle w:val="aff7"/>
        <w:rPr>
          <w:b/>
          <w:bCs/>
        </w:rPr>
      </w:pPr>
      <w:r w:rsidRPr="00FF7F84">
        <w:rPr>
          <w:b/>
          <w:bCs/>
        </w:rPr>
        <w:t>Управление пользовательскими данными и окружением:</w:t>
      </w:r>
    </w:p>
    <w:p w14:paraId="1F3B9291" w14:textId="77777777" w:rsidR="00FF7F84" w:rsidRDefault="00FF7F84" w:rsidP="00FF7F84">
      <w:pPr>
        <w:pStyle w:val="--"/>
      </w:pPr>
      <w:r>
        <w:t>Раздельное хранение системных образов, прикладного ПО и персональных данных пользователей.</w:t>
      </w:r>
    </w:p>
    <w:p w14:paraId="0449C162" w14:textId="77777777" w:rsidR="00FF7F84" w:rsidRDefault="00FF7F84" w:rsidP="00FF7F84">
      <w:pPr>
        <w:pStyle w:val="--"/>
      </w:pPr>
      <w:r>
        <w:t>Единое пространство пользовательских данных, доступное с любого виртуального рабочего места независимо от его физического расположения.</w:t>
      </w:r>
    </w:p>
    <w:p w14:paraId="553FAF41" w14:textId="77777777" w:rsidR="00FF7F84" w:rsidRDefault="00FF7F84" w:rsidP="00FF7F84">
      <w:pPr>
        <w:pStyle w:val="--"/>
      </w:pPr>
      <w:r>
        <w:t>Инструменты для административного управления резервным копированием и восстановлением данных.</w:t>
      </w:r>
    </w:p>
    <w:p w14:paraId="54576EA0" w14:textId="77777777" w:rsidR="00FF7F84" w:rsidRPr="00FF7F84" w:rsidRDefault="00FF7F84" w:rsidP="00FF7F84">
      <w:pPr>
        <w:pStyle w:val="aff7"/>
        <w:rPr>
          <w:b/>
          <w:bCs/>
        </w:rPr>
      </w:pPr>
      <w:r w:rsidRPr="00FF7F84">
        <w:rPr>
          <w:b/>
          <w:bCs/>
        </w:rPr>
        <w:t>Поддержка периферийных устройств:</w:t>
      </w:r>
    </w:p>
    <w:p w14:paraId="48469D4E" w14:textId="77777777" w:rsidR="00FF7F84" w:rsidRDefault="00FF7F84" w:rsidP="00FF7F84">
      <w:pPr>
        <w:pStyle w:val="--"/>
      </w:pPr>
      <w:r>
        <w:t>Полная совместимость с USB-устройствами, включая специализированное оборудование для дизайнеров (графические планшеты, 3D-мыши).</w:t>
      </w:r>
    </w:p>
    <w:p w14:paraId="1AC8A30D" w14:textId="77777777" w:rsidR="00FF7F84" w:rsidRDefault="00FF7F84" w:rsidP="00FF7F84">
      <w:pPr>
        <w:pStyle w:val="--"/>
      </w:pPr>
      <w:r>
        <w:lastRenderedPageBreak/>
        <w:t>Интеграция с локальными и сетевыми принтерами, включая устройства с интерфейсами USB и COM.</w:t>
      </w:r>
    </w:p>
    <w:p w14:paraId="60CA209F" w14:textId="77777777" w:rsidR="00FF7F84" w:rsidRDefault="00FF7F84" w:rsidP="00FF7F84">
      <w:pPr>
        <w:pStyle w:val="--"/>
      </w:pPr>
      <w:r>
        <w:t xml:space="preserve">Поддержка веб-камер и аудиоустройств с минимальной задержкой передачи </w:t>
      </w:r>
      <w:proofErr w:type="spellStart"/>
      <w:r>
        <w:t>медиапотоков</w:t>
      </w:r>
      <w:proofErr w:type="spellEnd"/>
      <w:r>
        <w:t>.</w:t>
      </w:r>
    </w:p>
    <w:p w14:paraId="0271F35F" w14:textId="77777777" w:rsidR="00FF7F84" w:rsidRPr="00FF7F84" w:rsidRDefault="00FF7F84" w:rsidP="00FF7F84">
      <w:pPr>
        <w:pStyle w:val="aff7"/>
        <w:rPr>
          <w:b/>
          <w:bCs/>
        </w:rPr>
      </w:pPr>
      <w:r w:rsidRPr="00FF7F84">
        <w:rPr>
          <w:b/>
          <w:bCs/>
        </w:rPr>
        <w:t>Оптимизация передачи данных:</w:t>
      </w:r>
    </w:p>
    <w:p w14:paraId="4A465140" w14:textId="77777777" w:rsidR="00FF7F84" w:rsidRDefault="00FF7F84" w:rsidP="00FF7F84">
      <w:pPr>
        <w:pStyle w:val="--"/>
      </w:pPr>
      <w:r>
        <w:t>Адаптивное сжатие и кэширование графического трафика с учетом типа контента и условий сети.</w:t>
      </w:r>
    </w:p>
    <w:p w14:paraId="726A19BB" w14:textId="77777777" w:rsidR="00FF7F84" w:rsidRDefault="00FF7F84" w:rsidP="00FF7F84">
      <w:pPr>
        <w:pStyle w:val="--"/>
      </w:pPr>
      <w:r>
        <w:t>Приоритезация трафика в зависимости от типа приложения и критичности операций.</w:t>
      </w:r>
    </w:p>
    <w:p w14:paraId="5D7B03AC" w14:textId="77777777" w:rsidR="00FF7F84" w:rsidRDefault="00FF7F84" w:rsidP="00FF7F84">
      <w:pPr>
        <w:pStyle w:val="--"/>
      </w:pPr>
      <w:r>
        <w:t>Поддержка технологии NVIDIA GRID для аппаратного ускорения графики в виртуальных рабочих местах дизайнеров.</w:t>
      </w:r>
    </w:p>
    <w:p w14:paraId="3B5C515D" w14:textId="77777777" w:rsidR="00864642" w:rsidRDefault="00864642" w:rsidP="00FF7F84">
      <w:pPr>
        <w:pStyle w:val="aff7"/>
      </w:pPr>
    </w:p>
    <w:p w14:paraId="291DAC46" w14:textId="2C9A6D35" w:rsidR="00FF7F84" w:rsidRDefault="00FF7F84" w:rsidP="00FF7F84">
      <w:pPr>
        <w:pStyle w:val="aff7"/>
      </w:pPr>
      <w:r>
        <w:t>Система должна предоставлять расширенные возможности управления шаблонами виртуальных машин, включая:</w:t>
      </w:r>
    </w:p>
    <w:p w14:paraId="6962C22C" w14:textId="77777777" w:rsidR="00FF7F84" w:rsidRDefault="00FF7F84" w:rsidP="00864642">
      <w:pPr>
        <w:pStyle w:val="--"/>
      </w:pPr>
      <w:r>
        <w:t>Создание специализированных шаблонов для различных категорий пользователей (офисные сотрудники, дизайнеры и т.д.)</w:t>
      </w:r>
    </w:p>
    <w:p w14:paraId="3EDA14DF" w14:textId="77777777" w:rsidR="00FF7F84" w:rsidRDefault="00FF7F84" w:rsidP="00864642">
      <w:pPr>
        <w:pStyle w:val="--"/>
      </w:pPr>
      <w:r>
        <w:t>Централизованное управление версиями шаблонов и их распространением</w:t>
      </w:r>
    </w:p>
    <w:p w14:paraId="1BD04A60" w14:textId="77777777" w:rsidR="00FF7F84" w:rsidRDefault="00FF7F84" w:rsidP="00864642">
      <w:pPr>
        <w:pStyle w:val="--"/>
      </w:pPr>
      <w:r>
        <w:t>Инструменты для массового обновления групп виртуальных рабочих мест</w:t>
      </w:r>
    </w:p>
    <w:p w14:paraId="39F374F4" w14:textId="4D305D0E" w:rsidR="00E62AD5" w:rsidRDefault="00FF7F84" w:rsidP="00864642">
      <w:pPr>
        <w:pStyle w:val="--"/>
      </w:pPr>
      <w:r>
        <w:t>Возможность каскадного наследования свойств шаблонов</w:t>
      </w:r>
    </w:p>
    <w:p w14:paraId="76C91873" w14:textId="77777777" w:rsidR="002926C9" w:rsidRPr="00195798" w:rsidRDefault="002926C9" w:rsidP="002926C9">
      <w:pPr>
        <w:pStyle w:val="aff3"/>
        <w:ind w:firstLine="0"/>
      </w:pPr>
    </w:p>
    <w:p w14:paraId="7D4D3696" w14:textId="7629CD20" w:rsidR="00E62AD5" w:rsidRDefault="00E62AD5" w:rsidP="00EA421D">
      <w:pPr>
        <w:pStyle w:val="42"/>
      </w:pPr>
      <w:bookmarkStart w:id="1136" w:name="_Toc373924020"/>
      <w:bookmarkStart w:id="1137" w:name="_Toc373924022"/>
      <w:bookmarkStart w:id="1138" w:name="_Toc373924054"/>
      <w:bookmarkStart w:id="1139" w:name="_Toc373924056"/>
      <w:bookmarkStart w:id="1140" w:name="_Toc373924058"/>
      <w:bookmarkStart w:id="1141" w:name="_Toc373924083"/>
      <w:bookmarkStart w:id="1142" w:name="_Toc373924090"/>
      <w:bookmarkStart w:id="1143" w:name="_Toc373924097"/>
      <w:bookmarkStart w:id="1144" w:name="_Toc373924104"/>
      <w:bookmarkStart w:id="1145" w:name="_Toc373924111"/>
      <w:bookmarkStart w:id="1146" w:name="_Toc373924118"/>
      <w:bookmarkStart w:id="1147" w:name="_Toc373924125"/>
      <w:bookmarkStart w:id="1148" w:name="_Toc373924132"/>
      <w:bookmarkStart w:id="1149" w:name="_Toc373924139"/>
      <w:bookmarkStart w:id="1150" w:name="_Toc373924146"/>
      <w:bookmarkStart w:id="1151" w:name="_Toc373924153"/>
      <w:bookmarkStart w:id="1152" w:name="_Toc373924160"/>
      <w:bookmarkStart w:id="1153" w:name="_Toc373924167"/>
      <w:bookmarkStart w:id="1154" w:name="_Toc373924174"/>
      <w:bookmarkStart w:id="1155" w:name="_Toc373924181"/>
      <w:bookmarkStart w:id="1156" w:name="_Toc373924188"/>
      <w:bookmarkStart w:id="1157" w:name="_Toc373924195"/>
      <w:bookmarkStart w:id="1158" w:name="_Toc373924202"/>
      <w:bookmarkStart w:id="1159" w:name="_Toc373924209"/>
      <w:bookmarkStart w:id="1160" w:name="_Toc373924216"/>
      <w:bookmarkStart w:id="1161" w:name="_Toc373924223"/>
      <w:bookmarkStart w:id="1162" w:name="_Toc373924230"/>
      <w:bookmarkStart w:id="1163" w:name="_Toc373924237"/>
      <w:bookmarkStart w:id="1164" w:name="_Toc373924244"/>
      <w:bookmarkStart w:id="1165" w:name="_Toc373924251"/>
      <w:bookmarkStart w:id="1166" w:name="_Toc373924258"/>
      <w:bookmarkStart w:id="1167" w:name="_Toc373924265"/>
      <w:bookmarkStart w:id="1168" w:name="_Toc373924272"/>
      <w:bookmarkStart w:id="1169" w:name="_Toc373924279"/>
      <w:bookmarkStart w:id="1170" w:name="_Toc373924286"/>
      <w:bookmarkStart w:id="1171" w:name="_Toc373924293"/>
      <w:bookmarkStart w:id="1172" w:name="_Toc373924300"/>
      <w:bookmarkStart w:id="1173" w:name="_Toc373924307"/>
      <w:bookmarkStart w:id="1174" w:name="_Toc373924314"/>
      <w:bookmarkStart w:id="1175" w:name="_Toc373924321"/>
      <w:bookmarkStart w:id="1176" w:name="_Toc373924328"/>
      <w:bookmarkStart w:id="1177" w:name="_Toc373924335"/>
      <w:bookmarkStart w:id="1178" w:name="_Toc373924342"/>
      <w:bookmarkStart w:id="1179" w:name="_Toc373924349"/>
      <w:bookmarkStart w:id="1180" w:name="_Toc373924356"/>
      <w:bookmarkStart w:id="1181" w:name="_Toc373924363"/>
      <w:bookmarkStart w:id="1182" w:name="_Toc373924370"/>
      <w:bookmarkStart w:id="1183" w:name="_Toc373924377"/>
      <w:bookmarkStart w:id="1184" w:name="_Toc373924384"/>
      <w:bookmarkStart w:id="1185" w:name="_Toc373924481"/>
      <w:bookmarkStart w:id="1186" w:name="_Toc373924482"/>
      <w:bookmarkStart w:id="1187" w:name="_Toc373924484"/>
      <w:bookmarkStart w:id="1188" w:name="_Toc373924485"/>
      <w:bookmarkStart w:id="1189" w:name="_Toc373924486"/>
      <w:bookmarkStart w:id="1190" w:name="_Toc197983531"/>
      <w:bookmarkEnd w:id="1136"/>
      <w:bookmarkEnd w:id="1137"/>
      <w:bookmarkEnd w:id="1138"/>
      <w:bookmarkEnd w:id="1139"/>
      <w:bookmarkEnd w:id="1140"/>
      <w:bookmarkEnd w:id="1141"/>
      <w:bookmarkEnd w:id="1142"/>
      <w:bookmarkEnd w:id="1143"/>
      <w:bookmarkEnd w:id="1144"/>
      <w:bookmarkEnd w:id="1145"/>
      <w:bookmarkEnd w:id="1146"/>
      <w:bookmarkEnd w:id="1147"/>
      <w:bookmarkEnd w:id="1148"/>
      <w:bookmarkEnd w:id="1149"/>
      <w:bookmarkEnd w:id="1150"/>
      <w:bookmarkEnd w:id="1151"/>
      <w:bookmarkEnd w:id="1152"/>
      <w:bookmarkEnd w:id="1153"/>
      <w:bookmarkEnd w:id="1154"/>
      <w:bookmarkEnd w:id="1155"/>
      <w:bookmarkEnd w:id="1156"/>
      <w:bookmarkEnd w:id="1157"/>
      <w:bookmarkEnd w:id="1158"/>
      <w:bookmarkEnd w:id="1159"/>
      <w:bookmarkEnd w:id="1160"/>
      <w:bookmarkEnd w:id="1161"/>
      <w:bookmarkEnd w:id="1162"/>
      <w:bookmarkEnd w:id="1163"/>
      <w:bookmarkEnd w:id="1164"/>
      <w:bookmarkEnd w:id="1165"/>
      <w:bookmarkEnd w:id="1166"/>
      <w:bookmarkEnd w:id="1167"/>
      <w:bookmarkEnd w:id="1168"/>
      <w:bookmarkEnd w:id="1169"/>
      <w:bookmarkEnd w:id="1170"/>
      <w:bookmarkEnd w:id="1171"/>
      <w:bookmarkEnd w:id="1172"/>
      <w:bookmarkEnd w:id="1173"/>
      <w:bookmarkEnd w:id="1174"/>
      <w:bookmarkEnd w:id="1175"/>
      <w:bookmarkEnd w:id="1176"/>
      <w:bookmarkEnd w:id="1177"/>
      <w:bookmarkEnd w:id="1178"/>
      <w:bookmarkEnd w:id="1179"/>
      <w:bookmarkEnd w:id="1180"/>
      <w:bookmarkEnd w:id="1181"/>
      <w:bookmarkEnd w:id="1182"/>
      <w:bookmarkEnd w:id="1183"/>
      <w:bookmarkEnd w:id="1184"/>
      <w:bookmarkEnd w:id="1185"/>
      <w:bookmarkEnd w:id="1186"/>
      <w:bookmarkEnd w:id="1187"/>
      <w:bookmarkEnd w:id="1188"/>
      <w:bookmarkEnd w:id="1189"/>
      <w:r w:rsidRPr="00195798">
        <w:t xml:space="preserve">Требования к </w:t>
      </w:r>
      <w:r w:rsidR="00EA421D">
        <w:t>способам и средствам связи для информационного обмена между компонентами Системы</w:t>
      </w:r>
      <w:bookmarkEnd w:id="1190"/>
    </w:p>
    <w:p w14:paraId="11A6EF21" w14:textId="77777777" w:rsidR="002926C9" w:rsidRPr="002926C9" w:rsidRDefault="002926C9" w:rsidP="002926C9"/>
    <w:p w14:paraId="70F10A3C" w14:textId="04D31858" w:rsidR="00864642" w:rsidRDefault="00864642" w:rsidP="00864642">
      <w:pPr>
        <w:pStyle w:val="aff7"/>
      </w:pPr>
      <w:r>
        <w:t>Взаимодействие между программными компонентами подсистем должно осуществляться через стандартизированные API и протоколы, включая: REST API (для интеграции систем управления), SAML 2.0 (для аутентификации и авторизации), LDAP (для взаимодействия с каталогами пользователей), SQL (для доступа к базам данных системы)</w:t>
      </w:r>
    </w:p>
    <w:p w14:paraId="33B35BDC" w14:textId="1C1A6E4B" w:rsidR="00864642" w:rsidRDefault="00864642" w:rsidP="00864642">
      <w:pPr>
        <w:pStyle w:val="aff7"/>
      </w:pPr>
      <w:r>
        <w:t xml:space="preserve">Физическая коммуникация между компонентами системы должна быть организована следующим образом. Между серверами виртуализации и управляющими компонентами - по выделенным 10 Gigabit Ethernet каналам с поддержкой </w:t>
      </w:r>
      <w:proofErr w:type="spellStart"/>
      <w:r>
        <w:t>QoS</w:t>
      </w:r>
      <w:proofErr w:type="spellEnd"/>
      <w:r>
        <w:t xml:space="preserve">. Для доступа к системам хранения данных должны использоваться Fibre Channel соединения со скоростью не менее 16 </w:t>
      </w:r>
      <w:proofErr w:type="spellStart"/>
      <w:r>
        <w:t>Gbps</w:t>
      </w:r>
      <w:proofErr w:type="spellEnd"/>
      <w:r>
        <w:t>. Резервные каналы связи должны быть физически разнесены и использовать независимые маршрутизаторы и коммутаторы.</w:t>
      </w:r>
    </w:p>
    <w:p w14:paraId="7C7337BE" w14:textId="0841CFBA" w:rsidR="00E62AD5" w:rsidRDefault="00864642" w:rsidP="00864642">
      <w:pPr>
        <w:pStyle w:val="aff7"/>
      </w:pPr>
      <w:r>
        <w:t>Клиентские устройства должны подключаться к системе через следующие интерфейсы: проводные соединения Ethernet 100/1000 Мбит/с для стационарных рабочих мест, беспроводные соединения 802.11ac/</w:t>
      </w:r>
      <w:proofErr w:type="spellStart"/>
      <w:r>
        <w:t>ax</w:t>
      </w:r>
      <w:proofErr w:type="spellEnd"/>
      <w:r>
        <w:t xml:space="preserve"> для мобильных устройств, VPN-подключения для удаленных пользователей с обязательным шифрованием трафика.</w:t>
      </w:r>
    </w:p>
    <w:p w14:paraId="25B8E4EA" w14:textId="77777777" w:rsidR="00EA421D" w:rsidRPr="00195798" w:rsidRDefault="00EA421D" w:rsidP="00E62AD5"/>
    <w:p w14:paraId="6B2E6CCE" w14:textId="11242427" w:rsidR="00E62AD5" w:rsidRPr="00EA421D" w:rsidRDefault="00E62AD5" w:rsidP="00EA421D">
      <w:pPr>
        <w:pStyle w:val="42"/>
      </w:pPr>
      <w:bookmarkStart w:id="1191" w:name="_Toc373252068"/>
      <w:bookmarkStart w:id="1192" w:name="_Toc197983532"/>
      <w:bookmarkEnd w:id="1191"/>
      <w:r w:rsidRPr="00EA421D">
        <w:t xml:space="preserve">Требования </w:t>
      </w:r>
      <w:r w:rsidR="00EA421D" w:rsidRPr="00EA421D">
        <w:t>к режимам функционирования Системы</w:t>
      </w:r>
      <w:bookmarkEnd w:id="1192"/>
    </w:p>
    <w:p w14:paraId="6F11138B" w14:textId="77777777" w:rsidR="00E62AD5" w:rsidRDefault="00E62AD5" w:rsidP="00E62AD5">
      <w:pPr>
        <w:ind w:left="900" w:hanging="900"/>
        <w:rPr>
          <w:highlight w:val="yellow"/>
        </w:rPr>
      </w:pPr>
    </w:p>
    <w:p w14:paraId="384AC623" w14:textId="77777777" w:rsidR="00864642" w:rsidRDefault="00864642" w:rsidP="00864642">
      <w:pPr>
        <w:pStyle w:val="aff7"/>
      </w:pPr>
      <w:r>
        <w:t>СВРМ должна поддерживать три основных режима работы:</w:t>
      </w:r>
    </w:p>
    <w:p w14:paraId="4B7FAB54" w14:textId="03102AFC" w:rsidR="00864642" w:rsidRPr="00864642" w:rsidRDefault="00864642" w:rsidP="00765454">
      <w:pPr>
        <w:pStyle w:val="a2"/>
        <w:numPr>
          <w:ilvl w:val="0"/>
          <w:numId w:val="90"/>
        </w:numPr>
        <w:ind w:left="0" w:firstLine="426"/>
      </w:pPr>
      <w:r w:rsidRPr="00864642">
        <w:t>Штатный режим - основной режим эксплуатации системы, при котором обеспечивается полная функциональность всех подсистем и доступность сервисов для пользователей.</w:t>
      </w:r>
    </w:p>
    <w:p w14:paraId="556C1F23" w14:textId="1E4DAB50" w:rsidR="00864642" w:rsidRPr="00864642" w:rsidRDefault="00864642" w:rsidP="00864642">
      <w:pPr>
        <w:pStyle w:val="a2"/>
      </w:pPr>
      <w:r w:rsidRPr="00864642">
        <w:lastRenderedPageBreak/>
        <w:t>Сервисный режим - режим планового технического обслуживания, при котором допускается ограничение функциональности отдельных компонентов системы для проведения регламентных работ.</w:t>
      </w:r>
    </w:p>
    <w:p w14:paraId="2FF36C30" w14:textId="77777777" w:rsidR="00864642" w:rsidRPr="00864642" w:rsidRDefault="00864642" w:rsidP="00864642">
      <w:pPr>
        <w:pStyle w:val="a2"/>
      </w:pPr>
      <w:r w:rsidRPr="00864642">
        <w:t>Аварийный режим - специальный режим работы при возникновении критических сбоев, обеспечивающий минимально необходимый набор функций для продолжения работы в условиях частичной деградации системы.</w:t>
      </w:r>
    </w:p>
    <w:p w14:paraId="288A4B8D" w14:textId="77777777" w:rsidR="00864642" w:rsidRDefault="00864642" w:rsidP="00864642">
      <w:pPr>
        <w:pStyle w:val="aff7"/>
      </w:pPr>
    </w:p>
    <w:p w14:paraId="5C811918" w14:textId="5835D450" w:rsidR="00864642" w:rsidRDefault="00864642" w:rsidP="00864642">
      <w:pPr>
        <w:pStyle w:val="aff7"/>
      </w:pPr>
      <w:r>
        <w:t xml:space="preserve">В </w:t>
      </w:r>
      <w:r w:rsidRPr="00765454">
        <w:rPr>
          <w:b/>
          <w:bCs/>
        </w:rPr>
        <w:t>штатном режиме</w:t>
      </w:r>
      <w:r>
        <w:t xml:space="preserve"> система должна обеспечивать:</w:t>
      </w:r>
    </w:p>
    <w:p w14:paraId="7812F38B" w14:textId="77777777" w:rsidR="00864642" w:rsidRDefault="00864642" w:rsidP="00765454">
      <w:pPr>
        <w:pStyle w:val="--"/>
      </w:pPr>
      <w:r>
        <w:t>Круглосуточный доступ авторизованных пользователей к виртуальным рабочим местам в соответствии с установленными политиками.</w:t>
      </w:r>
    </w:p>
    <w:p w14:paraId="09BEFB68" w14:textId="77777777" w:rsidR="00864642" w:rsidRDefault="00864642" w:rsidP="00765454">
      <w:pPr>
        <w:pStyle w:val="--"/>
      </w:pPr>
      <w:r>
        <w:t>Стабильную работу всего аппаратного комплекса с загрузкой ресурсов не выше 70% от максимальной мощности.</w:t>
      </w:r>
    </w:p>
    <w:p w14:paraId="12446FDA" w14:textId="77777777" w:rsidR="00864642" w:rsidRDefault="00864642" w:rsidP="00765454">
      <w:pPr>
        <w:pStyle w:val="--"/>
      </w:pPr>
      <w:r>
        <w:t>Корректное функционирование системного и прикладного программного обеспечения с автоматическим мониторингом и устранением мелких сбоев.</w:t>
      </w:r>
    </w:p>
    <w:p w14:paraId="6435B150" w14:textId="77EC7F1B" w:rsidR="00864642" w:rsidRDefault="00864642" w:rsidP="00864642">
      <w:pPr>
        <w:pStyle w:val="aff7"/>
      </w:pPr>
      <w:r w:rsidRPr="00765454">
        <w:rPr>
          <w:b/>
          <w:bCs/>
        </w:rPr>
        <w:t>Сервисный режим</w:t>
      </w:r>
      <w:r>
        <w:t xml:space="preserve"> должен обеспечивать:</w:t>
      </w:r>
    </w:p>
    <w:p w14:paraId="044CA0E7" w14:textId="77777777" w:rsidR="00864642" w:rsidRDefault="00864642" w:rsidP="00765454">
      <w:pPr>
        <w:pStyle w:val="--"/>
      </w:pPr>
      <w:r>
        <w:t>Плавный вывод компонентов системы на обслуживание с предварительным переносом нагрузки на резервные узлы.</w:t>
      </w:r>
    </w:p>
    <w:p w14:paraId="5522EFC6" w14:textId="77777777" w:rsidR="00864642" w:rsidRDefault="00864642" w:rsidP="00765454">
      <w:pPr>
        <w:pStyle w:val="--"/>
      </w:pPr>
      <w:r>
        <w:t>Контролируемое ограничение доступа пользователей к системам, находящимся на обслуживании.</w:t>
      </w:r>
    </w:p>
    <w:p w14:paraId="3F68F626" w14:textId="77777777" w:rsidR="00864642" w:rsidRDefault="00864642" w:rsidP="00765454">
      <w:pPr>
        <w:pStyle w:val="--"/>
      </w:pPr>
      <w:r>
        <w:t>Возможность поэтапного возврата компонентов в штатный режим работы после завершения обслуживания.</w:t>
      </w:r>
    </w:p>
    <w:p w14:paraId="0365A6CA" w14:textId="025F7A0F" w:rsidR="00864642" w:rsidRDefault="00864642" w:rsidP="00864642">
      <w:pPr>
        <w:pStyle w:val="aff7"/>
      </w:pPr>
      <w:r w:rsidRPr="00765454">
        <w:rPr>
          <w:b/>
          <w:bCs/>
        </w:rPr>
        <w:t>Аварийный режим</w:t>
      </w:r>
      <w:r>
        <w:t xml:space="preserve"> должен характеризоваться:</w:t>
      </w:r>
    </w:p>
    <w:p w14:paraId="69F4833B" w14:textId="77777777" w:rsidR="00864642" w:rsidRDefault="00864642" w:rsidP="00765454">
      <w:pPr>
        <w:pStyle w:val="--"/>
      </w:pPr>
      <w:r>
        <w:t>Автоматическим обнаружением и классификацией сбоев по степени критичности.</w:t>
      </w:r>
    </w:p>
    <w:p w14:paraId="20B64BA6" w14:textId="77777777" w:rsidR="00864642" w:rsidRDefault="00864642" w:rsidP="00765454">
      <w:pPr>
        <w:pStyle w:val="--"/>
      </w:pPr>
      <w:r>
        <w:t>Изоляцией неисправных компонентов для предотвращения распространения сбоев.</w:t>
      </w:r>
    </w:p>
    <w:p w14:paraId="4A479919" w14:textId="77777777" w:rsidR="00864642" w:rsidRPr="00765454" w:rsidRDefault="00864642" w:rsidP="00765454">
      <w:pPr>
        <w:pStyle w:val="--"/>
      </w:pPr>
      <w:r w:rsidRPr="00765454">
        <w:t>Перенаправлением пользовательских сеансов на исправные узлы системы.</w:t>
      </w:r>
    </w:p>
    <w:p w14:paraId="09EBDF59" w14:textId="3ABD1660" w:rsidR="00EA421D" w:rsidRPr="00765454" w:rsidRDefault="00864642" w:rsidP="00765454">
      <w:pPr>
        <w:pStyle w:val="--"/>
      </w:pPr>
      <w:r w:rsidRPr="00765454">
        <w:t>Уведомлением администраторов о возникновении аварийной ситуации.</w:t>
      </w:r>
    </w:p>
    <w:p w14:paraId="30CFA04E" w14:textId="77777777" w:rsidR="00EA421D" w:rsidRDefault="00EA421D" w:rsidP="00E62AD5">
      <w:pPr>
        <w:ind w:left="900" w:hanging="900"/>
        <w:rPr>
          <w:highlight w:val="yellow"/>
        </w:rPr>
      </w:pPr>
    </w:p>
    <w:p w14:paraId="256385BD" w14:textId="0009F17A" w:rsidR="00EA421D" w:rsidRDefault="00EA421D" w:rsidP="00EA421D">
      <w:pPr>
        <w:pStyle w:val="42"/>
      </w:pPr>
      <w:bookmarkStart w:id="1193" w:name="_Toc197983533"/>
      <w:r>
        <w:t>Требования к характеристикам взаимосвязей со смежными системами</w:t>
      </w:r>
      <w:bookmarkEnd w:id="1193"/>
    </w:p>
    <w:p w14:paraId="39F4481B" w14:textId="0A1A9153" w:rsidR="00EA421D" w:rsidRDefault="00CC0297" w:rsidP="00CC0297">
      <w:pPr>
        <w:pStyle w:val="51"/>
      </w:pPr>
      <w:bookmarkStart w:id="1194" w:name="_Toc197983534"/>
      <w:r w:rsidRPr="00CC0297">
        <w:t>Базовые</w:t>
      </w:r>
      <w:r>
        <w:t xml:space="preserve"> корпоративные информационные системы</w:t>
      </w:r>
      <w:bookmarkEnd w:id="1194"/>
    </w:p>
    <w:p w14:paraId="6975A141" w14:textId="77777777" w:rsidR="00CC0297" w:rsidRDefault="00CC0297" w:rsidP="00CC0297"/>
    <w:p w14:paraId="1F8939D1" w14:textId="2FBB6D3D" w:rsidR="00765454" w:rsidRDefault="00765454" w:rsidP="00765454">
      <w:pPr>
        <w:pStyle w:val="aff7"/>
      </w:pPr>
      <w:r w:rsidRPr="00765454">
        <w:t>СВРМ должна интегрироваться и использовать для своей работы следующие сервисы Заказчика</w:t>
      </w:r>
    </w:p>
    <w:p w14:paraId="6E7BCBEF" w14:textId="77777777" w:rsidR="00765454" w:rsidRDefault="00765454" w:rsidP="00765454">
      <w:pPr>
        <w:pStyle w:val="--"/>
      </w:pPr>
      <w:r>
        <w:t>Microsoft Active Directory:</w:t>
      </w:r>
    </w:p>
    <w:p w14:paraId="4FCDBD29" w14:textId="77777777" w:rsidR="00765454" w:rsidRDefault="00765454" w:rsidP="00765454">
      <w:pPr>
        <w:pStyle w:val="--"/>
        <w:numPr>
          <w:ilvl w:val="1"/>
          <w:numId w:val="88"/>
        </w:numPr>
      </w:pPr>
      <w:r>
        <w:t xml:space="preserve">Аутентификация пользователей через </w:t>
      </w:r>
      <w:proofErr w:type="spellStart"/>
      <w:r>
        <w:t>Kerberos</w:t>
      </w:r>
      <w:proofErr w:type="spellEnd"/>
      <w:r>
        <w:t xml:space="preserve"> или LDAP</w:t>
      </w:r>
    </w:p>
    <w:p w14:paraId="52BBCA22" w14:textId="77777777" w:rsidR="00765454" w:rsidRDefault="00765454" w:rsidP="00765454">
      <w:pPr>
        <w:pStyle w:val="--"/>
        <w:numPr>
          <w:ilvl w:val="1"/>
          <w:numId w:val="88"/>
        </w:numPr>
      </w:pPr>
      <w:r>
        <w:t>Использование существующих организационных единиц (OU) и групповых политик</w:t>
      </w:r>
    </w:p>
    <w:p w14:paraId="69D69072" w14:textId="77777777" w:rsidR="00765454" w:rsidRDefault="00765454" w:rsidP="00765454">
      <w:pPr>
        <w:pStyle w:val="--"/>
        <w:numPr>
          <w:ilvl w:val="1"/>
          <w:numId w:val="88"/>
        </w:numPr>
      </w:pPr>
      <w:r>
        <w:t>Синхронизация паролей с корпоративными стандартами</w:t>
      </w:r>
    </w:p>
    <w:p w14:paraId="4269DF85" w14:textId="77777777" w:rsidR="00765454" w:rsidRDefault="00765454" w:rsidP="00765454">
      <w:pPr>
        <w:pStyle w:val="--"/>
      </w:pPr>
      <w:r>
        <w:t>DNS - разрешение внутренних имен системы</w:t>
      </w:r>
    </w:p>
    <w:p w14:paraId="03C7AB33" w14:textId="77777777" w:rsidR="00765454" w:rsidRDefault="00765454" w:rsidP="00765454">
      <w:pPr>
        <w:pStyle w:val="--"/>
      </w:pPr>
      <w:r>
        <w:t>DHCP - автоматическая настройка сетевых параметров</w:t>
      </w:r>
    </w:p>
    <w:p w14:paraId="2E7A0268" w14:textId="6A910989" w:rsidR="00CC0297" w:rsidRDefault="00765454" w:rsidP="00765454">
      <w:pPr>
        <w:pStyle w:val="--"/>
      </w:pPr>
      <w:r>
        <w:t>NTP - синхронизация системного времени</w:t>
      </w:r>
    </w:p>
    <w:p w14:paraId="5B00D092" w14:textId="77777777" w:rsidR="00765454" w:rsidRDefault="00765454" w:rsidP="00765454">
      <w:pPr>
        <w:pStyle w:val="aff7"/>
      </w:pPr>
    </w:p>
    <w:p w14:paraId="561B83FE" w14:textId="1CEA13A8" w:rsidR="00765454" w:rsidRDefault="00765454" w:rsidP="00765454">
      <w:pPr>
        <w:pStyle w:val="aff7"/>
      </w:pPr>
      <w:r w:rsidRPr="005F7C4F">
        <w:t>В рамках проект</w:t>
      </w:r>
      <w:r>
        <w:t xml:space="preserve">а </w:t>
      </w:r>
      <w:r w:rsidRPr="005F7C4F">
        <w:t xml:space="preserve">Исполнителем формируются требования и рекомендации по подготовке </w:t>
      </w:r>
      <w:r>
        <w:t>перечисленных</w:t>
      </w:r>
      <w:r w:rsidRPr="005F7C4F">
        <w:t xml:space="preserve"> служб для взаимодействия с </w:t>
      </w:r>
      <w:r>
        <w:t>СВРМ</w:t>
      </w:r>
      <w:r w:rsidRPr="005F7C4F">
        <w:t xml:space="preserve">, схемы именования объектов </w:t>
      </w:r>
      <w:r>
        <w:t>Системы</w:t>
      </w:r>
      <w:r w:rsidRPr="005F7C4F">
        <w:t xml:space="preserve">, необходимые для функционирования </w:t>
      </w:r>
      <w:r>
        <w:t>СВРМ</w:t>
      </w:r>
      <w:r w:rsidRPr="005F7C4F">
        <w:t xml:space="preserve"> шаблоны и политики. </w:t>
      </w:r>
      <w:r w:rsidRPr="005F7C4F">
        <w:lastRenderedPageBreak/>
        <w:t xml:space="preserve">Разработка решений и работы по изменению структуры действующего корпоративного каталога (за исключением добавления объектов и политик, необходимых для работы </w:t>
      </w:r>
      <w:r>
        <w:t>СВРМ</w:t>
      </w:r>
      <w:r w:rsidRPr="005F7C4F">
        <w:t>) или миграции объектов в рамках данного проекта не проводятся</w:t>
      </w:r>
    </w:p>
    <w:p w14:paraId="3CC56419" w14:textId="77777777" w:rsidR="00CC0297" w:rsidRDefault="00CC0297" w:rsidP="00CC0297"/>
    <w:p w14:paraId="1251482B" w14:textId="5C9E0BBE" w:rsidR="00CC0297" w:rsidRDefault="00CC0297" w:rsidP="00CC0297">
      <w:pPr>
        <w:pStyle w:val="51"/>
      </w:pPr>
      <w:bookmarkStart w:id="1195" w:name="_Toc197983535"/>
      <w:r>
        <w:t>Система резервного копирования</w:t>
      </w:r>
      <w:bookmarkEnd w:id="1195"/>
    </w:p>
    <w:p w14:paraId="3872675C" w14:textId="77777777" w:rsidR="00CC0297" w:rsidRDefault="00CC0297" w:rsidP="00CC0297"/>
    <w:p w14:paraId="5FFCE49D" w14:textId="0E0C2A15" w:rsidR="00765454" w:rsidRDefault="00765454" w:rsidP="00765454">
      <w:pPr>
        <w:pStyle w:val="aff7"/>
      </w:pPr>
      <w:r>
        <w:t>Система должна обеспечивать интеграцию с системой резервного копирования Заказчика посредством стандартных способов для резервного копирования виртуальных сред VMware (интерфейс VMware VADP, установка агентов ПО резервного копирования в гостевые операционные системы).</w:t>
      </w:r>
    </w:p>
    <w:p w14:paraId="1CC26C69" w14:textId="03B71843" w:rsidR="00CC0297" w:rsidRDefault="00765454" w:rsidP="00765454">
      <w:pPr>
        <w:pStyle w:val="aff7"/>
      </w:pPr>
      <w:r>
        <w:t>Разработка решений в части системы резервного копирования в рамках данного проекта не проводится.</w:t>
      </w:r>
    </w:p>
    <w:p w14:paraId="514D0C3A" w14:textId="77777777" w:rsidR="00765454" w:rsidRDefault="00765454" w:rsidP="00765454"/>
    <w:p w14:paraId="091BCEC8" w14:textId="44F278AE" w:rsidR="00CC0297" w:rsidRDefault="00CC0297" w:rsidP="00CC0297">
      <w:pPr>
        <w:pStyle w:val="51"/>
      </w:pPr>
      <w:bookmarkStart w:id="1196" w:name="_Toc197983536"/>
      <w:r>
        <w:t>Антивирусная система</w:t>
      </w:r>
      <w:bookmarkEnd w:id="1196"/>
    </w:p>
    <w:p w14:paraId="6D30ABB1" w14:textId="77777777" w:rsidR="00CC0297" w:rsidRDefault="00CC0297" w:rsidP="00CC0297"/>
    <w:p w14:paraId="11F2B8E2" w14:textId="1980A808" w:rsidR="00765454" w:rsidRDefault="00765454" w:rsidP="00765454">
      <w:pPr>
        <w:pStyle w:val="aff7"/>
      </w:pPr>
      <w:r>
        <w:t xml:space="preserve">При разработке решений должна учитываться нагрузка, создаваемая антивирусной системой, и регламенты ее работы. Для антивирусной защиты ВРМ должно применяться используемое Заказчиком ПО Kaspersky </w:t>
      </w:r>
      <w:proofErr w:type="spellStart"/>
      <w:r>
        <w:t>Endpoint</w:t>
      </w:r>
      <w:proofErr w:type="spellEnd"/>
      <w:r>
        <w:t xml:space="preserve"> Security.</w:t>
      </w:r>
    </w:p>
    <w:p w14:paraId="6FD44D03" w14:textId="77BAF220" w:rsidR="00CC0297" w:rsidRDefault="00765454" w:rsidP="00765454">
      <w:pPr>
        <w:pStyle w:val="aff7"/>
      </w:pPr>
      <w:r>
        <w:t>В рамках проекта Исполнителем разрабатываются общие рекомендации по обеспечению антивирусной защиты ВРМ.</w:t>
      </w:r>
    </w:p>
    <w:p w14:paraId="57060440" w14:textId="77777777" w:rsidR="00765454" w:rsidRDefault="00765454" w:rsidP="00CC0297"/>
    <w:p w14:paraId="14707C11" w14:textId="33C012D1" w:rsidR="00CC0297" w:rsidRDefault="00CC0297" w:rsidP="00CC0297">
      <w:pPr>
        <w:pStyle w:val="51"/>
      </w:pPr>
      <w:bookmarkStart w:id="1197" w:name="_Toc197983537"/>
      <w:r>
        <w:t>Система мониторинга</w:t>
      </w:r>
      <w:bookmarkEnd w:id="1197"/>
    </w:p>
    <w:p w14:paraId="652BB7D2" w14:textId="77777777" w:rsidR="00CC0297" w:rsidRDefault="00CC0297" w:rsidP="00CC0297"/>
    <w:p w14:paraId="75CA9B84" w14:textId="2C1C4753" w:rsidR="00765454" w:rsidRDefault="00765454" w:rsidP="00765454">
      <w:pPr>
        <w:pStyle w:val="aff7"/>
      </w:pPr>
      <w:r>
        <w:t>СВРМ должна обеспечивать интеграцию с системой мониторинга в части подсистемы виртуализации.</w:t>
      </w:r>
    </w:p>
    <w:p w14:paraId="3258427A" w14:textId="41D1E3C8" w:rsidR="00CC0297" w:rsidRDefault="00765454" w:rsidP="00765454">
      <w:pPr>
        <w:pStyle w:val="aff7"/>
      </w:pPr>
      <w:r>
        <w:t>Система мониторинга должна отслеживать состояние компонентов подсистемы виртуализации и своевременно оповещать административный персонал о нарушениях их функционирования</w:t>
      </w:r>
    </w:p>
    <w:p w14:paraId="7D17B1FB" w14:textId="77777777" w:rsidR="00765454" w:rsidRDefault="00765454" w:rsidP="00765454"/>
    <w:p w14:paraId="37D58895" w14:textId="05B2A781" w:rsidR="00CC0297" w:rsidRPr="00CC0297" w:rsidRDefault="00CC0297" w:rsidP="00CC0297">
      <w:pPr>
        <w:pStyle w:val="51"/>
      </w:pPr>
      <w:bookmarkStart w:id="1198" w:name="_Toc197983538"/>
      <w:r>
        <w:t>Система хранения данных</w:t>
      </w:r>
      <w:bookmarkEnd w:id="1198"/>
    </w:p>
    <w:p w14:paraId="23A3F82D" w14:textId="77777777" w:rsidR="00EA421D" w:rsidRDefault="00EA421D" w:rsidP="00E62AD5">
      <w:pPr>
        <w:ind w:left="900" w:hanging="900"/>
        <w:rPr>
          <w:highlight w:val="yellow"/>
        </w:rPr>
      </w:pPr>
    </w:p>
    <w:p w14:paraId="75F8EEA7" w14:textId="667192C3" w:rsidR="00B26801" w:rsidRDefault="00B26801" w:rsidP="00B26801">
      <w:pPr>
        <w:pStyle w:val="aff7"/>
      </w:pPr>
      <w:r>
        <w:t>Консолидированное хранение данных, необходимых для работы Системы, должно обеспечиваться системой хранения данных. Должно обеспечиваться хранение образов ОС и данных с виртуальных рабочих мест пользователей, а также предоставление доступа к ним только из среды соответствующих ВРМ.</w:t>
      </w:r>
    </w:p>
    <w:p w14:paraId="69E86710" w14:textId="4D329E0C" w:rsidR="00B26801" w:rsidRDefault="00B26801" w:rsidP="00B26801">
      <w:pPr>
        <w:pStyle w:val="aff7"/>
      </w:pPr>
      <w:r>
        <w:t xml:space="preserve">Система хранения данных должна обеспечить производительность не менее </w:t>
      </w:r>
      <w:r w:rsidR="0050421A">
        <w:t>65</w:t>
      </w:r>
      <w:r>
        <w:t>00 операций ввода/вывода в секунду (IOPS).</w:t>
      </w:r>
    </w:p>
    <w:p w14:paraId="13C6CE52" w14:textId="60B14F6A" w:rsidR="00B26801" w:rsidRDefault="00B26801" w:rsidP="00B26801">
      <w:pPr>
        <w:pStyle w:val="aff7"/>
      </w:pPr>
      <w:r>
        <w:t>Система хранения данных должна обеспечивать:</w:t>
      </w:r>
    </w:p>
    <w:p w14:paraId="4CE5DCC8" w14:textId="7FDD5539" w:rsidR="00B26801" w:rsidRDefault="00B26801" w:rsidP="00B26801">
      <w:pPr>
        <w:pStyle w:val="--"/>
      </w:pPr>
      <w:r>
        <w:t>хранение и предоставление данных для подсистемы виртуализации и подсистемы управления виртуальными рабочими местами, а также хранение и предоставление пользовательских данных СВРМ;</w:t>
      </w:r>
    </w:p>
    <w:p w14:paraId="2953B8F4" w14:textId="5C2FD994" w:rsidR="00B26801" w:rsidRDefault="00B26801" w:rsidP="00B26801">
      <w:pPr>
        <w:pStyle w:val="--"/>
      </w:pPr>
      <w:r>
        <w:t>разграничение доступа групп серверов к данным на основе WWN FC контроллеров на уровне логических томов (LUN);</w:t>
      </w:r>
    </w:p>
    <w:p w14:paraId="0BEB2962" w14:textId="49822BE1" w:rsidR="00B26801" w:rsidRDefault="00B26801" w:rsidP="00B26801">
      <w:pPr>
        <w:pStyle w:val="--"/>
      </w:pPr>
      <w:r>
        <w:t>кэширование операций записи и чтения;</w:t>
      </w:r>
    </w:p>
    <w:p w14:paraId="579F45AE" w14:textId="4C9477C5" w:rsidR="00B26801" w:rsidRDefault="00B26801" w:rsidP="00B26801">
      <w:pPr>
        <w:pStyle w:val="--"/>
      </w:pPr>
      <w:r>
        <w:lastRenderedPageBreak/>
        <w:t>возможность замены вышедших из строя технических средств без остановки работы;</w:t>
      </w:r>
    </w:p>
    <w:p w14:paraId="1440FD14" w14:textId="4AED2399" w:rsidR="00B26801" w:rsidRDefault="00B26801" w:rsidP="00B26801">
      <w:pPr>
        <w:pStyle w:val="--"/>
      </w:pPr>
      <w:r>
        <w:t>несколько уровней хранения данных (использовать диски различной емкости и производительности) в зависимости от требований к производительности, надежности хранения, соотношения операций чтения/записи.</w:t>
      </w:r>
    </w:p>
    <w:p w14:paraId="1C39AC14" w14:textId="067B7822" w:rsidR="00B26801" w:rsidRDefault="00B26801" w:rsidP="00B26801">
      <w:pPr>
        <w:pStyle w:val="aff7"/>
      </w:pPr>
      <w:r>
        <w:t>Для организации доступа серверов прочих подсистем СВРМ к хранимым данным ПХД должна использоваться сеть хранения данных (SAN).</w:t>
      </w:r>
    </w:p>
    <w:p w14:paraId="6B8B3D80" w14:textId="49BC51C5" w:rsidR="00B26801" w:rsidRDefault="00B26801" w:rsidP="00B26801">
      <w:pPr>
        <w:pStyle w:val="aff7"/>
      </w:pPr>
      <w:r>
        <w:t>Подсистема хранения данных должна иметь возможность масштабирования для размещения текущих и планируемых к размещению данных.</w:t>
      </w:r>
    </w:p>
    <w:p w14:paraId="57C34738" w14:textId="5899CCDB" w:rsidR="00B26801" w:rsidRDefault="00B26801" w:rsidP="00B26801">
      <w:pPr>
        <w:pStyle w:val="aff7"/>
      </w:pPr>
      <w:r>
        <w:t>Прямой доступ к разделам СХД должен осуществляться только с использованием программных продуктов серверных компонентов подсистемы виртуализации и системы резервного копирования (в соответствии с видом резервируемой информации).</w:t>
      </w:r>
    </w:p>
    <w:p w14:paraId="79900296" w14:textId="1F54C2AE" w:rsidR="00B26801" w:rsidRDefault="00B26801" w:rsidP="00B26801">
      <w:pPr>
        <w:pStyle w:val="aff7"/>
      </w:pPr>
      <w:r>
        <w:t xml:space="preserve">СХД должна обеспечивать доступ к данным по блочному протоколу доступа </w:t>
      </w:r>
      <w:proofErr w:type="spellStart"/>
      <w:r>
        <w:t>Fiber</w:t>
      </w:r>
      <w:proofErr w:type="spellEnd"/>
      <w:r>
        <w:t xml:space="preserve"> Channel.</w:t>
      </w:r>
    </w:p>
    <w:p w14:paraId="7982E8DD" w14:textId="5D214134" w:rsidR="00EA421D" w:rsidRDefault="00B26801" w:rsidP="00B26801">
      <w:pPr>
        <w:pStyle w:val="aff7"/>
        <w:rPr>
          <w:highlight w:val="yellow"/>
        </w:rPr>
      </w:pPr>
      <w:r>
        <w:t xml:space="preserve">СХД должна предоставлять не менее </w:t>
      </w:r>
      <w:r w:rsidR="0050421A">
        <w:t>14</w:t>
      </w:r>
      <w:r>
        <w:t xml:space="preserve"> ТБ полезного объема для размещения файлов виртуальных машин. Точное значение полезного объема определяется в ходе проектирования с учетом размещаемых шаблонов ВРМ</w:t>
      </w:r>
    </w:p>
    <w:p w14:paraId="5C6F899E" w14:textId="77777777" w:rsidR="00B26801" w:rsidRPr="00195798" w:rsidRDefault="00B26801" w:rsidP="00E62AD5">
      <w:pPr>
        <w:ind w:left="900" w:hanging="900"/>
        <w:rPr>
          <w:highlight w:val="yellow"/>
        </w:rPr>
      </w:pPr>
    </w:p>
    <w:p w14:paraId="4CFC7FFC" w14:textId="77777777" w:rsidR="00E62AD5" w:rsidRPr="00195798" w:rsidRDefault="00E62AD5" w:rsidP="00283095">
      <w:pPr>
        <w:pStyle w:val="30"/>
      </w:pPr>
      <w:bookmarkStart w:id="1199" w:name="_Toc204681643"/>
      <w:bookmarkStart w:id="1200" w:name="_Toc204689726"/>
      <w:bookmarkStart w:id="1201" w:name="_Toc205639196"/>
      <w:bookmarkStart w:id="1202" w:name="_Toc204681644"/>
      <w:bookmarkStart w:id="1203" w:name="_Toc204689727"/>
      <w:bookmarkStart w:id="1204" w:name="_Toc205639197"/>
      <w:bookmarkStart w:id="1205" w:name="_Toc204681645"/>
      <w:bookmarkStart w:id="1206" w:name="_Toc204689728"/>
      <w:bookmarkStart w:id="1207" w:name="_Toc205639198"/>
      <w:bookmarkStart w:id="1208" w:name="_Toc204681646"/>
      <w:bookmarkStart w:id="1209" w:name="_Toc204689729"/>
      <w:bookmarkStart w:id="1210" w:name="_Toc205639199"/>
      <w:bookmarkStart w:id="1211" w:name="_Toc197983539"/>
      <w:bookmarkEnd w:id="1199"/>
      <w:bookmarkEnd w:id="1200"/>
      <w:bookmarkEnd w:id="1201"/>
      <w:bookmarkEnd w:id="1202"/>
      <w:bookmarkEnd w:id="1203"/>
      <w:bookmarkEnd w:id="1204"/>
      <w:bookmarkEnd w:id="1205"/>
      <w:bookmarkEnd w:id="1206"/>
      <w:bookmarkEnd w:id="1207"/>
      <w:bookmarkEnd w:id="1208"/>
      <w:bookmarkEnd w:id="1209"/>
      <w:bookmarkEnd w:id="1210"/>
      <w:r w:rsidRPr="00195798">
        <w:t xml:space="preserve">Требования к численности и квалификации персонала </w:t>
      </w:r>
      <w:r w:rsidR="00995034">
        <w:t>С</w:t>
      </w:r>
      <w:r w:rsidR="00995034" w:rsidRPr="00195798">
        <w:t xml:space="preserve">истемы </w:t>
      </w:r>
      <w:r w:rsidRPr="00195798">
        <w:t>и режиму его работы</w:t>
      </w:r>
      <w:bookmarkEnd w:id="1211"/>
    </w:p>
    <w:p w14:paraId="067D6854" w14:textId="77777777" w:rsidR="002926C9" w:rsidRDefault="002926C9" w:rsidP="00CC0297"/>
    <w:p w14:paraId="6702CAC9" w14:textId="77777777" w:rsidR="004A10C5" w:rsidRDefault="004A10C5" w:rsidP="004A10C5">
      <w:pPr>
        <w:pStyle w:val="aff7"/>
      </w:pPr>
      <w:r>
        <w:t>Персонал, участвующий в эксплуатации системы виртуализации рабочих мест, должен быть четко структурирован по функциональным группам с учетом специфики их задач и уровня ответственности. Основное разделение проводится между конечными пользователями системы и административным персоналом, обеспечивающим ее функционирование.</w:t>
      </w:r>
    </w:p>
    <w:p w14:paraId="03BDFB23" w14:textId="77777777" w:rsidR="004A10C5" w:rsidRDefault="004A10C5" w:rsidP="004A10C5">
      <w:pPr>
        <w:pStyle w:val="aff7"/>
      </w:pPr>
      <w:r>
        <w:t>Конечные пользователи включают всех сотрудников организации, которые используют виртуальные рабочие места для выполнения своих профессиональных обязанностей. Они должны быть обеспечены соответствующими инструкциями по работе с системой и своевременно информироваться об изменениях в ее работе.</w:t>
      </w:r>
    </w:p>
    <w:p w14:paraId="122664AA" w14:textId="77777777" w:rsidR="004A10C5" w:rsidRDefault="004A10C5" w:rsidP="004A10C5">
      <w:pPr>
        <w:pStyle w:val="aff7"/>
      </w:pPr>
      <w:r>
        <w:t>Административный персонал представляет собой специализированную группу технических специалистов, в обязанности которых входит полный цикл обслуживания системы - от мониторинга текущего состояния до конфигурирования и устранения неисправностей. В состав администраторов должны входить специалисты различного профиля, обладающие глубокими знаниями в конкретных областях функционирования системы.</w:t>
      </w:r>
    </w:p>
    <w:p w14:paraId="59638C65" w14:textId="0CD3F69C" w:rsidR="004A10C5" w:rsidRDefault="004A10C5" w:rsidP="004A10C5">
      <w:pPr>
        <w:pStyle w:val="aff7"/>
      </w:pPr>
      <w:r>
        <w:t>К администраторам системы предъявляются строгие требования к профессиональной квалификации, подтвержденной как сертификатами, так и практическим опытом работы. Каждый администратор должен обладать комплексными знаниями в следующих областях:</w:t>
      </w:r>
    </w:p>
    <w:p w14:paraId="3F38540F" w14:textId="77777777" w:rsidR="004A10C5" w:rsidRPr="004A10C5" w:rsidRDefault="004A10C5" w:rsidP="004A10C5">
      <w:pPr>
        <w:pStyle w:val="--"/>
      </w:pPr>
      <w:r w:rsidRPr="004A10C5">
        <w:t>Администрирование серверных операционных систем, в частности Microsoft Windows Server 2016, включая установку, настройку и обслуживание всех ключевых ролей и компонентов. Требуется глубокое понимание архитектуры серверных решений и механизмов их взаимодействия.</w:t>
      </w:r>
    </w:p>
    <w:p w14:paraId="39968D90" w14:textId="3AA884CE" w:rsidR="004A10C5" w:rsidRPr="004A10C5" w:rsidRDefault="004A10C5" w:rsidP="004A10C5">
      <w:pPr>
        <w:pStyle w:val="--"/>
      </w:pPr>
      <w:r w:rsidRPr="004A10C5">
        <w:t xml:space="preserve">Работа с системами управления базами данных, особенно Microsoft SQL Server 2016 в конфигурации </w:t>
      </w:r>
      <w:proofErr w:type="spellStart"/>
      <w:r w:rsidRPr="004A10C5">
        <w:t>AlwaysOn</w:t>
      </w:r>
      <w:proofErr w:type="spellEnd"/>
      <w:r w:rsidRPr="004A10C5">
        <w:t xml:space="preserve"> </w:t>
      </w:r>
      <w:proofErr w:type="spellStart"/>
      <w:r w:rsidRPr="004A10C5">
        <w:t>Failover</w:t>
      </w:r>
      <w:proofErr w:type="spellEnd"/>
      <w:r w:rsidRPr="004A10C5">
        <w:t xml:space="preserve"> Cluster </w:t>
      </w:r>
      <w:proofErr w:type="spellStart"/>
      <w:r w:rsidRPr="004A10C5">
        <w:t>Instance</w:t>
      </w:r>
      <w:proofErr w:type="spellEnd"/>
      <w:r w:rsidRPr="004A10C5">
        <w:t xml:space="preserve"> (FCI). Администратор </w:t>
      </w:r>
      <w:r w:rsidRPr="004A10C5">
        <w:lastRenderedPageBreak/>
        <w:t xml:space="preserve">должен уметь настраивать и поддерживать </w:t>
      </w:r>
      <w:proofErr w:type="spellStart"/>
      <w:r w:rsidRPr="004A10C5">
        <w:t>высокодоступные</w:t>
      </w:r>
      <w:proofErr w:type="spellEnd"/>
      <w:r w:rsidRPr="004A10C5">
        <w:t xml:space="preserve"> решения для баз данных.</w:t>
      </w:r>
    </w:p>
    <w:p w14:paraId="5FC18FFF" w14:textId="77777777" w:rsidR="004A10C5" w:rsidRPr="004A10C5" w:rsidRDefault="004A10C5" w:rsidP="004A10C5">
      <w:pPr>
        <w:pStyle w:val="--"/>
      </w:pPr>
      <w:r w:rsidRPr="004A10C5">
        <w:t>Развертывание и поддержка клиентских операционных систем Windows 10, включая создание и обслуживание образов, настройку групповых политик и решение проблем совместимости приложений.</w:t>
      </w:r>
    </w:p>
    <w:p w14:paraId="5B63C547" w14:textId="77777777" w:rsidR="004A10C5" w:rsidRPr="004A10C5" w:rsidRDefault="004A10C5" w:rsidP="004A10C5">
      <w:pPr>
        <w:pStyle w:val="--"/>
      </w:pPr>
      <w:r w:rsidRPr="004A10C5">
        <w:t xml:space="preserve">Установка и конфигурирование специализированного программного обеспечения для виртуализации рабочих мест VMware </w:t>
      </w:r>
      <w:proofErr w:type="spellStart"/>
      <w:r w:rsidRPr="004A10C5">
        <w:t>Horizon</w:t>
      </w:r>
      <w:proofErr w:type="spellEnd"/>
      <w:r w:rsidRPr="004A10C5">
        <w:t xml:space="preserve"> View 7 и платформы виртуализации VMware </w:t>
      </w:r>
      <w:proofErr w:type="spellStart"/>
      <w:r w:rsidRPr="004A10C5">
        <w:t>vSphere</w:t>
      </w:r>
      <w:proofErr w:type="spellEnd"/>
      <w:r w:rsidRPr="004A10C5">
        <w:t xml:space="preserve"> 6. Требуется понимание архитектуры этих решений и особенностей их работы в крупных инсталляциях.</w:t>
      </w:r>
    </w:p>
    <w:p w14:paraId="57EA8184" w14:textId="77777777" w:rsidR="004A10C5" w:rsidRPr="004A10C5" w:rsidRDefault="004A10C5" w:rsidP="004A10C5">
      <w:pPr>
        <w:pStyle w:val="--"/>
      </w:pPr>
      <w:r w:rsidRPr="004A10C5">
        <w:t xml:space="preserve">Практический опыт работы с дополнительными компонентами инфраструктуры, такими как </w:t>
      </w:r>
      <w:proofErr w:type="spellStart"/>
      <w:r w:rsidRPr="004A10C5">
        <w:t>Stratodesk</w:t>
      </w:r>
      <w:proofErr w:type="spellEnd"/>
      <w:r w:rsidRPr="004A10C5">
        <w:t xml:space="preserve"> </w:t>
      </w:r>
      <w:proofErr w:type="spellStart"/>
      <w:r w:rsidRPr="004A10C5">
        <w:t>NoTouch</w:t>
      </w:r>
      <w:proofErr w:type="spellEnd"/>
      <w:r w:rsidRPr="004A10C5">
        <w:t xml:space="preserve"> Desktop для управления тонкими клиентами, а также </w:t>
      </w:r>
      <w:proofErr w:type="spellStart"/>
      <w:r w:rsidRPr="004A10C5">
        <w:t>haproxy</w:t>
      </w:r>
      <w:proofErr w:type="spellEnd"/>
      <w:r w:rsidRPr="004A10C5">
        <w:t xml:space="preserve"> и </w:t>
      </w:r>
      <w:proofErr w:type="spellStart"/>
      <w:r w:rsidRPr="004A10C5">
        <w:t>keepalived</w:t>
      </w:r>
      <w:proofErr w:type="spellEnd"/>
      <w:r w:rsidRPr="004A10C5">
        <w:t xml:space="preserve"> для организации отказоустойчивых решений балансировки нагрузки.</w:t>
      </w:r>
    </w:p>
    <w:p w14:paraId="5A779605" w14:textId="77777777" w:rsidR="004A10C5" w:rsidRDefault="004A10C5" w:rsidP="004A10C5">
      <w:pPr>
        <w:pStyle w:val="aff7"/>
      </w:pPr>
    </w:p>
    <w:p w14:paraId="38C31B54" w14:textId="77777777" w:rsidR="004A10C5" w:rsidRDefault="004A10C5" w:rsidP="004A10C5">
      <w:pPr>
        <w:pStyle w:val="aff7"/>
      </w:pPr>
      <w:r>
        <w:t>Минимальный срок практической работы с продуктами Microsoft и VMware для администраторов системы должен составлять один год, что позволяет гарантировать наличие достаточного опыта для решения типовых и нестандартных задач.</w:t>
      </w:r>
    </w:p>
    <w:p w14:paraId="794B6C6B" w14:textId="54B7D1D8" w:rsidR="004A10C5" w:rsidRDefault="004A10C5" w:rsidP="004A10C5">
      <w:pPr>
        <w:pStyle w:val="aff7"/>
      </w:pPr>
      <w:r>
        <w:t>Конечные пользователи системы должны обладать базовыми навыками работы с персональным компьютером под управлением операционных систем Windows 10. В частности, они должны уметь:</w:t>
      </w:r>
    </w:p>
    <w:p w14:paraId="43E87003" w14:textId="396FA646" w:rsidR="004A10C5" w:rsidRDefault="004A10C5" w:rsidP="004A10C5">
      <w:pPr>
        <w:pStyle w:val="--"/>
      </w:pPr>
      <w:r>
        <w:t>Работать с основными офисными приложениями пакета Microsoft Office 365</w:t>
      </w:r>
    </w:p>
    <w:p w14:paraId="61A0091C" w14:textId="77777777" w:rsidR="004A10C5" w:rsidRDefault="004A10C5" w:rsidP="004A10C5">
      <w:pPr>
        <w:pStyle w:val="--"/>
      </w:pPr>
      <w:r>
        <w:t>Использовать Adobe Acrobat Reader DC для просмотра и аннотирования PDF-документов</w:t>
      </w:r>
    </w:p>
    <w:p w14:paraId="7E83388A" w14:textId="77777777" w:rsidR="004A10C5" w:rsidRDefault="004A10C5" w:rsidP="004A10C5">
      <w:pPr>
        <w:pStyle w:val="--"/>
      </w:pPr>
      <w:r>
        <w:t xml:space="preserve">Применять архиватор </w:t>
      </w:r>
      <w:proofErr w:type="spellStart"/>
      <w:r>
        <w:t>WinRAR</w:t>
      </w:r>
      <w:proofErr w:type="spellEnd"/>
      <w:r>
        <w:t xml:space="preserve"> 5.0 для работы с архивированными файлами</w:t>
      </w:r>
    </w:p>
    <w:p w14:paraId="73C54032" w14:textId="77777777" w:rsidR="004A10C5" w:rsidRDefault="004A10C5" w:rsidP="004A10C5">
      <w:pPr>
        <w:pStyle w:val="--"/>
      </w:pPr>
      <w:r>
        <w:t xml:space="preserve">Взаимодействовать с антивирусным ПО Kaspersky </w:t>
      </w:r>
      <w:proofErr w:type="spellStart"/>
      <w:r>
        <w:t>Endpoint</w:t>
      </w:r>
      <w:proofErr w:type="spellEnd"/>
      <w:r>
        <w:t xml:space="preserve"> Security 11</w:t>
      </w:r>
    </w:p>
    <w:p w14:paraId="713CB419" w14:textId="77777777" w:rsidR="004A10C5" w:rsidRDefault="004A10C5" w:rsidP="004A10C5">
      <w:pPr>
        <w:pStyle w:val="aff7"/>
      </w:pPr>
    </w:p>
    <w:p w14:paraId="40D61FB0" w14:textId="77777777" w:rsidR="004A10C5" w:rsidRDefault="004A10C5" w:rsidP="004A10C5">
      <w:pPr>
        <w:pStyle w:val="aff7"/>
      </w:pPr>
      <w:r>
        <w:t>Для графических дизайнеров дополнительно требуются навыки работы со специализированным ПО для обработки изображений и создания векторной графики.</w:t>
      </w:r>
    </w:p>
    <w:p w14:paraId="02130892" w14:textId="367DA135" w:rsidR="00CC0297" w:rsidRDefault="004A10C5" w:rsidP="004A10C5">
      <w:pPr>
        <w:pStyle w:val="aff7"/>
      </w:pPr>
      <w:r>
        <w:t>Режим работы персонала устанавливается внутренними регламентами Заказчика, однако должен учитывать особенности эксплуатации системы виртуализации. Для административного персонала рекомендуется предусмотреть возможность гибкого графика работы, включая дежурства в нерабочее время для оперативного реагирования на возможные сбои.</w:t>
      </w:r>
    </w:p>
    <w:p w14:paraId="5A82D384" w14:textId="77777777" w:rsidR="00CC0297" w:rsidRPr="00195798" w:rsidRDefault="00CC0297" w:rsidP="00CC0297"/>
    <w:p w14:paraId="3B2F5756" w14:textId="77777777" w:rsidR="000449CC" w:rsidRDefault="000449CC" w:rsidP="00283095">
      <w:pPr>
        <w:pStyle w:val="30"/>
      </w:pPr>
      <w:bookmarkStart w:id="1212" w:name="_Toc374380715"/>
      <w:bookmarkStart w:id="1213" w:name="_Toc197983540"/>
      <w:r w:rsidRPr="00195798">
        <w:t>Показатели назначения</w:t>
      </w:r>
      <w:bookmarkEnd w:id="1212"/>
      <w:bookmarkEnd w:id="1213"/>
    </w:p>
    <w:p w14:paraId="41CE0409" w14:textId="77777777" w:rsidR="00283095" w:rsidRPr="00283095" w:rsidRDefault="00283095" w:rsidP="00283095"/>
    <w:p w14:paraId="6F421430" w14:textId="77777777" w:rsidR="00490CA4" w:rsidRDefault="00490CA4" w:rsidP="00490CA4">
      <w:pPr>
        <w:pStyle w:val="aff7"/>
      </w:pPr>
      <w:r>
        <w:t>Система виртуализации рабочих мест должна обеспечивать стабильную одновременную работу до 400 виртуальных рабочих мест различного типа, включая:</w:t>
      </w:r>
    </w:p>
    <w:p w14:paraId="7EFF9690" w14:textId="52ECCDD7" w:rsidR="00490CA4" w:rsidRDefault="00490CA4" w:rsidP="00490CA4">
      <w:pPr>
        <w:pStyle w:val="--"/>
      </w:pPr>
      <w:r>
        <w:t>3</w:t>
      </w:r>
      <w:r w:rsidR="00A35F31">
        <w:t>04</w:t>
      </w:r>
      <w:r>
        <w:t xml:space="preserve"> стандартных рабочих мест для офисных сотрудников</w:t>
      </w:r>
    </w:p>
    <w:p w14:paraId="69CE5263" w14:textId="6970B218" w:rsidR="00490CA4" w:rsidRDefault="00A35F31" w:rsidP="00490CA4">
      <w:pPr>
        <w:pStyle w:val="--"/>
      </w:pPr>
      <w:r>
        <w:t>96</w:t>
      </w:r>
      <w:r w:rsidR="00490CA4">
        <w:t xml:space="preserve"> специализированных рабочих мест для дизайнеров и инженеров</w:t>
      </w:r>
    </w:p>
    <w:p w14:paraId="4404300E" w14:textId="268E250D" w:rsidR="000449CC" w:rsidRDefault="00490CA4" w:rsidP="00490CA4">
      <w:pPr>
        <w:pStyle w:val="aff7"/>
      </w:pPr>
      <w:r>
        <w:t>При этом должна сохраняться возможность плавного увеличения количества рабочих мест до 500 без необходимости кардинального изменения архитектуры системы.</w:t>
      </w:r>
    </w:p>
    <w:p w14:paraId="2A658F16" w14:textId="77777777" w:rsidR="00CC0297" w:rsidRPr="00195798" w:rsidRDefault="00CC0297" w:rsidP="00CC0297"/>
    <w:p w14:paraId="6FB45A02" w14:textId="77777777" w:rsidR="00E62AD5" w:rsidRDefault="00E62AD5" w:rsidP="00283095">
      <w:pPr>
        <w:pStyle w:val="30"/>
      </w:pPr>
      <w:bookmarkStart w:id="1214" w:name="_Toc197983541"/>
      <w:r w:rsidRPr="00195798">
        <w:t>Требования к надежности</w:t>
      </w:r>
      <w:bookmarkEnd w:id="1214"/>
    </w:p>
    <w:p w14:paraId="3DDA122B" w14:textId="77777777" w:rsidR="002926C9" w:rsidRPr="002926C9" w:rsidRDefault="002926C9" w:rsidP="002926C9"/>
    <w:p w14:paraId="36E2838B" w14:textId="77777777" w:rsidR="00765418" w:rsidRDefault="00765418" w:rsidP="00765418">
      <w:pPr>
        <w:pStyle w:val="aff7"/>
      </w:pPr>
      <w:r>
        <w:lastRenderedPageBreak/>
        <w:t>Программно-технические средства системы должны обеспечивать круглосуточную работу 365 дней в году с соблюдением строгих требований к отказоустойчивости. Все критические компоненты системы должны поддерживать механизмы резервирования и восстановления после сбоев без потери данных пользователей.</w:t>
      </w:r>
    </w:p>
    <w:p w14:paraId="029D89BE" w14:textId="03BAAF98" w:rsidR="00765418" w:rsidRDefault="00765418" w:rsidP="00765418">
      <w:pPr>
        <w:pStyle w:val="aff7"/>
      </w:pPr>
      <w:r>
        <w:t>Конкретные решения по обеспечению надежности, включая критерии перехода в сервисный и аварийный режимы работы, должны быть подробно описаны в эксплуатационной документации на систему. Документация должна регулярно актуализироваться с учетом изменений в конфигурации системы.</w:t>
      </w:r>
    </w:p>
    <w:p w14:paraId="26F9FE1E" w14:textId="2BEF0DB2" w:rsidR="00765418" w:rsidRDefault="00765418" w:rsidP="00765418">
      <w:pPr>
        <w:pStyle w:val="aff7"/>
      </w:pPr>
      <w:r>
        <w:t>Повышение надежности системы достигается за счет реализации следующих технических решений:</w:t>
      </w:r>
    </w:p>
    <w:p w14:paraId="2E6060D6" w14:textId="77777777" w:rsidR="00765418" w:rsidRDefault="00765418" w:rsidP="00765418">
      <w:pPr>
        <w:pStyle w:val="--"/>
      </w:pPr>
      <w:r>
        <w:t>Возможность "горячей" замены всех компонентов системы без прерывания ее работы, включая серверные узлы, дисковые массивы и сетевое оборудование.</w:t>
      </w:r>
    </w:p>
    <w:p w14:paraId="540A7A02" w14:textId="77777777" w:rsidR="00765418" w:rsidRDefault="00765418" w:rsidP="00765418">
      <w:pPr>
        <w:pStyle w:val="--"/>
      </w:pPr>
      <w:r>
        <w:t>Применение схемы резервирования N+1 для источников питания и других критически важных компонентов инфраструктуры.</w:t>
      </w:r>
    </w:p>
    <w:p w14:paraId="24543C42" w14:textId="77777777" w:rsidR="00765418" w:rsidRDefault="00765418" w:rsidP="00765418">
      <w:pPr>
        <w:pStyle w:val="--"/>
      </w:pPr>
      <w:r>
        <w:t>Дублирование массивов хранения данных с синхронной репликацией между ними для защиты от потери информации.</w:t>
      </w:r>
    </w:p>
    <w:p w14:paraId="4B1FFD4A" w14:textId="77777777" w:rsidR="00765418" w:rsidRDefault="00765418" w:rsidP="00765418">
      <w:pPr>
        <w:pStyle w:val="--"/>
      </w:pPr>
      <w:r>
        <w:t>Использование источников бесперебойного питания с автоматическим переключением и интеллектуальным ПО мониторинга, способным прогнозировать возможные проблемы с электропитанием.</w:t>
      </w:r>
    </w:p>
    <w:p w14:paraId="5E64143D" w14:textId="77777777" w:rsidR="00765418" w:rsidRDefault="00765418" w:rsidP="00765418">
      <w:pPr>
        <w:pStyle w:val="--"/>
      </w:pPr>
      <w:r>
        <w:t>Организация регулярного резервного копирования конфигурационных файлов и системного ПО на независимые носители информации. Хранение и обслуживание резервных копий осуществляется силами Заказчика в соответствии с утвержденными регламентами.</w:t>
      </w:r>
    </w:p>
    <w:p w14:paraId="22ED3677" w14:textId="156EA2D2" w:rsidR="00765418" w:rsidRDefault="00765418" w:rsidP="00765418">
      <w:pPr>
        <w:pStyle w:val="aff7"/>
      </w:pPr>
      <w:r>
        <w:t>Система должна быть защищена от последствий ошибочных действий пользователей. Любые операции пользователей, потенциально способные повлиять на стабильность работы системы, должны либо блокироваться, либо выполняться в изолированной среде.</w:t>
      </w:r>
    </w:p>
    <w:p w14:paraId="56AEE6DA" w14:textId="506906D0" w:rsidR="00765418" w:rsidRDefault="00765418" w:rsidP="00765418">
      <w:pPr>
        <w:pStyle w:val="aff7"/>
      </w:pPr>
      <w:r>
        <w:t>Дополнительные меры по обеспечению надежности включают:</w:t>
      </w:r>
    </w:p>
    <w:p w14:paraId="08C8F721" w14:textId="77777777" w:rsidR="00765418" w:rsidRDefault="00765418" w:rsidP="00765418">
      <w:pPr>
        <w:pStyle w:val="--"/>
      </w:pPr>
      <w:r>
        <w:t xml:space="preserve">Резервирование всех критически важных компонентов системы с автоматическим переключением на </w:t>
      </w:r>
      <w:proofErr w:type="spellStart"/>
      <w:r>
        <w:t>backup</w:t>
      </w:r>
      <w:proofErr w:type="spellEnd"/>
      <w:r>
        <w:t>-узлы при возникновении сбоев.</w:t>
      </w:r>
    </w:p>
    <w:p w14:paraId="1C10A812" w14:textId="77777777" w:rsidR="00765418" w:rsidRDefault="00765418" w:rsidP="00765418">
      <w:pPr>
        <w:pStyle w:val="--"/>
      </w:pPr>
      <w:r>
        <w:t>Использование механизмов кластеризации вычислительных ресурсов для обеспечения бесперебойной работы даже при выходе из строя отдельных серверов.</w:t>
      </w:r>
    </w:p>
    <w:p w14:paraId="2B8E5729" w14:textId="65A34419" w:rsidR="00CC0297" w:rsidRDefault="00765418" w:rsidP="00765418">
      <w:pPr>
        <w:pStyle w:val="--"/>
      </w:pPr>
      <w:r>
        <w:t>Разработку комплексных организационных мер, регламентирующих порядок действий персонала при различных сценариях сбоев и аварийных ситуациях. Эти меры должны регулярно отрабатываться на учебных тревогах</w:t>
      </w:r>
    </w:p>
    <w:p w14:paraId="4374B3AA" w14:textId="77777777" w:rsidR="00E62AD5" w:rsidRPr="00195798" w:rsidRDefault="00E62AD5" w:rsidP="00E62AD5"/>
    <w:p w14:paraId="6F1D62D6" w14:textId="77777777" w:rsidR="00E62AD5" w:rsidRPr="00195798" w:rsidRDefault="00E62AD5" w:rsidP="00283095">
      <w:pPr>
        <w:pStyle w:val="30"/>
      </w:pPr>
      <w:bookmarkStart w:id="1215" w:name="_Toc197983542"/>
      <w:r w:rsidRPr="00195798">
        <w:t>Требования безопасности</w:t>
      </w:r>
      <w:bookmarkEnd w:id="1215"/>
    </w:p>
    <w:p w14:paraId="5565A307" w14:textId="77777777" w:rsidR="00E62AD5" w:rsidRPr="00195798" w:rsidRDefault="00E62AD5" w:rsidP="00E62AD5"/>
    <w:p w14:paraId="120D9469" w14:textId="568357CA" w:rsidR="00E62AD5" w:rsidRDefault="007D0D5B" w:rsidP="00765418">
      <w:pPr>
        <w:pStyle w:val="aff7"/>
      </w:pPr>
      <w:r w:rsidRPr="007D0D5B">
        <w:t>Должны выполняться предъявляемые компаниями-производителями технических средств требования по обеспечению безопасности при монтаже, наладке, эксплуатации, обслуживании и ремонте СВРМ (защита от воздействий электрического тока, электромагнитных полей, акустических шумов и т.п.), по допустимым уровням освещенности, вибрационных и шумовых нагрузок.</w:t>
      </w:r>
    </w:p>
    <w:p w14:paraId="6E4D2306" w14:textId="77777777" w:rsidR="00765418" w:rsidRPr="00195798" w:rsidRDefault="00765418" w:rsidP="00E62AD5"/>
    <w:p w14:paraId="4E94ED44" w14:textId="2E6F78B0" w:rsidR="00E62AD5" w:rsidRDefault="00765418" w:rsidP="00765418">
      <w:pPr>
        <w:pStyle w:val="30"/>
      </w:pPr>
      <w:bookmarkStart w:id="1216" w:name="_Toc373172703"/>
      <w:bookmarkStart w:id="1217" w:name="_Toc373174515"/>
      <w:bookmarkStart w:id="1218" w:name="_Toc373238495"/>
      <w:bookmarkStart w:id="1219" w:name="_Toc373252175"/>
      <w:bookmarkStart w:id="1220" w:name="_Toc373172704"/>
      <w:bookmarkStart w:id="1221" w:name="_Toc373174516"/>
      <w:bookmarkStart w:id="1222" w:name="_Toc373238496"/>
      <w:bookmarkStart w:id="1223" w:name="_Toc373252176"/>
      <w:bookmarkStart w:id="1224" w:name="_Toc373172705"/>
      <w:bookmarkStart w:id="1225" w:name="_Toc373174517"/>
      <w:bookmarkStart w:id="1226" w:name="_Toc373238497"/>
      <w:bookmarkStart w:id="1227" w:name="_Toc373252177"/>
      <w:bookmarkStart w:id="1228" w:name="_Toc197983543"/>
      <w:bookmarkEnd w:id="1216"/>
      <w:bookmarkEnd w:id="1217"/>
      <w:bookmarkEnd w:id="1218"/>
      <w:bookmarkEnd w:id="1219"/>
      <w:bookmarkEnd w:id="1220"/>
      <w:bookmarkEnd w:id="1221"/>
      <w:bookmarkEnd w:id="1222"/>
      <w:bookmarkEnd w:id="1223"/>
      <w:bookmarkEnd w:id="1224"/>
      <w:bookmarkEnd w:id="1225"/>
      <w:bookmarkEnd w:id="1226"/>
      <w:bookmarkEnd w:id="1227"/>
      <w:r w:rsidRPr="00765418">
        <w:lastRenderedPageBreak/>
        <w:t>Требования к эксплуатации, техническому обслуживанию, ремонту и хранению компонентов</w:t>
      </w:r>
      <w:r>
        <w:t xml:space="preserve"> системы</w:t>
      </w:r>
      <w:bookmarkEnd w:id="1228"/>
    </w:p>
    <w:p w14:paraId="3734BFA9" w14:textId="77777777" w:rsidR="00765418" w:rsidRPr="00195798" w:rsidRDefault="00765418" w:rsidP="00E62AD5"/>
    <w:p w14:paraId="425E2405" w14:textId="6FB6E74C" w:rsidR="002926C9" w:rsidRDefault="007D0D5B" w:rsidP="00765418">
      <w:pPr>
        <w:pStyle w:val="aff7"/>
      </w:pPr>
      <w:r w:rsidRPr="007D0D5B">
        <w:t>Условия эксплуатации технических средств должны удовлетворять требованиям компании-производителя</w:t>
      </w:r>
    </w:p>
    <w:p w14:paraId="6BB06F3E" w14:textId="77777777" w:rsidR="00765418" w:rsidRPr="00195798" w:rsidRDefault="00765418" w:rsidP="004758E6">
      <w:pPr>
        <w:ind w:firstLine="708"/>
        <w:jc w:val="both"/>
      </w:pPr>
    </w:p>
    <w:p w14:paraId="345D7871" w14:textId="77777777" w:rsidR="00E62AD5" w:rsidRPr="00195798" w:rsidRDefault="00E62AD5" w:rsidP="00283095">
      <w:pPr>
        <w:pStyle w:val="30"/>
      </w:pPr>
      <w:bookmarkStart w:id="1229" w:name="_Toc197983544"/>
      <w:r w:rsidRPr="00195798">
        <w:t>Требования к защите информации от несанкционированного доступа</w:t>
      </w:r>
      <w:bookmarkEnd w:id="1229"/>
    </w:p>
    <w:p w14:paraId="070BF75A" w14:textId="77777777" w:rsidR="002926C9" w:rsidRDefault="002926C9" w:rsidP="00765418"/>
    <w:p w14:paraId="060DA9EF" w14:textId="1F449B51" w:rsidR="007D0D5B" w:rsidRDefault="007D0D5B" w:rsidP="007D0D5B">
      <w:pPr>
        <w:pStyle w:val="aff7"/>
      </w:pPr>
      <w:r>
        <w:t>Защита информации должна осуществляться с использованием стандартных средств серверной платформы, а также с помощью средств дискового массива.</w:t>
      </w:r>
    </w:p>
    <w:p w14:paraId="550E304C" w14:textId="260745AC" w:rsidR="00765418" w:rsidRDefault="007D0D5B" w:rsidP="007D0D5B">
      <w:pPr>
        <w:pStyle w:val="aff7"/>
      </w:pPr>
      <w:r>
        <w:t>Разграничение прав доступа к управление инфраструктурой СВРМ должно осуществляться с применением встроенных средств аутентификации и авторизации.</w:t>
      </w:r>
    </w:p>
    <w:p w14:paraId="64DF0E0D" w14:textId="77777777" w:rsidR="00765418" w:rsidRPr="00195798" w:rsidRDefault="00765418" w:rsidP="00765418"/>
    <w:p w14:paraId="68D4ADD0" w14:textId="58EC9697" w:rsidR="00E62AD5" w:rsidRPr="00195798" w:rsidRDefault="00E62AD5" w:rsidP="00283095">
      <w:pPr>
        <w:pStyle w:val="30"/>
      </w:pPr>
      <w:bookmarkStart w:id="1230" w:name="_Toc373238502"/>
      <w:bookmarkStart w:id="1231" w:name="_Toc373252184"/>
      <w:bookmarkStart w:id="1232" w:name="_Toc373238504"/>
      <w:bookmarkStart w:id="1233" w:name="_Toc373252186"/>
      <w:bookmarkStart w:id="1234" w:name="_Toc197983545"/>
      <w:bookmarkEnd w:id="1230"/>
      <w:bookmarkEnd w:id="1231"/>
      <w:bookmarkEnd w:id="1232"/>
      <w:bookmarkEnd w:id="1233"/>
      <w:r w:rsidRPr="00195798">
        <w:t>Требования по сохранности информации</w:t>
      </w:r>
      <w:r w:rsidR="00765418">
        <w:t xml:space="preserve"> и восстановлению работоспособности</w:t>
      </w:r>
      <w:r w:rsidRPr="00195798">
        <w:t xml:space="preserve"> при</w:t>
      </w:r>
      <w:r w:rsidR="00765418">
        <w:t xml:space="preserve"> сбоях и</w:t>
      </w:r>
      <w:r w:rsidRPr="00195798">
        <w:t xml:space="preserve"> авариях</w:t>
      </w:r>
      <w:bookmarkEnd w:id="1234"/>
    </w:p>
    <w:p w14:paraId="421D04B1" w14:textId="77777777" w:rsidR="00E62AD5" w:rsidRPr="00195798" w:rsidRDefault="00E62AD5" w:rsidP="00E62AD5"/>
    <w:p w14:paraId="3B23D481" w14:textId="61816118" w:rsidR="007D0D5B" w:rsidRDefault="007D0D5B" w:rsidP="007D0D5B">
      <w:pPr>
        <w:pStyle w:val="aff7"/>
      </w:pPr>
      <w:r>
        <w:t>Система виртуализации рабочих мест должна быть обеспечивать сохранность информации при возникновении следующих событий:</w:t>
      </w:r>
    </w:p>
    <w:p w14:paraId="689C37F2" w14:textId="56AF2ACA" w:rsidR="007D0D5B" w:rsidRDefault="007D0D5B" w:rsidP="007D0D5B">
      <w:pPr>
        <w:pStyle w:val="--"/>
      </w:pPr>
      <w:r>
        <w:t>выходе из строя одного из узлов кластера;</w:t>
      </w:r>
    </w:p>
    <w:p w14:paraId="4C1B2C02" w14:textId="1753DFD9" w:rsidR="007D0D5B" w:rsidRDefault="007D0D5B" w:rsidP="007D0D5B">
      <w:pPr>
        <w:pStyle w:val="--"/>
      </w:pPr>
      <w:r>
        <w:t>аппаратного сбоя одного из резервируемых компонентов серверного оборудования;</w:t>
      </w:r>
    </w:p>
    <w:p w14:paraId="4974348C" w14:textId="5063FF93" w:rsidR="007D0D5B" w:rsidRDefault="007D0D5B" w:rsidP="007D0D5B">
      <w:pPr>
        <w:pStyle w:val="--"/>
      </w:pPr>
      <w:r>
        <w:t>плановом выключении любого из компонентов СВРМ для проведения технического обслуживания или модернизации;</w:t>
      </w:r>
    </w:p>
    <w:p w14:paraId="0A10C750" w14:textId="6C2E945E" w:rsidR="007D0D5B" w:rsidRDefault="007D0D5B" w:rsidP="007D0D5B">
      <w:pPr>
        <w:pStyle w:val="--"/>
      </w:pPr>
      <w:r>
        <w:t>при корректном перезапуске аппаратных средств в случае сбоя ПО;</w:t>
      </w:r>
    </w:p>
    <w:p w14:paraId="5A90F7DB" w14:textId="35DE04F8" w:rsidR="002926C9" w:rsidRDefault="007D0D5B" w:rsidP="007D0D5B">
      <w:pPr>
        <w:pStyle w:val="--"/>
      </w:pPr>
      <w:r>
        <w:t>потери сетевого соединения между подсистемами СВРМ.</w:t>
      </w:r>
    </w:p>
    <w:p w14:paraId="25442CB2" w14:textId="77777777" w:rsidR="00765418" w:rsidRPr="00195798" w:rsidRDefault="00765418" w:rsidP="004758E6">
      <w:pPr>
        <w:pStyle w:val="aff3"/>
      </w:pPr>
    </w:p>
    <w:p w14:paraId="6346FF3B" w14:textId="77777777" w:rsidR="00E62AD5" w:rsidRPr="00195798" w:rsidRDefault="00E62AD5" w:rsidP="00283095">
      <w:pPr>
        <w:pStyle w:val="30"/>
      </w:pPr>
      <w:bookmarkStart w:id="1235" w:name="_Toc197983546"/>
      <w:r w:rsidRPr="00195798">
        <w:t>Требования к патентной чистоте</w:t>
      </w:r>
      <w:bookmarkEnd w:id="1235"/>
    </w:p>
    <w:p w14:paraId="35BA6090" w14:textId="77777777" w:rsidR="00E62AD5" w:rsidRPr="00195798" w:rsidRDefault="00E62AD5" w:rsidP="00E62AD5"/>
    <w:p w14:paraId="01C5014C" w14:textId="07B1BFCB" w:rsidR="00E62AD5" w:rsidRDefault="007D0D5B" w:rsidP="00765418">
      <w:pPr>
        <w:pStyle w:val="aff7"/>
      </w:pPr>
      <w:r w:rsidRPr="007D0D5B">
        <w:t>Все программные средства, необходимые для создания СВРМ, а также лицензии на их использование приобретаются и оформляются в соответствии с лицензионными соглашениями, предлагаемыми компаниями-производителями ПО.</w:t>
      </w:r>
    </w:p>
    <w:p w14:paraId="000AF21F" w14:textId="77777777" w:rsidR="00765418" w:rsidRDefault="00765418" w:rsidP="00E62AD5"/>
    <w:p w14:paraId="059218FD" w14:textId="7AC04DC2" w:rsidR="00765418" w:rsidRDefault="00765418" w:rsidP="00765418">
      <w:pPr>
        <w:pStyle w:val="30"/>
      </w:pPr>
      <w:bookmarkStart w:id="1236" w:name="_Toc197983547"/>
      <w:r>
        <w:t>Требования по стандартизации и унификации</w:t>
      </w:r>
      <w:bookmarkEnd w:id="1236"/>
    </w:p>
    <w:p w14:paraId="373FC97E" w14:textId="77777777" w:rsidR="00765418" w:rsidRDefault="00765418" w:rsidP="00E62AD5"/>
    <w:p w14:paraId="11A03EDE" w14:textId="50535813" w:rsidR="007D0D5B" w:rsidRDefault="007D0D5B" w:rsidP="007D0D5B">
      <w:pPr>
        <w:pStyle w:val="aff7"/>
      </w:pPr>
      <w:r>
        <w:t>В части аппаратного обеспечения Система должна строиться на базе современных серийно выпускаемых технических средств.</w:t>
      </w:r>
    </w:p>
    <w:p w14:paraId="4B987CB3" w14:textId="2866BE60" w:rsidR="007D0D5B" w:rsidRDefault="007D0D5B" w:rsidP="007D0D5B">
      <w:pPr>
        <w:pStyle w:val="aff7"/>
      </w:pPr>
      <w:r>
        <w:t>В части программной платформы для всех подсистем СВРМ должны использоваться решения с обязательной установкой на них пакетов обновлений, выпущенных на момент внедрения Системы.</w:t>
      </w:r>
    </w:p>
    <w:p w14:paraId="2A6BB86F" w14:textId="1C86BD45" w:rsidR="00765418" w:rsidRDefault="007D0D5B" w:rsidP="007D0D5B">
      <w:pPr>
        <w:pStyle w:val="aff7"/>
      </w:pPr>
      <w:r>
        <w:t>СВРМ должна обеспечивать взаимодействие между компонентами на основе стандартизованных процедур и протоколов</w:t>
      </w:r>
    </w:p>
    <w:p w14:paraId="05621E23" w14:textId="77777777" w:rsidR="00765418" w:rsidRDefault="00765418" w:rsidP="00E62AD5"/>
    <w:p w14:paraId="2EBAE7D0" w14:textId="16081829" w:rsidR="00765418" w:rsidRDefault="00765418" w:rsidP="00765418">
      <w:pPr>
        <w:pStyle w:val="30"/>
      </w:pPr>
      <w:bookmarkStart w:id="1237" w:name="_Toc197983548"/>
      <w:r>
        <w:lastRenderedPageBreak/>
        <w:t>Перспективы развития, модернизации Системы</w:t>
      </w:r>
      <w:bookmarkEnd w:id="1237"/>
    </w:p>
    <w:p w14:paraId="7BD71D02" w14:textId="77777777" w:rsidR="00765418" w:rsidRDefault="00765418" w:rsidP="00E62AD5"/>
    <w:p w14:paraId="0C4BBCD9" w14:textId="35AA764A" w:rsidR="00765418" w:rsidRDefault="007D0D5B" w:rsidP="00765418">
      <w:pPr>
        <w:pStyle w:val="aff7"/>
      </w:pPr>
      <w:r w:rsidRPr="007D0D5B">
        <w:t>СВРМ должна обеспечивать возможность увеличения количества одновременно обслуживаемых ВРМ путем добавления физических серверов, расширения, модернизации или добавления дисковых массивов и приобретения необходимого числа дополнительных лицензий ПО с последующим увеличением количества виртуальных серверов, без принципиального изменения архитектуры Системы.</w:t>
      </w:r>
    </w:p>
    <w:p w14:paraId="54EC3FA8" w14:textId="77777777" w:rsidR="00765418" w:rsidRPr="00195798" w:rsidRDefault="00765418" w:rsidP="00E62AD5"/>
    <w:p w14:paraId="7DCF7162" w14:textId="77777777" w:rsidR="00E62AD5" w:rsidRPr="00E32F65" w:rsidRDefault="00E62AD5" w:rsidP="00EB5F27">
      <w:pPr>
        <w:pStyle w:val="23"/>
        <w:rPr>
          <w:i/>
        </w:rPr>
      </w:pPr>
      <w:bookmarkStart w:id="1238" w:name="_Toc197983549"/>
      <w:r w:rsidRPr="00E32F65">
        <w:t xml:space="preserve">Требования к функциям, выполняемым </w:t>
      </w:r>
      <w:r w:rsidR="006A44AA" w:rsidRPr="00E32F65">
        <w:t>Системой</w:t>
      </w:r>
      <w:bookmarkEnd w:id="1238"/>
    </w:p>
    <w:p w14:paraId="4EEE2329" w14:textId="256259CF" w:rsidR="00A77660" w:rsidRDefault="00737723" w:rsidP="00283095">
      <w:pPr>
        <w:pStyle w:val="30"/>
      </w:pPr>
      <w:bookmarkStart w:id="1239" w:name="_Toc197983550"/>
      <w:r>
        <w:t>Требования к подсистеме виртуализации</w:t>
      </w:r>
      <w:bookmarkEnd w:id="1239"/>
    </w:p>
    <w:p w14:paraId="24FDD746" w14:textId="77777777" w:rsidR="002926C9" w:rsidRPr="002926C9" w:rsidRDefault="002926C9" w:rsidP="002926C9"/>
    <w:p w14:paraId="79C48886" w14:textId="77777777" w:rsidR="00E32F65" w:rsidRDefault="00E32F65" w:rsidP="00E32F65">
      <w:pPr>
        <w:pStyle w:val="aff7"/>
      </w:pPr>
      <w:r>
        <w:t>В состав подсистемы виртуализации должны входить следующие компоненты:</w:t>
      </w:r>
    </w:p>
    <w:p w14:paraId="0ABF3D67" w14:textId="77777777" w:rsidR="00E32F65" w:rsidRDefault="00E32F65" w:rsidP="00E32F65">
      <w:pPr>
        <w:pStyle w:val="--"/>
      </w:pPr>
      <w:r>
        <w:t xml:space="preserve">операционная система (гипервизор) на базе программного обеспечения VMware </w:t>
      </w:r>
      <w:proofErr w:type="spellStart"/>
      <w:r>
        <w:t>ESXi</w:t>
      </w:r>
      <w:proofErr w:type="spellEnd"/>
      <w:r>
        <w:t xml:space="preserve"> 7.0;</w:t>
      </w:r>
    </w:p>
    <w:p w14:paraId="4746E379" w14:textId="77777777" w:rsidR="00E32F65" w:rsidRDefault="00E32F65" w:rsidP="00E32F65">
      <w:pPr>
        <w:pStyle w:val="--"/>
      </w:pPr>
      <w:r>
        <w:t xml:space="preserve">компонент управления виртуальной средой на базе программного обеспечения VMware </w:t>
      </w:r>
      <w:proofErr w:type="spellStart"/>
      <w:r>
        <w:t>vCenter</w:t>
      </w:r>
      <w:proofErr w:type="spellEnd"/>
      <w:r>
        <w:t xml:space="preserve"> Server 7.0;</w:t>
      </w:r>
    </w:p>
    <w:p w14:paraId="36753EB9" w14:textId="77777777" w:rsidR="00E32F65" w:rsidRDefault="00E32F65" w:rsidP="00E32F65">
      <w:pPr>
        <w:pStyle w:val="--"/>
      </w:pPr>
      <w:r>
        <w:t xml:space="preserve">лицензии NVIDIA GRID </w:t>
      </w:r>
      <w:proofErr w:type="spellStart"/>
      <w:r>
        <w:t>vGPU</w:t>
      </w:r>
      <w:proofErr w:type="spellEnd"/>
      <w:r>
        <w:t xml:space="preserve"> для поддержки графических рабочих мест дизайнеров.</w:t>
      </w:r>
    </w:p>
    <w:p w14:paraId="4AF41B5E" w14:textId="77777777" w:rsidR="00E32F65" w:rsidRDefault="00E32F65" w:rsidP="00E32F65">
      <w:pPr>
        <w:pStyle w:val="aff7"/>
      </w:pPr>
    </w:p>
    <w:p w14:paraId="11CACF06" w14:textId="77777777" w:rsidR="00E32F65" w:rsidRDefault="00E32F65" w:rsidP="00E32F65">
      <w:pPr>
        <w:pStyle w:val="aff7"/>
      </w:pPr>
      <w:r>
        <w:t>Подсистема виртуализации должна обеспечивать:</w:t>
      </w:r>
    </w:p>
    <w:p w14:paraId="1BA4CF1F" w14:textId="77777777" w:rsidR="00E32F65" w:rsidRDefault="00E32F65" w:rsidP="00E32F65">
      <w:pPr>
        <w:pStyle w:val="--"/>
      </w:pPr>
      <w:r>
        <w:t>организацию работы нескольких виртуальных машин (далее - ВМ) на одном физическом сервере, включая ВМ с GPU-ускорением;</w:t>
      </w:r>
    </w:p>
    <w:p w14:paraId="5A460F36" w14:textId="77777777" w:rsidR="00E32F65" w:rsidRDefault="00E32F65" w:rsidP="00E32F65">
      <w:pPr>
        <w:pStyle w:val="--"/>
      </w:pPr>
      <w:r>
        <w:t xml:space="preserve">создание ВМ с несколькими виртуальными процессорами (до 8 </w:t>
      </w:r>
      <w:proofErr w:type="spellStart"/>
      <w:r>
        <w:t>vCPU</w:t>
      </w:r>
      <w:proofErr w:type="spellEnd"/>
      <w:r>
        <w:t xml:space="preserve"> для рабочих мест дизайнеров);</w:t>
      </w:r>
    </w:p>
    <w:p w14:paraId="5C96E001" w14:textId="77777777" w:rsidR="00E32F65" w:rsidRDefault="00E32F65" w:rsidP="00E32F65">
      <w:pPr>
        <w:pStyle w:val="--"/>
      </w:pPr>
      <w:r>
        <w:t>высокую доступность ВМ с автоматическим перезапуском при сбоях оборудования;</w:t>
      </w:r>
    </w:p>
    <w:p w14:paraId="164F7247" w14:textId="77777777" w:rsidR="00E32F65" w:rsidRDefault="00E32F65" w:rsidP="00E32F65">
      <w:pPr>
        <w:pStyle w:val="--"/>
      </w:pPr>
      <w:r>
        <w:t>миграцию работающих ВМ с GPU между физическими серверами без остановки работы ВМ;</w:t>
      </w:r>
    </w:p>
    <w:p w14:paraId="223A2EEC" w14:textId="77777777" w:rsidR="00E32F65" w:rsidRDefault="00E32F65" w:rsidP="00E32F65">
      <w:pPr>
        <w:pStyle w:val="--"/>
      </w:pPr>
      <w:r>
        <w:t xml:space="preserve">динамическое распределение ресурсов </w:t>
      </w:r>
      <w:proofErr w:type="spellStart"/>
      <w:r>
        <w:t>vGPU</w:t>
      </w:r>
      <w:proofErr w:type="spellEnd"/>
      <w:r>
        <w:t xml:space="preserve"> между виртуальными машинами;</w:t>
      </w:r>
    </w:p>
    <w:p w14:paraId="473EB70E" w14:textId="77777777" w:rsidR="00E32F65" w:rsidRDefault="00E32F65" w:rsidP="00E32F65">
      <w:pPr>
        <w:pStyle w:val="--"/>
      </w:pPr>
      <w:r>
        <w:t>развертывание ВМ из шаблонов для стандартных пользователей и дизайнеров;</w:t>
      </w:r>
    </w:p>
    <w:p w14:paraId="6B327DB4" w14:textId="77777777" w:rsidR="00E32F65" w:rsidRDefault="00E32F65" w:rsidP="00E32F65">
      <w:pPr>
        <w:pStyle w:val="--"/>
      </w:pPr>
      <w:r>
        <w:t xml:space="preserve">централизованное управление GPU-ресурсами через </w:t>
      </w:r>
      <w:proofErr w:type="spellStart"/>
      <w:r>
        <w:t>vCenter</w:t>
      </w:r>
      <w:proofErr w:type="spellEnd"/>
      <w:r>
        <w:t>.</w:t>
      </w:r>
    </w:p>
    <w:p w14:paraId="0F97235F" w14:textId="77777777" w:rsidR="00E32F65" w:rsidRDefault="00E32F65" w:rsidP="004944CB">
      <w:pPr>
        <w:pStyle w:val="--"/>
        <w:numPr>
          <w:ilvl w:val="0"/>
          <w:numId w:val="0"/>
        </w:numPr>
        <w:ind w:left="1134"/>
      </w:pPr>
    </w:p>
    <w:p w14:paraId="6101B101" w14:textId="77777777" w:rsidR="00E32F65" w:rsidRDefault="00E32F65" w:rsidP="00E32F65">
      <w:pPr>
        <w:pStyle w:val="aff7"/>
      </w:pPr>
      <w:r>
        <w:t>С целью оптимального использования вычислительных ресурсов подсистема виртуализации должна поддерживать функцию автоматического перераспределения виртуальных машин между физическими серверами виртуализации в рамках одного кластера, без прерывания их работы.</w:t>
      </w:r>
    </w:p>
    <w:p w14:paraId="18F066FB" w14:textId="77777777" w:rsidR="00E32F65" w:rsidRDefault="00E32F65" w:rsidP="00E32F65">
      <w:pPr>
        <w:pStyle w:val="aff7"/>
      </w:pPr>
      <w:r>
        <w:t>Ресурсы всех виртуальных машин не должны превышать 80 % от суммарных ресурсов виртуальной инфраструктуры. Суммарное количество виртуальных машин и их распределение между физическими серверами не должно приводить к нарушению лицензионной политики компаний-производителей программного обеспечения.</w:t>
      </w:r>
    </w:p>
    <w:p w14:paraId="0B0D5436" w14:textId="59AB6913" w:rsidR="00E32F65" w:rsidRDefault="00E32F65" w:rsidP="00E32F65">
      <w:pPr>
        <w:pStyle w:val="aff7"/>
      </w:pPr>
      <w:r>
        <w:t>Подсистема виртуализации должна обеспечивать необходимый уровень масштабируемости для размещения текущих и планируемых нагрузок. Требования к масштабируемости определяются при проектировании СВРМ.</w:t>
      </w:r>
    </w:p>
    <w:p w14:paraId="19644BCC" w14:textId="77777777" w:rsidR="00E32F65" w:rsidRDefault="00E32F65" w:rsidP="00E32F65">
      <w:pPr>
        <w:pStyle w:val="aff7"/>
      </w:pPr>
      <w:r>
        <w:t>Подсистема должна поддерживать следующие гостевые операционные системы:</w:t>
      </w:r>
    </w:p>
    <w:p w14:paraId="5AC92B87" w14:textId="77777777" w:rsidR="00E32F65" w:rsidRPr="00E32F65" w:rsidRDefault="00E32F65" w:rsidP="00E32F65">
      <w:pPr>
        <w:pStyle w:val="--"/>
        <w:rPr>
          <w:lang w:val="en-US"/>
        </w:rPr>
      </w:pPr>
      <w:r w:rsidRPr="00E32F65">
        <w:rPr>
          <w:lang w:val="en-US"/>
        </w:rPr>
        <w:t>Microsoft Windows 10 Enterprise (</w:t>
      </w:r>
      <w:r>
        <w:t>версии</w:t>
      </w:r>
      <w:r w:rsidRPr="00E32F65">
        <w:rPr>
          <w:lang w:val="en-US"/>
        </w:rPr>
        <w:t xml:space="preserve"> 20H2 </w:t>
      </w:r>
      <w:r>
        <w:t>и</w:t>
      </w:r>
      <w:r w:rsidRPr="00E32F65">
        <w:rPr>
          <w:lang w:val="en-US"/>
        </w:rPr>
        <w:t xml:space="preserve"> </w:t>
      </w:r>
      <w:r>
        <w:t>выше</w:t>
      </w:r>
      <w:r w:rsidRPr="00E32F65">
        <w:rPr>
          <w:lang w:val="en-US"/>
        </w:rPr>
        <w:t>);</w:t>
      </w:r>
    </w:p>
    <w:p w14:paraId="4266850E" w14:textId="77777777" w:rsidR="00E32F65" w:rsidRDefault="00E32F65" w:rsidP="00E32F65">
      <w:pPr>
        <w:pStyle w:val="--"/>
      </w:pPr>
      <w:r>
        <w:lastRenderedPageBreak/>
        <w:t>Microsoft Windows Server 2019;</w:t>
      </w:r>
    </w:p>
    <w:p w14:paraId="36CC1AAA" w14:textId="77777777" w:rsidR="00E32F65" w:rsidRDefault="00E32F65" w:rsidP="00E32F65">
      <w:pPr>
        <w:pStyle w:val="--"/>
      </w:pPr>
      <w:r>
        <w:t>RHEL 8 (для специализированных задач дизайнеров).</w:t>
      </w:r>
    </w:p>
    <w:p w14:paraId="438F535C" w14:textId="77777777" w:rsidR="00E32F65" w:rsidRDefault="00E32F65" w:rsidP="00E32F65">
      <w:pPr>
        <w:pStyle w:val="aff7"/>
      </w:pPr>
      <w:r>
        <w:t xml:space="preserve">Для рабочих мест дизайнеров должны быть предусмотрены следующие профили </w:t>
      </w:r>
      <w:proofErr w:type="spellStart"/>
      <w:r>
        <w:t>vGPU</w:t>
      </w:r>
      <w:proofErr w:type="spellEnd"/>
      <w:r>
        <w:t>:</w:t>
      </w:r>
    </w:p>
    <w:p w14:paraId="2E471AB9" w14:textId="77777777" w:rsidR="00E32F65" w:rsidRDefault="00E32F65" w:rsidP="00E32F65">
      <w:pPr>
        <w:pStyle w:val="--"/>
      </w:pPr>
      <w:r>
        <w:t xml:space="preserve">NVIDIA T4-1Q (1GB </w:t>
      </w:r>
      <w:proofErr w:type="spellStart"/>
      <w:r>
        <w:t>framebuffer</w:t>
      </w:r>
      <w:proofErr w:type="spellEnd"/>
      <w:r>
        <w:t>) - для базовых задач;</w:t>
      </w:r>
    </w:p>
    <w:p w14:paraId="40D81606" w14:textId="37B1F9E5" w:rsidR="002926C9" w:rsidRDefault="00E32F65" w:rsidP="00E32F65">
      <w:pPr>
        <w:pStyle w:val="--"/>
      </w:pPr>
      <w:r>
        <w:t xml:space="preserve">NVIDIA T4-2Q (2GB </w:t>
      </w:r>
      <w:proofErr w:type="spellStart"/>
      <w:r>
        <w:t>framebuffer</w:t>
      </w:r>
      <w:proofErr w:type="spellEnd"/>
      <w:r>
        <w:t>) - для профессиональных приложений.</w:t>
      </w:r>
    </w:p>
    <w:p w14:paraId="69D92C26" w14:textId="77777777" w:rsidR="00E32F65" w:rsidRDefault="00E32F65" w:rsidP="00E32F65">
      <w:pPr>
        <w:pStyle w:val="aff7"/>
      </w:pPr>
    </w:p>
    <w:p w14:paraId="0B93ABC8" w14:textId="5476BA62" w:rsidR="00E32F65" w:rsidRDefault="00E32F65" w:rsidP="00E32F65">
      <w:pPr>
        <w:pStyle w:val="aff7"/>
      </w:pPr>
      <w:r w:rsidRPr="00E32F65">
        <w:t>В случае выхода из строя какого-либо физического сервера виртуализации, подсистема виртуализации должна обеспечить автоматический перезапуск (автоматическую миграцию) виртуальных машин, размещавшихся на отказавшем сервере виртуализации, на других доступных серверах, входящих в кластер.</w:t>
      </w:r>
    </w:p>
    <w:p w14:paraId="2348413B" w14:textId="77777777" w:rsidR="00765418" w:rsidRDefault="00765418" w:rsidP="002926C9"/>
    <w:p w14:paraId="56E43C57" w14:textId="7F2CE85D" w:rsidR="00737723" w:rsidRDefault="00737723" w:rsidP="00737723">
      <w:pPr>
        <w:pStyle w:val="30"/>
      </w:pPr>
      <w:bookmarkStart w:id="1240" w:name="_Toc197983551"/>
      <w:r>
        <w:t>Требования к подсистеме управления виртуальными рабочими столами</w:t>
      </w:r>
      <w:bookmarkEnd w:id="1240"/>
    </w:p>
    <w:p w14:paraId="3DEA0C57" w14:textId="77777777" w:rsidR="00737723" w:rsidRDefault="00737723" w:rsidP="00737723"/>
    <w:p w14:paraId="1627BF30" w14:textId="77777777" w:rsidR="00E32F65" w:rsidRDefault="00E32F65" w:rsidP="00E32F65">
      <w:pPr>
        <w:pStyle w:val="aff7"/>
      </w:pPr>
      <w:r>
        <w:t>Подсистема управления виртуальными рабочими станциями должна обеспечивать:</w:t>
      </w:r>
    </w:p>
    <w:p w14:paraId="24A4A03B" w14:textId="77777777" w:rsidR="00E32F65" w:rsidRDefault="00E32F65" w:rsidP="00E32F65">
      <w:pPr>
        <w:pStyle w:val="--"/>
      </w:pPr>
      <w:r>
        <w:t xml:space="preserve">Подключение пользователей к ВРМ через протоколы </w:t>
      </w:r>
      <w:proofErr w:type="spellStart"/>
      <w:r>
        <w:t>Blast</w:t>
      </w:r>
      <w:proofErr w:type="spellEnd"/>
      <w:r>
        <w:t xml:space="preserve"> Extreme и </w:t>
      </w:r>
      <w:proofErr w:type="spellStart"/>
      <w:r>
        <w:t>PCoIP</w:t>
      </w:r>
      <w:proofErr w:type="spellEnd"/>
      <w:r>
        <w:t xml:space="preserve"> с оптимизацией для графических приложений</w:t>
      </w:r>
    </w:p>
    <w:p w14:paraId="58920842" w14:textId="77777777" w:rsidR="00E32F65" w:rsidRDefault="00E32F65" w:rsidP="00E32F65">
      <w:pPr>
        <w:pStyle w:val="--"/>
      </w:pPr>
      <w:r>
        <w:t xml:space="preserve">Автоматическое назначение профилей </w:t>
      </w:r>
      <w:proofErr w:type="spellStart"/>
      <w:r>
        <w:t>vGPU</w:t>
      </w:r>
      <w:proofErr w:type="spellEnd"/>
      <w:r>
        <w:t xml:space="preserve"> в зависимости от роли пользователя (стандартный/дизайнер)</w:t>
      </w:r>
    </w:p>
    <w:p w14:paraId="258B8EE9" w14:textId="77777777" w:rsidR="00E32F65" w:rsidRDefault="00E32F65" w:rsidP="00E32F65">
      <w:pPr>
        <w:pStyle w:val="--"/>
      </w:pPr>
      <w:r>
        <w:t>Поддержку графических планшетов и профессиональных устройств ввода через USB-перенаправление</w:t>
      </w:r>
    </w:p>
    <w:p w14:paraId="02C14959" w14:textId="77777777" w:rsidR="00E32F65" w:rsidRDefault="00E32F65" w:rsidP="00E32F65">
      <w:pPr>
        <w:pStyle w:val="--"/>
      </w:pPr>
      <w:r>
        <w:t xml:space="preserve">Централизованное управление лицензиями графических приложений (Adobe Creative </w:t>
      </w:r>
      <w:proofErr w:type="spellStart"/>
      <w:r>
        <w:t>Cloud</w:t>
      </w:r>
      <w:proofErr w:type="spellEnd"/>
      <w:r>
        <w:t>, AutoCAD и др.)</w:t>
      </w:r>
    </w:p>
    <w:p w14:paraId="4C279D7E" w14:textId="051839F8" w:rsidR="00E32F65" w:rsidRDefault="00E32F65" w:rsidP="00E32F65">
      <w:pPr>
        <w:pStyle w:val="aff7"/>
      </w:pPr>
      <w:r w:rsidRPr="00E32F65">
        <w:t>Пользовательская информация, включая все системные настройки, сделанные пользователем в процессе эксплуатации ВРМ, должна храниться вне виртуальной машины.</w:t>
      </w:r>
    </w:p>
    <w:p w14:paraId="26D1D387" w14:textId="77777777" w:rsidR="00E32F65" w:rsidRDefault="00E32F65" w:rsidP="00E32F65">
      <w:pPr>
        <w:pStyle w:val="aff7"/>
      </w:pPr>
      <w:r>
        <w:t>ВРМ должно соответствовать следующим требованиям:</w:t>
      </w:r>
    </w:p>
    <w:p w14:paraId="2D019DAF" w14:textId="77777777" w:rsidR="00E32F65" w:rsidRPr="00E32F65" w:rsidRDefault="00E32F65" w:rsidP="00E32F65">
      <w:pPr>
        <w:pStyle w:val="aff7"/>
        <w:rPr>
          <w:b/>
          <w:bCs/>
        </w:rPr>
      </w:pPr>
      <w:r w:rsidRPr="00E32F65">
        <w:rPr>
          <w:b/>
          <w:bCs/>
        </w:rPr>
        <w:t>Для стандартных пользователей:</w:t>
      </w:r>
    </w:p>
    <w:p w14:paraId="6D5C968D" w14:textId="00305CF8" w:rsidR="00E32F65" w:rsidRPr="004944CB" w:rsidRDefault="00E32F65" w:rsidP="00E32F65">
      <w:pPr>
        <w:pStyle w:val="--"/>
        <w:rPr>
          <w:lang w:val="en-US"/>
        </w:rPr>
      </w:pPr>
      <w:r w:rsidRPr="004944CB">
        <w:rPr>
          <w:lang w:val="en-US"/>
        </w:rPr>
        <w:t xml:space="preserve">2 vCPU, 4 </w:t>
      </w:r>
      <w:r>
        <w:t>ГБ</w:t>
      </w:r>
      <w:r w:rsidRPr="004944CB">
        <w:rPr>
          <w:lang w:val="en-US"/>
        </w:rPr>
        <w:t xml:space="preserve"> RAM, </w:t>
      </w:r>
      <w:r w:rsidR="004944CB">
        <w:rPr>
          <w:lang w:val="en-US"/>
        </w:rPr>
        <w:t>7</w:t>
      </w:r>
      <w:r w:rsidRPr="004944CB">
        <w:rPr>
          <w:lang w:val="en-US"/>
        </w:rPr>
        <w:t xml:space="preserve"> </w:t>
      </w:r>
      <w:r>
        <w:t>ГБ</w:t>
      </w:r>
      <w:r w:rsidRPr="004944CB">
        <w:rPr>
          <w:lang w:val="en-US"/>
        </w:rPr>
        <w:t xml:space="preserve"> SSD</w:t>
      </w:r>
    </w:p>
    <w:p w14:paraId="27636698" w14:textId="77777777" w:rsidR="00E32F65" w:rsidRPr="00E32F65" w:rsidRDefault="00E32F65" w:rsidP="00E32F65">
      <w:pPr>
        <w:pStyle w:val="--"/>
        <w:rPr>
          <w:lang w:val="en-US"/>
        </w:rPr>
      </w:pPr>
      <w:r>
        <w:t>ПО</w:t>
      </w:r>
      <w:r w:rsidRPr="00E32F65">
        <w:rPr>
          <w:lang w:val="en-US"/>
        </w:rPr>
        <w:t>: Microsoft Office 365, Adobe Acrobat DC, WinRAR 5.0, Kaspersky Endpoint Security 11</w:t>
      </w:r>
    </w:p>
    <w:p w14:paraId="2773E453" w14:textId="77777777" w:rsidR="00E32F65" w:rsidRPr="00E32F65" w:rsidRDefault="00E32F65" w:rsidP="00E32F65">
      <w:pPr>
        <w:pStyle w:val="aff7"/>
        <w:rPr>
          <w:b/>
          <w:bCs/>
          <w:lang w:val="en-US"/>
        </w:rPr>
      </w:pPr>
      <w:r w:rsidRPr="00E32F65">
        <w:rPr>
          <w:b/>
          <w:bCs/>
        </w:rPr>
        <w:t>Для</w:t>
      </w:r>
      <w:r w:rsidRPr="00E32F65">
        <w:rPr>
          <w:b/>
          <w:bCs/>
          <w:lang w:val="en-US"/>
        </w:rPr>
        <w:t xml:space="preserve"> </w:t>
      </w:r>
      <w:r w:rsidRPr="00E32F65">
        <w:rPr>
          <w:b/>
          <w:bCs/>
        </w:rPr>
        <w:t>дизайнеров</w:t>
      </w:r>
      <w:r w:rsidRPr="00E32F65">
        <w:rPr>
          <w:b/>
          <w:bCs/>
          <w:lang w:val="en-US"/>
        </w:rPr>
        <w:t>:</w:t>
      </w:r>
    </w:p>
    <w:p w14:paraId="58065C67" w14:textId="72825B52" w:rsidR="00E32F65" w:rsidRPr="00E32F65" w:rsidRDefault="00E32F65" w:rsidP="00E32F65">
      <w:pPr>
        <w:pStyle w:val="--"/>
        <w:rPr>
          <w:lang w:val="en-US"/>
        </w:rPr>
      </w:pPr>
      <w:r w:rsidRPr="00E32F65">
        <w:rPr>
          <w:lang w:val="en-US"/>
        </w:rPr>
        <w:t xml:space="preserve">4 vCPU, 16 </w:t>
      </w:r>
      <w:r>
        <w:t>ГБ</w:t>
      </w:r>
      <w:r w:rsidRPr="00E32F65">
        <w:rPr>
          <w:lang w:val="en-US"/>
        </w:rPr>
        <w:t xml:space="preserve"> RAM, </w:t>
      </w:r>
      <w:r w:rsidR="004944CB">
        <w:rPr>
          <w:lang w:val="en-US"/>
        </w:rPr>
        <w:t>7</w:t>
      </w:r>
      <w:r w:rsidRPr="00E32F65">
        <w:rPr>
          <w:lang w:val="en-US"/>
        </w:rPr>
        <w:t xml:space="preserve"> </w:t>
      </w:r>
      <w:r>
        <w:t>ГБ</w:t>
      </w:r>
      <w:r w:rsidRPr="00E32F65">
        <w:rPr>
          <w:lang w:val="en-US"/>
        </w:rPr>
        <w:t xml:space="preserve"> SSD, </w:t>
      </w:r>
      <w:proofErr w:type="spellStart"/>
      <w:r w:rsidRPr="00E32F65">
        <w:rPr>
          <w:lang w:val="en-US"/>
        </w:rPr>
        <w:t>vGPU</w:t>
      </w:r>
      <w:proofErr w:type="spellEnd"/>
      <w:r w:rsidRPr="00E32F65">
        <w:rPr>
          <w:lang w:val="en-US"/>
        </w:rPr>
        <w:t xml:space="preserve"> (1-2GB framebuffer)</w:t>
      </w:r>
    </w:p>
    <w:p w14:paraId="24670627" w14:textId="1CEEF631" w:rsidR="00737723" w:rsidRPr="00E32F65" w:rsidRDefault="00E32F65" w:rsidP="00E32F65">
      <w:pPr>
        <w:pStyle w:val="--"/>
        <w:rPr>
          <w:lang w:val="en-US"/>
        </w:rPr>
      </w:pPr>
      <w:r>
        <w:t>ПО</w:t>
      </w:r>
      <w:r w:rsidRPr="00E32F65">
        <w:rPr>
          <w:lang w:val="en-US"/>
        </w:rPr>
        <w:t>: Adobe Creative Cloud 2023, AutoCAD 2023, 3ds Max 2023, Microsoft Office 365</w:t>
      </w:r>
    </w:p>
    <w:p w14:paraId="4F46AC2D" w14:textId="77777777" w:rsidR="00737723" w:rsidRPr="00E32F65" w:rsidRDefault="00737723" w:rsidP="00737723">
      <w:pPr>
        <w:rPr>
          <w:lang w:val="en-US"/>
        </w:rPr>
      </w:pPr>
    </w:p>
    <w:p w14:paraId="44CBF543" w14:textId="4653B5D9" w:rsidR="00737723" w:rsidRDefault="00737723" w:rsidP="00737723">
      <w:pPr>
        <w:pStyle w:val="30"/>
      </w:pPr>
      <w:bookmarkStart w:id="1241" w:name="_Toc197983552"/>
      <w:r>
        <w:t>Требования к подсистеме файлового сервера</w:t>
      </w:r>
      <w:bookmarkEnd w:id="1241"/>
    </w:p>
    <w:p w14:paraId="6CCBCADD" w14:textId="77777777" w:rsidR="00737723" w:rsidRDefault="00737723" w:rsidP="00737723"/>
    <w:p w14:paraId="23CF8D23" w14:textId="77777777" w:rsidR="00E32F65" w:rsidRDefault="00E32F65" w:rsidP="00E32F65">
      <w:pPr>
        <w:pStyle w:val="aff7"/>
      </w:pPr>
      <w:r>
        <w:t>Подсистема файлового сервера должна обеспечивать следующие функциональные возможности:</w:t>
      </w:r>
    </w:p>
    <w:p w14:paraId="6C664138" w14:textId="77777777" w:rsidR="00E32F65" w:rsidRDefault="00E32F65" w:rsidP="00E32F65">
      <w:pPr>
        <w:pStyle w:val="--"/>
      </w:pPr>
      <w:r>
        <w:t>предоставление доступа к сетевым папкам по протоколу SMB/CIFS</w:t>
      </w:r>
    </w:p>
    <w:p w14:paraId="29E0E274" w14:textId="77777777" w:rsidR="00E32F65" w:rsidRDefault="00E32F65" w:rsidP="00E32F65">
      <w:pPr>
        <w:pStyle w:val="--"/>
      </w:pPr>
      <w:r>
        <w:t xml:space="preserve">ПФС выполнена в </w:t>
      </w:r>
      <w:proofErr w:type="spellStart"/>
      <w:r>
        <w:t>высокодоступной</w:t>
      </w:r>
      <w:proofErr w:type="spellEnd"/>
      <w:r>
        <w:t xml:space="preserve"> конфигурации (</w:t>
      </w:r>
      <w:proofErr w:type="spellStart"/>
      <w:r>
        <w:t>failover</w:t>
      </w:r>
      <w:proofErr w:type="spellEnd"/>
      <w:r>
        <w:t xml:space="preserve"> </w:t>
      </w:r>
      <w:proofErr w:type="spellStart"/>
      <w:r>
        <w:t>cluster</w:t>
      </w:r>
      <w:proofErr w:type="spellEnd"/>
      <w:r>
        <w:t>)</w:t>
      </w:r>
    </w:p>
    <w:p w14:paraId="335C3F34" w14:textId="77777777" w:rsidR="00E32F65" w:rsidRDefault="00E32F65" w:rsidP="00E32F65">
      <w:pPr>
        <w:pStyle w:val="--"/>
      </w:pPr>
      <w:r>
        <w:t>кластер при отказе активного узла должен выполнить переключение службы файлового сервера в автоматическом режиме на резервный узел в течение 15 минут.</w:t>
      </w:r>
    </w:p>
    <w:p w14:paraId="74F1772B" w14:textId="77777777" w:rsidR="00E32F65" w:rsidRDefault="00E32F65" w:rsidP="00E32F65">
      <w:pPr>
        <w:pStyle w:val="--"/>
      </w:pPr>
      <w:r>
        <w:t>настройка разрешений NTFS и SMB для сетевых папок</w:t>
      </w:r>
    </w:p>
    <w:p w14:paraId="6E759F2F" w14:textId="77777777" w:rsidR="00E32F65" w:rsidRDefault="00E32F65" w:rsidP="00E32F65">
      <w:pPr>
        <w:pStyle w:val="--"/>
      </w:pPr>
      <w:r>
        <w:lastRenderedPageBreak/>
        <w:t xml:space="preserve">механизм Access Based </w:t>
      </w:r>
      <w:proofErr w:type="spellStart"/>
      <w:r>
        <w:t>Enumeration</w:t>
      </w:r>
      <w:proofErr w:type="spellEnd"/>
      <w:r>
        <w:t>.</w:t>
      </w:r>
    </w:p>
    <w:p w14:paraId="01039F43" w14:textId="77777777" w:rsidR="00737723" w:rsidRDefault="00737723" w:rsidP="00737723"/>
    <w:p w14:paraId="6D218084" w14:textId="534B97D2" w:rsidR="00737723" w:rsidRDefault="00737723" w:rsidP="00737723">
      <w:pPr>
        <w:pStyle w:val="30"/>
      </w:pPr>
      <w:bookmarkStart w:id="1242" w:name="_Toc197983553"/>
      <w:r>
        <w:t>Требования к подсистеме базы данных</w:t>
      </w:r>
      <w:bookmarkEnd w:id="1242"/>
    </w:p>
    <w:p w14:paraId="5840194E" w14:textId="77777777" w:rsidR="00737723" w:rsidRDefault="00737723" w:rsidP="00737723"/>
    <w:p w14:paraId="559E336A" w14:textId="77777777" w:rsidR="00E32F65" w:rsidRDefault="00E32F65" w:rsidP="00E32F65">
      <w:pPr>
        <w:pStyle w:val="aff7"/>
        <w:tabs>
          <w:tab w:val="left" w:pos="1133"/>
        </w:tabs>
      </w:pPr>
      <w:r>
        <w:t>Подсистема базы данных должна обеспечивать следующие функциональные возможности:</w:t>
      </w:r>
    </w:p>
    <w:p w14:paraId="31273B8E" w14:textId="4BC39AFB" w:rsidR="00E32F65" w:rsidRDefault="00E32F65" w:rsidP="00E32F65">
      <w:pPr>
        <w:pStyle w:val="--"/>
      </w:pPr>
      <w:r>
        <w:t xml:space="preserve">ПБД выполнена в </w:t>
      </w:r>
      <w:proofErr w:type="spellStart"/>
      <w:r>
        <w:t>высокодоступной</w:t>
      </w:r>
      <w:proofErr w:type="spellEnd"/>
      <w:r>
        <w:t xml:space="preserve"> конфигурации (</w:t>
      </w:r>
      <w:proofErr w:type="spellStart"/>
      <w:r>
        <w:t>failover</w:t>
      </w:r>
      <w:proofErr w:type="spellEnd"/>
      <w:r>
        <w:t xml:space="preserve"> </w:t>
      </w:r>
      <w:proofErr w:type="spellStart"/>
      <w:r>
        <w:t>cluster</w:t>
      </w:r>
      <w:proofErr w:type="spellEnd"/>
      <w:r>
        <w:t>)</w:t>
      </w:r>
    </w:p>
    <w:p w14:paraId="49248C74" w14:textId="482FDBE0" w:rsidR="00E32F65" w:rsidRDefault="00E32F65" w:rsidP="00E32F65">
      <w:pPr>
        <w:pStyle w:val="--"/>
      </w:pPr>
      <w:r>
        <w:t>кластер при отказе активного узла должен выполнить переключение службы СУБД в автоматическом режиме на резервный узел в течение 15 минут</w:t>
      </w:r>
    </w:p>
    <w:p w14:paraId="5D339CA5" w14:textId="43C2DC6C" w:rsidR="00737723" w:rsidRDefault="00E32F65" w:rsidP="00E32F65">
      <w:pPr>
        <w:pStyle w:val="--"/>
      </w:pPr>
      <w:r>
        <w:t>ПБД должна поддерживать ПУВРМ</w:t>
      </w:r>
    </w:p>
    <w:p w14:paraId="20F4AE24" w14:textId="77777777" w:rsidR="00737723" w:rsidRDefault="00737723" w:rsidP="00737723"/>
    <w:p w14:paraId="6CF5A1AC" w14:textId="3E9C0A90" w:rsidR="00737723" w:rsidRDefault="00737723" w:rsidP="00737723">
      <w:pPr>
        <w:pStyle w:val="30"/>
      </w:pPr>
      <w:bookmarkStart w:id="1243" w:name="_Toc197983554"/>
      <w:r>
        <w:t>Требования к подсистеме балансировки сетевой нагрузки</w:t>
      </w:r>
      <w:bookmarkEnd w:id="1243"/>
    </w:p>
    <w:p w14:paraId="329C85EE" w14:textId="77777777" w:rsidR="00737723" w:rsidRDefault="00737723" w:rsidP="00737723"/>
    <w:p w14:paraId="1E4237B8" w14:textId="77777777" w:rsidR="00E32F65" w:rsidRDefault="00E32F65" w:rsidP="00E32F65">
      <w:pPr>
        <w:pStyle w:val="aff7"/>
      </w:pPr>
      <w:r>
        <w:t>Подсистема балансировки сетевой нагрузки должна обеспечивать следующие функциональные возможности:</w:t>
      </w:r>
    </w:p>
    <w:p w14:paraId="6D605759" w14:textId="2450ADD1" w:rsidR="00E32F65" w:rsidRDefault="00E32F65" w:rsidP="00E32F65">
      <w:pPr>
        <w:pStyle w:val="--"/>
      </w:pPr>
      <w:r>
        <w:t>балансировка HTTPS трафика</w:t>
      </w:r>
    </w:p>
    <w:p w14:paraId="351DDFE1" w14:textId="2C9D7C6A" w:rsidR="00737723" w:rsidRDefault="00E32F65" w:rsidP="00E32F65">
      <w:pPr>
        <w:pStyle w:val="--"/>
      </w:pPr>
      <w:r>
        <w:t>поддержка отказоустойчивой конфигурации с использованием механизма кластеризации.</w:t>
      </w:r>
    </w:p>
    <w:p w14:paraId="1D663B64" w14:textId="77777777" w:rsidR="00737723" w:rsidRDefault="00737723" w:rsidP="00737723"/>
    <w:p w14:paraId="6358CAA6" w14:textId="237A094F" w:rsidR="00737723" w:rsidRDefault="00737723" w:rsidP="00737723">
      <w:pPr>
        <w:pStyle w:val="30"/>
      </w:pPr>
      <w:bookmarkStart w:id="1244" w:name="_Toc197983555"/>
      <w:r>
        <w:t>Требования к подсистеме тонкого клиента</w:t>
      </w:r>
      <w:bookmarkEnd w:id="1244"/>
    </w:p>
    <w:p w14:paraId="585599D5" w14:textId="77777777" w:rsidR="00737723" w:rsidRDefault="00737723" w:rsidP="00737723"/>
    <w:p w14:paraId="4EE4567F" w14:textId="77777777" w:rsidR="00E32F65" w:rsidRDefault="00E32F65" w:rsidP="00E32F65">
      <w:pPr>
        <w:pStyle w:val="aff7"/>
      </w:pPr>
      <w:r>
        <w:t>Подсистема тонкого клиента должна обеспечивать следующие функциональные возможности:</w:t>
      </w:r>
    </w:p>
    <w:p w14:paraId="28D72FDD" w14:textId="6F455A06" w:rsidR="00E32F65" w:rsidRDefault="00E32F65" w:rsidP="00E32F65">
      <w:pPr>
        <w:pStyle w:val="--"/>
      </w:pPr>
      <w:r>
        <w:t xml:space="preserve">выполнение загрузки КРМ с использованием USB-носителя и дальнейшее подключение КРМ к ВРМ по протоколу VMware </w:t>
      </w:r>
      <w:proofErr w:type="spellStart"/>
      <w:r>
        <w:t>Blast</w:t>
      </w:r>
      <w:proofErr w:type="spellEnd"/>
      <w:r>
        <w:t>.</w:t>
      </w:r>
    </w:p>
    <w:p w14:paraId="6253F013" w14:textId="34E173F2" w:rsidR="00E32F65" w:rsidRDefault="00E32F65" w:rsidP="00E32F65">
      <w:pPr>
        <w:pStyle w:val="--"/>
      </w:pPr>
      <w:r>
        <w:t>централизованное управление КРМ и распространение конфигураций.</w:t>
      </w:r>
    </w:p>
    <w:p w14:paraId="540BA4A7" w14:textId="0784D0F5" w:rsidR="00737723" w:rsidRDefault="00E32F65" w:rsidP="00E32F65">
      <w:pPr>
        <w:pStyle w:val="--"/>
      </w:pPr>
      <w:r>
        <w:t>автоматический поиск и добавление КРМ на сервер управления ПТК.</w:t>
      </w:r>
    </w:p>
    <w:p w14:paraId="5B2B261F" w14:textId="77777777" w:rsidR="00737723" w:rsidRPr="00737723" w:rsidRDefault="00737723" w:rsidP="00737723"/>
    <w:p w14:paraId="460695A5" w14:textId="77777777" w:rsidR="00E62AD5" w:rsidRPr="00195798" w:rsidRDefault="00E62AD5" w:rsidP="00EB5F27">
      <w:pPr>
        <w:pStyle w:val="23"/>
        <w:rPr>
          <w:i/>
        </w:rPr>
      </w:pPr>
      <w:bookmarkStart w:id="1245" w:name="_Toc197983556"/>
      <w:r w:rsidRPr="00195798">
        <w:t>Требования к видам обеспечения</w:t>
      </w:r>
      <w:bookmarkEnd w:id="1245"/>
    </w:p>
    <w:p w14:paraId="05A7B575" w14:textId="77777777" w:rsidR="001558F9" w:rsidRPr="00195798" w:rsidRDefault="00E62AD5" w:rsidP="00283095">
      <w:pPr>
        <w:pStyle w:val="30"/>
      </w:pPr>
      <w:bookmarkStart w:id="1246" w:name="_Toc197983557"/>
      <w:r w:rsidRPr="00195798">
        <w:t>Требования к информационному обеспечению</w:t>
      </w:r>
      <w:bookmarkEnd w:id="1246"/>
    </w:p>
    <w:p w14:paraId="0DE90D2B" w14:textId="77777777" w:rsidR="001558F9" w:rsidRPr="00195798" w:rsidRDefault="001558F9" w:rsidP="004758E6"/>
    <w:p w14:paraId="0C76D809" w14:textId="25AE5B82" w:rsidR="00044AFA" w:rsidRDefault="00044AFA" w:rsidP="00044AFA">
      <w:pPr>
        <w:pStyle w:val="aff7"/>
      </w:pPr>
      <w:r>
        <w:t>В СВРМ используются данные следующих типов, хранящихся в подсистеме хранения данных:</w:t>
      </w:r>
    </w:p>
    <w:p w14:paraId="464A8FAF" w14:textId="34012DE0" w:rsidR="00044AFA" w:rsidRDefault="00044AFA" w:rsidP="00044AFA">
      <w:pPr>
        <w:pStyle w:val="--"/>
      </w:pPr>
      <w:r>
        <w:t>образы виртуальных рабочих мест пользователей.</w:t>
      </w:r>
    </w:p>
    <w:p w14:paraId="77B2C260" w14:textId="2C49C8F0" w:rsidR="00202032" w:rsidRDefault="00044AFA" w:rsidP="00044AFA">
      <w:pPr>
        <w:pStyle w:val="aff7"/>
      </w:pPr>
      <w:r>
        <w:t>Хранение образов виртуальных рабочих мест пользователей должно обеспечивать возможность их загрузки с любого сервера СВРМ</w:t>
      </w:r>
    </w:p>
    <w:p w14:paraId="09D5B4C8" w14:textId="77777777" w:rsidR="00176F96" w:rsidRDefault="00176F96" w:rsidP="00176F96"/>
    <w:p w14:paraId="63CBF7D9" w14:textId="5AD11EC5" w:rsidR="00202032" w:rsidRDefault="00202032" w:rsidP="00176F96">
      <w:pPr>
        <w:pStyle w:val="30"/>
      </w:pPr>
      <w:bookmarkStart w:id="1247" w:name="_Toc197983558"/>
      <w:r w:rsidRPr="00202032">
        <w:t>Требования к лингвистическому обеспечению</w:t>
      </w:r>
      <w:bookmarkEnd w:id="1247"/>
    </w:p>
    <w:p w14:paraId="1ED40396" w14:textId="77777777" w:rsidR="00176F96" w:rsidRDefault="00176F96" w:rsidP="00C12F7D">
      <w:pPr>
        <w:pStyle w:val="32"/>
      </w:pPr>
    </w:p>
    <w:p w14:paraId="299955A5" w14:textId="36D212C2" w:rsidR="00176F96" w:rsidRDefault="00044AFA" w:rsidP="00176F96">
      <w:pPr>
        <w:pStyle w:val="aff7"/>
      </w:pPr>
      <w:r w:rsidRPr="00044AFA">
        <w:lastRenderedPageBreak/>
        <w:t>Вся документация, разрабатываемая на СВРМ в рамках проекта, должна быть на русском языке (за исключением фрагментов, содержащих описание настроек, сообщений и интерфейсов отдельных продуктов, соответствующих языку оригинала).</w:t>
      </w:r>
    </w:p>
    <w:p w14:paraId="34AB697B" w14:textId="6BF055DA" w:rsidR="00C12F7D" w:rsidRPr="00195798" w:rsidRDefault="00C12F7D" w:rsidP="00C12F7D">
      <w:pPr>
        <w:pStyle w:val="32"/>
        <w:rPr>
          <w:sz w:val="28"/>
          <w:szCs w:val="28"/>
        </w:rPr>
      </w:pPr>
    </w:p>
    <w:p w14:paraId="2EFA5F70" w14:textId="77777777" w:rsidR="00E62AD5" w:rsidRDefault="00E62AD5" w:rsidP="00283095">
      <w:pPr>
        <w:pStyle w:val="30"/>
      </w:pPr>
      <w:bookmarkStart w:id="1248" w:name="_Toc197983559"/>
      <w:r w:rsidRPr="007C6A02">
        <w:t>Требования к программному обеспечению</w:t>
      </w:r>
      <w:bookmarkEnd w:id="1248"/>
    </w:p>
    <w:p w14:paraId="7E961A1A" w14:textId="77777777" w:rsidR="007C6A02" w:rsidRPr="007C6A02" w:rsidRDefault="007C6A02" w:rsidP="007C6A02"/>
    <w:p w14:paraId="1E29774D" w14:textId="7038EA2D" w:rsidR="00044AFA" w:rsidRDefault="00044AFA" w:rsidP="00044AFA">
      <w:pPr>
        <w:pStyle w:val="aff7"/>
      </w:pPr>
      <w:r>
        <w:t>ПО СВРМ должно быть совместимо с аппаратным обеспечением СВРМ.</w:t>
      </w:r>
    </w:p>
    <w:p w14:paraId="37D28BA2" w14:textId="527CA1C1" w:rsidR="00044AFA" w:rsidRPr="00A33EED" w:rsidRDefault="00044AFA" w:rsidP="00044AFA">
      <w:pPr>
        <w:pStyle w:val="aff7"/>
      </w:pPr>
      <w:r>
        <w:t xml:space="preserve">Не </w:t>
      </w:r>
      <w:r w:rsidRPr="00A33EED">
        <w:t>допускается использование ПО, нарушающего правила лицензирования, установленные соответствующими компаниями-производителями ПО.</w:t>
      </w:r>
    </w:p>
    <w:p w14:paraId="42C5EEBD" w14:textId="1256480D" w:rsidR="00E62AD5" w:rsidRPr="00A33EED" w:rsidRDefault="00044AFA" w:rsidP="00044AFA">
      <w:pPr>
        <w:pStyle w:val="aff7"/>
      </w:pPr>
      <w:r w:rsidRPr="00A33EED">
        <w:t>Должна быть предусмотрена годовая техническая поддержка ПО в случае наличия такого сервиса у компании-производителя.</w:t>
      </w:r>
    </w:p>
    <w:p w14:paraId="3FC6CE40" w14:textId="77777777" w:rsidR="00176F96" w:rsidRPr="00A33EED" w:rsidRDefault="00176F96" w:rsidP="004758E6">
      <w:pPr>
        <w:ind w:firstLine="708"/>
        <w:jc w:val="both"/>
      </w:pPr>
    </w:p>
    <w:p w14:paraId="3E64A7AB" w14:textId="77777777" w:rsidR="00E62AD5" w:rsidRPr="00A33EED" w:rsidRDefault="00E62AD5" w:rsidP="00283095">
      <w:pPr>
        <w:pStyle w:val="30"/>
      </w:pPr>
      <w:bookmarkStart w:id="1249" w:name="_Toc197983560"/>
      <w:r w:rsidRPr="00A33EED">
        <w:t>Требования к техническому обеспечению</w:t>
      </w:r>
      <w:bookmarkEnd w:id="1249"/>
    </w:p>
    <w:p w14:paraId="36813140" w14:textId="69C9FEC5" w:rsidR="00E62AD5" w:rsidRPr="00A33EED" w:rsidRDefault="007B75C8" w:rsidP="007B75C8">
      <w:pPr>
        <w:pStyle w:val="42"/>
      </w:pPr>
      <w:bookmarkStart w:id="1250" w:name="_Toc197983561"/>
      <w:r w:rsidRPr="00A33EED">
        <w:t>Требования к серверному оборудованию</w:t>
      </w:r>
      <w:bookmarkEnd w:id="1250"/>
    </w:p>
    <w:p w14:paraId="2A7C9505" w14:textId="77777777" w:rsidR="007B75C8" w:rsidRDefault="007B75C8" w:rsidP="00E62AD5"/>
    <w:p w14:paraId="741A56A6" w14:textId="476F7BAD" w:rsidR="007B75C8" w:rsidRDefault="003C62EB" w:rsidP="007B75C8">
      <w:pPr>
        <w:pStyle w:val="aff7"/>
      </w:pPr>
      <w:r w:rsidRPr="003C62EB">
        <w:t>Серверное оборудование должно обеспечивать функционирование 400 ВРМ (включая 96 рабочих мест дизайнеров)</w:t>
      </w:r>
      <w:r>
        <w:t>.</w:t>
      </w:r>
    </w:p>
    <w:p w14:paraId="6DB93CB7" w14:textId="1D11B638" w:rsidR="003C62EB" w:rsidRDefault="003C62EB" w:rsidP="003C62EB">
      <w:pPr>
        <w:pStyle w:val="aff7"/>
      </w:pPr>
      <w:r>
        <w:t>Для обеспечения модульности серверы должны быть однотипными с одинаковыми аппаратными характеристиками.</w:t>
      </w:r>
    </w:p>
    <w:p w14:paraId="64F19BD9" w14:textId="22727C27" w:rsidR="003C62EB" w:rsidRDefault="003C62EB" w:rsidP="003C62EB">
      <w:pPr>
        <w:pStyle w:val="aff7"/>
      </w:pPr>
      <w:r>
        <w:t xml:space="preserve">Серверы должны входить в список VMware 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t>Compability</w:t>
      </w:r>
      <w:proofErr w:type="spellEnd"/>
      <w:r>
        <w:t xml:space="preserve"> List.</w:t>
      </w:r>
    </w:p>
    <w:p w14:paraId="353C7214" w14:textId="77777777" w:rsidR="003C62EB" w:rsidRDefault="003C62EB" w:rsidP="003C62EB">
      <w:pPr>
        <w:pStyle w:val="aff7"/>
      </w:pPr>
      <w:r>
        <w:t>В каждый сервер должно быть установлено:</w:t>
      </w:r>
    </w:p>
    <w:p w14:paraId="4091E38E" w14:textId="77777777" w:rsidR="003C62EB" w:rsidRDefault="003C62EB" w:rsidP="003C62EB">
      <w:pPr>
        <w:pStyle w:val="--"/>
      </w:pPr>
      <w:r>
        <w:t xml:space="preserve">2 процессора Intel Xeon Gold 6248R (24 ядра/48 потоков, 3.0 </w:t>
      </w:r>
      <w:proofErr w:type="spellStart"/>
      <w:r>
        <w:t>GHz</w:t>
      </w:r>
      <w:proofErr w:type="spellEnd"/>
      <w:r>
        <w:t>)</w:t>
      </w:r>
    </w:p>
    <w:p w14:paraId="4C155910" w14:textId="77777777" w:rsidR="003C62EB" w:rsidRDefault="003C62EB" w:rsidP="003C62EB">
      <w:pPr>
        <w:pStyle w:val="--"/>
      </w:pPr>
      <w:r>
        <w:t>Не менее 768 ГБ оперативной памяти DDR4 ECC</w:t>
      </w:r>
    </w:p>
    <w:p w14:paraId="42ED31D1" w14:textId="188A6777" w:rsidR="003C62EB" w:rsidRDefault="003C62EB" w:rsidP="003C62EB">
      <w:pPr>
        <w:pStyle w:val="--"/>
      </w:pPr>
      <w:r>
        <w:t>1-2 графических ускорителя NVIDIA Tesla T4 (16 ГБ)</w:t>
      </w:r>
    </w:p>
    <w:p w14:paraId="6DC0BE20" w14:textId="77777777" w:rsidR="003C62EB" w:rsidRDefault="003C62EB" w:rsidP="003C62EB">
      <w:pPr>
        <w:pStyle w:val="aff7"/>
      </w:pPr>
    </w:p>
    <w:p w14:paraId="000D0019" w14:textId="32C168AC" w:rsidR="003C62EB" w:rsidRDefault="003C62EB" w:rsidP="003C62EB">
      <w:pPr>
        <w:pStyle w:val="aff7"/>
      </w:pPr>
      <w:r w:rsidRPr="003C62EB">
        <w:t>Для различных сегментов ЛВС на серверах виртуализации, обслуживающих ВРМ, должны быть выделены один или несколько отдельных физических сетевых интерфейсов.</w:t>
      </w:r>
    </w:p>
    <w:p w14:paraId="717BADC6" w14:textId="709C012B" w:rsidR="003C62EB" w:rsidRDefault="003C62EB" w:rsidP="003C62EB">
      <w:pPr>
        <w:pStyle w:val="aff7"/>
      </w:pPr>
      <w:r w:rsidRPr="003C62EB">
        <w:t>Для обеспечения функционирования системы необходимо не менее 10 хост-серверов в конфигурации N+1</w:t>
      </w:r>
      <w:r>
        <w:t>.</w:t>
      </w:r>
    </w:p>
    <w:p w14:paraId="0FC5928E" w14:textId="2F426099" w:rsidR="003C62EB" w:rsidRDefault="003C62EB" w:rsidP="003C62EB">
      <w:pPr>
        <w:pStyle w:val="aff7"/>
      </w:pPr>
      <w:r>
        <w:t>Должна быть обеспечена синхронизация системного времени на всех компонентах виртуальной среды с использованием единого источника времени. При невозможности реализации данного требования следует рассмотреть возможность реализации частных источников времени.</w:t>
      </w:r>
    </w:p>
    <w:p w14:paraId="28C97729" w14:textId="208091C5" w:rsidR="003C62EB" w:rsidRDefault="003C62EB" w:rsidP="003C62EB">
      <w:pPr>
        <w:pStyle w:val="aff7"/>
      </w:pPr>
      <w:r>
        <w:t>Сетевая топология подключения серверного оборудования должна предусматривать дублирование основных каналов передачи данных и автоматическое переключение на резервные каналы в случае выхода из строя основных.</w:t>
      </w:r>
    </w:p>
    <w:p w14:paraId="5AE6B7A1" w14:textId="77777777" w:rsidR="007B75C8" w:rsidRDefault="007B75C8" w:rsidP="00E62AD5"/>
    <w:p w14:paraId="321B86BB" w14:textId="263BFD1C" w:rsidR="007B75C8" w:rsidRDefault="007B75C8" w:rsidP="007B75C8">
      <w:pPr>
        <w:pStyle w:val="42"/>
      </w:pPr>
      <w:bookmarkStart w:id="1251" w:name="_Toc197983562"/>
      <w:r>
        <w:t>Требования к оборудованию клиентского рабочего места</w:t>
      </w:r>
      <w:bookmarkEnd w:id="1251"/>
    </w:p>
    <w:p w14:paraId="641330D4" w14:textId="77777777" w:rsidR="007B75C8" w:rsidRPr="007B75C8" w:rsidRDefault="007B75C8" w:rsidP="00E62AD5"/>
    <w:p w14:paraId="20C6BFCB" w14:textId="6D417CA7" w:rsidR="00E62AD5" w:rsidRDefault="003C62EB" w:rsidP="00176F96">
      <w:pPr>
        <w:pStyle w:val="aff7"/>
      </w:pPr>
      <w:r w:rsidRPr="003C62EB">
        <w:t>Оборудование, устанавливаемое на клиентском рабочем месте, должно обеспечивать доступ к ресурсам СВРМ</w:t>
      </w:r>
      <w:r>
        <w:t>.</w:t>
      </w:r>
    </w:p>
    <w:p w14:paraId="33280B41" w14:textId="2B329877" w:rsidR="003C62EB" w:rsidRDefault="003C62EB" w:rsidP="003C62EB">
      <w:pPr>
        <w:pStyle w:val="aff7"/>
      </w:pPr>
      <w:r>
        <w:t>Оборудование, устанавливаемое на клиентском рабочем месте, должно соответствовать следующим требованиям:</w:t>
      </w:r>
    </w:p>
    <w:p w14:paraId="22447B7B" w14:textId="2DD049DA" w:rsidR="003C62EB" w:rsidRDefault="003C62EB" w:rsidP="003C62EB">
      <w:pPr>
        <w:pStyle w:val="--"/>
      </w:pPr>
      <w:r>
        <w:t>наличие не менее 512 МБ оперативной памяти стандарта DDR3;</w:t>
      </w:r>
    </w:p>
    <w:p w14:paraId="3841E05F" w14:textId="7270452E" w:rsidR="003C62EB" w:rsidRDefault="003C62EB" w:rsidP="003C62EB">
      <w:pPr>
        <w:pStyle w:val="--"/>
      </w:pPr>
      <w:r>
        <w:lastRenderedPageBreak/>
        <w:t>наличие не менее четырех портов USB 2.0 (два порта должны быть расположены с передней стороны устройства, два – с тыловой стороны устройства);</w:t>
      </w:r>
    </w:p>
    <w:p w14:paraId="52496950" w14:textId="1AB84205" w:rsidR="003C62EB" w:rsidRDefault="003C62EB" w:rsidP="003C62EB">
      <w:pPr>
        <w:pStyle w:val="--"/>
      </w:pPr>
      <w:r>
        <w:t xml:space="preserve">поддержка удаленного подключения к ВРМ по протоколу </w:t>
      </w:r>
      <w:proofErr w:type="spellStart"/>
      <w:r>
        <w:t>PCoIP</w:t>
      </w:r>
      <w:proofErr w:type="spellEnd"/>
      <w:r>
        <w:t xml:space="preserve"> и </w:t>
      </w:r>
      <w:proofErr w:type="spellStart"/>
      <w:r>
        <w:t>Blast</w:t>
      </w:r>
      <w:proofErr w:type="spellEnd"/>
      <w:r>
        <w:t xml:space="preserve"> Extreme;</w:t>
      </w:r>
    </w:p>
    <w:p w14:paraId="655A02DE" w14:textId="3135F39D" w:rsidR="003C62EB" w:rsidRDefault="003C62EB" w:rsidP="003C62EB">
      <w:pPr>
        <w:pStyle w:val="--"/>
      </w:pPr>
      <w:r>
        <w:t>наличие одного интерфейса DVDI-I и одного интерфейса Display Port для подключения мониторов;</w:t>
      </w:r>
    </w:p>
    <w:p w14:paraId="492CF290" w14:textId="3A19A5B8" w:rsidR="003C62EB" w:rsidRDefault="003C62EB" w:rsidP="003C62EB">
      <w:pPr>
        <w:pStyle w:val="--"/>
      </w:pPr>
      <w:r>
        <w:t>поддержка подключения монитора по интерфейсу DVI или Display Port с разрешением до 2560 на 1600 точек с частотой обновления 60 Гц;</w:t>
      </w:r>
    </w:p>
    <w:p w14:paraId="5C625813" w14:textId="1E2892E6" w:rsidR="003C62EB" w:rsidRDefault="003C62EB" w:rsidP="003C62EB">
      <w:pPr>
        <w:pStyle w:val="--"/>
      </w:pPr>
      <w:r>
        <w:t>поддержка одновременного подключения до двух мониторов по интерфейсам DVI или Display Port с разрешением до 1920 на 1200 точек с частотой обновления 60 Гц;</w:t>
      </w:r>
    </w:p>
    <w:p w14:paraId="43D9C1F8" w14:textId="0DC987F7" w:rsidR="003C62EB" w:rsidRDefault="003C62EB" w:rsidP="003C62EB">
      <w:pPr>
        <w:pStyle w:val="--"/>
      </w:pPr>
      <w:r>
        <w:t>поддержка ПО централизованного управления, позволяющего изменять настройки и устанавливать обновления на устройство;</w:t>
      </w:r>
    </w:p>
    <w:p w14:paraId="13F3249B" w14:textId="34704331" w:rsidR="003C62EB" w:rsidRDefault="003C62EB" w:rsidP="003C62EB">
      <w:pPr>
        <w:pStyle w:val="--"/>
      </w:pPr>
      <w:r>
        <w:t>возможность горизонтальной или вертикальной установки устройства при наличии соответствующего крепежа и опорных стоек;</w:t>
      </w:r>
    </w:p>
    <w:p w14:paraId="71D01C28" w14:textId="7920C6FC" w:rsidR="003C62EB" w:rsidRDefault="003C62EB" w:rsidP="003C62EB">
      <w:pPr>
        <w:pStyle w:val="--"/>
      </w:pPr>
      <w:r>
        <w:t>наличие в комплекте монитора с разрешающей способностью не ниже 1024х768;</w:t>
      </w:r>
    </w:p>
    <w:p w14:paraId="57D5202B" w14:textId="6BB6EBE1" w:rsidR="003C62EB" w:rsidRDefault="003C62EB" w:rsidP="003C62EB">
      <w:pPr>
        <w:pStyle w:val="--"/>
      </w:pPr>
      <w:r>
        <w:t>наличие в комплекте манипулятора типа «мышь» и клавиатуры с русскоязычной раскладкой;</w:t>
      </w:r>
    </w:p>
    <w:p w14:paraId="263FF25B" w14:textId="5A3AD249" w:rsidR="003C62EB" w:rsidRDefault="003C62EB" w:rsidP="003C62EB">
      <w:pPr>
        <w:pStyle w:val="--"/>
      </w:pPr>
      <w:r>
        <w:t>наличие в комплекте переходника для подключения монитора по интерфейсу D-SUB;</w:t>
      </w:r>
    </w:p>
    <w:p w14:paraId="35F2A337" w14:textId="6D55C634" w:rsidR="003C62EB" w:rsidRDefault="003C62EB" w:rsidP="003C62EB">
      <w:pPr>
        <w:pStyle w:val="--"/>
      </w:pPr>
      <w:r>
        <w:t xml:space="preserve">наличие в комплекте переходника </w:t>
      </w:r>
      <w:proofErr w:type="spellStart"/>
      <w:r>
        <w:t>usb-to-serial</w:t>
      </w:r>
      <w:proofErr w:type="spellEnd"/>
      <w:r>
        <w:t xml:space="preserve"> для подключения к терминалу устройств с COM-интерфейсом.</w:t>
      </w:r>
    </w:p>
    <w:p w14:paraId="2C10D875" w14:textId="77777777" w:rsidR="003C62EB" w:rsidRDefault="003C62EB" w:rsidP="003C62EB">
      <w:pPr>
        <w:pStyle w:val="--"/>
      </w:pPr>
    </w:p>
    <w:p w14:paraId="63DDF9BD" w14:textId="3507F0F6" w:rsidR="003C62EB" w:rsidRDefault="003C62EB" w:rsidP="003C62EB">
      <w:pPr>
        <w:pStyle w:val="aff7"/>
      </w:pPr>
      <w:r>
        <w:t xml:space="preserve">Дополнительные требования для рабочих мест </w:t>
      </w:r>
      <w:r w:rsidRPr="003C62EB">
        <w:rPr>
          <w:b/>
          <w:bCs/>
        </w:rPr>
        <w:t>дизайнеров</w:t>
      </w:r>
      <w:r>
        <w:t>:</w:t>
      </w:r>
    </w:p>
    <w:p w14:paraId="2949DFB0" w14:textId="77777777" w:rsidR="003C62EB" w:rsidRDefault="003C62EB" w:rsidP="003C62EB">
      <w:pPr>
        <w:pStyle w:val="--"/>
      </w:pPr>
      <w:r>
        <w:t>Поддержка разрешения 3840x2160 при 60 Гц</w:t>
      </w:r>
    </w:p>
    <w:p w14:paraId="1D9DD155" w14:textId="77777777" w:rsidR="003C62EB" w:rsidRDefault="003C62EB" w:rsidP="003C62EB">
      <w:pPr>
        <w:pStyle w:val="--"/>
      </w:pPr>
      <w:r>
        <w:t xml:space="preserve">Подключение до 4 мониторов через </w:t>
      </w:r>
      <w:proofErr w:type="spellStart"/>
      <w:r>
        <w:t>DisplayPort</w:t>
      </w:r>
      <w:proofErr w:type="spellEnd"/>
      <w:r>
        <w:t xml:space="preserve"> 1.4</w:t>
      </w:r>
    </w:p>
    <w:p w14:paraId="40CD72DC" w14:textId="71390F2C" w:rsidR="003C62EB" w:rsidRDefault="003C62EB" w:rsidP="003C62EB">
      <w:pPr>
        <w:pStyle w:val="--"/>
      </w:pPr>
      <w:r>
        <w:t xml:space="preserve">Поддержка планшетов </w:t>
      </w:r>
      <w:proofErr w:type="spellStart"/>
      <w:r>
        <w:t>Wacom</w:t>
      </w:r>
      <w:proofErr w:type="spellEnd"/>
      <w:r>
        <w:t xml:space="preserve"> </w:t>
      </w:r>
      <w:proofErr w:type="spellStart"/>
      <w:r>
        <w:t>Cintiq</w:t>
      </w:r>
      <w:proofErr w:type="spellEnd"/>
      <w:r>
        <w:t xml:space="preserve"> через USB 3.0</w:t>
      </w:r>
    </w:p>
    <w:p w14:paraId="580048CE" w14:textId="77777777" w:rsidR="003C62EB" w:rsidRDefault="003C62EB" w:rsidP="003C62EB">
      <w:pPr>
        <w:pStyle w:val="aff7"/>
      </w:pPr>
    </w:p>
    <w:p w14:paraId="7692D70E" w14:textId="6FC74E80" w:rsidR="003C62EB" w:rsidRDefault="003C62EB" w:rsidP="003C62EB">
      <w:pPr>
        <w:pStyle w:val="aff7"/>
      </w:pPr>
      <w:r>
        <w:t>Оборудование КРМ должно подключаться к сети с помощью проводного интерфейса стандарта не ниже 100BaseT.</w:t>
      </w:r>
    </w:p>
    <w:p w14:paraId="2BE152CE" w14:textId="7E8D13FC" w:rsidR="003C62EB" w:rsidRDefault="003C62EB" w:rsidP="003C62EB">
      <w:pPr>
        <w:pStyle w:val="aff7"/>
      </w:pPr>
      <w:r>
        <w:t>В качестве оборудования КРМ должно использоваться существующее АРМ пользователя с ПО с функцией «тонкий клиент VDI».</w:t>
      </w:r>
    </w:p>
    <w:p w14:paraId="3709917B" w14:textId="0677317B" w:rsidR="003C62EB" w:rsidRDefault="003C62EB" w:rsidP="003C62EB">
      <w:pPr>
        <w:pStyle w:val="aff7"/>
      </w:pPr>
      <w:r w:rsidRPr="003C62EB">
        <w:t>Для дизайнеров допускается использование рабочих станций с ПО тонкого клиента вместо специализированных терминалов</w:t>
      </w:r>
    </w:p>
    <w:p w14:paraId="57BF0C2D" w14:textId="77777777" w:rsidR="00176F96" w:rsidRDefault="00176F96" w:rsidP="00E62AD5">
      <w:pPr>
        <w:jc w:val="both"/>
      </w:pPr>
    </w:p>
    <w:p w14:paraId="2ECFE446" w14:textId="56816EDE" w:rsidR="007B75C8" w:rsidRDefault="007B75C8" w:rsidP="007B75C8">
      <w:pPr>
        <w:pStyle w:val="30"/>
      </w:pPr>
      <w:bookmarkStart w:id="1252" w:name="_Toc197983563"/>
      <w:r>
        <w:t>Требования к метрологическому обеспечению</w:t>
      </w:r>
      <w:bookmarkEnd w:id="1252"/>
    </w:p>
    <w:p w14:paraId="61CD52B0" w14:textId="77777777" w:rsidR="007B75C8" w:rsidRDefault="007B75C8" w:rsidP="007B75C8"/>
    <w:p w14:paraId="5CE6E9B1" w14:textId="3EB1CE3D" w:rsidR="007B75C8" w:rsidRDefault="007B75C8" w:rsidP="007B75C8">
      <w:pPr>
        <w:pStyle w:val="aff7"/>
      </w:pPr>
      <w:r>
        <w:t>Требования к метрологическому обеспечению не предъявляются</w:t>
      </w:r>
    </w:p>
    <w:p w14:paraId="6A8CA5F9" w14:textId="77777777" w:rsidR="007B75C8" w:rsidRPr="007B75C8" w:rsidRDefault="007B75C8" w:rsidP="007B75C8"/>
    <w:p w14:paraId="03B884EC" w14:textId="7CA1E15C" w:rsidR="00E62AD5" w:rsidRPr="001B135D" w:rsidRDefault="00E62AD5" w:rsidP="00283095">
      <w:pPr>
        <w:pStyle w:val="11"/>
      </w:pPr>
      <w:bookmarkStart w:id="1253" w:name="_Toc373253227"/>
      <w:bookmarkStart w:id="1254" w:name="_Toc373253228"/>
      <w:bookmarkStart w:id="1255" w:name="_Toc373253229"/>
      <w:bookmarkStart w:id="1256" w:name="_Toc373253230"/>
      <w:bookmarkStart w:id="1257" w:name="_Toc373253231"/>
      <w:bookmarkStart w:id="1258" w:name="_Toc373253232"/>
      <w:bookmarkStart w:id="1259" w:name="_Toc373253233"/>
      <w:bookmarkStart w:id="1260" w:name="_Toc197983564"/>
      <w:bookmarkEnd w:id="1253"/>
      <w:bookmarkEnd w:id="1254"/>
      <w:bookmarkEnd w:id="1255"/>
      <w:bookmarkEnd w:id="1256"/>
      <w:bookmarkEnd w:id="1257"/>
      <w:bookmarkEnd w:id="1258"/>
      <w:bookmarkEnd w:id="1259"/>
      <w:r w:rsidRPr="001B135D">
        <w:lastRenderedPageBreak/>
        <w:t xml:space="preserve">Состав и содержание работ по </w:t>
      </w:r>
      <w:r w:rsidR="00292783">
        <w:t>разработке</w:t>
      </w:r>
      <w:r w:rsidRPr="001B135D">
        <w:t xml:space="preserve"> системы</w:t>
      </w:r>
      <w:bookmarkEnd w:id="1260"/>
    </w:p>
    <w:p w14:paraId="58D011B9" w14:textId="1923BF98" w:rsidR="00E62AD5" w:rsidRPr="00195798" w:rsidRDefault="00E62AD5" w:rsidP="00EB5F27">
      <w:pPr>
        <w:pStyle w:val="23"/>
        <w:rPr>
          <w:i/>
        </w:rPr>
      </w:pPr>
      <w:bookmarkStart w:id="1261" w:name="_Toc197983565"/>
      <w:r w:rsidRPr="00EB5F27">
        <w:t>Перечень</w:t>
      </w:r>
      <w:r w:rsidRPr="00195798">
        <w:t xml:space="preserve"> </w:t>
      </w:r>
      <w:r w:rsidR="00EB5F27">
        <w:t xml:space="preserve">этапов работ по </w:t>
      </w:r>
      <w:r w:rsidR="00292783">
        <w:t>разработке</w:t>
      </w:r>
      <w:r w:rsidR="002E4591">
        <w:t xml:space="preserve"> Системы</w:t>
      </w:r>
      <w:r w:rsidR="00EB5F27">
        <w:t xml:space="preserve"> и сроки из выполнения</w:t>
      </w:r>
      <w:bookmarkEnd w:id="1261"/>
    </w:p>
    <w:p w14:paraId="4144C4B1" w14:textId="77777777" w:rsidR="00E62AD5" w:rsidRPr="00195798" w:rsidRDefault="00E62AD5" w:rsidP="00E62AD5"/>
    <w:p w14:paraId="720D789F" w14:textId="68C95E4D" w:rsidR="00264E03" w:rsidRPr="00195798" w:rsidRDefault="00264E03" w:rsidP="006A71BF">
      <w:pPr>
        <w:pStyle w:val="ae"/>
        <w:rPr>
          <w:rFonts w:ascii="Times New Roman" w:hAnsi="Times New Roman"/>
          <w:sz w:val="24"/>
          <w:szCs w:val="24"/>
        </w:rPr>
      </w:pPr>
      <w:r w:rsidRPr="00195798">
        <w:rPr>
          <w:rFonts w:ascii="Times New Roman" w:hAnsi="Times New Roman"/>
          <w:sz w:val="24"/>
          <w:szCs w:val="24"/>
        </w:rPr>
        <w:t>Таблица</w:t>
      </w:r>
      <w:r w:rsidR="006C57A7">
        <w:rPr>
          <w:rFonts w:ascii="Times New Roman" w:hAnsi="Times New Roman"/>
          <w:sz w:val="24"/>
          <w:szCs w:val="24"/>
        </w:rPr>
        <w:t xml:space="preserve"> </w:t>
      </w:r>
      <w:r w:rsidR="002E4591">
        <w:rPr>
          <w:rFonts w:ascii="Times New Roman" w:hAnsi="Times New Roman"/>
          <w:sz w:val="24"/>
          <w:szCs w:val="24"/>
        </w:rPr>
        <w:t>1</w:t>
      </w:r>
      <w:r w:rsidRPr="00195798">
        <w:rPr>
          <w:rFonts w:ascii="Times New Roman" w:hAnsi="Times New Roman"/>
          <w:sz w:val="24"/>
          <w:szCs w:val="24"/>
        </w:rPr>
        <w:t>. Этапы и сроки работ.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6"/>
        <w:gridCol w:w="5607"/>
        <w:gridCol w:w="1524"/>
      </w:tblGrid>
      <w:tr w:rsidR="00264E03" w:rsidRPr="00195798" w14:paraId="039BDB59" w14:textId="77777777" w:rsidTr="00A32A28">
        <w:trPr>
          <w:tblHeader/>
        </w:trPr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9D96CB8" w14:textId="77777777" w:rsidR="00264E03" w:rsidRPr="00195798" w:rsidRDefault="00264E03" w:rsidP="00A32A28">
            <w:pPr>
              <w:jc w:val="center"/>
              <w:rPr>
                <w:b/>
              </w:rPr>
            </w:pPr>
            <w:r w:rsidRPr="00195798">
              <w:rPr>
                <w:b/>
              </w:rPr>
              <w:t>№ Этап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52C732E" w14:textId="77777777" w:rsidR="00264E03" w:rsidRPr="00195798" w:rsidRDefault="00264E03" w:rsidP="00A32A28">
            <w:pPr>
              <w:jc w:val="center"/>
              <w:rPr>
                <w:b/>
              </w:rPr>
            </w:pPr>
            <w:r w:rsidRPr="00195798">
              <w:rPr>
                <w:b/>
              </w:rPr>
              <w:t>Работы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54BAF96" w14:textId="77777777" w:rsidR="00264E03" w:rsidRPr="00195798" w:rsidRDefault="00264E03" w:rsidP="00A32A28">
            <w:pPr>
              <w:jc w:val="center"/>
              <w:rPr>
                <w:b/>
              </w:rPr>
            </w:pPr>
            <w:r w:rsidRPr="00195798">
              <w:rPr>
                <w:b/>
              </w:rPr>
              <w:t>Срок</w:t>
            </w:r>
          </w:p>
        </w:tc>
      </w:tr>
      <w:tr w:rsidR="00264E03" w:rsidRPr="00195798" w14:paraId="2CA52C7B" w14:textId="77777777" w:rsidTr="00A32A28"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A8E3F" w14:textId="77777777" w:rsidR="00264E03" w:rsidRPr="00195798" w:rsidRDefault="00264E03" w:rsidP="00A32A28">
            <w:r w:rsidRPr="00195798">
              <w:t>Этап 1. Обследование и проектирование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FC11C" w14:textId="77777777" w:rsidR="00264E03" w:rsidRPr="00195798" w:rsidRDefault="00264E03" w:rsidP="00A32A28">
            <w:r w:rsidRPr="00195798">
              <w:t>Определение границ прототипа Системы;</w:t>
            </w:r>
          </w:p>
          <w:p w14:paraId="4C5007D1" w14:textId="77777777" w:rsidR="00264E03" w:rsidRPr="00195798" w:rsidRDefault="00264E03" w:rsidP="00A32A28">
            <w:r w:rsidRPr="00195798">
              <w:t>Обследование инфраструктуры Заказчика методом интервьюирования;</w:t>
            </w:r>
          </w:p>
          <w:p w14:paraId="3548C30E" w14:textId="77777777" w:rsidR="00264E03" w:rsidRPr="00195798" w:rsidRDefault="00264E03" w:rsidP="00A32A28">
            <w:r w:rsidRPr="00195798">
              <w:t>Интервьюирование фокусной группы функционального Заказчика;</w:t>
            </w:r>
          </w:p>
          <w:p w14:paraId="436FB9AA" w14:textId="77777777" w:rsidR="00264E03" w:rsidRPr="00195798" w:rsidRDefault="00264E03" w:rsidP="00A32A28">
            <w:r w:rsidRPr="00195798">
              <w:t>Разработка технического задания;</w:t>
            </w:r>
          </w:p>
          <w:p w14:paraId="303296D6" w14:textId="77777777" w:rsidR="00264E03" w:rsidRPr="00195798" w:rsidRDefault="00264E03" w:rsidP="00A32A28">
            <w:r w:rsidRPr="00195798">
              <w:t>Проектирование логической и физической архитектуры Системы;</w:t>
            </w:r>
          </w:p>
          <w:p w14:paraId="3EF670DD" w14:textId="77777777" w:rsidR="00D4499C" w:rsidRDefault="00264E03" w:rsidP="00D4499C">
            <w:r w:rsidRPr="00195798">
              <w:t>Разработка программы и методики испытаний прототипа Системы;</w:t>
            </w:r>
          </w:p>
          <w:p w14:paraId="718B3AB7" w14:textId="7DEB17A1" w:rsidR="00264E03" w:rsidRPr="00195798" w:rsidRDefault="00264E03" w:rsidP="00D4499C">
            <w:r w:rsidRPr="00195798">
              <w:t>Проведение испытаний прототипа Системы;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86EF4" w14:textId="77777777" w:rsidR="00264E03" w:rsidRPr="00195798" w:rsidRDefault="00264E03" w:rsidP="00A32A28">
            <w:r>
              <w:t>До 01.03.2025</w:t>
            </w:r>
          </w:p>
        </w:tc>
      </w:tr>
      <w:tr w:rsidR="00264E03" w:rsidRPr="00195798" w14:paraId="1B4C8313" w14:textId="77777777" w:rsidTr="00A32A28"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83A1B" w14:textId="099CCCE1" w:rsidR="00264E03" w:rsidRPr="00195798" w:rsidRDefault="00264E03" w:rsidP="00A32A28">
            <w:r w:rsidRPr="00195798">
              <w:t xml:space="preserve">Этап 2. </w:t>
            </w:r>
            <w:r w:rsidR="00292783">
              <w:t>Разработка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7C948" w14:textId="77777777" w:rsidR="00264E03" w:rsidRPr="00195798" w:rsidRDefault="00264E03" w:rsidP="00A32A28">
            <w:r w:rsidRPr="00195798">
              <w:t>Разработка пояснительной записки к техническому проекту (разработка технического решения в составе пояснительной записки);</w:t>
            </w:r>
          </w:p>
          <w:p w14:paraId="7A01B62E" w14:textId="77777777" w:rsidR="00264E03" w:rsidRPr="00195798" w:rsidRDefault="00264E03" w:rsidP="00A32A28">
            <w:r w:rsidRPr="00195798">
              <w:t>Разработка программы и методики испытаний;</w:t>
            </w:r>
          </w:p>
          <w:p w14:paraId="2EB6F98C" w14:textId="77777777" w:rsidR="00264E03" w:rsidRPr="00195798" w:rsidRDefault="00264E03" w:rsidP="00A32A28">
            <w:r w:rsidRPr="00195798">
              <w:t>Разработка функциональных модулей Системы;</w:t>
            </w:r>
          </w:p>
          <w:p w14:paraId="3C904CFF" w14:textId="77777777" w:rsidR="00264E03" w:rsidRPr="00195798" w:rsidRDefault="00264E03" w:rsidP="00A32A28">
            <w:r w:rsidRPr="00195798">
              <w:t>Разработка эксплуатационной документации;</w:t>
            </w:r>
          </w:p>
          <w:p w14:paraId="06E6A403" w14:textId="77777777" w:rsidR="00264E03" w:rsidRPr="00195798" w:rsidRDefault="00264E03" w:rsidP="00A32A28">
            <w:r w:rsidRPr="00195798">
              <w:t>Проведение предварительных испытаний.</w:t>
            </w:r>
          </w:p>
          <w:p w14:paraId="592EC49B" w14:textId="77777777" w:rsidR="00264E03" w:rsidRPr="00195798" w:rsidRDefault="00264E03" w:rsidP="00A32A28">
            <w:r w:rsidRPr="00195798">
              <w:t>Ввод опытную эксплуатацию Системы.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94D04" w14:textId="77777777" w:rsidR="00264E03" w:rsidRPr="00195798" w:rsidRDefault="00264E03" w:rsidP="00A32A28">
            <w:r>
              <w:t>До 01.09.2025</w:t>
            </w:r>
          </w:p>
        </w:tc>
      </w:tr>
      <w:tr w:rsidR="00264E03" w:rsidRPr="00195798" w14:paraId="734144A5" w14:textId="77777777" w:rsidTr="00A32A28"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D23AD" w14:textId="77777777" w:rsidR="00264E03" w:rsidRPr="00195798" w:rsidRDefault="00264E03" w:rsidP="00A32A28">
            <w:r w:rsidRPr="00195798">
              <w:t>Этап 3. Ввод Системы в постоянную эксплуатацию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E9164" w14:textId="77777777" w:rsidR="00264E03" w:rsidRPr="00195798" w:rsidRDefault="00264E03" w:rsidP="00A32A28">
            <w:r w:rsidRPr="00195798">
              <w:t>Анализ результатов опытной эксплуатации</w:t>
            </w:r>
          </w:p>
          <w:p w14:paraId="31FC9899" w14:textId="77777777" w:rsidR="00264E03" w:rsidRPr="00195798" w:rsidRDefault="00264E03" w:rsidP="00A32A28">
            <w:r w:rsidRPr="00195798">
              <w:t>Устранение замечаний, выявленных во время опытной эксплуатации Системы;</w:t>
            </w:r>
          </w:p>
          <w:p w14:paraId="4276F54E" w14:textId="77777777" w:rsidR="00264E03" w:rsidRPr="00195798" w:rsidRDefault="00264E03" w:rsidP="00A32A28">
            <w:r w:rsidRPr="00195798">
              <w:t>Доработка Системы;</w:t>
            </w:r>
          </w:p>
          <w:p w14:paraId="68AD955D" w14:textId="77777777" w:rsidR="00264E03" w:rsidRPr="00195798" w:rsidRDefault="00264E03" w:rsidP="00A32A28">
            <w:r w:rsidRPr="00195798">
              <w:t>Доработка проектной и эксплуатационной документации на Систему;</w:t>
            </w:r>
          </w:p>
          <w:p w14:paraId="6647FD6E" w14:textId="77777777" w:rsidR="00264E03" w:rsidRPr="00195798" w:rsidRDefault="00264E03" w:rsidP="00A32A28">
            <w:r w:rsidRPr="00195798">
              <w:t>Первоначальная загрузка данных в Систему;</w:t>
            </w:r>
          </w:p>
          <w:p w14:paraId="72D24D55" w14:textId="77777777" w:rsidR="00264E03" w:rsidRPr="00195798" w:rsidRDefault="00264E03" w:rsidP="00A32A28">
            <w:r w:rsidRPr="00195798">
              <w:t>Проведение приемочных испытаний;</w:t>
            </w:r>
          </w:p>
          <w:p w14:paraId="2294739F" w14:textId="0F54A9C7" w:rsidR="00264E03" w:rsidRPr="00195798" w:rsidRDefault="00264E03" w:rsidP="00D4499C">
            <w:r w:rsidRPr="00195798">
              <w:t>Ввод Системы в постоянную (промышленную) эксплуатацию;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464F1" w14:textId="77777777" w:rsidR="00264E03" w:rsidRPr="00195798" w:rsidRDefault="00264E03" w:rsidP="00A32A28">
            <w:r>
              <w:t>До 01.12.2025</w:t>
            </w:r>
          </w:p>
        </w:tc>
      </w:tr>
    </w:tbl>
    <w:p w14:paraId="4C95160D" w14:textId="485AA53D" w:rsidR="00406E90" w:rsidRDefault="00406E90" w:rsidP="00E62AD5"/>
    <w:p w14:paraId="5881E7BB" w14:textId="3DD8E7A5" w:rsidR="00406E90" w:rsidRDefault="00406E90"/>
    <w:p w14:paraId="679944DD" w14:textId="73B5C450" w:rsidR="00063711" w:rsidRPr="002E4591" w:rsidRDefault="00063711" w:rsidP="00283095">
      <w:pPr>
        <w:pStyle w:val="11"/>
      </w:pPr>
      <w:bookmarkStart w:id="1262" w:name="_Toc197983566"/>
      <w:r w:rsidRPr="002E4591">
        <w:lastRenderedPageBreak/>
        <w:t xml:space="preserve">Порядок </w:t>
      </w:r>
      <w:r w:rsidR="00292783">
        <w:t>разработки</w:t>
      </w:r>
      <w:r w:rsidRPr="002E4591">
        <w:t xml:space="preserve"> системы</w:t>
      </w:r>
      <w:bookmarkEnd w:id="1262"/>
    </w:p>
    <w:p w14:paraId="4B55E0B1" w14:textId="75942E7F" w:rsidR="00406E90" w:rsidRPr="006E2785" w:rsidRDefault="00406E90" w:rsidP="00EB5F27">
      <w:pPr>
        <w:pStyle w:val="23"/>
      </w:pPr>
      <w:bookmarkStart w:id="1263" w:name="_Toc197983567"/>
      <w:r w:rsidRPr="006E2785">
        <w:t xml:space="preserve">Порядок организации </w:t>
      </w:r>
      <w:r w:rsidR="00292783">
        <w:t>разработки</w:t>
      </w:r>
      <w:r w:rsidR="002E4591">
        <w:t xml:space="preserve"> Системы</w:t>
      </w:r>
      <w:bookmarkEnd w:id="1263"/>
    </w:p>
    <w:p w14:paraId="1B30B92C" w14:textId="77777777" w:rsidR="008B44A7" w:rsidRPr="008B44A7" w:rsidRDefault="008B44A7" w:rsidP="008B44A7"/>
    <w:p w14:paraId="08598396" w14:textId="55F60E95" w:rsidR="008B44A7" w:rsidRDefault="00292783" w:rsidP="008B44A7">
      <w:pPr>
        <w:ind w:firstLine="709"/>
        <w:jc w:val="both"/>
      </w:pPr>
      <w:r>
        <w:t>Разработка</w:t>
      </w:r>
      <w:r w:rsidR="008B44A7" w:rsidRPr="008B44A7">
        <w:t xml:space="preserve"> </w:t>
      </w:r>
      <w:r w:rsidR="008B44A7">
        <w:t>выполняется в соответствии с государственным стандартом ГОСТ 34.601-90 «Информационная технология. Комплекс стандартов на автоматизированные системы. Автоматизированные системы. Стадии создания»</w:t>
      </w:r>
      <w:r w:rsidR="006E2785">
        <w:t>.</w:t>
      </w:r>
    </w:p>
    <w:p w14:paraId="713A18B8" w14:textId="07B9D65A" w:rsidR="006E2785" w:rsidRPr="006F1EC4" w:rsidRDefault="006E2785" w:rsidP="008B44A7">
      <w:pPr>
        <w:ind w:firstLine="709"/>
        <w:jc w:val="both"/>
      </w:pPr>
      <w:r>
        <w:t>Сроки и необходимость выполнения всех этапов уточняется при выполнении технического проектирования.</w:t>
      </w:r>
    </w:p>
    <w:p w14:paraId="67638DD4" w14:textId="77777777" w:rsidR="006A71BF" w:rsidRPr="006F1EC4" w:rsidRDefault="006A71BF" w:rsidP="008B44A7">
      <w:pPr>
        <w:ind w:firstLine="709"/>
        <w:jc w:val="both"/>
      </w:pPr>
    </w:p>
    <w:p w14:paraId="2E65AC6C" w14:textId="65D1D0AC" w:rsidR="006A71BF" w:rsidRPr="006F1EC4" w:rsidRDefault="00406E90" w:rsidP="00795AE9">
      <w:pPr>
        <w:pStyle w:val="23"/>
      </w:pPr>
      <w:bookmarkStart w:id="1264" w:name="_Toc197983568"/>
      <w:r>
        <w:t>П</w:t>
      </w:r>
      <w:r w:rsidRPr="00406E90">
        <w:t xml:space="preserve">еречень документов и исходных данных для </w:t>
      </w:r>
      <w:r w:rsidR="00292783">
        <w:t>разработки</w:t>
      </w:r>
      <w:r w:rsidR="002E4591">
        <w:t xml:space="preserve"> Системы</w:t>
      </w:r>
      <w:bookmarkEnd w:id="1264"/>
    </w:p>
    <w:p w14:paraId="429CA99E" w14:textId="2F74D37A" w:rsidR="00EB5F27" w:rsidRDefault="00EB5F27">
      <w:pPr>
        <w:pStyle w:val="affb"/>
        <w:numPr>
          <w:ilvl w:val="0"/>
          <w:numId w:val="47"/>
        </w:numPr>
      </w:pPr>
      <w:r>
        <w:t>Задание, полученное от Заказчика</w:t>
      </w:r>
      <w:r w:rsidRPr="007860F2">
        <w:rPr>
          <w:lang w:val="en-US"/>
        </w:rPr>
        <w:t>;</w:t>
      </w:r>
    </w:p>
    <w:p w14:paraId="76C82AB5" w14:textId="0F73FEEC" w:rsidR="00EB5F27" w:rsidRPr="006A71BF" w:rsidRDefault="002E4591">
      <w:pPr>
        <w:pStyle w:val="affb"/>
        <w:numPr>
          <w:ilvl w:val="0"/>
          <w:numId w:val="47"/>
        </w:numPr>
      </w:pPr>
      <w:r>
        <w:t>Исходные данные о состоянии объекта автоматизации</w:t>
      </w:r>
    </w:p>
    <w:p w14:paraId="7ADFE9CB" w14:textId="77777777" w:rsidR="006A71BF" w:rsidRPr="006F1EC4" w:rsidRDefault="006A71BF" w:rsidP="006A71BF">
      <w:pPr>
        <w:ind w:left="360"/>
      </w:pPr>
    </w:p>
    <w:p w14:paraId="4344D88D" w14:textId="029A6F18" w:rsidR="00406E90" w:rsidRPr="006110B5" w:rsidRDefault="00406E90" w:rsidP="00EB5F27">
      <w:pPr>
        <w:pStyle w:val="23"/>
      </w:pPr>
      <w:bookmarkStart w:id="1265" w:name="_Toc197983569"/>
      <w:r w:rsidRPr="006110B5">
        <w:t>Перечень документов, предъявляемых по окончании соответствующих этапов работ</w:t>
      </w:r>
      <w:bookmarkEnd w:id="1265"/>
    </w:p>
    <w:p w14:paraId="3B424409" w14:textId="77777777" w:rsidR="006A71BF" w:rsidRPr="006F1EC4" w:rsidRDefault="006A71BF" w:rsidP="006A71BF"/>
    <w:p w14:paraId="13DF8DB9" w14:textId="28DB0CF4" w:rsidR="00EB5F27" w:rsidRPr="006A71BF" w:rsidRDefault="006A71BF" w:rsidP="006A71BF">
      <w:pPr>
        <w:pStyle w:val="ae"/>
        <w:rPr>
          <w:rFonts w:ascii="Times New Roman" w:hAnsi="Times New Roman"/>
          <w:sz w:val="24"/>
          <w:szCs w:val="24"/>
        </w:rPr>
      </w:pPr>
      <w:r w:rsidRPr="00195798">
        <w:rPr>
          <w:rFonts w:ascii="Times New Roman" w:hAnsi="Times New Roman"/>
          <w:sz w:val="24"/>
          <w:szCs w:val="24"/>
        </w:rPr>
        <w:t>Таблица</w:t>
      </w:r>
      <w:r w:rsidR="006C57A7">
        <w:rPr>
          <w:rFonts w:ascii="Times New Roman" w:hAnsi="Times New Roman"/>
          <w:sz w:val="24"/>
          <w:szCs w:val="24"/>
        </w:rPr>
        <w:t xml:space="preserve"> </w:t>
      </w:r>
      <w:r w:rsidR="002E4591">
        <w:rPr>
          <w:rFonts w:ascii="Times New Roman" w:hAnsi="Times New Roman"/>
          <w:sz w:val="24"/>
          <w:szCs w:val="24"/>
        </w:rPr>
        <w:t>2</w:t>
      </w:r>
      <w:r w:rsidRPr="00195798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Перечень документов.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12"/>
        <w:gridCol w:w="5233"/>
      </w:tblGrid>
      <w:tr w:rsidR="00EB5F27" w:rsidRPr="00195798" w14:paraId="01B42A09" w14:textId="77777777" w:rsidTr="00107861">
        <w:trPr>
          <w:tblHeader/>
        </w:trPr>
        <w:tc>
          <w:tcPr>
            <w:tcW w:w="4219" w:type="dxa"/>
            <w:shd w:val="clear" w:color="auto" w:fill="BFBFBF"/>
          </w:tcPr>
          <w:p w14:paraId="024CAE14" w14:textId="77777777" w:rsidR="00EB5F27" w:rsidRPr="00195798" w:rsidRDefault="00EB5F27" w:rsidP="00107861">
            <w:pPr>
              <w:rPr>
                <w:b/>
              </w:rPr>
            </w:pPr>
            <w:r w:rsidRPr="00195798">
              <w:rPr>
                <w:b/>
              </w:rPr>
              <w:t>Этап</w:t>
            </w:r>
          </w:p>
        </w:tc>
        <w:tc>
          <w:tcPr>
            <w:tcW w:w="5352" w:type="dxa"/>
            <w:shd w:val="clear" w:color="auto" w:fill="BFBFBF"/>
          </w:tcPr>
          <w:p w14:paraId="52BEEDC3" w14:textId="77777777" w:rsidR="00EB5F27" w:rsidRPr="00195798" w:rsidRDefault="00EB5F27" w:rsidP="00107861">
            <w:pPr>
              <w:rPr>
                <w:b/>
              </w:rPr>
            </w:pPr>
            <w:r w:rsidRPr="00195798">
              <w:rPr>
                <w:b/>
              </w:rPr>
              <w:t>Перечень документов</w:t>
            </w:r>
          </w:p>
        </w:tc>
      </w:tr>
      <w:tr w:rsidR="00EB5F27" w:rsidRPr="00195798" w14:paraId="6C3F2570" w14:textId="77777777" w:rsidTr="00107861">
        <w:tc>
          <w:tcPr>
            <w:tcW w:w="4219" w:type="dxa"/>
          </w:tcPr>
          <w:p w14:paraId="77BD5DBA" w14:textId="77777777" w:rsidR="00EB5F27" w:rsidRPr="00195798" w:rsidRDefault="00EB5F27" w:rsidP="00107861">
            <w:pPr>
              <w:rPr>
                <w:highlight w:val="yellow"/>
              </w:rPr>
            </w:pPr>
            <w:r w:rsidRPr="00195798">
              <w:t>Этап 1. Обследование и проектирование</w:t>
            </w:r>
          </w:p>
        </w:tc>
        <w:tc>
          <w:tcPr>
            <w:tcW w:w="5352" w:type="dxa"/>
          </w:tcPr>
          <w:p w14:paraId="36C1AD32" w14:textId="77777777" w:rsidR="00EB5F27" w:rsidRPr="00195798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195798">
              <w:t>Детальный план-график работ по проекту;</w:t>
            </w:r>
          </w:p>
          <w:p w14:paraId="3F1E350D" w14:textId="2083CBFE" w:rsidR="00EB5F27" w:rsidRPr="00195798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195798">
              <w:t xml:space="preserve">Техническое задание на </w:t>
            </w:r>
            <w:r w:rsidR="00292783">
              <w:t>разработку</w:t>
            </w:r>
            <w:r w:rsidR="00CC2B26">
              <w:t xml:space="preserve"> Системы</w:t>
            </w:r>
            <w:r w:rsidRPr="00195798">
              <w:t>;</w:t>
            </w:r>
          </w:p>
          <w:p w14:paraId="04E5FE0E" w14:textId="77777777" w:rsidR="00EB5F27" w:rsidRPr="00195798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195798">
              <w:t>Программа и методика испытаний прототипа Системы;</w:t>
            </w:r>
          </w:p>
          <w:p w14:paraId="065019C2" w14:textId="77777777" w:rsidR="00EB5F27" w:rsidRPr="00195798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195798">
              <w:t>Протокол проведения испытаний прототипа Системы.</w:t>
            </w:r>
          </w:p>
          <w:p w14:paraId="49F8E392" w14:textId="77777777" w:rsidR="00EB5F27" w:rsidRPr="00195798" w:rsidRDefault="00EB5F27" w:rsidP="00107861"/>
        </w:tc>
      </w:tr>
      <w:tr w:rsidR="00EB5F27" w:rsidRPr="00195798" w14:paraId="29604596" w14:textId="77777777" w:rsidTr="00107861">
        <w:tc>
          <w:tcPr>
            <w:tcW w:w="4219" w:type="dxa"/>
          </w:tcPr>
          <w:p w14:paraId="4D8C2BE1" w14:textId="3B8F968A" w:rsidR="00EB5F27" w:rsidRPr="00195798" w:rsidRDefault="00EB5F27" w:rsidP="00107861">
            <w:pPr>
              <w:rPr>
                <w:highlight w:val="yellow"/>
              </w:rPr>
            </w:pPr>
            <w:r w:rsidRPr="00195798">
              <w:t>Этап 2.</w:t>
            </w:r>
            <w:r w:rsidR="00292783">
              <w:t xml:space="preserve"> Разработка</w:t>
            </w:r>
          </w:p>
        </w:tc>
        <w:tc>
          <w:tcPr>
            <w:tcW w:w="5352" w:type="dxa"/>
          </w:tcPr>
          <w:p w14:paraId="157C29B0" w14:textId="77777777" w:rsidR="00EB5F27" w:rsidRPr="00195798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195798">
              <w:t>Пояснительная записка к техническому проекту (техническое решение в составе пояснительной записки);</w:t>
            </w:r>
          </w:p>
          <w:p w14:paraId="5757FB56" w14:textId="77777777" w:rsidR="00EB5F27" w:rsidRPr="00195798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195798">
              <w:t>Программа и методика предварительных испытаний Системы, включая предварительные нагрузочные испытания;</w:t>
            </w:r>
          </w:p>
          <w:p w14:paraId="6551E722" w14:textId="77777777" w:rsidR="00EB5F27" w:rsidRPr="00195798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195798">
              <w:t>Руководство администратора по настройке и сопровождению Системы;</w:t>
            </w:r>
          </w:p>
          <w:p w14:paraId="121CFBD7" w14:textId="77777777" w:rsidR="00EB5F27" w:rsidRPr="00195798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195798">
              <w:t>Руководство пользователя;</w:t>
            </w:r>
          </w:p>
          <w:p w14:paraId="08D992A2" w14:textId="2834A482" w:rsidR="00EB5F27" w:rsidRPr="00195798" w:rsidRDefault="00EB5F27" w:rsidP="006110B5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195798">
              <w:t>Инструкция по резервному копированию и восстановлению Системы после сбоев;</w:t>
            </w:r>
          </w:p>
          <w:p w14:paraId="1DDAF8A4" w14:textId="77777777" w:rsidR="00EB5F27" w:rsidRPr="00195798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195798">
              <w:t>Регламент эксплуатации Системы;</w:t>
            </w:r>
          </w:p>
          <w:p w14:paraId="7481705C" w14:textId="77777777" w:rsidR="00EB5F27" w:rsidRPr="00195798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195798">
              <w:t>Регламент сопровождения Системы;</w:t>
            </w:r>
          </w:p>
          <w:p w14:paraId="24C06FE3" w14:textId="77777777" w:rsidR="00EB5F27" w:rsidRPr="00195798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195798">
              <w:t>Протокол проведения предварительных испытаний, включая заключение о производительности Системы.</w:t>
            </w:r>
          </w:p>
          <w:p w14:paraId="059111B0" w14:textId="77777777" w:rsidR="00EB5F27" w:rsidRPr="00195798" w:rsidRDefault="00EB5F27" w:rsidP="00107861"/>
        </w:tc>
      </w:tr>
      <w:tr w:rsidR="00EB5F27" w:rsidRPr="00CC2B26" w14:paraId="069D2CF5" w14:textId="77777777" w:rsidTr="00107861">
        <w:tc>
          <w:tcPr>
            <w:tcW w:w="4219" w:type="dxa"/>
          </w:tcPr>
          <w:p w14:paraId="6D5A4B41" w14:textId="77777777" w:rsidR="00EB5F27" w:rsidRPr="00CC2B26" w:rsidRDefault="00EB5F27" w:rsidP="00107861">
            <w:r w:rsidRPr="00CC2B26">
              <w:lastRenderedPageBreak/>
              <w:t>Этап 3. Ввод Системы в постоянную эксплуатацию</w:t>
            </w:r>
          </w:p>
        </w:tc>
        <w:tc>
          <w:tcPr>
            <w:tcW w:w="5352" w:type="dxa"/>
          </w:tcPr>
          <w:p w14:paraId="3C05EC8F" w14:textId="77777777" w:rsidR="00EB5F27" w:rsidRPr="00CC2B26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CC2B26">
              <w:t>План устранения замечаний;</w:t>
            </w:r>
          </w:p>
          <w:p w14:paraId="4A50EBD0" w14:textId="77777777" w:rsidR="00EB5F27" w:rsidRPr="00CC2B26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CC2B26">
              <w:t>Актуализированная проектная и эксплуатационная документация;</w:t>
            </w:r>
          </w:p>
          <w:p w14:paraId="6A317688" w14:textId="36C475EC" w:rsidR="00EB5F27" w:rsidRPr="00CC2B26" w:rsidRDefault="00EB5F27" w:rsidP="00CC2B26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CC2B26">
              <w:t>Программа и методика приемочных</w:t>
            </w:r>
            <w:r w:rsidRPr="00CC2B26">
              <w:rPr>
                <w:i/>
              </w:rPr>
              <w:t xml:space="preserve"> </w:t>
            </w:r>
            <w:r w:rsidRPr="00CC2B26">
              <w:t>испытаний Системы;</w:t>
            </w:r>
          </w:p>
        </w:tc>
      </w:tr>
    </w:tbl>
    <w:p w14:paraId="31126AEE" w14:textId="77777777" w:rsidR="00283095" w:rsidRPr="00CC2B26" w:rsidRDefault="00283095" w:rsidP="00283095"/>
    <w:p w14:paraId="36BD23E9" w14:textId="5B9CFFE9" w:rsidR="00406E90" w:rsidRPr="00CC2B26" w:rsidRDefault="00406E90" w:rsidP="00EB5F27">
      <w:pPr>
        <w:pStyle w:val="23"/>
      </w:pPr>
      <w:bookmarkStart w:id="1266" w:name="_Toc197983570"/>
      <w:r w:rsidRPr="00CC2B26">
        <w:t>Порядок проведения экспертизы технической документации</w:t>
      </w:r>
      <w:bookmarkEnd w:id="1266"/>
    </w:p>
    <w:p w14:paraId="283FFC76" w14:textId="77777777" w:rsidR="007860F2" w:rsidRDefault="007860F2" w:rsidP="007860F2"/>
    <w:p w14:paraId="66FBB923" w14:textId="2B3111C4" w:rsidR="007860F2" w:rsidRDefault="007860F2" w:rsidP="00DF30DC">
      <w:pPr>
        <w:ind w:firstLine="709"/>
        <w:jc w:val="both"/>
      </w:pPr>
      <w:r>
        <w:t xml:space="preserve">Техническая документация после </w:t>
      </w:r>
      <w:r w:rsidR="00292783">
        <w:t>разработки</w:t>
      </w:r>
      <w:r>
        <w:t xml:space="preserve"> рассматривается на НТС Исполнителя.</w:t>
      </w:r>
    </w:p>
    <w:p w14:paraId="4B0A6F16" w14:textId="24E7B5D3" w:rsidR="007860F2" w:rsidRDefault="007860F2" w:rsidP="00DF30DC">
      <w:pPr>
        <w:ind w:firstLine="709"/>
        <w:jc w:val="both"/>
      </w:pPr>
      <w:r>
        <w:t>После утверждения НТС предъявляется заказчику (не позднее, чем за 20 суток до окончания этапа).</w:t>
      </w:r>
    </w:p>
    <w:p w14:paraId="25DCB408" w14:textId="4D8480E6" w:rsidR="007860F2" w:rsidRDefault="007860F2" w:rsidP="00DF30DC">
      <w:pPr>
        <w:ind w:firstLine="709"/>
        <w:jc w:val="both"/>
      </w:pPr>
      <w:r>
        <w:t>Заказчик имеет право для проведения проверки привлечь Экспертную организацию.</w:t>
      </w:r>
    </w:p>
    <w:p w14:paraId="104C5C16" w14:textId="77777777" w:rsidR="006A71BF" w:rsidRPr="007860F2" w:rsidRDefault="006A71BF" w:rsidP="006A71BF">
      <w:pPr>
        <w:jc w:val="both"/>
      </w:pPr>
    </w:p>
    <w:p w14:paraId="6A37E369" w14:textId="60443181" w:rsidR="00406E90" w:rsidRDefault="00406E90" w:rsidP="00EB5F27">
      <w:pPr>
        <w:pStyle w:val="23"/>
      </w:pPr>
      <w:bookmarkStart w:id="1267" w:name="_Toc197983571"/>
      <w:r>
        <w:t>П</w:t>
      </w:r>
      <w:r w:rsidRPr="00406E90">
        <w:t>еречень макетов (при необходимости), порядок их разработки, изготовления, испытаний, необходимость разработки на них документации, программы и методик испытаний</w:t>
      </w:r>
      <w:bookmarkEnd w:id="1267"/>
    </w:p>
    <w:p w14:paraId="4585996D" w14:textId="77777777" w:rsidR="00BD7E77" w:rsidRDefault="00BD7E77" w:rsidP="00406E90"/>
    <w:p w14:paraId="0A2BC30A" w14:textId="7362A3E9" w:rsidR="00406E90" w:rsidRDefault="00406E90" w:rsidP="00DF30DC">
      <w:pPr>
        <w:ind w:firstLine="709"/>
        <w:jc w:val="both"/>
      </w:pPr>
      <w:r>
        <w:t>Макеты не разрабатываются</w:t>
      </w:r>
      <w:r w:rsidR="00BD7E77">
        <w:t>.</w:t>
      </w:r>
    </w:p>
    <w:p w14:paraId="2323C42D" w14:textId="77777777" w:rsidR="006A71BF" w:rsidRPr="00406E90" w:rsidRDefault="006A71BF" w:rsidP="00DF30DC">
      <w:pPr>
        <w:ind w:firstLine="709"/>
        <w:jc w:val="both"/>
      </w:pPr>
    </w:p>
    <w:p w14:paraId="748D235B" w14:textId="124A6BFF" w:rsidR="00406E90" w:rsidRDefault="00406E90" w:rsidP="00EB5F27">
      <w:pPr>
        <w:pStyle w:val="23"/>
      </w:pPr>
      <w:bookmarkStart w:id="1268" w:name="_Toc197983572"/>
      <w:r>
        <w:t>П</w:t>
      </w:r>
      <w:r w:rsidRPr="00406E90">
        <w:t xml:space="preserve">орядок разработки, согласования и утверждения плана совместных работ </w:t>
      </w:r>
      <w:r w:rsidR="00292783">
        <w:t>разработки</w:t>
      </w:r>
      <w:r w:rsidR="002E4591">
        <w:t xml:space="preserve"> Системы</w:t>
      </w:r>
      <w:bookmarkEnd w:id="1268"/>
    </w:p>
    <w:p w14:paraId="1BDD7196" w14:textId="77777777" w:rsidR="00260F5D" w:rsidRDefault="00260F5D" w:rsidP="00DF30DC">
      <w:pPr>
        <w:jc w:val="both"/>
      </w:pPr>
    </w:p>
    <w:p w14:paraId="5CAFC53B" w14:textId="37636742" w:rsidR="00260F5D" w:rsidRDefault="00260F5D" w:rsidP="00DF30DC">
      <w:pPr>
        <w:ind w:firstLine="709"/>
        <w:jc w:val="both"/>
      </w:pPr>
      <w:r>
        <w:t xml:space="preserve">Разработка, согласование и утверждение плана совместных работ по </w:t>
      </w:r>
      <w:r w:rsidR="00292783">
        <w:t xml:space="preserve">разработке </w:t>
      </w:r>
      <w:r w:rsidR="002E4591">
        <w:t>Системы</w:t>
      </w:r>
      <w:r>
        <w:t xml:space="preserve"> выполняется на этапе 1 (Обследование и проектирование).</w:t>
      </w:r>
    </w:p>
    <w:p w14:paraId="1B14B6D9" w14:textId="77777777" w:rsidR="006A71BF" w:rsidRPr="00260F5D" w:rsidRDefault="006A71BF" w:rsidP="00DF30DC">
      <w:pPr>
        <w:ind w:firstLine="709"/>
        <w:jc w:val="both"/>
      </w:pPr>
    </w:p>
    <w:p w14:paraId="52CB9959" w14:textId="11819917" w:rsidR="00406E90" w:rsidRDefault="00406E90" w:rsidP="00EB5F27">
      <w:pPr>
        <w:pStyle w:val="23"/>
      </w:pPr>
      <w:bookmarkStart w:id="1269" w:name="_Toc197983573"/>
      <w:r>
        <w:t>П</w:t>
      </w:r>
      <w:r w:rsidRPr="00406E90">
        <w:t>орядок разработки, согласования и утверждения программы работ по стандартизации</w:t>
      </w:r>
      <w:bookmarkEnd w:id="1269"/>
    </w:p>
    <w:p w14:paraId="06434099" w14:textId="77777777" w:rsidR="00260F5D" w:rsidRDefault="00260F5D" w:rsidP="00260F5D"/>
    <w:p w14:paraId="1207ED38" w14:textId="102BB78F" w:rsidR="00260F5D" w:rsidRDefault="00260F5D" w:rsidP="00DF30DC">
      <w:pPr>
        <w:ind w:firstLine="709"/>
        <w:jc w:val="both"/>
      </w:pPr>
      <w:r>
        <w:t xml:space="preserve">Разработка, согласование и утверждение плана совместных работ по </w:t>
      </w:r>
      <w:r w:rsidR="00807F27">
        <w:t>стандартизации</w:t>
      </w:r>
      <w:r>
        <w:t xml:space="preserve"> выполняется на этапе 1 (Обследование и проектирование).</w:t>
      </w:r>
    </w:p>
    <w:p w14:paraId="3A73BC0C" w14:textId="77777777" w:rsidR="006A71BF" w:rsidRPr="00260F5D" w:rsidRDefault="006A71BF" w:rsidP="00DF30DC">
      <w:pPr>
        <w:ind w:firstLine="709"/>
        <w:jc w:val="both"/>
      </w:pPr>
    </w:p>
    <w:p w14:paraId="1827F7E4" w14:textId="0E7D815F" w:rsidR="00406E90" w:rsidRDefault="00406E90" w:rsidP="00EB5F27">
      <w:pPr>
        <w:pStyle w:val="23"/>
      </w:pPr>
      <w:bookmarkStart w:id="1270" w:name="_Toc197983574"/>
      <w:r>
        <w:t>Т</w:t>
      </w:r>
      <w:r w:rsidRPr="00406E90">
        <w:t>ребования к гарантийным обязательствам разработчика</w:t>
      </w:r>
      <w:bookmarkEnd w:id="1270"/>
    </w:p>
    <w:p w14:paraId="5DF7A07D" w14:textId="77777777" w:rsidR="00DF30DC" w:rsidRDefault="00DF30DC" w:rsidP="00DF30DC"/>
    <w:p w14:paraId="215F05B6" w14:textId="6DBF8661" w:rsidR="00DF30DC" w:rsidRDefault="00DF30DC" w:rsidP="00DF30DC">
      <w:pPr>
        <w:ind w:firstLine="709"/>
        <w:jc w:val="both"/>
      </w:pPr>
      <w:r>
        <w:t>Гарантийный срок на сохранение работоспособности системы не менее одного года с момента ввода системы в промышленную эксплуатацию.</w:t>
      </w:r>
    </w:p>
    <w:p w14:paraId="30D0017F" w14:textId="77777777" w:rsidR="006A71BF" w:rsidRPr="00DF30DC" w:rsidRDefault="006A71BF" w:rsidP="00DF30DC">
      <w:pPr>
        <w:ind w:firstLine="709"/>
        <w:jc w:val="both"/>
      </w:pPr>
    </w:p>
    <w:p w14:paraId="1D2B3341" w14:textId="3E1A4208" w:rsidR="00406E90" w:rsidRDefault="00406E90" w:rsidP="00EB5F27">
      <w:pPr>
        <w:pStyle w:val="23"/>
      </w:pPr>
      <w:bookmarkStart w:id="1271" w:name="_Toc197983575"/>
      <w:r>
        <w:lastRenderedPageBreak/>
        <w:t>П</w:t>
      </w:r>
      <w:r w:rsidRPr="00406E90">
        <w:t xml:space="preserve">орядок проведения технико-экономической оценки </w:t>
      </w:r>
      <w:r w:rsidR="00292783">
        <w:t>разработки</w:t>
      </w:r>
      <w:r w:rsidR="002E4591">
        <w:t xml:space="preserve"> Системы</w:t>
      </w:r>
      <w:bookmarkEnd w:id="1271"/>
    </w:p>
    <w:p w14:paraId="06B3E789" w14:textId="77777777" w:rsidR="00612BB3" w:rsidRDefault="00612BB3" w:rsidP="00612BB3"/>
    <w:p w14:paraId="53E6C2D9" w14:textId="535935F8" w:rsidR="00612BB3" w:rsidRDefault="007165DD" w:rsidP="00612BB3">
      <w:pPr>
        <w:ind w:firstLine="709"/>
        <w:jc w:val="both"/>
      </w:pPr>
      <w:r>
        <w:t xml:space="preserve">Технико-экономическая оценка </w:t>
      </w:r>
      <w:r w:rsidR="00292783">
        <w:t>разработки</w:t>
      </w:r>
      <w:r w:rsidR="002E4591">
        <w:t xml:space="preserve"> Системы</w:t>
      </w:r>
      <w:r>
        <w:t xml:space="preserve"> выполняется на этапе 1 (Обследование и проектирование) Исполнителем, предъявляется заказчику для проверки в Экспертной организации.</w:t>
      </w:r>
    </w:p>
    <w:p w14:paraId="6B75262B" w14:textId="77777777" w:rsidR="006A71BF" w:rsidRPr="00612BB3" w:rsidRDefault="006A71BF" w:rsidP="00612BB3">
      <w:pPr>
        <w:ind w:firstLine="709"/>
        <w:jc w:val="both"/>
      </w:pPr>
    </w:p>
    <w:p w14:paraId="3C18473D" w14:textId="1016E9C1" w:rsidR="00406E90" w:rsidRDefault="00406E90" w:rsidP="00EB5F27">
      <w:pPr>
        <w:pStyle w:val="23"/>
      </w:pPr>
      <w:bookmarkStart w:id="1272" w:name="_Toc197983576"/>
      <w:r>
        <w:t>П</w:t>
      </w:r>
      <w:r w:rsidRPr="00406E90">
        <w:t>орядок разработки, согласования и утверждения программы метрологического обеспечения, программы обеспечения надежности, программы эргономического обеспечения</w:t>
      </w:r>
      <w:bookmarkEnd w:id="1272"/>
    </w:p>
    <w:p w14:paraId="646EF16F" w14:textId="77777777" w:rsidR="00DF30DC" w:rsidRDefault="00DF30DC" w:rsidP="00DF30DC"/>
    <w:p w14:paraId="6A445EE1" w14:textId="7F3904C0" w:rsidR="00DF30DC" w:rsidRPr="00DF30DC" w:rsidRDefault="00DF30DC" w:rsidP="00DF30DC">
      <w:pPr>
        <w:ind w:firstLine="709"/>
        <w:jc w:val="both"/>
      </w:pPr>
      <w:r>
        <w:t>Разработка, согласование и утверждение программы метрологического обеспечения, программы обеспечения надежности, программы эргономического обеспечения выполняется на этапе 1 (Обследование и проектирование).</w:t>
      </w:r>
    </w:p>
    <w:p w14:paraId="0E7BC7A5" w14:textId="453B739E" w:rsidR="00E62AD5" w:rsidRPr="00195798" w:rsidRDefault="00E62AD5" w:rsidP="00283095">
      <w:pPr>
        <w:pStyle w:val="11"/>
      </w:pPr>
      <w:bookmarkStart w:id="1273" w:name="_Toc204681683"/>
      <w:bookmarkStart w:id="1274" w:name="_Toc204689766"/>
      <w:bookmarkStart w:id="1275" w:name="_Toc205639236"/>
      <w:bookmarkStart w:id="1276" w:name="_Toc205815595"/>
      <w:bookmarkStart w:id="1277" w:name="_Toc205815597"/>
      <w:bookmarkStart w:id="1278" w:name="_Toc197983577"/>
      <w:bookmarkEnd w:id="1273"/>
      <w:bookmarkEnd w:id="1274"/>
      <w:bookmarkEnd w:id="1275"/>
      <w:bookmarkEnd w:id="1276"/>
      <w:bookmarkEnd w:id="1277"/>
      <w:r w:rsidRPr="00195798">
        <w:lastRenderedPageBreak/>
        <w:t>Порядок контроля и приемки системы</w:t>
      </w:r>
      <w:bookmarkEnd w:id="1278"/>
    </w:p>
    <w:p w14:paraId="3DA6AD07" w14:textId="77777777" w:rsidR="00E62AD5" w:rsidRPr="00195798" w:rsidRDefault="00E62AD5" w:rsidP="00EB5F27">
      <w:pPr>
        <w:pStyle w:val="23"/>
        <w:rPr>
          <w:i/>
        </w:rPr>
      </w:pPr>
      <w:bookmarkStart w:id="1279" w:name="_Toc197983578"/>
      <w:r w:rsidRPr="00195798">
        <w:t>Виды, состав, объем и методы испытаний системы</w:t>
      </w:r>
      <w:bookmarkEnd w:id="1279"/>
    </w:p>
    <w:p w14:paraId="3E48C633" w14:textId="77777777" w:rsidR="00E62AD5" w:rsidRPr="00195798" w:rsidRDefault="00E62AD5" w:rsidP="00E62AD5"/>
    <w:p w14:paraId="08E87882" w14:textId="77777777" w:rsidR="00487334" w:rsidRPr="00195798" w:rsidRDefault="00487334" w:rsidP="00487334">
      <w:r w:rsidRPr="00195798">
        <w:t>В состав испытаний Системы входят:</w:t>
      </w:r>
    </w:p>
    <w:p w14:paraId="5963CEDE" w14:textId="77777777" w:rsidR="00487334" w:rsidRPr="00195798" w:rsidRDefault="00487334">
      <w:pPr>
        <w:numPr>
          <w:ilvl w:val="0"/>
          <w:numId w:val="6"/>
        </w:numPr>
        <w:spacing w:before="120" w:after="120"/>
        <w:ind w:hanging="357"/>
      </w:pPr>
      <w:r w:rsidRPr="00195798">
        <w:t>Предварительные испытания</w:t>
      </w:r>
      <w:r w:rsidR="00CA3DF8" w:rsidRPr="00195798">
        <w:t xml:space="preserve"> (прототип Системы)</w:t>
      </w:r>
      <w:r w:rsidR="00036F8F" w:rsidRPr="00195798">
        <w:t>;</w:t>
      </w:r>
    </w:p>
    <w:p w14:paraId="65040AF7" w14:textId="77777777" w:rsidR="00B16D02" w:rsidRPr="00195798" w:rsidRDefault="00B16D02">
      <w:pPr>
        <w:numPr>
          <w:ilvl w:val="0"/>
          <w:numId w:val="6"/>
        </w:numPr>
        <w:spacing w:before="120" w:after="120"/>
        <w:ind w:hanging="357"/>
      </w:pPr>
      <w:r w:rsidRPr="00195798">
        <w:t>Опытная эксплуатация</w:t>
      </w:r>
      <w:r w:rsidR="00036F8F" w:rsidRPr="00195798">
        <w:t>;</w:t>
      </w:r>
    </w:p>
    <w:p w14:paraId="67258A48" w14:textId="77777777" w:rsidR="00487334" w:rsidRPr="00195798" w:rsidRDefault="00487334">
      <w:pPr>
        <w:numPr>
          <w:ilvl w:val="0"/>
          <w:numId w:val="6"/>
        </w:numPr>
        <w:spacing w:before="120" w:after="120"/>
        <w:ind w:hanging="357"/>
      </w:pPr>
      <w:r w:rsidRPr="00195798">
        <w:t>Приемочные испытания.</w:t>
      </w:r>
    </w:p>
    <w:p w14:paraId="2636E338" w14:textId="77777777" w:rsidR="00487334" w:rsidRPr="00195798" w:rsidRDefault="00487334" w:rsidP="00487334">
      <w:r w:rsidRPr="00195798">
        <w:t>Предварительные испытания должны включать проверку:</w:t>
      </w:r>
    </w:p>
    <w:p w14:paraId="22B7A6E0" w14:textId="77777777" w:rsidR="00487334" w:rsidRPr="00195798" w:rsidRDefault="00036F8F">
      <w:pPr>
        <w:numPr>
          <w:ilvl w:val="0"/>
          <w:numId w:val="7"/>
        </w:numPr>
        <w:spacing w:before="120" w:after="120"/>
        <w:ind w:hanging="357"/>
        <w:jc w:val="both"/>
      </w:pPr>
      <w:r w:rsidRPr="00195798">
        <w:t xml:space="preserve">Полнота </w:t>
      </w:r>
      <w:r w:rsidR="00487334" w:rsidRPr="00195798">
        <w:t xml:space="preserve">и </w:t>
      </w:r>
      <w:r w:rsidRPr="00195798">
        <w:t xml:space="preserve">качество </w:t>
      </w:r>
      <w:r w:rsidR="00487334" w:rsidRPr="00195798">
        <w:t>реализуемых функций при штатных, предельных, критических значениях параметров объекта автоматизации и в других условиях функционирования подсистемы, указанных в настоящем документе;</w:t>
      </w:r>
    </w:p>
    <w:p w14:paraId="0B5D80AA" w14:textId="301BE0AB" w:rsidR="00487334" w:rsidRPr="00195798" w:rsidRDefault="00CA3DF8">
      <w:pPr>
        <w:numPr>
          <w:ilvl w:val="0"/>
          <w:numId w:val="7"/>
        </w:numPr>
        <w:spacing w:before="120" w:after="120"/>
        <w:ind w:hanging="357"/>
        <w:jc w:val="both"/>
      </w:pPr>
      <w:r w:rsidRPr="00195798">
        <w:t>Выполнения</w:t>
      </w:r>
      <w:r w:rsidR="00487334" w:rsidRPr="00195798">
        <w:t xml:space="preserve"> каждого требования, </w:t>
      </w:r>
      <w:r w:rsidR="00487334" w:rsidRPr="0025104D">
        <w:t>относящегося к интерфейсу</w:t>
      </w:r>
      <w:r w:rsidR="00487334" w:rsidRPr="00195798">
        <w:t xml:space="preserve"> подсистемы;</w:t>
      </w:r>
    </w:p>
    <w:p w14:paraId="1D1DA6F1" w14:textId="77777777" w:rsidR="00B16D02" w:rsidRPr="00195798" w:rsidRDefault="00CA3DF8">
      <w:pPr>
        <w:numPr>
          <w:ilvl w:val="0"/>
          <w:numId w:val="7"/>
        </w:numPr>
        <w:spacing w:before="120" w:after="120"/>
      </w:pPr>
      <w:r w:rsidRPr="00195798">
        <w:t>Комплектности</w:t>
      </w:r>
      <w:r w:rsidR="00487334" w:rsidRPr="00195798">
        <w:t xml:space="preserve"> и качества эксплуатационной документации.</w:t>
      </w:r>
      <w:r w:rsidR="00B16D02" w:rsidRPr="00195798">
        <w:t xml:space="preserve"> </w:t>
      </w:r>
    </w:p>
    <w:p w14:paraId="159A3356" w14:textId="77777777" w:rsidR="00B16D02" w:rsidRPr="00195798" w:rsidRDefault="00B16D02" w:rsidP="00B16D02">
      <w:r w:rsidRPr="00195798">
        <w:t>Опытная эксплуатация должна включать проверку:</w:t>
      </w:r>
    </w:p>
    <w:p w14:paraId="57B01E2B" w14:textId="77777777" w:rsidR="00B16D02" w:rsidRPr="00195798" w:rsidRDefault="00CA3DF8">
      <w:pPr>
        <w:numPr>
          <w:ilvl w:val="0"/>
          <w:numId w:val="7"/>
        </w:numPr>
        <w:spacing w:before="120" w:after="120"/>
        <w:ind w:hanging="357"/>
        <w:jc w:val="both"/>
      </w:pPr>
      <w:r w:rsidRPr="00195798">
        <w:t>Полноты</w:t>
      </w:r>
      <w:r w:rsidR="00B16D02" w:rsidRPr="00195798">
        <w:t xml:space="preserve"> и качества реализуемых функций при штатных, предельных, критических значениях параметров объекта автоматизации и в других условиях функционирования подсистемы, указанных в настоящем документе;</w:t>
      </w:r>
    </w:p>
    <w:p w14:paraId="0EFB35B1" w14:textId="3886D4B7" w:rsidR="00B16D02" w:rsidRPr="00195798" w:rsidRDefault="00CA3DF8">
      <w:pPr>
        <w:numPr>
          <w:ilvl w:val="0"/>
          <w:numId w:val="7"/>
        </w:numPr>
        <w:spacing w:before="120" w:after="120"/>
        <w:ind w:hanging="357"/>
        <w:jc w:val="both"/>
      </w:pPr>
      <w:r w:rsidRPr="00195798">
        <w:t>Выполнения</w:t>
      </w:r>
      <w:r w:rsidR="00B16D02" w:rsidRPr="00195798">
        <w:t xml:space="preserve"> каждого требования, </w:t>
      </w:r>
      <w:r w:rsidR="00B16D02" w:rsidRPr="0025104D">
        <w:t>относящегося к интерфейсу подсистемы</w:t>
      </w:r>
      <w:r w:rsidR="00B16D02" w:rsidRPr="00195798">
        <w:t>;</w:t>
      </w:r>
    </w:p>
    <w:p w14:paraId="56477169" w14:textId="77777777" w:rsidR="00B16D02" w:rsidRPr="00195798" w:rsidRDefault="00CA3DF8">
      <w:pPr>
        <w:numPr>
          <w:ilvl w:val="0"/>
          <w:numId w:val="7"/>
        </w:numPr>
        <w:spacing w:before="120" w:after="120"/>
      </w:pPr>
      <w:r w:rsidRPr="00195798">
        <w:t>Комплектности</w:t>
      </w:r>
      <w:r w:rsidR="00B16D02" w:rsidRPr="00195798">
        <w:t xml:space="preserve"> и качества эксплуатационной документации. </w:t>
      </w:r>
    </w:p>
    <w:p w14:paraId="0DD6A622" w14:textId="77777777" w:rsidR="00487334" w:rsidRPr="00195798" w:rsidRDefault="00487334" w:rsidP="00487334">
      <w:r w:rsidRPr="00195798">
        <w:t>Приемочные испытания должны включать проверку:</w:t>
      </w:r>
    </w:p>
    <w:p w14:paraId="7EB029C9" w14:textId="77777777" w:rsidR="00487334" w:rsidRPr="00195798" w:rsidRDefault="00CA3DF8">
      <w:pPr>
        <w:numPr>
          <w:ilvl w:val="0"/>
          <w:numId w:val="7"/>
        </w:numPr>
        <w:spacing w:before="120" w:after="120"/>
        <w:ind w:hanging="357"/>
        <w:jc w:val="both"/>
      </w:pPr>
      <w:r w:rsidRPr="00195798">
        <w:t>Полноты</w:t>
      </w:r>
      <w:r w:rsidR="00487334" w:rsidRPr="00195798">
        <w:t xml:space="preserve"> и качества реализуемых функций при штатных, предельных, критических значениях параметров объекта автоматизации и в других условиях функционирования подсистемы, указанных в настоящем документе;</w:t>
      </w:r>
    </w:p>
    <w:p w14:paraId="7AEC731C" w14:textId="279B4D18" w:rsidR="00487334" w:rsidRPr="00195798" w:rsidRDefault="00CA3DF8">
      <w:pPr>
        <w:numPr>
          <w:ilvl w:val="0"/>
          <w:numId w:val="7"/>
        </w:numPr>
        <w:spacing w:before="120" w:after="120"/>
        <w:ind w:hanging="357"/>
        <w:jc w:val="both"/>
      </w:pPr>
      <w:r w:rsidRPr="00195798">
        <w:t>Выполнения</w:t>
      </w:r>
      <w:r w:rsidR="00487334" w:rsidRPr="00195798">
        <w:t xml:space="preserve"> каждого требования, относящегося к </w:t>
      </w:r>
      <w:r w:rsidR="00487334" w:rsidRPr="0025104D">
        <w:t>интерфейсу</w:t>
      </w:r>
      <w:r w:rsidR="00487334" w:rsidRPr="00195798">
        <w:t xml:space="preserve"> подсистемы;</w:t>
      </w:r>
    </w:p>
    <w:p w14:paraId="5C08F7CD" w14:textId="77777777" w:rsidR="00487334" w:rsidRPr="00195798" w:rsidRDefault="00CA3DF8">
      <w:pPr>
        <w:numPr>
          <w:ilvl w:val="0"/>
          <w:numId w:val="7"/>
        </w:numPr>
        <w:spacing w:before="120" w:after="120"/>
        <w:ind w:hanging="357"/>
        <w:jc w:val="both"/>
      </w:pPr>
      <w:r w:rsidRPr="00195798">
        <w:t>Комплектности</w:t>
      </w:r>
      <w:r w:rsidR="00487334" w:rsidRPr="00195798">
        <w:t xml:space="preserve"> и качества эксплуатационной документации.</w:t>
      </w:r>
    </w:p>
    <w:p w14:paraId="46975A00" w14:textId="77777777" w:rsidR="005B0F68" w:rsidRPr="00195798" w:rsidRDefault="005B0F68" w:rsidP="00E62AD5">
      <w:pPr>
        <w:spacing w:before="120" w:after="120"/>
        <w:ind w:firstLine="540"/>
        <w:jc w:val="both"/>
      </w:pPr>
    </w:p>
    <w:p w14:paraId="37647BBB" w14:textId="77777777" w:rsidR="00E62AD5" w:rsidRPr="00195798" w:rsidRDefault="00E62AD5" w:rsidP="00EB5F27">
      <w:pPr>
        <w:pStyle w:val="23"/>
        <w:rPr>
          <w:i/>
        </w:rPr>
      </w:pPr>
      <w:bookmarkStart w:id="1280" w:name="_Toc197983579"/>
      <w:r w:rsidRPr="00195798">
        <w:t>Перечень участвующих предприятий и организаций, место и сроки проведения</w:t>
      </w:r>
      <w:bookmarkEnd w:id="1280"/>
    </w:p>
    <w:p w14:paraId="24EB8496" w14:textId="77777777" w:rsidR="00E62AD5" w:rsidRPr="00195798" w:rsidRDefault="00E62AD5" w:rsidP="00E62AD5"/>
    <w:p w14:paraId="7A4A2530" w14:textId="77777777" w:rsidR="00E62AD5" w:rsidRPr="00195798" w:rsidRDefault="00E62AD5" w:rsidP="006A71BF">
      <w:pPr>
        <w:ind w:firstLine="709"/>
        <w:jc w:val="both"/>
      </w:pPr>
      <w:r w:rsidRPr="00195798">
        <w:t>Для проведения приемочных испытаний Системы создается Приемочная комиссия, в состав которой входят представители</w:t>
      </w:r>
      <w:r w:rsidR="005879B2" w:rsidRPr="00195798">
        <w:t xml:space="preserve"> следующих организаций</w:t>
      </w:r>
      <w:r w:rsidRPr="00195798">
        <w:t>:</w:t>
      </w:r>
    </w:p>
    <w:p w14:paraId="4AF919F7" w14:textId="0D8CE969" w:rsidR="00866526" w:rsidRPr="00020AE2" w:rsidRDefault="000124AA" w:rsidP="000124AA">
      <w:pPr>
        <w:numPr>
          <w:ilvl w:val="0"/>
          <w:numId w:val="8"/>
        </w:numPr>
        <w:spacing w:before="120" w:after="120"/>
        <w:ind w:hanging="357"/>
        <w:jc w:val="both"/>
      </w:pPr>
      <w:r>
        <w:t>АО</w:t>
      </w:r>
      <w:r w:rsidR="005879B2" w:rsidRPr="00020AE2">
        <w:t xml:space="preserve"> «</w:t>
      </w:r>
      <w:r>
        <w:rPr>
          <w:lang w:val="en-US"/>
        </w:rPr>
        <w:t>Digital-design</w:t>
      </w:r>
      <w:r w:rsidR="005879B2" w:rsidRPr="00020AE2">
        <w:t>» (Заказчик)</w:t>
      </w:r>
      <w:r w:rsidR="00E62AD5" w:rsidRPr="00020AE2">
        <w:t>;</w:t>
      </w:r>
    </w:p>
    <w:p w14:paraId="5165FE08" w14:textId="0E140158" w:rsidR="00E62AD5" w:rsidRPr="00CE5F5C" w:rsidRDefault="00E62AD5">
      <w:pPr>
        <w:numPr>
          <w:ilvl w:val="0"/>
          <w:numId w:val="8"/>
        </w:numPr>
        <w:spacing w:before="120" w:after="120"/>
        <w:ind w:hanging="357"/>
        <w:jc w:val="both"/>
      </w:pPr>
      <w:r w:rsidRPr="00CE5F5C">
        <w:t>ООО «</w:t>
      </w:r>
      <w:r w:rsidR="000124AA">
        <w:rPr>
          <w:lang w:val="en-US"/>
        </w:rPr>
        <w:t>Virtual masters</w:t>
      </w:r>
      <w:r w:rsidRPr="00CE5F5C">
        <w:t>» (Исполнитель).</w:t>
      </w:r>
    </w:p>
    <w:p w14:paraId="50CF68EC" w14:textId="7C7A22E7" w:rsidR="00E62AD5" w:rsidRPr="00195798" w:rsidRDefault="00E62AD5" w:rsidP="00E62AD5">
      <w:pPr>
        <w:ind w:firstLine="708"/>
        <w:jc w:val="both"/>
      </w:pPr>
      <w:r w:rsidRPr="00020AE2">
        <w:lastRenderedPageBreak/>
        <w:t>Место проведения: г. Москва,</w:t>
      </w:r>
      <w:r w:rsidR="005879B2" w:rsidRPr="00020AE2">
        <w:t xml:space="preserve"> </w:t>
      </w:r>
      <w:r w:rsidR="00BD1569">
        <w:t>пр-т</w:t>
      </w:r>
      <w:r w:rsidR="005879B2" w:rsidRPr="00020AE2">
        <w:t xml:space="preserve"> </w:t>
      </w:r>
      <w:r w:rsidR="00BD1569">
        <w:t>Вернадского</w:t>
      </w:r>
      <w:r w:rsidR="005879B2" w:rsidRPr="00020AE2">
        <w:t xml:space="preserve">, </w:t>
      </w:r>
      <w:r w:rsidR="00BD1569">
        <w:t>78</w:t>
      </w:r>
      <w:r w:rsidRPr="00020AE2">
        <w:t>.</w:t>
      </w:r>
      <w:r w:rsidRPr="00195798">
        <w:t xml:space="preserve"> О готовности к проведению приемочных испытаний Исполнитель оповещает Заказчика отдельно.</w:t>
      </w:r>
    </w:p>
    <w:p w14:paraId="3FF914C7" w14:textId="77777777" w:rsidR="00E62AD5" w:rsidRPr="00195798" w:rsidRDefault="00E62AD5" w:rsidP="00E62AD5">
      <w:pPr>
        <w:ind w:firstLine="360"/>
      </w:pPr>
    </w:p>
    <w:p w14:paraId="519EF779" w14:textId="77777777" w:rsidR="00E62AD5" w:rsidRPr="00195798" w:rsidRDefault="00E62AD5" w:rsidP="00E62AD5"/>
    <w:p w14:paraId="5A88CD59" w14:textId="77777777" w:rsidR="00E62AD5" w:rsidRPr="00195798" w:rsidRDefault="00E62AD5" w:rsidP="00E62AD5"/>
    <w:p w14:paraId="4D3ABADB" w14:textId="77777777" w:rsidR="00E62AD5" w:rsidRPr="00195798" w:rsidRDefault="00E62AD5" w:rsidP="00E62AD5"/>
    <w:p w14:paraId="611F3022" w14:textId="77777777" w:rsidR="00E62AD5" w:rsidRPr="00195798" w:rsidRDefault="00E62AD5" w:rsidP="00E62AD5"/>
    <w:p w14:paraId="04867A9F" w14:textId="14CF439A" w:rsidR="00E62AD5" w:rsidRPr="00195798" w:rsidRDefault="00E62AD5" w:rsidP="00283095">
      <w:pPr>
        <w:pStyle w:val="11"/>
      </w:pPr>
      <w:bookmarkStart w:id="1281" w:name="_Toc197983580"/>
      <w:r w:rsidRPr="00195798">
        <w:lastRenderedPageBreak/>
        <w:t xml:space="preserve">Требования к составу и содержанию работ по подготовке объекта автоматизации к вводу </w:t>
      </w:r>
      <w:r w:rsidR="00866526" w:rsidRPr="00195798">
        <w:t>С</w:t>
      </w:r>
      <w:r w:rsidRPr="00195798">
        <w:t>истемы в действие</w:t>
      </w:r>
      <w:bookmarkEnd w:id="1281"/>
    </w:p>
    <w:p w14:paraId="361AD950" w14:textId="77777777" w:rsidR="00E62AD5" w:rsidRPr="00195798" w:rsidRDefault="00E62AD5" w:rsidP="00EB5F27">
      <w:pPr>
        <w:pStyle w:val="23"/>
        <w:rPr>
          <w:i/>
        </w:rPr>
      </w:pPr>
      <w:bookmarkStart w:id="1282" w:name="_Toc197983581"/>
      <w:r w:rsidRPr="00195798">
        <w:t>Приведение поступающей информации к виду, пригодному для обработки с помощью ЭВМ</w:t>
      </w:r>
      <w:bookmarkEnd w:id="1282"/>
    </w:p>
    <w:p w14:paraId="3F0FAAB4" w14:textId="77777777" w:rsidR="008D1625" w:rsidRPr="00195798" w:rsidRDefault="008D1625" w:rsidP="008D1625">
      <w:pPr>
        <w:rPr>
          <w:highlight w:val="yellow"/>
        </w:rPr>
      </w:pPr>
    </w:p>
    <w:p w14:paraId="571490A8" w14:textId="77777777" w:rsidR="00CA3DF8" w:rsidRPr="00195798" w:rsidRDefault="00CA3DF8" w:rsidP="006A71BF">
      <w:pPr>
        <w:ind w:firstLine="709"/>
        <w:jc w:val="both"/>
      </w:pPr>
      <w:r w:rsidRPr="00195798">
        <w:t>Ввод информации в Систему осу</w:t>
      </w:r>
      <w:r w:rsidR="00727120" w:rsidRPr="00195798">
        <w:t>ществляется в электронном виде.</w:t>
      </w:r>
    </w:p>
    <w:p w14:paraId="4AFE71FE" w14:textId="77777777" w:rsidR="008D1625" w:rsidRPr="00195798" w:rsidRDefault="008D1625" w:rsidP="006A71BF">
      <w:pPr>
        <w:ind w:firstLine="709"/>
        <w:jc w:val="both"/>
      </w:pPr>
      <w:r w:rsidRPr="00195798">
        <w:t>Других специальных мероприятий по приведению информации к виду, пригодному для обработки в ЭВМ, не предусмотрено.</w:t>
      </w:r>
    </w:p>
    <w:p w14:paraId="1E680BDF" w14:textId="77777777" w:rsidR="008D1625" w:rsidRPr="00195798" w:rsidRDefault="008D1625" w:rsidP="008D1625"/>
    <w:p w14:paraId="189C2163" w14:textId="77777777" w:rsidR="00E62AD5" w:rsidRPr="00195798" w:rsidRDefault="00E62AD5" w:rsidP="00EB5F27">
      <w:pPr>
        <w:pStyle w:val="23"/>
        <w:rPr>
          <w:i/>
        </w:rPr>
      </w:pPr>
      <w:bookmarkStart w:id="1283" w:name="_Toc197983582"/>
      <w:r w:rsidRPr="00195798">
        <w:t>Изменения, которые необходимо осуществить в объекте автоматизации</w:t>
      </w:r>
      <w:bookmarkEnd w:id="1283"/>
    </w:p>
    <w:p w14:paraId="38B98F5C" w14:textId="09CDF730" w:rsidR="00D4284B" w:rsidRPr="00195798" w:rsidRDefault="00D4284B" w:rsidP="00D4284B">
      <w:pPr>
        <w:jc w:val="both"/>
      </w:pPr>
    </w:p>
    <w:p w14:paraId="41BD7F55" w14:textId="77777777" w:rsidR="00D4284B" w:rsidRPr="00195798" w:rsidRDefault="00D4284B" w:rsidP="00180131">
      <w:r w:rsidRPr="00195798">
        <w:t>Для организации рабочих мест необходимо выполнение следующих мероприятий:</w:t>
      </w:r>
    </w:p>
    <w:p w14:paraId="1DCAC196" w14:textId="77777777" w:rsidR="00D4284B" w:rsidRPr="00195798" w:rsidRDefault="00D4284B">
      <w:pPr>
        <w:numPr>
          <w:ilvl w:val="0"/>
          <w:numId w:val="19"/>
        </w:numPr>
        <w:jc w:val="both"/>
      </w:pPr>
      <w:r w:rsidRPr="00195798">
        <w:t>Организация площадки (</w:t>
      </w:r>
      <w:r w:rsidR="00EA00DA" w:rsidRPr="00195798">
        <w:t xml:space="preserve">Установка недостающего оборудования </w:t>
      </w:r>
      <w:r w:rsidRPr="00195798">
        <w:t>Установка на оборудование общесистемного и прикладного программного обеспечения Системы, при необходимости);</w:t>
      </w:r>
    </w:p>
    <w:p w14:paraId="06716BF1" w14:textId="77777777" w:rsidR="00D4284B" w:rsidRPr="00195798" w:rsidRDefault="00D4284B">
      <w:pPr>
        <w:numPr>
          <w:ilvl w:val="0"/>
          <w:numId w:val="19"/>
        </w:numPr>
        <w:jc w:val="both"/>
      </w:pPr>
      <w:r w:rsidRPr="00195798">
        <w:t>Первоначальная настройка системы: ввод общесистемных справочников, пользователей, предоставление пользователям прав доступа к функциям Системы;</w:t>
      </w:r>
    </w:p>
    <w:p w14:paraId="4846A4DD" w14:textId="77777777" w:rsidR="00D4284B" w:rsidRPr="00195798" w:rsidRDefault="00D4284B">
      <w:pPr>
        <w:numPr>
          <w:ilvl w:val="0"/>
          <w:numId w:val="19"/>
        </w:numPr>
        <w:jc w:val="both"/>
      </w:pPr>
      <w:r w:rsidRPr="00195798">
        <w:t xml:space="preserve">Ввод пользователей в Систему, </w:t>
      </w:r>
    </w:p>
    <w:p w14:paraId="592F817C" w14:textId="77777777" w:rsidR="00D4284B" w:rsidRPr="00195798" w:rsidRDefault="00D4284B">
      <w:pPr>
        <w:numPr>
          <w:ilvl w:val="0"/>
          <w:numId w:val="19"/>
        </w:numPr>
        <w:jc w:val="both"/>
      </w:pPr>
      <w:r w:rsidRPr="00195798">
        <w:t>Предоставление прав доступ к функциональности;</w:t>
      </w:r>
    </w:p>
    <w:p w14:paraId="0E874BAA" w14:textId="11FBBF37" w:rsidR="00D4284B" w:rsidRPr="00DA2922" w:rsidRDefault="00D4284B">
      <w:pPr>
        <w:numPr>
          <w:ilvl w:val="0"/>
          <w:numId w:val="19"/>
        </w:numPr>
        <w:jc w:val="both"/>
      </w:pPr>
      <w:r w:rsidRPr="00DA2922">
        <w:t>Обеспечение возможности подключения к сегменту для обеспечения работы интеграционных адаптеров смежных систем.</w:t>
      </w:r>
    </w:p>
    <w:p w14:paraId="776E7586" w14:textId="77777777" w:rsidR="00E62AD5" w:rsidRPr="00195798" w:rsidRDefault="00E62AD5" w:rsidP="00E62AD5"/>
    <w:p w14:paraId="639F7B6E" w14:textId="77777777" w:rsidR="00E62AD5" w:rsidRDefault="00E62AD5" w:rsidP="00EB5F27">
      <w:pPr>
        <w:pStyle w:val="23"/>
      </w:pPr>
      <w:bookmarkStart w:id="1284" w:name="_Toc197983583"/>
      <w:r w:rsidRPr="00195798">
        <w:t>Создание условий функционирования объекта автоматизации, при которых гарантируется соответствие создаваемой системы требованиям ТЗ</w:t>
      </w:r>
      <w:bookmarkEnd w:id="1284"/>
    </w:p>
    <w:p w14:paraId="06E1CBDD" w14:textId="77777777" w:rsidR="006A71BF" w:rsidRPr="006A71BF" w:rsidRDefault="006A71BF" w:rsidP="006A71BF"/>
    <w:p w14:paraId="784F1E92" w14:textId="77777777" w:rsidR="00EA00DA" w:rsidRPr="00195798" w:rsidRDefault="00EA00DA" w:rsidP="006A71BF">
      <w:pPr>
        <w:ind w:firstLine="709"/>
        <w:jc w:val="both"/>
      </w:pPr>
      <w:r w:rsidRPr="00195798">
        <w:t>Должны быть обеспечены требования по условиям эксплуатации оборудования и ПО, требова</w:t>
      </w:r>
      <w:r w:rsidR="002512AB" w:rsidRPr="00195798">
        <w:t>ния</w:t>
      </w:r>
      <w:r w:rsidRPr="00195798">
        <w:t xml:space="preserve"> технике безопасности.</w:t>
      </w:r>
    </w:p>
    <w:p w14:paraId="0E54D1A9" w14:textId="77777777" w:rsidR="00EA00DA" w:rsidRDefault="00EA00DA" w:rsidP="006A71BF">
      <w:pPr>
        <w:ind w:firstLine="709"/>
        <w:jc w:val="both"/>
      </w:pPr>
      <w:r w:rsidRPr="00195798">
        <w:t xml:space="preserve">Должны быть проведены мероприятия по подготовке </w:t>
      </w:r>
      <w:r w:rsidR="00854F27" w:rsidRPr="00195798">
        <w:t>обслуживающего персонала</w:t>
      </w:r>
      <w:r w:rsidRPr="00195798">
        <w:t>.</w:t>
      </w:r>
    </w:p>
    <w:p w14:paraId="01A1E580" w14:textId="77777777" w:rsidR="009B11F9" w:rsidRPr="00195798" w:rsidRDefault="009B11F9" w:rsidP="006E3FDF"/>
    <w:p w14:paraId="3AEE2230" w14:textId="77777777" w:rsidR="009B11F9" w:rsidRPr="00195798" w:rsidRDefault="009B11F9" w:rsidP="00EB5F27">
      <w:pPr>
        <w:pStyle w:val="23"/>
        <w:rPr>
          <w:i/>
        </w:rPr>
      </w:pPr>
      <w:bookmarkStart w:id="1285" w:name="_Toc175719226"/>
      <w:bookmarkStart w:id="1286" w:name="_Toc197983584"/>
      <w:r w:rsidRPr="00195798">
        <w:t>Другие мероприятия, исходящие из специфических особенностей создаваем</w:t>
      </w:r>
      <w:bookmarkEnd w:id="1285"/>
      <w:r w:rsidRPr="00195798">
        <w:t>ой системы</w:t>
      </w:r>
      <w:bookmarkEnd w:id="1286"/>
    </w:p>
    <w:p w14:paraId="5CA2583D" w14:textId="77777777" w:rsidR="009B11F9" w:rsidRPr="00195798" w:rsidRDefault="009B11F9" w:rsidP="009B11F9">
      <w:pPr>
        <w:pStyle w:val="af5"/>
        <w:jc w:val="both"/>
        <w:rPr>
          <w:highlight w:val="yellow"/>
        </w:rPr>
      </w:pPr>
    </w:p>
    <w:p w14:paraId="5B20086E" w14:textId="77777777" w:rsidR="009B11F9" w:rsidRPr="00195798" w:rsidRDefault="00854F27" w:rsidP="004758E6">
      <w:pPr>
        <w:pStyle w:val="32"/>
      </w:pPr>
      <w:r w:rsidRPr="00195798">
        <w:t>Отсутствуют, в рамках разрабатываемой Системы.</w:t>
      </w:r>
    </w:p>
    <w:p w14:paraId="7C3473F9" w14:textId="77777777" w:rsidR="00E62AD5" w:rsidRPr="00195798" w:rsidRDefault="00E62AD5" w:rsidP="00E62AD5"/>
    <w:p w14:paraId="03521B8F" w14:textId="6E611E32" w:rsidR="00E62AD5" w:rsidRPr="00195798" w:rsidRDefault="00E62AD5" w:rsidP="00283095">
      <w:pPr>
        <w:pStyle w:val="11"/>
      </w:pPr>
      <w:bookmarkStart w:id="1287" w:name="_Toc197983585"/>
      <w:r w:rsidRPr="00195798">
        <w:lastRenderedPageBreak/>
        <w:t>Требования к документированию</w:t>
      </w:r>
      <w:bookmarkEnd w:id="1287"/>
    </w:p>
    <w:p w14:paraId="7FF7F96A" w14:textId="77777777" w:rsidR="00E62AD5" w:rsidRPr="00195798" w:rsidRDefault="00E62AD5" w:rsidP="00EB5F27">
      <w:pPr>
        <w:pStyle w:val="23"/>
        <w:rPr>
          <w:i/>
        </w:rPr>
      </w:pPr>
      <w:bookmarkStart w:id="1288" w:name="_Toc197983586"/>
      <w:r w:rsidRPr="00195798">
        <w:t>Состав отчетной технической документации</w:t>
      </w:r>
      <w:bookmarkEnd w:id="1288"/>
    </w:p>
    <w:p w14:paraId="672847C0" w14:textId="77777777" w:rsidR="00E62AD5" w:rsidRPr="00195798" w:rsidRDefault="00E62AD5" w:rsidP="00E62AD5"/>
    <w:p w14:paraId="0F55856B" w14:textId="77777777" w:rsidR="00E62AD5" w:rsidRPr="00195798" w:rsidRDefault="00E62AD5" w:rsidP="00E62AD5">
      <w:pPr>
        <w:ind w:firstLine="540"/>
        <w:jc w:val="both"/>
      </w:pPr>
      <w:r w:rsidRPr="00195798">
        <w:t>В состав отчетной технической документации входят:</w:t>
      </w:r>
    </w:p>
    <w:p w14:paraId="1FB7CD4B" w14:textId="797F8FC6" w:rsidR="00044486" w:rsidRPr="00195798" w:rsidRDefault="00044486" w:rsidP="004758E6">
      <w:pPr>
        <w:pStyle w:val="41"/>
        <w:numPr>
          <w:ilvl w:val="0"/>
          <w:numId w:val="1"/>
        </w:numPr>
      </w:pPr>
      <w:r w:rsidRPr="00195798">
        <w:t xml:space="preserve">Техническое задание на </w:t>
      </w:r>
      <w:r w:rsidR="00292783">
        <w:t>разработку</w:t>
      </w:r>
      <w:r w:rsidRPr="00195798">
        <w:t xml:space="preserve"> Системы</w:t>
      </w:r>
    </w:p>
    <w:p w14:paraId="525A174D" w14:textId="6132A333" w:rsidR="00044486" w:rsidRPr="006B08D7" w:rsidRDefault="00044486" w:rsidP="006B08D7">
      <w:pPr>
        <w:pStyle w:val="41"/>
        <w:numPr>
          <w:ilvl w:val="0"/>
          <w:numId w:val="1"/>
        </w:numPr>
      </w:pPr>
      <w:r w:rsidRPr="006B08D7">
        <w:t>Пояснительная записка к техническому проекту (техническое решение в составе пояснительной записки);</w:t>
      </w:r>
    </w:p>
    <w:p w14:paraId="653CD849" w14:textId="77777777" w:rsidR="00044486" w:rsidRPr="006B08D7" w:rsidRDefault="00044486" w:rsidP="004758E6">
      <w:pPr>
        <w:pStyle w:val="41"/>
        <w:numPr>
          <w:ilvl w:val="0"/>
          <w:numId w:val="1"/>
        </w:numPr>
      </w:pPr>
      <w:r w:rsidRPr="006B08D7">
        <w:t>Руководство администратора по настройке и сопровождению Системы;</w:t>
      </w:r>
    </w:p>
    <w:p w14:paraId="0E1A9104" w14:textId="6EABCCE4" w:rsidR="00044486" w:rsidRPr="006B08D7" w:rsidRDefault="00044486" w:rsidP="006B08D7">
      <w:pPr>
        <w:pStyle w:val="41"/>
        <w:numPr>
          <w:ilvl w:val="0"/>
          <w:numId w:val="1"/>
        </w:numPr>
      </w:pPr>
      <w:r w:rsidRPr="006B08D7">
        <w:t>Руководство пользователя;</w:t>
      </w:r>
    </w:p>
    <w:p w14:paraId="474FCFF8" w14:textId="63570C85" w:rsidR="00044486" w:rsidRPr="00195798" w:rsidRDefault="00044486" w:rsidP="006E3FDF">
      <w:pPr>
        <w:pStyle w:val="41"/>
        <w:numPr>
          <w:ilvl w:val="0"/>
          <w:numId w:val="1"/>
        </w:numPr>
      </w:pPr>
      <w:r w:rsidRPr="006B08D7">
        <w:t>Инструкция по резервному</w:t>
      </w:r>
      <w:r w:rsidRPr="00195798">
        <w:t xml:space="preserve"> копированию и восстановлению Системы после сбоев;</w:t>
      </w:r>
    </w:p>
    <w:p w14:paraId="5BEA37C1" w14:textId="77777777" w:rsidR="00044486" w:rsidRPr="00195798" w:rsidRDefault="00044486" w:rsidP="004758E6">
      <w:pPr>
        <w:pStyle w:val="41"/>
        <w:numPr>
          <w:ilvl w:val="0"/>
          <w:numId w:val="1"/>
        </w:numPr>
      </w:pPr>
      <w:r w:rsidRPr="00195798">
        <w:t>Регламент эксплуатации Системы;</w:t>
      </w:r>
    </w:p>
    <w:p w14:paraId="4369DF13" w14:textId="77777777" w:rsidR="00044486" w:rsidRPr="00195798" w:rsidRDefault="00044486" w:rsidP="004758E6">
      <w:pPr>
        <w:pStyle w:val="41"/>
        <w:numPr>
          <w:ilvl w:val="0"/>
          <w:numId w:val="1"/>
        </w:numPr>
      </w:pPr>
      <w:r w:rsidRPr="00195798">
        <w:t>Регламент сопровождения Системы;</w:t>
      </w:r>
    </w:p>
    <w:p w14:paraId="4F9FAE53" w14:textId="77777777" w:rsidR="00044486" w:rsidRPr="00195798" w:rsidRDefault="00044486" w:rsidP="004758E6">
      <w:pPr>
        <w:pStyle w:val="41"/>
        <w:numPr>
          <w:ilvl w:val="0"/>
          <w:numId w:val="1"/>
        </w:numPr>
      </w:pPr>
      <w:r w:rsidRPr="00195798">
        <w:t>Актуализированная проектная и эксплуатационная документация;</w:t>
      </w:r>
    </w:p>
    <w:p w14:paraId="3BEF7880" w14:textId="77777777" w:rsidR="00044486" w:rsidRPr="00195798" w:rsidRDefault="00044486" w:rsidP="004758E6">
      <w:pPr>
        <w:pStyle w:val="41"/>
        <w:numPr>
          <w:ilvl w:val="0"/>
          <w:numId w:val="1"/>
        </w:numPr>
      </w:pPr>
      <w:r w:rsidRPr="00195798">
        <w:t>Комплект документов по защите информации (проект заключения ПДТК на информацию, обрабатываемую в Системе и класс Системы);</w:t>
      </w:r>
    </w:p>
    <w:p w14:paraId="3A63D75C" w14:textId="61A2D1A9" w:rsidR="00E62AD5" w:rsidRPr="00195798" w:rsidRDefault="00044486" w:rsidP="00292783">
      <w:pPr>
        <w:pStyle w:val="41"/>
        <w:numPr>
          <w:ilvl w:val="0"/>
          <w:numId w:val="1"/>
        </w:numPr>
      </w:pPr>
      <w:r w:rsidRPr="00195798">
        <w:t>Программа и методика приемочных испытаний Системы</w:t>
      </w:r>
      <w:r w:rsidR="00292783">
        <w:t>.</w:t>
      </w:r>
    </w:p>
    <w:p w14:paraId="2349BE0A" w14:textId="77777777" w:rsidR="00E62AD5" w:rsidRPr="00195798" w:rsidRDefault="00E62AD5" w:rsidP="00EB5F27">
      <w:pPr>
        <w:pStyle w:val="23"/>
        <w:rPr>
          <w:i/>
        </w:rPr>
      </w:pPr>
      <w:bookmarkStart w:id="1289" w:name="_Toc197983587"/>
      <w:r w:rsidRPr="00195798">
        <w:t>Требования к документированию</w:t>
      </w:r>
      <w:bookmarkEnd w:id="1289"/>
    </w:p>
    <w:p w14:paraId="5F0C4266" w14:textId="77777777" w:rsidR="00E62AD5" w:rsidRPr="00195798" w:rsidRDefault="00E62AD5" w:rsidP="00E62AD5"/>
    <w:p w14:paraId="745C28CE" w14:textId="77777777" w:rsidR="00E62AD5" w:rsidRPr="00195798" w:rsidRDefault="00E62AD5" w:rsidP="00E62AD5">
      <w:pPr>
        <w:ind w:firstLine="360"/>
        <w:jc w:val="both"/>
      </w:pPr>
      <w:r w:rsidRPr="00195798">
        <w:t>Структура, оформление отчетной технической документации выполняются в соответствии с:</w:t>
      </w:r>
      <w:r w:rsidR="00E33F68" w:rsidRPr="00195798">
        <w:rPr>
          <w:b/>
        </w:rPr>
        <w:t xml:space="preserve"> </w:t>
      </w:r>
    </w:p>
    <w:p w14:paraId="0E965A4E" w14:textId="4AD09098" w:rsidR="00F57F64" w:rsidRPr="00195798" w:rsidRDefault="00F57F64" w:rsidP="004758E6">
      <w:pPr>
        <w:pStyle w:val="32"/>
        <w:rPr>
          <w:i/>
        </w:rPr>
      </w:pPr>
      <w:r w:rsidRPr="00195798">
        <w:t>«</w:t>
      </w:r>
      <w:r w:rsidRPr="00195798">
        <w:rPr>
          <w:i/>
        </w:rPr>
        <w:t>Вся Документация (см. Приложение №7 к Договору) будет оформляться в соответствии со стандартами</w:t>
      </w:r>
      <w:r w:rsidR="007108F8">
        <w:rPr>
          <w:i/>
        </w:rPr>
        <w:t xml:space="preserve"> ГОСТ</w:t>
      </w:r>
      <w:r w:rsidRPr="00195798">
        <w:rPr>
          <w:i/>
        </w:rPr>
        <w:t>.</w:t>
      </w:r>
    </w:p>
    <w:p w14:paraId="3913125E" w14:textId="77777777" w:rsidR="00F57F64" w:rsidRPr="00195798" w:rsidRDefault="00F57F64" w:rsidP="004758E6">
      <w:pPr>
        <w:pStyle w:val="32"/>
        <w:rPr>
          <w:i/>
        </w:rPr>
      </w:pPr>
      <w:r w:rsidRPr="00195798">
        <w:rPr>
          <w:i/>
        </w:rPr>
        <w:t>Вся проектная документация и официальная переписка ведется на русском языке.</w:t>
      </w:r>
    </w:p>
    <w:p w14:paraId="2BB4642F" w14:textId="77777777" w:rsidR="00F57F64" w:rsidRPr="00195798" w:rsidRDefault="00F57F64" w:rsidP="004758E6">
      <w:pPr>
        <w:pStyle w:val="32"/>
      </w:pPr>
      <w:r w:rsidRPr="00195798">
        <w:rPr>
          <w:i/>
        </w:rPr>
        <w:t>В рамках Договора не осуществляется обмен и использование информации, содержащей сведения, составляющие государственную тайну.</w:t>
      </w:r>
      <w:r w:rsidRPr="00195798">
        <w:t>»</w:t>
      </w:r>
    </w:p>
    <w:p w14:paraId="42743637" w14:textId="43521D34" w:rsidR="00E62AD5" w:rsidRPr="00195798" w:rsidRDefault="00E62AD5" w:rsidP="00E62AD5"/>
    <w:p w14:paraId="7F50BF55" w14:textId="1ED0474C" w:rsidR="00E62AD5" w:rsidRDefault="00E62AD5" w:rsidP="00283095">
      <w:pPr>
        <w:pStyle w:val="11"/>
      </w:pPr>
      <w:bookmarkStart w:id="1290" w:name="_Toc197983588"/>
      <w:r w:rsidRPr="00195798">
        <w:lastRenderedPageBreak/>
        <w:t>Источники разработки</w:t>
      </w:r>
      <w:bookmarkEnd w:id="1290"/>
    </w:p>
    <w:p w14:paraId="512BB779" w14:textId="77777777" w:rsidR="006A71BF" w:rsidRPr="006A71BF" w:rsidRDefault="006A71BF" w:rsidP="006A71BF"/>
    <w:p w14:paraId="2BAAB080" w14:textId="77777777" w:rsidR="00AC6D29" w:rsidRDefault="00AC6D29" w:rsidP="00CE5F5C">
      <w:pPr>
        <w:ind w:firstLine="709"/>
        <w:jc w:val="both"/>
      </w:pPr>
      <w:r>
        <w:t>ГОСТ 59795-2021 «Информационные технологии. Комплекс стандартов на автоматизированные системы. Автоматизированные системы. Требования к содержанию документов».</w:t>
      </w:r>
    </w:p>
    <w:p w14:paraId="4E41DD11" w14:textId="678B8C32" w:rsidR="00AC6D29" w:rsidRDefault="00AC6D29" w:rsidP="00CE5F5C">
      <w:pPr>
        <w:ind w:firstLine="709"/>
        <w:jc w:val="both"/>
      </w:pPr>
      <w:r>
        <w:t>ГОСТ 34.201-2020 «Информационные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систем».</w:t>
      </w:r>
    </w:p>
    <w:p w14:paraId="00C8D46A" w14:textId="620C4E6B" w:rsidR="00AC6D29" w:rsidRDefault="00AC6D29" w:rsidP="000E2721">
      <w:pPr>
        <w:ind w:firstLine="709"/>
        <w:jc w:val="both"/>
      </w:pPr>
      <w:r>
        <w:t>ГОСТ 34.602-2020</w:t>
      </w:r>
      <w:r w:rsidR="003B503C">
        <w:t xml:space="preserve"> «</w:t>
      </w:r>
      <w:r w:rsidR="003B503C" w:rsidRPr="003B503C">
        <w:t>Информационные технологии. Комплекс стандартов на автоматизированные системы. Техническое задание на создание автоматизированной системы</w:t>
      </w:r>
      <w:r w:rsidR="003B503C">
        <w:t>»</w:t>
      </w:r>
      <w:r>
        <w:t>.</w:t>
      </w:r>
    </w:p>
    <w:p w14:paraId="33899FAE" w14:textId="487C115B" w:rsidR="00AC6D29" w:rsidRDefault="00AC6D29" w:rsidP="00CE5F5C">
      <w:pPr>
        <w:ind w:firstLine="709"/>
        <w:jc w:val="both"/>
      </w:pPr>
      <w:r>
        <w:t>ГОСТ 21552-84</w:t>
      </w:r>
      <w:r w:rsidR="003B503C">
        <w:t xml:space="preserve"> «</w:t>
      </w:r>
      <w:r w:rsidR="003B503C" w:rsidRPr="003B503C">
        <w:t>Средства вычислительной техники. Общие технические требовании, приемка, методы испытаний, маркировка, упаковка, транспортирование и хранение</w:t>
      </w:r>
      <w:r w:rsidR="003B503C">
        <w:t>»</w:t>
      </w:r>
      <w:r>
        <w:t>.</w:t>
      </w:r>
    </w:p>
    <w:p w14:paraId="73929DEA" w14:textId="41BFA064" w:rsidR="00AC6D29" w:rsidRPr="00AC6D29" w:rsidRDefault="00AC6D29" w:rsidP="00CE5F5C">
      <w:pPr>
        <w:ind w:firstLine="709"/>
        <w:jc w:val="both"/>
      </w:pPr>
      <w:r>
        <w:t>ГОСТ 34.601-90 «Информационная технология. Комплекс стандартов на автоматизированные системы. Автоматизированные системы. Стадии создания».</w:t>
      </w:r>
    </w:p>
    <w:p w14:paraId="127594BE" w14:textId="77777777" w:rsidR="00E62AD5" w:rsidRPr="00195798" w:rsidRDefault="00E62AD5" w:rsidP="00E62AD5"/>
    <w:p w14:paraId="43D7F1C6" w14:textId="77777777" w:rsidR="00E62AD5" w:rsidRPr="00195798" w:rsidRDefault="00E62AD5" w:rsidP="00270016">
      <w:pPr>
        <w:pStyle w:val="a9"/>
        <w:tabs>
          <w:tab w:val="left" w:pos="738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95798">
        <w:rPr>
          <w:rFonts w:ascii="Times New Roman" w:hAnsi="Times New Roman" w:cs="Times New Roman"/>
          <w:sz w:val="32"/>
          <w:szCs w:val="32"/>
        </w:rPr>
        <w:br w:type="page"/>
      </w:r>
      <w:r w:rsidRPr="00195798">
        <w:rPr>
          <w:rFonts w:ascii="Times New Roman" w:hAnsi="Times New Roman" w:cs="Times New Roman"/>
          <w:b/>
          <w:sz w:val="28"/>
          <w:szCs w:val="28"/>
        </w:rPr>
        <w:lastRenderedPageBreak/>
        <w:t>СОСТАВИЛИ</w:t>
      </w:r>
    </w:p>
    <w:tbl>
      <w:tblPr>
        <w:tblW w:w="5248" w:type="pct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2919"/>
        <w:gridCol w:w="2362"/>
        <w:gridCol w:w="2183"/>
        <w:gridCol w:w="1246"/>
        <w:gridCol w:w="1099"/>
      </w:tblGrid>
      <w:tr w:rsidR="00E62AD5" w:rsidRPr="00195798" w14:paraId="49E8E399" w14:textId="77777777" w:rsidTr="005B0F68">
        <w:trPr>
          <w:tblCellSpacing w:w="0" w:type="dxa"/>
          <w:jc w:val="center"/>
        </w:trPr>
        <w:tc>
          <w:tcPr>
            <w:tcW w:w="1488" w:type="pct"/>
            <w:vAlign w:val="center"/>
          </w:tcPr>
          <w:p w14:paraId="4E630DF9" w14:textId="77777777" w:rsidR="00E62AD5" w:rsidRPr="00195798" w:rsidRDefault="00E62AD5" w:rsidP="00E62AD5">
            <w:pPr>
              <w:jc w:val="center"/>
              <w:rPr>
                <w:b/>
              </w:rPr>
            </w:pPr>
            <w:r w:rsidRPr="00195798">
              <w:rPr>
                <w:b/>
              </w:rPr>
              <w:t>Наименование организации, предприятия</w:t>
            </w:r>
          </w:p>
        </w:tc>
        <w:tc>
          <w:tcPr>
            <w:tcW w:w="1204" w:type="pct"/>
            <w:vAlign w:val="center"/>
          </w:tcPr>
          <w:p w14:paraId="491BE984" w14:textId="77777777" w:rsidR="00E62AD5" w:rsidRPr="00195798" w:rsidRDefault="00E62AD5" w:rsidP="00E62AD5">
            <w:pPr>
              <w:jc w:val="center"/>
              <w:rPr>
                <w:b/>
              </w:rPr>
            </w:pPr>
            <w:r w:rsidRPr="00195798">
              <w:rPr>
                <w:b/>
              </w:rPr>
              <w:t>Должность исполнителя</w:t>
            </w:r>
          </w:p>
        </w:tc>
        <w:tc>
          <w:tcPr>
            <w:tcW w:w="1113" w:type="pct"/>
            <w:vAlign w:val="center"/>
          </w:tcPr>
          <w:p w14:paraId="4EDA418C" w14:textId="77777777" w:rsidR="00E62AD5" w:rsidRPr="00195798" w:rsidRDefault="00E62AD5" w:rsidP="00E62AD5">
            <w:pPr>
              <w:jc w:val="center"/>
              <w:rPr>
                <w:b/>
              </w:rPr>
            </w:pPr>
            <w:r w:rsidRPr="00195798">
              <w:rPr>
                <w:b/>
              </w:rPr>
              <w:t>Фамилия,</w:t>
            </w:r>
          </w:p>
          <w:p w14:paraId="26117479" w14:textId="77777777" w:rsidR="00E62AD5" w:rsidRPr="00195798" w:rsidRDefault="00E62AD5" w:rsidP="00E62AD5">
            <w:pPr>
              <w:jc w:val="center"/>
              <w:rPr>
                <w:b/>
              </w:rPr>
            </w:pPr>
            <w:r w:rsidRPr="00195798">
              <w:rPr>
                <w:b/>
              </w:rPr>
              <w:t>имя, отчество</w:t>
            </w:r>
          </w:p>
        </w:tc>
        <w:tc>
          <w:tcPr>
            <w:tcW w:w="635" w:type="pct"/>
            <w:vAlign w:val="center"/>
          </w:tcPr>
          <w:p w14:paraId="06AE0CEB" w14:textId="77777777" w:rsidR="00E62AD5" w:rsidRPr="00195798" w:rsidRDefault="00E62AD5" w:rsidP="00E62AD5">
            <w:pPr>
              <w:jc w:val="center"/>
              <w:rPr>
                <w:b/>
              </w:rPr>
            </w:pPr>
            <w:r w:rsidRPr="00195798">
              <w:rPr>
                <w:b/>
              </w:rPr>
              <w:t>Подпись</w:t>
            </w:r>
          </w:p>
        </w:tc>
        <w:tc>
          <w:tcPr>
            <w:tcW w:w="560" w:type="pct"/>
            <w:vAlign w:val="center"/>
          </w:tcPr>
          <w:p w14:paraId="5E32475F" w14:textId="77777777" w:rsidR="00E62AD5" w:rsidRPr="00195798" w:rsidRDefault="00E62AD5" w:rsidP="00E62AD5">
            <w:pPr>
              <w:jc w:val="center"/>
              <w:rPr>
                <w:b/>
              </w:rPr>
            </w:pPr>
            <w:r w:rsidRPr="00195798">
              <w:rPr>
                <w:b/>
              </w:rPr>
              <w:t>Дата</w:t>
            </w:r>
          </w:p>
        </w:tc>
      </w:tr>
      <w:tr w:rsidR="00197115" w:rsidRPr="00195798" w14:paraId="52DAAEAB" w14:textId="77777777" w:rsidTr="005B0F68">
        <w:trPr>
          <w:trHeight w:val="293"/>
          <w:tblCellSpacing w:w="0" w:type="dxa"/>
          <w:jc w:val="center"/>
        </w:trPr>
        <w:tc>
          <w:tcPr>
            <w:tcW w:w="1488" w:type="pct"/>
          </w:tcPr>
          <w:p w14:paraId="0670477E" w14:textId="77777777" w:rsidR="00197115" w:rsidRPr="00195798" w:rsidRDefault="00197115" w:rsidP="00197115">
            <w:pPr>
              <w:pStyle w:val="a9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04" w:type="pct"/>
          </w:tcPr>
          <w:p w14:paraId="1C735743" w14:textId="77777777" w:rsidR="00197115" w:rsidRPr="00195798" w:rsidRDefault="00197115" w:rsidP="00197115">
            <w:pPr>
              <w:pStyle w:val="a9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113" w:type="pct"/>
          </w:tcPr>
          <w:p w14:paraId="0FE75872" w14:textId="77777777" w:rsidR="00197115" w:rsidRPr="00195798" w:rsidRDefault="00197115" w:rsidP="00197115">
            <w:pPr>
              <w:pStyle w:val="a9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3938BC3F" w14:textId="77777777" w:rsidR="00197115" w:rsidRPr="00195798" w:rsidRDefault="00197115" w:rsidP="00197115"/>
        </w:tc>
        <w:tc>
          <w:tcPr>
            <w:tcW w:w="560" w:type="pct"/>
            <w:vAlign w:val="center"/>
          </w:tcPr>
          <w:p w14:paraId="509A8484" w14:textId="77777777" w:rsidR="00197115" w:rsidRPr="00195798" w:rsidRDefault="00197115" w:rsidP="00197115"/>
        </w:tc>
      </w:tr>
      <w:tr w:rsidR="00197115" w:rsidRPr="00195798" w14:paraId="13FE5862" w14:textId="77777777" w:rsidTr="005B0F68">
        <w:trPr>
          <w:trHeight w:val="293"/>
          <w:tblCellSpacing w:w="0" w:type="dxa"/>
          <w:jc w:val="center"/>
        </w:trPr>
        <w:tc>
          <w:tcPr>
            <w:tcW w:w="1488" w:type="pct"/>
          </w:tcPr>
          <w:p w14:paraId="2A6BB37C" w14:textId="77777777" w:rsidR="00197115" w:rsidRPr="00195798" w:rsidRDefault="00197115" w:rsidP="00197115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4" w:type="pct"/>
          </w:tcPr>
          <w:p w14:paraId="00D15BF7" w14:textId="77777777" w:rsidR="00197115" w:rsidRPr="00195798" w:rsidRDefault="00197115" w:rsidP="007B30C0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3" w:type="pct"/>
          </w:tcPr>
          <w:p w14:paraId="7AC1C3E1" w14:textId="77777777" w:rsidR="00197115" w:rsidRPr="00195798" w:rsidRDefault="00197115" w:rsidP="007B30C0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68494EF" w14:textId="77777777" w:rsidR="00197115" w:rsidRPr="00195798" w:rsidRDefault="00197115" w:rsidP="00197115"/>
        </w:tc>
        <w:tc>
          <w:tcPr>
            <w:tcW w:w="560" w:type="pct"/>
            <w:vAlign w:val="center"/>
          </w:tcPr>
          <w:p w14:paraId="5752867D" w14:textId="77777777" w:rsidR="00197115" w:rsidRPr="00195798" w:rsidRDefault="00197115" w:rsidP="00197115"/>
        </w:tc>
      </w:tr>
      <w:tr w:rsidR="00197115" w:rsidRPr="00195798" w14:paraId="3B6A24EC" w14:textId="77777777" w:rsidTr="005B0F68">
        <w:trPr>
          <w:trHeight w:val="293"/>
          <w:tblCellSpacing w:w="0" w:type="dxa"/>
          <w:jc w:val="center"/>
        </w:trPr>
        <w:tc>
          <w:tcPr>
            <w:tcW w:w="1488" w:type="pct"/>
          </w:tcPr>
          <w:p w14:paraId="1F915B74" w14:textId="77777777" w:rsidR="00197115" w:rsidRPr="00195798" w:rsidRDefault="00197115" w:rsidP="00197115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4" w:type="pct"/>
          </w:tcPr>
          <w:p w14:paraId="266E3F4B" w14:textId="77777777" w:rsidR="00197115" w:rsidRPr="00195798" w:rsidRDefault="00197115" w:rsidP="007B30C0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3" w:type="pct"/>
          </w:tcPr>
          <w:p w14:paraId="6E7EE507" w14:textId="77777777" w:rsidR="00197115" w:rsidRPr="00195798" w:rsidRDefault="00197115" w:rsidP="007B30C0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5253402" w14:textId="77777777" w:rsidR="00197115" w:rsidRPr="00195798" w:rsidRDefault="00197115" w:rsidP="00197115"/>
        </w:tc>
        <w:tc>
          <w:tcPr>
            <w:tcW w:w="560" w:type="pct"/>
            <w:vAlign w:val="center"/>
          </w:tcPr>
          <w:p w14:paraId="4F48EAF2" w14:textId="77777777" w:rsidR="00197115" w:rsidRPr="00195798" w:rsidRDefault="00197115" w:rsidP="00197115"/>
        </w:tc>
      </w:tr>
    </w:tbl>
    <w:p w14:paraId="721757DC" w14:textId="77777777" w:rsidR="00E62AD5" w:rsidRPr="00195798" w:rsidRDefault="00E62AD5" w:rsidP="00E62AD5">
      <w:pPr>
        <w:pStyle w:val="a9"/>
        <w:tabs>
          <w:tab w:val="left" w:pos="738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9282DE" w14:textId="77777777" w:rsidR="00E62AD5" w:rsidRPr="00195798" w:rsidRDefault="00E62AD5" w:rsidP="00E62AD5"/>
    <w:p w14:paraId="03B34084" w14:textId="77777777" w:rsidR="00E62AD5" w:rsidRPr="00195798" w:rsidRDefault="00E62AD5" w:rsidP="00E62AD5"/>
    <w:p w14:paraId="0EBEAE78" w14:textId="77777777" w:rsidR="00E62AD5" w:rsidRPr="00195798" w:rsidRDefault="00E62AD5" w:rsidP="00E62AD5"/>
    <w:p w14:paraId="4437F302" w14:textId="77777777" w:rsidR="00E62AD5" w:rsidRPr="00195798" w:rsidRDefault="00E62AD5" w:rsidP="00E62AD5"/>
    <w:p w14:paraId="31725D28" w14:textId="77777777" w:rsidR="00E62AD5" w:rsidRPr="00195798" w:rsidRDefault="00E62AD5" w:rsidP="00E62AD5"/>
    <w:p w14:paraId="0B6CA1AC" w14:textId="77777777" w:rsidR="00E62AD5" w:rsidRPr="00195798" w:rsidRDefault="00E62AD5" w:rsidP="00E62AD5"/>
    <w:p w14:paraId="61830AAA" w14:textId="77777777" w:rsidR="00E62AD5" w:rsidRPr="00195798" w:rsidRDefault="00E62AD5" w:rsidP="00E62AD5"/>
    <w:p w14:paraId="7B3D0B06" w14:textId="77777777" w:rsidR="00E62AD5" w:rsidRPr="00195798" w:rsidRDefault="00E62AD5" w:rsidP="00E62AD5"/>
    <w:p w14:paraId="6FDCDB44" w14:textId="77777777" w:rsidR="00E62AD5" w:rsidRPr="00195798" w:rsidRDefault="00E62AD5" w:rsidP="00E62AD5"/>
    <w:p w14:paraId="06D4A3BC" w14:textId="77777777" w:rsidR="00E62AD5" w:rsidRPr="00195798" w:rsidRDefault="00E62AD5" w:rsidP="00E62AD5"/>
    <w:p w14:paraId="269A29A8" w14:textId="77777777" w:rsidR="00E62AD5" w:rsidRPr="00195798" w:rsidRDefault="00E62AD5" w:rsidP="00E62AD5"/>
    <w:p w14:paraId="033CDB04" w14:textId="77777777" w:rsidR="00AF20F5" w:rsidRPr="00195798" w:rsidRDefault="00AF20F5"/>
    <w:sectPr w:rsidR="00AF20F5" w:rsidRPr="00195798" w:rsidSect="00DA437A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61F21" w14:textId="77777777" w:rsidR="007B1A54" w:rsidRDefault="007B1A54">
      <w:r>
        <w:separator/>
      </w:r>
    </w:p>
    <w:p w14:paraId="5AC4E3F8" w14:textId="77777777" w:rsidR="007B1A54" w:rsidRDefault="007B1A54"/>
    <w:p w14:paraId="4E6A76A9" w14:textId="77777777" w:rsidR="007B1A54" w:rsidRDefault="007B1A54" w:rsidP="00F81419"/>
    <w:p w14:paraId="65571BDE" w14:textId="77777777" w:rsidR="007B1A54" w:rsidRDefault="007B1A54" w:rsidP="00F81419"/>
    <w:p w14:paraId="59D4F1C2" w14:textId="77777777" w:rsidR="007B1A54" w:rsidRDefault="007B1A54" w:rsidP="00260F5D"/>
  </w:endnote>
  <w:endnote w:type="continuationSeparator" w:id="0">
    <w:p w14:paraId="4048E0C9" w14:textId="77777777" w:rsidR="007B1A54" w:rsidRDefault="007B1A54">
      <w:r>
        <w:continuationSeparator/>
      </w:r>
    </w:p>
    <w:p w14:paraId="46E46299" w14:textId="77777777" w:rsidR="007B1A54" w:rsidRDefault="007B1A54"/>
    <w:p w14:paraId="42A770C8" w14:textId="77777777" w:rsidR="007B1A54" w:rsidRDefault="007B1A54" w:rsidP="00F81419"/>
    <w:p w14:paraId="2C9E8365" w14:textId="77777777" w:rsidR="007B1A54" w:rsidRDefault="007B1A54" w:rsidP="00F81419"/>
    <w:p w14:paraId="58239241" w14:textId="77777777" w:rsidR="007B1A54" w:rsidRDefault="007B1A54" w:rsidP="00260F5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D0300" w14:textId="77777777" w:rsidR="00C17C74" w:rsidRPr="00DA437A" w:rsidRDefault="00C17C74" w:rsidP="00A40E1C">
    <w:pPr>
      <w:pStyle w:val="aff0"/>
      <w:jc w:val="right"/>
    </w:pPr>
    <w:r w:rsidRPr="00DA437A">
      <w:rPr>
        <w:rStyle w:val="aff2"/>
      </w:rPr>
      <w:fldChar w:fldCharType="begin"/>
    </w:r>
    <w:r w:rsidRPr="00DA437A">
      <w:rPr>
        <w:rStyle w:val="aff2"/>
      </w:rPr>
      <w:instrText xml:space="preserve"> PAGE </w:instrText>
    </w:r>
    <w:r w:rsidRPr="00DA437A">
      <w:rPr>
        <w:rStyle w:val="aff2"/>
      </w:rPr>
      <w:fldChar w:fldCharType="separate"/>
    </w:r>
    <w:r w:rsidR="00E00CA3">
      <w:rPr>
        <w:rStyle w:val="aff2"/>
        <w:noProof/>
      </w:rPr>
      <w:t>98</w:t>
    </w:r>
    <w:r w:rsidRPr="00DA437A">
      <w:rPr>
        <w:rStyle w:val="aff2"/>
      </w:rPr>
      <w:fldChar w:fldCharType="end"/>
    </w:r>
  </w:p>
  <w:p w14:paraId="4A0E6492" w14:textId="77777777" w:rsidR="007749C9" w:rsidRDefault="007749C9"/>
  <w:p w14:paraId="72C585EC" w14:textId="77777777" w:rsidR="007749C9" w:rsidRDefault="007749C9" w:rsidP="00F81419"/>
  <w:p w14:paraId="5EF36B53" w14:textId="77777777" w:rsidR="007749C9" w:rsidRDefault="007749C9" w:rsidP="00F81419"/>
  <w:p w14:paraId="015ADD2A" w14:textId="77777777" w:rsidR="007749C9" w:rsidRDefault="007749C9" w:rsidP="00260F5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0AEE3" w14:textId="77777777" w:rsidR="007B1A54" w:rsidRDefault="007B1A54">
      <w:r>
        <w:separator/>
      </w:r>
    </w:p>
    <w:p w14:paraId="0FB2016D" w14:textId="77777777" w:rsidR="007B1A54" w:rsidRDefault="007B1A54"/>
    <w:p w14:paraId="3AED6699" w14:textId="77777777" w:rsidR="007B1A54" w:rsidRDefault="007B1A54" w:rsidP="00F81419"/>
    <w:p w14:paraId="4085D7AB" w14:textId="77777777" w:rsidR="007B1A54" w:rsidRDefault="007B1A54" w:rsidP="00F81419"/>
    <w:p w14:paraId="69AF9E06" w14:textId="77777777" w:rsidR="007B1A54" w:rsidRDefault="007B1A54" w:rsidP="00260F5D"/>
  </w:footnote>
  <w:footnote w:type="continuationSeparator" w:id="0">
    <w:p w14:paraId="027C2CCC" w14:textId="77777777" w:rsidR="007B1A54" w:rsidRDefault="007B1A54">
      <w:r>
        <w:continuationSeparator/>
      </w:r>
    </w:p>
    <w:p w14:paraId="70CF3CF0" w14:textId="77777777" w:rsidR="007B1A54" w:rsidRDefault="007B1A54"/>
    <w:p w14:paraId="5961B12F" w14:textId="77777777" w:rsidR="007B1A54" w:rsidRDefault="007B1A54" w:rsidP="00F81419"/>
    <w:p w14:paraId="13D73B82" w14:textId="77777777" w:rsidR="007B1A54" w:rsidRDefault="007B1A54" w:rsidP="00F81419"/>
    <w:p w14:paraId="43129F20" w14:textId="77777777" w:rsidR="007B1A54" w:rsidRDefault="007B1A54" w:rsidP="00260F5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E85EE022"/>
    <w:lvl w:ilvl="0">
      <w:start w:val="1"/>
      <w:numFmt w:val="decimal"/>
      <w:pStyle w:val="4"/>
      <w:lvlText w:val="%1)"/>
      <w:lvlJc w:val="left"/>
      <w:pPr>
        <w:tabs>
          <w:tab w:val="num" w:pos="3004"/>
        </w:tabs>
        <w:ind w:left="3004" w:hanging="453"/>
      </w:pPr>
      <w:rPr>
        <w:rFonts w:hint="default"/>
      </w:rPr>
    </w:lvl>
  </w:abstractNum>
  <w:abstractNum w:abstractNumId="1" w15:restartNumberingAfterBreak="0">
    <w:nsid w:val="FFFFFF7F"/>
    <w:multiLevelType w:val="singleLevel"/>
    <w:tmpl w:val="20D86714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1"/>
    <w:multiLevelType w:val="singleLevel"/>
    <w:tmpl w:val="0E52BEA8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6FB28214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B186106A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5" w15:restartNumberingAfterBreak="0">
    <w:nsid w:val="FFFFFF89"/>
    <w:multiLevelType w:val="singleLevel"/>
    <w:tmpl w:val="B15EFF5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CD75D5"/>
    <w:multiLevelType w:val="singleLevel"/>
    <w:tmpl w:val="27D6A276"/>
    <w:lvl w:ilvl="0">
      <w:start w:val="1"/>
      <w:numFmt w:val="decimal"/>
      <w:pStyle w:val="Figure"/>
      <w:lvlText w:val="Figure %1."/>
      <w:lvlJc w:val="left"/>
      <w:pPr>
        <w:tabs>
          <w:tab w:val="num" w:pos="1440"/>
        </w:tabs>
        <w:ind w:left="360" w:hanging="360"/>
      </w:pPr>
    </w:lvl>
  </w:abstractNum>
  <w:abstractNum w:abstractNumId="7" w15:restartNumberingAfterBreak="0">
    <w:nsid w:val="05AA07A9"/>
    <w:multiLevelType w:val="multilevel"/>
    <w:tmpl w:val="02920CA4"/>
    <w:lvl w:ilvl="0">
      <w:start w:val="1"/>
      <w:numFmt w:val="decimal"/>
      <w:pStyle w:val="ListFactorO"/>
      <w:lvlText w:val="O%1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087A56B4"/>
    <w:multiLevelType w:val="hybridMultilevel"/>
    <w:tmpl w:val="A732964C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FFFFFFFF" w:tentative="1">
      <w:start w:val="1"/>
      <w:numFmt w:val="lowerLetter"/>
      <w:lvlText w:val="%2."/>
      <w:lvlJc w:val="left"/>
      <w:pPr>
        <w:ind w:left="197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9" w15:restartNumberingAfterBreak="0">
    <w:nsid w:val="09704ECF"/>
    <w:multiLevelType w:val="hybridMultilevel"/>
    <w:tmpl w:val="5F4ED15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0B073F98"/>
    <w:multiLevelType w:val="multilevel"/>
    <w:tmpl w:val="AA062A2C"/>
    <w:styleLink w:val="5"/>
    <w:lvl w:ilvl="0">
      <w:start w:val="1"/>
      <w:numFmt w:val="decimal"/>
      <w:lvlText w:val="%1."/>
      <w:lvlJc w:val="left"/>
      <w:pPr>
        <w:tabs>
          <w:tab w:val="num" w:pos="567"/>
        </w:tabs>
        <w:ind w:left="1287" w:hanging="1287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36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2340"/>
        </w:tabs>
        <w:ind w:left="2088" w:hanging="13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3441"/>
        </w:tabs>
        <w:ind w:left="2136" w:hanging="72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6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1464"/>
        </w:tabs>
        <w:ind w:left="2988" w:hanging="864"/>
      </w:pPr>
      <w:rPr>
        <w:rFonts w:ascii="Times New Roman" w:hAnsi="Times New Roman" w:hint="default"/>
        <w:b/>
        <w:i w:val="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3729"/>
        </w:tabs>
        <w:ind w:left="3840" w:hanging="1008"/>
      </w:pPr>
      <w:rPr>
        <w:rFonts w:ascii="Times New Roman" w:hAnsi="Times New Roman"/>
        <w:b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3873"/>
        </w:tabs>
        <w:ind w:left="387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017"/>
        </w:tabs>
        <w:ind w:left="401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161"/>
        </w:tabs>
        <w:ind w:left="416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05"/>
        </w:tabs>
        <w:ind w:left="4305" w:hanging="1584"/>
      </w:pPr>
      <w:rPr>
        <w:rFonts w:hint="default"/>
      </w:rPr>
    </w:lvl>
  </w:abstractNum>
  <w:abstractNum w:abstractNumId="11" w15:restartNumberingAfterBreak="0">
    <w:nsid w:val="0C524C54"/>
    <w:multiLevelType w:val="hybridMultilevel"/>
    <w:tmpl w:val="DE3403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7A4DE6"/>
    <w:multiLevelType w:val="hybridMultilevel"/>
    <w:tmpl w:val="5238B5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3AD0620"/>
    <w:multiLevelType w:val="hybridMultilevel"/>
    <w:tmpl w:val="A732964C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FFFFFFFF" w:tentative="1">
      <w:start w:val="1"/>
      <w:numFmt w:val="lowerLetter"/>
      <w:lvlText w:val="%2."/>
      <w:lvlJc w:val="left"/>
      <w:pPr>
        <w:ind w:left="197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14" w15:restartNumberingAfterBreak="0">
    <w:nsid w:val="172C36F6"/>
    <w:multiLevelType w:val="hybridMultilevel"/>
    <w:tmpl w:val="951E0706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A2A0140"/>
    <w:multiLevelType w:val="hybridMultilevel"/>
    <w:tmpl w:val="34D098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A73601B"/>
    <w:multiLevelType w:val="multilevel"/>
    <w:tmpl w:val="06AEB52E"/>
    <w:lvl w:ilvl="0">
      <w:start w:val="1"/>
      <w:numFmt w:val="decimal"/>
      <w:pStyle w:val="FactorItem"/>
      <w:lvlText w:val="F%1"/>
      <w:lvlJc w:val="left"/>
      <w:pPr>
        <w:tabs>
          <w:tab w:val="num" w:pos="720"/>
        </w:tabs>
        <w:ind w:left="357" w:hanging="357"/>
      </w:pPr>
      <w:rPr>
        <w:rFonts w:hint="default"/>
      </w:rPr>
    </w:lvl>
    <w:lvl w:ilvl="1">
      <w:start w:val="1"/>
      <w:numFmt w:val="decimal"/>
      <w:pStyle w:val="FactorItem2"/>
      <w:lvlText w:val="F%1.%2"/>
      <w:lvlJc w:val="left"/>
      <w:pPr>
        <w:tabs>
          <w:tab w:val="num" w:pos="1440"/>
        </w:tabs>
        <w:ind w:left="794" w:hanging="434"/>
      </w:pPr>
      <w:rPr>
        <w:rFonts w:hint="default"/>
      </w:rPr>
    </w:lvl>
    <w:lvl w:ilvl="2">
      <w:start w:val="1"/>
      <w:numFmt w:val="decimal"/>
      <w:lvlText w:val="F%1.%2.%3"/>
      <w:lvlJc w:val="left"/>
      <w:pPr>
        <w:tabs>
          <w:tab w:val="num" w:pos="1440"/>
        </w:tabs>
        <w:ind w:left="1225" w:hanging="505"/>
      </w:pPr>
      <w:rPr>
        <w:rFonts w:hint="default"/>
      </w:rPr>
    </w:lvl>
    <w:lvl w:ilvl="3">
      <w:start w:val="1"/>
      <w:numFmt w:val="decimal"/>
      <w:lvlText w:val="F%1.%2.%3.%4"/>
      <w:lvlJc w:val="left"/>
      <w:pPr>
        <w:tabs>
          <w:tab w:val="num" w:pos="1800"/>
        </w:tabs>
        <w:ind w:left="1729" w:hanging="64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7" w15:restartNumberingAfterBreak="0">
    <w:nsid w:val="1C8003A2"/>
    <w:multiLevelType w:val="hybridMultilevel"/>
    <w:tmpl w:val="F926B8EA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F844B44"/>
    <w:multiLevelType w:val="hybridMultilevel"/>
    <w:tmpl w:val="86E0BC54"/>
    <w:lvl w:ilvl="0" w:tplc="B9FA592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79"/>
        </w:tabs>
        <w:ind w:left="10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799"/>
        </w:tabs>
        <w:ind w:left="17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19"/>
        </w:tabs>
        <w:ind w:left="25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39"/>
        </w:tabs>
        <w:ind w:left="32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59"/>
        </w:tabs>
        <w:ind w:left="39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79"/>
        </w:tabs>
        <w:ind w:left="46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399"/>
        </w:tabs>
        <w:ind w:left="53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19"/>
        </w:tabs>
        <w:ind w:left="6119" w:hanging="360"/>
      </w:pPr>
      <w:rPr>
        <w:rFonts w:ascii="Wingdings" w:hAnsi="Wingdings" w:hint="default"/>
      </w:rPr>
    </w:lvl>
  </w:abstractNum>
  <w:abstractNum w:abstractNumId="19" w15:restartNumberingAfterBreak="0">
    <w:nsid w:val="22B11DA5"/>
    <w:multiLevelType w:val="multilevel"/>
    <w:tmpl w:val="6E8C89D0"/>
    <w:lvl w:ilvl="0">
      <w:start w:val="1"/>
      <w:numFmt w:val="decimal"/>
      <w:lvlText w:val="%1."/>
      <w:lvlJc w:val="left"/>
      <w:pPr>
        <w:ind w:left="1259" w:hanging="360"/>
      </w:pPr>
    </w:lvl>
    <w:lvl w:ilvl="1">
      <w:start w:val="3"/>
      <w:numFmt w:val="decimal"/>
      <w:isLgl/>
      <w:lvlText w:val="%1.%2"/>
      <w:lvlJc w:val="left"/>
      <w:pPr>
        <w:ind w:left="1799" w:hanging="9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99" w:hanging="900"/>
      </w:pPr>
      <w:rPr>
        <w:rFonts w:hint="default"/>
      </w:rPr>
    </w:lvl>
    <w:lvl w:ilvl="3">
      <w:start w:val="6"/>
      <w:numFmt w:val="decimal"/>
      <w:isLgl/>
      <w:lvlText w:val="%1.%2.%3.%4"/>
      <w:lvlJc w:val="left"/>
      <w:pPr>
        <w:ind w:left="1799" w:hanging="9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7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7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3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3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99" w:hanging="1800"/>
      </w:pPr>
      <w:rPr>
        <w:rFonts w:hint="default"/>
      </w:rPr>
    </w:lvl>
  </w:abstractNum>
  <w:abstractNum w:abstractNumId="20" w15:restartNumberingAfterBreak="0">
    <w:nsid w:val="24B1602C"/>
    <w:multiLevelType w:val="hybridMultilevel"/>
    <w:tmpl w:val="E77AB396"/>
    <w:lvl w:ilvl="0" w:tplc="EB3AC1CC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Ansi="Courier New" w:hint="default"/>
      </w:rPr>
    </w:lvl>
    <w:lvl w:ilvl="1" w:tplc="D25A77B8">
      <w:start w:val="1"/>
      <w:numFmt w:val="bullet"/>
      <w:pStyle w:val="a0"/>
      <w:lvlText w:val="-"/>
      <w:lvlJc w:val="left"/>
      <w:pPr>
        <w:tabs>
          <w:tab w:val="num" w:pos="2149"/>
        </w:tabs>
        <w:ind w:left="2149" w:hanging="360"/>
      </w:pPr>
      <w:rPr>
        <w:rFonts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51A1FE1"/>
    <w:multiLevelType w:val="hybridMultilevel"/>
    <w:tmpl w:val="7672732E"/>
    <w:lvl w:ilvl="0" w:tplc="B9FA59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75C35E8"/>
    <w:multiLevelType w:val="singleLevel"/>
    <w:tmpl w:val="B85C2156"/>
    <w:lvl w:ilvl="0">
      <w:start w:val="1"/>
      <w:numFmt w:val="bullet"/>
      <w:pStyle w:val="Bullet"/>
      <w:lvlText w:val=""/>
      <w:lvlJc w:val="left"/>
      <w:pPr>
        <w:tabs>
          <w:tab w:val="num" w:pos="417"/>
        </w:tabs>
        <w:ind w:left="397" w:hanging="340"/>
      </w:pPr>
      <w:rPr>
        <w:rFonts w:ascii="Wingdings" w:hAnsi="Wingdings" w:hint="default"/>
      </w:rPr>
    </w:lvl>
  </w:abstractNum>
  <w:abstractNum w:abstractNumId="23" w15:restartNumberingAfterBreak="0">
    <w:nsid w:val="278025E4"/>
    <w:multiLevelType w:val="hybridMultilevel"/>
    <w:tmpl w:val="6DB67616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0419000F">
      <w:start w:val="1"/>
      <w:numFmt w:val="decimal"/>
      <w:lvlText w:val="%2."/>
      <w:lvlJc w:val="left"/>
      <w:pPr>
        <w:ind w:left="125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24" w15:restartNumberingAfterBreak="0">
    <w:nsid w:val="28B13DC2"/>
    <w:multiLevelType w:val="hybridMultilevel"/>
    <w:tmpl w:val="0608E49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5" w15:restartNumberingAfterBreak="0">
    <w:nsid w:val="28FA4263"/>
    <w:multiLevelType w:val="hybridMultilevel"/>
    <w:tmpl w:val="4D7CE724"/>
    <w:lvl w:ilvl="0" w:tplc="DFF8C1EE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9821EC6"/>
    <w:multiLevelType w:val="hybridMultilevel"/>
    <w:tmpl w:val="9DEAA3B4"/>
    <w:lvl w:ilvl="0" w:tplc="B9FA59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5316E4"/>
    <w:multiLevelType w:val="hybridMultilevel"/>
    <w:tmpl w:val="A7EEF126"/>
    <w:lvl w:ilvl="0" w:tplc="CEE48B0A">
      <w:start w:val="1"/>
      <w:numFmt w:val="bullet"/>
      <w:pStyle w:val="--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2D247160"/>
    <w:multiLevelType w:val="hybridMultilevel"/>
    <w:tmpl w:val="A172FFB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2D641EED"/>
    <w:multiLevelType w:val="hybridMultilevel"/>
    <w:tmpl w:val="3F5AF28C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2DC63918"/>
    <w:multiLevelType w:val="hybridMultilevel"/>
    <w:tmpl w:val="A732964C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FFFFFFFF" w:tentative="1">
      <w:start w:val="1"/>
      <w:numFmt w:val="lowerLetter"/>
      <w:lvlText w:val="%2."/>
      <w:lvlJc w:val="left"/>
      <w:pPr>
        <w:ind w:left="197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31" w15:restartNumberingAfterBreak="0">
    <w:nsid w:val="2F8A0045"/>
    <w:multiLevelType w:val="hybridMultilevel"/>
    <w:tmpl w:val="094C1AE2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2" w15:restartNumberingAfterBreak="0">
    <w:nsid w:val="31716B35"/>
    <w:multiLevelType w:val="hybridMultilevel"/>
    <w:tmpl w:val="6058A17A"/>
    <w:lvl w:ilvl="0" w:tplc="04190001">
      <w:start w:val="1"/>
      <w:numFmt w:val="bullet"/>
      <w:lvlText w:val=""/>
      <w:lvlJc w:val="left"/>
      <w:pPr>
        <w:ind w:left="125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33" w15:restartNumberingAfterBreak="0">
    <w:nsid w:val="331D12E5"/>
    <w:multiLevelType w:val="multilevel"/>
    <w:tmpl w:val="F6E44B9E"/>
    <w:lvl w:ilvl="0">
      <w:start w:val="1"/>
      <w:numFmt w:val="russianUpper"/>
      <w:pStyle w:val="Appendix1"/>
      <w:lvlText w:val="Приложение %1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1">
      <w:start w:val="1"/>
      <w:numFmt w:val="decimal"/>
      <w:pStyle w:val="Appendix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Appendix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4" w15:restartNumberingAfterBreak="0">
    <w:nsid w:val="335D266F"/>
    <w:multiLevelType w:val="hybridMultilevel"/>
    <w:tmpl w:val="647E9744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35AE135E"/>
    <w:multiLevelType w:val="hybridMultilevel"/>
    <w:tmpl w:val="69789FE6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6" w15:restartNumberingAfterBreak="0">
    <w:nsid w:val="381F3414"/>
    <w:multiLevelType w:val="hybridMultilevel"/>
    <w:tmpl w:val="2E668160"/>
    <w:lvl w:ilvl="0" w:tplc="B9FA59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38E27D0C"/>
    <w:multiLevelType w:val="hybridMultilevel"/>
    <w:tmpl w:val="000C25DA"/>
    <w:lvl w:ilvl="0" w:tplc="04190003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AD950D1"/>
    <w:multiLevelType w:val="hybridMultilevel"/>
    <w:tmpl w:val="577EEA9E"/>
    <w:lvl w:ilvl="0" w:tplc="B9FA592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079"/>
        </w:tabs>
        <w:ind w:left="107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799"/>
        </w:tabs>
        <w:ind w:left="17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19"/>
        </w:tabs>
        <w:ind w:left="25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39"/>
        </w:tabs>
        <w:ind w:left="32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59"/>
        </w:tabs>
        <w:ind w:left="39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79"/>
        </w:tabs>
        <w:ind w:left="46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399"/>
        </w:tabs>
        <w:ind w:left="53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19"/>
        </w:tabs>
        <w:ind w:left="6119" w:hanging="360"/>
      </w:pPr>
      <w:rPr>
        <w:rFonts w:ascii="Wingdings" w:hAnsi="Wingdings" w:hint="default"/>
      </w:rPr>
    </w:lvl>
  </w:abstractNum>
  <w:abstractNum w:abstractNumId="39" w15:restartNumberingAfterBreak="0">
    <w:nsid w:val="3C31773F"/>
    <w:multiLevelType w:val="multilevel"/>
    <w:tmpl w:val="16AA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4016AC"/>
    <w:multiLevelType w:val="hybridMultilevel"/>
    <w:tmpl w:val="17F44860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3E6D1C24"/>
    <w:multiLevelType w:val="hybridMultilevel"/>
    <w:tmpl w:val="83141638"/>
    <w:lvl w:ilvl="0" w:tplc="FFFFFFFF">
      <w:start w:val="1"/>
      <w:numFmt w:val="decimal"/>
      <w:pStyle w:val="Reference"/>
      <w:lvlText w:val="[%1]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42" w15:restartNumberingAfterBreak="0">
    <w:nsid w:val="3F23717D"/>
    <w:multiLevelType w:val="hybridMultilevel"/>
    <w:tmpl w:val="9D8442EE"/>
    <w:lvl w:ilvl="0" w:tplc="092C1D62">
      <w:start w:val="1"/>
      <w:numFmt w:val="decimal"/>
      <w:lvlRestart w:val="0"/>
      <w:pStyle w:val="a1"/>
      <w:lvlText w:val="%1)"/>
      <w:lvlJc w:val="left"/>
      <w:pPr>
        <w:tabs>
          <w:tab w:val="num" w:pos="1214"/>
        </w:tabs>
        <w:ind w:left="1192" w:hanging="341"/>
      </w:pPr>
      <w:rPr>
        <w:rFonts w:ascii="Times New Roman" w:hAnsi="Times New Roman" w:cs="Times New Roman" w:hint="default"/>
        <w:b w:val="0"/>
        <w:i w:val="0"/>
        <w:spacing w:val="0"/>
        <w:kern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3F544A0D"/>
    <w:multiLevelType w:val="hybridMultilevel"/>
    <w:tmpl w:val="72AE0570"/>
    <w:lvl w:ilvl="0" w:tplc="A9E0618A">
      <w:start w:val="1"/>
      <w:numFmt w:val="bullet"/>
      <w:pStyle w:val="21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F747564"/>
    <w:multiLevelType w:val="hybridMultilevel"/>
    <w:tmpl w:val="A21825B2"/>
    <w:lvl w:ilvl="0" w:tplc="FFFFFFFF">
      <w:start w:val="1"/>
      <w:numFmt w:val="decimal"/>
      <w:pStyle w:val="UCList"/>
      <w:lvlText w:val="UC %1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409A110F"/>
    <w:multiLevelType w:val="singleLevel"/>
    <w:tmpl w:val="8D5EF64E"/>
    <w:lvl w:ilvl="0">
      <w:start w:val="1"/>
      <w:numFmt w:val="decimal"/>
      <w:pStyle w:val="Table"/>
      <w:lvlText w:val="Table %1."/>
      <w:lvlJc w:val="left"/>
      <w:pPr>
        <w:tabs>
          <w:tab w:val="num" w:pos="1440"/>
        </w:tabs>
        <w:ind w:left="360" w:hanging="360"/>
      </w:pPr>
    </w:lvl>
  </w:abstractNum>
  <w:abstractNum w:abstractNumId="46" w15:restartNumberingAfterBreak="0">
    <w:nsid w:val="40B34945"/>
    <w:multiLevelType w:val="hybridMultilevel"/>
    <w:tmpl w:val="342CFFA6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426B3961"/>
    <w:multiLevelType w:val="hybridMultilevel"/>
    <w:tmpl w:val="4C5CF544"/>
    <w:lvl w:ilvl="0" w:tplc="CE3C50E4">
      <w:start w:val="1"/>
      <w:numFmt w:val="decimal"/>
      <w:pStyle w:val="a2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8" w15:restartNumberingAfterBreak="0">
    <w:nsid w:val="429D4DBC"/>
    <w:multiLevelType w:val="hybridMultilevel"/>
    <w:tmpl w:val="E632AFE4"/>
    <w:lvl w:ilvl="0" w:tplc="B9FA592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4BF0E83"/>
    <w:multiLevelType w:val="hybridMultilevel"/>
    <w:tmpl w:val="CDAE002E"/>
    <w:lvl w:ilvl="0" w:tplc="B9FA59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451D283B"/>
    <w:multiLevelType w:val="hybridMultilevel"/>
    <w:tmpl w:val="A732964C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FFFFFFFF" w:tentative="1">
      <w:start w:val="1"/>
      <w:numFmt w:val="lowerLetter"/>
      <w:lvlText w:val="%2."/>
      <w:lvlJc w:val="left"/>
      <w:pPr>
        <w:ind w:left="197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51" w15:restartNumberingAfterBreak="0">
    <w:nsid w:val="45CB3404"/>
    <w:multiLevelType w:val="hybridMultilevel"/>
    <w:tmpl w:val="7DD83A7E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47CF1466"/>
    <w:multiLevelType w:val="hybridMultilevel"/>
    <w:tmpl w:val="A732964C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FFFFFFFF" w:tentative="1">
      <w:start w:val="1"/>
      <w:numFmt w:val="lowerLetter"/>
      <w:lvlText w:val="%2."/>
      <w:lvlJc w:val="left"/>
      <w:pPr>
        <w:ind w:left="197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53" w15:restartNumberingAfterBreak="0">
    <w:nsid w:val="483675C8"/>
    <w:multiLevelType w:val="hybridMultilevel"/>
    <w:tmpl w:val="0FFCA408"/>
    <w:lvl w:ilvl="0" w:tplc="40C88264">
      <w:start w:val="1"/>
      <w:numFmt w:val="bullet"/>
      <w:pStyle w:val="41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A3E778C"/>
    <w:multiLevelType w:val="hybridMultilevel"/>
    <w:tmpl w:val="F8825F86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4CF34E37"/>
    <w:multiLevelType w:val="hybridMultilevel"/>
    <w:tmpl w:val="3CB09D32"/>
    <w:lvl w:ilvl="0" w:tplc="092C1D62">
      <w:start w:val="1"/>
      <w:numFmt w:val="bullet"/>
      <w:pStyle w:val="1"/>
      <w:lvlText w:val="─"/>
      <w:lvlJc w:val="left"/>
      <w:pPr>
        <w:tabs>
          <w:tab w:val="num" w:pos="1388"/>
        </w:tabs>
        <w:ind w:left="1388" w:hanging="396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4190019">
      <w:start w:val="1"/>
      <w:numFmt w:val="bullet"/>
      <w:lvlText w:val="o"/>
      <w:lvlJc w:val="left"/>
      <w:pPr>
        <w:tabs>
          <w:tab w:val="num" w:pos="1476"/>
        </w:tabs>
        <w:ind w:left="1476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tabs>
          <w:tab w:val="num" w:pos="3435"/>
        </w:tabs>
        <w:ind w:left="3435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4155"/>
        </w:tabs>
        <w:ind w:left="4155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4875"/>
        </w:tabs>
        <w:ind w:left="4875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5595"/>
        </w:tabs>
        <w:ind w:left="5595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6315"/>
        </w:tabs>
        <w:ind w:left="6315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7035"/>
        </w:tabs>
        <w:ind w:left="7035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7755"/>
        </w:tabs>
        <w:ind w:left="7755" w:hanging="360"/>
      </w:pPr>
      <w:rPr>
        <w:rFonts w:ascii="Wingdings" w:hAnsi="Wingdings" w:hint="default"/>
      </w:rPr>
    </w:lvl>
  </w:abstractNum>
  <w:abstractNum w:abstractNumId="56" w15:restartNumberingAfterBreak="0">
    <w:nsid w:val="4F6B7CCF"/>
    <w:multiLevelType w:val="hybridMultilevel"/>
    <w:tmpl w:val="E37E1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FAC2FA4"/>
    <w:multiLevelType w:val="hybridMultilevel"/>
    <w:tmpl w:val="DC04299E"/>
    <w:lvl w:ilvl="0" w:tplc="B9FA592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0A10671"/>
    <w:multiLevelType w:val="hybridMultilevel"/>
    <w:tmpl w:val="BED6B164"/>
    <w:lvl w:ilvl="0" w:tplc="0419000F">
      <w:start w:val="1"/>
      <w:numFmt w:val="decimal"/>
      <w:lvlText w:val="%1."/>
      <w:lvlJc w:val="left"/>
      <w:pPr>
        <w:ind w:left="1259" w:hanging="360"/>
      </w:pPr>
    </w:lvl>
    <w:lvl w:ilvl="1" w:tplc="04190019" w:tentative="1">
      <w:start w:val="1"/>
      <w:numFmt w:val="lowerLetter"/>
      <w:lvlText w:val="%2."/>
      <w:lvlJc w:val="left"/>
      <w:pPr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59" w15:restartNumberingAfterBreak="0">
    <w:nsid w:val="51590B70"/>
    <w:multiLevelType w:val="hybridMultilevel"/>
    <w:tmpl w:val="3B1E7CEE"/>
    <w:lvl w:ilvl="0" w:tplc="B9FA592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25420D3"/>
    <w:multiLevelType w:val="hybridMultilevel"/>
    <w:tmpl w:val="10749660"/>
    <w:lvl w:ilvl="0" w:tplc="B9FA592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61E00B0"/>
    <w:multiLevelType w:val="hybridMultilevel"/>
    <w:tmpl w:val="2752F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9363434"/>
    <w:multiLevelType w:val="hybridMultilevel"/>
    <w:tmpl w:val="DA2446C0"/>
    <w:lvl w:ilvl="0" w:tplc="3190E89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3" w15:restartNumberingAfterBreak="0">
    <w:nsid w:val="5DEC7043"/>
    <w:multiLevelType w:val="hybridMultilevel"/>
    <w:tmpl w:val="A732964C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FFFFFFFF" w:tentative="1">
      <w:start w:val="1"/>
      <w:numFmt w:val="lowerLetter"/>
      <w:lvlText w:val="%2."/>
      <w:lvlJc w:val="left"/>
      <w:pPr>
        <w:ind w:left="197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64" w15:restartNumberingAfterBreak="0">
    <w:nsid w:val="5ED97313"/>
    <w:multiLevelType w:val="hybridMultilevel"/>
    <w:tmpl w:val="EB9E96EE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5F212F93"/>
    <w:multiLevelType w:val="hybridMultilevel"/>
    <w:tmpl w:val="C3BCB850"/>
    <w:lvl w:ilvl="0" w:tplc="B9FA592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07832F5"/>
    <w:multiLevelType w:val="hybridMultilevel"/>
    <w:tmpl w:val="A732964C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FFFFFFFF" w:tentative="1">
      <w:start w:val="1"/>
      <w:numFmt w:val="lowerLetter"/>
      <w:lvlText w:val="%2."/>
      <w:lvlJc w:val="left"/>
      <w:pPr>
        <w:ind w:left="197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67" w15:restartNumberingAfterBreak="0">
    <w:nsid w:val="61856538"/>
    <w:multiLevelType w:val="hybridMultilevel"/>
    <w:tmpl w:val="8E327890"/>
    <w:lvl w:ilvl="0" w:tplc="C452F044">
      <w:start w:val="1"/>
      <w:numFmt w:val="bullet"/>
      <w:pStyle w:val="50"/>
      <w:lvlText w:val="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3036"/>
        </w:tabs>
        <w:ind w:left="303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756"/>
        </w:tabs>
        <w:ind w:left="375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476"/>
        </w:tabs>
        <w:ind w:left="447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196"/>
        </w:tabs>
        <w:ind w:left="519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916"/>
        </w:tabs>
        <w:ind w:left="591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636"/>
        </w:tabs>
        <w:ind w:left="663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356"/>
        </w:tabs>
        <w:ind w:left="735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8076"/>
        </w:tabs>
        <w:ind w:left="8076" w:hanging="360"/>
      </w:pPr>
      <w:rPr>
        <w:rFonts w:ascii="Wingdings" w:hAnsi="Wingdings" w:hint="default"/>
      </w:rPr>
    </w:lvl>
  </w:abstractNum>
  <w:abstractNum w:abstractNumId="68" w15:restartNumberingAfterBreak="0">
    <w:nsid w:val="62825972"/>
    <w:multiLevelType w:val="hybridMultilevel"/>
    <w:tmpl w:val="8BA26B6A"/>
    <w:lvl w:ilvl="0" w:tplc="B9FA59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643519B9"/>
    <w:multiLevelType w:val="hybridMultilevel"/>
    <w:tmpl w:val="AF7832E2"/>
    <w:lvl w:ilvl="0" w:tplc="BE26374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64607B8E"/>
    <w:multiLevelType w:val="hybridMultilevel"/>
    <w:tmpl w:val="A732964C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FFFFFFFF" w:tentative="1">
      <w:start w:val="1"/>
      <w:numFmt w:val="lowerLetter"/>
      <w:lvlText w:val="%2."/>
      <w:lvlJc w:val="left"/>
      <w:pPr>
        <w:ind w:left="197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71" w15:restartNumberingAfterBreak="0">
    <w:nsid w:val="67D22F23"/>
    <w:multiLevelType w:val="hybridMultilevel"/>
    <w:tmpl w:val="71624770"/>
    <w:lvl w:ilvl="0" w:tplc="C452F044">
      <w:start w:val="1"/>
      <w:numFmt w:val="decimal"/>
      <w:pStyle w:val="ListIssue"/>
      <w:lvlText w:val="Issue %1: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2" w15:restartNumberingAfterBreak="0">
    <w:nsid w:val="684437F4"/>
    <w:multiLevelType w:val="hybridMultilevel"/>
    <w:tmpl w:val="E52C5434"/>
    <w:lvl w:ilvl="0" w:tplc="FFFFFFFF">
      <w:start w:val="1"/>
      <w:numFmt w:val="decimal"/>
      <w:pStyle w:val="ListMechanism"/>
      <w:lvlText w:val="Mechanism %1: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3" w15:restartNumberingAfterBreak="0">
    <w:nsid w:val="68611618"/>
    <w:multiLevelType w:val="hybridMultilevel"/>
    <w:tmpl w:val="8A2C5146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4" w15:restartNumberingAfterBreak="0">
    <w:nsid w:val="69A773A6"/>
    <w:multiLevelType w:val="hybridMultilevel"/>
    <w:tmpl w:val="E82A4A40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087CC74A">
      <w:start w:val="1"/>
      <w:numFmt w:val="upperRoman"/>
      <w:lvlText w:val="%2."/>
      <w:lvlJc w:val="left"/>
      <w:pPr>
        <w:ind w:left="2339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75" w15:restartNumberingAfterBreak="0">
    <w:nsid w:val="69AE02FA"/>
    <w:multiLevelType w:val="hybridMultilevel"/>
    <w:tmpl w:val="B784F4F6"/>
    <w:lvl w:ilvl="0" w:tplc="B9FA59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6" w15:restartNumberingAfterBreak="0">
    <w:nsid w:val="6D6C1A30"/>
    <w:multiLevelType w:val="hybridMultilevel"/>
    <w:tmpl w:val="C302A0AC"/>
    <w:lvl w:ilvl="0" w:tplc="B9FA59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7" w15:restartNumberingAfterBreak="0">
    <w:nsid w:val="6F513FE5"/>
    <w:multiLevelType w:val="singleLevel"/>
    <w:tmpl w:val="EE1AF924"/>
    <w:lvl w:ilvl="0">
      <w:start w:val="1"/>
      <w:numFmt w:val="none"/>
      <w:pStyle w:val="Scenario"/>
      <w:lvlText w:val="Scenario:"/>
      <w:lvlJc w:val="left"/>
      <w:pPr>
        <w:tabs>
          <w:tab w:val="num" w:pos="1080"/>
        </w:tabs>
        <w:ind w:left="0" w:firstLine="0"/>
      </w:pPr>
      <w:rPr>
        <w:rFonts w:ascii="Times" w:hAnsi="Times" w:hint="default"/>
        <w:b/>
        <w:i w:val="0"/>
        <w:caps w:val="0"/>
        <w:strike w:val="0"/>
        <w:dstrike w:val="0"/>
        <w:vanish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78" w15:restartNumberingAfterBreak="0">
    <w:nsid w:val="70943775"/>
    <w:multiLevelType w:val="hybridMultilevel"/>
    <w:tmpl w:val="DF823314"/>
    <w:lvl w:ilvl="0" w:tplc="E564C34C">
      <w:start w:val="1"/>
      <w:numFmt w:val="bullet"/>
      <w:pStyle w:val="22"/>
      <w:lvlText w:val="─"/>
      <w:lvlJc w:val="left"/>
      <w:pPr>
        <w:tabs>
          <w:tab w:val="num" w:pos="1388"/>
        </w:tabs>
        <w:ind w:left="1388" w:hanging="396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39729D7"/>
    <w:multiLevelType w:val="hybridMultilevel"/>
    <w:tmpl w:val="B1D495A8"/>
    <w:lvl w:ilvl="0" w:tplc="FFFFFFFF">
      <w:start w:val="1"/>
      <w:numFmt w:val="decimal"/>
      <w:pStyle w:val="ListStartegy"/>
      <w:lvlText w:val="Strategy %1:"/>
      <w:lvlJc w:val="left"/>
      <w:pPr>
        <w:tabs>
          <w:tab w:val="num" w:pos="2160"/>
        </w:tabs>
        <w:ind w:left="0" w:firstLine="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0" w15:restartNumberingAfterBreak="0">
    <w:nsid w:val="76212E5F"/>
    <w:multiLevelType w:val="hybridMultilevel"/>
    <w:tmpl w:val="30101DA0"/>
    <w:lvl w:ilvl="0" w:tplc="F90268B8">
      <w:start w:val="1"/>
      <w:numFmt w:val="bullet"/>
      <w:pStyle w:val="10"/>
      <w:lvlText w:val=""/>
      <w:lvlJc w:val="left"/>
      <w:pPr>
        <w:tabs>
          <w:tab w:val="num" w:pos="888"/>
        </w:tabs>
        <w:ind w:left="888" w:hanging="360"/>
      </w:pPr>
      <w:rPr>
        <w:rFonts w:ascii="Symbol" w:hAnsi="Symbol" w:hint="default"/>
      </w:rPr>
    </w:lvl>
    <w:lvl w:ilvl="1" w:tplc="04190019">
      <w:start w:val="1"/>
      <w:numFmt w:val="bullet"/>
      <w:lvlText w:val="o"/>
      <w:lvlJc w:val="left"/>
      <w:pPr>
        <w:tabs>
          <w:tab w:val="num" w:pos="1865"/>
        </w:tabs>
        <w:ind w:left="1865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585"/>
        </w:tabs>
        <w:ind w:left="2585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tabs>
          <w:tab w:val="num" w:pos="3305"/>
        </w:tabs>
        <w:ind w:left="3305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4025"/>
        </w:tabs>
        <w:ind w:left="4025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745"/>
        </w:tabs>
        <w:ind w:left="4745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465"/>
        </w:tabs>
        <w:ind w:left="5465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6185"/>
        </w:tabs>
        <w:ind w:left="6185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905"/>
        </w:tabs>
        <w:ind w:left="6905" w:hanging="360"/>
      </w:pPr>
      <w:rPr>
        <w:rFonts w:ascii="Wingdings" w:hAnsi="Wingdings" w:hint="default"/>
      </w:rPr>
    </w:lvl>
  </w:abstractNum>
  <w:abstractNum w:abstractNumId="81" w15:restartNumberingAfterBreak="0">
    <w:nsid w:val="76F01701"/>
    <w:multiLevelType w:val="multilevel"/>
    <w:tmpl w:val="1E0C265E"/>
    <w:lvl w:ilvl="0">
      <w:start w:val="1"/>
      <w:numFmt w:val="decimal"/>
      <w:lvlText w:val="%1."/>
      <w:lvlJc w:val="left"/>
      <w:pPr>
        <w:tabs>
          <w:tab w:val="num" w:pos="1021"/>
        </w:tabs>
        <w:ind w:left="1021" w:hanging="341"/>
      </w:pPr>
    </w:lvl>
    <w:lvl w:ilvl="1">
      <w:start w:val="1"/>
      <w:numFmt w:val="russianLower"/>
      <w:lvlText w:val="%2)"/>
      <w:lvlJc w:val="left"/>
      <w:pPr>
        <w:tabs>
          <w:tab w:val="num" w:pos="1134"/>
        </w:tabs>
        <w:ind w:left="1134" w:hanging="454"/>
      </w:pPr>
    </w:lvl>
    <w:lvl w:ilvl="2">
      <w:start w:val="1"/>
      <w:numFmt w:val="bullet"/>
      <w:lvlText w:val="o"/>
      <w:lvlJc w:val="left"/>
      <w:pPr>
        <w:tabs>
          <w:tab w:val="num" w:pos="957"/>
        </w:tabs>
        <w:ind w:left="957" w:hanging="454"/>
      </w:pPr>
      <w:rPr>
        <w:rFonts w:ascii="Courier New" w:hAnsi="Courier New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1985"/>
        </w:tabs>
        <w:ind w:left="1985" w:hanging="397"/>
      </w:pPr>
      <w:rPr>
        <w:rFonts w:ascii="Symbol" w:hAnsi="Symbol" w:hint="default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3277"/>
        </w:tabs>
        <w:ind w:left="2989" w:hanging="792"/>
      </w:pPr>
    </w:lvl>
    <w:lvl w:ilvl="5">
      <w:start w:val="1"/>
      <w:numFmt w:val="decimal"/>
      <w:lvlText w:val="%1.%2.%3.%4.%5.%6."/>
      <w:lvlJc w:val="left"/>
      <w:pPr>
        <w:tabs>
          <w:tab w:val="num" w:pos="3637"/>
        </w:tabs>
        <w:ind w:left="3493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57"/>
        </w:tabs>
        <w:ind w:left="3997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717"/>
        </w:tabs>
        <w:ind w:left="4501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37"/>
        </w:tabs>
        <w:ind w:left="5077" w:hanging="1440"/>
      </w:pPr>
    </w:lvl>
  </w:abstractNum>
  <w:abstractNum w:abstractNumId="82" w15:restartNumberingAfterBreak="0">
    <w:nsid w:val="7A607C67"/>
    <w:multiLevelType w:val="hybridMultilevel"/>
    <w:tmpl w:val="BA5865F8"/>
    <w:lvl w:ilvl="0" w:tplc="B9FA5920">
      <w:start w:val="1"/>
      <w:numFmt w:val="bullet"/>
      <w:lvlText w:val="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79"/>
        </w:tabs>
        <w:ind w:left="28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99"/>
        </w:tabs>
        <w:ind w:left="35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39"/>
        </w:tabs>
        <w:ind w:left="50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59"/>
        </w:tabs>
        <w:ind w:left="57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</w:rPr>
    </w:lvl>
  </w:abstractNum>
  <w:abstractNum w:abstractNumId="83" w15:restartNumberingAfterBreak="0">
    <w:nsid w:val="7BEC5541"/>
    <w:multiLevelType w:val="hybridMultilevel"/>
    <w:tmpl w:val="BB60E0B8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4" w15:restartNumberingAfterBreak="0">
    <w:nsid w:val="7D5F6B74"/>
    <w:multiLevelType w:val="hybridMultilevel"/>
    <w:tmpl w:val="34D42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E031802"/>
    <w:multiLevelType w:val="multilevel"/>
    <w:tmpl w:val="971A27D2"/>
    <w:lvl w:ilvl="0">
      <w:start w:val="1"/>
      <w:numFmt w:val="decimal"/>
      <w:pStyle w:val="1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3"/>
      <w:lvlText w:val="%1.%2."/>
      <w:lvlJc w:val="left"/>
      <w:pPr>
        <w:tabs>
          <w:tab w:val="num" w:pos="792"/>
        </w:tabs>
        <w:ind w:left="792" w:hanging="432"/>
      </w:pPr>
      <w:rPr>
        <w:i w:val="0"/>
        <w:iCs w:val="0"/>
      </w:rPr>
    </w:lvl>
    <w:lvl w:ilvl="2">
      <w:start w:val="1"/>
      <w:numFmt w:val="decimal"/>
      <w:pStyle w:val="30"/>
      <w:lvlText w:val="%1.%2.%3."/>
      <w:lvlJc w:val="left"/>
      <w:pPr>
        <w:tabs>
          <w:tab w:val="num" w:pos="720"/>
        </w:tabs>
        <w:ind w:left="504" w:hanging="504"/>
      </w:pPr>
    </w:lvl>
    <w:lvl w:ilvl="3">
      <w:start w:val="1"/>
      <w:numFmt w:val="decimal"/>
      <w:pStyle w:val="42"/>
      <w:lvlText w:val="%1.%2.%3.%4."/>
      <w:lvlJc w:val="left"/>
      <w:pPr>
        <w:tabs>
          <w:tab w:val="num" w:pos="3981"/>
        </w:tabs>
        <w:ind w:left="3909" w:hanging="648"/>
      </w:pPr>
    </w:lvl>
    <w:lvl w:ilvl="4">
      <w:start w:val="1"/>
      <w:numFmt w:val="decimal"/>
      <w:pStyle w:val="51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6" w15:restartNumberingAfterBreak="0">
    <w:nsid w:val="7EC7631A"/>
    <w:multiLevelType w:val="singleLevel"/>
    <w:tmpl w:val="F9802A00"/>
    <w:lvl w:ilvl="0">
      <w:start w:val="1"/>
      <w:numFmt w:val="bullet"/>
      <w:pStyle w:val="a3"/>
      <w:lvlText w:val="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5375187">
    <w:abstractNumId w:val="53"/>
  </w:num>
  <w:num w:numId="2" w16cid:durableId="118837207">
    <w:abstractNumId w:val="53"/>
  </w:num>
  <w:num w:numId="3" w16cid:durableId="414086942">
    <w:abstractNumId w:val="67"/>
  </w:num>
  <w:num w:numId="4" w16cid:durableId="2096438266">
    <w:abstractNumId w:val="85"/>
  </w:num>
  <w:num w:numId="5" w16cid:durableId="50429241">
    <w:abstractNumId w:val="18"/>
  </w:num>
  <w:num w:numId="6" w16cid:durableId="986011178">
    <w:abstractNumId w:val="48"/>
  </w:num>
  <w:num w:numId="7" w16cid:durableId="578683500">
    <w:abstractNumId w:val="60"/>
  </w:num>
  <w:num w:numId="8" w16cid:durableId="784227837">
    <w:abstractNumId w:val="57"/>
  </w:num>
  <w:num w:numId="9" w16cid:durableId="258409097">
    <w:abstractNumId w:val="65"/>
  </w:num>
  <w:num w:numId="10" w16cid:durableId="1958632414">
    <w:abstractNumId w:val="25"/>
  </w:num>
  <w:num w:numId="11" w16cid:durableId="1049769454">
    <w:abstractNumId w:val="38"/>
  </w:num>
  <w:num w:numId="12" w16cid:durableId="2113620632">
    <w:abstractNumId w:val="82"/>
  </w:num>
  <w:num w:numId="13" w16cid:durableId="223416993">
    <w:abstractNumId w:val="42"/>
  </w:num>
  <w:num w:numId="14" w16cid:durableId="779186968">
    <w:abstractNumId w:val="78"/>
  </w:num>
  <w:num w:numId="15" w16cid:durableId="119812247">
    <w:abstractNumId w:val="55"/>
  </w:num>
  <w:num w:numId="16" w16cid:durableId="85687987">
    <w:abstractNumId w:val="5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32586381">
    <w:abstractNumId w:val="6"/>
  </w:num>
  <w:num w:numId="18" w16cid:durableId="1315065553">
    <w:abstractNumId w:val="22"/>
  </w:num>
  <w:num w:numId="19" w16cid:durableId="714890062">
    <w:abstractNumId w:val="59"/>
  </w:num>
  <w:num w:numId="20" w16cid:durableId="842746429">
    <w:abstractNumId w:val="11"/>
  </w:num>
  <w:num w:numId="21" w16cid:durableId="1176843266">
    <w:abstractNumId w:val="20"/>
  </w:num>
  <w:num w:numId="22" w16cid:durableId="635766487">
    <w:abstractNumId w:val="84"/>
  </w:num>
  <w:num w:numId="23" w16cid:durableId="44571656">
    <w:abstractNumId w:val="81"/>
    <w:lvlOverride w:ilvl="0">
      <w:startOverride w:val="1"/>
    </w:lvlOverride>
    <w:lvlOverride w:ilvl="1">
      <w:startOverride w:val="1"/>
    </w:lvlOverride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33511672">
    <w:abstractNumId w:val="43"/>
  </w:num>
  <w:num w:numId="25" w16cid:durableId="870655315">
    <w:abstractNumId w:val="80"/>
  </w:num>
  <w:num w:numId="26" w16cid:durableId="1937205972">
    <w:abstractNumId w:val="69"/>
  </w:num>
  <w:num w:numId="27" w16cid:durableId="1251083454">
    <w:abstractNumId w:val="33"/>
  </w:num>
  <w:num w:numId="28" w16cid:durableId="570972235">
    <w:abstractNumId w:val="16"/>
  </w:num>
  <w:num w:numId="29" w16cid:durableId="1373769004">
    <w:abstractNumId w:val="7"/>
  </w:num>
  <w:num w:numId="30" w16cid:durableId="1198926763">
    <w:abstractNumId w:val="71"/>
  </w:num>
  <w:num w:numId="31" w16cid:durableId="2010672961">
    <w:abstractNumId w:val="72"/>
  </w:num>
  <w:num w:numId="32" w16cid:durableId="283774719">
    <w:abstractNumId w:val="79"/>
  </w:num>
  <w:num w:numId="33" w16cid:durableId="955210649">
    <w:abstractNumId w:val="41"/>
  </w:num>
  <w:num w:numId="34" w16cid:durableId="1525561388">
    <w:abstractNumId w:val="77"/>
  </w:num>
  <w:num w:numId="35" w16cid:durableId="1568687024">
    <w:abstractNumId w:val="45"/>
  </w:num>
  <w:num w:numId="36" w16cid:durableId="154076438">
    <w:abstractNumId w:val="44"/>
  </w:num>
  <w:num w:numId="37" w16cid:durableId="1553148650">
    <w:abstractNumId w:val="5"/>
  </w:num>
  <w:num w:numId="38" w16cid:durableId="1372612270">
    <w:abstractNumId w:val="4"/>
  </w:num>
  <w:num w:numId="39" w16cid:durableId="337541202">
    <w:abstractNumId w:val="3"/>
  </w:num>
  <w:num w:numId="40" w16cid:durableId="1336759309">
    <w:abstractNumId w:val="2"/>
  </w:num>
  <w:num w:numId="41" w16cid:durableId="222176183">
    <w:abstractNumId w:val="1"/>
  </w:num>
  <w:num w:numId="42" w16cid:durableId="291519426">
    <w:abstractNumId w:val="86"/>
  </w:num>
  <w:num w:numId="43" w16cid:durableId="1541896958">
    <w:abstractNumId w:val="10"/>
  </w:num>
  <w:num w:numId="44" w16cid:durableId="1161116864">
    <w:abstractNumId w:val="32"/>
  </w:num>
  <w:num w:numId="45" w16cid:durableId="1879967405">
    <w:abstractNumId w:val="0"/>
  </w:num>
  <w:num w:numId="46" w16cid:durableId="1888565787">
    <w:abstractNumId w:val="62"/>
  </w:num>
  <w:num w:numId="47" w16cid:durableId="128089444">
    <w:abstractNumId w:val="37"/>
  </w:num>
  <w:num w:numId="48" w16cid:durableId="155145610">
    <w:abstractNumId w:val="58"/>
  </w:num>
  <w:num w:numId="49" w16cid:durableId="681394837">
    <w:abstractNumId w:val="15"/>
  </w:num>
  <w:num w:numId="50" w16cid:durableId="1200436037">
    <w:abstractNumId w:val="26"/>
  </w:num>
  <w:num w:numId="51" w16cid:durableId="1704212566">
    <w:abstractNumId w:val="74"/>
  </w:num>
  <w:num w:numId="52" w16cid:durableId="753009600">
    <w:abstractNumId w:val="13"/>
  </w:num>
  <w:num w:numId="53" w16cid:durableId="190463042">
    <w:abstractNumId w:val="68"/>
  </w:num>
  <w:num w:numId="54" w16cid:durableId="1157115367">
    <w:abstractNumId w:val="21"/>
  </w:num>
  <w:num w:numId="55" w16cid:durableId="2062552172">
    <w:abstractNumId w:val="19"/>
  </w:num>
  <w:num w:numId="56" w16cid:durableId="564727689">
    <w:abstractNumId w:val="36"/>
  </w:num>
  <w:num w:numId="57" w16cid:durableId="242107935">
    <w:abstractNumId w:val="75"/>
  </w:num>
  <w:num w:numId="58" w16cid:durableId="1336570326">
    <w:abstractNumId w:val="76"/>
  </w:num>
  <w:num w:numId="59" w16cid:durableId="484666820">
    <w:abstractNumId w:val="66"/>
  </w:num>
  <w:num w:numId="60" w16cid:durableId="186869177">
    <w:abstractNumId w:val="34"/>
  </w:num>
  <w:num w:numId="61" w16cid:durableId="1343170225">
    <w:abstractNumId w:val="83"/>
  </w:num>
  <w:num w:numId="62" w16cid:durableId="736635457">
    <w:abstractNumId w:val="40"/>
  </w:num>
  <w:num w:numId="63" w16cid:durableId="474876856">
    <w:abstractNumId w:val="63"/>
  </w:num>
  <w:num w:numId="64" w16cid:durableId="966667650">
    <w:abstractNumId w:val="12"/>
  </w:num>
  <w:num w:numId="65" w16cid:durableId="353239497">
    <w:abstractNumId w:val="17"/>
  </w:num>
  <w:num w:numId="66" w16cid:durableId="2114084382">
    <w:abstractNumId w:val="54"/>
  </w:num>
  <w:num w:numId="67" w16cid:durableId="1814524351">
    <w:abstractNumId w:val="64"/>
  </w:num>
  <w:num w:numId="68" w16cid:durableId="2026133250">
    <w:abstractNumId w:val="46"/>
  </w:num>
  <w:num w:numId="69" w16cid:durableId="210457443">
    <w:abstractNumId w:val="30"/>
  </w:num>
  <w:num w:numId="70" w16cid:durableId="776560276">
    <w:abstractNumId w:val="52"/>
  </w:num>
  <w:num w:numId="71" w16cid:durableId="2060084020">
    <w:abstractNumId w:val="14"/>
  </w:num>
  <w:num w:numId="72" w16cid:durableId="1536306141">
    <w:abstractNumId w:val="70"/>
  </w:num>
  <w:num w:numId="73" w16cid:durableId="247233198">
    <w:abstractNumId w:val="51"/>
  </w:num>
  <w:num w:numId="74" w16cid:durableId="668949446">
    <w:abstractNumId w:val="50"/>
  </w:num>
  <w:num w:numId="75" w16cid:durableId="1890795566">
    <w:abstractNumId w:val="8"/>
  </w:num>
  <w:num w:numId="76" w16cid:durableId="1058092070">
    <w:abstractNumId w:val="49"/>
  </w:num>
  <w:num w:numId="77" w16cid:durableId="1261059667">
    <w:abstractNumId w:val="24"/>
  </w:num>
  <w:num w:numId="78" w16cid:durableId="772821223">
    <w:abstractNumId w:val="73"/>
  </w:num>
  <w:num w:numId="79" w16cid:durableId="957493024">
    <w:abstractNumId w:val="29"/>
  </w:num>
  <w:num w:numId="80" w16cid:durableId="1467091472">
    <w:abstractNumId w:val="35"/>
  </w:num>
  <w:num w:numId="81" w16cid:durableId="1656763105">
    <w:abstractNumId w:val="31"/>
  </w:num>
  <w:num w:numId="82" w16cid:durableId="1607424974">
    <w:abstractNumId w:val="23"/>
  </w:num>
  <w:num w:numId="83" w16cid:durableId="1627814974">
    <w:abstractNumId w:val="28"/>
  </w:num>
  <w:num w:numId="84" w16cid:durableId="1459758966">
    <w:abstractNumId w:val="9"/>
  </w:num>
  <w:num w:numId="85" w16cid:durableId="999892228">
    <w:abstractNumId w:val="61"/>
  </w:num>
  <w:num w:numId="86" w16cid:durableId="462237410">
    <w:abstractNumId w:val="56"/>
  </w:num>
  <w:num w:numId="87" w16cid:durableId="446122425">
    <w:abstractNumId w:val="39"/>
  </w:num>
  <w:num w:numId="88" w16cid:durableId="86968527">
    <w:abstractNumId w:val="27"/>
  </w:num>
  <w:num w:numId="89" w16cid:durableId="454636695">
    <w:abstractNumId w:val="47"/>
  </w:num>
  <w:num w:numId="90" w16cid:durableId="1716462762">
    <w:abstractNumId w:val="47"/>
    <w:lvlOverride w:ilvl="0">
      <w:startOverride w:val="1"/>
    </w:lvlOverride>
  </w:num>
  <w:num w:numId="91" w16cid:durableId="1287470422">
    <w:abstractNumId w:val="47"/>
    <w:lvlOverride w:ilvl="0">
      <w:startOverride w:val="1"/>
    </w:lvlOverride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AD5"/>
    <w:rsid w:val="00001E11"/>
    <w:rsid w:val="000040D0"/>
    <w:rsid w:val="00004A9F"/>
    <w:rsid w:val="000069B9"/>
    <w:rsid w:val="00007A3A"/>
    <w:rsid w:val="00011127"/>
    <w:rsid w:val="000119DF"/>
    <w:rsid w:val="000124AA"/>
    <w:rsid w:val="00020AE2"/>
    <w:rsid w:val="000225C1"/>
    <w:rsid w:val="00033E1E"/>
    <w:rsid w:val="00035332"/>
    <w:rsid w:val="00036F8F"/>
    <w:rsid w:val="000376B9"/>
    <w:rsid w:val="00040A88"/>
    <w:rsid w:val="00041CA3"/>
    <w:rsid w:val="00043663"/>
    <w:rsid w:val="00043AFF"/>
    <w:rsid w:val="00044486"/>
    <w:rsid w:val="000449CC"/>
    <w:rsid w:val="00044AFA"/>
    <w:rsid w:val="0004516B"/>
    <w:rsid w:val="00045A3C"/>
    <w:rsid w:val="0005141F"/>
    <w:rsid w:val="000547F4"/>
    <w:rsid w:val="0005722F"/>
    <w:rsid w:val="000623A3"/>
    <w:rsid w:val="00063711"/>
    <w:rsid w:val="0006410E"/>
    <w:rsid w:val="00065AF8"/>
    <w:rsid w:val="0007346A"/>
    <w:rsid w:val="0007422F"/>
    <w:rsid w:val="00075270"/>
    <w:rsid w:val="0008115D"/>
    <w:rsid w:val="00087518"/>
    <w:rsid w:val="00090EBC"/>
    <w:rsid w:val="00091C88"/>
    <w:rsid w:val="00091F24"/>
    <w:rsid w:val="0009521B"/>
    <w:rsid w:val="00095FAC"/>
    <w:rsid w:val="000971E0"/>
    <w:rsid w:val="00097CCF"/>
    <w:rsid w:val="00097F95"/>
    <w:rsid w:val="000C4B3C"/>
    <w:rsid w:val="000C513E"/>
    <w:rsid w:val="000C5F8C"/>
    <w:rsid w:val="000C72FD"/>
    <w:rsid w:val="000D093A"/>
    <w:rsid w:val="000D3F9C"/>
    <w:rsid w:val="000E0523"/>
    <w:rsid w:val="000E2626"/>
    <w:rsid w:val="000E2721"/>
    <w:rsid w:val="000E4762"/>
    <w:rsid w:val="000E49C1"/>
    <w:rsid w:val="000E4EAD"/>
    <w:rsid w:val="000E6762"/>
    <w:rsid w:val="000E7865"/>
    <w:rsid w:val="000F011A"/>
    <w:rsid w:val="000F1B59"/>
    <w:rsid w:val="000F283A"/>
    <w:rsid w:val="001008B7"/>
    <w:rsid w:val="00104B95"/>
    <w:rsid w:val="00106A27"/>
    <w:rsid w:val="00107113"/>
    <w:rsid w:val="00110827"/>
    <w:rsid w:val="0011343F"/>
    <w:rsid w:val="00116F74"/>
    <w:rsid w:val="00117F84"/>
    <w:rsid w:val="00124148"/>
    <w:rsid w:val="00126CFD"/>
    <w:rsid w:val="001331AD"/>
    <w:rsid w:val="001343EF"/>
    <w:rsid w:val="001419DA"/>
    <w:rsid w:val="00144B8D"/>
    <w:rsid w:val="00145731"/>
    <w:rsid w:val="001466E5"/>
    <w:rsid w:val="0015042F"/>
    <w:rsid w:val="00151E32"/>
    <w:rsid w:val="00152819"/>
    <w:rsid w:val="001536CD"/>
    <w:rsid w:val="00153D05"/>
    <w:rsid w:val="001558F9"/>
    <w:rsid w:val="00161ED4"/>
    <w:rsid w:val="001633F3"/>
    <w:rsid w:val="00163C8D"/>
    <w:rsid w:val="00165929"/>
    <w:rsid w:val="00170774"/>
    <w:rsid w:val="00170AB5"/>
    <w:rsid w:val="00171AB0"/>
    <w:rsid w:val="001758C8"/>
    <w:rsid w:val="00176F96"/>
    <w:rsid w:val="00180131"/>
    <w:rsid w:val="0018323E"/>
    <w:rsid w:val="001848BF"/>
    <w:rsid w:val="00184E4D"/>
    <w:rsid w:val="00184F50"/>
    <w:rsid w:val="0019143F"/>
    <w:rsid w:val="00191A5A"/>
    <w:rsid w:val="0019207A"/>
    <w:rsid w:val="0019550C"/>
    <w:rsid w:val="00195798"/>
    <w:rsid w:val="00197115"/>
    <w:rsid w:val="00197923"/>
    <w:rsid w:val="001A190C"/>
    <w:rsid w:val="001A1DDA"/>
    <w:rsid w:val="001A3C1F"/>
    <w:rsid w:val="001B00E2"/>
    <w:rsid w:val="001B0457"/>
    <w:rsid w:val="001B135D"/>
    <w:rsid w:val="001B176C"/>
    <w:rsid w:val="001B2442"/>
    <w:rsid w:val="001B2ADD"/>
    <w:rsid w:val="001B5D85"/>
    <w:rsid w:val="001C3FB8"/>
    <w:rsid w:val="001C4224"/>
    <w:rsid w:val="001C4647"/>
    <w:rsid w:val="001C6F88"/>
    <w:rsid w:val="001D02A6"/>
    <w:rsid w:val="001D1ADF"/>
    <w:rsid w:val="001D306B"/>
    <w:rsid w:val="001D35FE"/>
    <w:rsid w:val="001D52BC"/>
    <w:rsid w:val="001D645E"/>
    <w:rsid w:val="001D73DA"/>
    <w:rsid w:val="001E09ED"/>
    <w:rsid w:val="001E17FC"/>
    <w:rsid w:val="001E4038"/>
    <w:rsid w:val="001E4271"/>
    <w:rsid w:val="001E45DF"/>
    <w:rsid w:val="001F044F"/>
    <w:rsid w:val="001F073A"/>
    <w:rsid w:val="001F41CF"/>
    <w:rsid w:val="001F5942"/>
    <w:rsid w:val="001F6AAC"/>
    <w:rsid w:val="00201724"/>
    <w:rsid w:val="00202032"/>
    <w:rsid w:val="0021362E"/>
    <w:rsid w:val="002151F3"/>
    <w:rsid w:val="00215524"/>
    <w:rsid w:val="0022084F"/>
    <w:rsid w:val="002240E7"/>
    <w:rsid w:val="0022435A"/>
    <w:rsid w:val="00225011"/>
    <w:rsid w:val="00225C0E"/>
    <w:rsid w:val="00225EA1"/>
    <w:rsid w:val="00232E8D"/>
    <w:rsid w:val="0023476B"/>
    <w:rsid w:val="00234D0E"/>
    <w:rsid w:val="00235F64"/>
    <w:rsid w:val="002407DF"/>
    <w:rsid w:val="00244634"/>
    <w:rsid w:val="00245314"/>
    <w:rsid w:val="00245E36"/>
    <w:rsid w:val="00247AFA"/>
    <w:rsid w:val="00250283"/>
    <w:rsid w:val="002503CC"/>
    <w:rsid w:val="0025104D"/>
    <w:rsid w:val="002512AB"/>
    <w:rsid w:val="0025130D"/>
    <w:rsid w:val="00252ABD"/>
    <w:rsid w:val="00256B66"/>
    <w:rsid w:val="00260C2F"/>
    <w:rsid w:val="00260F5D"/>
    <w:rsid w:val="00261EF9"/>
    <w:rsid w:val="00264E03"/>
    <w:rsid w:val="00270016"/>
    <w:rsid w:val="00270A36"/>
    <w:rsid w:val="00273415"/>
    <w:rsid w:val="00275152"/>
    <w:rsid w:val="00280C78"/>
    <w:rsid w:val="00283095"/>
    <w:rsid w:val="0028538E"/>
    <w:rsid w:val="00286624"/>
    <w:rsid w:val="0028735D"/>
    <w:rsid w:val="002926C9"/>
    <w:rsid w:val="00292783"/>
    <w:rsid w:val="00292C19"/>
    <w:rsid w:val="00296873"/>
    <w:rsid w:val="002A037E"/>
    <w:rsid w:val="002A2124"/>
    <w:rsid w:val="002A38C9"/>
    <w:rsid w:val="002A6584"/>
    <w:rsid w:val="002B0AF6"/>
    <w:rsid w:val="002B1267"/>
    <w:rsid w:val="002B157F"/>
    <w:rsid w:val="002B3F80"/>
    <w:rsid w:val="002B4B3B"/>
    <w:rsid w:val="002C1B50"/>
    <w:rsid w:val="002C3968"/>
    <w:rsid w:val="002D2EEA"/>
    <w:rsid w:val="002D477D"/>
    <w:rsid w:val="002D6917"/>
    <w:rsid w:val="002D69D0"/>
    <w:rsid w:val="002D6D00"/>
    <w:rsid w:val="002D75D5"/>
    <w:rsid w:val="002E1845"/>
    <w:rsid w:val="002E1E4E"/>
    <w:rsid w:val="002E2ABB"/>
    <w:rsid w:val="002E4288"/>
    <w:rsid w:val="002E4591"/>
    <w:rsid w:val="002E554E"/>
    <w:rsid w:val="002E6D98"/>
    <w:rsid w:val="002E70B1"/>
    <w:rsid w:val="002E72CF"/>
    <w:rsid w:val="002E7EAC"/>
    <w:rsid w:val="002E7F08"/>
    <w:rsid w:val="002F2A03"/>
    <w:rsid w:val="00302A9C"/>
    <w:rsid w:val="003030AA"/>
    <w:rsid w:val="00307ABB"/>
    <w:rsid w:val="0031143A"/>
    <w:rsid w:val="00316897"/>
    <w:rsid w:val="00322BA3"/>
    <w:rsid w:val="00323B96"/>
    <w:rsid w:val="00324763"/>
    <w:rsid w:val="00326908"/>
    <w:rsid w:val="00330116"/>
    <w:rsid w:val="00330FFC"/>
    <w:rsid w:val="00333815"/>
    <w:rsid w:val="00334987"/>
    <w:rsid w:val="00336135"/>
    <w:rsid w:val="003374C0"/>
    <w:rsid w:val="003420C3"/>
    <w:rsid w:val="0034270A"/>
    <w:rsid w:val="00343ABA"/>
    <w:rsid w:val="00344F0F"/>
    <w:rsid w:val="00352196"/>
    <w:rsid w:val="00353635"/>
    <w:rsid w:val="003556DB"/>
    <w:rsid w:val="00357749"/>
    <w:rsid w:val="003605B9"/>
    <w:rsid w:val="0036066F"/>
    <w:rsid w:val="00361609"/>
    <w:rsid w:val="003629D0"/>
    <w:rsid w:val="003641BF"/>
    <w:rsid w:val="00364B27"/>
    <w:rsid w:val="003701B6"/>
    <w:rsid w:val="0037106F"/>
    <w:rsid w:val="00377765"/>
    <w:rsid w:val="003809F9"/>
    <w:rsid w:val="00381CFF"/>
    <w:rsid w:val="003856FC"/>
    <w:rsid w:val="003872BA"/>
    <w:rsid w:val="00387E11"/>
    <w:rsid w:val="00391A88"/>
    <w:rsid w:val="00392DC7"/>
    <w:rsid w:val="00393109"/>
    <w:rsid w:val="003A0840"/>
    <w:rsid w:val="003A5243"/>
    <w:rsid w:val="003A7AD9"/>
    <w:rsid w:val="003A7CAE"/>
    <w:rsid w:val="003B08E3"/>
    <w:rsid w:val="003B251C"/>
    <w:rsid w:val="003B49A1"/>
    <w:rsid w:val="003B503C"/>
    <w:rsid w:val="003B6497"/>
    <w:rsid w:val="003C28A9"/>
    <w:rsid w:val="003C34FC"/>
    <w:rsid w:val="003C38CC"/>
    <w:rsid w:val="003C448F"/>
    <w:rsid w:val="003C48D9"/>
    <w:rsid w:val="003C62EB"/>
    <w:rsid w:val="003C7E47"/>
    <w:rsid w:val="003D2116"/>
    <w:rsid w:val="003D49E5"/>
    <w:rsid w:val="003E07DF"/>
    <w:rsid w:val="003E1A58"/>
    <w:rsid w:val="003E1B50"/>
    <w:rsid w:val="003E2256"/>
    <w:rsid w:val="003E39D7"/>
    <w:rsid w:val="003E449B"/>
    <w:rsid w:val="003E6866"/>
    <w:rsid w:val="003F175E"/>
    <w:rsid w:val="003F518E"/>
    <w:rsid w:val="004010FC"/>
    <w:rsid w:val="00401CCE"/>
    <w:rsid w:val="004026C8"/>
    <w:rsid w:val="004062CF"/>
    <w:rsid w:val="0040677B"/>
    <w:rsid w:val="00406ABD"/>
    <w:rsid w:val="00406E90"/>
    <w:rsid w:val="00407376"/>
    <w:rsid w:val="004117CD"/>
    <w:rsid w:val="00412F79"/>
    <w:rsid w:val="004166CE"/>
    <w:rsid w:val="00416BBB"/>
    <w:rsid w:val="00417316"/>
    <w:rsid w:val="00417729"/>
    <w:rsid w:val="00420110"/>
    <w:rsid w:val="00420D2B"/>
    <w:rsid w:val="004223F2"/>
    <w:rsid w:val="004234D8"/>
    <w:rsid w:val="00426A37"/>
    <w:rsid w:val="004369F6"/>
    <w:rsid w:val="00436CB0"/>
    <w:rsid w:val="00437411"/>
    <w:rsid w:val="00437D12"/>
    <w:rsid w:val="00440E14"/>
    <w:rsid w:val="0044191A"/>
    <w:rsid w:val="00443F0A"/>
    <w:rsid w:val="00444032"/>
    <w:rsid w:val="00444F3B"/>
    <w:rsid w:val="00446330"/>
    <w:rsid w:val="00450FA5"/>
    <w:rsid w:val="0045179B"/>
    <w:rsid w:val="004540DD"/>
    <w:rsid w:val="00455BD2"/>
    <w:rsid w:val="00456E5E"/>
    <w:rsid w:val="00463571"/>
    <w:rsid w:val="004706E5"/>
    <w:rsid w:val="0047097D"/>
    <w:rsid w:val="00472947"/>
    <w:rsid w:val="00473947"/>
    <w:rsid w:val="00474DAD"/>
    <w:rsid w:val="00475860"/>
    <w:rsid w:val="004758E6"/>
    <w:rsid w:val="00476057"/>
    <w:rsid w:val="004825BD"/>
    <w:rsid w:val="004825C8"/>
    <w:rsid w:val="00482831"/>
    <w:rsid w:val="00486092"/>
    <w:rsid w:val="00487098"/>
    <w:rsid w:val="00487334"/>
    <w:rsid w:val="00490CA4"/>
    <w:rsid w:val="00493621"/>
    <w:rsid w:val="004944CB"/>
    <w:rsid w:val="004A0E8D"/>
    <w:rsid w:val="004A10C5"/>
    <w:rsid w:val="004A2BBD"/>
    <w:rsid w:val="004A346D"/>
    <w:rsid w:val="004A4823"/>
    <w:rsid w:val="004A7D38"/>
    <w:rsid w:val="004A7F9F"/>
    <w:rsid w:val="004B1A46"/>
    <w:rsid w:val="004B64D1"/>
    <w:rsid w:val="004C197A"/>
    <w:rsid w:val="004C3629"/>
    <w:rsid w:val="004C49BA"/>
    <w:rsid w:val="004C66E5"/>
    <w:rsid w:val="004C7E20"/>
    <w:rsid w:val="004D192C"/>
    <w:rsid w:val="004D7281"/>
    <w:rsid w:val="004D79E8"/>
    <w:rsid w:val="004E08A1"/>
    <w:rsid w:val="004E12AD"/>
    <w:rsid w:val="004E626C"/>
    <w:rsid w:val="004F0A02"/>
    <w:rsid w:val="004F0DF6"/>
    <w:rsid w:val="004F2C4D"/>
    <w:rsid w:val="004F3DF1"/>
    <w:rsid w:val="004F4F01"/>
    <w:rsid w:val="00501891"/>
    <w:rsid w:val="0050212D"/>
    <w:rsid w:val="005034E8"/>
    <w:rsid w:val="0050421A"/>
    <w:rsid w:val="00512757"/>
    <w:rsid w:val="005160DC"/>
    <w:rsid w:val="0052166F"/>
    <w:rsid w:val="005217AA"/>
    <w:rsid w:val="00521EA1"/>
    <w:rsid w:val="00522162"/>
    <w:rsid w:val="00522470"/>
    <w:rsid w:val="00524DE6"/>
    <w:rsid w:val="00531160"/>
    <w:rsid w:val="005311E1"/>
    <w:rsid w:val="00532B7F"/>
    <w:rsid w:val="0053785D"/>
    <w:rsid w:val="0054009E"/>
    <w:rsid w:val="005402BF"/>
    <w:rsid w:val="00543CD8"/>
    <w:rsid w:val="00546A29"/>
    <w:rsid w:val="005515E5"/>
    <w:rsid w:val="00553648"/>
    <w:rsid w:val="00554801"/>
    <w:rsid w:val="00557234"/>
    <w:rsid w:val="0056344B"/>
    <w:rsid w:val="00564F9F"/>
    <w:rsid w:val="005663AD"/>
    <w:rsid w:val="005725AB"/>
    <w:rsid w:val="00573C57"/>
    <w:rsid w:val="005746D7"/>
    <w:rsid w:val="005759C6"/>
    <w:rsid w:val="005775A8"/>
    <w:rsid w:val="00582450"/>
    <w:rsid w:val="00583201"/>
    <w:rsid w:val="00584780"/>
    <w:rsid w:val="00585157"/>
    <w:rsid w:val="00586C7E"/>
    <w:rsid w:val="00587833"/>
    <w:rsid w:val="005879B2"/>
    <w:rsid w:val="0059055A"/>
    <w:rsid w:val="00590FC3"/>
    <w:rsid w:val="005912C6"/>
    <w:rsid w:val="00591C0C"/>
    <w:rsid w:val="00591C5C"/>
    <w:rsid w:val="00597DB7"/>
    <w:rsid w:val="00597F0B"/>
    <w:rsid w:val="005A3E0C"/>
    <w:rsid w:val="005B0F68"/>
    <w:rsid w:val="005B342E"/>
    <w:rsid w:val="005B4B0D"/>
    <w:rsid w:val="005B4FAD"/>
    <w:rsid w:val="005C08A5"/>
    <w:rsid w:val="005C2E39"/>
    <w:rsid w:val="005C2E51"/>
    <w:rsid w:val="005D0228"/>
    <w:rsid w:val="005D5BEB"/>
    <w:rsid w:val="005E00E0"/>
    <w:rsid w:val="005E04B8"/>
    <w:rsid w:val="005E0E40"/>
    <w:rsid w:val="005E2242"/>
    <w:rsid w:val="005E27A3"/>
    <w:rsid w:val="005E3B6B"/>
    <w:rsid w:val="005E6F01"/>
    <w:rsid w:val="005F0BB0"/>
    <w:rsid w:val="005F0E6C"/>
    <w:rsid w:val="005F2B8C"/>
    <w:rsid w:val="005F417C"/>
    <w:rsid w:val="005F7441"/>
    <w:rsid w:val="005F744F"/>
    <w:rsid w:val="0060057B"/>
    <w:rsid w:val="006009B3"/>
    <w:rsid w:val="0060132B"/>
    <w:rsid w:val="0060482F"/>
    <w:rsid w:val="00604C03"/>
    <w:rsid w:val="006050D0"/>
    <w:rsid w:val="006056E9"/>
    <w:rsid w:val="0061001A"/>
    <w:rsid w:val="006110B5"/>
    <w:rsid w:val="0061123D"/>
    <w:rsid w:val="006129EC"/>
    <w:rsid w:val="00612BB3"/>
    <w:rsid w:val="00614956"/>
    <w:rsid w:val="00616922"/>
    <w:rsid w:val="0061753A"/>
    <w:rsid w:val="0061799C"/>
    <w:rsid w:val="006215A8"/>
    <w:rsid w:val="00621BA0"/>
    <w:rsid w:val="00640323"/>
    <w:rsid w:val="00641258"/>
    <w:rsid w:val="006413C5"/>
    <w:rsid w:val="00642011"/>
    <w:rsid w:val="00644A64"/>
    <w:rsid w:val="0064545E"/>
    <w:rsid w:val="00646F59"/>
    <w:rsid w:val="00652CE5"/>
    <w:rsid w:val="00653F6A"/>
    <w:rsid w:val="006543D7"/>
    <w:rsid w:val="006553B7"/>
    <w:rsid w:val="006556B3"/>
    <w:rsid w:val="00657F80"/>
    <w:rsid w:val="00660D6B"/>
    <w:rsid w:val="00671B67"/>
    <w:rsid w:val="00675F18"/>
    <w:rsid w:val="00676CD6"/>
    <w:rsid w:val="006771CD"/>
    <w:rsid w:val="006825FE"/>
    <w:rsid w:val="0068320D"/>
    <w:rsid w:val="0068336E"/>
    <w:rsid w:val="006910FB"/>
    <w:rsid w:val="00691966"/>
    <w:rsid w:val="00691CAA"/>
    <w:rsid w:val="00692CD6"/>
    <w:rsid w:val="00692D04"/>
    <w:rsid w:val="00693529"/>
    <w:rsid w:val="0069463A"/>
    <w:rsid w:val="00694B4C"/>
    <w:rsid w:val="00695EF9"/>
    <w:rsid w:val="00696466"/>
    <w:rsid w:val="00696D46"/>
    <w:rsid w:val="00697EDD"/>
    <w:rsid w:val="00697F30"/>
    <w:rsid w:val="006A3E32"/>
    <w:rsid w:val="006A44AA"/>
    <w:rsid w:val="006A71BF"/>
    <w:rsid w:val="006B0588"/>
    <w:rsid w:val="006B08D7"/>
    <w:rsid w:val="006B2F7F"/>
    <w:rsid w:val="006B3007"/>
    <w:rsid w:val="006B3FE3"/>
    <w:rsid w:val="006B5C08"/>
    <w:rsid w:val="006C4550"/>
    <w:rsid w:val="006C4A3B"/>
    <w:rsid w:val="006C57A7"/>
    <w:rsid w:val="006C60E9"/>
    <w:rsid w:val="006C79E6"/>
    <w:rsid w:val="006D545A"/>
    <w:rsid w:val="006E2785"/>
    <w:rsid w:val="006E2C21"/>
    <w:rsid w:val="006E3FDF"/>
    <w:rsid w:val="006E7190"/>
    <w:rsid w:val="006F1EC4"/>
    <w:rsid w:val="006F2258"/>
    <w:rsid w:val="006F32D3"/>
    <w:rsid w:val="006F3C08"/>
    <w:rsid w:val="006F548E"/>
    <w:rsid w:val="006F67B0"/>
    <w:rsid w:val="007019BF"/>
    <w:rsid w:val="00703406"/>
    <w:rsid w:val="007079C4"/>
    <w:rsid w:val="007108F8"/>
    <w:rsid w:val="00711D79"/>
    <w:rsid w:val="00712A4A"/>
    <w:rsid w:val="00714A67"/>
    <w:rsid w:val="0071642D"/>
    <w:rsid w:val="007165DD"/>
    <w:rsid w:val="0071745E"/>
    <w:rsid w:val="00721629"/>
    <w:rsid w:val="007220B5"/>
    <w:rsid w:val="00723EE7"/>
    <w:rsid w:val="007261BC"/>
    <w:rsid w:val="00727120"/>
    <w:rsid w:val="00731989"/>
    <w:rsid w:val="0073382D"/>
    <w:rsid w:val="00734C34"/>
    <w:rsid w:val="007350C3"/>
    <w:rsid w:val="007366E3"/>
    <w:rsid w:val="007371EC"/>
    <w:rsid w:val="00737723"/>
    <w:rsid w:val="00740545"/>
    <w:rsid w:val="00742732"/>
    <w:rsid w:val="00742BA7"/>
    <w:rsid w:val="007457C2"/>
    <w:rsid w:val="0074756E"/>
    <w:rsid w:val="00750271"/>
    <w:rsid w:val="00753CB9"/>
    <w:rsid w:val="0075701C"/>
    <w:rsid w:val="007628A6"/>
    <w:rsid w:val="00762A6D"/>
    <w:rsid w:val="00763904"/>
    <w:rsid w:val="00764956"/>
    <w:rsid w:val="00764D59"/>
    <w:rsid w:val="00765418"/>
    <w:rsid w:val="00765454"/>
    <w:rsid w:val="00767DA2"/>
    <w:rsid w:val="00771DE6"/>
    <w:rsid w:val="007722EA"/>
    <w:rsid w:val="007749C9"/>
    <w:rsid w:val="007759A6"/>
    <w:rsid w:val="007760C3"/>
    <w:rsid w:val="0077683A"/>
    <w:rsid w:val="0078543A"/>
    <w:rsid w:val="00785A49"/>
    <w:rsid w:val="007860F2"/>
    <w:rsid w:val="0079018D"/>
    <w:rsid w:val="00790254"/>
    <w:rsid w:val="007906CA"/>
    <w:rsid w:val="00791656"/>
    <w:rsid w:val="00791667"/>
    <w:rsid w:val="007923DD"/>
    <w:rsid w:val="00793597"/>
    <w:rsid w:val="007958DC"/>
    <w:rsid w:val="00795E12"/>
    <w:rsid w:val="00797B3F"/>
    <w:rsid w:val="007B030A"/>
    <w:rsid w:val="007B1A54"/>
    <w:rsid w:val="007B1AE3"/>
    <w:rsid w:val="007B2223"/>
    <w:rsid w:val="007B30C0"/>
    <w:rsid w:val="007B419D"/>
    <w:rsid w:val="007B5CBE"/>
    <w:rsid w:val="007B75C8"/>
    <w:rsid w:val="007C2AAE"/>
    <w:rsid w:val="007C2DB7"/>
    <w:rsid w:val="007C53C3"/>
    <w:rsid w:val="007C5E20"/>
    <w:rsid w:val="007C6A02"/>
    <w:rsid w:val="007D053C"/>
    <w:rsid w:val="007D0D5B"/>
    <w:rsid w:val="007D1732"/>
    <w:rsid w:val="007D5B10"/>
    <w:rsid w:val="007D72E3"/>
    <w:rsid w:val="007E2635"/>
    <w:rsid w:val="007E4D34"/>
    <w:rsid w:val="007E601E"/>
    <w:rsid w:val="007E6C2F"/>
    <w:rsid w:val="007F546D"/>
    <w:rsid w:val="007F7A0B"/>
    <w:rsid w:val="007F7AF5"/>
    <w:rsid w:val="00800DE0"/>
    <w:rsid w:val="008013C2"/>
    <w:rsid w:val="008021DB"/>
    <w:rsid w:val="0080433D"/>
    <w:rsid w:val="00805554"/>
    <w:rsid w:val="00807F27"/>
    <w:rsid w:val="008108C7"/>
    <w:rsid w:val="008124DE"/>
    <w:rsid w:val="008129B9"/>
    <w:rsid w:val="0081374A"/>
    <w:rsid w:val="008160B5"/>
    <w:rsid w:val="00825228"/>
    <w:rsid w:val="0083017A"/>
    <w:rsid w:val="00830AB5"/>
    <w:rsid w:val="00830E80"/>
    <w:rsid w:val="00831812"/>
    <w:rsid w:val="008344AE"/>
    <w:rsid w:val="008357E5"/>
    <w:rsid w:val="0083765A"/>
    <w:rsid w:val="008379ED"/>
    <w:rsid w:val="008439EA"/>
    <w:rsid w:val="0084565B"/>
    <w:rsid w:val="00846D65"/>
    <w:rsid w:val="008507AF"/>
    <w:rsid w:val="00851ADC"/>
    <w:rsid w:val="00853BC5"/>
    <w:rsid w:val="008540B2"/>
    <w:rsid w:val="00854F27"/>
    <w:rsid w:val="00855377"/>
    <w:rsid w:val="00857065"/>
    <w:rsid w:val="00861392"/>
    <w:rsid w:val="00863983"/>
    <w:rsid w:val="00864642"/>
    <w:rsid w:val="00866526"/>
    <w:rsid w:val="00867365"/>
    <w:rsid w:val="00867F79"/>
    <w:rsid w:val="0087392A"/>
    <w:rsid w:val="008744B2"/>
    <w:rsid w:val="00880E47"/>
    <w:rsid w:val="00881B10"/>
    <w:rsid w:val="00884CF4"/>
    <w:rsid w:val="00886E7F"/>
    <w:rsid w:val="0089116B"/>
    <w:rsid w:val="00892484"/>
    <w:rsid w:val="0089350E"/>
    <w:rsid w:val="008937F4"/>
    <w:rsid w:val="00894232"/>
    <w:rsid w:val="00894B47"/>
    <w:rsid w:val="00897420"/>
    <w:rsid w:val="008A0E49"/>
    <w:rsid w:val="008A0E77"/>
    <w:rsid w:val="008A0F48"/>
    <w:rsid w:val="008A1334"/>
    <w:rsid w:val="008A1EFA"/>
    <w:rsid w:val="008A3F4F"/>
    <w:rsid w:val="008B44A7"/>
    <w:rsid w:val="008C06BD"/>
    <w:rsid w:val="008C1CD5"/>
    <w:rsid w:val="008C2E2F"/>
    <w:rsid w:val="008C3816"/>
    <w:rsid w:val="008C3D74"/>
    <w:rsid w:val="008C5856"/>
    <w:rsid w:val="008C5CE1"/>
    <w:rsid w:val="008C6CA5"/>
    <w:rsid w:val="008D1625"/>
    <w:rsid w:val="008D20AA"/>
    <w:rsid w:val="008D3D92"/>
    <w:rsid w:val="008D4723"/>
    <w:rsid w:val="008D5C5C"/>
    <w:rsid w:val="008E1AA9"/>
    <w:rsid w:val="008E1D44"/>
    <w:rsid w:val="008E2BBE"/>
    <w:rsid w:val="008E2D9A"/>
    <w:rsid w:val="008E4908"/>
    <w:rsid w:val="008E4C0E"/>
    <w:rsid w:val="008E4E8E"/>
    <w:rsid w:val="008E783D"/>
    <w:rsid w:val="008F0ACF"/>
    <w:rsid w:val="008F2006"/>
    <w:rsid w:val="00907D51"/>
    <w:rsid w:val="00907E24"/>
    <w:rsid w:val="009131AF"/>
    <w:rsid w:val="00914C87"/>
    <w:rsid w:val="00914E54"/>
    <w:rsid w:val="00916442"/>
    <w:rsid w:val="0092038E"/>
    <w:rsid w:val="00921A4B"/>
    <w:rsid w:val="00923836"/>
    <w:rsid w:val="00923D5E"/>
    <w:rsid w:val="00924860"/>
    <w:rsid w:val="0092749B"/>
    <w:rsid w:val="009300F0"/>
    <w:rsid w:val="0093053D"/>
    <w:rsid w:val="00931775"/>
    <w:rsid w:val="009335C4"/>
    <w:rsid w:val="0093399F"/>
    <w:rsid w:val="00934A54"/>
    <w:rsid w:val="009422EF"/>
    <w:rsid w:val="00942303"/>
    <w:rsid w:val="0094304C"/>
    <w:rsid w:val="00945C4E"/>
    <w:rsid w:val="00945DEB"/>
    <w:rsid w:val="00947611"/>
    <w:rsid w:val="00947AA3"/>
    <w:rsid w:val="00947BDD"/>
    <w:rsid w:val="0095122C"/>
    <w:rsid w:val="009545BA"/>
    <w:rsid w:val="00955AF5"/>
    <w:rsid w:val="00955D86"/>
    <w:rsid w:val="009564AE"/>
    <w:rsid w:val="00956DBF"/>
    <w:rsid w:val="00960EB7"/>
    <w:rsid w:val="00960FE4"/>
    <w:rsid w:val="0096641A"/>
    <w:rsid w:val="0097032E"/>
    <w:rsid w:val="0097162C"/>
    <w:rsid w:val="00974269"/>
    <w:rsid w:val="009759F2"/>
    <w:rsid w:val="009764FD"/>
    <w:rsid w:val="00977C6B"/>
    <w:rsid w:val="00980CBC"/>
    <w:rsid w:val="00984CAB"/>
    <w:rsid w:val="00984CF9"/>
    <w:rsid w:val="00984EF3"/>
    <w:rsid w:val="00985B52"/>
    <w:rsid w:val="00985FEF"/>
    <w:rsid w:val="0098778E"/>
    <w:rsid w:val="00987F49"/>
    <w:rsid w:val="00991C57"/>
    <w:rsid w:val="00991D36"/>
    <w:rsid w:val="00994C96"/>
    <w:rsid w:val="00995034"/>
    <w:rsid w:val="009A0C28"/>
    <w:rsid w:val="009A128F"/>
    <w:rsid w:val="009A1ACE"/>
    <w:rsid w:val="009A22E3"/>
    <w:rsid w:val="009A5185"/>
    <w:rsid w:val="009A5190"/>
    <w:rsid w:val="009A6900"/>
    <w:rsid w:val="009B074F"/>
    <w:rsid w:val="009B11F9"/>
    <w:rsid w:val="009B3A49"/>
    <w:rsid w:val="009B48E7"/>
    <w:rsid w:val="009B50BF"/>
    <w:rsid w:val="009C1006"/>
    <w:rsid w:val="009C309C"/>
    <w:rsid w:val="009C37E5"/>
    <w:rsid w:val="009C4B8A"/>
    <w:rsid w:val="009C771C"/>
    <w:rsid w:val="009C7A17"/>
    <w:rsid w:val="009C7A7A"/>
    <w:rsid w:val="009D0E43"/>
    <w:rsid w:val="009D154B"/>
    <w:rsid w:val="009D2B87"/>
    <w:rsid w:val="009D4639"/>
    <w:rsid w:val="009D713D"/>
    <w:rsid w:val="009E0A44"/>
    <w:rsid w:val="009E3381"/>
    <w:rsid w:val="009E3E60"/>
    <w:rsid w:val="009E4DA6"/>
    <w:rsid w:val="009E76A0"/>
    <w:rsid w:val="009E7EF0"/>
    <w:rsid w:val="009F086C"/>
    <w:rsid w:val="009F1DFE"/>
    <w:rsid w:val="009F3E6F"/>
    <w:rsid w:val="009F570D"/>
    <w:rsid w:val="00A0216F"/>
    <w:rsid w:val="00A04B97"/>
    <w:rsid w:val="00A055E9"/>
    <w:rsid w:val="00A0680D"/>
    <w:rsid w:val="00A069E2"/>
    <w:rsid w:val="00A17948"/>
    <w:rsid w:val="00A2133A"/>
    <w:rsid w:val="00A21AF0"/>
    <w:rsid w:val="00A249D9"/>
    <w:rsid w:val="00A278E4"/>
    <w:rsid w:val="00A30EBB"/>
    <w:rsid w:val="00A31884"/>
    <w:rsid w:val="00A32BBD"/>
    <w:rsid w:val="00A33EED"/>
    <w:rsid w:val="00A3519E"/>
    <w:rsid w:val="00A35E7D"/>
    <w:rsid w:val="00A35F31"/>
    <w:rsid w:val="00A40E1C"/>
    <w:rsid w:val="00A43397"/>
    <w:rsid w:val="00A43AFF"/>
    <w:rsid w:val="00A45E87"/>
    <w:rsid w:val="00A53502"/>
    <w:rsid w:val="00A53B9F"/>
    <w:rsid w:val="00A53E74"/>
    <w:rsid w:val="00A546F5"/>
    <w:rsid w:val="00A55377"/>
    <w:rsid w:val="00A57E16"/>
    <w:rsid w:val="00A60086"/>
    <w:rsid w:val="00A61439"/>
    <w:rsid w:val="00A62382"/>
    <w:rsid w:val="00A62E3A"/>
    <w:rsid w:val="00A66E41"/>
    <w:rsid w:val="00A72581"/>
    <w:rsid w:val="00A74526"/>
    <w:rsid w:val="00A77660"/>
    <w:rsid w:val="00A800E5"/>
    <w:rsid w:val="00A8181C"/>
    <w:rsid w:val="00A829FF"/>
    <w:rsid w:val="00A859B8"/>
    <w:rsid w:val="00A92AC3"/>
    <w:rsid w:val="00A936A4"/>
    <w:rsid w:val="00AA4215"/>
    <w:rsid w:val="00AB4E9D"/>
    <w:rsid w:val="00AB6EAD"/>
    <w:rsid w:val="00AC09AE"/>
    <w:rsid w:val="00AC26F8"/>
    <w:rsid w:val="00AC36ED"/>
    <w:rsid w:val="00AC6D29"/>
    <w:rsid w:val="00AD0C66"/>
    <w:rsid w:val="00AD209C"/>
    <w:rsid w:val="00AD28CA"/>
    <w:rsid w:val="00AD2D5D"/>
    <w:rsid w:val="00AD79B0"/>
    <w:rsid w:val="00AE116F"/>
    <w:rsid w:val="00AE52C5"/>
    <w:rsid w:val="00AE62E6"/>
    <w:rsid w:val="00AE740F"/>
    <w:rsid w:val="00AE7449"/>
    <w:rsid w:val="00AF20F5"/>
    <w:rsid w:val="00B058DA"/>
    <w:rsid w:val="00B06877"/>
    <w:rsid w:val="00B1098F"/>
    <w:rsid w:val="00B10E86"/>
    <w:rsid w:val="00B10F63"/>
    <w:rsid w:val="00B12009"/>
    <w:rsid w:val="00B13AD7"/>
    <w:rsid w:val="00B16D02"/>
    <w:rsid w:val="00B22FDA"/>
    <w:rsid w:val="00B25866"/>
    <w:rsid w:val="00B25CFC"/>
    <w:rsid w:val="00B26299"/>
    <w:rsid w:val="00B26801"/>
    <w:rsid w:val="00B27C10"/>
    <w:rsid w:val="00B31414"/>
    <w:rsid w:val="00B331D5"/>
    <w:rsid w:val="00B337C2"/>
    <w:rsid w:val="00B33B44"/>
    <w:rsid w:val="00B37658"/>
    <w:rsid w:val="00B45BEA"/>
    <w:rsid w:val="00B4691C"/>
    <w:rsid w:val="00B52F93"/>
    <w:rsid w:val="00B55008"/>
    <w:rsid w:val="00B562CB"/>
    <w:rsid w:val="00B579E6"/>
    <w:rsid w:val="00B57E39"/>
    <w:rsid w:val="00B6015F"/>
    <w:rsid w:val="00B61003"/>
    <w:rsid w:val="00B63AD3"/>
    <w:rsid w:val="00B63B13"/>
    <w:rsid w:val="00B652EB"/>
    <w:rsid w:val="00B66199"/>
    <w:rsid w:val="00B66A71"/>
    <w:rsid w:val="00B703A6"/>
    <w:rsid w:val="00B76844"/>
    <w:rsid w:val="00B768E1"/>
    <w:rsid w:val="00B802D3"/>
    <w:rsid w:val="00B828E6"/>
    <w:rsid w:val="00B848C5"/>
    <w:rsid w:val="00B856F0"/>
    <w:rsid w:val="00B86C3A"/>
    <w:rsid w:val="00B870B4"/>
    <w:rsid w:val="00B924C6"/>
    <w:rsid w:val="00B93227"/>
    <w:rsid w:val="00B95A35"/>
    <w:rsid w:val="00BA04BB"/>
    <w:rsid w:val="00BA0832"/>
    <w:rsid w:val="00BA1019"/>
    <w:rsid w:val="00BA32D1"/>
    <w:rsid w:val="00BA4137"/>
    <w:rsid w:val="00BA4EFB"/>
    <w:rsid w:val="00BB0AC7"/>
    <w:rsid w:val="00BB1781"/>
    <w:rsid w:val="00BB1975"/>
    <w:rsid w:val="00BB22F2"/>
    <w:rsid w:val="00BB3AD9"/>
    <w:rsid w:val="00BB477D"/>
    <w:rsid w:val="00BB4E07"/>
    <w:rsid w:val="00BB5FFE"/>
    <w:rsid w:val="00BC4FF8"/>
    <w:rsid w:val="00BD1569"/>
    <w:rsid w:val="00BD2532"/>
    <w:rsid w:val="00BD3D9E"/>
    <w:rsid w:val="00BD6C48"/>
    <w:rsid w:val="00BD7E77"/>
    <w:rsid w:val="00BE194B"/>
    <w:rsid w:val="00BE559E"/>
    <w:rsid w:val="00BF0558"/>
    <w:rsid w:val="00BF0969"/>
    <w:rsid w:val="00BF1405"/>
    <w:rsid w:val="00BF2F6A"/>
    <w:rsid w:val="00BF5C5F"/>
    <w:rsid w:val="00C015B1"/>
    <w:rsid w:val="00C015DA"/>
    <w:rsid w:val="00C0344F"/>
    <w:rsid w:val="00C05487"/>
    <w:rsid w:val="00C056A5"/>
    <w:rsid w:val="00C1237A"/>
    <w:rsid w:val="00C12F7D"/>
    <w:rsid w:val="00C149FF"/>
    <w:rsid w:val="00C15BBB"/>
    <w:rsid w:val="00C17C74"/>
    <w:rsid w:val="00C23093"/>
    <w:rsid w:val="00C3198C"/>
    <w:rsid w:val="00C31B46"/>
    <w:rsid w:val="00C33529"/>
    <w:rsid w:val="00C34C6C"/>
    <w:rsid w:val="00C36A16"/>
    <w:rsid w:val="00C3766D"/>
    <w:rsid w:val="00C417FD"/>
    <w:rsid w:val="00C435D4"/>
    <w:rsid w:val="00C477DD"/>
    <w:rsid w:val="00C54A70"/>
    <w:rsid w:val="00C55F5C"/>
    <w:rsid w:val="00C64E02"/>
    <w:rsid w:val="00C65757"/>
    <w:rsid w:val="00C724C5"/>
    <w:rsid w:val="00C748AA"/>
    <w:rsid w:val="00C773FD"/>
    <w:rsid w:val="00C80A2D"/>
    <w:rsid w:val="00C83418"/>
    <w:rsid w:val="00C83502"/>
    <w:rsid w:val="00C84BDE"/>
    <w:rsid w:val="00C865BD"/>
    <w:rsid w:val="00C869F2"/>
    <w:rsid w:val="00CA121B"/>
    <w:rsid w:val="00CA296B"/>
    <w:rsid w:val="00CA3001"/>
    <w:rsid w:val="00CA35B0"/>
    <w:rsid w:val="00CA3DF8"/>
    <w:rsid w:val="00CA4B35"/>
    <w:rsid w:val="00CA6FF9"/>
    <w:rsid w:val="00CB1A17"/>
    <w:rsid w:val="00CB1FC6"/>
    <w:rsid w:val="00CB4BFF"/>
    <w:rsid w:val="00CC0297"/>
    <w:rsid w:val="00CC04A4"/>
    <w:rsid w:val="00CC10C2"/>
    <w:rsid w:val="00CC2B26"/>
    <w:rsid w:val="00CD45A2"/>
    <w:rsid w:val="00CD484B"/>
    <w:rsid w:val="00CE1015"/>
    <w:rsid w:val="00CE112F"/>
    <w:rsid w:val="00CE312F"/>
    <w:rsid w:val="00CE39C8"/>
    <w:rsid w:val="00CE5ECD"/>
    <w:rsid w:val="00CE5F5C"/>
    <w:rsid w:val="00CE6C88"/>
    <w:rsid w:val="00CF0234"/>
    <w:rsid w:val="00CF095C"/>
    <w:rsid w:val="00CF6554"/>
    <w:rsid w:val="00CF72A4"/>
    <w:rsid w:val="00D00353"/>
    <w:rsid w:val="00D003BF"/>
    <w:rsid w:val="00D009D7"/>
    <w:rsid w:val="00D019F5"/>
    <w:rsid w:val="00D07AD6"/>
    <w:rsid w:val="00D10739"/>
    <w:rsid w:val="00D109F6"/>
    <w:rsid w:val="00D149B5"/>
    <w:rsid w:val="00D235BC"/>
    <w:rsid w:val="00D26596"/>
    <w:rsid w:val="00D31709"/>
    <w:rsid w:val="00D31F30"/>
    <w:rsid w:val="00D331D1"/>
    <w:rsid w:val="00D357E9"/>
    <w:rsid w:val="00D400A4"/>
    <w:rsid w:val="00D41AC1"/>
    <w:rsid w:val="00D41E40"/>
    <w:rsid w:val="00D4284B"/>
    <w:rsid w:val="00D428B1"/>
    <w:rsid w:val="00D4499C"/>
    <w:rsid w:val="00D470E8"/>
    <w:rsid w:val="00D476DB"/>
    <w:rsid w:val="00D51928"/>
    <w:rsid w:val="00D5213E"/>
    <w:rsid w:val="00D60FD6"/>
    <w:rsid w:val="00D625FB"/>
    <w:rsid w:val="00D65732"/>
    <w:rsid w:val="00D700B2"/>
    <w:rsid w:val="00D71E5D"/>
    <w:rsid w:val="00D72605"/>
    <w:rsid w:val="00D72812"/>
    <w:rsid w:val="00D74D15"/>
    <w:rsid w:val="00D7545A"/>
    <w:rsid w:val="00D85F72"/>
    <w:rsid w:val="00D94AE9"/>
    <w:rsid w:val="00D95EC2"/>
    <w:rsid w:val="00DA02F1"/>
    <w:rsid w:val="00DA0340"/>
    <w:rsid w:val="00DA254B"/>
    <w:rsid w:val="00DA2922"/>
    <w:rsid w:val="00DA437A"/>
    <w:rsid w:val="00DA6F2C"/>
    <w:rsid w:val="00DB0068"/>
    <w:rsid w:val="00DB0F67"/>
    <w:rsid w:val="00DB5FC5"/>
    <w:rsid w:val="00DB6F00"/>
    <w:rsid w:val="00DB7F02"/>
    <w:rsid w:val="00DC0299"/>
    <w:rsid w:val="00DC3F52"/>
    <w:rsid w:val="00DC6166"/>
    <w:rsid w:val="00DC718E"/>
    <w:rsid w:val="00DD329D"/>
    <w:rsid w:val="00DD3710"/>
    <w:rsid w:val="00DD400E"/>
    <w:rsid w:val="00DD4E73"/>
    <w:rsid w:val="00DD4EC2"/>
    <w:rsid w:val="00DD5505"/>
    <w:rsid w:val="00DD67CA"/>
    <w:rsid w:val="00DD754C"/>
    <w:rsid w:val="00DE29B7"/>
    <w:rsid w:val="00DE3548"/>
    <w:rsid w:val="00DE4237"/>
    <w:rsid w:val="00DE5F3B"/>
    <w:rsid w:val="00DF0AE1"/>
    <w:rsid w:val="00DF30DC"/>
    <w:rsid w:val="00DF7AD4"/>
    <w:rsid w:val="00E00CA3"/>
    <w:rsid w:val="00E03E3B"/>
    <w:rsid w:val="00E04986"/>
    <w:rsid w:val="00E12C30"/>
    <w:rsid w:val="00E20B1C"/>
    <w:rsid w:val="00E22ED4"/>
    <w:rsid w:val="00E23617"/>
    <w:rsid w:val="00E27869"/>
    <w:rsid w:val="00E30668"/>
    <w:rsid w:val="00E32F65"/>
    <w:rsid w:val="00E33016"/>
    <w:rsid w:val="00E33F68"/>
    <w:rsid w:val="00E357C2"/>
    <w:rsid w:val="00E41414"/>
    <w:rsid w:val="00E4210A"/>
    <w:rsid w:val="00E44613"/>
    <w:rsid w:val="00E4793F"/>
    <w:rsid w:val="00E511B0"/>
    <w:rsid w:val="00E5183F"/>
    <w:rsid w:val="00E544DC"/>
    <w:rsid w:val="00E55CDC"/>
    <w:rsid w:val="00E568C3"/>
    <w:rsid w:val="00E60732"/>
    <w:rsid w:val="00E61CCA"/>
    <w:rsid w:val="00E61FF7"/>
    <w:rsid w:val="00E62820"/>
    <w:rsid w:val="00E62AD5"/>
    <w:rsid w:val="00E62CD2"/>
    <w:rsid w:val="00E6381C"/>
    <w:rsid w:val="00E6420B"/>
    <w:rsid w:val="00E6525F"/>
    <w:rsid w:val="00E67238"/>
    <w:rsid w:val="00E71E67"/>
    <w:rsid w:val="00E76A5F"/>
    <w:rsid w:val="00E81EE3"/>
    <w:rsid w:val="00E82047"/>
    <w:rsid w:val="00E82696"/>
    <w:rsid w:val="00E83AF1"/>
    <w:rsid w:val="00E84953"/>
    <w:rsid w:val="00E84FFD"/>
    <w:rsid w:val="00E90D3F"/>
    <w:rsid w:val="00E95AC7"/>
    <w:rsid w:val="00E95F77"/>
    <w:rsid w:val="00EA00DA"/>
    <w:rsid w:val="00EA13C2"/>
    <w:rsid w:val="00EA20D7"/>
    <w:rsid w:val="00EA34DF"/>
    <w:rsid w:val="00EA421D"/>
    <w:rsid w:val="00EA4615"/>
    <w:rsid w:val="00EA6FFF"/>
    <w:rsid w:val="00EA715A"/>
    <w:rsid w:val="00EA72A4"/>
    <w:rsid w:val="00EB04D8"/>
    <w:rsid w:val="00EB30AC"/>
    <w:rsid w:val="00EB5F27"/>
    <w:rsid w:val="00EB6BAF"/>
    <w:rsid w:val="00EC1FD5"/>
    <w:rsid w:val="00EC2128"/>
    <w:rsid w:val="00EC2DB2"/>
    <w:rsid w:val="00EC45F5"/>
    <w:rsid w:val="00EC62D5"/>
    <w:rsid w:val="00EC70B4"/>
    <w:rsid w:val="00ED2D7B"/>
    <w:rsid w:val="00ED43BE"/>
    <w:rsid w:val="00ED456F"/>
    <w:rsid w:val="00ED65F3"/>
    <w:rsid w:val="00ED6BD5"/>
    <w:rsid w:val="00EE1581"/>
    <w:rsid w:val="00EE186C"/>
    <w:rsid w:val="00EE30A9"/>
    <w:rsid w:val="00EE4E6A"/>
    <w:rsid w:val="00EE56CF"/>
    <w:rsid w:val="00EE57DB"/>
    <w:rsid w:val="00EE7582"/>
    <w:rsid w:val="00EF118F"/>
    <w:rsid w:val="00EF2B52"/>
    <w:rsid w:val="00EF4729"/>
    <w:rsid w:val="00EF4AF7"/>
    <w:rsid w:val="00EF763D"/>
    <w:rsid w:val="00F05FB6"/>
    <w:rsid w:val="00F07F78"/>
    <w:rsid w:val="00F112DA"/>
    <w:rsid w:val="00F11FA6"/>
    <w:rsid w:val="00F13411"/>
    <w:rsid w:val="00F162F6"/>
    <w:rsid w:val="00F16DF0"/>
    <w:rsid w:val="00F22E42"/>
    <w:rsid w:val="00F231B3"/>
    <w:rsid w:val="00F24DEB"/>
    <w:rsid w:val="00F25532"/>
    <w:rsid w:val="00F26DB1"/>
    <w:rsid w:val="00F2727B"/>
    <w:rsid w:val="00F322DC"/>
    <w:rsid w:val="00F32850"/>
    <w:rsid w:val="00F344A4"/>
    <w:rsid w:val="00F351FC"/>
    <w:rsid w:val="00F3597A"/>
    <w:rsid w:val="00F3780F"/>
    <w:rsid w:val="00F50E68"/>
    <w:rsid w:val="00F53623"/>
    <w:rsid w:val="00F551E2"/>
    <w:rsid w:val="00F561E6"/>
    <w:rsid w:val="00F56CBD"/>
    <w:rsid w:val="00F56F9C"/>
    <w:rsid w:val="00F57F64"/>
    <w:rsid w:val="00F61449"/>
    <w:rsid w:val="00F61FC1"/>
    <w:rsid w:val="00F63020"/>
    <w:rsid w:val="00F6376B"/>
    <w:rsid w:val="00F64E81"/>
    <w:rsid w:val="00F65D37"/>
    <w:rsid w:val="00F66BBD"/>
    <w:rsid w:val="00F66EA9"/>
    <w:rsid w:val="00F72307"/>
    <w:rsid w:val="00F74064"/>
    <w:rsid w:val="00F75A2E"/>
    <w:rsid w:val="00F77FE8"/>
    <w:rsid w:val="00F804E2"/>
    <w:rsid w:val="00F812CE"/>
    <w:rsid w:val="00F81419"/>
    <w:rsid w:val="00F81B85"/>
    <w:rsid w:val="00F82623"/>
    <w:rsid w:val="00F83030"/>
    <w:rsid w:val="00F831D4"/>
    <w:rsid w:val="00F8527B"/>
    <w:rsid w:val="00F877E5"/>
    <w:rsid w:val="00F87E85"/>
    <w:rsid w:val="00F90C77"/>
    <w:rsid w:val="00F91BA0"/>
    <w:rsid w:val="00F93B8D"/>
    <w:rsid w:val="00FA3045"/>
    <w:rsid w:val="00FA3B30"/>
    <w:rsid w:val="00FA3FE9"/>
    <w:rsid w:val="00FA4633"/>
    <w:rsid w:val="00FA726E"/>
    <w:rsid w:val="00FB3278"/>
    <w:rsid w:val="00FB47CA"/>
    <w:rsid w:val="00FB4AD5"/>
    <w:rsid w:val="00FC6D06"/>
    <w:rsid w:val="00FC743E"/>
    <w:rsid w:val="00FD090E"/>
    <w:rsid w:val="00FD33FA"/>
    <w:rsid w:val="00FD72FC"/>
    <w:rsid w:val="00FD7AB7"/>
    <w:rsid w:val="00FE151A"/>
    <w:rsid w:val="00FE2E0A"/>
    <w:rsid w:val="00FE4A2E"/>
    <w:rsid w:val="00FF1773"/>
    <w:rsid w:val="00FF1A3C"/>
    <w:rsid w:val="00FF1C78"/>
    <w:rsid w:val="00FF37A3"/>
    <w:rsid w:val="00FF58C8"/>
    <w:rsid w:val="00FF5C31"/>
    <w:rsid w:val="00FF6C49"/>
    <w:rsid w:val="00FF7620"/>
    <w:rsid w:val="00FF773C"/>
    <w:rsid w:val="00FF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57DA96"/>
  <w15:docId w15:val="{E4441CBC-6681-4F0B-96AD-0054F030B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9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rsid w:val="00923D5E"/>
    <w:rPr>
      <w:sz w:val="24"/>
      <w:szCs w:val="24"/>
    </w:rPr>
  </w:style>
  <w:style w:type="paragraph" w:styleId="11">
    <w:name w:val="heading 1"/>
    <w:basedOn w:val="a4"/>
    <w:next w:val="a4"/>
    <w:qFormat/>
    <w:rsid w:val="00C015DA"/>
    <w:pPr>
      <w:keepNext/>
      <w:pageBreakBefore/>
      <w:numPr>
        <w:numId w:val="4"/>
      </w:numPr>
      <w:spacing w:before="240" w:after="60"/>
      <w:ind w:left="357" w:hanging="357"/>
      <w:jc w:val="both"/>
      <w:outlineLvl w:val="0"/>
    </w:pPr>
    <w:rPr>
      <w:b/>
      <w:bCs/>
      <w:kern w:val="32"/>
      <w:sz w:val="36"/>
      <w:szCs w:val="36"/>
    </w:rPr>
  </w:style>
  <w:style w:type="paragraph" w:styleId="23">
    <w:name w:val="heading 2"/>
    <w:basedOn w:val="a4"/>
    <w:next w:val="a4"/>
    <w:qFormat/>
    <w:rsid w:val="00C015DA"/>
    <w:pPr>
      <w:keepNext/>
      <w:numPr>
        <w:ilvl w:val="1"/>
        <w:numId w:val="4"/>
      </w:numPr>
      <w:tabs>
        <w:tab w:val="clear" w:pos="792"/>
        <w:tab w:val="num" w:pos="540"/>
      </w:tabs>
      <w:spacing w:before="240" w:after="60"/>
      <w:ind w:left="539" w:hanging="539"/>
      <w:jc w:val="both"/>
      <w:outlineLvl w:val="1"/>
    </w:pPr>
    <w:rPr>
      <w:b/>
      <w:bCs/>
      <w:iCs/>
      <w:sz w:val="30"/>
      <w:szCs w:val="30"/>
    </w:rPr>
  </w:style>
  <w:style w:type="paragraph" w:styleId="30">
    <w:name w:val="heading 3"/>
    <w:basedOn w:val="a4"/>
    <w:next w:val="a4"/>
    <w:link w:val="31"/>
    <w:qFormat/>
    <w:rsid w:val="00C015DA"/>
    <w:pPr>
      <w:keepNext/>
      <w:numPr>
        <w:ilvl w:val="2"/>
        <w:numId w:val="4"/>
      </w:numPr>
      <w:tabs>
        <w:tab w:val="clear" w:pos="720"/>
        <w:tab w:val="num" w:pos="709"/>
      </w:tabs>
      <w:spacing w:before="240" w:after="60"/>
      <w:ind w:left="709" w:hanging="709"/>
      <w:jc w:val="both"/>
      <w:outlineLvl w:val="2"/>
    </w:pPr>
    <w:rPr>
      <w:b/>
      <w:bCs/>
      <w:sz w:val="26"/>
      <w:szCs w:val="26"/>
    </w:rPr>
  </w:style>
  <w:style w:type="paragraph" w:styleId="42">
    <w:name w:val="heading 4"/>
    <w:basedOn w:val="a4"/>
    <w:next w:val="a4"/>
    <w:link w:val="43"/>
    <w:qFormat/>
    <w:rsid w:val="00EA421D"/>
    <w:pPr>
      <w:keepNext/>
      <w:numPr>
        <w:ilvl w:val="3"/>
        <w:numId w:val="4"/>
      </w:numPr>
      <w:tabs>
        <w:tab w:val="clear" w:pos="3981"/>
        <w:tab w:val="num" w:pos="0"/>
      </w:tabs>
      <w:spacing w:before="240" w:after="60"/>
      <w:ind w:left="851" w:hanging="851"/>
      <w:outlineLvl w:val="3"/>
    </w:pPr>
    <w:rPr>
      <w:b/>
      <w:bCs/>
      <w:iCs/>
    </w:rPr>
  </w:style>
  <w:style w:type="paragraph" w:styleId="51">
    <w:name w:val="heading 5"/>
    <w:basedOn w:val="42"/>
    <w:next w:val="a4"/>
    <w:qFormat/>
    <w:rsid w:val="00CC0297"/>
    <w:pPr>
      <w:numPr>
        <w:ilvl w:val="4"/>
      </w:numPr>
      <w:tabs>
        <w:tab w:val="clear" w:pos="2520"/>
        <w:tab w:val="num" w:pos="0"/>
      </w:tabs>
      <w:ind w:left="851" w:hanging="851"/>
      <w:outlineLvl w:val="4"/>
    </w:pPr>
  </w:style>
  <w:style w:type="paragraph" w:styleId="6">
    <w:name w:val="heading 6"/>
    <w:basedOn w:val="a4"/>
    <w:next w:val="a4"/>
    <w:qFormat/>
    <w:rsid w:val="00E62AD5"/>
    <w:pPr>
      <w:widowControl w:val="0"/>
      <w:adjustRightInd w:val="0"/>
      <w:spacing w:before="240" w:after="60" w:line="360" w:lineRule="atLeast"/>
      <w:jc w:val="both"/>
      <w:textAlignment w:val="baseline"/>
      <w:outlineLvl w:val="5"/>
    </w:pPr>
    <w:rPr>
      <w:b/>
      <w:bCs/>
      <w:sz w:val="22"/>
      <w:szCs w:val="22"/>
    </w:rPr>
  </w:style>
  <w:style w:type="paragraph" w:styleId="7">
    <w:name w:val="heading 7"/>
    <w:basedOn w:val="a4"/>
    <w:next w:val="a4"/>
    <w:link w:val="70"/>
    <w:qFormat/>
    <w:rsid w:val="00A77660"/>
    <w:pPr>
      <w:tabs>
        <w:tab w:val="num" w:pos="1296"/>
      </w:tabs>
      <w:spacing w:before="240" w:after="60"/>
      <w:ind w:left="1296" w:hanging="1296"/>
      <w:outlineLvl w:val="6"/>
    </w:pPr>
    <w:rPr>
      <w:lang w:val="en-US" w:eastAsia="en-US"/>
    </w:rPr>
  </w:style>
  <w:style w:type="paragraph" w:styleId="8">
    <w:name w:val="heading 8"/>
    <w:basedOn w:val="a4"/>
    <w:next w:val="a4"/>
    <w:link w:val="80"/>
    <w:qFormat/>
    <w:rsid w:val="00A77660"/>
    <w:pPr>
      <w:tabs>
        <w:tab w:val="num" w:pos="1440"/>
      </w:tabs>
      <w:spacing w:before="240" w:after="60"/>
      <w:ind w:left="1440" w:hanging="1440"/>
      <w:outlineLvl w:val="7"/>
    </w:pPr>
    <w:rPr>
      <w:i/>
      <w:iCs/>
      <w:lang w:val="en-US" w:eastAsia="en-US"/>
    </w:rPr>
  </w:style>
  <w:style w:type="paragraph" w:styleId="9">
    <w:name w:val="heading 9"/>
    <w:basedOn w:val="a4"/>
    <w:next w:val="a4"/>
    <w:link w:val="90"/>
    <w:qFormat/>
    <w:rsid w:val="00A77660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 w:cs="Arial"/>
      <w:sz w:val="22"/>
      <w:szCs w:val="22"/>
      <w:lang w:val="en-US" w:eastAsia="en-US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24">
    <w:name w:val="С2"/>
    <w:basedOn w:val="a4"/>
    <w:rsid w:val="00171AB0"/>
    <w:pPr>
      <w:ind w:firstLine="708"/>
      <w:jc w:val="both"/>
    </w:pPr>
    <w:rPr>
      <w:sz w:val="28"/>
      <w:szCs w:val="20"/>
    </w:rPr>
  </w:style>
  <w:style w:type="paragraph" w:customStyle="1" w:styleId="32">
    <w:name w:val="С3"/>
    <w:basedOn w:val="a4"/>
    <w:link w:val="33"/>
    <w:rsid w:val="00795E12"/>
    <w:pPr>
      <w:ind w:firstLine="708"/>
      <w:jc w:val="both"/>
    </w:pPr>
    <w:rPr>
      <w:szCs w:val="20"/>
    </w:rPr>
  </w:style>
  <w:style w:type="paragraph" w:customStyle="1" w:styleId="41">
    <w:name w:val="М4"/>
    <w:basedOn w:val="a4"/>
    <w:link w:val="44"/>
    <w:rsid w:val="00DC0299"/>
    <w:pPr>
      <w:widowControl w:val="0"/>
      <w:numPr>
        <w:numId w:val="2"/>
      </w:numPr>
      <w:adjustRightInd w:val="0"/>
      <w:spacing w:before="120"/>
      <w:jc w:val="both"/>
      <w:textAlignment w:val="baseline"/>
    </w:pPr>
  </w:style>
  <w:style w:type="paragraph" w:customStyle="1" w:styleId="50">
    <w:name w:val="М5"/>
    <w:basedOn w:val="a4"/>
    <w:rsid w:val="005D0228"/>
    <w:pPr>
      <w:widowControl w:val="0"/>
      <w:numPr>
        <w:numId w:val="3"/>
      </w:numPr>
      <w:adjustRightInd w:val="0"/>
      <w:jc w:val="both"/>
      <w:textAlignment w:val="baseline"/>
    </w:pPr>
  </w:style>
  <w:style w:type="paragraph" w:customStyle="1" w:styleId="120">
    <w:name w:val="Стиль Заголовок 1 + 20 пт"/>
    <w:basedOn w:val="11"/>
    <w:rsid w:val="008A1334"/>
    <w:rPr>
      <w:sz w:val="40"/>
    </w:rPr>
  </w:style>
  <w:style w:type="paragraph" w:customStyle="1" w:styleId="25">
    <w:name w:val="З2"/>
    <w:basedOn w:val="a4"/>
    <w:rsid w:val="008A1334"/>
    <w:pPr>
      <w:keepNext/>
      <w:suppressAutoHyphens/>
      <w:spacing w:before="240" w:after="60"/>
      <w:outlineLvl w:val="1"/>
    </w:pPr>
    <w:rPr>
      <w:b/>
      <w:bCs/>
      <w:i/>
      <w:iCs/>
      <w:caps/>
      <w:sz w:val="32"/>
      <w:szCs w:val="20"/>
      <w:lang w:val="ru-MD"/>
    </w:rPr>
  </w:style>
  <w:style w:type="table" w:styleId="a8">
    <w:name w:val="Table Grid"/>
    <w:basedOn w:val="a6"/>
    <w:uiPriority w:val="59"/>
    <w:rsid w:val="00E62A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4"/>
    <w:uiPriority w:val="99"/>
    <w:rsid w:val="00E62AD5"/>
    <w:pPr>
      <w:spacing w:before="100" w:beforeAutospacing="1" w:after="100" w:afterAutospacing="1"/>
    </w:pPr>
    <w:rPr>
      <w:rFonts w:ascii="Arial" w:hAnsi="Arial" w:cs="Arial"/>
      <w:color w:val="000000"/>
      <w:sz w:val="20"/>
      <w:szCs w:val="20"/>
    </w:rPr>
  </w:style>
  <w:style w:type="paragraph" w:styleId="aa">
    <w:name w:val="Body Text Indent"/>
    <w:basedOn w:val="a4"/>
    <w:rsid w:val="00E62AD5"/>
    <w:pPr>
      <w:ind w:left="720"/>
    </w:pPr>
    <w:rPr>
      <w:lang w:eastAsia="en-US"/>
    </w:rPr>
  </w:style>
  <w:style w:type="paragraph" w:styleId="12">
    <w:name w:val="toc 1"/>
    <w:basedOn w:val="a4"/>
    <w:next w:val="a4"/>
    <w:autoRedefine/>
    <w:uiPriority w:val="39"/>
    <w:rsid w:val="00E62AD5"/>
    <w:rPr>
      <w:b/>
      <w:sz w:val="28"/>
    </w:rPr>
  </w:style>
  <w:style w:type="paragraph" w:styleId="26">
    <w:name w:val="toc 2"/>
    <w:basedOn w:val="a4"/>
    <w:next w:val="a4"/>
    <w:autoRedefine/>
    <w:uiPriority w:val="39"/>
    <w:rsid w:val="00007A3A"/>
    <w:pPr>
      <w:tabs>
        <w:tab w:val="left" w:pos="960"/>
        <w:tab w:val="right" w:leader="dot" w:pos="9345"/>
      </w:tabs>
      <w:ind w:left="240"/>
    </w:pPr>
  </w:style>
  <w:style w:type="paragraph" w:styleId="34">
    <w:name w:val="toc 3"/>
    <w:basedOn w:val="a4"/>
    <w:next w:val="a4"/>
    <w:autoRedefine/>
    <w:uiPriority w:val="39"/>
    <w:rsid w:val="00E62AD5"/>
    <w:pPr>
      <w:ind w:left="480"/>
    </w:pPr>
  </w:style>
  <w:style w:type="character" w:customStyle="1" w:styleId="33">
    <w:name w:val="С3 Знак"/>
    <w:link w:val="32"/>
    <w:rsid w:val="00E62AD5"/>
    <w:rPr>
      <w:sz w:val="24"/>
      <w:lang w:val="ru-RU" w:eastAsia="ru-RU" w:bidi="ar-SA"/>
    </w:rPr>
  </w:style>
  <w:style w:type="paragraph" w:customStyle="1" w:styleId="ab">
    <w:name w:val="Название Документа"/>
    <w:basedOn w:val="a4"/>
    <w:next w:val="a4"/>
    <w:autoRedefine/>
    <w:rsid w:val="00F25532"/>
    <w:pPr>
      <w:widowControl w:val="0"/>
      <w:adjustRightInd w:val="0"/>
      <w:spacing w:line="360" w:lineRule="atLeast"/>
      <w:jc w:val="center"/>
      <w:textAlignment w:val="baseline"/>
    </w:pPr>
    <w:rPr>
      <w:b/>
      <w:color w:val="000000"/>
      <w:sz w:val="32"/>
      <w:szCs w:val="32"/>
    </w:rPr>
  </w:style>
  <w:style w:type="paragraph" w:customStyle="1" w:styleId="TitleCompany">
    <w:name w:val="Title Company"/>
    <w:basedOn w:val="a4"/>
    <w:rsid w:val="00E62AD5"/>
    <w:pPr>
      <w:jc w:val="center"/>
    </w:pPr>
    <w:rPr>
      <w:spacing w:val="-3"/>
      <w:szCs w:val="20"/>
      <w:lang w:eastAsia="en-US"/>
    </w:rPr>
  </w:style>
  <w:style w:type="character" w:customStyle="1" w:styleId="44">
    <w:name w:val="М4 Знак"/>
    <w:link w:val="41"/>
    <w:rsid w:val="00E62AD5"/>
    <w:rPr>
      <w:sz w:val="24"/>
      <w:szCs w:val="24"/>
    </w:rPr>
  </w:style>
  <w:style w:type="paragraph" w:customStyle="1" w:styleId="60">
    <w:name w:val="М6"/>
    <w:basedOn w:val="a4"/>
    <w:rsid w:val="00E62AD5"/>
    <w:pPr>
      <w:widowControl w:val="0"/>
      <w:tabs>
        <w:tab w:val="num" w:pos="2136"/>
      </w:tabs>
      <w:adjustRightInd w:val="0"/>
      <w:ind w:left="2136" w:hanging="360"/>
      <w:jc w:val="both"/>
      <w:textAlignment w:val="baseline"/>
    </w:pPr>
  </w:style>
  <w:style w:type="paragraph" w:customStyle="1" w:styleId="DEFAULTGTK">
    <w:name w:val="DEFAULT_GTK"/>
    <w:rsid w:val="00E62AD5"/>
    <w:pPr>
      <w:spacing w:after="40"/>
      <w:ind w:firstLine="720"/>
      <w:jc w:val="both"/>
    </w:pPr>
    <w:rPr>
      <w:sz w:val="24"/>
      <w:szCs w:val="24"/>
    </w:rPr>
  </w:style>
  <w:style w:type="paragraph" w:customStyle="1" w:styleId="ac">
    <w:name w:val="НУМ"/>
    <w:basedOn w:val="a1"/>
    <w:rsid w:val="00E62AD5"/>
    <w:pPr>
      <w:widowControl/>
      <w:adjustRightInd/>
      <w:spacing w:after="40" w:line="240" w:lineRule="atLeast"/>
      <w:textAlignment w:val="auto"/>
    </w:pPr>
    <w:rPr>
      <w:rFonts w:ascii="Times New Roman" w:hAnsi="Times New Roman"/>
      <w:spacing w:val="-5"/>
    </w:rPr>
  </w:style>
  <w:style w:type="paragraph" w:styleId="a1">
    <w:name w:val="List Number"/>
    <w:basedOn w:val="a4"/>
    <w:rsid w:val="00E62AD5"/>
    <w:pPr>
      <w:widowControl w:val="0"/>
      <w:numPr>
        <w:numId w:val="13"/>
      </w:numPr>
      <w:adjustRightInd w:val="0"/>
      <w:spacing w:line="360" w:lineRule="atLeast"/>
      <w:jc w:val="both"/>
      <w:textAlignment w:val="baseline"/>
    </w:pPr>
    <w:rPr>
      <w:rFonts w:ascii="Arial" w:hAnsi="Arial"/>
    </w:rPr>
  </w:style>
  <w:style w:type="paragraph" w:styleId="45">
    <w:name w:val="toc 4"/>
    <w:basedOn w:val="a4"/>
    <w:next w:val="a4"/>
    <w:autoRedefine/>
    <w:uiPriority w:val="39"/>
    <w:rsid w:val="00BF0558"/>
    <w:pPr>
      <w:tabs>
        <w:tab w:val="left" w:pos="1660"/>
        <w:tab w:val="right" w:leader="dot" w:pos="9345"/>
      </w:tabs>
      <w:ind w:left="720"/>
    </w:pPr>
  </w:style>
  <w:style w:type="paragraph" w:customStyle="1" w:styleId="1">
    <w:name w:val="марк1"/>
    <w:basedOn w:val="a4"/>
    <w:rsid w:val="00E62AD5"/>
    <w:pPr>
      <w:numPr>
        <w:numId w:val="15"/>
      </w:numPr>
      <w:spacing w:after="40"/>
      <w:jc w:val="both"/>
    </w:pPr>
  </w:style>
  <w:style w:type="paragraph" w:customStyle="1" w:styleId="22">
    <w:name w:val="марк2"/>
    <w:basedOn w:val="1"/>
    <w:rsid w:val="00E62AD5"/>
    <w:pPr>
      <w:numPr>
        <w:numId w:val="14"/>
      </w:numPr>
    </w:pPr>
  </w:style>
  <w:style w:type="paragraph" w:styleId="ad">
    <w:name w:val="Document Map"/>
    <w:basedOn w:val="a4"/>
    <w:semiHidden/>
    <w:rsid w:val="00E62AD5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e">
    <w:name w:val="caption"/>
    <w:basedOn w:val="a4"/>
    <w:next w:val="a4"/>
    <w:link w:val="af"/>
    <w:uiPriority w:val="99"/>
    <w:qFormat/>
    <w:rsid w:val="00E62AD5"/>
    <w:pPr>
      <w:widowControl w:val="0"/>
      <w:adjustRightInd w:val="0"/>
      <w:spacing w:line="360" w:lineRule="atLeast"/>
      <w:jc w:val="both"/>
      <w:textAlignment w:val="baseline"/>
    </w:pPr>
    <w:rPr>
      <w:rFonts w:ascii="Arial" w:hAnsi="Arial"/>
      <w:b/>
      <w:bCs/>
      <w:sz w:val="20"/>
      <w:szCs w:val="20"/>
    </w:rPr>
  </w:style>
  <w:style w:type="character" w:styleId="af0">
    <w:name w:val="annotation reference"/>
    <w:uiPriority w:val="99"/>
    <w:semiHidden/>
    <w:rsid w:val="00E62AD5"/>
    <w:rPr>
      <w:sz w:val="16"/>
      <w:szCs w:val="16"/>
    </w:rPr>
  </w:style>
  <w:style w:type="paragraph" w:styleId="af1">
    <w:name w:val="annotation text"/>
    <w:basedOn w:val="a4"/>
    <w:link w:val="af2"/>
    <w:uiPriority w:val="99"/>
    <w:rsid w:val="00E62AD5"/>
    <w:rPr>
      <w:sz w:val="20"/>
      <w:szCs w:val="20"/>
    </w:rPr>
  </w:style>
  <w:style w:type="paragraph" w:styleId="af3">
    <w:name w:val="annotation subject"/>
    <w:basedOn w:val="af1"/>
    <w:next w:val="af1"/>
    <w:semiHidden/>
    <w:rsid w:val="00E62AD5"/>
    <w:rPr>
      <w:b/>
      <w:bCs/>
    </w:rPr>
  </w:style>
  <w:style w:type="paragraph" w:styleId="af4">
    <w:name w:val="Balloon Text"/>
    <w:basedOn w:val="a4"/>
    <w:semiHidden/>
    <w:rsid w:val="00E62AD5"/>
    <w:rPr>
      <w:rFonts w:ascii="Tahoma" w:hAnsi="Tahoma" w:cs="Tahoma"/>
      <w:sz w:val="16"/>
      <w:szCs w:val="16"/>
    </w:rPr>
  </w:style>
  <w:style w:type="paragraph" w:styleId="af5">
    <w:name w:val="Body Text"/>
    <w:basedOn w:val="a4"/>
    <w:link w:val="af6"/>
    <w:rsid w:val="00E62AD5"/>
    <w:pPr>
      <w:spacing w:after="120"/>
    </w:pPr>
  </w:style>
  <w:style w:type="paragraph" w:customStyle="1" w:styleId="Figure">
    <w:name w:val="Figure"/>
    <w:basedOn w:val="a4"/>
    <w:next w:val="a4"/>
    <w:rsid w:val="00E62AD5"/>
    <w:pPr>
      <w:numPr>
        <w:numId w:val="17"/>
      </w:numPr>
      <w:spacing w:after="120"/>
      <w:jc w:val="center"/>
    </w:pPr>
    <w:rPr>
      <w:b/>
      <w:sz w:val="16"/>
      <w:lang w:val="it-IT" w:eastAsia="en-US"/>
    </w:rPr>
  </w:style>
  <w:style w:type="paragraph" w:customStyle="1" w:styleId="Bullet">
    <w:name w:val="Bullet"/>
    <w:basedOn w:val="a4"/>
    <w:rsid w:val="00E62AD5"/>
    <w:pPr>
      <w:numPr>
        <w:numId w:val="18"/>
      </w:numPr>
      <w:spacing w:after="120" w:line="280" w:lineRule="atLeast"/>
    </w:pPr>
    <w:rPr>
      <w:rFonts w:ascii="Times" w:hAnsi="Times"/>
      <w:color w:val="000000"/>
      <w:sz w:val="20"/>
      <w:lang w:val="en-US" w:eastAsia="en-US"/>
    </w:rPr>
  </w:style>
  <w:style w:type="character" w:styleId="af7">
    <w:name w:val="Strong"/>
    <w:qFormat/>
    <w:rsid w:val="00E62AD5"/>
    <w:rPr>
      <w:b/>
      <w:bCs/>
    </w:rPr>
  </w:style>
  <w:style w:type="paragraph" w:customStyle="1" w:styleId="af8">
    <w:name w:val="Обычный текст"/>
    <w:basedOn w:val="a4"/>
    <w:link w:val="af9"/>
    <w:rsid w:val="00E62AD5"/>
    <w:pPr>
      <w:ind w:left="851"/>
    </w:pPr>
    <w:rPr>
      <w:sz w:val="20"/>
      <w:lang w:eastAsia="en-US"/>
    </w:rPr>
  </w:style>
  <w:style w:type="character" w:customStyle="1" w:styleId="af9">
    <w:name w:val="Обычный текст Знак"/>
    <w:link w:val="af8"/>
    <w:rsid w:val="00E62AD5"/>
    <w:rPr>
      <w:szCs w:val="24"/>
      <w:lang w:val="ru-RU" w:eastAsia="en-US" w:bidi="ar-SA"/>
    </w:rPr>
  </w:style>
  <w:style w:type="character" w:styleId="afa">
    <w:name w:val="Hyperlink"/>
    <w:rsid w:val="00E62AD5"/>
    <w:rPr>
      <w:strike w:val="0"/>
      <w:dstrike w:val="0"/>
      <w:color w:val="1751C9"/>
      <w:u w:val="none"/>
      <w:effect w:val="none"/>
    </w:rPr>
  </w:style>
  <w:style w:type="paragraph" w:customStyle="1" w:styleId="afb">
    <w:name w:val="Заголовок для Приложений"/>
    <w:basedOn w:val="30"/>
    <w:next w:val="afc"/>
    <w:rsid w:val="00E62AD5"/>
    <w:pPr>
      <w:spacing w:line="360" w:lineRule="auto"/>
      <w:ind w:left="4536"/>
      <w:jc w:val="center"/>
    </w:pPr>
  </w:style>
  <w:style w:type="paragraph" w:styleId="afc">
    <w:name w:val="Normal Indent"/>
    <w:basedOn w:val="a4"/>
    <w:rsid w:val="00E62AD5"/>
    <w:pPr>
      <w:ind w:left="708"/>
    </w:pPr>
  </w:style>
  <w:style w:type="paragraph" w:customStyle="1" w:styleId="afd">
    <w:name w:val="Титул"/>
    <w:basedOn w:val="a4"/>
    <w:next w:val="a4"/>
    <w:semiHidden/>
    <w:rsid w:val="00E62AD5"/>
    <w:rPr>
      <w:b/>
      <w:bCs/>
      <w:sz w:val="40"/>
      <w:szCs w:val="40"/>
    </w:rPr>
  </w:style>
  <w:style w:type="paragraph" w:customStyle="1" w:styleId="afe">
    <w:name w:val="Знак Знак Знак Знак"/>
    <w:basedOn w:val="a4"/>
    <w:semiHidden/>
    <w:rsid w:val="00E62AD5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f">
    <w:name w:val="header"/>
    <w:basedOn w:val="a4"/>
    <w:rsid w:val="00A40E1C"/>
    <w:pPr>
      <w:tabs>
        <w:tab w:val="center" w:pos="4677"/>
        <w:tab w:val="right" w:pos="9355"/>
      </w:tabs>
    </w:pPr>
  </w:style>
  <w:style w:type="paragraph" w:styleId="aff0">
    <w:name w:val="footer"/>
    <w:basedOn w:val="a4"/>
    <w:link w:val="aff1"/>
    <w:rsid w:val="00A40E1C"/>
    <w:pPr>
      <w:tabs>
        <w:tab w:val="center" w:pos="4677"/>
        <w:tab w:val="right" w:pos="9355"/>
      </w:tabs>
    </w:pPr>
  </w:style>
  <w:style w:type="character" w:styleId="aff2">
    <w:name w:val="page number"/>
    <w:basedOn w:val="a5"/>
    <w:rsid w:val="00A40E1C"/>
  </w:style>
  <w:style w:type="character" w:customStyle="1" w:styleId="af">
    <w:name w:val="Название объекта Знак"/>
    <w:link w:val="ae"/>
    <w:uiPriority w:val="99"/>
    <w:rsid w:val="00830E80"/>
    <w:rPr>
      <w:rFonts w:ascii="Arial" w:hAnsi="Arial"/>
      <w:b/>
      <w:bCs/>
      <w:lang w:val="ru-RU" w:eastAsia="ru-RU" w:bidi="ar-SA"/>
    </w:rPr>
  </w:style>
  <w:style w:type="paragraph" w:customStyle="1" w:styleId="aff3">
    <w:name w:val="СОО"/>
    <w:basedOn w:val="a4"/>
    <w:link w:val="aff4"/>
    <w:rsid w:val="004C66E5"/>
    <w:pPr>
      <w:ind w:firstLine="708"/>
      <w:jc w:val="both"/>
    </w:pPr>
  </w:style>
  <w:style w:type="character" w:styleId="aff5">
    <w:name w:val="FollowedHyperlink"/>
    <w:rsid w:val="00D00353"/>
    <w:rPr>
      <w:color w:val="800080"/>
      <w:u w:val="single"/>
    </w:rPr>
  </w:style>
  <w:style w:type="paragraph" w:customStyle="1" w:styleId="xl24">
    <w:name w:val="xl24"/>
    <w:basedOn w:val="a4"/>
    <w:rsid w:val="00D00353"/>
    <w:pP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25">
    <w:name w:val="xl25"/>
    <w:basedOn w:val="a4"/>
    <w:rsid w:val="00D00353"/>
    <w:pP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26">
    <w:name w:val="xl26"/>
    <w:basedOn w:val="a4"/>
    <w:rsid w:val="00D0035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27">
    <w:name w:val="xl27"/>
    <w:basedOn w:val="a4"/>
    <w:rsid w:val="00D0035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28">
    <w:name w:val="xl28"/>
    <w:basedOn w:val="a4"/>
    <w:rsid w:val="00D0035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textAlignment w:val="top"/>
    </w:pPr>
    <w:rPr>
      <w:rFonts w:ascii="Arial" w:hAnsi="Arial" w:cs="Arial"/>
      <w:b/>
      <w:bCs/>
    </w:rPr>
  </w:style>
  <w:style w:type="paragraph" w:customStyle="1" w:styleId="xl29">
    <w:name w:val="xl29"/>
    <w:basedOn w:val="a4"/>
    <w:rsid w:val="00D0035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color w:val="000000"/>
    </w:rPr>
  </w:style>
  <w:style w:type="paragraph" w:customStyle="1" w:styleId="xl30">
    <w:name w:val="xl30"/>
    <w:basedOn w:val="a4"/>
    <w:rsid w:val="00D0035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31">
    <w:name w:val="xl31"/>
    <w:basedOn w:val="a4"/>
    <w:rsid w:val="00D00353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32">
    <w:name w:val="xl32"/>
    <w:basedOn w:val="a4"/>
    <w:rsid w:val="00D0035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33">
    <w:name w:val="xl33"/>
    <w:basedOn w:val="a4"/>
    <w:rsid w:val="00D00353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34">
    <w:name w:val="xl34"/>
    <w:basedOn w:val="a4"/>
    <w:rsid w:val="00D00353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35">
    <w:name w:val="xl35"/>
    <w:basedOn w:val="a4"/>
    <w:rsid w:val="00D0035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36">
    <w:name w:val="xl36"/>
    <w:basedOn w:val="a4"/>
    <w:rsid w:val="00D0035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a0">
    <w:name w:val="Марк абзац"/>
    <w:basedOn w:val="a4"/>
    <w:next w:val="a4"/>
    <w:rsid w:val="00D60FD6"/>
    <w:pPr>
      <w:numPr>
        <w:ilvl w:val="1"/>
        <w:numId w:val="21"/>
      </w:numPr>
      <w:spacing w:before="60" w:line="360" w:lineRule="auto"/>
      <w:jc w:val="both"/>
    </w:pPr>
  </w:style>
  <w:style w:type="paragraph" w:customStyle="1" w:styleId="13">
    <w:name w:val="Текст выноски1"/>
    <w:basedOn w:val="a4"/>
    <w:semiHidden/>
    <w:rsid w:val="00D60FD6"/>
    <w:pPr>
      <w:jc w:val="both"/>
    </w:pPr>
    <w:rPr>
      <w:rFonts w:ascii="Tahoma" w:hAnsi="Tahoma" w:cs="Tahoma"/>
      <w:sz w:val="16"/>
      <w:szCs w:val="16"/>
    </w:rPr>
  </w:style>
  <w:style w:type="paragraph" w:customStyle="1" w:styleId="TOCBase">
    <w:name w:val="TOC Base"/>
    <w:basedOn w:val="a4"/>
    <w:rsid w:val="00F32850"/>
    <w:pPr>
      <w:tabs>
        <w:tab w:val="right" w:leader="dot" w:pos="6480"/>
      </w:tabs>
      <w:spacing w:after="240" w:line="240" w:lineRule="atLeast"/>
      <w:jc w:val="both"/>
    </w:pPr>
    <w:rPr>
      <w:rFonts w:ascii="Arial" w:hAnsi="Arial"/>
      <w:spacing w:val="-5"/>
      <w:sz w:val="20"/>
      <w:szCs w:val="20"/>
      <w:lang w:eastAsia="en-US"/>
    </w:rPr>
  </w:style>
  <w:style w:type="character" w:customStyle="1" w:styleId="af2">
    <w:name w:val="Текст примечания Знак"/>
    <w:link w:val="af1"/>
    <w:uiPriority w:val="99"/>
    <w:rsid w:val="00553648"/>
  </w:style>
  <w:style w:type="character" w:customStyle="1" w:styleId="b-addresslink-fragment">
    <w:name w:val="b-address__link-fragment"/>
    <w:rsid w:val="005879B2"/>
  </w:style>
  <w:style w:type="paragraph" w:customStyle="1" w:styleId="aff6">
    <w:name w:val="Абзац"/>
    <w:basedOn w:val="a4"/>
    <w:uiPriority w:val="99"/>
    <w:rsid w:val="008D20AA"/>
    <w:pPr>
      <w:spacing w:before="60" w:after="60" w:line="288" w:lineRule="auto"/>
      <w:ind w:firstLine="720"/>
      <w:jc w:val="both"/>
    </w:pPr>
    <w:rPr>
      <w:rFonts w:ascii="Arial" w:hAnsi="Arial"/>
      <w:spacing w:val="-5"/>
      <w:sz w:val="20"/>
      <w:szCs w:val="20"/>
    </w:rPr>
  </w:style>
  <w:style w:type="paragraph" w:customStyle="1" w:styleId="21">
    <w:name w:val="Маркер2"/>
    <w:basedOn w:val="a4"/>
    <w:rsid w:val="00F11FA6"/>
    <w:pPr>
      <w:numPr>
        <w:numId w:val="24"/>
      </w:numPr>
      <w:spacing w:before="60" w:after="60"/>
      <w:jc w:val="both"/>
    </w:pPr>
    <w:rPr>
      <w:sz w:val="28"/>
      <w:szCs w:val="28"/>
    </w:rPr>
  </w:style>
  <w:style w:type="paragraph" w:customStyle="1" w:styleId="10">
    <w:name w:val="Маркер1"/>
    <w:basedOn w:val="a4"/>
    <w:rsid w:val="00F11FA6"/>
    <w:pPr>
      <w:numPr>
        <w:numId w:val="25"/>
      </w:numPr>
      <w:spacing w:before="60" w:after="60"/>
      <w:jc w:val="both"/>
    </w:pPr>
    <w:rPr>
      <w:sz w:val="28"/>
      <w:szCs w:val="28"/>
    </w:rPr>
  </w:style>
  <w:style w:type="paragraph" w:customStyle="1" w:styleId="a2">
    <w:name w:val="Основной"/>
    <w:basedOn w:val="aff7"/>
    <w:link w:val="aff8"/>
    <w:qFormat/>
    <w:rsid w:val="00FF7F84"/>
    <w:pPr>
      <w:numPr>
        <w:numId w:val="89"/>
      </w:numPr>
      <w:ind w:left="0" w:firstLine="426"/>
    </w:pPr>
  </w:style>
  <w:style w:type="character" w:customStyle="1" w:styleId="aff8">
    <w:name w:val="Основной Знак"/>
    <w:link w:val="a2"/>
    <w:rsid w:val="00FF7F84"/>
    <w:rPr>
      <w:sz w:val="24"/>
      <w:szCs w:val="24"/>
    </w:rPr>
  </w:style>
  <w:style w:type="paragraph" w:styleId="aff9">
    <w:name w:val="Revision"/>
    <w:hidden/>
    <w:semiHidden/>
    <w:rsid w:val="005B342E"/>
    <w:rPr>
      <w:sz w:val="24"/>
      <w:szCs w:val="24"/>
    </w:rPr>
  </w:style>
  <w:style w:type="paragraph" w:customStyle="1" w:styleId="affa">
    <w:name w:val="Таблица / Текст"/>
    <w:basedOn w:val="a4"/>
    <w:autoRedefine/>
    <w:qFormat/>
    <w:rsid w:val="00CA6FF9"/>
    <w:pPr>
      <w:keepLines/>
    </w:pPr>
  </w:style>
  <w:style w:type="paragraph" w:customStyle="1" w:styleId="--">
    <w:name w:val="Список --"/>
    <w:basedOn w:val="aff3"/>
    <w:link w:val="--0"/>
    <w:qFormat/>
    <w:rsid w:val="005160DC"/>
    <w:pPr>
      <w:numPr>
        <w:numId w:val="88"/>
      </w:numPr>
      <w:ind w:left="1134" w:hanging="283"/>
    </w:pPr>
  </w:style>
  <w:style w:type="character" w:customStyle="1" w:styleId="--0">
    <w:name w:val="Список -- Знак"/>
    <w:link w:val="--"/>
    <w:rsid w:val="005160DC"/>
    <w:rPr>
      <w:sz w:val="24"/>
      <w:szCs w:val="24"/>
    </w:rPr>
  </w:style>
  <w:style w:type="paragraph" w:styleId="affb">
    <w:name w:val="List Paragraph"/>
    <w:basedOn w:val="a4"/>
    <w:link w:val="affc"/>
    <w:uiPriority w:val="34"/>
    <w:qFormat/>
    <w:rsid w:val="00F82623"/>
    <w:pPr>
      <w:ind w:left="708"/>
    </w:pPr>
  </w:style>
  <w:style w:type="paragraph" w:customStyle="1" w:styleId="Tabletext">
    <w:name w:val="Tabletext"/>
    <w:basedOn w:val="a4"/>
    <w:rsid w:val="00676CD6"/>
    <w:pPr>
      <w:keepLines/>
      <w:widowControl w:val="0"/>
      <w:spacing w:before="60" w:after="60" w:line="240" w:lineRule="atLeast"/>
    </w:pPr>
    <w:rPr>
      <w:rFonts w:ascii="Arial" w:hAnsi="Arial"/>
      <w:sz w:val="20"/>
      <w:szCs w:val="20"/>
      <w:lang w:eastAsia="en-US"/>
    </w:rPr>
  </w:style>
  <w:style w:type="paragraph" w:customStyle="1" w:styleId="StyleStyleTabletextBoldCenteredLeft">
    <w:name w:val="Style Style Tabletext + Bold Centered + Left"/>
    <w:basedOn w:val="a4"/>
    <w:rsid w:val="00676CD6"/>
    <w:pPr>
      <w:keepLines/>
      <w:widowControl w:val="0"/>
      <w:spacing w:before="120" w:after="60"/>
    </w:pPr>
    <w:rPr>
      <w:rFonts w:ascii="Arial" w:hAnsi="Arial"/>
      <w:b/>
      <w:bCs/>
      <w:sz w:val="20"/>
      <w:szCs w:val="20"/>
      <w:lang w:eastAsia="en-US"/>
    </w:rPr>
  </w:style>
  <w:style w:type="character" w:customStyle="1" w:styleId="70">
    <w:name w:val="Заголовок 7 Знак"/>
    <w:link w:val="7"/>
    <w:rsid w:val="00A77660"/>
    <w:rPr>
      <w:sz w:val="24"/>
      <w:szCs w:val="24"/>
      <w:lang w:val="en-US" w:eastAsia="en-US"/>
    </w:rPr>
  </w:style>
  <w:style w:type="character" w:customStyle="1" w:styleId="80">
    <w:name w:val="Заголовок 8 Знак"/>
    <w:link w:val="8"/>
    <w:rsid w:val="00A77660"/>
    <w:rPr>
      <w:i/>
      <w:iCs/>
      <w:sz w:val="24"/>
      <w:szCs w:val="24"/>
      <w:lang w:val="en-US" w:eastAsia="en-US"/>
    </w:rPr>
  </w:style>
  <w:style w:type="character" w:customStyle="1" w:styleId="90">
    <w:name w:val="Заголовок 9 Знак"/>
    <w:link w:val="9"/>
    <w:rsid w:val="00A77660"/>
    <w:rPr>
      <w:rFonts w:ascii="Arial" w:hAnsi="Arial" w:cs="Arial"/>
      <w:sz w:val="22"/>
      <w:szCs w:val="22"/>
      <w:lang w:val="en-US" w:eastAsia="en-US"/>
    </w:rPr>
  </w:style>
  <w:style w:type="numbering" w:customStyle="1" w:styleId="14">
    <w:name w:val="Нет списка1"/>
    <w:next w:val="a7"/>
    <w:semiHidden/>
    <w:rsid w:val="00A77660"/>
  </w:style>
  <w:style w:type="paragraph" w:styleId="71">
    <w:name w:val="toc 7"/>
    <w:basedOn w:val="a4"/>
    <w:next w:val="a4"/>
    <w:autoRedefine/>
    <w:uiPriority w:val="39"/>
    <w:rsid w:val="00A77660"/>
    <w:pPr>
      <w:ind w:left="1200"/>
    </w:pPr>
    <w:rPr>
      <w:sz w:val="20"/>
      <w:lang w:val="en-US" w:eastAsia="en-US"/>
    </w:rPr>
  </w:style>
  <w:style w:type="paragraph" w:styleId="81">
    <w:name w:val="toc 8"/>
    <w:basedOn w:val="a4"/>
    <w:next w:val="a4"/>
    <w:autoRedefine/>
    <w:uiPriority w:val="39"/>
    <w:rsid w:val="00A77660"/>
    <w:pPr>
      <w:ind w:left="1400"/>
    </w:pPr>
    <w:rPr>
      <w:sz w:val="20"/>
      <w:lang w:val="en-US" w:eastAsia="en-US"/>
    </w:rPr>
  </w:style>
  <w:style w:type="paragraph" w:styleId="52">
    <w:name w:val="toc 5"/>
    <w:basedOn w:val="a4"/>
    <w:next w:val="a4"/>
    <w:autoRedefine/>
    <w:uiPriority w:val="39"/>
    <w:rsid w:val="00A77660"/>
    <w:pPr>
      <w:ind w:left="800"/>
    </w:pPr>
    <w:rPr>
      <w:sz w:val="20"/>
      <w:lang w:val="en-US" w:eastAsia="en-US"/>
    </w:rPr>
  </w:style>
  <w:style w:type="paragraph" w:styleId="91">
    <w:name w:val="toc 9"/>
    <w:basedOn w:val="a4"/>
    <w:next w:val="a4"/>
    <w:autoRedefine/>
    <w:uiPriority w:val="39"/>
    <w:rsid w:val="00A77660"/>
    <w:pPr>
      <w:ind w:left="1600"/>
    </w:pPr>
    <w:rPr>
      <w:sz w:val="20"/>
      <w:lang w:val="en-US" w:eastAsia="en-US"/>
    </w:rPr>
  </w:style>
  <w:style w:type="paragraph" w:customStyle="1" w:styleId="BlankPage">
    <w:name w:val="BlankPage"/>
    <w:basedOn w:val="a4"/>
    <w:next w:val="a4"/>
    <w:rsid w:val="00A77660"/>
    <w:pPr>
      <w:pageBreakBefore/>
      <w:spacing w:before="6000" w:after="6000"/>
      <w:ind w:left="360" w:hanging="360"/>
      <w:jc w:val="center"/>
    </w:pPr>
    <w:rPr>
      <w:sz w:val="20"/>
      <w:lang w:val="it-IT" w:eastAsia="en-US"/>
    </w:rPr>
  </w:style>
  <w:style w:type="paragraph" w:customStyle="1" w:styleId="Reference">
    <w:name w:val="Reference"/>
    <w:rsid w:val="00A77660"/>
    <w:pPr>
      <w:numPr>
        <w:numId w:val="33"/>
      </w:numPr>
      <w:tabs>
        <w:tab w:val="left" w:pos="567"/>
      </w:tabs>
      <w:spacing w:before="60" w:after="60"/>
    </w:pPr>
    <w:rPr>
      <w:color w:val="000000"/>
      <w:sz w:val="24"/>
      <w:lang w:val="en-US"/>
    </w:rPr>
  </w:style>
  <w:style w:type="paragraph" w:customStyle="1" w:styleId="tab">
    <w:name w:val="tab"/>
    <w:rsid w:val="00A77660"/>
    <w:pPr>
      <w:widowControl w:val="0"/>
      <w:tabs>
        <w:tab w:val="left" w:pos="567"/>
        <w:tab w:val="left" w:pos="1134"/>
        <w:tab w:val="left" w:pos="1701"/>
        <w:tab w:val="left" w:pos="2268"/>
        <w:tab w:val="left" w:pos="2835"/>
      </w:tabs>
      <w:spacing w:before="120" w:after="120"/>
    </w:pPr>
    <w:rPr>
      <w:color w:val="000000"/>
      <w:lang w:val="en-US"/>
    </w:rPr>
  </w:style>
  <w:style w:type="paragraph" w:customStyle="1" w:styleId="Heading">
    <w:name w:val="Heading"/>
    <w:basedOn w:val="aff"/>
    <w:rsid w:val="00A77660"/>
    <w:pPr>
      <w:pageBreakBefore/>
      <w:tabs>
        <w:tab w:val="clear" w:pos="4677"/>
        <w:tab w:val="clear" w:pos="9355"/>
        <w:tab w:val="center" w:pos="4819"/>
        <w:tab w:val="right" w:pos="9638"/>
      </w:tabs>
      <w:spacing w:before="500" w:after="200"/>
    </w:pPr>
    <w:rPr>
      <w:rFonts w:ascii="Arial" w:hAnsi="Arial"/>
      <w:b/>
      <w:sz w:val="28"/>
      <w:lang w:val="it-IT" w:eastAsia="en-US"/>
    </w:rPr>
  </w:style>
  <w:style w:type="paragraph" w:customStyle="1" w:styleId="CellNormal">
    <w:name w:val="CellNormal"/>
    <w:rsid w:val="00A77660"/>
    <w:pPr>
      <w:jc w:val="center"/>
    </w:pPr>
    <w:rPr>
      <w:color w:val="000000"/>
      <w:lang w:val="en-US"/>
    </w:rPr>
  </w:style>
  <w:style w:type="paragraph" w:customStyle="1" w:styleId="Glossary">
    <w:name w:val="Glossary"/>
    <w:basedOn w:val="a4"/>
    <w:rsid w:val="00A77660"/>
    <w:pPr>
      <w:tabs>
        <w:tab w:val="left" w:pos="2160"/>
      </w:tabs>
      <w:spacing w:before="60"/>
    </w:pPr>
    <w:rPr>
      <w:b/>
      <w:sz w:val="20"/>
      <w:lang w:val="en-US" w:eastAsia="en-US"/>
    </w:rPr>
  </w:style>
  <w:style w:type="paragraph" w:customStyle="1" w:styleId="bullet0">
    <w:name w:val="bullet"/>
    <w:basedOn w:val="a4"/>
    <w:rsid w:val="00A77660"/>
    <w:pPr>
      <w:ind w:left="360" w:hanging="360"/>
    </w:pPr>
    <w:rPr>
      <w:sz w:val="20"/>
      <w:lang w:val="en-US" w:eastAsia="en-US"/>
    </w:rPr>
  </w:style>
  <w:style w:type="paragraph" w:customStyle="1" w:styleId="Table">
    <w:name w:val="Table"/>
    <w:basedOn w:val="a4"/>
    <w:next w:val="a4"/>
    <w:rsid w:val="00A77660"/>
    <w:pPr>
      <w:numPr>
        <w:numId w:val="35"/>
      </w:numPr>
      <w:spacing w:after="120"/>
      <w:jc w:val="center"/>
    </w:pPr>
    <w:rPr>
      <w:b/>
      <w:sz w:val="16"/>
      <w:lang w:val="it-IT" w:eastAsia="en-US"/>
    </w:rPr>
  </w:style>
  <w:style w:type="paragraph" w:styleId="61">
    <w:name w:val="toc 6"/>
    <w:basedOn w:val="a4"/>
    <w:next w:val="a4"/>
    <w:uiPriority w:val="39"/>
    <w:rsid w:val="00A77660"/>
    <w:pPr>
      <w:tabs>
        <w:tab w:val="right" w:leader="underscore" w:pos="9691"/>
      </w:tabs>
      <w:ind w:left="960"/>
    </w:pPr>
    <w:rPr>
      <w:sz w:val="20"/>
      <w:lang w:val="en-US" w:eastAsia="en-US"/>
    </w:rPr>
  </w:style>
  <w:style w:type="paragraph" w:customStyle="1" w:styleId="Appendix1">
    <w:name w:val="Appendix1"/>
    <w:next w:val="a4"/>
    <w:rsid w:val="00A77660"/>
    <w:pPr>
      <w:keepNext/>
      <w:pageBreakBefore/>
      <w:numPr>
        <w:numId w:val="27"/>
      </w:numPr>
      <w:tabs>
        <w:tab w:val="left" w:pos="2268"/>
      </w:tabs>
      <w:spacing w:before="120" w:after="120"/>
    </w:pPr>
    <w:rPr>
      <w:rFonts w:ascii="Arial" w:hAnsi="Arial"/>
      <w:b/>
      <w:spacing w:val="10"/>
      <w:sz w:val="32"/>
      <w:lang w:val="en-US"/>
    </w:rPr>
  </w:style>
  <w:style w:type="paragraph" w:customStyle="1" w:styleId="Appendix2">
    <w:name w:val="Appendix2"/>
    <w:next w:val="a4"/>
    <w:rsid w:val="00A77660"/>
    <w:pPr>
      <w:keepNext/>
      <w:numPr>
        <w:ilvl w:val="1"/>
        <w:numId w:val="27"/>
      </w:numPr>
      <w:tabs>
        <w:tab w:val="left" w:pos="851"/>
      </w:tabs>
      <w:spacing w:before="400" w:after="120"/>
    </w:pPr>
    <w:rPr>
      <w:rFonts w:ascii="Arial" w:hAnsi="Arial"/>
      <w:sz w:val="28"/>
      <w:lang w:val="en-US"/>
    </w:rPr>
  </w:style>
  <w:style w:type="paragraph" w:customStyle="1" w:styleId="Appendix3">
    <w:name w:val="Appendix3"/>
    <w:next w:val="a4"/>
    <w:rsid w:val="00A77660"/>
    <w:pPr>
      <w:keepNext/>
      <w:numPr>
        <w:ilvl w:val="2"/>
        <w:numId w:val="27"/>
      </w:numPr>
      <w:tabs>
        <w:tab w:val="left" w:pos="851"/>
      </w:tabs>
      <w:spacing w:before="240" w:after="60"/>
    </w:pPr>
    <w:rPr>
      <w:rFonts w:ascii="Arial" w:hAnsi="Arial"/>
      <w:sz w:val="24"/>
      <w:lang w:val="en-US"/>
    </w:rPr>
  </w:style>
  <w:style w:type="character" w:customStyle="1" w:styleId="InfoBlue">
    <w:name w:val="InfoBlue Знак"/>
    <w:link w:val="InfoBlue0"/>
    <w:rsid w:val="00A77660"/>
    <w:rPr>
      <w:vanish/>
      <w:szCs w:val="24"/>
      <w:lang w:eastAsia="en-US"/>
    </w:rPr>
  </w:style>
  <w:style w:type="paragraph" w:customStyle="1" w:styleId="InfoBlue0">
    <w:name w:val="InfoBlue"/>
    <w:basedOn w:val="a4"/>
    <w:next w:val="a4"/>
    <w:link w:val="InfoBlue"/>
    <w:autoRedefine/>
    <w:rsid w:val="00A77660"/>
    <w:pPr>
      <w:widowControl w:val="0"/>
      <w:spacing w:after="120" w:line="240" w:lineRule="atLeast"/>
      <w:ind w:left="851"/>
      <w:jc w:val="center"/>
    </w:pPr>
    <w:rPr>
      <w:vanish/>
      <w:sz w:val="20"/>
      <w:lang w:eastAsia="en-US"/>
    </w:rPr>
  </w:style>
  <w:style w:type="paragraph" w:customStyle="1" w:styleId="DataDictionaryName">
    <w:name w:val="Data Dictionary Name"/>
    <w:basedOn w:val="a4"/>
    <w:next w:val="a4"/>
    <w:rsid w:val="00A77660"/>
    <w:rPr>
      <w:b/>
      <w:bCs/>
      <w:i/>
      <w:sz w:val="20"/>
      <w:lang w:val="en-US" w:eastAsia="en-US"/>
    </w:rPr>
  </w:style>
  <w:style w:type="character" w:customStyle="1" w:styleId="DataDictionaryNameCharacter">
    <w:name w:val="Data Dictionary Name (Character)"/>
    <w:rsid w:val="00A77660"/>
    <w:rPr>
      <w:rFonts w:ascii="Bookman Old Style" w:hAnsi="Bookman Old Style"/>
      <w:i/>
      <w:sz w:val="22"/>
    </w:rPr>
  </w:style>
  <w:style w:type="paragraph" w:customStyle="1" w:styleId="FactorItem">
    <w:name w:val="Factor Item"/>
    <w:basedOn w:val="a4"/>
    <w:next w:val="a4"/>
    <w:rsid w:val="00A77660"/>
    <w:pPr>
      <w:numPr>
        <w:numId w:val="28"/>
      </w:numPr>
      <w:spacing w:before="240"/>
    </w:pPr>
    <w:rPr>
      <w:b/>
      <w:sz w:val="20"/>
      <w:lang w:val="en-US" w:eastAsia="en-US"/>
    </w:rPr>
  </w:style>
  <w:style w:type="paragraph" w:customStyle="1" w:styleId="FactorItem2">
    <w:name w:val="Factor Item 2"/>
    <w:basedOn w:val="a4"/>
    <w:next w:val="a4"/>
    <w:rsid w:val="00A77660"/>
    <w:pPr>
      <w:numPr>
        <w:ilvl w:val="1"/>
        <w:numId w:val="28"/>
      </w:numPr>
      <w:tabs>
        <w:tab w:val="left" w:pos="0"/>
        <w:tab w:val="left" w:pos="720"/>
        <w:tab w:val="left" w:pos="794"/>
        <w:tab w:val="left" w:pos="1077"/>
        <w:tab w:val="left" w:pos="1225"/>
      </w:tabs>
    </w:pPr>
    <w:rPr>
      <w:b/>
      <w:sz w:val="20"/>
      <w:lang w:val="en-US" w:eastAsia="en-US"/>
    </w:rPr>
  </w:style>
  <w:style w:type="character" w:customStyle="1" w:styleId="heading1">
    <w:name w:val="heading1"/>
    <w:rsid w:val="00A77660"/>
    <w:rPr>
      <w:rFonts w:ascii="Arial" w:hAnsi="Arial" w:cs="Arial" w:hint="default"/>
      <w:b/>
      <w:bCs/>
      <w:strike w:val="0"/>
      <w:dstrike w:val="0"/>
      <w:sz w:val="22"/>
      <w:szCs w:val="22"/>
      <w:u w:val="none"/>
      <w:effect w:val="none"/>
    </w:rPr>
  </w:style>
  <w:style w:type="paragraph" w:customStyle="1" w:styleId="Important">
    <w:name w:val="Important"/>
    <w:basedOn w:val="a4"/>
    <w:rsid w:val="00A77660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clear" w:color="auto" w:fill="CCCCCC"/>
    </w:pPr>
    <w:rPr>
      <w:b/>
      <w:bCs/>
      <w:sz w:val="20"/>
      <w:lang w:val="en-US" w:eastAsia="en-US"/>
    </w:rPr>
  </w:style>
  <w:style w:type="paragraph" w:customStyle="1" w:styleId="ListFactorO">
    <w:name w:val="List Factor O"/>
    <w:basedOn w:val="a4"/>
    <w:next w:val="a4"/>
    <w:rsid w:val="00A77660"/>
    <w:pPr>
      <w:numPr>
        <w:numId w:val="29"/>
      </w:numPr>
    </w:pPr>
    <w:rPr>
      <w:sz w:val="20"/>
      <w:lang w:val="en-US" w:eastAsia="en-US"/>
    </w:rPr>
  </w:style>
  <w:style w:type="paragraph" w:customStyle="1" w:styleId="ListIssue">
    <w:name w:val="List Issue"/>
    <w:basedOn w:val="a4"/>
    <w:next w:val="a4"/>
    <w:rsid w:val="00A77660"/>
    <w:pPr>
      <w:numPr>
        <w:numId w:val="30"/>
      </w:numPr>
      <w:tabs>
        <w:tab w:val="left" w:pos="907"/>
        <w:tab w:val="left" w:pos="1191"/>
      </w:tabs>
      <w:spacing w:before="240"/>
    </w:pPr>
    <w:rPr>
      <w:b/>
      <w:sz w:val="20"/>
      <w:lang w:val="en-US" w:eastAsia="en-US"/>
    </w:rPr>
  </w:style>
  <w:style w:type="paragraph" w:customStyle="1" w:styleId="ListMechanism">
    <w:name w:val="List Mechanism"/>
    <w:basedOn w:val="a4"/>
    <w:next w:val="a4"/>
    <w:rsid w:val="00A77660"/>
    <w:pPr>
      <w:numPr>
        <w:numId w:val="31"/>
      </w:numPr>
      <w:tabs>
        <w:tab w:val="left" w:pos="1247"/>
        <w:tab w:val="left" w:pos="1588"/>
        <w:tab w:val="left" w:pos="1928"/>
        <w:tab w:val="left" w:pos="2268"/>
      </w:tabs>
      <w:spacing w:before="240"/>
    </w:pPr>
    <w:rPr>
      <w:b/>
      <w:sz w:val="20"/>
      <w:lang w:val="en-US" w:eastAsia="en-US"/>
    </w:rPr>
  </w:style>
  <w:style w:type="paragraph" w:customStyle="1" w:styleId="ListScenario">
    <w:name w:val="List Scenario"/>
    <w:basedOn w:val="a4"/>
    <w:next w:val="a4"/>
    <w:rsid w:val="00A77660"/>
    <w:pPr>
      <w:tabs>
        <w:tab w:val="left" w:pos="357"/>
        <w:tab w:val="left" w:pos="720"/>
      </w:tabs>
      <w:spacing w:before="240"/>
    </w:pPr>
    <w:rPr>
      <w:rFonts w:ascii="Garamond" w:hAnsi="Garamond"/>
      <w:b/>
      <w:sz w:val="20"/>
      <w:lang w:val="en-US" w:eastAsia="en-US"/>
    </w:rPr>
  </w:style>
  <w:style w:type="paragraph" w:customStyle="1" w:styleId="ListStartegy">
    <w:name w:val="List Startegy"/>
    <w:basedOn w:val="a4"/>
    <w:next w:val="a4"/>
    <w:rsid w:val="00A77660"/>
    <w:pPr>
      <w:numPr>
        <w:numId w:val="32"/>
      </w:numPr>
      <w:tabs>
        <w:tab w:val="left" w:pos="720"/>
        <w:tab w:val="left" w:pos="794"/>
        <w:tab w:val="left" w:pos="1361"/>
      </w:tabs>
      <w:spacing w:before="240"/>
    </w:pPr>
    <w:rPr>
      <w:b/>
      <w:bCs/>
      <w:sz w:val="20"/>
      <w:lang w:val="en-US" w:eastAsia="en-US"/>
    </w:rPr>
  </w:style>
  <w:style w:type="paragraph" w:customStyle="1" w:styleId="MemoOggetto">
    <w:name w:val="MemoOggetto"/>
    <w:basedOn w:val="a4"/>
    <w:rsid w:val="00A77660"/>
    <w:pPr>
      <w:widowControl w:val="0"/>
      <w:spacing w:after="120"/>
    </w:pPr>
    <w:rPr>
      <w:sz w:val="20"/>
      <w:lang w:val="en-GB" w:eastAsia="en-US"/>
    </w:rPr>
  </w:style>
  <w:style w:type="paragraph" w:customStyle="1" w:styleId="Paragraph2">
    <w:name w:val="Paragraph2"/>
    <w:basedOn w:val="a4"/>
    <w:rsid w:val="00A77660"/>
    <w:pPr>
      <w:widowControl w:val="0"/>
      <w:spacing w:line="240" w:lineRule="atLeast"/>
      <w:ind w:left="425"/>
    </w:pPr>
    <w:rPr>
      <w:rFonts w:ascii="Garamond" w:hAnsi="Garamond"/>
      <w:color w:val="000000"/>
      <w:sz w:val="20"/>
      <w:lang w:val="en-US" w:eastAsia="en-US"/>
    </w:rPr>
  </w:style>
  <w:style w:type="paragraph" w:customStyle="1" w:styleId="Remark">
    <w:name w:val="Remark"/>
    <w:basedOn w:val="a4"/>
    <w:rsid w:val="00A77660"/>
    <w:rPr>
      <w:rFonts w:ascii="Garamond" w:hAnsi="Garamond"/>
      <w:color w:val="0000FF"/>
      <w:sz w:val="20"/>
      <w:lang w:val="en-US" w:eastAsia="en-US"/>
    </w:rPr>
  </w:style>
  <w:style w:type="paragraph" w:customStyle="1" w:styleId="Scenario">
    <w:name w:val="Scenario"/>
    <w:basedOn w:val="a4"/>
    <w:next w:val="a4"/>
    <w:rsid w:val="00A77660"/>
    <w:pPr>
      <w:numPr>
        <w:numId w:val="34"/>
      </w:numPr>
    </w:pPr>
    <w:rPr>
      <w:sz w:val="20"/>
      <w:lang w:val="en-GB" w:eastAsia="en-US"/>
    </w:rPr>
  </w:style>
  <w:style w:type="paragraph" w:customStyle="1" w:styleId="Style1">
    <w:name w:val="Style1"/>
    <w:basedOn w:val="a4"/>
    <w:next w:val="aff"/>
    <w:rsid w:val="00A77660"/>
    <w:rPr>
      <w:snapToGrid w:val="0"/>
      <w:sz w:val="20"/>
      <w:lang w:eastAsia="en-US"/>
    </w:rPr>
  </w:style>
  <w:style w:type="paragraph" w:customStyle="1" w:styleId="ToDo">
    <w:name w:val="To Do"/>
    <w:basedOn w:val="a4"/>
    <w:rsid w:val="00A77660"/>
    <w:rPr>
      <w:rFonts w:ascii="Garamond" w:hAnsi="Garamond"/>
      <w:color w:val="0000FF"/>
      <w:sz w:val="20"/>
      <w:lang w:val="en-US" w:eastAsia="en-US"/>
    </w:rPr>
  </w:style>
  <w:style w:type="paragraph" w:customStyle="1" w:styleId="UCList">
    <w:name w:val="UC List"/>
    <w:basedOn w:val="a4"/>
    <w:next w:val="a4"/>
    <w:rsid w:val="00A77660"/>
    <w:pPr>
      <w:numPr>
        <w:numId w:val="36"/>
      </w:numPr>
      <w:spacing w:before="360"/>
    </w:pPr>
    <w:rPr>
      <w:i/>
      <w:iCs/>
      <w:sz w:val="20"/>
      <w:lang w:val="en-US" w:eastAsia="en-US"/>
    </w:rPr>
  </w:style>
  <w:style w:type="character" w:styleId="HTML">
    <w:name w:val="HTML Code"/>
    <w:rsid w:val="00A77660"/>
    <w:rPr>
      <w:rFonts w:ascii="Courier New" w:eastAsia="Courier New" w:hAnsi="Courier New" w:cs="Courier New"/>
      <w:sz w:val="20"/>
      <w:szCs w:val="20"/>
    </w:rPr>
  </w:style>
  <w:style w:type="paragraph" w:styleId="a">
    <w:name w:val="List Bullet"/>
    <w:basedOn w:val="a4"/>
    <w:autoRedefine/>
    <w:rsid w:val="00A77660"/>
    <w:pPr>
      <w:numPr>
        <w:numId w:val="37"/>
      </w:numPr>
    </w:pPr>
    <w:rPr>
      <w:snapToGrid w:val="0"/>
      <w:sz w:val="20"/>
      <w:lang w:val="en-AU" w:eastAsia="en-US"/>
    </w:rPr>
  </w:style>
  <w:style w:type="paragraph" w:styleId="20">
    <w:name w:val="List Bullet 2"/>
    <w:basedOn w:val="a4"/>
    <w:autoRedefine/>
    <w:rsid w:val="00A77660"/>
    <w:pPr>
      <w:numPr>
        <w:numId w:val="38"/>
      </w:numPr>
    </w:pPr>
    <w:rPr>
      <w:sz w:val="20"/>
      <w:lang w:val="en-US" w:eastAsia="en-US"/>
    </w:rPr>
  </w:style>
  <w:style w:type="paragraph" w:styleId="3">
    <w:name w:val="List Bullet 3"/>
    <w:basedOn w:val="a4"/>
    <w:autoRedefine/>
    <w:rsid w:val="00A77660"/>
    <w:pPr>
      <w:numPr>
        <w:numId w:val="39"/>
      </w:numPr>
    </w:pPr>
    <w:rPr>
      <w:sz w:val="20"/>
      <w:lang w:val="en-US" w:eastAsia="en-US"/>
    </w:rPr>
  </w:style>
  <w:style w:type="paragraph" w:styleId="40">
    <w:name w:val="List Bullet 4"/>
    <w:basedOn w:val="a4"/>
    <w:autoRedefine/>
    <w:rsid w:val="00A77660"/>
    <w:pPr>
      <w:numPr>
        <w:numId w:val="40"/>
      </w:numPr>
    </w:pPr>
    <w:rPr>
      <w:sz w:val="20"/>
      <w:lang w:val="en-US" w:eastAsia="en-US"/>
    </w:rPr>
  </w:style>
  <w:style w:type="paragraph" w:styleId="2">
    <w:name w:val="List Number 2"/>
    <w:basedOn w:val="a4"/>
    <w:rsid w:val="00A77660"/>
    <w:pPr>
      <w:numPr>
        <w:numId w:val="41"/>
      </w:numPr>
    </w:pPr>
    <w:rPr>
      <w:sz w:val="20"/>
      <w:lang w:val="en-US" w:eastAsia="en-US"/>
    </w:rPr>
  </w:style>
  <w:style w:type="paragraph" w:customStyle="1" w:styleId="Note">
    <w:name w:val="Note"/>
    <w:basedOn w:val="a4"/>
    <w:rsid w:val="00A77660"/>
    <w:pPr>
      <w:keepLines/>
      <w:widowControl w:val="0"/>
      <w:pBdr>
        <w:top w:val="single" w:sz="2" w:space="1" w:color="auto"/>
        <w:bottom w:val="single" w:sz="2" w:space="1" w:color="auto"/>
      </w:pBdr>
      <w:spacing w:before="240" w:after="240" w:line="240" w:lineRule="atLeast"/>
      <w:ind w:left="851"/>
    </w:pPr>
    <w:rPr>
      <w:sz w:val="20"/>
      <w:lang w:val="en-US" w:eastAsia="en-US"/>
    </w:rPr>
  </w:style>
  <w:style w:type="paragraph" w:styleId="27">
    <w:name w:val="List Continue 2"/>
    <w:basedOn w:val="a4"/>
    <w:rsid w:val="00A77660"/>
    <w:pPr>
      <w:spacing w:after="120"/>
      <w:ind w:left="566"/>
    </w:pPr>
    <w:rPr>
      <w:sz w:val="20"/>
      <w:lang w:val="en-US" w:eastAsia="en-US"/>
    </w:rPr>
  </w:style>
  <w:style w:type="paragraph" w:styleId="HTML0">
    <w:name w:val="HTML Preformatted"/>
    <w:basedOn w:val="a4"/>
    <w:link w:val="HTML1"/>
    <w:rsid w:val="00A776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lang w:eastAsia="en-US"/>
    </w:rPr>
  </w:style>
  <w:style w:type="character" w:customStyle="1" w:styleId="HTML1">
    <w:name w:val="Стандартный HTML Знак"/>
    <w:link w:val="HTML0"/>
    <w:rsid w:val="00A77660"/>
    <w:rPr>
      <w:rFonts w:ascii="Courier New" w:eastAsia="Courier New" w:hAnsi="Courier New" w:cs="Courier New"/>
      <w:szCs w:val="24"/>
      <w:lang w:eastAsia="en-US"/>
    </w:rPr>
  </w:style>
  <w:style w:type="paragraph" w:styleId="affd">
    <w:name w:val="endnote text"/>
    <w:basedOn w:val="a4"/>
    <w:link w:val="affe"/>
    <w:rsid w:val="00A77660"/>
    <w:rPr>
      <w:sz w:val="20"/>
      <w:lang w:val="en-US" w:eastAsia="en-US"/>
    </w:rPr>
  </w:style>
  <w:style w:type="character" w:customStyle="1" w:styleId="affe">
    <w:name w:val="Текст концевой сноски Знак"/>
    <w:link w:val="affd"/>
    <w:rsid w:val="00A77660"/>
    <w:rPr>
      <w:szCs w:val="24"/>
      <w:lang w:val="en-US" w:eastAsia="en-US"/>
    </w:rPr>
  </w:style>
  <w:style w:type="paragraph" w:styleId="a3">
    <w:name w:val="footnote text"/>
    <w:basedOn w:val="a4"/>
    <w:link w:val="afff"/>
    <w:rsid w:val="00A77660"/>
    <w:pPr>
      <w:numPr>
        <w:numId w:val="42"/>
      </w:numPr>
    </w:pPr>
    <w:rPr>
      <w:sz w:val="20"/>
      <w:lang w:val="en-GB" w:eastAsia="en-US"/>
    </w:rPr>
  </w:style>
  <w:style w:type="character" w:customStyle="1" w:styleId="afff">
    <w:name w:val="Текст сноски Знак"/>
    <w:link w:val="a3"/>
    <w:rsid w:val="00A77660"/>
    <w:rPr>
      <w:szCs w:val="24"/>
      <w:lang w:val="en-GB" w:eastAsia="en-US"/>
    </w:rPr>
  </w:style>
  <w:style w:type="paragraph" w:customStyle="1" w:styleId="CellHeading">
    <w:name w:val="Cell Heading"/>
    <w:rsid w:val="00A77660"/>
    <w:pPr>
      <w:jc w:val="center"/>
    </w:pPr>
    <w:rPr>
      <w:rFonts w:ascii="Arial Narrow" w:hAnsi="Arial Narrow"/>
      <w:b/>
      <w:color w:val="000000"/>
      <w:lang w:val="en-US" w:eastAsia="en-US"/>
    </w:rPr>
  </w:style>
  <w:style w:type="paragraph" w:customStyle="1" w:styleId="CellBody">
    <w:name w:val="Cell Body"/>
    <w:basedOn w:val="a4"/>
    <w:rsid w:val="00A77660"/>
    <w:pPr>
      <w:spacing w:line="240" w:lineRule="atLeast"/>
    </w:pPr>
    <w:rPr>
      <w:rFonts w:ascii="Arial Narrow" w:hAnsi="Arial Narrow"/>
      <w:color w:val="000000"/>
      <w:sz w:val="20"/>
      <w:lang w:val="en-US" w:eastAsia="en-US"/>
    </w:rPr>
  </w:style>
  <w:style w:type="paragraph" w:customStyle="1" w:styleId="ListFactor">
    <w:name w:val="List Factor"/>
    <w:basedOn w:val="a4"/>
    <w:next w:val="a4"/>
    <w:rsid w:val="00A77660"/>
    <w:pPr>
      <w:tabs>
        <w:tab w:val="left" w:pos="357"/>
        <w:tab w:val="num" w:pos="567"/>
        <w:tab w:val="num" w:pos="720"/>
      </w:tabs>
    </w:pPr>
    <w:rPr>
      <w:rFonts w:ascii="Garamond" w:hAnsi="Garamond"/>
      <w:sz w:val="20"/>
      <w:lang w:val="en-US" w:eastAsia="en-US"/>
    </w:rPr>
  </w:style>
  <w:style w:type="paragraph" w:customStyle="1" w:styleId="DataTypeName">
    <w:name w:val="Data Type Name"/>
    <w:basedOn w:val="a4"/>
    <w:rsid w:val="00A77660"/>
    <w:rPr>
      <w:rFonts w:ascii="Garamond" w:hAnsi="Garamond"/>
      <w:noProof/>
      <w:sz w:val="20"/>
      <w:lang w:val="en-US" w:eastAsia="en-US"/>
    </w:rPr>
  </w:style>
  <w:style w:type="paragraph" w:customStyle="1" w:styleId="Reviewer">
    <w:name w:val="Reviewer"/>
    <w:basedOn w:val="tab"/>
    <w:rsid w:val="00A77660"/>
    <w:pPr>
      <w:tabs>
        <w:tab w:val="clear" w:pos="567"/>
        <w:tab w:val="clear" w:pos="1134"/>
        <w:tab w:val="clear" w:pos="1701"/>
        <w:tab w:val="clear" w:pos="2268"/>
        <w:tab w:val="clear" w:pos="2835"/>
        <w:tab w:val="left" w:pos="720"/>
        <w:tab w:val="left" w:pos="2520"/>
        <w:tab w:val="left" w:pos="5760"/>
      </w:tabs>
    </w:pPr>
    <w:rPr>
      <w:b/>
      <w:bCs/>
    </w:rPr>
  </w:style>
  <w:style w:type="character" w:customStyle="1" w:styleId="JavaCode">
    <w:name w:val="Java Code"/>
    <w:rsid w:val="00A77660"/>
    <w:rPr>
      <w:rFonts w:ascii="Courier New" w:hAnsi="Courier New"/>
      <w:noProof/>
      <w:sz w:val="20"/>
      <w:u w:val="none"/>
    </w:rPr>
  </w:style>
  <w:style w:type="paragraph" w:customStyle="1" w:styleId="afff0">
    <w:name w:val="Стиль Название объекта + По ширине"/>
    <w:basedOn w:val="ae"/>
    <w:rsid w:val="00A77660"/>
    <w:pPr>
      <w:widowControl/>
      <w:adjustRightInd/>
      <w:spacing w:after="120" w:line="240" w:lineRule="auto"/>
      <w:jc w:val="center"/>
      <w:textAlignment w:val="auto"/>
    </w:pPr>
    <w:rPr>
      <w:rFonts w:ascii="Times New Roman" w:hAnsi="Times New Roman"/>
      <w:b w:val="0"/>
      <w:bCs w:val="0"/>
      <w:sz w:val="22"/>
      <w:szCs w:val="24"/>
      <w:lang w:val="en-US" w:eastAsia="en-US"/>
    </w:rPr>
  </w:style>
  <w:style w:type="paragraph" w:customStyle="1" w:styleId="afff1">
    <w:name w:val="Название рисунка"/>
    <w:basedOn w:val="ae"/>
    <w:next w:val="af8"/>
    <w:link w:val="afff2"/>
    <w:rsid w:val="00A77660"/>
    <w:pPr>
      <w:widowControl/>
      <w:adjustRightInd/>
      <w:spacing w:after="120" w:line="240" w:lineRule="auto"/>
      <w:ind w:left="851"/>
      <w:jc w:val="center"/>
      <w:textAlignment w:val="auto"/>
    </w:pPr>
    <w:rPr>
      <w:sz w:val="22"/>
      <w:szCs w:val="24"/>
      <w:lang w:eastAsia="en-US"/>
    </w:rPr>
  </w:style>
  <w:style w:type="character" w:customStyle="1" w:styleId="afff2">
    <w:name w:val="Название рисунка Знак Знак"/>
    <w:link w:val="afff1"/>
    <w:rsid w:val="00A77660"/>
    <w:rPr>
      <w:rFonts w:ascii="Arial" w:hAnsi="Arial"/>
      <w:b/>
      <w:bCs/>
      <w:sz w:val="22"/>
      <w:szCs w:val="24"/>
      <w:lang w:eastAsia="en-US"/>
    </w:rPr>
  </w:style>
  <w:style w:type="character" w:customStyle="1" w:styleId="31">
    <w:name w:val="Заголовок 3 Знак"/>
    <w:link w:val="30"/>
    <w:rsid w:val="00C015DA"/>
    <w:rPr>
      <w:b/>
      <w:bCs/>
      <w:sz w:val="26"/>
      <w:szCs w:val="26"/>
    </w:rPr>
  </w:style>
  <w:style w:type="character" w:styleId="afff3">
    <w:name w:val="footnote reference"/>
    <w:rsid w:val="00A77660"/>
    <w:rPr>
      <w:vertAlign w:val="superscript"/>
    </w:rPr>
  </w:style>
  <w:style w:type="character" w:customStyle="1" w:styleId="SoDAField">
    <w:name w:val="SoDA Field"/>
    <w:rsid w:val="00A77660"/>
    <w:rPr>
      <w:color w:val="0000FF"/>
      <w:sz w:val="20"/>
    </w:rPr>
  </w:style>
  <w:style w:type="character" w:customStyle="1" w:styleId="35">
    <w:name w:val="Заголовок 3 Знак Знак"/>
    <w:rsid w:val="00A77660"/>
    <w:rPr>
      <w:rFonts w:ascii="Arial" w:hAnsi="Arial"/>
      <w:b/>
      <w:sz w:val="24"/>
      <w:szCs w:val="24"/>
      <w:lang w:val="en-US" w:eastAsia="ru-RU" w:bidi="ar-SA"/>
    </w:rPr>
  </w:style>
  <w:style w:type="paragraph" w:customStyle="1" w:styleId="53">
    <w:name w:val="Стиль Заголовок 5 + По левому краю"/>
    <w:basedOn w:val="51"/>
    <w:rsid w:val="00A77660"/>
    <w:pPr>
      <w:tabs>
        <w:tab w:val="num" w:pos="1134"/>
        <w:tab w:val="num" w:pos="1418"/>
      </w:tabs>
      <w:spacing w:after="0"/>
    </w:pPr>
    <w:rPr>
      <w:rFonts w:ascii="Arial" w:hAnsi="Arial"/>
      <w:b w:val="0"/>
      <w:bCs w:val="0"/>
      <w:i/>
      <w:iCs w:val="0"/>
      <w:sz w:val="20"/>
      <w:lang w:val="en-US" w:eastAsia="en-US"/>
    </w:rPr>
  </w:style>
  <w:style w:type="paragraph" w:customStyle="1" w:styleId="afff4">
    <w:name w:val="a"/>
    <w:basedOn w:val="a4"/>
    <w:rsid w:val="00A77660"/>
    <w:pPr>
      <w:spacing w:before="120" w:after="60"/>
      <w:ind w:left="851"/>
      <w:jc w:val="both"/>
    </w:pPr>
    <w:rPr>
      <w:sz w:val="20"/>
      <w:szCs w:val="20"/>
    </w:rPr>
  </w:style>
  <w:style w:type="paragraph" w:customStyle="1" w:styleId="Arial10">
    <w:name w:val="Стиль Знак примечания + Arial 10 пт полужирный Авто"/>
    <w:basedOn w:val="a4"/>
    <w:link w:val="Arial100"/>
    <w:rsid w:val="00A77660"/>
    <w:rPr>
      <w:sz w:val="20"/>
      <w:lang w:val="en-US" w:eastAsia="en-US"/>
    </w:rPr>
  </w:style>
  <w:style w:type="character" w:customStyle="1" w:styleId="Arial100">
    <w:name w:val="Стиль Знак примечания + Arial 10 пт полужирный Авто Знак"/>
    <w:link w:val="Arial10"/>
    <w:rsid w:val="00A77660"/>
    <w:rPr>
      <w:szCs w:val="24"/>
      <w:lang w:val="en-US" w:eastAsia="en-US"/>
    </w:rPr>
  </w:style>
  <w:style w:type="numbering" w:customStyle="1" w:styleId="5">
    <w:name w:val="Стиль5"/>
    <w:rsid w:val="00A77660"/>
    <w:pPr>
      <w:numPr>
        <w:numId w:val="43"/>
      </w:numPr>
    </w:pPr>
  </w:style>
  <w:style w:type="paragraph" w:styleId="afff5">
    <w:name w:val="No Spacing"/>
    <w:link w:val="afff6"/>
    <w:uiPriority w:val="1"/>
    <w:qFormat/>
    <w:rsid w:val="00A77660"/>
    <w:rPr>
      <w:sz w:val="24"/>
      <w:szCs w:val="24"/>
    </w:rPr>
  </w:style>
  <w:style w:type="character" w:customStyle="1" w:styleId="afff6">
    <w:name w:val="Без интервала Знак"/>
    <w:link w:val="afff5"/>
    <w:uiPriority w:val="1"/>
    <w:rsid w:val="00A77660"/>
    <w:rPr>
      <w:sz w:val="24"/>
      <w:szCs w:val="24"/>
    </w:rPr>
  </w:style>
  <w:style w:type="character" w:customStyle="1" w:styleId="affc">
    <w:name w:val="Абзац списка Знак"/>
    <w:link w:val="affb"/>
    <w:uiPriority w:val="34"/>
    <w:locked/>
    <w:rsid w:val="00A77660"/>
    <w:rPr>
      <w:sz w:val="24"/>
      <w:szCs w:val="24"/>
    </w:rPr>
  </w:style>
  <w:style w:type="paragraph" w:customStyle="1" w:styleId="28">
    <w:name w:val="перечисление_уровень_2"/>
    <w:basedOn w:val="affb"/>
    <w:qFormat/>
    <w:rsid w:val="00A77660"/>
    <w:pPr>
      <w:tabs>
        <w:tab w:val="num" w:pos="792"/>
      </w:tabs>
      <w:spacing w:before="60" w:after="60" w:line="276" w:lineRule="auto"/>
      <w:ind w:left="792" w:hanging="432"/>
      <w:contextualSpacing/>
      <w:jc w:val="both"/>
    </w:pPr>
    <w:rPr>
      <w:rFonts w:eastAsia="Calibri"/>
      <w:lang w:eastAsia="en-US"/>
    </w:rPr>
  </w:style>
  <w:style w:type="character" w:customStyle="1" w:styleId="aff1">
    <w:name w:val="Нижний колонтитул Знак"/>
    <w:link w:val="aff0"/>
    <w:rsid w:val="00BD6C48"/>
    <w:rPr>
      <w:sz w:val="24"/>
      <w:szCs w:val="24"/>
    </w:rPr>
  </w:style>
  <w:style w:type="paragraph" w:styleId="4">
    <w:name w:val="List Number 4"/>
    <w:basedOn w:val="a4"/>
    <w:rsid w:val="00BD6C48"/>
    <w:pPr>
      <w:numPr>
        <w:numId w:val="45"/>
      </w:numPr>
      <w:spacing w:after="120" w:line="360" w:lineRule="auto"/>
      <w:jc w:val="both"/>
    </w:pPr>
    <w:rPr>
      <w:rFonts w:ascii="Arial" w:hAnsi="Arial"/>
    </w:rPr>
  </w:style>
  <w:style w:type="character" w:customStyle="1" w:styleId="43">
    <w:name w:val="Заголовок 4 Знак"/>
    <w:basedOn w:val="a5"/>
    <w:link w:val="42"/>
    <w:rsid w:val="00EA421D"/>
    <w:rPr>
      <w:b/>
      <w:bCs/>
      <w:iCs/>
      <w:sz w:val="24"/>
      <w:szCs w:val="24"/>
    </w:rPr>
  </w:style>
  <w:style w:type="character" w:customStyle="1" w:styleId="af6">
    <w:name w:val="Основной текст Знак"/>
    <w:basedOn w:val="a5"/>
    <w:link w:val="af5"/>
    <w:rsid w:val="001848BF"/>
    <w:rPr>
      <w:sz w:val="24"/>
      <w:szCs w:val="24"/>
    </w:rPr>
  </w:style>
  <w:style w:type="paragraph" w:customStyle="1" w:styleId="afff7">
    <w:name w:val="ГС_МелкийТекст"/>
    <w:link w:val="afff8"/>
    <w:qFormat/>
    <w:rsid w:val="00D109F6"/>
    <w:pPr>
      <w:spacing w:before="40" w:after="40"/>
    </w:pPr>
  </w:style>
  <w:style w:type="paragraph" w:customStyle="1" w:styleId="afff9">
    <w:name w:val="ГС_НазвСтолбца"/>
    <w:basedOn w:val="afff7"/>
    <w:link w:val="afffa"/>
    <w:rsid w:val="00D109F6"/>
    <w:pPr>
      <w:keepNext/>
      <w:jc w:val="center"/>
    </w:pPr>
    <w:rPr>
      <w:b/>
      <w:bCs/>
    </w:rPr>
  </w:style>
  <w:style w:type="character" w:customStyle="1" w:styleId="afff8">
    <w:name w:val="ГС_МелкийТекст Знак"/>
    <w:link w:val="afff7"/>
    <w:locked/>
    <w:rsid w:val="00D109F6"/>
  </w:style>
  <w:style w:type="character" w:customStyle="1" w:styleId="afffa">
    <w:name w:val="ГС_НазвСтолбца Знак"/>
    <w:link w:val="afff9"/>
    <w:rsid w:val="00D109F6"/>
    <w:rPr>
      <w:b/>
      <w:bCs/>
    </w:rPr>
  </w:style>
  <w:style w:type="paragraph" w:customStyle="1" w:styleId="aff7">
    <w:name w:val="ОСновной текст"/>
    <w:basedOn w:val="aff3"/>
    <w:link w:val="afffb"/>
    <w:qFormat/>
    <w:rsid w:val="005160DC"/>
  </w:style>
  <w:style w:type="character" w:customStyle="1" w:styleId="aff4">
    <w:name w:val="СОО Знак"/>
    <w:basedOn w:val="a5"/>
    <w:link w:val="aff3"/>
    <w:rsid w:val="005160DC"/>
    <w:rPr>
      <w:sz w:val="24"/>
      <w:szCs w:val="24"/>
    </w:rPr>
  </w:style>
  <w:style w:type="character" w:customStyle="1" w:styleId="afffb">
    <w:name w:val="ОСновной текст Знак"/>
    <w:basedOn w:val="aff4"/>
    <w:link w:val="aff7"/>
    <w:rsid w:val="005160D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4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E68DEECCB5FD546930F453142E76FCB" ma:contentTypeVersion="4" ma:contentTypeDescription="Создание документа." ma:contentTypeScope="" ma:versionID="ab63c0909e0181cce627c4b9653f9e49">
  <xsd:schema xmlns:xsd="http://www.w3.org/2001/XMLSchema" xmlns:xs="http://www.w3.org/2001/XMLSchema" xmlns:p="http://schemas.microsoft.com/office/2006/metadata/properties" xmlns:ns3="3de5e27b-b740-444b-b75d-9f11217aeace" targetNamespace="http://schemas.microsoft.com/office/2006/metadata/properties" ma:root="true" ma:fieldsID="00639c42c37294ebc92ea56597180f10" ns3:_="">
    <xsd:import namespace="3de5e27b-b740-444b-b75d-9f11217aeace"/>
    <xsd:element name="properties">
      <xsd:complexType>
        <xsd:sequence>
          <xsd:element name="documentManagement">
            <xsd:complexType>
              <xsd:all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e5e27b-b740-444b-b75d-9f11217aeace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13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Сохранить идентификатор" ma:description="Сохранять идентификатор при добавлении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LongProperties xmlns="http://schemas.microsoft.com/office/2006/metadata/longProperties"/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32688050-D7FE-4077-833A-6CFAFF2A1EF7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D5B85CE-5B0D-4F7C-860C-CB0B5C517F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824D4C-C599-4967-9EC3-1A479332D66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666E6B7-E5D2-41BB-84E1-37D421A972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e5e27b-b740-444b-b75d-9f11217ae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B181C57-3FEE-4A07-ACCA-F29439C2D2BE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13B25316-A945-4CF0-91D5-5F40FABC985D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1350</TotalTime>
  <Pages>37</Pages>
  <Words>8077</Words>
  <Characters>46045</Characters>
  <Application>Microsoft Office Word</Application>
  <DocSecurity>0</DocSecurity>
  <Lines>383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СОГЛАСОВАНО</vt:lpstr>
    </vt:vector>
  </TitlesOfParts>
  <Company>TopS BI</Company>
  <LinksUpToDate>false</LinksUpToDate>
  <CharactersWithSpaces>54014</CharactersWithSpaces>
  <SharedDoc>false</SharedDoc>
  <HLinks>
    <vt:vector size="6" baseType="variant">
      <vt:variant>
        <vt:i4>2555946</vt:i4>
      </vt:variant>
      <vt:variant>
        <vt:i4>441</vt:i4>
      </vt:variant>
      <vt:variant>
        <vt:i4>0</vt:i4>
      </vt:variant>
      <vt:variant>
        <vt:i4>5</vt:i4>
      </vt:variant>
      <vt:variant>
        <vt:lpwstr>http://www.rosatom-academy.org/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СОГЛАСОВАНО</dc:title>
  <dc:subject/>
  <dc:creator>Мерецкая Г., Юрченко А.</dc:creator>
  <cp:keywords/>
  <cp:lastModifiedBy>Nikita Pavlov</cp:lastModifiedBy>
  <cp:revision>274</cp:revision>
  <cp:lastPrinted>2024-12-27T10:50:00Z</cp:lastPrinted>
  <dcterms:created xsi:type="dcterms:W3CDTF">2022-10-26T07:20:00Z</dcterms:created>
  <dcterms:modified xsi:type="dcterms:W3CDTF">2025-06-07T05:59:00Z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3NEFRKQE4S5E-6-27669</vt:lpwstr>
  </property>
  <property fmtid="{D5CDD505-2E9C-101B-9397-08002B2CF9AE}" pid="3" name="_dlc_DocIdItemGuid">
    <vt:lpwstr>e8c43b80-7c1b-4e09-902c-63efbcc68ea6</vt:lpwstr>
  </property>
  <property fmtid="{D5CDD505-2E9C-101B-9397-08002B2CF9AE}" pid="4" name="_dlc_DocIdUrl">
    <vt:lpwstr>https://portal.etops.ru/departments/microsoft/_layouts/DocIdRedir.aspx?ID=3NEFRKQE4S5E-6-27669, 3NEFRKQE4S5E-6-27669</vt:lpwstr>
  </property>
</Properties>
</file>