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92888" w14:textId="5C1961FE" w:rsidR="00790F2D" w:rsidRDefault="007C726C" w:rsidP="006E136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Методика выполнения и и</w:t>
      </w:r>
      <w:r w:rsidR="00B37C20" w:rsidRPr="00B37C20">
        <w:rPr>
          <w:b/>
          <w:bCs/>
          <w:sz w:val="32"/>
          <w:szCs w:val="32"/>
        </w:rPr>
        <w:t>сходные данные для курсовых работ</w:t>
      </w:r>
    </w:p>
    <w:p w14:paraId="769CD7CA" w14:textId="23A56609" w:rsidR="007C726C" w:rsidRDefault="007C726C" w:rsidP="00EB049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первых 20 тем необходимо доработать приложенный шаблон ТЗ (технического задания) с учетом исходных данных, указанных для каждой темы. Прилагается два шаблона ТЗ – на ЦОД и на систему </w:t>
      </w:r>
      <w:r>
        <w:rPr>
          <w:sz w:val="24"/>
          <w:szCs w:val="24"/>
          <w:lang w:val="en-US"/>
        </w:rPr>
        <w:t>VDI</w:t>
      </w:r>
      <w:r w:rsidRPr="007C726C">
        <w:rPr>
          <w:sz w:val="24"/>
          <w:szCs w:val="24"/>
        </w:rPr>
        <w:t xml:space="preserve">. </w:t>
      </w:r>
      <w:r>
        <w:rPr>
          <w:sz w:val="24"/>
          <w:szCs w:val="24"/>
        </w:rPr>
        <w:t>Такие же шаблоны прилагаются для второй двадцатки тем, где необходимо доработать ПЗ (пояснительную записку – описание проектного решения). Дополнительно прилагается ГОСТ с описанием состава документов.</w:t>
      </w:r>
    </w:p>
    <w:p w14:paraId="39DD700C" w14:textId="3985833F" w:rsidR="007C726C" w:rsidRDefault="000011F0" w:rsidP="00EB049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Исходные данные для ПЗ – это исходные данные для ТЗ (данные для первых двадцати тем), умноженные на 1,5. То есть если тема 35, необходимо брать данные для темы 15 и умножать числовые показатели </w:t>
      </w:r>
      <w:r w:rsidR="00481256">
        <w:rPr>
          <w:sz w:val="24"/>
          <w:szCs w:val="24"/>
        </w:rPr>
        <w:t xml:space="preserve">исходных </w:t>
      </w:r>
      <w:r>
        <w:rPr>
          <w:sz w:val="24"/>
          <w:szCs w:val="24"/>
        </w:rPr>
        <w:t>данных на 1,5.</w:t>
      </w:r>
    </w:p>
    <w:p w14:paraId="52668F7F" w14:textId="5B758388" w:rsidR="000011F0" w:rsidRDefault="000011F0" w:rsidP="00EB0498">
      <w:pPr>
        <w:jc w:val="both"/>
        <w:rPr>
          <w:sz w:val="24"/>
          <w:szCs w:val="24"/>
        </w:rPr>
      </w:pPr>
      <w:r>
        <w:rPr>
          <w:sz w:val="24"/>
          <w:szCs w:val="24"/>
        </w:rPr>
        <w:t>Чтобы сделать курсовую, необходимо</w:t>
      </w:r>
      <w:r w:rsidR="00481256">
        <w:rPr>
          <w:sz w:val="24"/>
          <w:szCs w:val="24"/>
        </w:rPr>
        <w:t xml:space="preserve"> проанализировать исходные данные, определить, какие подсистемы затрагивает Проект (на создание, модернизацию или миграцию Системы), далее</w:t>
      </w:r>
      <w:r w:rsidR="001412D5">
        <w:rPr>
          <w:sz w:val="24"/>
          <w:szCs w:val="24"/>
        </w:rPr>
        <w:t xml:space="preserve"> –</w:t>
      </w:r>
    </w:p>
    <w:p w14:paraId="18EC032E" w14:textId="3434A84F" w:rsidR="00481256" w:rsidRDefault="00481256" w:rsidP="00EB049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ТЗ: </w:t>
      </w:r>
      <w:r w:rsidR="001412D5">
        <w:rPr>
          <w:sz w:val="24"/>
          <w:szCs w:val="24"/>
        </w:rPr>
        <w:t>актуализировать раздел «Описание объекта автоматизации» на основе исходных данных – в этом разделе описывается состояние предприятия, ИТ-инфраструктуры до начала Проекта. У</w:t>
      </w:r>
      <w:r>
        <w:rPr>
          <w:sz w:val="24"/>
          <w:szCs w:val="24"/>
        </w:rPr>
        <w:t>казать функциональные и нефункциональные требования к Системе в целом и к каждой подсистеме. Если в шаблоне есть не используемые подсистемы, удалить и</w:t>
      </w:r>
      <w:r w:rsidR="001412D5">
        <w:rPr>
          <w:sz w:val="24"/>
          <w:szCs w:val="24"/>
        </w:rPr>
        <w:t>з</w:t>
      </w:r>
      <w:r>
        <w:rPr>
          <w:sz w:val="24"/>
          <w:szCs w:val="24"/>
        </w:rPr>
        <w:t xml:space="preserve"> документа.</w:t>
      </w:r>
      <w:r w:rsidR="001412D5">
        <w:rPr>
          <w:sz w:val="24"/>
          <w:szCs w:val="24"/>
        </w:rPr>
        <w:t xml:space="preserve"> Актуализировать разделы с описанием требуемых работ по Проекту и список необходимых проектных документов и версии ГОСТов.</w:t>
      </w:r>
    </w:p>
    <w:p w14:paraId="5884A81A" w14:textId="1DFB0662" w:rsidR="000011F0" w:rsidRDefault="000011F0" w:rsidP="006E136B">
      <w:pPr>
        <w:rPr>
          <w:sz w:val="24"/>
          <w:szCs w:val="24"/>
        </w:rPr>
      </w:pPr>
      <w:r>
        <w:rPr>
          <w:sz w:val="24"/>
          <w:szCs w:val="24"/>
        </w:rPr>
        <w:t>Как анализировать исходные данные:</w:t>
      </w:r>
    </w:p>
    <w:p w14:paraId="6008F218" w14:textId="52923DE2" w:rsidR="000011F0" w:rsidRDefault="001412D5" w:rsidP="000011F0">
      <w:pPr>
        <w:pStyle w:val="a3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Анализ темы курсовой: </w:t>
      </w:r>
    </w:p>
    <w:p w14:paraId="242EFAFD" w14:textId="68EDD399" w:rsidR="001412D5" w:rsidRDefault="001412D5" w:rsidP="00EB0498">
      <w:pPr>
        <w:pStyle w:val="a3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Создание ИТ-инфраструктуры – имеется в виду, что сейчас ее совсем нет, и нужны все подсистемы, как, к примеру, в документе ТЗ на ЦОД</w:t>
      </w:r>
    </w:p>
    <w:p w14:paraId="2EB16E2C" w14:textId="23EC84D2" w:rsidR="001412D5" w:rsidRDefault="001412D5" w:rsidP="00EB0498">
      <w:pPr>
        <w:pStyle w:val="a3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Создание </w:t>
      </w:r>
      <w:r w:rsidR="007549E2">
        <w:rPr>
          <w:sz w:val="24"/>
          <w:szCs w:val="24"/>
        </w:rPr>
        <w:t xml:space="preserve">системы </w:t>
      </w:r>
      <w:r w:rsidR="007549E2">
        <w:rPr>
          <w:sz w:val="24"/>
          <w:szCs w:val="24"/>
          <w:lang w:val="en-US"/>
        </w:rPr>
        <w:t>VDI</w:t>
      </w:r>
      <w:r w:rsidR="007549E2">
        <w:rPr>
          <w:sz w:val="24"/>
          <w:szCs w:val="24"/>
        </w:rPr>
        <w:t xml:space="preserve">, резервного копирования и т.д. – имеется в виду, что кроме указанной подсистемы всё остальное в инф-ре уже есть, и существующие подсистемы будут смежными по отношению к внедряемой. А внедряемая будет ими пользоваться. К примеру, размещать свои виртуальные машины на Подсистеме виртуализации. Размещать свои данные на существующей подсистеме хранения данных. Для аутентификации пользователей использовать существующую службу каталогов </w:t>
      </w:r>
      <w:r w:rsidR="007549E2">
        <w:rPr>
          <w:sz w:val="24"/>
          <w:szCs w:val="24"/>
          <w:lang w:val="en-US"/>
        </w:rPr>
        <w:t>Microsoft</w:t>
      </w:r>
      <w:r w:rsidR="007549E2" w:rsidRPr="007549E2">
        <w:rPr>
          <w:sz w:val="24"/>
          <w:szCs w:val="24"/>
        </w:rPr>
        <w:t xml:space="preserve"> </w:t>
      </w:r>
      <w:r w:rsidR="007549E2">
        <w:rPr>
          <w:sz w:val="24"/>
          <w:szCs w:val="24"/>
          <w:lang w:val="en-US"/>
        </w:rPr>
        <w:t>Active</w:t>
      </w:r>
      <w:r w:rsidR="007549E2" w:rsidRPr="007549E2">
        <w:rPr>
          <w:sz w:val="24"/>
          <w:szCs w:val="24"/>
        </w:rPr>
        <w:t xml:space="preserve"> </w:t>
      </w:r>
      <w:r w:rsidR="007549E2">
        <w:rPr>
          <w:sz w:val="24"/>
          <w:szCs w:val="24"/>
          <w:lang w:val="en-US"/>
        </w:rPr>
        <w:t>Directory</w:t>
      </w:r>
      <w:r w:rsidR="007549E2">
        <w:rPr>
          <w:sz w:val="24"/>
          <w:szCs w:val="24"/>
        </w:rPr>
        <w:t>…</w:t>
      </w:r>
    </w:p>
    <w:p w14:paraId="5A7F88AE" w14:textId="0779CF00" w:rsidR="007549E2" w:rsidRDefault="007549E2" w:rsidP="00EB0498">
      <w:pPr>
        <w:pStyle w:val="a3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Модернизация системы или подсистемы – считается,</w:t>
      </w:r>
      <w:r w:rsidR="00DC36D0">
        <w:rPr>
          <w:sz w:val="24"/>
          <w:szCs w:val="24"/>
        </w:rPr>
        <w:t xml:space="preserve"> что</w:t>
      </w:r>
      <w:r>
        <w:rPr>
          <w:sz w:val="24"/>
          <w:szCs w:val="24"/>
        </w:rPr>
        <w:t xml:space="preserve"> система или подсистема в составе ИТ-инфраструктуры уже используется, но необходим ее апгрейд. К примеру, обновить контроллеры на СХД, заменить диски на более объемные и быстрые.</w:t>
      </w:r>
    </w:p>
    <w:p w14:paraId="0CED3D34" w14:textId="30B5B435" w:rsidR="00DC36D0" w:rsidRDefault="00DC36D0" w:rsidP="00EB0498">
      <w:pPr>
        <w:pStyle w:val="a3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Миграция – перемещение приложений на виртуальных машинах на другое оборудование. При этом необходимо, чтобы после включения на новом месте приложения ничего не заметили – в новом месте должны быть все подсистемы и настройки (либо поправить настройки с учетом новой ИТ-инфры), как в прошлом месте. Нужен План миграции, указать, что будут волны миграции с тестированием после перемещения и возможностью отката в исходное состояние.</w:t>
      </w:r>
    </w:p>
    <w:p w14:paraId="37826693" w14:textId="3741EAD5" w:rsidR="00DC36D0" w:rsidRDefault="00DC36D0" w:rsidP="00EB0498">
      <w:pPr>
        <w:pStyle w:val="a3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Масштабирование – приложения остаются на текущем оборудовании, но добавляется новое оборудование, куда внедряются новые экземпляры приложения</w:t>
      </w:r>
      <w:r w:rsidR="00122CD4">
        <w:rPr>
          <w:sz w:val="24"/>
          <w:szCs w:val="24"/>
        </w:rPr>
        <w:t>, и между ними настраивается связь.</w:t>
      </w:r>
    </w:p>
    <w:p w14:paraId="342193EB" w14:textId="509B595D" w:rsidR="000011F0" w:rsidRDefault="00B653F6" w:rsidP="00EB0498">
      <w:pPr>
        <w:pStyle w:val="a3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Если указано название или тип приложения (1С, СУБД, веб-сервер, почтовый сервер</w:t>
      </w:r>
      <w:r w:rsidR="00F32F45">
        <w:rPr>
          <w:sz w:val="24"/>
          <w:szCs w:val="24"/>
        </w:rPr>
        <w:t>, ПО СРК</w:t>
      </w:r>
      <w:r>
        <w:rPr>
          <w:sz w:val="24"/>
          <w:szCs w:val="24"/>
        </w:rPr>
        <w:t xml:space="preserve"> и т.д.), необходимо </w:t>
      </w:r>
      <w:r w:rsidR="00F32F45">
        <w:rPr>
          <w:sz w:val="24"/>
          <w:szCs w:val="24"/>
        </w:rPr>
        <w:t xml:space="preserve">рассмотреть его со следующих сторон: ОС, возможность кластеризации </w:t>
      </w:r>
      <w:r w:rsidR="00F32F45">
        <w:rPr>
          <w:sz w:val="24"/>
          <w:szCs w:val="24"/>
        </w:rPr>
        <w:lastRenderedPageBreak/>
        <w:t>и другие виды повышения доступности, нужны ли балансировщики сетевой нагрузки для балансировки коннектов пользователей или других систем</w:t>
      </w:r>
      <w:r w:rsidR="000F1EB2">
        <w:rPr>
          <w:sz w:val="24"/>
          <w:szCs w:val="24"/>
        </w:rPr>
        <w:t xml:space="preserve"> между экземплярами приложения</w:t>
      </w:r>
      <w:r w:rsidR="00F32F45">
        <w:rPr>
          <w:sz w:val="24"/>
          <w:szCs w:val="24"/>
        </w:rPr>
        <w:t xml:space="preserve"> – если да, описать подсистему балансировки сетевой нагрузки</w:t>
      </w:r>
      <w:r w:rsidR="00F32F45" w:rsidRPr="00F32F45">
        <w:rPr>
          <w:sz w:val="24"/>
          <w:szCs w:val="24"/>
        </w:rPr>
        <w:t xml:space="preserve">; </w:t>
      </w:r>
      <w:r w:rsidR="00F32F45">
        <w:rPr>
          <w:sz w:val="24"/>
          <w:szCs w:val="24"/>
        </w:rPr>
        <w:t xml:space="preserve">данные какого типа хранятся, </w:t>
      </w:r>
      <w:r w:rsidR="00F32F45" w:rsidRPr="00EB0498">
        <w:rPr>
          <w:b/>
          <w:bCs/>
          <w:sz w:val="24"/>
          <w:szCs w:val="24"/>
        </w:rPr>
        <w:t>хорошо ли  они сжимаются</w:t>
      </w:r>
      <w:r w:rsidR="00EB0498">
        <w:rPr>
          <w:sz w:val="24"/>
          <w:szCs w:val="24"/>
        </w:rPr>
        <w:t xml:space="preserve"> (для сравнения текстовый файл, таблица БД, скан документа, </w:t>
      </w:r>
      <w:r w:rsidR="00EB0498">
        <w:rPr>
          <w:sz w:val="24"/>
          <w:szCs w:val="24"/>
          <w:lang w:val="en-US"/>
        </w:rPr>
        <w:t>PDF</w:t>
      </w:r>
      <w:r w:rsidR="00EB0498" w:rsidRPr="00EB0498">
        <w:rPr>
          <w:sz w:val="24"/>
          <w:szCs w:val="24"/>
        </w:rPr>
        <w:t xml:space="preserve">, </w:t>
      </w:r>
      <w:r w:rsidR="00EB0498">
        <w:rPr>
          <w:sz w:val="24"/>
          <w:szCs w:val="24"/>
        </w:rPr>
        <w:t>видеофайл)</w:t>
      </w:r>
      <w:r w:rsidR="00F32F45">
        <w:rPr>
          <w:sz w:val="24"/>
          <w:szCs w:val="24"/>
        </w:rPr>
        <w:t xml:space="preserve"> при создании резервной копии – к примеру, коэффициент дедупликации</w:t>
      </w:r>
      <w:r w:rsidR="000F1EB2">
        <w:rPr>
          <w:sz w:val="24"/>
          <w:szCs w:val="24"/>
        </w:rPr>
        <w:t xml:space="preserve"> </w:t>
      </w:r>
      <w:r w:rsidR="00F32F45">
        <w:rPr>
          <w:sz w:val="24"/>
          <w:szCs w:val="24"/>
        </w:rPr>
        <w:t>+</w:t>
      </w:r>
      <w:r w:rsidR="000F1EB2">
        <w:rPr>
          <w:sz w:val="24"/>
          <w:szCs w:val="24"/>
        </w:rPr>
        <w:t xml:space="preserve"> </w:t>
      </w:r>
      <w:r w:rsidR="00F32F45">
        <w:rPr>
          <w:sz w:val="24"/>
          <w:szCs w:val="24"/>
        </w:rPr>
        <w:t>сжатия х2</w:t>
      </w:r>
      <w:r w:rsidR="000F1EB2">
        <w:rPr>
          <w:sz w:val="24"/>
          <w:szCs w:val="24"/>
        </w:rPr>
        <w:t xml:space="preserve"> при резервном копировании</w:t>
      </w:r>
      <w:r w:rsidR="00F32F45">
        <w:rPr>
          <w:sz w:val="24"/>
          <w:szCs w:val="24"/>
        </w:rPr>
        <w:t>, тогда объем дисков для хранения резервной копии в 2 раза меньше.</w:t>
      </w:r>
    </w:p>
    <w:p w14:paraId="639B247F" w14:textId="0FD9A52D" w:rsidR="000F1EB2" w:rsidRDefault="000F1EB2" w:rsidP="00EB0498">
      <w:pPr>
        <w:pStyle w:val="a3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Если указан Общий объем используемых ресурсов</w:t>
      </w:r>
      <w:r w:rsidR="00CF683D">
        <w:rPr>
          <w:sz w:val="24"/>
          <w:szCs w:val="24"/>
        </w:rPr>
        <w:t xml:space="preserve"> (или хар</w:t>
      </w:r>
      <w:r w:rsidR="002308A6">
        <w:rPr>
          <w:sz w:val="24"/>
          <w:szCs w:val="24"/>
        </w:rPr>
        <w:t>актеристи</w:t>
      </w:r>
      <w:r w:rsidR="00CF683D">
        <w:rPr>
          <w:sz w:val="24"/>
          <w:szCs w:val="24"/>
        </w:rPr>
        <w:t xml:space="preserve">ки одной вирт.машины и </w:t>
      </w:r>
      <w:r w:rsidR="002308A6">
        <w:rPr>
          <w:sz w:val="24"/>
          <w:szCs w:val="24"/>
        </w:rPr>
        <w:t xml:space="preserve">их </w:t>
      </w:r>
      <w:r w:rsidR="00CF683D">
        <w:rPr>
          <w:sz w:val="24"/>
          <w:szCs w:val="24"/>
        </w:rPr>
        <w:t>количество)</w:t>
      </w:r>
      <w:r>
        <w:rPr>
          <w:sz w:val="24"/>
          <w:szCs w:val="24"/>
        </w:rPr>
        <w:t xml:space="preserve">: Х ГГц, Х ТБ </w:t>
      </w:r>
      <w:r>
        <w:rPr>
          <w:sz w:val="24"/>
          <w:szCs w:val="24"/>
          <w:lang w:val="en-US"/>
        </w:rPr>
        <w:t>RAM</w:t>
      </w:r>
      <w:r>
        <w:rPr>
          <w:sz w:val="24"/>
          <w:szCs w:val="24"/>
        </w:rPr>
        <w:t xml:space="preserve">, Х ТБ данных и </w:t>
      </w:r>
      <w:r>
        <w:rPr>
          <w:sz w:val="24"/>
          <w:szCs w:val="24"/>
          <w:lang w:val="en-US"/>
        </w:rPr>
        <w:t>X</w:t>
      </w:r>
      <w:r w:rsidRPr="000F1EB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IOPS</w:t>
      </w:r>
      <w:r>
        <w:rPr>
          <w:sz w:val="24"/>
          <w:szCs w:val="24"/>
        </w:rPr>
        <w:t xml:space="preserve"> – то есть, сколько нужно приложениям в сумме для работы без просадки производительности, то необходимо выполнить сайзинг (расчет количества и характеристик) для физических серверов и дисковых массивов (СХД)</w:t>
      </w:r>
      <w:r w:rsidR="00CF683D">
        <w:rPr>
          <w:sz w:val="24"/>
          <w:szCs w:val="24"/>
        </w:rPr>
        <w:t>. Формулы расчета можно взять из методических указаний к решению задач в рамках одной из практик.</w:t>
      </w:r>
      <w:r w:rsidR="002308A6">
        <w:rPr>
          <w:sz w:val="24"/>
          <w:szCs w:val="24"/>
        </w:rPr>
        <w:t xml:space="preserve"> При сайзинге надо учитывать требования к доступности – всегда добавлять некоторую избыточность (количество серверов, запасной объем для процессора, оперативной памяти, дисков и т.д.). К примеру, если физических серверов нужно 5, то применяем формулу </w:t>
      </w:r>
      <w:r w:rsidR="002308A6">
        <w:rPr>
          <w:sz w:val="24"/>
          <w:szCs w:val="24"/>
          <w:lang w:val="en-US"/>
        </w:rPr>
        <w:t>N</w:t>
      </w:r>
      <w:r w:rsidR="002308A6" w:rsidRPr="002308A6">
        <w:rPr>
          <w:sz w:val="24"/>
          <w:szCs w:val="24"/>
        </w:rPr>
        <w:t>+1</w:t>
      </w:r>
      <w:r w:rsidR="002308A6">
        <w:rPr>
          <w:sz w:val="24"/>
          <w:szCs w:val="24"/>
        </w:rPr>
        <w:t xml:space="preserve"> для избыточности, тогда в ТЗ запишем: Для обеспечения работы всех приложений </w:t>
      </w:r>
      <w:r w:rsidR="002308A6" w:rsidRPr="002308A6">
        <w:rPr>
          <w:sz w:val="24"/>
          <w:szCs w:val="24"/>
          <w:u w:val="single"/>
        </w:rPr>
        <w:t>необходимо</w:t>
      </w:r>
      <w:r w:rsidR="002308A6">
        <w:rPr>
          <w:sz w:val="24"/>
          <w:szCs w:val="24"/>
        </w:rPr>
        <w:t xml:space="preserve"> 6 серверов с характеристиками: ……   А в ПЗ бы записали: Для обеспечения работы всех приложений </w:t>
      </w:r>
      <w:r w:rsidR="002308A6">
        <w:rPr>
          <w:sz w:val="24"/>
          <w:szCs w:val="24"/>
          <w:u w:val="single"/>
        </w:rPr>
        <w:t>используется</w:t>
      </w:r>
      <w:r w:rsidR="002308A6">
        <w:rPr>
          <w:sz w:val="24"/>
          <w:szCs w:val="24"/>
        </w:rPr>
        <w:t xml:space="preserve"> 6 серверов с характеристиками…..</w:t>
      </w:r>
    </w:p>
    <w:p w14:paraId="12792A83" w14:textId="1826A0B1" w:rsidR="002308A6" w:rsidRDefault="002308A6" w:rsidP="00EB0498">
      <w:pPr>
        <w:pStyle w:val="a3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Если подразумевается, что к Системе или компоненту системы будет много коннектов от пользовател</w:t>
      </w:r>
      <w:r w:rsidR="00E9134B">
        <w:rPr>
          <w:sz w:val="24"/>
          <w:szCs w:val="24"/>
        </w:rPr>
        <w:t>е</w:t>
      </w:r>
      <w:r>
        <w:rPr>
          <w:sz w:val="24"/>
          <w:szCs w:val="24"/>
        </w:rPr>
        <w:t>й</w:t>
      </w:r>
      <w:r w:rsidR="00E9134B">
        <w:rPr>
          <w:sz w:val="24"/>
          <w:szCs w:val="24"/>
        </w:rPr>
        <w:t>, надо понимать сценарий использования Системы. Например, если это веб-сайт с онлайн-кинотеатром, то видеофайлы на дисковом массиве будут читаться с дисков, стримиться по сети через сайт на веб-браузер пользователя – встает вопрос пропускной способности сетевых каналов и выдержит ли дисковый массив большую нагрузку на чтение (</w:t>
      </w:r>
      <w:r w:rsidR="00E9134B">
        <w:rPr>
          <w:sz w:val="24"/>
          <w:szCs w:val="24"/>
          <w:lang w:val="en-US"/>
        </w:rPr>
        <w:t>SSD</w:t>
      </w:r>
      <w:r w:rsidR="00E9134B" w:rsidRPr="00E9134B">
        <w:rPr>
          <w:sz w:val="24"/>
          <w:szCs w:val="24"/>
        </w:rPr>
        <w:t xml:space="preserve"> </w:t>
      </w:r>
      <w:r w:rsidR="00E9134B">
        <w:rPr>
          <w:sz w:val="24"/>
          <w:szCs w:val="24"/>
        </w:rPr>
        <w:t xml:space="preserve">диски выдают много </w:t>
      </w:r>
      <w:r w:rsidR="00E9134B">
        <w:rPr>
          <w:sz w:val="24"/>
          <w:szCs w:val="24"/>
          <w:lang w:val="en-US"/>
        </w:rPr>
        <w:t>IOPS</w:t>
      </w:r>
      <w:r w:rsidR="00E9134B" w:rsidRPr="00E9134B">
        <w:rPr>
          <w:sz w:val="24"/>
          <w:szCs w:val="24"/>
        </w:rPr>
        <w:t xml:space="preserve"> </w:t>
      </w:r>
      <w:r w:rsidR="00E9134B">
        <w:rPr>
          <w:sz w:val="24"/>
          <w:szCs w:val="24"/>
        </w:rPr>
        <w:t xml:space="preserve">и смогут тут помочь). Веб-сайт будет работать на ферме веб-серверов, к примеру, </w:t>
      </w:r>
      <w:r w:rsidR="00E9134B">
        <w:rPr>
          <w:sz w:val="24"/>
          <w:szCs w:val="24"/>
          <w:lang w:val="en-US"/>
        </w:rPr>
        <w:t>nginx</w:t>
      </w:r>
      <w:r w:rsidR="00E9134B" w:rsidRPr="00E9134B">
        <w:rPr>
          <w:sz w:val="24"/>
          <w:szCs w:val="24"/>
        </w:rPr>
        <w:t xml:space="preserve">. </w:t>
      </w:r>
      <w:r w:rsidR="00E9134B">
        <w:rPr>
          <w:sz w:val="24"/>
          <w:szCs w:val="24"/>
        </w:rPr>
        <w:t xml:space="preserve">Конфиг-файл веб-сервера будет один. Если, к примеру, веб-серверов на </w:t>
      </w:r>
      <w:r w:rsidR="00E9134B">
        <w:rPr>
          <w:sz w:val="24"/>
          <w:szCs w:val="24"/>
          <w:lang w:val="en-US"/>
        </w:rPr>
        <w:t>Linux</w:t>
      </w:r>
      <w:r w:rsidR="00E9134B" w:rsidRPr="00E9134B">
        <w:rPr>
          <w:sz w:val="24"/>
          <w:szCs w:val="24"/>
        </w:rPr>
        <w:t xml:space="preserve"> </w:t>
      </w:r>
      <w:r w:rsidR="00E9134B">
        <w:rPr>
          <w:sz w:val="24"/>
          <w:szCs w:val="24"/>
        </w:rPr>
        <w:t>будет 50 штук (виртуальных машин), то резервную копию можно делать только для одного сервера, т.к. они все идентичны.</w:t>
      </w:r>
      <w:r w:rsidR="001753AC">
        <w:rPr>
          <w:sz w:val="24"/>
          <w:szCs w:val="24"/>
        </w:rPr>
        <w:t xml:space="preserve"> Всегда нужно считать, сколько нужно места для приложения</w:t>
      </w:r>
      <w:r w:rsidR="007946DF">
        <w:rPr>
          <w:sz w:val="24"/>
          <w:szCs w:val="24"/>
        </w:rPr>
        <w:t xml:space="preserve"> и его данных</w:t>
      </w:r>
      <w:r w:rsidR="001753AC">
        <w:rPr>
          <w:sz w:val="24"/>
          <w:szCs w:val="24"/>
        </w:rPr>
        <w:t xml:space="preserve"> на СХД и на хранилище резервных копий с учетом Регламента резервного копирования (расчет дисковой емкости хранилища есть в одной из практик).</w:t>
      </w:r>
    </w:p>
    <w:p w14:paraId="06267E56" w14:textId="7CB23EC7" w:rsidR="001753AC" w:rsidRDefault="001753AC" w:rsidP="00EB0498">
      <w:pPr>
        <w:pStyle w:val="a3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Если среди пользователей есть дизайнеры, проектировщики на строительной фирме</w:t>
      </w:r>
      <w:r w:rsidR="007946DF">
        <w:rPr>
          <w:sz w:val="24"/>
          <w:szCs w:val="24"/>
        </w:rPr>
        <w:t xml:space="preserve"> с </w:t>
      </w:r>
      <w:r w:rsidR="007946DF">
        <w:rPr>
          <w:sz w:val="24"/>
          <w:szCs w:val="24"/>
          <w:lang w:val="en-US"/>
        </w:rPr>
        <w:t>AutoCAD</w:t>
      </w:r>
      <w:r>
        <w:rPr>
          <w:sz w:val="24"/>
          <w:szCs w:val="24"/>
        </w:rPr>
        <w:t xml:space="preserve"> и т.д., то им понадобится мощная видеокарта, и скорее всего это тема про </w:t>
      </w:r>
      <w:r>
        <w:rPr>
          <w:sz w:val="24"/>
          <w:szCs w:val="24"/>
          <w:lang w:val="en-US"/>
        </w:rPr>
        <w:t>VDI</w:t>
      </w:r>
      <w:r w:rsidRPr="001753AC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Тогда в физические серверы, на которых будут выполняться виртуальные рабочие места, необходимо заложить видеокарты </w:t>
      </w:r>
      <w:r>
        <w:rPr>
          <w:sz w:val="24"/>
          <w:szCs w:val="24"/>
          <w:lang w:val="en-US"/>
        </w:rPr>
        <w:t>NVIDIA</w:t>
      </w:r>
      <w:r w:rsidRPr="001753AC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GRID</w:t>
      </w:r>
      <w:r w:rsidRPr="001753AC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vGPU</w:t>
      </w:r>
      <w:r>
        <w:rPr>
          <w:sz w:val="24"/>
          <w:szCs w:val="24"/>
        </w:rPr>
        <w:t>, придумать, какой видео-профиль будет у пользователей</w:t>
      </w:r>
      <w:r w:rsidR="007946DF">
        <w:rPr>
          <w:sz w:val="24"/>
          <w:szCs w:val="24"/>
        </w:rPr>
        <w:t xml:space="preserve"> и какая карта в серверах,</w:t>
      </w:r>
      <w:r>
        <w:rPr>
          <w:sz w:val="24"/>
          <w:szCs w:val="24"/>
        </w:rPr>
        <w:t xml:space="preserve"> и рассчитать</w:t>
      </w:r>
      <w:r w:rsidR="007946DF">
        <w:rPr>
          <w:sz w:val="24"/>
          <w:szCs w:val="24"/>
        </w:rPr>
        <w:t xml:space="preserve"> количество серверов.</w:t>
      </w:r>
      <w:r>
        <w:rPr>
          <w:sz w:val="24"/>
          <w:szCs w:val="24"/>
        </w:rPr>
        <w:t xml:space="preserve"> </w:t>
      </w:r>
    </w:p>
    <w:p w14:paraId="5017049F" w14:textId="16AE27F6" w:rsidR="007946DF" w:rsidRDefault="007946DF" w:rsidP="00EB0498">
      <w:pPr>
        <w:pStyle w:val="a3"/>
        <w:numPr>
          <w:ilvl w:val="0"/>
          <w:numId w:val="22"/>
        </w:numPr>
        <w:jc w:val="both"/>
        <w:rPr>
          <w:sz w:val="24"/>
          <w:szCs w:val="24"/>
        </w:rPr>
      </w:pPr>
      <w:r w:rsidRPr="00F72767">
        <w:rPr>
          <w:sz w:val="24"/>
          <w:szCs w:val="24"/>
        </w:rPr>
        <w:t xml:space="preserve">VMware RDM </w:t>
      </w:r>
      <w:r>
        <w:rPr>
          <w:sz w:val="24"/>
          <w:szCs w:val="24"/>
        </w:rPr>
        <w:t xml:space="preserve">диск – это диск виртуальной машины, который представлен в виде тома дискового массива, который напрямую проброшен в гостевую ОС виртуальной машины. Такой диск используется как общий диск кластера высокой доступности </w:t>
      </w:r>
      <w:r>
        <w:rPr>
          <w:sz w:val="24"/>
          <w:szCs w:val="24"/>
          <w:lang w:val="en-US"/>
        </w:rPr>
        <w:t>Microsoft</w:t>
      </w:r>
      <w:r w:rsidRPr="007946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 СУБД </w:t>
      </w:r>
      <w:r>
        <w:rPr>
          <w:sz w:val="24"/>
          <w:szCs w:val="24"/>
          <w:lang w:val="en-US"/>
        </w:rPr>
        <w:t>MS</w:t>
      </w:r>
      <w:r w:rsidRPr="007946D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SQL</w:t>
      </w:r>
      <w:r w:rsidRPr="007946D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>
        <w:rPr>
          <w:sz w:val="24"/>
          <w:szCs w:val="24"/>
        </w:rPr>
        <w:t xml:space="preserve">, для кластеризованного файлового сервера </w:t>
      </w:r>
      <w:r>
        <w:rPr>
          <w:sz w:val="24"/>
          <w:szCs w:val="24"/>
          <w:lang w:val="en-US"/>
        </w:rPr>
        <w:t>Microsoft</w:t>
      </w:r>
      <w:r w:rsidRPr="007946DF">
        <w:rPr>
          <w:sz w:val="24"/>
          <w:szCs w:val="24"/>
        </w:rPr>
        <w:t xml:space="preserve"> </w:t>
      </w:r>
      <w:r>
        <w:rPr>
          <w:sz w:val="24"/>
          <w:szCs w:val="24"/>
        </w:rPr>
        <w:t>т.д. Для такого диска нельзя создать снапшот на уровне гипервизора, чтобы создать резервную копию этим методом. Поэтому для бэкапа данных с такого диска</w:t>
      </w:r>
      <w:r w:rsidR="003F1FAF">
        <w:rPr>
          <w:sz w:val="24"/>
          <w:szCs w:val="24"/>
        </w:rPr>
        <w:t xml:space="preserve"> на гостевую ОС виртуальной машины ставить </w:t>
      </w:r>
      <w:r w:rsidR="003F1FAF" w:rsidRPr="003F1FAF">
        <w:rPr>
          <w:sz w:val="24"/>
          <w:szCs w:val="24"/>
          <w:u w:val="single"/>
        </w:rPr>
        <w:t>агент</w:t>
      </w:r>
      <w:r w:rsidR="003F1FAF">
        <w:rPr>
          <w:sz w:val="24"/>
          <w:szCs w:val="24"/>
        </w:rPr>
        <w:t xml:space="preserve"> системы резервного копирования. Который читает блоки данных диска изнутри и передает их по ЛВС дальше для сохранения на репозитории РК.</w:t>
      </w:r>
    </w:p>
    <w:p w14:paraId="567CEC72" w14:textId="34BD5945" w:rsidR="003F1FAF" w:rsidRDefault="003F1FAF" w:rsidP="00EB0498">
      <w:pPr>
        <w:pStyle w:val="a3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курсовую не нужно вставлять сами расчеты (как считалось количество и характеристики серверов, дисковых массивов для данных и резервных копий) – только результаты: требования в ТЗ или готовые проектные решения в ПЗ. </w:t>
      </w:r>
    </w:p>
    <w:p w14:paraId="610596F7" w14:textId="0C75A5BA" w:rsidR="00810F47" w:rsidRPr="00B653F6" w:rsidRDefault="00810F47" w:rsidP="00EB0498">
      <w:pPr>
        <w:pStyle w:val="a3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Приложения в прилагаемых шаблонах документов не нужны, оставлены для ознакомления.</w:t>
      </w:r>
    </w:p>
    <w:p w14:paraId="1063055D" w14:textId="2A07E7BA" w:rsidR="00BB4238" w:rsidRDefault="00BB4238" w:rsidP="00EB0498">
      <w:pPr>
        <w:jc w:val="both"/>
        <w:rPr>
          <w:sz w:val="24"/>
          <w:szCs w:val="24"/>
        </w:rPr>
      </w:pPr>
      <w:r w:rsidRPr="00EB0498">
        <w:rPr>
          <w:b/>
          <w:bCs/>
          <w:sz w:val="24"/>
          <w:szCs w:val="24"/>
        </w:rPr>
        <w:t xml:space="preserve">При недостаточном количестве информации необходимо уточнить </w:t>
      </w:r>
      <w:r w:rsidR="003F1FAF" w:rsidRPr="00EB0498">
        <w:rPr>
          <w:b/>
          <w:bCs/>
          <w:sz w:val="24"/>
          <w:szCs w:val="24"/>
        </w:rPr>
        <w:t xml:space="preserve">ее </w:t>
      </w:r>
      <w:r w:rsidRPr="00EB0498">
        <w:rPr>
          <w:b/>
          <w:bCs/>
          <w:sz w:val="24"/>
          <w:szCs w:val="24"/>
        </w:rPr>
        <w:t>у преподавателя</w:t>
      </w:r>
      <w:r>
        <w:rPr>
          <w:sz w:val="24"/>
          <w:szCs w:val="24"/>
        </w:rPr>
        <w:t xml:space="preserve">. Собственное творчество </w:t>
      </w:r>
      <w:r w:rsidR="003F1FAF">
        <w:rPr>
          <w:sz w:val="24"/>
          <w:szCs w:val="24"/>
        </w:rPr>
        <w:t xml:space="preserve">также </w:t>
      </w:r>
      <w:r>
        <w:rPr>
          <w:sz w:val="24"/>
          <w:szCs w:val="24"/>
        </w:rPr>
        <w:t>приветствуется.</w:t>
      </w:r>
      <w:r w:rsidR="00156E69">
        <w:rPr>
          <w:sz w:val="24"/>
          <w:szCs w:val="24"/>
        </w:rPr>
        <w:t xml:space="preserve"> Основываясь на сфере деятельности компании, можно подобрать тип </w:t>
      </w:r>
      <w:r w:rsidR="00A44099">
        <w:rPr>
          <w:sz w:val="24"/>
          <w:szCs w:val="24"/>
        </w:rPr>
        <w:t xml:space="preserve">приложений и </w:t>
      </w:r>
      <w:r w:rsidR="00156E69">
        <w:rPr>
          <w:sz w:val="24"/>
          <w:szCs w:val="24"/>
        </w:rPr>
        <w:t>данных (файлов и баз данных)</w:t>
      </w:r>
      <w:r w:rsidR="00A44099">
        <w:rPr>
          <w:sz w:val="24"/>
          <w:szCs w:val="24"/>
        </w:rPr>
        <w:t>, которые хранятся и обрабатываются в компании.</w:t>
      </w:r>
      <w:r>
        <w:rPr>
          <w:sz w:val="24"/>
          <w:szCs w:val="24"/>
        </w:rPr>
        <w:t xml:space="preserve"> </w:t>
      </w:r>
    </w:p>
    <w:p w14:paraId="0084BF32" w14:textId="4CB607EA" w:rsidR="008D75D5" w:rsidRDefault="008D75D5" w:rsidP="00EB049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модернизации, миграции или создании системы на основании какого-то прикладного ПО считается, что остальная инфраструктура уже есть, и ее характеристики можно додумать. </w:t>
      </w:r>
    </w:p>
    <w:p w14:paraId="55B258D0" w14:textId="77777777" w:rsidR="00D07E25" w:rsidRPr="00D07E25" w:rsidRDefault="00D07E25" w:rsidP="006E136B">
      <w:pPr>
        <w:rPr>
          <w:sz w:val="24"/>
          <w:szCs w:val="24"/>
        </w:rPr>
      </w:pPr>
    </w:p>
    <w:p w14:paraId="76B309F6" w14:textId="6230A47B" w:rsidR="006E136B" w:rsidRDefault="008D4AC8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Технического задания на создание </w:t>
      </w:r>
      <w:r w:rsidR="00387117">
        <w:rPr>
          <w:sz w:val="24"/>
          <w:szCs w:val="24"/>
        </w:rPr>
        <w:t>ИТ-инфраструктуры банка</w:t>
      </w:r>
    </w:p>
    <w:p w14:paraId="7F22E044" w14:textId="78028BE2" w:rsidR="00160374" w:rsidRDefault="00160374" w:rsidP="00160374">
      <w:pPr>
        <w:pStyle w:val="a3"/>
        <w:rPr>
          <w:sz w:val="24"/>
          <w:szCs w:val="24"/>
        </w:rPr>
      </w:pPr>
    </w:p>
    <w:p w14:paraId="14BD4E9F" w14:textId="44F43F51" w:rsidR="00160374" w:rsidRDefault="00766D53" w:rsidP="00766D53">
      <w:pPr>
        <w:pStyle w:val="a3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Приложения: бизнес-критическое банковское ПО, 1С, СУБД, веб-сервер</w:t>
      </w:r>
      <w:r w:rsidR="00DF6565">
        <w:rPr>
          <w:sz w:val="24"/>
          <w:szCs w:val="24"/>
        </w:rPr>
        <w:t xml:space="preserve">, системы </w:t>
      </w:r>
      <w:r w:rsidR="00DF6565">
        <w:rPr>
          <w:sz w:val="24"/>
          <w:szCs w:val="24"/>
          <w:lang w:val="en-US"/>
        </w:rPr>
        <w:t>ERP</w:t>
      </w:r>
      <w:r w:rsidR="00DF6565" w:rsidRPr="00DF6565">
        <w:rPr>
          <w:sz w:val="24"/>
          <w:szCs w:val="24"/>
        </w:rPr>
        <w:t xml:space="preserve">, </w:t>
      </w:r>
      <w:r w:rsidR="00DF6565">
        <w:rPr>
          <w:sz w:val="24"/>
          <w:szCs w:val="24"/>
          <w:lang w:val="en-US"/>
        </w:rPr>
        <w:t>CRM</w:t>
      </w:r>
      <w:r>
        <w:rPr>
          <w:sz w:val="24"/>
          <w:szCs w:val="24"/>
        </w:rPr>
        <w:t xml:space="preserve"> </w:t>
      </w:r>
    </w:p>
    <w:p w14:paraId="692DED60" w14:textId="20666805" w:rsidR="00DF6565" w:rsidRPr="00DF6565" w:rsidRDefault="00DF6565" w:rsidP="00766D53">
      <w:pPr>
        <w:pStyle w:val="a3"/>
        <w:numPr>
          <w:ilvl w:val="1"/>
          <w:numId w:val="3"/>
        </w:numPr>
        <w:rPr>
          <w:sz w:val="24"/>
          <w:szCs w:val="24"/>
        </w:rPr>
      </w:pPr>
      <w:bookmarkStart w:id="0" w:name="_Hlk128944907"/>
      <w:r>
        <w:rPr>
          <w:sz w:val="24"/>
          <w:szCs w:val="24"/>
        </w:rPr>
        <w:t xml:space="preserve">Общий объем используемых ресурсов: 300 ГГц, 4 ТБ </w:t>
      </w:r>
      <w:r>
        <w:rPr>
          <w:sz w:val="24"/>
          <w:szCs w:val="24"/>
          <w:lang w:val="en-US"/>
        </w:rPr>
        <w:t>RAM</w:t>
      </w:r>
      <w:r w:rsidRPr="00DF6565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100 ТБ данных, </w:t>
      </w:r>
      <w:r w:rsidRPr="00DF6565">
        <w:rPr>
          <w:sz w:val="24"/>
          <w:szCs w:val="24"/>
        </w:rPr>
        <w:t>5</w:t>
      </w:r>
      <w:r>
        <w:rPr>
          <w:sz w:val="24"/>
          <w:szCs w:val="24"/>
        </w:rPr>
        <w:t xml:space="preserve">0000 </w:t>
      </w:r>
      <w:r>
        <w:rPr>
          <w:sz w:val="24"/>
          <w:szCs w:val="24"/>
          <w:lang w:val="en-US"/>
        </w:rPr>
        <w:t>IOPS</w:t>
      </w:r>
      <w:r w:rsidRPr="00DF6565">
        <w:rPr>
          <w:sz w:val="24"/>
          <w:szCs w:val="24"/>
        </w:rPr>
        <w:t xml:space="preserve">, </w:t>
      </w:r>
      <w:r>
        <w:rPr>
          <w:sz w:val="24"/>
          <w:szCs w:val="24"/>
        </w:rPr>
        <w:t>сеть – 50 Гбит</w:t>
      </w:r>
      <w:r w:rsidRPr="00DF6565">
        <w:rPr>
          <w:sz w:val="24"/>
          <w:szCs w:val="24"/>
        </w:rPr>
        <w:t>/</w:t>
      </w:r>
      <w:r>
        <w:rPr>
          <w:sz w:val="24"/>
          <w:szCs w:val="24"/>
        </w:rPr>
        <w:t>с</w:t>
      </w:r>
    </w:p>
    <w:bookmarkEnd w:id="0"/>
    <w:p w14:paraId="28B1D963" w14:textId="77777777" w:rsidR="00DF6565" w:rsidRDefault="00DF6565" w:rsidP="00160374">
      <w:pPr>
        <w:pStyle w:val="a3"/>
        <w:numPr>
          <w:ilvl w:val="1"/>
          <w:numId w:val="3"/>
        </w:numPr>
        <w:rPr>
          <w:sz w:val="24"/>
          <w:szCs w:val="24"/>
        </w:rPr>
      </w:pPr>
      <w:r w:rsidRPr="00DF6565">
        <w:rPr>
          <w:sz w:val="24"/>
          <w:szCs w:val="24"/>
        </w:rPr>
        <w:t>Отчетный период в конце квартала</w:t>
      </w:r>
    </w:p>
    <w:p w14:paraId="21B1326B" w14:textId="49ED7E96" w:rsidR="00160374" w:rsidRDefault="00DF6565" w:rsidP="00160374">
      <w:pPr>
        <w:pStyle w:val="a3"/>
        <w:numPr>
          <w:ilvl w:val="1"/>
          <w:numId w:val="3"/>
        </w:numPr>
        <w:rPr>
          <w:sz w:val="24"/>
          <w:szCs w:val="24"/>
        </w:rPr>
      </w:pPr>
      <w:r w:rsidRPr="00DF6565">
        <w:rPr>
          <w:sz w:val="24"/>
          <w:szCs w:val="24"/>
        </w:rPr>
        <w:t>Необходимо снизить время возможного простоя прикладного и системного ПО, сервисов</w:t>
      </w:r>
    </w:p>
    <w:p w14:paraId="371E0F3E" w14:textId="03731B28" w:rsidR="00DF6565" w:rsidRDefault="00DF6565" w:rsidP="00160374">
      <w:pPr>
        <w:pStyle w:val="a3"/>
        <w:numPr>
          <w:ilvl w:val="1"/>
          <w:numId w:val="3"/>
        </w:numPr>
        <w:rPr>
          <w:sz w:val="24"/>
          <w:szCs w:val="24"/>
        </w:rPr>
      </w:pPr>
      <w:r w:rsidRPr="00DF6565">
        <w:rPr>
          <w:sz w:val="24"/>
          <w:szCs w:val="24"/>
        </w:rPr>
        <w:t>Необходимо предусмотреть сценарий катастрофоустойчивости для продуктивных прикладных сервисов</w:t>
      </w:r>
    </w:p>
    <w:p w14:paraId="71E57FF5" w14:textId="2CCFFBE7" w:rsidR="00DF6565" w:rsidRDefault="00DF6565" w:rsidP="00160374">
      <w:pPr>
        <w:pStyle w:val="a3"/>
        <w:numPr>
          <w:ilvl w:val="1"/>
          <w:numId w:val="3"/>
        </w:numPr>
        <w:rPr>
          <w:sz w:val="24"/>
          <w:szCs w:val="24"/>
        </w:rPr>
      </w:pPr>
      <w:r w:rsidRPr="00DF6565">
        <w:rPr>
          <w:sz w:val="24"/>
          <w:szCs w:val="24"/>
        </w:rPr>
        <w:t xml:space="preserve">При хранении </w:t>
      </w:r>
      <w:r>
        <w:rPr>
          <w:sz w:val="24"/>
          <w:szCs w:val="24"/>
        </w:rPr>
        <w:t xml:space="preserve">и резервировании </w:t>
      </w:r>
      <w:r w:rsidRPr="00DF6565">
        <w:rPr>
          <w:sz w:val="24"/>
          <w:szCs w:val="24"/>
        </w:rPr>
        <w:t>продуктивных данных необходимо по возможности использовать технологии уменьшения занимаемого объема</w:t>
      </w:r>
    </w:p>
    <w:p w14:paraId="41FF91C7" w14:textId="21579D07" w:rsidR="00DF6565" w:rsidRDefault="00DF6565" w:rsidP="00160374">
      <w:pPr>
        <w:pStyle w:val="a3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Время недоступности прикладных сервисов – максимум 1 минута </w:t>
      </w:r>
    </w:p>
    <w:p w14:paraId="6603AFC2" w14:textId="6AFB10CA" w:rsidR="00DF6565" w:rsidRDefault="00DF6565" w:rsidP="00160374">
      <w:pPr>
        <w:pStyle w:val="a3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Прогноз роста потребности в выч. ресурсах: +10</w:t>
      </w:r>
      <w:r w:rsidRPr="00DF6565">
        <w:rPr>
          <w:sz w:val="24"/>
          <w:szCs w:val="24"/>
        </w:rPr>
        <w:t xml:space="preserve">% </w:t>
      </w:r>
      <w:r>
        <w:rPr>
          <w:sz w:val="24"/>
          <w:szCs w:val="24"/>
        </w:rPr>
        <w:t>за год</w:t>
      </w:r>
    </w:p>
    <w:p w14:paraId="3CC00B65" w14:textId="1BFAC6A7" w:rsidR="00DF6565" w:rsidRDefault="00D07E25" w:rsidP="00160374">
      <w:pPr>
        <w:pStyle w:val="a3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Процент измененных данных за день – 2</w:t>
      </w:r>
      <w:r w:rsidRPr="00D07E25">
        <w:rPr>
          <w:sz w:val="24"/>
          <w:szCs w:val="24"/>
        </w:rPr>
        <w:t>0%</w:t>
      </w:r>
    </w:p>
    <w:p w14:paraId="7EA3AF09" w14:textId="21D5A774" w:rsidR="007C23FF" w:rsidRPr="00DF6565" w:rsidRDefault="007C23FF" w:rsidP="00160374">
      <w:pPr>
        <w:pStyle w:val="a3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Особое внимание – виртуализация, СРК</w:t>
      </w:r>
    </w:p>
    <w:p w14:paraId="505F4942" w14:textId="77777777" w:rsidR="00160374" w:rsidRDefault="00160374" w:rsidP="00160374">
      <w:pPr>
        <w:pStyle w:val="a3"/>
        <w:rPr>
          <w:sz w:val="24"/>
          <w:szCs w:val="24"/>
        </w:rPr>
      </w:pPr>
    </w:p>
    <w:p w14:paraId="22C1F258" w14:textId="49FD0805" w:rsidR="00387117" w:rsidRDefault="00387117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создание ИТ-инфраструктуры ТВ-канала</w:t>
      </w:r>
    </w:p>
    <w:p w14:paraId="0B29743F" w14:textId="04C95C14" w:rsidR="001426AF" w:rsidRDefault="007840AB" w:rsidP="007840A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Необходимо записывать, хранить и резервировать много сжатого и несжатого видео</w:t>
      </w:r>
      <w:r w:rsidR="001D75A6">
        <w:rPr>
          <w:sz w:val="24"/>
          <w:szCs w:val="24"/>
        </w:rPr>
        <w:t xml:space="preserve"> (200 ТБ)</w:t>
      </w:r>
    </w:p>
    <w:p w14:paraId="5E6B598F" w14:textId="793C3387" w:rsidR="007840AB" w:rsidRDefault="007840AB" w:rsidP="007840A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Необходимо обрабатывать большие объемы «тяжелого» видео, как в офисе, так и из дома</w:t>
      </w:r>
    </w:p>
    <w:p w14:paraId="5AB6A905" w14:textId="3BDE2AE1" w:rsidR="007840AB" w:rsidRDefault="007840AB" w:rsidP="007840A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Корреспонденты должны иметь доступ к корпоративной среде с личного и рабочего ноутбука при командировках</w:t>
      </w:r>
    </w:p>
    <w:p w14:paraId="551FDBBE" w14:textId="14331D69" w:rsidR="001D75A6" w:rsidRDefault="001D75A6" w:rsidP="007840AB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Рост объема данных за год: 50%</w:t>
      </w:r>
    </w:p>
    <w:p w14:paraId="6BC03301" w14:textId="7B851AA6" w:rsidR="007C23FF" w:rsidRPr="007C23FF" w:rsidRDefault="007C23FF" w:rsidP="007C23FF">
      <w:pPr>
        <w:pStyle w:val="a3"/>
        <w:numPr>
          <w:ilvl w:val="0"/>
          <w:numId w:val="4"/>
        </w:numPr>
        <w:rPr>
          <w:sz w:val="24"/>
          <w:szCs w:val="24"/>
        </w:rPr>
      </w:pPr>
      <w:r w:rsidRPr="007C23FF">
        <w:rPr>
          <w:sz w:val="24"/>
          <w:szCs w:val="24"/>
        </w:rPr>
        <w:t xml:space="preserve">Особое внимание – </w:t>
      </w:r>
      <w:r>
        <w:rPr>
          <w:sz w:val="24"/>
          <w:szCs w:val="24"/>
        </w:rPr>
        <w:t>СХД</w:t>
      </w:r>
      <w:r w:rsidRPr="007C23FF">
        <w:rPr>
          <w:sz w:val="24"/>
          <w:szCs w:val="24"/>
        </w:rPr>
        <w:t>, СРК</w:t>
      </w:r>
    </w:p>
    <w:p w14:paraId="07FC0570" w14:textId="77777777" w:rsidR="007C23FF" w:rsidRDefault="007C23FF" w:rsidP="007C23FF">
      <w:pPr>
        <w:pStyle w:val="a3"/>
        <w:ind w:left="1069"/>
        <w:rPr>
          <w:sz w:val="24"/>
          <w:szCs w:val="24"/>
        </w:rPr>
      </w:pPr>
    </w:p>
    <w:p w14:paraId="663618B8" w14:textId="6F6A95C0" w:rsidR="00387117" w:rsidRDefault="00387117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создание ИТ-инфраструктуры облачного сервис-провайдера</w:t>
      </w:r>
    </w:p>
    <w:p w14:paraId="66FFD006" w14:textId="71498EF0" w:rsidR="007840AB" w:rsidRPr="007840AB" w:rsidRDefault="007840AB" w:rsidP="007840AB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Много заказчиков, </w:t>
      </w:r>
      <w:r>
        <w:rPr>
          <w:sz w:val="24"/>
          <w:szCs w:val="24"/>
          <w:lang w:val="en-US"/>
        </w:rPr>
        <w:t>IaaS, SaaS</w:t>
      </w:r>
    </w:p>
    <w:p w14:paraId="2DFD7B7C" w14:textId="2F63F2CD" w:rsidR="007840AB" w:rsidRDefault="007840AB" w:rsidP="007840AB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Веб-витрина</w:t>
      </w:r>
    </w:p>
    <w:p w14:paraId="158E58FB" w14:textId="356B49DD" w:rsidR="007840AB" w:rsidRDefault="007840AB" w:rsidP="007840AB">
      <w:pPr>
        <w:pStyle w:val="a3"/>
        <w:numPr>
          <w:ilvl w:val="0"/>
          <w:numId w:val="5"/>
        </w:numPr>
        <w:rPr>
          <w:sz w:val="24"/>
          <w:szCs w:val="24"/>
        </w:rPr>
      </w:pPr>
      <w:r w:rsidRPr="007840AB">
        <w:rPr>
          <w:sz w:val="24"/>
          <w:szCs w:val="24"/>
        </w:rPr>
        <w:t>Программно-определяемое хранилище и ЛВС</w:t>
      </w:r>
    </w:p>
    <w:p w14:paraId="6FFD612C" w14:textId="3C5C5581" w:rsidR="009C3FBF" w:rsidRPr="007C23FF" w:rsidRDefault="009C3FBF" w:rsidP="007840AB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Общий объем используемых ресурсов: 200 ГГц, 3 ТБ </w:t>
      </w:r>
      <w:r>
        <w:rPr>
          <w:sz w:val="24"/>
          <w:szCs w:val="24"/>
          <w:lang w:val="en-US"/>
        </w:rPr>
        <w:t>RAM</w:t>
      </w:r>
      <w:r w:rsidRPr="00DF6565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20 ТБ данных, 10000 </w:t>
      </w:r>
      <w:r>
        <w:rPr>
          <w:sz w:val="24"/>
          <w:szCs w:val="24"/>
          <w:lang w:val="en-US"/>
        </w:rPr>
        <w:t>IOPS</w:t>
      </w:r>
    </w:p>
    <w:p w14:paraId="0E84EDA2" w14:textId="3E7DDB02" w:rsidR="007C23FF" w:rsidRPr="007C23FF" w:rsidRDefault="007C23FF" w:rsidP="007C23FF">
      <w:pPr>
        <w:pStyle w:val="a3"/>
        <w:numPr>
          <w:ilvl w:val="0"/>
          <w:numId w:val="5"/>
        </w:numPr>
        <w:rPr>
          <w:sz w:val="24"/>
          <w:szCs w:val="24"/>
        </w:rPr>
      </w:pPr>
      <w:r w:rsidRPr="007C23FF">
        <w:rPr>
          <w:sz w:val="24"/>
          <w:szCs w:val="24"/>
        </w:rPr>
        <w:t xml:space="preserve">Особое внимание – виртуализация, </w:t>
      </w:r>
      <w:r>
        <w:rPr>
          <w:sz w:val="24"/>
          <w:szCs w:val="24"/>
          <w:lang w:val="en-US"/>
        </w:rPr>
        <w:t>Cloud</w:t>
      </w:r>
      <w:r w:rsidRPr="007C23F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Management</w:t>
      </w:r>
      <w:r w:rsidRPr="007C23F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Platform</w:t>
      </w:r>
      <w:r w:rsidRPr="007C23FF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SDN</w:t>
      </w:r>
      <w:r w:rsidRPr="007C23FF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SDS</w:t>
      </w:r>
    </w:p>
    <w:p w14:paraId="3D491D57" w14:textId="7D47AD9F" w:rsidR="007C23FF" w:rsidRDefault="007C23FF" w:rsidP="007C23FF">
      <w:pPr>
        <w:pStyle w:val="a3"/>
        <w:ind w:left="1069"/>
        <w:rPr>
          <w:sz w:val="24"/>
          <w:szCs w:val="24"/>
        </w:rPr>
      </w:pPr>
    </w:p>
    <w:p w14:paraId="41DC9B0E" w14:textId="77777777" w:rsidR="007C23FF" w:rsidRPr="007840AB" w:rsidRDefault="007C23FF" w:rsidP="007C23FF">
      <w:pPr>
        <w:pStyle w:val="a3"/>
        <w:ind w:left="1069"/>
        <w:rPr>
          <w:sz w:val="24"/>
          <w:szCs w:val="24"/>
        </w:rPr>
      </w:pPr>
    </w:p>
    <w:p w14:paraId="41730410" w14:textId="0FCD98FC" w:rsidR="000965BE" w:rsidRDefault="000965BE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создание ИТ-инфраструктуры хостинг-провайдера</w:t>
      </w:r>
    </w:p>
    <w:p w14:paraId="5D72B17E" w14:textId="545167E7" w:rsidR="007840AB" w:rsidRDefault="007C23FF" w:rsidP="007840AB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Ферма веб-сайтов, веб-сервер </w:t>
      </w:r>
      <w:r>
        <w:rPr>
          <w:sz w:val="24"/>
          <w:szCs w:val="24"/>
          <w:lang w:val="en-US"/>
        </w:rPr>
        <w:t>Apache</w:t>
      </w:r>
      <w:r w:rsidRPr="007C23F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</w:t>
      </w:r>
      <w:r w:rsidR="002B7268">
        <w:rPr>
          <w:sz w:val="24"/>
          <w:szCs w:val="24"/>
        </w:rPr>
        <w:t xml:space="preserve">ОС </w:t>
      </w:r>
      <w:r>
        <w:rPr>
          <w:sz w:val="24"/>
          <w:szCs w:val="24"/>
          <w:lang w:val="en-US"/>
        </w:rPr>
        <w:t>Linux</w:t>
      </w:r>
    </w:p>
    <w:p w14:paraId="05561F38" w14:textId="6F58A4EE" w:rsidR="007C23FF" w:rsidRDefault="007C23FF" w:rsidP="007840AB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Балансировка сетевой нагрузки</w:t>
      </w:r>
    </w:p>
    <w:p w14:paraId="36BC3D8A" w14:textId="2080207C" w:rsidR="007C23FF" w:rsidRDefault="007C23FF" w:rsidP="007840AB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Сетевой канал</w:t>
      </w:r>
    </w:p>
    <w:p w14:paraId="37006451" w14:textId="69A2EF69" w:rsidR="000965BE" w:rsidRDefault="000965BE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Технического задания на создание системы </w:t>
      </w:r>
      <w:r>
        <w:rPr>
          <w:sz w:val="24"/>
          <w:szCs w:val="24"/>
          <w:lang w:val="en-US"/>
        </w:rPr>
        <w:t>VDI</w:t>
      </w:r>
      <w:r w:rsidRPr="000965BE">
        <w:rPr>
          <w:sz w:val="24"/>
          <w:szCs w:val="24"/>
        </w:rPr>
        <w:t xml:space="preserve"> </w:t>
      </w:r>
      <w:r>
        <w:rPr>
          <w:sz w:val="24"/>
          <w:szCs w:val="24"/>
        </w:rPr>
        <w:t>для строительной фирмы</w:t>
      </w:r>
    </w:p>
    <w:p w14:paraId="2AC775DF" w14:textId="3D9CAB57" w:rsidR="007C23FF" w:rsidRDefault="007C23FF" w:rsidP="007C23FF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1000 пользователей</w:t>
      </w:r>
    </w:p>
    <w:p w14:paraId="7BB3C7B5" w14:textId="7E001580" w:rsidR="007C23FF" w:rsidRDefault="006800A4" w:rsidP="007C23FF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Среди них 64 проектировщика</w:t>
      </w:r>
    </w:p>
    <w:p w14:paraId="6445D518" w14:textId="18DEBFF0" w:rsidR="006800A4" w:rsidRDefault="006800A4" w:rsidP="007C23FF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Рабочие файлы: сканы, </w:t>
      </w:r>
      <w:r>
        <w:rPr>
          <w:sz w:val="24"/>
          <w:szCs w:val="24"/>
          <w:lang w:val="en-US"/>
        </w:rPr>
        <w:t>pdf</w:t>
      </w:r>
      <w:r w:rsidRPr="006800A4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файлы </w:t>
      </w:r>
      <w:r>
        <w:rPr>
          <w:sz w:val="24"/>
          <w:szCs w:val="24"/>
          <w:lang w:val="en-US"/>
        </w:rPr>
        <w:t>AutoCAD</w:t>
      </w:r>
      <w:r w:rsidRPr="006800A4">
        <w:rPr>
          <w:sz w:val="24"/>
          <w:szCs w:val="24"/>
        </w:rPr>
        <w:t xml:space="preserve"> </w:t>
      </w:r>
      <w:r>
        <w:rPr>
          <w:sz w:val="24"/>
          <w:szCs w:val="24"/>
        </w:rPr>
        <w:t>и т.д.</w:t>
      </w:r>
    </w:p>
    <w:p w14:paraId="34761CF3" w14:textId="41432E93" w:rsidR="00C00AA1" w:rsidRPr="007C23FF" w:rsidRDefault="00C00AA1" w:rsidP="007C23FF">
      <w:pPr>
        <w:pStyle w:val="a3"/>
        <w:numPr>
          <w:ilvl w:val="0"/>
          <w:numId w:val="7"/>
        </w:numPr>
        <w:rPr>
          <w:sz w:val="24"/>
          <w:szCs w:val="24"/>
        </w:rPr>
      </w:pPr>
      <w:r w:rsidRPr="007C23FF">
        <w:rPr>
          <w:sz w:val="24"/>
          <w:szCs w:val="24"/>
        </w:rPr>
        <w:t>Особое внимание –</w:t>
      </w:r>
      <w:r>
        <w:rPr>
          <w:sz w:val="24"/>
          <w:szCs w:val="24"/>
        </w:rPr>
        <w:t xml:space="preserve"> виртуализация, ПО </w:t>
      </w:r>
      <w:r>
        <w:rPr>
          <w:sz w:val="24"/>
          <w:szCs w:val="24"/>
          <w:lang w:val="en-US"/>
        </w:rPr>
        <w:t>VDI</w:t>
      </w:r>
      <w:r>
        <w:rPr>
          <w:sz w:val="24"/>
          <w:szCs w:val="24"/>
        </w:rPr>
        <w:t>, СХД</w:t>
      </w:r>
    </w:p>
    <w:p w14:paraId="66CCBB90" w14:textId="495E8C3A" w:rsidR="00A62039" w:rsidRDefault="00A62039" w:rsidP="00A62039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Технического задания на создание системы </w:t>
      </w:r>
      <w:r>
        <w:rPr>
          <w:sz w:val="24"/>
          <w:szCs w:val="24"/>
          <w:lang w:val="en-US"/>
        </w:rPr>
        <w:t>VDI</w:t>
      </w:r>
      <w:r w:rsidRPr="000965BE">
        <w:rPr>
          <w:sz w:val="24"/>
          <w:szCs w:val="24"/>
        </w:rPr>
        <w:t xml:space="preserve"> </w:t>
      </w:r>
      <w:r>
        <w:rPr>
          <w:sz w:val="24"/>
          <w:szCs w:val="24"/>
        </w:rPr>
        <w:t>для филиальной сети колл-центров</w:t>
      </w:r>
      <w:r w:rsidR="00C1755C">
        <w:rPr>
          <w:sz w:val="24"/>
          <w:szCs w:val="24"/>
        </w:rPr>
        <w:t xml:space="preserve"> по всей России</w:t>
      </w:r>
    </w:p>
    <w:p w14:paraId="73F62D28" w14:textId="18C6F498" w:rsidR="002B7268" w:rsidRPr="002B7268" w:rsidRDefault="002B7268" w:rsidP="002B7268">
      <w:pPr>
        <w:pStyle w:val="a3"/>
        <w:numPr>
          <w:ilvl w:val="0"/>
          <w:numId w:val="7"/>
        </w:numPr>
        <w:rPr>
          <w:sz w:val="24"/>
          <w:szCs w:val="24"/>
        </w:rPr>
      </w:pPr>
      <w:r w:rsidRPr="002B7268">
        <w:rPr>
          <w:sz w:val="24"/>
          <w:szCs w:val="24"/>
        </w:rPr>
        <w:t>10000 пользователей, рассредоточенных по филиалам по всей России. Рабочие часы у них разные.</w:t>
      </w:r>
    </w:p>
    <w:p w14:paraId="7BB6CDC5" w14:textId="2DFC2110" w:rsidR="00DA0597" w:rsidRDefault="00DA0597" w:rsidP="00A62039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Технического задания на создание системы резервного копирования для мед. </w:t>
      </w:r>
      <w:r w:rsidR="002B7268">
        <w:rPr>
          <w:sz w:val="24"/>
          <w:szCs w:val="24"/>
        </w:rPr>
        <w:t>у</w:t>
      </w:r>
      <w:r>
        <w:rPr>
          <w:sz w:val="24"/>
          <w:szCs w:val="24"/>
        </w:rPr>
        <w:t>чреждения</w:t>
      </w:r>
    </w:p>
    <w:p w14:paraId="05D013B8" w14:textId="09CBA397" w:rsidR="002B7268" w:rsidRPr="002B7268" w:rsidRDefault="002B7268" w:rsidP="002B7268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Много снимков томографий и т.д. повышенная защита при хранении и резервировании.</w:t>
      </w:r>
    </w:p>
    <w:p w14:paraId="54A10D5B" w14:textId="644F9020" w:rsidR="00317150" w:rsidRDefault="00317150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Технического задания на создание </w:t>
      </w:r>
      <w:r w:rsidR="00A85D94">
        <w:rPr>
          <w:sz w:val="24"/>
          <w:szCs w:val="24"/>
        </w:rPr>
        <w:t>ИТ-инфраструктуры для почтовой системы маркетинговой фирмы</w:t>
      </w:r>
    </w:p>
    <w:p w14:paraId="5B590546" w14:textId="5D46CA93" w:rsidR="002B7268" w:rsidRDefault="002B7268" w:rsidP="002B7268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500 пользователей</w:t>
      </w:r>
    </w:p>
    <w:p w14:paraId="52B853F8" w14:textId="1177B23E" w:rsidR="002B7268" w:rsidRDefault="002B7268" w:rsidP="002B7268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Рабочие файлы: сканы, </w:t>
      </w:r>
      <w:r>
        <w:rPr>
          <w:sz w:val="24"/>
          <w:szCs w:val="24"/>
          <w:lang w:val="en-US"/>
        </w:rPr>
        <w:t>pdf</w:t>
      </w:r>
      <w:r>
        <w:rPr>
          <w:sz w:val="24"/>
          <w:szCs w:val="24"/>
        </w:rPr>
        <w:t>, презентации</w:t>
      </w:r>
    </w:p>
    <w:p w14:paraId="37FDB197" w14:textId="2191E6B8" w:rsidR="002B7268" w:rsidRPr="002B7268" w:rsidRDefault="002B7268" w:rsidP="002B7268">
      <w:pPr>
        <w:pStyle w:val="a3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Почтовый</w:t>
      </w:r>
      <w:r w:rsidRPr="002B726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сервер</w:t>
      </w:r>
      <w:r w:rsidRPr="002B7268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Microsoft</w:t>
      </w:r>
      <w:r w:rsidRPr="002B726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Exchange</w:t>
      </w:r>
      <w:r w:rsidRPr="002B726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2B726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Windows</w:t>
      </w:r>
      <w:r w:rsidRPr="002B726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Server</w:t>
      </w:r>
    </w:p>
    <w:p w14:paraId="67E76658" w14:textId="754CD8D0" w:rsidR="00A85D94" w:rsidRDefault="000916C1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создание ИТ-инфраструктуры для Системы дистанционного электронного голосования (СДЭГ) г. Москвы</w:t>
      </w:r>
    </w:p>
    <w:p w14:paraId="202697B4" w14:textId="665F841D" w:rsidR="002B7268" w:rsidRDefault="002B7268" w:rsidP="003C041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Ферма веб-серверов на ОС </w:t>
      </w:r>
      <w:r w:rsidRPr="003C041B">
        <w:rPr>
          <w:sz w:val="24"/>
          <w:szCs w:val="24"/>
        </w:rPr>
        <w:t>Linux</w:t>
      </w:r>
    </w:p>
    <w:p w14:paraId="41890F95" w14:textId="24045D30" w:rsidR="002B7268" w:rsidRPr="002B7268" w:rsidRDefault="002B7268" w:rsidP="003C041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Большое количество одновременных подключений</w:t>
      </w:r>
      <w:r w:rsidR="00EB0498">
        <w:rPr>
          <w:sz w:val="24"/>
          <w:szCs w:val="24"/>
          <w:lang w:val="en-US"/>
        </w:rPr>
        <w:t xml:space="preserve"> – 100 000</w:t>
      </w:r>
    </w:p>
    <w:p w14:paraId="667F0766" w14:textId="520BFAF5" w:rsidR="000916C1" w:rsidRDefault="000916C1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создание ИТ-инфраструктуры для электронной библиотеки</w:t>
      </w:r>
    </w:p>
    <w:p w14:paraId="172175FC" w14:textId="77777777" w:rsidR="002B7268" w:rsidRPr="002B7268" w:rsidRDefault="002B7268" w:rsidP="003C041B">
      <w:pPr>
        <w:pStyle w:val="a3"/>
        <w:numPr>
          <w:ilvl w:val="0"/>
          <w:numId w:val="7"/>
        </w:numPr>
        <w:rPr>
          <w:sz w:val="24"/>
          <w:szCs w:val="24"/>
        </w:rPr>
      </w:pPr>
      <w:r w:rsidRPr="002B7268">
        <w:rPr>
          <w:sz w:val="24"/>
          <w:szCs w:val="24"/>
        </w:rPr>
        <w:t>Ферма веб-серверов на ОС Linux</w:t>
      </w:r>
    </w:p>
    <w:p w14:paraId="30A77461" w14:textId="79FA6086" w:rsidR="002B7268" w:rsidRPr="002B7268" w:rsidRDefault="002B7268" w:rsidP="003C041B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Большое число файлов электронных книг</w:t>
      </w:r>
    </w:p>
    <w:p w14:paraId="048C064A" w14:textId="3C3AF79B" w:rsidR="000916C1" w:rsidRDefault="000916C1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создание ИТ-инфраструктуры для стендов систем виртуализации учебного центра</w:t>
      </w:r>
    </w:p>
    <w:p w14:paraId="3D39BDD7" w14:textId="1297971F" w:rsidR="003C041B" w:rsidRDefault="003C041B" w:rsidP="004930FD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Изолированные среды</w:t>
      </w:r>
    </w:p>
    <w:p w14:paraId="5C8D4352" w14:textId="6EB663BB" w:rsidR="003C041B" w:rsidRPr="003C041B" w:rsidRDefault="003C041B" w:rsidP="004930FD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Быстрота развертывания свежих виртуальных машин и программных сетей</w:t>
      </w:r>
    </w:p>
    <w:p w14:paraId="1AB28546" w14:textId="661CE468" w:rsidR="00AA0A45" w:rsidRDefault="00AA0A45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создание ИТ-инфраструктуры для</w:t>
      </w:r>
      <w:r w:rsidRPr="00AA0A45">
        <w:rPr>
          <w:sz w:val="24"/>
          <w:szCs w:val="24"/>
        </w:rPr>
        <w:t xml:space="preserve"> </w:t>
      </w:r>
      <w:r>
        <w:rPr>
          <w:sz w:val="24"/>
          <w:szCs w:val="24"/>
        </w:rPr>
        <w:t>онлайн-кинотеатра</w:t>
      </w:r>
    </w:p>
    <w:p w14:paraId="1FC87952" w14:textId="77777777" w:rsidR="004930FD" w:rsidRPr="004930FD" w:rsidRDefault="004930FD" w:rsidP="004930FD">
      <w:pPr>
        <w:pStyle w:val="a3"/>
        <w:numPr>
          <w:ilvl w:val="0"/>
          <w:numId w:val="7"/>
        </w:numPr>
        <w:rPr>
          <w:sz w:val="24"/>
          <w:szCs w:val="24"/>
        </w:rPr>
      </w:pPr>
      <w:r w:rsidRPr="004930FD">
        <w:rPr>
          <w:sz w:val="24"/>
          <w:szCs w:val="24"/>
        </w:rPr>
        <w:t>Ферма веб-серверов на ОС Linux</w:t>
      </w:r>
    </w:p>
    <w:p w14:paraId="68E2FC9A" w14:textId="0EF17376" w:rsidR="004930FD" w:rsidRPr="004930FD" w:rsidRDefault="004930FD" w:rsidP="004930FD">
      <w:pPr>
        <w:pStyle w:val="a3"/>
        <w:numPr>
          <w:ilvl w:val="0"/>
          <w:numId w:val="7"/>
        </w:numPr>
        <w:rPr>
          <w:sz w:val="24"/>
          <w:szCs w:val="24"/>
        </w:rPr>
      </w:pPr>
      <w:r w:rsidRPr="004930FD">
        <w:rPr>
          <w:sz w:val="24"/>
          <w:szCs w:val="24"/>
        </w:rPr>
        <w:t xml:space="preserve">Большое число </w:t>
      </w:r>
      <w:r>
        <w:rPr>
          <w:sz w:val="24"/>
          <w:szCs w:val="24"/>
        </w:rPr>
        <w:t>видео</w:t>
      </w:r>
      <w:r w:rsidRPr="004930FD">
        <w:rPr>
          <w:sz w:val="24"/>
          <w:szCs w:val="24"/>
        </w:rPr>
        <w:t>файлов</w:t>
      </w:r>
    </w:p>
    <w:p w14:paraId="4DF5C319" w14:textId="121CC144" w:rsidR="004B4770" w:rsidRDefault="004B4770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Технического задания на создание катастрофоустойчивой системы виртуализации </w:t>
      </w:r>
    </w:p>
    <w:p w14:paraId="0B7B26E3" w14:textId="676F38A1" w:rsidR="004930FD" w:rsidRPr="004930FD" w:rsidRDefault="004930FD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 w:rsidRPr="004930FD">
        <w:rPr>
          <w:sz w:val="24"/>
          <w:szCs w:val="24"/>
        </w:rPr>
        <w:t xml:space="preserve">Общий объем используемых ресурсов: </w:t>
      </w:r>
      <w:r>
        <w:rPr>
          <w:sz w:val="24"/>
          <w:szCs w:val="24"/>
        </w:rPr>
        <w:t>2</w:t>
      </w:r>
      <w:r w:rsidRPr="004930FD">
        <w:rPr>
          <w:sz w:val="24"/>
          <w:szCs w:val="24"/>
        </w:rPr>
        <w:t xml:space="preserve">00 ГГц, </w:t>
      </w:r>
      <w:r>
        <w:rPr>
          <w:sz w:val="24"/>
          <w:szCs w:val="24"/>
        </w:rPr>
        <w:t>3</w:t>
      </w:r>
      <w:r w:rsidRPr="004930FD">
        <w:rPr>
          <w:sz w:val="24"/>
          <w:szCs w:val="24"/>
        </w:rPr>
        <w:t xml:space="preserve"> ТБ RAM, </w:t>
      </w:r>
      <w:r>
        <w:rPr>
          <w:sz w:val="24"/>
          <w:szCs w:val="24"/>
        </w:rPr>
        <w:t>50</w:t>
      </w:r>
      <w:r w:rsidRPr="004930FD">
        <w:rPr>
          <w:sz w:val="24"/>
          <w:szCs w:val="24"/>
        </w:rPr>
        <w:t xml:space="preserve"> ТБ данных, сеть – 50 Гбит/с</w:t>
      </w:r>
    </w:p>
    <w:p w14:paraId="742F1ABA" w14:textId="04BC46A0" w:rsidR="004930FD" w:rsidRPr="004930FD" w:rsidRDefault="004930FD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 w:rsidRPr="00F72767">
        <w:rPr>
          <w:sz w:val="24"/>
          <w:szCs w:val="24"/>
        </w:rPr>
        <w:t>Disaster Avoidance, Disaster Recovery</w:t>
      </w:r>
    </w:p>
    <w:p w14:paraId="4A62E9F3" w14:textId="45EE2617" w:rsidR="000916C1" w:rsidRDefault="00DA0597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Технического задания на модернизацию системы </w:t>
      </w:r>
      <w:r>
        <w:rPr>
          <w:sz w:val="24"/>
          <w:szCs w:val="24"/>
          <w:lang w:val="en-US"/>
        </w:rPr>
        <w:t>VDI</w:t>
      </w:r>
      <w:r w:rsidRPr="00DA0597">
        <w:rPr>
          <w:sz w:val="24"/>
          <w:szCs w:val="24"/>
        </w:rPr>
        <w:t xml:space="preserve"> </w:t>
      </w:r>
      <w:r>
        <w:rPr>
          <w:sz w:val="24"/>
          <w:szCs w:val="24"/>
        </w:rPr>
        <w:t>дизайнерской компании</w:t>
      </w:r>
    </w:p>
    <w:p w14:paraId="05A0F9A3" w14:textId="7839A8CC" w:rsidR="004930FD" w:rsidRDefault="004930FD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Было 300 пользователей, среди них 64 дизайнера </w:t>
      </w:r>
    </w:p>
    <w:p w14:paraId="5C382283" w14:textId="1837E6AA" w:rsidR="004930FD" w:rsidRDefault="004930FD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+ 100 пользователей, среди них 32 дизайнера </w:t>
      </w:r>
    </w:p>
    <w:p w14:paraId="3398C427" w14:textId="0D9E6DFE" w:rsidR="00B12030" w:rsidRPr="004930FD" w:rsidRDefault="00B12030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Обновление ПО виртуализации и </w:t>
      </w:r>
      <w:r w:rsidRPr="00F72767">
        <w:rPr>
          <w:sz w:val="24"/>
          <w:szCs w:val="24"/>
        </w:rPr>
        <w:t>VDI</w:t>
      </w:r>
      <w:r w:rsidRPr="00B12030">
        <w:rPr>
          <w:sz w:val="24"/>
          <w:szCs w:val="24"/>
        </w:rPr>
        <w:t xml:space="preserve"> </w:t>
      </w:r>
      <w:r>
        <w:rPr>
          <w:sz w:val="24"/>
          <w:szCs w:val="24"/>
        </w:rPr>
        <w:t>без ущерба производительности</w:t>
      </w:r>
    </w:p>
    <w:p w14:paraId="64BDCBEA" w14:textId="77777777" w:rsidR="004930FD" w:rsidRPr="004930FD" w:rsidRDefault="004930FD" w:rsidP="004930FD">
      <w:pPr>
        <w:rPr>
          <w:sz w:val="24"/>
          <w:szCs w:val="24"/>
        </w:rPr>
      </w:pPr>
    </w:p>
    <w:p w14:paraId="2C0AC092" w14:textId="475FE920" w:rsidR="00DA0597" w:rsidRDefault="00DA0597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Технического задания на модернизацию </w:t>
      </w:r>
      <w:r w:rsidR="006B0935">
        <w:rPr>
          <w:sz w:val="24"/>
          <w:szCs w:val="24"/>
        </w:rPr>
        <w:t>системы резервного копирования сотового оператора</w:t>
      </w:r>
    </w:p>
    <w:p w14:paraId="457F597D" w14:textId="1BDA5798" w:rsidR="00F72767" w:rsidRDefault="00F72767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Было 100 ТБ как источник для РК</w:t>
      </w:r>
    </w:p>
    <w:p w14:paraId="225F1B64" w14:textId="1DEDE207" w:rsidR="00F72767" w:rsidRDefault="00F72767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+ 50 ТБ</w:t>
      </w:r>
    </w:p>
    <w:p w14:paraId="4A04DBBE" w14:textId="5B06A2DD" w:rsidR="00F72767" w:rsidRDefault="00F72767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+ Требование наличия отчуждаемой резервной копии</w:t>
      </w:r>
    </w:p>
    <w:p w14:paraId="28A2E05D" w14:textId="21B9AACA" w:rsidR="00F72767" w:rsidRDefault="00F72767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Pr="00F72767">
        <w:rPr>
          <w:sz w:val="24"/>
          <w:szCs w:val="24"/>
        </w:rPr>
        <w:t xml:space="preserve">Linux </w:t>
      </w:r>
      <w:r>
        <w:rPr>
          <w:sz w:val="24"/>
          <w:szCs w:val="24"/>
        </w:rPr>
        <w:t xml:space="preserve">серверы с </w:t>
      </w:r>
      <w:r w:rsidRPr="00F72767">
        <w:rPr>
          <w:sz w:val="24"/>
          <w:szCs w:val="24"/>
        </w:rPr>
        <w:t xml:space="preserve">VMware RDM </w:t>
      </w:r>
      <w:r>
        <w:rPr>
          <w:sz w:val="24"/>
          <w:szCs w:val="24"/>
        </w:rPr>
        <w:t>диском</w:t>
      </w:r>
    </w:p>
    <w:p w14:paraId="6AD9C68C" w14:textId="5E2B1002" w:rsidR="00BB4238" w:rsidRPr="00F72767" w:rsidRDefault="00BB4238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Требования к новому регламенту резервного копирования</w:t>
      </w:r>
    </w:p>
    <w:p w14:paraId="47D8378C" w14:textId="66FA1962" w:rsidR="006B0935" w:rsidRDefault="006B0935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модернизацию системы хранения данных для МВД</w:t>
      </w:r>
    </w:p>
    <w:p w14:paraId="23ACB91E" w14:textId="18FC7EBA" w:rsidR="00F72767" w:rsidRDefault="00F72767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Было 1000 ТБ документов</w:t>
      </w:r>
    </w:p>
    <w:p w14:paraId="3F4A844D" w14:textId="7A876FE1" w:rsidR="00F72767" w:rsidRPr="00F72767" w:rsidRDefault="00F72767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 w:rsidRPr="00F72767">
        <w:rPr>
          <w:sz w:val="24"/>
          <w:szCs w:val="24"/>
        </w:rPr>
        <w:t>Добавили новые виды документов: + 500 ТБ</w:t>
      </w:r>
    </w:p>
    <w:p w14:paraId="3661BF71" w14:textId="38DC0CF7" w:rsidR="006B0935" w:rsidRDefault="006B0935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масштабирование системы 1С в резервный ЦОД</w:t>
      </w:r>
    </w:p>
    <w:p w14:paraId="5BA4A402" w14:textId="7A7DE80E" w:rsidR="00F72767" w:rsidRDefault="00F72767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Добавили ферму серверов 1С в резервный ЦОД</w:t>
      </w:r>
    </w:p>
    <w:p w14:paraId="6CEA2DE1" w14:textId="43457BA1" w:rsidR="00F72767" w:rsidRPr="00F72767" w:rsidRDefault="00F72767" w:rsidP="00F72767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Связь между серверами 1С между ЦОД</w:t>
      </w:r>
    </w:p>
    <w:p w14:paraId="4868512B" w14:textId="4B3C58D2" w:rsidR="006B0935" w:rsidRDefault="006B0935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миграцию системы 1С из частного ЦОД в публичное облако (</w:t>
      </w:r>
      <w:r>
        <w:rPr>
          <w:sz w:val="24"/>
          <w:szCs w:val="24"/>
          <w:lang w:val="en-US"/>
        </w:rPr>
        <w:t>IaaS</w:t>
      </w:r>
      <w:r>
        <w:rPr>
          <w:sz w:val="24"/>
          <w:szCs w:val="24"/>
        </w:rPr>
        <w:t>)</w:t>
      </w:r>
    </w:p>
    <w:p w14:paraId="65285451" w14:textId="7BEF66A9" w:rsidR="00F72767" w:rsidRPr="009B153C" w:rsidRDefault="009B153C" w:rsidP="009B153C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Ферма серверов 1С в частном ЦОД: 20 ГГц, 256 ГБ </w:t>
      </w:r>
      <w:r w:rsidRPr="009B153C">
        <w:rPr>
          <w:sz w:val="24"/>
          <w:szCs w:val="24"/>
        </w:rPr>
        <w:t xml:space="preserve">RAM, 2 </w:t>
      </w:r>
      <w:r>
        <w:rPr>
          <w:sz w:val="24"/>
          <w:szCs w:val="24"/>
        </w:rPr>
        <w:t xml:space="preserve">ТБ </w:t>
      </w:r>
      <w:r w:rsidRPr="009B153C">
        <w:rPr>
          <w:sz w:val="24"/>
          <w:szCs w:val="24"/>
        </w:rPr>
        <w:t xml:space="preserve">HDD, 5000 IOPS + </w:t>
      </w:r>
      <w:r>
        <w:rPr>
          <w:sz w:val="24"/>
          <w:szCs w:val="24"/>
        </w:rPr>
        <w:t>кластер СУБД</w:t>
      </w:r>
    </w:p>
    <w:p w14:paraId="2E37C603" w14:textId="7B282A79" w:rsidR="006B0935" w:rsidRDefault="006B0935" w:rsidP="006B093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миграцию системы 1С из частного ЦОД в публичное облако (</w:t>
      </w:r>
      <w:r>
        <w:rPr>
          <w:sz w:val="24"/>
          <w:szCs w:val="24"/>
          <w:lang w:val="en-US"/>
        </w:rPr>
        <w:t>SaaS</w:t>
      </w:r>
      <w:r>
        <w:rPr>
          <w:sz w:val="24"/>
          <w:szCs w:val="24"/>
        </w:rPr>
        <w:t>)</w:t>
      </w:r>
    </w:p>
    <w:p w14:paraId="40C04FAF" w14:textId="1015FE54" w:rsidR="00F72767" w:rsidRPr="00F72767" w:rsidRDefault="009B153C" w:rsidP="009B153C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Ферма серверов 1С в частном ЦОД: 10 ГГц, 128 ГБ </w:t>
      </w:r>
      <w:r w:rsidRPr="009B153C">
        <w:rPr>
          <w:sz w:val="24"/>
          <w:szCs w:val="24"/>
        </w:rPr>
        <w:t xml:space="preserve">RAM, </w:t>
      </w:r>
      <w:r>
        <w:rPr>
          <w:sz w:val="24"/>
          <w:szCs w:val="24"/>
        </w:rPr>
        <w:t>1</w:t>
      </w:r>
      <w:r w:rsidRPr="009B153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ТБ </w:t>
      </w:r>
      <w:r w:rsidRPr="009B153C">
        <w:rPr>
          <w:sz w:val="24"/>
          <w:szCs w:val="24"/>
        </w:rPr>
        <w:t xml:space="preserve">HDD, </w:t>
      </w:r>
      <w:r>
        <w:rPr>
          <w:sz w:val="24"/>
          <w:szCs w:val="24"/>
        </w:rPr>
        <w:t>2</w:t>
      </w:r>
      <w:r w:rsidRPr="009B153C">
        <w:rPr>
          <w:sz w:val="24"/>
          <w:szCs w:val="24"/>
        </w:rPr>
        <w:t xml:space="preserve">000 IOPS + </w:t>
      </w:r>
      <w:r>
        <w:rPr>
          <w:sz w:val="24"/>
          <w:szCs w:val="24"/>
        </w:rPr>
        <w:t>кластер СУБД</w:t>
      </w:r>
    </w:p>
    <w:p w14:paraId="0CE4CAFA" w14:textId="31190261" w:rsidR="006B0935" w:rsidRDefault="00E34D4E" w:rsidP="006E136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задания на миграцию серверов с одной платформы виртуализации на другую</w:t>
      </w:r>
    </w:p>
    <w:p w14:paraId="277D1CA1" w14:textId="51FD2DA5" w:rsidR="00F72767" w:rsidRDefault="009B153C" w:rsidP="00F72767">
      <w:pPr>
        <w:pStyle w:val="a3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Приложения: кластер серверов баз данных, ферма веб-серверов на </w:t>
      </w:r>
      <w:r>
        <w:rPr>
          <w:sz w:val="24"/>
          <w:szCs w:val="24"/>
          <w:lang w:val="en-US"/>
        </w:rPr>
        <w:t>Linux</w:t>
      </w:r>
      <w:r w:rsidRPr="009B153C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серверы приложений </w:t>
      </w:r>
      <w:r>
        <w:rPr>
          <w:sz w:val="24"/>
          <w:szCs w:val="24"/>
          <w:lang w:val="en-US"/>
        </w:rPr>
        <w:t>A</w:t>
      </w:r>
      <w:r w:rsidRPr="009B153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B</w:t>
      </w:r>
      <w:r w:rsidRPr="009B153C">
        <w:rPr>
          <w:sz w:val="24"/>
          <w:szCs w:val="24"/>
        </w:rPr>
        <w:t xml:space="preserve">, </w:t>
      </w:r>
      <w:r>
        <w:rPr>
          <w:sz w:val="24"/>
          <w:szCs w:val="24"/>
        </w:rPr>
        <w:t>почтовый сервер</w:t>
      </w:r>
    </w:p>
    <w:p w14:paraId="78CCFDC9" w14:textId="2226BFFC" w:rsidR="009B153C" w:rsidRPr="00F72767" w:rsidRDefault="009B153C" w:rsidP="00F72767">
      <w:pPr>
        <w:pStyle w:val="a3"/>
        <w:numPr>
          <w:ilvl w:val="0"/>
          <w:numId w:val="19"/>
        </w:numPr>
        <w:rPr>
          <w:sz w:val="24"/>
          <w:szCs w:val="24"/>
        </w:rPr>
      </w:pPr>
      <w:r w:rsidRPr="004930FD">
        <w:rPr>
          <w:sz w:val="24"/>
          <w:szCs w:val="24"/>
        </w:rPr>
        <w:t xml:space="preserve">Общий объем используемых ресурсов: </w:t>
      </w:r>
      <w:r>
        <w:rPr>
          <w:sz w:val="24"/>
          <w:szCs w:val="24"/>
        </w:rPr>
        <w:t>20</w:t>
      </w:r>
      <w:r w:rsidRPr="004930FD">
        <w:rPr>
          <w:sz w:val="24"/>
          <w:szCs w:val="24"/>
        </w:rPr>
        <w:t xml:space="preserve"> ГГц, </w:t>
      </w:r>
      <w:r>
        <w:rPr>
          <w:sz w:val="24"/>
          <w:szCs w:val="24"/>
        </w:rPr>
        <w:t>1</w:t>
      </w:r>
      <w:r w:rsidRPr="004930FD">
        <w:rPr>
          <w:sz w:val="24"/>
          <w:szCs w:val="24"/>
        </w:rPr>
        <w:t xml:space="preserve"> ТБ RAM, </w:t>
      </w:r>
      <w:r>
        <w:rPr>
          <w:sz w:val="24"/>
          <w:szCs w:val="24"/>
        </w:rPr>
        <w:t>20</w:t>
      </w:r>
      <w:r w:rsidRPr="004930FD">
        <w:rPr>
          <w:sz w:val="24"/>
          <w:szCs w:val="24"/>
        </w:rPr>
        <w:t xml:space="preserve"> ТБ данных</w:t>
      </w:r>
    </w:p>
    <w:p w14:paraId="6FC6F9DD" w14:textId="31982BFF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Разработка Пояснительной записки на проект создания ИТ-инфраструктуры банка</w:t>
      </w:r>
    </w:p>
    <w:p w14:paraId="3F6C78F7" w14:textId="7509164E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ИТ-инфраструктуры ТВ-канала</w:t>
      </w:r>
    </w:p>
    <w:p w14:paraId="3F6961F0" w14:textId="1CDC8106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ИТ-инфраструктуры облачного сервис-провайдера</w:t>
      </w:r>
    </w:p>
    <w:p w14:paraId="48DF1598" w14:textId="27E2D46E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ИТ-инфраструктуры хостинг-провайдера</w:t>
      </w:r>
    </w:p>
    <w:p w14:paraId="314C4727" w14:textId="3DF4D9DC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системы </w:t>
      </w:r>
      <w:r>
        <w:rPr>
          <w:sz w:val="24"/>
          <w:szCs w:val="24"/>
          <w:lang w:val="en-US"/>
        </w:rPr>
        <w:t>VDI</w:t>
      </w:r>
      <w:r w:rsidRPr="000965BE">
        <w:rPr>
          <w:sz w:val="24"/>
          <w:szCs w:val="24"/>
        </w:rPr>
        <w:t xml:space="preserve"> </w:t>
      </w:r>
      <w:r>
        <w:rPr>
          <w:sz w:val="24"/>
          <w:szCs w:val="24"/>
        </w:rPr>
        <w:t>для строительной фирмы</w:t>
      </w:r>
    </w:p>
    <w:p w14:paraId="56528253" w14:textId="16E3E88D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системы </w:t>
      </w:r>
      <w:r>
        <w:rPr>
          <w:sz w:val="24"/>
          <w:szCs w:val="24"/>
          <w:lang w:val="en-US"/>
        </w:rPr>
        <w:t>VDI</w:t>
      </w:r>
      <w:r w:rsidRPr="000965BE">
        <w:rPr>
          <w:sz w:val="24"/>
          <w:szCs w:val="24"/>
        </w:rPr>
        <w:t xml:space="preserve"> </w:t>
      </w:r>
      <w:r>
        <w:rPr>
          <w:sz w:val="24"/>
          <w:szCs w:val="24"/>
        </w:rPr>
        <w:t>для филиальной сети колл-центров по всей России</w:t>
      </w:r>
    </w:p>
    <w:p w14:paraId="365E9E38" w14:textId="50EEBC02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системы резервного копирования для мед. учреждения</w:t>
      </w:r>
    </w:p>
    <w:p w14:paraId="66E88BAE" w14:textId="71A5C389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ИТ-инфраструктуры для почтовой системы маркетинговой фирмы</w:t>
      </w:r>
    </w:p>
    <w:p w14:paraId="02437B0A" w14:textId="0936CBD4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ИТ-инфраструктуры для Системы дистанционного электронного голосования (СДЭГ) г. Москвы</w:t>
      </w:r>
    </w:p>
    <w:p w14:paraId="71D3E687" w14:textId="3A04228C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ИТ-инфраструктуры для электронной библиотеки</w:t>
      </w:r>
    </w:p>
    <w:p w14:paraId="693FB637" w14:textId="74DD93B6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ИТ-инфраструктуры для стендов систем виртуализации учебного центра</w:t>
      </w:r>
    </w:p>
    <w:p w14:paraId="4C3E3F69" w14:textId="78B1E81E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создания</w:t>
      </w:r>
      <w:r>
        <w:rPr>
          <w:sz w:val="24"/>
          <w:szCs w:val="24"/>
        </w:rPr>
        <w:t xml:space="preserve"> ИТ-инфраструктуры для</w:t>
      </w:r>
      <w:r w:rsidRPr="00AA0A45">
        <w:rPr>
          <w:sz w:val="24"/>
          <w:szCs w:val="24"/>
        </w:rPr>
        <w:t xml:space="preserve"> </w:t>
      </w:r>
      <w:r>
        <w:rPr>
          <w:sz w:val="24"/>
          <w:szCs w:val="24"/>
        </w:rPr>
        <w:t>онлайн-кинотеатра</w:t>
      </w:r>
    </w:p>
    <w:p w14:paraId="0B137A69" w14:textId="5D240E8F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 xml:space="preserve">Пояснительной записки на проект создания </w:t>
      </w:r>
      <w:r>
        <w:rPr>
          <w:sz w:val="24"/>
          <w:szCs w:val="24"/>
        </w:rPr>
        <w:t xml:space="preserve">катастрофоустойчивой системы виртуализации </w:t>
      </w:r>
    </w:p>
    <w:p w14:paraId="054BCAC4" w14:textId="14BF6689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 xml:space="preserve">Пояснительной записки на проект </w:t>
      </w:r>
      <w:r>
        <w:rPr>
          <w:sz w:val="24"/>
          <w:szCs w:val="24"/>
        </w:rPr>
        <w:t>модернизаци</w:t>
      </w:r>
      <w:r w:rsidR="00594DEB">
        <w:rPr>
          <w:sz w:val="24"/>
          <w:szCs w:val="24"/>
        </w:rPr>
        <w:t>и</w:t>
      </w:r>
      <w:r>
        <w:rPr>
          <w:sz w:val="24"/>
          <w:szCs w:val="24"/>
        </w:rPr>
        <w:t xml:space="preserve"> системы </w:t>
      </w:r>
      <w:r>
        <w:rPr>
          <w:sz w:val="24"/>
          <w:szCs w:val="24"/>
          <w:lang w:val="en-US"/>
        </w:rPr>
        <w:t>VDI</w:t>
      </w:r>
      <w:r w:rsidRPr="00DA0597">
        <w:rPr>
          <w:sz w:val="24"/>
          <w:szCs w:val="24"/>
        </w:rPr>
        <w:t xml:space="preserve"> </w:t>
      </w:r>
      <w:r>
        <w:rPr>
          <w:sz w:val="24"/>
          <w:szCs w:val="24"/>
        </w:rPr>
        <w:t>дизайнерской компании</w:t>
      </w:r>
    </w:p>
    <w:p w14:paraId="47AE72A8" w14:textId="237F25F6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модернизации</w:t>
      </w:r>
      <w:r>
        <w:rPr>
          <w:sz w:val="24"/>
          <w:szCs w:val="24"/>
        </w:rPr>
        <w:t xml:space="preserve"> системы резервного копирования сотового оператора</w:t>
      </w:r>
    </w:p>
    <w:p w14:paraId="0A716C61" w14:textId="343CD8E5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>Пояснительной записки на проект модернизации</w:t>
      </w:r>
      <w:r>
        <w:rPr>
          <w:sz w:val="24"/>
          <w:szCs w:val="24"/>
        </w:rPr>
        <w:t xml:space="preserve"> системы хранения данных для МВД</w:t>
      </w:r>
    </w:p>
    <w:p w14:paraId="3C577472" w14:textId="205BAB62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 xml:space="preserve">Пояснительной записки на проект </w:t>
      </w:r>
      <w:r>
        <w:rPr>
          <w:sz w:val="24"/>
          <w:szCs w:val="24"/>
        </w:rPr>
        <w:t>масштабировани</w:t>
      </w:r>
      <w:r w:rsidR="00594DEB">
        <w:rPr>
          <w:sz w:val="24"/>
          <w:szCs w:val="24"/>
        </w:rPr>
        <w:t>я</w:t>
      </w:r>
      <w:r>
        <w:rPr>
          <w:sz w:val="24"/>
          <w:szCs w:val="24"/>
        </w:rPr>
        <w:t xml:space="preserve"> системы 1С в резервный ЦОД</w:t>
      </w:r>
    </w:p>
    <w:p w14:paraId="32F21CA4" w14:textId="586BBB20" w:rsidR="00594DEB" w:rsidRDefault="00594DEB" w:rsidP="00594DE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Пояснительной записки на проект </w:t>
      </w:r>
      <w:r w:rsidRPr="00594DEB">
        <w:rPr>
          <w:sz w:val="24"/>
          <w:szCs w:val="24"/>
        </w:rPr>
        <w:t>миграци</w:t>
      </w:r>
      <w:r>
        <w:rPr>
          <w:sz w:val="24"/>
          <w:szCs w:val="24"/>
        </w:rPr>
        <w:t>и</w:t>
      </w:r>
      <w:r w:rsidRPr="00594DEB">
        <w:rPr>
          <w:sz w:val="24"/>
          <w:szCs w:val="24"/>
        </w:rPr>
        <w:t xml:space="preserve"> </w:t>
      </w:r>
      <w:r>
        <w:rPr>
          <w:sz w:val="24"/>
          <w:szCs w:val="24"/>
        </w:rPr>
        <w:t>системы 1С из частного ЦОД в публичное облако (</w:t>
      </w:r>
      <w:r>
        <w:rPr>
          <w:sz w:val="24"/>
          <w:szCs w:val="24"/>
          <w:lang w:val="en-US"/>
        </w:rPr>
        <w:t>IaaS</w:t>
      </w:r>
      <w:r>
        <w:rPr>
          <w:sz w:val="24"/>
          <w:szCs w:val="24"/>
        </w:rPr>
        <w:t>)</w:t>
      </w:r>
    </w:p>
    <w:p w14:paraId="607CDBCA" w14:textId="424E187E" w:rsidR="004B4770" w:rsidRPr="00594DEB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 w:rsidRPr="00594DEB"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 xml:space="preserve">Пояснительной записки на проект </w:t>
      </w:r>
      <w:r w:rsidRPr="00594DEB">
        <w:rPr>
          <w:sz w:val="24"/>
          <w:szCs w:val="24"/>
        </w:rPr>
        <w:t>миграци</w:t>
      </w:r>
      <w:r w:rsidR="00594DEB">
        <w:rPr>
          <w:sz w:val="24"/>
          <w:szCs w:val="24"/>
        </w:rPr>
        <w:t>и</w:t>
      </w:r>
      <w:r w:rsidRPr="00594DEB">
        <w:rPr>
          <w:sz w:val="24"/>
          <w:szCs w:val="24"/>
        </w:rPr>
        <w:t xml:space="preserve"> системы 1С из частного ЦОД в публичное облако (</w:t>
      </w:r>
      <w:r w:rsidRPr="00594DEB">
        <w:rPr>
          <w:sz w:val="24"/>
          <w:szCs w:val="24"/>
          <w:lang w:val="en-US"/>
        </w:rPr>
        <w:t>SaaS</w:t>
      </w:r>
      <w:r w:rsidRPr="00594DEB">
        <w:rPr>
          <w:sz w:val="24"/>
          <w:szCs w:val="24"/>
        </w:rPr>
        <w:t>)</w:t>
      </w:r>
    </w:p>
    <w:p w14:paraId="3108B39F" w14:textId="702D0139" w:rsidR="004B4770" w:rsidRDefault="004B4770" w:rsidP="004B4770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</w:t>
      </w:r>
      <w:r w:rsidR="00594DEB">
        <w:rPr>
          <w:sz w:val="24"/>
          <w:szCs w:val="24"/>
        </w:rPr>
        <w:t xml:space="preserve">Пояснительной записки на проект </w:t>
      </w:r>
      <w:r w:rsidR="00594DEB" w:rsidRPr="00594DEB">
        <w:rPr>
          <w:sz w:val="24"/>
          <w:szCs w:val="24"/>
        </w:rPr>
        <w:t>миграци</w:t>
      </w:r>
      <w:r w:rsidR="00594DEB">
        <w:rPr>
          <w:sz w:val="24"/>
          <w:szCs w:val="24"/>
        </w:rPr>
        <w:t>и</w:t>
      </w:r>
      <w:r>
        <w:rPr>
          <w:sz w:val="24"/>
          <w:szCs w:val="24"/>
        </w:rPr>
        <w:t xml:space="preserve"> серверов с одной платформы виртуализации на другую</w:t>
      </w:r>
    </w:p>
    <w:p w14:paraId="1FEA452C" w14:textId="5156D8A1" w:rsidR="004B4770" w:rsidRPr="006E136B" w:rsidRDefault="004B4770" w:rsidP="004B4770">
      <w:pPr>
        <w:pStyle w:val="a3"/>
        <w:rPr>
          <w:sz w:val="24"/>
          <w:szCs w:val="24"/>
        </w:rPr>
      </w:pPr>
    </w:p>
    <w:sectPr w:rsidR="004B4770" w:rsidRPr="006E136B" w:rsidSect="00766D53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6252E"/>
    <w:multiLevelType w:val="hybridMultilevel"/>
    <w:tmpl w:val="FA32D346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F6B8B"/>
    <w:multiLevelType w:val="hybridMultilevel"/>
    <w:tmpl w:val="F6E07B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7F4C0C"/>
    <w:multiLevelType w:val="hybridMultilevel"/>
    <w:tmpl w:val="4104C1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F6B80"/>
    <w:multiLevelType w:val="hybridMultilevel"/>
    <w:tmpl w:val="B5921F26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07D4D"/>
    <w:multiLevelType w:val="hybridMultilevel"/>
    <w:tmpl w:val="9F88A206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16594"/>
    <w:multiLevelType w:val="hybridMultilevel"/>
    <w:tmpl w:val="66EA9AB8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239BD"/>
    <w:multiLevelType w:val="hybridMultilevel"/>
    <w:tmpl w:val="7736C08E"/>
    <w:lvl w:ilvl="0" w:tplc="88ACD4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916F0"/>
    <w:multiLevelType w:val="hybridMultilevel"/>
    <w:tmpl w:val="342CC9AE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06629"/>
    <w:multiLevelType w:val="hybridMultilevel"/>
    <w:tmpl w:val="2176196C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A1845"/>
    <w:multiLevelType w:val="hybridMultilevel"/>
    <w:tmpl w:val="92B6CFA8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E3FB8"/>
    <w:multiLevelType w:val="hybridMultilevel"/>
    <w:tmpl w:val="7D78F7CC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88ACD46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83FD1"/>
    <w:multiLevelType w:val="hybridMultilevel"/>
    <w:tmpl w:val="E25C68DA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52DD8"/>
    <w:multiLevelType w:val="hybridMultilevel"/>
    <w:tmpl w:val="01E025F2"/>
    <w:lvl w:ilvl="0" w:tplc="88ACD46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83A6DF8"/>
    <w:multiLevelType w:val="hybridMultilevel"/>
    <w:tmpl w:val="0E368E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8D66D9"/>
    <w:multiLevelType w:val="hybridMultilevel"/>
    <w:tmpl w:val="BBBA6624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745E0"/>
    <w:multiLevelType w:val="hybridMultilevel"/>
    <w:tmpl w:val="F04EA15E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6519D"/>
    <w:multiLevelType w:val="hybridMultilevel"/>
    <w:tmpl w:val="72E682FE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73F"/>
    <w:multiLevelType w:val="hybridMultilevel"/>
    <w:tmpl w:val="1E449C34"/>
    <w:lvl w:ilvl="0" w:tplc="88ACD46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ADE1D07"/>
    <w:multiLevelType w:val="hybridMultilevel"/>
    <w:tmpl w:val="94A4E6FA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52B2D"/>
    <w:multiLevelType w:val="hybridMultilevel"/>
    <w:tmpl w:val="15944596"/>
    <w:lvl w:ilvl="0" w:tplc="88ACD4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8126BD"/>
    <w:multiLevelType w:val="hybridMultilevel"/>
    <w:tmpl w:val="C1FEA9CC"/>
    <w:lvl w:ilvl="0" w:tplc="88ACD46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C17598C"/>
    <w:multiLevelType w:val="hybridMultilevel"/>
    <w:tmpl w:val="EFC4D7F6"/>
    <w:lvl w:ilvl="0" w:tplc="88ACD46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F7E537B"/>
    <w:multiLevelType w:val="hybridMultilevel"/>
    <w:tmpl w:val="CC800848"/>
    <w:lvl w:ilvl="0" w:tplc="88ACD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030811">
    <w:abstractNumId w:val="13"/>
  </w:num>
  <w:num w:numId="2" w16cid:durableId="97651023">
    <w:abstractNumId w:val="6"/>
  </w:num>
  <w:num w:numId="3" w16cid:durableId="1182430760">
    <w:abstractNumId w:val="10"/>
  </w:num>
  <w:num w:numId="4" w16cid:durableId="559633582">
    <w:abstractNumId w:val="17"/>
  </w:num>
  <w:num w:numId="5" w16cid:durableId="548106436">
    <w:abstractNumId w:val="12"/>
  </w:num>
  <w:num w:numId="6" w16cid:durableId="315302799">
    <w:abstractNumId w:val="20"/>
  </w:num>
  <w:num w:numId="7" w16cid:durableId="1886673004">
    <w:abstractNumId w:val="21"/>
  </w:num>
  <w:num w:numId="8" w16cid:durableId="2110854788">
    <w:abstractNumId w:val="22"/>
  </w:num>
  <w:num w:numId="9" w16cid:durableId="1713457329">
    <w:abstractNumId w:val="14"/>
  </w:num>
  <w:num w:numId="10" w16cid:durableId="1147939311">
    <w:abstractNumId w:val="18"/>
  </w:num>
  <w:num w:numId="11" w16cid:durableId="259728468">
    <w:abstractNumId w:val="16"/>
  </w:num>
  <w:num w:numId="12" w16cid:durableId="48964897">
    <w:abstractNumId w:val="0"/>
  </w:num>
  <w:num w:numId="13" w16cid:durableId="150679953">
    <w:abstractNumId w:val="7"/>
  </w:num>
  <w:num w:numId="14" w16cid:durableId="1995722989">
    <w:abstractNumId w:val="15"/>
  </w:num>
  <w:num w:numId="15" w16cid:durableId="873081616">
    <w:abstractNumId w:val="5"/>
  </w:num>
  <w:num w:numId="16" w16cid:durableId="113640872">
    <w:abstractNumId w:val="3"/>
  </w:num>
  <w:num w:numId="17" w16cid:durableId="1326595337">
    <w:abstractNumId w:val="9"/>
  </w:num>
  <w:num w:numId="18" w16cid:durableId="879708746">
    <w:abstractNumId w:val="4"/>
  </w:num>
  <w:num w:numId="19" w16cid:durableId="984356136">
    <w:abstractNumId w:val="11"/>
  </w:num>
  <w:num w:numId="20" w16cid:durableId="855847414">
    <w:abstractNumId w:val="19"/>
  </w:num>
  <w:num w:numId="21" w16cid:durableId="1357973128">
    <w:abstractNumId w:val="8"/>
  </w:num>
  <w:num w:numId="22" w16cid:durableId="881791994">
    <w:abstractNumId w:val="2"/>
  </w:num>
  <w:num w:numId="23" w16cid:durableId="1859344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0B"/>
    <w:rsid w:val="000011F0"/>
    <w:rsid w:val="000916C1"/>
    <w:rsid w:val="000965BE"/>
    <w:rsid w:val="000F1EB2"/>
    <w:rsid w:val="00122CD4"/>
    <w:rsid w:val="001412D5"/>
    <w:rsid w:val="001426AF"/>
    <w:rsid w:val="00156E69"/>
    <w:rsid w:val="00160374"/>
    <w:rsid w:val="001753AC"/>
    <w:rsid w:val="001C7DE9"/>
    <w:rsid w:val="001D75A6"/>
    <w:rsid w:val="002308A6"/>
    <w:rsid w:val="002B7268"/>
    <w:rsid w:val="00317150"/>
    <w:rsid w:val="00387117"/>
    <w:rsid w:val="003C041B"/>
    <w:rsid w:val="003F1FAF"/>
    <w:rsid w:val="00481256"/>
    <w:rsid w:val="004930FD"/>
    <w:rsid w:val="004B4770"/>
    <w:rsid w:val="00594DEB"/>
    <w:rsid w:val="006800A4"/>
    <w:rsid w:val="006B0935"/>
    <w:rsid w:val="006E136B"/>
    <w:rsid w:val="007549E2"/>
    <w:rsid w:val="00766D53"/>
    <w:rsid w:val="007840AB"/>
    <w:rsid w:val="00790F2D"/>
    <w:rsid w:val="007946DF"/>
    <w:rsid w:val="007C23FF"/>
    <w:rsid w:val="007C726C"/>
    <w:rsid w:val="00810F47"/>
    <w:rsid w:val="008C34EF"/>
    <w:rsid w:val="008D4AC8"/>
    <w:rsid w:val="008D75D5"/>
    <w:rsid w:val="009B153C"/>
    <w:rsid w:val="009C3FBF"/>
    <w:rsid w:val="00A44099"/>
    <w:rsid w:val="00A62039"/>
    <w:rsid w:val="00A85D94"/>
    <w:rsid w:val="00AA0A45"/>
    <w:rsid w:val="00B12030"/>
    <w:rsid w:val="00B31C0B"/>
    <w:rsid w:val="00B37C20"/>
    <w:rsid w:val="00B653F6"/>
    <w:rsid w:val="00BB4238"/>
    <w:rsid w:val="00C00AA1"/>
    <w:rsid w:val="00C1755C"/>
    <w:rsid w:val="00CF683D"/>
    <w:rsid w:val="00D07E25"/>
    <w:rsid w:val="00DA0597"/>
    <w:rsid w:val="00DC36D0"/>
    <w:rsid w:val="00DF6565"/>
    <w:rsid w:val="00E34D4E"/>
    <w:rsid w:val="00E9134B"/>
    <w:rsid w:val="00EB0498"/>
    <w:rsid w:val="00F32F45"/>
    <w:rsid w:val="00F7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A2FB"/>
  <w15:chartTrackingRefBased/>
  <w15:docId w15:val="{EFB71B9B-F227-4F3E-9858-97015D1D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1960</TotalTime>
  <Pages>6</Pages>
  <Words>2100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39</cp:revision>
  <dcterms:created xsi:type="dcterms:W3CDTF">2023-03-04T13:03:00Z</dcterms:created>
  <dcterms:modified xsi:type="dcterms:W3CDTF">2025-03-20T21:48:00Z</dcterms:modified>
</cp:coreProperties>
</file>