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971"/>
        <w:gridCol w:w="4952"/>
      </w:tblGrid>
      <w:tr w:rsidR="00A101E0" w14:paraId="06FBE202" w14:textId="77777777">
        <w:tc>
          <w:tcPr>
            <w:tcW w:w="10138" w:type="dxa"/>
            <w:gridSpan w:val="2"/>
          </w:tcPr>
          <w:p w14:paraId="0016D527" w14:textId="1E1D8E1D" w:rsidR="00A101E0" w:rsidRDefault="00A101E0">
            <w:pPr>
              <w:pStyle w:val="af1"/>
            </w:pPr>
          </w:p>
        </w:tc>
      </w:tr>
      <w:tr w:rsidR="00CA557A" w14:paraId="3FB02676" w14:textId="77777777">
        <w:trPr>
          <w:cantSplit/>
          <w:trHeight w:val="474"/>
        </w:trPr>
        <w:tc>
          <w:tcPr>
            <w:tcW w:w="5069" w:type="dxa"/>
          </w:tcPr>
          <w:p w14:paraId="081A19FC" w14:textId="77777777" w:rsidR="00CA557A" w:rsidRDefault="00CA557A">
            <w:pPr>
              <w:pStyle w:val="af5"/>
            </w:pPr>
          </w:p>
        </w:tc>
        <w:tc>
          <w:tcPr>
            <w:tcW w:w="5069" w:type="dxa"/>
          </w:tcPr>
          <w:p w14:paraId="6C637C9B" w14:textId="77777777" w:rsidR="00CA557A" w:rsidRDefault="00CA557A">
            <w:pPr>
              <w:pStyle w:val="af5"/>
            </w:pPr>
          </w:p>
        </w:tc>
      </w:tr>
      <w:tr w:rsidR="003F2D10" w:rsidRPr="00996160" w14:paraId="416058AD" w14:textId="77777777">
        <w:trPr>
          <w:cantSplit/>
          <w:trHeight w:val="4104"/>
        </w:trPr>
        <w:tc>
          <w:tcPr>
            <w:tcW w:w="5069" w:type="dxa"/>
          </w:tcPr>
          <w:p w14:paraId="780244E9" w14:textId="5CE96E7F" w:rsidR="003F2D10" w:rsidRPr="00FE20DF" w:rsidRDefault="003F2D10" w:rsidP="002C1199">
            <w:pPr>
              <w:pStyle w:val="af5"/>
              <w:jc w:val="left"/>
            </w:pPr>
          </w:p>
        </w:tc>
        <w:tc>
          <w:tcPr>
            <w:tcW w:w="5069" w:type="dxa"/>
          </w:tcPr>
          <w:p w14:paraId="76FC1FE4" w14:textId="74E6FF9F" w:rsidR="003F2D10" w:rsidRDefault="003F2D10" w:rsidP="002C1199">
            <w:pPr>
              <w:pStyle w:val="af5"/>
              <w:jc w:val="left"/>
            </w:pPr>
          </w:p>
        </w:tc>
      </w:tr>
      <w:tr w:rsidR="003F2D10" w14:paraId="064B86C3" w14:textId="77777777">
        <w:trPr>
          <w:trHeight w:val="5187"/>
        </w:trPr>
        <w:tc>
          <w:tcPr>
            <w:tcW w:w="10138" w:type="dxa"/>
            <w:gridSpan w:val="2"/>
          </w:tcPr>
          <w:p w14:paraId="2836BF96" w14:textId="6D1A2379" w:rsidR="003F2D10" w:rsidRPr="003F2D10" w:rsidRDefault="003F2D10" w:rsidP="003F2D10">
            <w:pPr>
              <w:pStyle w:val="14"/>
            </w:pPr>
            <w:r w:rsidRPr="003F2D10">
              <w:t>Система виртуализации рабочих мест</w:t>
            </w:r>
          </w:p>
          <w:p w14:paraId="76DC3778" w14:textId="77777777" w:rsidR="003F2D10" w:rsidRPr="003F2D10" w:rsidRDefault="003F2D10" w:rsidP="003F2D10">
            <w:pPr>
              <w:pStyle w:val="18"/>
            </w:pPr>
            <w:r w:rsidRPr="003F2D10">
              <w:t>ТЕХНИЧЕСКОЕ ЗАДАНИЕ</w:t>
            </w:r>
          </w:p>
          <w:p w14:paraId="7948E4CF" w14:textId="763268E4" w:rsidR="003F2D10" w:rsidRPr="003F2D10" w:rsidRDefault="003F2D10" w:rsidP="003F2D10">
            <w:pPr>
              <w:pStyle w:val="af5"/>
              <w:jc w:val="center"/>
            </w:pPr>
            <w:r w:rsidRPr="003F2D10">
              <w:t xml:space="preserve">На </w:t>
            </w:r>
            <w:r w:rsidR="00164B99">
              <w:rPr>
                <w:noProof/>
              </w:rPr>
              <w:fldChar w:fldCharType="begin"/>
            </w:r>
            <w:r w:rsidR="00164B99">
              <w:rPr>
                <w:noProof/>
              </w:rPr>
              <w:instrText xml:space="preserve"> NUMPAGES </w:instrText>
            </w:r>
            <w:r w:rsidR="00164B99">
              <w:rPr>
                <w:noProof/>
              </w:rPr>
              <w:fldChar w:fldCharType="separate"/>
            </w:r>
            <w:r w:rsidR="00E46C52">
              <w:rPr>
                <w:noProof/>
              </w:rPr>
              <w:t>27</w:t>
            </w:r>
            <w:r w:rsidR="00164B99">
              <w:rPr>
                <w:noProof/>
              </w:rPr>
              <w:fldChar w:fldCharType="end"/>
            </w:r>
            <w:r w:rsidRPr="003F2D10">
              <w:t xml:space="preserve"> листах</w:t>
            </w:r>
          </w:p>
          <w:p w14:paraId="7C7EE0E4" w14:textId="77777777" w:rsidR="003F2D10" w:rsidRPr="003F2D10" w:rsidRDefault="003F2D10" w:rsidP="003F2D10">
            <w:pPr>
              <w:pStyle w:val="af5"/>
              <w:jc w:val="center"/>
            </w:pPr>
            <w:r w:rsidRPr="003F2D10">
              <w:t xml:space="preserve">Действует с __________________ </w:t>
            </w:r>
          </w:p>
          <w:p w14:paraId="2A86893C" w14:textId="77777777" w:rsidR="003F2D10" w:rsidRPr="003F2D10" w:rsidRDefault="003F2D10" w:rsidP="00191E74">
            <w:pPr>
              <w:pStyle w:val="af5"/>
              <w:jc w:val="center"/>
            </w:pPr>
          </w:p>
        </w:tc>
      </w:tr>
      <w:tr w:rsidR="003F2D10" w14:paraId="0C7CDB8C" w14:textId="77777777">
        <w:trPr>
          <w:cantSplit/>
          <w:trHeight w:val="3645"/>
        </w:trPr>
        <w:tc>
          <w:tcPr>
            <w:tcW w:w="5069" w:type="dxa"/>
          </w:tcPr>
          <w:p w14:paraId="4E7F1D06" w14:textId="65DC878A" w:rsidR="003F2D10" w:rsidRPr="00FE20DF" w:rsidRDefault="003F2D10" w:rsidP="003F2D10">
            <w:pPr>
              <w:pStyle w:val="af5"/>
              <w:jc w:val="left"/>
            </w:pPr>
          </w:p>
        </w:tc>
        <w:tc>
          <w:tcPr>
            <w:tcW w:w="5069" w:type="dxa"/>
          </w:tcPr>
          <w:p w14:paraId="796E032D" w14:textId="6EE1C201" w:rsidR="003F2D10" w:rsidRDefault="003F2D10" w:rsidP="003F2D10">
            <w:pPr>
              <w:pStyle w:val="af5"/>
              <w:jc w:val="left"/>
            </w:pPr>
          </w:p>
        </w:tc>
      </w:tr>
      <w:tr w:rsidR="003F2D10" w14:paraId="58B848B4" w14:textId="77777777">
        <w:trPr>
          <w:trHeight w:val="803"/>
        </w:trPr>
        <w:tc>
          <w:tcPr>
            <w:tcW w:w="10138" w:type="dxa"/>
            <w:gridSpan w:val="2"/>
          </w:tcPr>
          <w:p w14:paraId="2CFF49A0" w14:textId="77777777" w:rsidR="003F2D10" w:rsidRDefault="003F2D10">
            <w:pPr>
              <w:pStyle w:val="af3"/>
            </w:pPr>
          </w:p>
        </w:tc>
      </w:tr>
    </w:tbl>
    <w:p w14:paraId="30CA0978" w14:textId="77777777" w:rsidR="00A101E0" w:rsidRDefault="00A101E0" w:rsidP="0094584F">
      <w:pPr>
        <w:pStyle w:val="affd"/>
      </w:pPr>
    </w:p>
    <w:p w14:paraId="51D9FF88" w14:textId="77777777" w:rsidR="00A101E0" w:rsidRDefault="00A101E0" w:rsidP="0094584F">
      <w:pPr>
        <w:pStyle w:val="affd"/>
        <w:sectPr w:rsidR="00A101E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567" w:right="680" w:bottom="567" w:left="1304" w:header="720" w:footer="720" w:gutter="0"/>
          <w:pgNumType w:start="1"/>
          <w:cols w:space="720"/>
          <w:noEndnote/>
          <w:titlePg/>
        </w:sectPr>
      </w:pPr>
    </w:p>
    <w:p w14:paraId="77538CC8" w14:textId="77777777" w:rsidR="004E45AF" w:rsidRDefault="004E45AF" w:rsidP="004E45AF">
      <w:pPr>
        <w:pStyle w:val="14"/>
      </w:pPr>
      <w:bookmarkStart w:id="0" w:name="_Toc10887120"/>
      <w:r>
        <w:lastRenderedPageBreak/>
        <w:t>ЛИСТ СОГЛАСОВАНИЯ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1"/>
        <w:gridCol w:w="2550"/>
        <w:gridCol w:w="1842"/>
        <w:gridCol w:w="1700"/>
        <w:gridCol w:w="1250"/>
      </w:tblGrid>
      <w:tr w:rsidR="004E45AF" w:rsidRPr="00512C6A" w14:paraId="34B1EBB2" w14:textId="77777777" w:rsidTr="004E45AF">
        <w:trPr>
          <w:cantSplit/>
          <w:trHeight w:val="680"/>
          <w:tblHeader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CDEBF" w14:textId="77777777" w:rsidR="004E45AF" w:rsidRPr="00512C6A" w:rsidRDefault="004E45AF" w:rsidP="004E45AF">
            <w:pPr>
              <w:pStyle w:val="afff0"/>
            </w:pPr>
            <w:r w:rsidRPr="00512C6A">
              <w:t>Наименование организации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A3C99" w14:textId="77777777" w:rsidR="004E45AF" w:rsidRPr="00512C6A" w:rsidRDefault="004E45AF" w:rsidP="004E45AF">
            <w:pPr>
              <w:pStyle w:val="afff0"/>
            </w:pPr>
            <w:r w:rsidRPr="00512C6A">
              <w:t>Должность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3930C" w14:textId="77777777" w:rsidR="004E45AF" w:rsidRPr="00512C6A" w:rsidRDefault="004E45AF" w:rsidP="004E45AF">
            <w:pPr>
              <w:pStyle w:val="afff0"/>
            </w:pPr>
            <w:r w:rsidRPr="00512C6A">
              <w:t>Фамилия и инициалы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088E" w14:textId="77777777" w:rsidR="004E45AF" w:rsidRPr="00512C6A" w:rsidRDefault="004E45AF" w:rsidP="004E45AF">
            <w:pPr>
              <w:pStyle w:val="afff0"/>
            </w:pPr>
            <w:r w:rsidRPr="00512C6A">
              <w:t>Под</w:t>
            </w:r>
            <w:r>
              <w:t>пись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DF738" w14:textId="77777777" w:rsidR="004E45AF" w:rsidRPr="00512C6A" w:rsidRDefault="004E45AF" w:rsidP="004E45AF">
            <w:pPr>
              <w:pStyle w:val="afff0"/>
            </w:pPr>
            <w:r w:rsidRPr="00512C6A">
              <w:t>Дата</w:t>
            </w:r>
          </w:p>
        </w:tc>
      </w:tr>
      <w:tr w:rsidR="004E45AF" w14:paraId="4A7E7208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BE907" w14:textId="75266C99" w:rsidR="004E45AF" w:rsidRPr="00FE7EAE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77174" w14:textId="73ED641C" w:rsidR="004E45AF" w:rsidRPr="00FE7EAE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6D06" w14:textId="5848979E" w:rsidR="004E45AF" w:rsidRPr="00FE7EAE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B38A6" w14:textId="77777777" w:rsidR="004E45AF" w:rsidRPr="00603590" w:rsidRDefault="004E45AF" w:rsidP="004E45AF">
            <w:pPr>
              <w:pStyle w:val="affd"/>
              <w:rPr>
                <w:rFonts w:eastAsiaTheme="minorHAnsi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91E5C" w14:textId="77777777" w:rsidR="004E45AF" w:rsidRPr="00603590" w:rsidRDefault="004E45AF" w:rsidP="004E45AF">
            <w:pPr>
              <w:pStyle w:val="affd"/>
              <w:rPr>
                <w:rFonts w:eastAsiaTheme="minorHAnsi"/>
              </w:rPr>
            </w:pPr>
          </w:p>
        </w:tc>
      </w:tr>
      <w:tr w:rsidR="004E45AF" w14:paraId="5BF8C9DF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891A" w14:textId="79C65F7B" w:rsidR="004E45AF" w:rsidRPr="00FE7EAE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D8F5F" w14:textId="354D83CF" w:rsidR="004E45AF" w:rsidRPr="00FE7EAE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2320" w14:textId="5E210F1C" w:rsidR="004E45AF" w:rsidRPr="00FE7EAE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A66F4" w14:textId="77777777" w:rsidR="004E45AF" w:rsidRPr="00603590" w:rsidRDefault="004E45AF" w:rsidP="004E45AF">
            <w:pPr>
              <w:pStyle w:val="affd"/>
              <w:rPr>
                <w:rFonts w:eastAsiaTheme="minorHAnsi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80DF" w14:textId="77777777" w:rsidR="004E45AF" w:rsidRPr="00603590" w:rsidRDefault="004E45AF" w:rsidP="004E45AF">
            <w:pPr>
              <w:pStyle w:val="affd"/>
              <w:rPr>
                <w:rFonts w:eastAsiaTheme="minorHAnsi"/>
              </w:rPr>
            </w:pPr>
          </w:p>
        </w:tc>
      </w:tr>
      <w:tr w:rsidR="004E45AF" w14:paraId="7ABFABE2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4833" w14:textId="24CBECA3" w:rsidR="004E45AF" w:rsidRPr="00FE7EAE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FC4B7" w14:textId="12781BB7" w:rsidR="004E45AF" w:rsidRPr="00FE7EAE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6171" w14:textId="4A49F63B" w:rsidR="004E45AF" w:rsidRPr="00FE7EAE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91867" w14:textId="77777777" w:rsidR="004E45AF" w:rsidRPr="00603590" w:rsidRDefault="004E45AF" w:rsidP="004E45AF">
            <w:pPr>
              <w:pStyle w:val="affd"/>
              <w:rPr>
                <w:rFonts w:eastAsiaTheme="minorHAnsi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9CD8E" w14:textId="77777777" w:rsidR="004E45AF" w:rsidRPr="00603590" w:rsidRDefault="004E45AF" w:rsidP="004E45AF">
            <w:pPr>
              <w:pStyle w:val="affd"/>
              <w:rPr>
                <w:rFonts w:eastAsiaTheme="minorHAnsi"/>
              </w:rPr>
            </w:pPr>
          </w:p>
        </w:tc>
      </w:tr>
      <w:tr w:rsidR="004E45AF" w14:paraId="52697BE5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F224" w14:textId="6A899819" w:rsidR="004E45AF" w:rsidRPr="00FE7EAE" w:rsidRDefault="004E45AF" w:rsidP="005E03C5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31E6D" w14:textId="00A239A1" w:rsidR="004E45AF" w:rsidRPr="00FE7EAE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32327" w14:textId="3E41E2AF" w:rsidR="004E45AF" w:rsidRPr="00FE7EAE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843B2" w14:textId="77777777" w:rsidR="004E45AF" w:rsidRPr="00603590" w:rsidRDefault="004E45AF" w:rsidP="004E45AF">
            <w:pPr>
              <w:pStyle w:val="affd"/>
              <w:rPr>
                <w:rFonts w:eastAsiaTheme="minorHAnsi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9C3CE" w14:textId="77777777" w:rsidR="004E45AF" w:rsidRPr="00603590" w:rsidRDefault="004E45AF" w:rsidP="004E45AF">
            <w:pPr>
              <w:pStyle w:val="affd"/>
              <w:rPr>
                <w:rFonts w:eastAsiaTheme="minorHAnsi"/>
              </w:rPr>
            </w:pPr>
          </w:p>
        </w:tc>
      </w:tr>
      <w:tr w:rsidR="004E45AF" w14:paraId="1059775E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2D3AA" w14:textId="7161F598" w:rsidR="004E45AF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EE192" w14:textId="0CC80B30" w:rsidR="004E45AF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7C74" w14:textId="3B9CE348" w:rsidR="004E45AF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31C86" w14:textId="77777777" w:rsidR="004E45AF" w:rsidRDefault="004E45AF" w:rsidP="004E45AF">
            <w:pPr>
              <w:pStyle w:val="affd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A04DE" w14:textId="77777777" w:rsidR="004E45AF" w:rsidRDefault="004E45AF" w:rsidP="004E45AF">
            <w:pPr>
              <w:pStyle w:val="affd"/>
            </w:pPr>
          </w:p>
        </w:tc>
      </w:tr>
      <w:tr w:rsidR="004E45AF" w14:paraId="37312E8A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505E6" w14:textId="63632EC3" w:rsidR="004E45AF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01D9A" w14:textId="6773DFF2" w:rsidR="004E45AF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C56A5" w14:textId="5617BB28" w:rsidR="004E45AF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4A62C" w14:textId="77777777" w:rsidR="004E45AF" w:rsidRDefault="004E45AF" w:rsidP="004E45AF">
            <w:pPr>
              <w:pStyle w:val="affd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7C299" w14:textId="77777777" w:rsidR="004E45AF" w:rsidRDefault="004E45AF" w:rsidP="004E45AF">
            <w:pPr>
              <w:pStyle w:val="affd"/>
            </w:pPr>
          </w:p>
        </w:tc>
      </w:tr>
      <w:tr w:rsidR="004E45AF" w14:paraId="7CC55525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33E7E" w14:textId="77777777" w:rsidR="004E45AF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16A39" w14:textId="77777777" w:rsidR="004E45AF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4EFB0" w14:textId="77777777" w:rsidR="004E45AF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C0AC0" w14:textId="77777777" w:rsidR="004E45AF" w:rsidRDefault="004E45AF" w:rsidP="004E45AF">
            <w:pPr>
              <w:pStyle w:val="affd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56375" w14:textId="77777777" w:rsidR="004E45AF" w:rsidRDefault="004E45AF" w:rsidP="004E45AF">
            <w:pPr>
              <w:pStyle w:val="affd"/>
            </w:pPr>
          </w:p>
        </w:tc>
      </w:tr>
      <w:tr w:rsidR="004E45AF" w14:paraId="5F22C7CC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05DE2" w14:textId="77777777" w:rsidR="004E45AF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E813E" w14:textId="77777777" w:rsidR="004E45AF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0EEB4" w14:textId="77777777" w:rsidR="004E45AF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25EA8" w14:textId="77777777" w:rsidR="004E45AF" w:rsidRDefault="004E45AF" w:rsidP="004E45AF">
            <w:pPr>
              <w:pStyle w:val="affd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4932" w14:textId="77777777" w:rsidR="004E45AF" w:rsidRDefault="004E45AF" w:rsidP="004E45AF">
            <w:pPr>
              <w:pStyle w:val="affd"/>
            </w:pPr>
          </w:p>
        </w:tc>
      </w:tr>
      <w:tr w:rsidR="004E45AF" w14:paraId="576001A1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7C5A2" w14:textId="77777777" w:rsidR="004E45AF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5C09A" w14:textId="77777777" w:rsidR="004E45AF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AB3C" w14:textId="77777777" w:rsidR="004E45AF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80E17" w14:textId="77777777" w:rsidR="004E45AF" w:rsidRDefault="004E45AF" w:rsidP="004E45AF">
            <w:pPr>
              <w:pStyle w:val="affd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15468" w14:textId="77777777" w:rsidR="004E45AF" w:rsidRDefault="004E45AF" w:rsidP="004E45AF">
            <w:pPr>
              <w:pStyle w:val="affd"/>
            </w:pPr>
          </w:p>
        </w:tc>
      </w:tr>
      <w:tr w:rsidR="004E45AF" w14:paraId="68B2E578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B7467" w14:textId="77777777" w:rsidR="004E45AF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D5103" w14:textId="77777777" w:rsidR="004E45AF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99F68" w14:textId="77777777" w:rsidR="004E45AF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51EEB" w14:textId="77777777" w:rsidR="004E45AF" w:rsidRDefault="004E45AF" w:rsidP="004E45AF">
            <w:pPr>
              <w:pStyle w:val="affd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FD173" w14:textId="77777777" w:rsidR="004E45AF" w:rsidRDefault="004E45AF" w:rsidP="004E45AF">
            <w:pPr>
              <w:pStyle w:val="affd"/>
            </w:pPr>
          </w:p>
        </w:tc>
      </w:tr>
      <w:tr w:rsidR="004E45AF" w14:paraId="14FCAD98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0B61" w14:textId="77777777" w:rsidR="004E45AF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35976" w14:textId="77777777" w:rsidR="004E45AF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BD9CF" w14:textId="77777777" w:rsidR="004E45AF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FC128" w14:textId="77777777" w:rsidR="004E45AF" w:rsidRDefault="004E45AF" w:rsidP="004E45AF">
            <w:pPr>
              <w:pStyle w:val="affd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1BEAD" w14:textId="77777777" w:rsidR="004E45AF" w:rsidRDefault="004E45AF" w:rsidP="004E45AF">
            <w:pPr>
              <w:pStyle w:val="affd"/>
            </w:pPr>
          </w:p>
        </w:tc>
      </w:tr>
      <w:tr w:rsidR="004E45AF" w14:paraId="574C5B3D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C6EC8" w14:textId="77777777" w:rsidR="004E45AF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C695" w14:textId="77777777" w:rsidR="004E45AF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93511" w14:textId="77777777" w:rsidR="004E45AF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BF71" w14:textId="77777777" w:rsidR="004E45AF" w:rsidRDefault="004E45AF" w:rsidP="004E45AF">
            <w:pPr>
              <w:pStyle w:val="affd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E2C0B" w14:textId="77777777" w:rsidR="004E45AF" w:rsidRDefault="004E45AF" w:rsidP="004E45AF">
            <w:pPr>
              <w:pStyle w:val="affd"/>
            </w:pPr>
          </w:p>
        </w:tc>
      </w:tr>
      <w:tr w:rsidR="004E45AF" w14:paraId="10D47CF5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52AAC" w14:textId="77777777" w:rsidR="004E45AF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2D776" w14:textId="77777777" w:rsidR="004E45AF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08E93" w14:textId="77777777" w:rsidR="004E45AF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A8CE5" w14:textId="77777777" w:rsidR="004E45AF" w:rsidRDefault="004E45AF" w:rsidP="004E45AF">
            <w:pPr>
              <w:pStyle w:val="affd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C11D2" w14:textId="77777777" w:rsidR="004E45AF" w:rsidRDefault="004E45AF" w:rsidP="004E45AF">
            <w:pPr>
              <w:pStyle w:val="affd"/>
            </w:pPr>
          </w:p>
        </w:tc>
      </w:tr>
      <w:tr w:rsidR="004E45AF" w14:paraId="4CEFE7E1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A8A69" w14:textId="77777777" w:rsidR="004E45AF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CBBF4" w14:textId="77777777" w:rsidR="004E45AF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3695E" w14:textId="77777777" w:rsidR="004E45AF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FA04" w14:textId="77777777" w:rsidR="004E45AF" w:rsidRDefault="004E45AF" w:rsidP="004E45AF">
            <w:pPr>
              <w:pStyle w:val="affd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D2E24" w14:textId="77777777" w:rsidR="004E45AF" w:rsidRDefault="004E45AF" w:rsidP="004E45AF">
            <w:pPr>
              <w:pStyle w:val="affd"/>
            </w:pPr>
          </w:p>
        </w:tc>
      </w:tr>
      <w:tr w:rsidR="004E45AF" w14:paraId="00402832" w14:textId="77777777" w:rsidTr="004E45AF">
        <w:trPr>
          <w:cantSplit/>
          <w:trHeight w:val="68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F838C" w14:textId="77777777" w:rsidR="004E45AF" w:rsidRDefault="004E45AF" w:rsidP="004E45AF">
            <w:pPr>
              <w:pStyle w:val="affd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65F69" w14:textId="77777777" w:rsidR="004E45AF" w:rsidRDefault="004E45AF" w:rsidP="004E45AF">
            <w:pPr>
              <w:pStyle w:val="affd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718E8" w14:textId="77777777" w:rsidR="004E45AF" w:rsidRDefault="004E45AF" w:rsidP="004E45AF">
            <w:pPr>
              <w:pStyle w:val="affd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36D5A" w14:textId="77777777" w:rsidR="004E45AF" w:rsidRDefault="004E45AF" w:rsidP="004E45AF">
            <w:pPr>
              <w:pStyle w:val="affd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6CCEB" w14:textId="77777777" w:rsidR="004E45AF" w:rsidRDefault="004E45AF" w:rsidP="004E45AF">
            <w:pPr>
              <w:pStyle w:val="affd"/>
            </w:pPr>
          </w:p>
        </w:tc>
      </w:tr>
    </w:tbl>
    <w:p w14:paraId="39E5B42D" w14:textId="5647A6E0" w:rsidR="004E45AF" w:rsidRDefault="004E45AF">
      <w:pPr>
        <w:pStyle w:val="14"/>
      </w:pPr>
    </w:p>
    <w:p w14:paraId="15D9BC37" w14:textId="52A2FE06" w:rsidR="004E45AF" w:rsidRDefault="004E45AF" w:rsidP="004E45AF">
      <w:pPr>
        <w:pStyle w:val="a7"/>
      </w:pPr>
    </w:p>
    <w:p w14:paraId="51F80442" w14:textId="4197857C" w:rsidR="004E45AF" w:rsidRDefault="004E45AF" w:rsidP="004E45AF">
      <w:pPr>
        <w:pStyle w:val="a7"/>
      </w:pPr>
    </w:p>
    <w:p w14:paraId="6CE8B1DF" w14:textId="0C4C4946" w:rsidR="004E45AF" w:rsidRDefault="004E45AF" w:rsidP="004E45AF">
      <w:pPr>
        <w:pStyle w:val="a7"/>
      </w:pPr>
    </w:p>
    <w:p w14:paraId="65A3C185" w14:textId="6F7E7AC5" w:rsidR="004E45AF" w:rsidRDefault="004E45AF" w:rsidP="004E45AF">
      <w:pPr>
        <w:pStyle w:val="a7"/>
      </w:pPr>
    </w:p>
    <w:p w14:paraId="6238C15D" w14:textId="77777777" w:rsidR="004E45AF" w:rsidRPr="004E45AF" w:rsidRDefault="004E45AF" w:rsidP="004E45AF">
      <w:pPr>
        <w:pStyle w:val="a7"/>
      </w:pPr>
    </w:p>
    <w:p w14:paraId="332CF46D" w14:textId="2ECE42CE" w:rsidR="00A101E0" w:rsidRDefault="00A101E0">
      <w:pPr>
        <w:pStyle w:val="14"/>
      </w:pPr>
      <w:r>
        <w:lastRenderedPageBreak/>
        <w:t>Содержание</w:t>
      </w:r>
      <w:bookmarkEnd w:id="0"/>
    </w:p>
    <w:p w14:paraId="78DE5C47" w14:textId="7AD45717" w:rsidR="00B65E04" w:rsidRDefault="00A101E0">
      <w:pPr>
        <w:pStyle w:val="12"/>
        <w:rPr>
          <w:rFonts w:asciiTheme="minorHAnsi" w:eastAsiaTheme="minorEastAsia" w:hAnsiTheme="minorHAnsi" w:cstheme="minorBidi"/>
          <w:bCs w:val="0"/>
          <w:sz w:val="22"/>
          <w:szCs w:val="22"/>
        </w:rPr>
      </w:pPr>
      <w:r>
        <w:rPr>
          <w:bCs w:val="0"/>
          <w:lang w:val="en-US"/>
        </w:rPr>
        <w:fldChar w:fldCharType="begin"/>
      </w:r>
      <w:r w:rsidRPr="0003342C">
        <w:rPr>
          <w:bCs w:val="0"/>
        </w:rPr>
        <w:instrText xml:space="preserve"> </w:instrText>
      </w:r>
      <w:r>
        <w:rPr>
          <w:bCs w:val="0"/>
          <w:lang w:val="en-US"/>
        </w:rPr>
        <w:instrText>TOC</w:instrText>
      </w:r>
      <w:r w:rsidRPr="0003342C">
        <w:rPr>
          <w:bCs w:val="0"/>
        </w:rPr>
        <w:instrText xml:space="preserve"> \</w:instrText>
      </w:r>
      <w:r>
        <w:rPr>
          <w:bCs w:val="0"/>
          <w:lang w:val="en-US"/>
        </w:rPr>
        <w:instrText>o</w:instrText>
      </w:r>
      <w:r w:rsidRPr="0003342C">
        <w:rPr>
          <w:bCs w:val="0"/>
        </w:rPr>
        <w:instrText xml:space="preserve"> "1-3" \</w:instrText>
      </w:r>
      <w:r>
        <w:rPr>
          <w:bCs w:val="0"/>
          <w:lang w:val="en-US"/>
        </w:rPr>
        <w:instrText>h</w:instrText>
      </w:r>
      <w:r w:rsidRPr="0003342C">
        <w:rPr>
          <w:bCs w:val="0"/>
        </w:rPr>
        <w:instrText xml:space="preserve"> \</w:instrText>
      </w:r>
      <w:r>
        <w:rPr>
          <w:bCs w:val="0"/>
          <w:lang w:val="en-US"/>
        </w:rPr>
        <w:instrText>z</w:instrText>
      </w:r>
      <w:r w:rsidRPr="0003342C">
        <w:rPr>
          <w:bCs w:val="0"/>
        </w:rPr>
        <w:instrText xml:space="preserve"> </w:instrText>
      </w:r>
      <w:r>
        <w:rPr>
          <w:bCs w:val="0"/>
          <w:lang w:val="en-US"/>
        </w:rPr>
        <w:fldChar w:fldCharType="separate"/>
      </w:r>
      <w:hyperlink w:anchor="_Toc519679315" w:history="1">
        <w:r w:rsidR="00B65E04" w:rsidRPr="00315F32">
          <w:rPr>
            <w:rStyle w:val="af4"/>
          </w:rPr>
          <w:t>1 Общие сведения</w:t>
        </w:r>
        <w:r w:rsidR="00B65E04">
          <w:rPr>
            <w:webHidden/>
          </w:rPr>
          <w:tab/>
        </w:r>
        <w:r w:rsidR="00B65E04">
          <w:rPr>
            <w:webHidden/>
          </w:rPr>
          <w:fldChar w:fldCharType="begin"/>
        </w:r>
        <w:r w:rsidR="00B65E04">
          <w:rPr>
            <w:webHidden/>
          </w:rPr>
          <w:instrText xml:space="preserve"> PAGEREF _Toc519679315 \h </w:instrText>
        </w:r>
        <w:r w:rsidR="00B65E04">
          <w:rPr>
            <w:webHidden/>
          </w:rPr>
        </w:r>
        <w:r w:rsidR="00B65E04">
          <w:rPr>
            <w:webHidden/>
          </w:rPr>
          <w:fldChar w:fldCharType="separate"/>
        </w:r>
        <w:r w:rsidR="00B65E04">
          <w:rPr>
            <w:webHidden/>
          </w:rPr>
          <w:t>4</w:t>
        </w:r>
        <w:r w:rsidR="00B65E04">
          <w:rPr>
            <w:webHidden/>
          </w:rPr>
          <w:fldChar w:fldCharType="end"/>
        </w:r>
      </w:hyperlink>
    </w:p>
    <w:p w14:paraId="0586F8C5" w14:textId="4732728E" w:rsidR="00B65E04" w:rsidRDefault="00B65E04">
      <w:pPr>
        <w:pStyle w:val="12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16" w:history="1">
        <w:r w:rsidRPr="00315F32">
          <w:rPr>
            <w:rStyle w:val="af4"/>
          </w:rPr>
          <w:t>2 Назначение и цели создания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602637A" w14:textId="48413F70" w:rsidR="00B65E04" w:rsidRDefault="00B65E04">
      <w:pPr>
        <w:pStyle w:val="21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17" w:history="1">
        <w:r w:rsidRPr="00315F32">
          <w:rPr>
            <w:rStyle w:val="af4"/>
          </w:rPr>
          <w:t>2.1 Назначение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4AF04DB" w14:textId="59B21591" w:rsidR="00B65E04" w:rsidRDefault="00B65E04">
      <w:pPr>
        <w:pStyle w:val="21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18" w:history="1">
        <w:r w:rsidRPr="00315F32">
          <w:rPr>
            <w:rStyle w:val="af4"/>
          </w:rPr>
          <w:t>2.2 Цели создания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5A0E9E" w14:textId="4E069A16" w:rsidR="00B65E04" w:rsidRDefault="00B65E04">
      <w:pPr>
        <w:pStyle w:val="12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19" w:history="1">
        <w:r w:rsidRPr="00315F32">
          <w:rPr>
            <w:rStyle w:val="af4"/>
          </w:rPr>
          <w:t>3 Характеристика объекта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EF7AB2" w14:textId="4F373986" w:rsidR="00B65E04" w:rsidRDefault="00B65E04">
      <w:pPr>
        <w:pStyle w:val="21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20" w:history="1">
        <w:r w:rsidRPr="00315F32">
          <w:rPr>
            <w:rStyle w:val="af4"/>
          </w:rPr>
          <w:t>3.1 Используемое аппаратное обеспечение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442DA74" w14:textId="697F797D" w:rsidR="00B65E04" w:rsidRDefault="00B65E04">
      <w:pPr>
        <w:pStyle w:val="21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21" w:history="1">
        <w:r w:rsidRPr="00315F32">
          <w:rPr>
            <w:rStyle w:val="af4"/>
          </w:rPr>
          <w:t>3.2 Используемое программное обеспечение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3C35B2C" w14:textId="7A65F725" w:rsidR="00B65E04" w:rsidRDefault="00B65E04">
      <w:pPr>
        <w:pStyle w:val="21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22" w:history="1">
        <w:r w:rsidRPr="00315F32">
          <w:rPr>
            <w:rStyle w:val="af4"/>
          </w:rPr>
          <w:t>3.3 Пользователи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88D8850" w14:textId="0089ADA0" w:rsidR="00B65E04" w:rsidRDefault="00B65E04">
      <w:pPr>
        <w:pStyle w:val="12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23" w:history="1">
        <w:r w:rsidRPr="00315F32">
          <w:rPr>
            <w:rStyle w:val="af4"/>
          </w:rPr>
          <w:t>4 Требования к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8B36365" w14:textId="3B49B282" w:rsidR="00B65E04" w:rsidRDefault="00B65E04">
      <w:pPr>
        <w:pStyle w:val="21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24" w:history="1">
        <w:r w:rsidRPr="00315F32">
          <w:rPr>
            <w:rStyle w:val="af4"/>
          </w:rPr>
          <w:t>4.1 Требования к системе в целом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4F8D69C" w14:textId="5CA04E62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25" w:history="1">
        <w:r w:rsidRPr="00315F32">
          <w:rPr>
            <w:rStyle w:val="af4"/>
          </w:rPr>
          <w:t>4.1.1 Требования к структуре и функционированию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94DEBFF" w14:textId="4D8E8730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26" w:history="1">
        <w:r w:rsidRPr="00315F32">
          <w:rPr>
            <w:rStyle w:val="af4"/>
          </w:rPr>
          <w:t>4.1.2 Требования к численности и квалификации персонала и режиму его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D6380DC" w14:textId="3CE608AC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27" w:history="1">
        <w:r w:rsidRPr="00315F32">
          <w:rPr>
            <w:rStyle w:val="af4"/>
          </w:rPr>
          <w:t>4.1.3 Показатели назначения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D534EFC" w14:textId="751FD694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28" w:history="1">
        <w:r w:rsidRPr="00315F32">
          <w:rPr>
            <w:rStyle w:val="af4"/>
          </w:rPr>
          <w:t>4.1.4 Требования к надежности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00A1C4D" w14:textId="60B2A7CD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29" w:history="1">
        <w:r w:rsidRPr="00315F32">
          <w:rPr>
            <w:rStyle w:val="af4"/>
          </w:rPr>
          <w:t>4.1.5 Требования к безопасности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EEC681A" w14:textId="40384D03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30" w:history="1">
        <w:r w:rsidRPr="00315F32">
          <w:rPr>
            <w:rStyle w:val="af4"/>
          </w:rPr>
          <w:t>4.1.6 Требования к эксплуатации, техническому обслуживанию, ремонту и хранению компонентов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E6274C7" w14:textId="16D18639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31" w:history="1">
        <w:r w:rsidRPr="00315F32">
          <w:rPr>
            <w:rStyle w:val="af4"/>
          </w:rPr>
          <w:t>4.1.7 Требования к защите информации от несанкционированного доступа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226DAC5" w14:textId="33B289C8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32" w:history="1">
        <w:r w:rsidRPr="00315F32">
          <w:rPr>
            <w:rStyle w:val="af4"/>
          </w:rPr>
          <w:t>4.1.8 Требования по сохранности информации и восстановлению работоспособности при сбоях и авариях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7A3A7BC" w14:textId="6CFA3AC6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33" w:history="1">
        <w:r w:rsidRPr="00315F32">
          <w:rPr>
            <w:rStyle w:val="af4"/>
          </w:rPr>
          <w:t>4.1.9 Требования к патентной чистоте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C66ADEB" w14:textId="4AA61492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34" w:history="1">
        <w:r w:rsidRPr="00315F32">
          <w:rPr>
            <w:rStyle w:val="af4"/>
          </w:rPr>
          <w:t>4.1.10 Требования по стандартизации и унификации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A2AC2F3" w14:textId="276D3D65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35" w:history="1">
        <w:r w:rsidRPr="00315F32">
          <w:rPr>
            <w:rStyle w:val="af4"/>
          </w:rPr>
          <w:t>4.1.11 Перспективы развития, модернизации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585AF0E" w14:textId="2B1CBD71" w:rsidR="00B65E04" w:rsidRDefault="00B65E04">
      <w:pPr>
        <w:pStyle w:val="21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36" w:history="1">
        <w:r w:rsidRPr="00315F32">
          <w:rPr>
            <w:rStyle w:val="af4"/>
          </w:rPr>
          <w:t>4.2 Требования к функциям, выполняемым Системой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4999091" w14:textId="3746ACE8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37" w:history="1">
        <w:r w:rsidRPr="00315F32">
          <w:rPr>
            <w:rStyle w:val="af4"/>
          </w:rPr>
          <w:t>4.2.1 Требования к подсистеме виртуализации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24BD469" w14:textId="4EB4C987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38" w:history="1">
        <w:r w:rsidRPr="00315F32">
          <w:rPr>
            <w:rStyle w:val="af4"/>
          </w:rPr>
          <w:t>4.2.2 Требования к подсистеме управления виртуальными рабочими местами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220696E" w14:textId="6AA31D64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39" w:history="1">
        <w:r w:rsidRPr="00315F32">
          <w:rPr>
            <w:rStyle w:val="af4"/>
          </w:rPr>
          <w:t>4.2.3 Требования к подсистеме файлового сервера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0797E07" w14:textId="7678B0BF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40" w:history="1">
        <w:r w:rsidRPr="00315F32">
          <w:rPr>
            <w:rStyle w:val="af4"/>
          </w:rPr>
          <w:t>4.2.4 Требования к подсистеме базы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FE48D95" w14:textId="7E5D9572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41" w:history="1">
        <w:r w:rsidRPr="00315F32">
          <w:rPr>
            <w:rStyle w:val="af4"/>
          </w:rPr>
          <w:t>4.2.5 Требования к подсистеме балансировки сетевой нагрузки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E18926E" w14:textId="46338696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42" w:history="1">
        <w:r w:rsidRPr="00315F32">
          <w:rPr>
            <w:rStyle w:val="af4"/>
          </w:rPr>
          <w:t>4.2.6 Требования к подсистеме тонкого клиента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FB63ED4" w14:textId="76939A97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43" w:history="1">
        <w:r w:rsidRPr="00315F32">
          <w:rPr>
            <w:rStyle w:val="af4"/>
          </w:rPr>
          <w:t>4.2.7 Требования к информационному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D95460D" w14:textId="125AE5CA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44" w:history="1">
        <w:r w:rsidRPr="00315F32">
          <w:rPr>
            <w:rStyle w:val="af4"/>
          </w:rPr>
          <w:t>4.2.8 Требования к программному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2AD1E17" w14:textId="4FC0441C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45" w:history="1">
        <w:r w:rsidRPr="00315F32">
          <w:rPr>
            <w:rStyle w:val="af4"/>
          </w:rPr>
          <w:t>4.2.9 Требования к лингвистическому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6682921" w14:textId="1D01AF59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46" w:history="1">
        <w:r w:rsidRPr="00315F32">
          <w:rPr>
            <w:rStyle w:val="af4"/>
          </w:rPr>
          <w:t>4.2.10 Требования к техническому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4FEA97C" w14:textId="0CC336FF" w:rsidR="00B65E04" w:rsidRDefault="00B65E04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519679347" w:history="1">
        <w:r w:rsidRPr="00315F32">
          <w:rPr>
            <w:rStyle w:val="af4"/>
          </w:rPr>
          <w:t>4.2.11 Требования к метрологическому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8B8D35C" w14:textId="14B783D6" w:rsidR="00B65E04" w:rsidRDefault="00B65E04">
      <w:pPr>
        <w:pStyle w:val="12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48" w:history="1">
        <w:r w:rsidRPr="00315F32">
          <w:rPr>
            <w:rStyle w:val="af4"/>
          </w:rPr>
          <w:t>5 Состав и содержание работ по созданию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75915E0A" w14:textId="46D49F49" w:rsidR="00B65E04" w:rsidRDefault="00B65E04">
      <w:pPr>
        <w:pStyle w:val="12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49" w:history="1">
        <w:r w:rsidRPr="00315F32">
          <w:rPr>
            <w:rStyle w:val="af4"/>
          </w:rPr>
          <w:t>6 Порядок контроля и приемки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4D19BDE" w14:textId="1393515E" w:rsidR="00B65E04" w:rsidRDefault="00B65E04">
      <w:pPr>
        <w:pStyle w:val="12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50" w:history="1">
        <w:r w:rsidRPr="00315F32">
          <w:rPr>
            <w:rStyle w:val="af4"/>
          </w:rPr>
          <w:t>7 Требования к составу и содержанию работ по подготовке объекта автоматизации к вводу системы в действие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585585C3" w14:textId="307D2FAB" w:rsidR="00B65E04" w:rsidRDefault="00B65E04">
      <w:pPr>
        <w:pStyle w:val="12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51" w:history="1">
        <w:r w:rsidRPr="00315F32">
          <w:rPr>
            <w:rStyle w:val="af4"/>
          </w:rPr>
          <w:t>8 Требования к документированию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63F97C2E" w14:textId="17BC0ACB" w:rsidR="00B65E04" w:rsidRDefault="00B65E04">
      <w:pPr>
        <w:pStyle w:val="12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52" w:history="1">
        <w:r w:rsidRPr="00315F32">
          <w:rPr>
            <w:rStyle w:val="af4"/>
          </w:rPr>
          <w:t>9 Источники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751DD197" w14:textId="3F25BD68" w:rsidR="00B65E04" w:rsidRDefault="00B65E04">
      <w:pPr>
        <w:pStyle w:val="12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519679353" w:history="1">
        <w:r w:rsidRPr="00315F32">
          <w:rPr>
            <w:rStyle w:val="af4"/>
          </w:rPr>
          <w:t>10 Перечень принятых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_Toc519679353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1750369" w14:textId="53803782" w:rsidR="00A101E0" w:rsidRPr="003F2D10" w:rsidRDefault="00A101E0" w:rsidP="003F2D10">
      <w:r>
        <w:rPr>
          <w:rFonts w:cs="Arial"/>
          <w:bCs/>
          <w:lang w:val="en-US"/>
        </w:rPr>
        <w:fldChar w:fldCharType="end"/>
      </w:r>
    </w:p>
    <w:p w14:paraId="6110C1D0" w14:textId="77777777" w:rsidR="00191E74" w:rsidRPr="003F2D10" w:rsidRDefault="00191E74" w:rsidP="003F2D10"/>
    <w:p w14:paraId="5AE82D44" w14:textId="77777777" w:rsidR="00A101E0" w:rsidRDefault="00A101E0">
      <w:pPr>
        <w:rPr>
          <w:lang w:val="en-US"/>
        </w:rPr>
        <w:sectPr w:rsidR="00A101E0" w:rsidSect="00332C2B">
          <w:headerReference w:type="default" r:id="rId13"/>
          <w:footerReference w:type="default" r:id="rId14"/>
          <w:pgSz w:w="11907" w:h="16840" w:code="9"/>
          <w:pgMar w:top="1134" w:right="680" w:bottom="851" w:left="1304" w:header="720" w:footer="720" w:gutter="0"/>
          <w:cols w:space="720"/>
        </w:sectPr>
      </w:pPr>
    </w:p>
    <w:p w14:paraId="181D6857" w14:textId="77777777" w:rsidR="00627668" w:rsidRDefault="00627668" w:rsidP="00EC5472">
      <w:pPr>
        <w:pStyle w:val="10"/>
      </w:pPr>
      <w:bookmarkStart w:id="1" w:name="_Toc363663065"/>
      <w:bookmarkStart w:id="2" w:name="_Toc519679315"/>
      <w:r>
        <w:lastRenderedPageBreak/>
        <w:t>Общие сведения</w:t>
      </w:r>
      <w:bookmarkEnd w:id="1"/>
      <w:bookmarkEnd w:id="2"/>
    </w:p>
    <w:p w14:paraId="3B3894E4" w14:textId="2932BCAA" w:rsidR="00627668" w:rsidRPr="00EC5472" w:rsidRDefault="00627668" w:rsidP="00375866">
      <w:pPr>
        <w:pStyle w:val="a7"/>
        <w:numPr>
          <w:ilvl w:val="1"/>
          <w:numId w:val="3"/>
        </w:numPr>
      </w:pPr>
      <w:bookmarkStart w:id="3" w:name="_Toc363663066"/>
      <w:bookmarkStart w:id="4" w:name="_Toc36979310"/>
      <w:r w:rsidRPr="00EC5472">
        <w:t>Наименование системы</w:t>
      </w:r>
      <w:bookmarkEnd w:id="3"/>
      <w:r w:rsidR="00501404">
        <w:t>:</w:t>
      </w:r>
    </w:p>
    <w:p w14:paraId="04B4CD04" w14:textId="59E4C7CD" w:rsidR="00627668" w:rsidRPr="00804912" w:rsidRDefault="00627668" w:rsidP="00375866">
      <w:pPr>
        <w:pStyle w:val="a7"/>
        <w:numPr>
          <w:ilvl w:val="2"/>
          <w:numId w:val="3"/>
        </w:numPr>
      </w:pPr>
      <w:r w:rsidRPr="0021709D">
        <w:t>Полное наименование системы:</w:t>
      </w:r>
      <w:r>
        <w:t xml:space="preserve"> </w:t>
      </w:r>
      <w:r w:rsidR="003F2D10">
        <w:t xml:space="preserve">Система виртуализации рабочих мест </w:t>
      </w:r>
      <w:r w:rsidR="003F2D10" w:rsidRPr="003F2D10">
        <w:t>(</w:t>
      </w:r>
      <w:r w:rsidR="003F2D10">
        <w:t>далее</w:t>
      </w:r>
      <w:r w:rsidR="002C5A12">
        <w:t> </w:t>
      </w:r>
      <w:r w:rsidR="003F2D10">
        <w:t>– Система)</w:t>
      </w:r>
      <w:r w:rsidRPr="00804912">
        <w:t>.</w:t>
      </w:r>
    </w:p>
    <w:p w14:paraId="2729D24B" w14:textId="12343600" w:rsidR="00627668" w:rsidRPr="00366F23" w:rsidRDefault="00627668" w:rsidP="00375866">
      <w:pPr>
        <w:pStyle w:val="a7"/>
        <w:numPr>
          <w:ilvl w:val="2"/>
          <w:numId w:val="3"/>
        </w:numPr>
      </w:pPr>
      <w:r>
        <w:t xml:space="preserve">Сокращенное наименование системы: </w:t>
      </w:r>
      <w:r w:rsidR="00501404">
        <w:t>СВРМ</w:t>
      </w:r>
      <w:r w:rsidR="001663B5">
        <w:t>.</w:t>
      </w:r>
    </w:p>
    <w:p w14:paraId="0A7557CC" w14:textId="6EDEDFC1" w:rsidR="00627668" w:rsidRPr="00EC5472" w:rsidRDefault="00627668" w:rsidP="00375866">
      <w:pPr>
        <w:pStyle w:val="a7"/>
        <w:numPr>
          <w:ilvl w:val="1"/>
          <w:numId w:val="3"/>
        </w:numPr>
      </w:pPr>
      <w:bookmarkStart w:id="5" w:name="_Toc363663067"/>
      <w:r w:rsidRPr="00EC5472">
        <w:t>Наименование Исполнителя и Заказчика системы</w:t>
      </w:r>
      <w:bookmarkEnd w:id="5"/>
      <w:r w:rsidR="00501404">
        <w:t>:</w:t>
      </w:r>
    </w:p>
    <w:p w14:paraId="7B80C087" w14:textId="77777777" w:rsidR="00104A10" w:rsidRDefault="00627668" w:rsidP="00104A10">
      <w:pPr>
        <w:pStyle w:val="a5"/>
        <w:numPr>
          <w:ilvl w:val="0"/>
          <w:numId w:val="0"/>
        </w:numPr>
        <w:ind w:left="2211"/>
      </w:pPr>
      <w:r w:rsidRPr="002C5A12">
        <w:rPr>
          <w:b/>
        </w:rPr>
        <w:t>Исполнитель</w:t>
      </w:r>
      <w:r w:rsidRPr="002C5A12">
        <w:t>:</w:t>
      </w:r>
      <w:r w:rsidR="001B74A6" w:rsidRPr="002C5A12">
        <w:t xml:space="preserve"> </w:t>
      </w:r>
    </w:p>
    <w:p w14:paraId="318A39EC" w14:textId="1566EA77" w:rsidR="00104A10" w:rsidRDefault="00627668" w:rsidP="00104A10">
      <w:pPr>
        <w:pStyle w:val="a5"/>
        <w:numPr>
          <w:ilvl w:val="0"/>
          <w:numId w:val="0"/>
        </w:numPr>
        <w:ind w:left="2211"/>
      </w:pPr>
      <w:r w:rsidRPr="00104A10">
        <w:rPr>
          <w:b/>
        </w:rPr>
        <w:t>Заказчик</w:t>
      </w:r>
      <w:r w:rsidRPr="002C5A12">
        <w:t xml:space="preserve">: </w:t>
      </w:r>
      <w:bookmarkStart w:id="6" w:name="_Toc363663068"/>
    </w:p>
    <w:p w14:paraId="6A8C5064" w14:textId="283D8E9B" w:rsidR="00627668" w:rsidRDefault="00627668" w:rsidP="008C530F">
      <w:pPr>
        <w:pStyle w:val="a5"/>
        <w:numPr>
          <w:ilvl w:val="1"/>
          <w:numId w:val="3"/>
        </w:numPr>
      </w:pPr>
      <w:r w:rsidRPr="00EC5472">
        <w:t>Основание для создания системы</w:t>
      </w:r>
      <w:bookmarkEnd w:id="6"/>
      <w:r w:rsidR="00501404">
        <w:t xml:space="preserve">: </w:t>
      </w:r>
      <w:r>
        <w:t xml:space="preserve">Работы </w:t>
      </w:r>
      <w:r w:rsidR="00501404">
        <w:t xml:space="preserve">по созданию Системы </w:t>
      </w:r>
      <w:r>
        <w:t xml:space="preserve">проводятся в рамках </w:t>
      </w:r>
    </w:p>
    <w:p w14:paraId="05FAE81D" w14:textId="49E6984D" w:rsidR="00627668" w:rsidRDefault="00627668" w:rsidP="00375866">
      <w:pPr>
        <w:pStyle w:val="a7"/>
        <w:numPr>
          <w:ilvl w:val="1"/>
          <w:numId w:val="3"/>
        </w:numPr>
      </w:pPr>
      <w:bookmarkStart w:id="7" w:name="_Toc363663069"/>
      <w:r w:rsidRPr="00EC5472">
        <w:t xml:space="preserve">Плановые сроки начала и окончания работ </w:t>
      </w:r>
      <w:bookmarkEnd w:id="7"/>
      <w:r>
        <w:t xml:space="preserve">в соответствии с </w:t>
      </w:r>
    </w:p>
    <w:p w14:paraId="3D5B4001" w14:textId="7D711264" w:rsidR="00627668" w:rsidRDefault="00627668" w:rsidP="00375866">
      <w:pPr>
        <w:pStyle w:val="a7"/>
        <w:numPr>
          <w:ilvl w:val="1"/>
          <w:numId w:val="3"/>
        </w:numPr>
      </w:pPr>
      <w:r>
        <w:t xml:space="preserve">Выполнение </w:t>
      </w:r>
      <w:r w:rsidRPr="006E50D8">
        <w:t>работ осуществляется за счет средств Заказчика.</w:t>
      </w:r>
      <w:r w:rsidR="00501404">
        <w:t xml:space="preserve"> </w:t>
      </w:r>
      <w:r w:rsidRPr="00224558">
        <w:t>Порядок финансирования определяется условиями</w:t>
      </w:r>
      <w:r>
        <w:t xml:space="preserve"> </w:t>
      </w:r>
    </w:p>
    <w:p w14:paraId="24D8C8E1" w14:textId="1F41BA4C" w:rsidR="00627668" w:rsidRDefault="00627668" w:rsidP="00375866">
      <w:pPr>
        <w:pStyle w:val="a7"/>
        <w:numPr>
          <w:ilvl w:val="1"/>
          <w:numId w:val="3"/>
        </w:numPr>
      </w:pPr>
      <w:r>
        <w:t>П</w:t>
      </w:r>
      <w:r w:rsidRPr="000C276A">
        <w:t>ор</w:t>
      </w:r>
      <w:r>
        <w:t>ядок оформления и предъявления З</w:t>
      </w:r>
      <w:r w:rsidRPr="000C276A">
        <w:t xml:space="preserve">аказчику результатов работ по созданию </w:t>
      </w:r>
      <w:r w:rsidR="00ED4779">
        <w:t>С</w:t>
      </w:r>
      <w:r w:rsidRPr="000C276A">
        <w:t>ист</w:t>
      </w:r>
      <w:r w:rsidR="00501404">
        <w:t>емы п</w:t>
      </w:r>
      <w:r>
        <w:t>риведен в разделе</w:t>
      </w:r>
      <w:r w:rsidR="00501404">
        <w:t> </w:t>
      </w:r>
      <w:r>
        <w:t>6 настоящего Технического задания</w:t>
      </w:r>
      <w:r w:rsidR="00AC3AD6">
        <w:t xml:space="preserve"> (далее – ТЗ)</w:t>
      </w:r>
      <w:r>
        <w:t>.</w:t>
      </w:r>
    </w:p>
    <w:p w14:paraId="2B9F15C3" w14:textId="28D8B5F8" w:rsidR="00627668" w:rsidRPr="00EC5472" w:rsidRDefault="00627668" w:rsidP="00EC5472">
      <w:pPr>
        <w:pStyle w:val="10"/>
      </w:pPr>
      <w:bookmarkStart w:id="8" w:name="_Toc356473912"/>
      <w:bookmarkStart w:id="9" w:name="_Toc356474090"/>
      <w:bookmarkStart w:id="10" w:name="_Toc356473913"/>
      <w:bookmarkStart w:id="11" w:name="_Toc356474091"/>
      <w:bookmarkStart w:id="12" w:name="_Toc356473914"/>
      <w:bookmarkStart w:id="13" w:name="_Toc356474092"/>
      <w:bookmarkStart w:id="14" w:name="_Toc356473915"/>
      <w:bookmarkStart w:id="15" w:name="_Toc356474093"/>
      <w:bookmarkStart w:id="16" w:name="_Toc356473916"/>
      <w:bookmarkStart w:id="17" w:name="_Toc356474094"/>
      <w:bookmarkStart w:id="18" w:name="_Toc356473917"/>
      <w:bookmarkStart w:id="19" w:name="_Toc356474095"/>
      <w:bookmarkStart w:id="20" w:name="_Toc356473918"/>
      <w:bookmarkStart w:id="21" w:name="_Toc356474096"/>
      <w:bookmarkStart w:id="22" w:name="_Toc356473919"/>
      <w:bookmarkStart w:id="23" w:name="_Toc356474097"/>
      <w:bookmarkStart w:id="24" w:name="_Toc356473920"/>
      <w:bookmarkStart w:id="25" w:name="_Toc356474098"/>
      <w:bookmarkStart w:id="26" w:name="_Toc363663072"/>
      <w:bookmarkStart w:id="27" w:name="_Toc519679316"/>
      <w:bookmarkStart w:id="28" w:name="_Toc494866896"/>
      <w:bookmarkStart w:id="29" w:name="_Toc495226941"/>
      <w:bookmarkStart w:id="30" w:name="_Ref518808435"/>
      <w:bookmarkStart w:id="31" w:name="_Ref518816639"/>
      <w:bookmarkStart w:id="32" w:name="_Toc519340987"/>
      <w:bookmarkStart w:id="33" w:name="_Toc46894707"/>
      <w:bookmarkStart w:id="34" w:name="_Toc52875518"/>
      <w:bookmarkStart w:id="35" w:name="_Toc52875603"/>
      <w:bookmarkStart w:id="36" w:name="_Toc52959698"/>
      <w:bookmarkStart w:id="37" w:name="_Toc316989174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Pr="00EC5472">
        <w:lastRenderedPageBreak/>
        <w:t xml:space="preserve">Назначение и цели создания </w:t>
      </w:r>
      <w:r w:rsidR="00501404" w:rsidRPr="00EC5472">
        <w:t>Системы</w:t>
      </w:r>
      <w:bookmarkEnd w:id="26"/>
      <w:bookmarkEnd w:id="27"/>
    </w:p>
    <w:p w14:paraId="1112B242" w14:textId="0E5DE817" w:rsidR="00627668" w:rsidRPr="00EC5472" w:rsidRDefault="00627668" w:rsidP="00EC5472">
      <w:pPr>
        <w:pStyle w:val="20"/>
      </w:pPr>
      <w:bookmarkStart w:id="38" w:name="_Toc363663073"/>
      <w:bookmarkStart w:id="39" w:name="_Toc519679317"/>
      <w:r w:rsidRPr="00EC5472">
        <w:t xml:space="preserve">Назначение </w:t>
      </w:r>
      <w:r w:rsidR="00501404" w:rsidRPr="00EC5472">
        <w:t>Системы</w:t>
      </w:r>
      <w:bookmarkEnd w:id="38"/>
      <w:bookmarkEnd w:id="39"/>
    </w:p>
    <w:p w14:paraId="154D4E58" w14:textId="50D04BCE" w:rsidR="00627668" w:rsidRDefault="00757E0C" w:rsidP="00375866">
      <w:pPr>
        <w:pStyle w:val="a7"/>
        <w:numPr>
          <w:ilvl w:val="2"/>
          <w:numId w:val="5"/>
        </w:numPr>
      </w:pPr>
      <w:bookmarkStart w:id="40" w:name="_Toc46894706"/>
      <w:bookmarkStart w:id="41" w:name="_Toc52875602"/>
      <w:bookmarkStart w:id="42" w:name="_Toc52959697"/>
      <w:bookmarkStart w:id="43" w:name="_Toc107640098"/>
      <w:bookmarkStart w:id="44" w:name="_Toc107742498"/>
      <w:bookmarkStart w:id="45" w:name="_Toc211421530"/>
      <w:bookmarkStart w:id="46" w:name="_Toc239511356"/>
      <w:bookmarkStart w:id="47" w:name="_Toc239539237"/>
      <w:r>
        <w:t>Система виртуализации рабочих мест</w:t>
      </w:r>
      <w:r w:rsidR="00627668">
        <w:t xml:space="preserve"> </w:t>
      </w:r>
      <w:r w:rsidR="00BF103C">
        <w:t>является программн</w:t>
      </w:r>
      <w:r w:rsidR="00501404">
        <w:t>о-аппаратным</w:t>
      </w:r>
      <w:r w:rsidR="00BF103C">
        <w:t xml:space="preserve"> комплексом, предназначенным для орг</w:t>
      </w:r>
      <w:r w:rsidR="00ED4779">
        <w:t>анизации доступа пользователей С</w:t>
      </w:r>
      <w:r w:rsidR="00BF103C">
        <w:t>истемы к персональным виртуальным рабочим местам</w:t>
      </w:r>
      <w:r w:rsidR="000D5BB8">
        <w:t xml:space="preserve"> (далее – ВРМ)</w:t>
      </w:r>
      <w:r w:rsidR="00501404">
        <w:t>.</w:t>
      </w:r>
    </w:p>
    <w:p w14:paraId="51C33A91" w14:textId="7F1D4501" w:rsidR="00627668" w:rsidRPr="00EC5472" w:rsidRDefault="00627668" w:rsidP="00EC5472">
      <w:pPr>
        <w:pStyle w:val="20"/>
      </w:pPr>
      <w:bookmarkStart w:id="48" w:name="_Toc363663074"/>
      <w:bookmarkStart w:id="49" w:name="_Toc519679318"/>
      <w:bookmarkEnd w:id="40"/>
      <w:bookmarkEnd w:id="41"/>
      <w:bookmarkEnd w:id="42"/>
      <w:bookmarkEnd w:id="43"/>
      <w:bookmarkEnd w:id="44"/>
      <w:bookmarkEnd w:id="45"/>
      <w:bookmarkEnd w:id="46"/>
      <w:bookmarkEnd w:id="47"/>
      <w:r w:rsidRPr="00EC5472">
        <w:t xml:space="preserve">Цели создания </w:t>
      </w:r>
      <w:r w:rsidR="00501404" w:rsidRPr="00EC5472">
        <w:t>Системы</w:t>
      </w:r>
      <w:bookmarkEnd w:id="48"/>
      <w:bookmarkEnd w:id="49"/>
    </w:p>
    <w:p w14:paraId="49AABA25" w14:textId="77777777" w:rsidR="00627668" w:rsidRDefault="00627668" w:rsidP="00375866">
      <w:pPr>
        <w:pStyle w:val="a7"/>
        <w:numPr>
          <w:ilvl w:val="2"/>
          <w:numId w:val="6"/>
        </w:numPr>
      </w:pPr>
      <w:r>
        <w:t xml:space="preserve">Целью создания </w:t>
      </w:r>
      <w:fldSimple w:instr=" DOCPROPERTY  &quot;Сокращенное наименование ИС&quot;  \* MERGEFORMAT ">
        <w:r w:rsidR="00E46C52">
          <w:t>СВРМ</w:t>
        </w:r>
      </w:fldSimple>
      <w:r>
        <w:t xml:space="preserve"> является:</w:t>
      </w:r>
    </w:p>
    <w:p w14:paraId="35B405BE" w14:textId="425A31B2" w:rsidR="00BF103C" w:rsidRPr="00501404" w:rsidRDefault="00BF103C" w:rsidP="00501404">
      <w:pPr>
        <w:pStyle w:val="a5"/>
      </w:pPr>
      <w:r w:rsidRPr="00501404">
        <w:t>повышение уровня информационной безопасности;</w:t>
      </w:r>
    </w:p>
    <w:p w14:paraId="19315049" w14:textId="5B9B3504" w:rsidR="00020CF3" w:rsidRPr="00501404" w:rsidRDefault="00020CF3" w:rsidP="00501404">
      <w:pPr>
        <w:pStyle w:val="a5"/>
      </w:pPr>
      <w:r w:rsidRPr="00501404">
        <w:t>уменьшение времени простоя в работе пользователей;</w:t>
      </w:r>
    </w:p>
    <w:p w14:paraId="564D1DDE" w14:textId="5C013DE7" w:rsidR="00BF103C" w:rsidRPr="00501404" w:rsidRDefault="00BF103C" w:rsidP="00501404">
      <w:pPr>
        <w:pStyle w:val="a5"/>
      </w:pPr>
      <w:r w:rsidRPr="00501404">
        <w:t xml:space="preserve">повышение эффективности использования средств обработки и хранения информации </w:t>
      </w:r>
      <w:r w:rsidR="000D5BB8">
        <w:t xml:space="preserve">автоматизированных </w:t>
      </w:r>
      <w:r w:rsidRPr="00501404">
        <w:t xml:space="preserve">рабочих мест </w:t>
      </w:r>
      <w:r w:rsidR="000D5BB8">
        <w:t xml:space="preserve">(далее – АРМ) </w:t>
      </w:r>
      <w:r w:rsidRPr="00501404">
        <w:t xml:space="preserve">пользователей за счёт консолидации вычислительных ресурсов </w:t>
      </w:r>
      <w:r w:rsidR="00501404">
        <w:t>(пользовательских и серверных);</w:t>
      </w:r>
    </w:p>
    <w:p w14:paraId="677FB14D" w14:textId="77777777" w:rsidR="00BF103C" w:rsidRPr="00501404" w:rsidRDefault="00BF103C" w:rsidP="00501404">
      <w:pPr>
        <w:pStyle w:val="a5"/>
      </w:pPr>
      <w:r w:rsidRPr="00501404">
        <w:t>повышение надежности обработки и хранения пользовательской информации;</w:t>
      </w:r>
    </w:p>
    <w:p w14:paraId="28C1C724" w14:textId="36B0ADCC" w:rsidR="00627668" w:rsidRPr="00501404" w:rsidRDefault="00BF103C" w:rsidP="00501404">
      <w:pPr>
        <w:pStyle w:val="a5"/>
      </w:pPr>
      <w:r w:rsidRPr="00501404">
        <w:t xml:space="preserve">снижение затрат на администрирование и модернизацию </w:t>
      </w:r>
      <w:r w:rsidR="000D5BB8">
        <w:t xml:space="preserve">автоматизированных </w:t>
      </w:r>
      <w:r w:rsidRPr="00501404">
        <w:t>рабочих мест пользователей</w:t>
      </w:r>
      <w:r w:rsidR="00627668" w:rsidRPr="00501404">
        <w:t>.</w:t>
      </w:r>
    </w:p>
    <w:p w14:paraId="2D0186B2" w14:textId="77777777" w:rsidR="00627668" w:rsidRPr="00EC5472" w:rsidRDefault="00627668" w:rsidP="00EC5472">
      <w:pPr>
        <w:pStyle w:val="10"/>
      </w:pPr>
      <w:bookmarkStart w:id="50" w:name="_Toc363663075"/>
      <w:bookmarkStart w:id="51" w:name="_Toc519679319"/>
      <w:r w:rsidRPr="00EC5472">
        <w:lastRenderedPageBreak/>
        <w:t>Характеристика объекта автоматизации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50"/>
      <w:bookmarkEnd w:id="51"/>
    </w:p>
    <w:p w14:paraId="35A71241" w14:textId="02755A3F" w:rsidR="00AD5C2E" w:rsidRDefault="00AD5C2E" w:rsidP="009D21E7">
      <w:pPr>
        <w:pStyle w:val="20"/>
      </w:pPr>
      <w:bookmarkStart w:id="52" w:name="_Toc519679320"/>
      <w:bookmarkStart w:id="53" w:name="_Ref332105130"/>
      <w:bookmarkStart w:id="54" w:name="_Toc340147690"/>
      <w:r>
        <w:t>Используемое аппаратное обеспечение</w:t>
      </w:r>
      <w:bookmarkEnd w:id="52"/>
    </w:p>
    <w:p w14:paraId="716C562B" w14:textId="75DB8315" w:rsidR="00AD5C2E" w:rsidRPr="000D5BB8" w:rsidRDefault="00AD5C2E" w:rsidP="00375866">
      <w:pPr>
        <w:pStyle w:val="a7"/>
        <w:numPr>
          <w:ilvl w:val="2"/>
          <w:numId w:val="7"/>
        </w:numPr>
      </w:pPr>
      <w:r>
        <w:t xml:space="preserve">В настоящее время </w:t>
      </w:r>
      <w:r w:rsidR="00370EDD">
        <w:t>расположение</w:t>
      </w:r>
      <w:r>
        <w:t xml:space="preserve"> </w:t>
      </w:r>
      <w:r w:rsidR="00945754">
        <w:t xml:space="preserve">АРМ </w:t>
      </w:r>
      <w:r>
        <w:t>пользователей, которы</w:t>
      </w:r>
      <w:r w:rsidR="00945754">
        <w:t>е</w:t>
      </w:r>
      <w:r>
        <w:t xml:space="preserve"> предлагается перевести в формат виртуальных, охватывает одну</w:t>
      </w:r>
      <w:r w:rsidRPr="00B4064E">
        <w:t xml:space="preserve"> </w:t>
      </w:r>
      <w:r>
        <w:t>территорию –</w:t>
      </w:r>
      <w:r w:rsidRPr="000844B1">
        <w:t>)</w:t>
      </w:r>
      <w:r>
        <w:t>.</w:t>
      </w:r>
    </w:p>
    <w:p w14:paraId="2443851D" w14:textId="0140A71B" w:rsidR="000E1640" w:rsidRDefault="000E1640" w:rsidP="00375866">
      <w:pPr>
        <w:pStyle w:val="a7"/>
        <w:numPr>
          <w:ilvl w:val="2"/>
          <w:numId w:val="7"/>
        </w:numPr>
      </w:pPr>
      <w:r w:rsidRPr="000E1640">
        <w:t xml:space="preserve">Соединение </w:t>
      </w:r>
      <w:proofErr w:type="spellStart"/>
      <w:r w:rsidRPr="000E1640">
        <w:t>site-to-site</w:t>
      </w:r>
      <w:proofErr w:type="spellEnd"/>
      <w:r w:rsidRPr="000E1640">
        <w:t xml:space="preserve"> между ЦОД и </w:t>
      </w:r>
      <w:r w:rsidR="00945754" w:rsidRPr="00945754">
        <w:t>Call</w:t>
      </w:r>
      <w:r w:rsidR="00945754">
        <w:t>-</w:t>
      </w:r>
      <w:r w:rsidR="00945754" w:rsidRPr="00945754">
        <w:t>Center</w:t>
      </w:r>
      <w:r w:rsidRPr="000E1640">
        <w:t xml:space="preserve"> организовано по двум </w:t>
      </w:r>
      <w:r w:rsidR="00945754">
        <w:t>каналам</w:t>
      </w:r>
      <w:r w:rsidR="00945754" w:rsidRPr="000E1640">
        <w:t xml:space="preserve"> </w:t>
      </w:r>
      <w:r w:rsidRPr="000E1640">
        <w:t xml:space="preserve">10G Ethernet с резервированием. Подключение </w:t>
      </w:r>
      <w:r w:rsidR="00945754">
        <w:t xml:space="preserve">автоматизированных </w:t>
      </w:r>
      <w:r w:rsidRPr="000E1640">
        <w:t>рабочих мест внутри здания реализовано по 100M Ethernet. Задержки в сети не превышают 10</w:t>
      </w:r>
      <w:r w:rsidR="000D5BB8">
        <w:t> </w:t>
      </w:r>
      <w:r w:rsidRPr="000E1640">
        <w:t>мс.</w:t>
      </w:r>
    </w:p>
    <w:p w14:paraId="42E3E905" w14:textId="4391ED05" w:rsidR="00B77939" w:rsidRPr="00AB08D6" w:rsidRDefault="00B77939" w:rsidP="0020044F">
      <w:pPr>
        <w:pStyle w:val="a7"/>
        <w:numPr>
          <w:ilvl w:val="2"/>
          <w:numId w:val="7"/>
        </w:numPr>
      </w:pPr>
      <w:r w:rsidRPr="00AB08D6">
        <w:t xml:space="preserve">В качестве оборудования используются </w:t>
      </w:r>
      <w:r w:rsidR="00B051E2" w:rsidRPr="00AB08D6">
        <w:t>12 существующих</w:t>
      </w:r>
      <w:r w:rsidRPr="00AB08D6">
        <w:t xml:space="preserve"> </w:t>
      </w:r>
      <w:r w:rsidR="00B051E2" w:rsidRPr="00AB08D6">
        <w:t>блейд-серверов</w:t>
      </w:r>
      <w:r w:rsidR="00F72AB2" w:rsidRPr="00AB08D6">
        <w:t xml:space="preserve"> HPE </w:t>
      </w:r>
      <w:r w:rsidR="0020044F" w:rsidRPr="00AB08D6">
        <w:t>BL460c Gen8</w:t>
      </w:r>
      <w:r w:rsidR="009E47C5" w:rsidRPr="00AB08D6">
        <w:t xml:space="preserve"> (2 процессора </w:t>
      </w:r>
      <w:r w:rsidR="009E47C5" w:rsidRPr="00AB08D6">
        <w:rPr>
          <w:lang w:val="en-US"/>
        </w:rPr>
        <w:t>Intel</w:t>
      </w:r>
      <w:r w:rsidR="009E47C5" w:rsidRPr="00AB08D6">
        <w:t xml:space="preserve"> </w:t>
      </w:r>
      <w:r w:rsidR="009E47C5" w:rsidRPr="00AB08D6">
        <w:rPr>
          <w:lang w:val="en-US"/>
        </w:rPr>
        <w:t>Xeon</w:t>
      </w:r>
      <w:r w:rsidR="009E47C5" w:rsidRPr="00AB08D6">
        <w:t xml:space="preserve"> </w:t>
      </w:r>
      <w:r w:rsidR="009E47C5" w:rsidRPr="00AB08D6">
        <w:rPr>
          <w:lang w:val="en-US"/>
        </w:rPr>
        <w:t>E</w:t>
      </w:r>
      <w:r w:rsidR="009E47C5" w:rsidRPr="00AB08D6">
        <w:t>5-2670, 128 ГБ оперативной памяти, 10</w:t>
      </w:r>
      <w:r w:rsidR="009E47C5" w:rsidRPr="00AB08D6">
        <w:rPr>
          <w:lang w:val="en-US"/>
        </w:rPr>
        <w:t>GE</w:t>
      </w:r>
      <w:r w:rsidR="009E47C5" w:rsidRPr="00AB08D6">
        <w:t xml:space="preserve"> 2-</w:t>
      </w:r>
      <w:r w:rsidR="009E47C5" w:rsidRPr="00AB08D6">
        <w:rPr>
          <w:lang w:val="en-US"/>
        </w:rPr>
        <w:t>port</w:t>
      </w:r>
      <w:r w:rsidR="009E47C5" w:rsidRPr="00AB08D6">
        <w:t xml:space="preserve"> 554</w:t>
      </w:r>
      <w:r w:rsidR="009E47C5" w:rsidRPr="00AB08D6">
        <w:rPr>
          <w:lang w:val="en-US"/>
        </w:rPr>
        <w:t>FLB</w:t>
      </w:r>
      <w:r w:rsidR="009E47C5" w:rsidRPr="00AB08D6">
        <w:t>)</w:t>
      </w:r>
      <w:r w:rsidRPr="00AB08D6">
        <w:t xml:space="preserve"> и СХД </w:t>
      </w:r>
      <w:r w:rsidR="0020044F" w:rsidRPr="00AB08D6">
        <w:t xml:space="preserve">HUS150. СХД состоит из двух пулов, один из которых отдан под </w:t>
      </w:r>
      <w:r w:rsidR="00C15576" w:rsidRPr="00AB08D6">
        <w:t xml:space="preserve">хранение образов </w:t>
      </w:r>
      <w:r w:rsidR="0020044F" w:rsidRPr="00AB08D6">
        <w:t>VDI. Конфигурация пула: 22RG Raid5 (7+1) 600GB SAS.</w:t>
      </w:r>
      <w:r w:rsidR="00C15576" w:rsidRPr="00AB08D6">
        <w:t xml:space="preserve"> Второй пул из </w:t>
      </w:r>
      <w:r w:rsidR="00C15576" w:rsidRPr="00AB08D6">
        <w:rPr>
          <w:lang w:val="en-US"/>
        </w:rPr>
        <w:t>FDM</w:t>
      </w:r>
      <w:r w:rsidR="00C15576" w:rsidRPr="00AB08D6">
        <w:t xml:space="preserve"> дисков объемом 4.1 ТБ </w:t>
      </w:r>
      <w:r w:rsidR="00AB08D6" w:rsidRPr="00AB08D6">
        <w:t xml:space="preserve">используется </w:t>
      </w:r>
      <w:r w:rsidR="00C15576" w:rsidRPr="00AB08D6">
        <w:t xml:space="preserve">как </w:t>
      </w:r>
      <w:r w:rsidR="00C15576" w:rsidRPr="00AB08D6">
        <w:rPr>
          <w:lang w:val="en-US"/>
        </w:rPr>
        <w:t>Raw</w:t>
      </w:r>
      <w:r w:rsidR="00C15576" w:rsidRPr="00AB08D6">
        <w:t xml:space="preserve"> </w:t>
      </w:r>
      <w:r w:rsidR="00C15576" w:rsidRPr="00AB08D6">
        <w:rPr>
          <w:lang w:val="en-US"/>
        </w:rPr>
        <w:t>Device</w:t>
      </w:r>
      <w:r w:rsidR="00C15576" w:rsidRPr="00AB08D6">
        <w:t xml:space="preserve"> </w:t>
      </w:r>
      <w:r w:rsidR="00C15576" w:rsidRPr="00AB08D6">
        <w:rPr>
          <w:lang w:val="en-US"/>
        </w:rPr>
        <w:t>Mapping</w:t>
      </w:r>
      <w:r w:rsidR="00C15576" w:rsidRPr="00AB08D6">
        <w:t xml:space="preserve"> </w:t>
      </w:r>
      <w:r w:rsidR="00AB08D6" w:rsidRPr="00AB08D6">
        <w:t xml:space="preserve">для </w:t>
      </w:r>
      <w:r w:rsidR="00C15576" w:rsidRPr="00AB08D6">
        <w:rPr>
          <w:lang w:val="en-US"/>
        </w:rPr>
        <w:t>Windows</w:t>
      </w:r>
      <w:r w:rsidR="00C15576" w:rsidRPr="00AB08D6">
        <w:t xml:space="preserve"> </w:t>
      </w:r>
      <w:r w:rsidR="00C15576" w:rsidRPr="00AB08D6">
        <w:rPr>
          <w:lang w:val="en-US"/>
        </w:rPr>
        <w:t>Failover</w:t>
      </w:r>
      <w:r w:rsidR="00C15576" w:rsidRPr="00AB08D6">
        <w:t xml:space="preserve"> кластер</w:t>
      </w:r>
      <w:r w:rsidR="00AB08D6" w:rsidRPr="00AB08D6">
        <w:t>а, который предоставляет сетевое файловое хранилище</w:t>
      </w:r>
      <w:r w:rsidR="00C15576" w:rsidRPr="00AB08D6">
        <w:t xml:space="preserve"> для перемещаемых профилей</w:t>
      </w:r>
      <w:r w:rsidR="00AB08D6" w:rsidRPr="00AB08D6">
        <w:t xml:space="preserve"> пользователей </w:t>
      </w:r>
      <w:r w:rsidR="00AB08D6" w:rsidRPr="00AB08D6">
        <w:rPr>
          <w:lang w:val="en-US"/>
        </w:rPr>
        <w:t>VDI</w:t>
      </w:r>
      <w:r w:rsidR="00C15576" w:rsidRPr="00AB08D6">
        <w:t>.</w:t>
      </w:r>
    </w:p>
    <w:p w14:paraId="042ECA68" w14:textId="28576EA2" w:rsidR="00AD5C2E" w:rsidRDefault="00AD5C2E" w:rsidP="00375866">
      <w:pPr>
        <w:pStyle w:val="a7"/>
        <w:numPr>
          <w:ilvl w:val="2"/>
          <w:numId w:val="7"/>
        </w:numPr>
        <w:snapToGrid w:val="0"/>
      </w:pPr>
      <w:r>
        <w:t xml:space="preserve">Для размещения </w:t>
      </w:r>
      <w:r w:rsidRPr="0003548A">
        <w:t>оборудования</w:t>
      </w:r>
      <w:r>
        <w:t xml:space="preserve"> используется ЦОД, расположенный по адресу</w:t>
      </w:r>
      <w:r w:rsidRPr="00D91707">
        <w:t>:</w:t>
      </w:r>
      <w:r>
        <w:t xml:space="preserve"> </w:t>
      </w:r>
    </w:p>
    <w:p w14:paraId="67B36E43" w14:textId="240DF708" w:rsidR="00F72AB2" w:rsidRDefault="00F72AB2" w:rsidP="00375866">
      <w:pPr>
        <w:pStyle w:val="a7"/>
        <w:numPr>
          <w:ilvl w:val="2"/>
          <w:numId w:val="7"/>
        </w:numPr>
        <w:snapToGrid w:val="0"/>
      </w:pPr>
      <w:r>
        <w:t>В качестве АРМ пользователей в настоящее время используются персональные компьютеры</w:t>
      </w:r>
      <w:r w:rsidR="000D5BB8">
        <w:t>,</w:t>
      </w:r>
      <w:r>
        <w:t xml:space="preserve"> </w:t>
      </w:r>
      <w:r w:rsidR="000D5BB8">
        <w:t xml:space="preserve">производства </w:t>
      </w:r>
      <w:r>
        <w:t xml:space="preserve">компании </w:t>
      </w:r>
      <w:r w:rsidRPr="00F72AB2">
        <w:t>Hewlett</w:t>
      </w:r>
      <w:r w:rsidRPr="00D55BAF">
        <w:t>-</w:t>
      </w:r>
      <w:r w:rsidRPr="00F72AB2">
        <w:t>Packard</w:t>
      </w:r>
      <w:r w:rsidR="000D5BB8">
        <w:t>,</w:t>
      </w:r>
      <w:r w:rsidRPr="00D33A35">
        <w:t xml:space="preserve"> </w:t>
      </w:r>
      <w:r w:rsidRPr="00F72AB2">
        <w:t>c</w:t>
      </w:r>
      <w:r w:rsidRPr="00D33A35">
        <w:t xml:space="preserve"> </w:t>
      </w:r>
      <w:r>
        <w:t xml:space="preserve">различными типами процессоров архитектуры </w:t>
      </w:r>
      <w:r w:rsidRPr="00F72AB2">
        <w:t>x</w:t>
      </w:r>
      <w:r>
        <w:t xml:space="preserve">86 и </w:t>
      </w:r>
      <w:r w:rsidR="00945754">
        <w:t xml:space="preserve">различными </w:t>
      </w:r>
      <w:r>
        <w:t>объемами оперативной памяти.</w:t>
      </w:r>
    </w:p>
    <w:p w14:paraId="5E272744" w14:textId="4C8405EC" w:rsidR="003135E4" w:rsidRDefault="003135E4" w:rsidP="00375866">
      <w:pPr>
        <w:pStyle w:val="a7"/>
        <w:numPr>
          <w:ilvl w:val="2"/>
          <w:numId w:val="7"/>
        </w:numPr>
        <w:snapToGrid w:val="0"/>
      </w:pPr>
      <w:r>
        <w:t>П</w:t>
      </w:r>
      <w:r w:rsidRPr="003135E4">
        <w:t xml:space="preserve">ериферийное оборудование, подключаемое напрямую к </w:t>
      </w:r>
      <w:r w:rsidR="00945754">
        <w:t xml:space="preserve">автоматизированным </w:t>
      </w:r>
      <w:r w:rsidRPr="003135E4">
        <w:t>рабочим станциям</w:t>
      </w:r>
      <w:r>
        <w:t xml:space="preserve">, </w:t>
      </w:r>
      <w:r w:rsidR="00945754">
        <w:t>содержит</w:t>
      </w:r>
      <w:r>
        <w:t>:</w:t>
      </w:r>
    </w:p>
    <w:p w14:paraId="002376C7" w14:textId="38D31F9F" w:rsidR="003135E4" w:rsidRDefault="003135E4" w:rsidP="00945754">
      <w:pPr>
        <w:pStyle w:val="a5"/>
      </w:pPr>
      <w:r w:rsidRPr="003135E4">
        <w:t>HP LaserJet 3015</w:t>
      </w:r>
      <w:r>
        <w:rPr>
          <w:lang w:val="en-US"/>
        </w:rPr>
        <w:t>;</w:t>
      </w:r>
    </w:p>
    <w:p w14:paraId="77EA1512" w14:textId="32CE950F" w:rsidR="003135E4" w:rsidRDefault="003135E4" w:rsidP="00945754">
      <w:pPr>
        <w:pStyle w:val="a5"/>
      </w:pPr>
      <w:r w:rsidRPr="003135E4">
        <w:t xml:space="preserve">Logitech </w:t>
      </w:r>
      <w:proofErr w:type="spellStart"/>
      <w:r w:rsidRPr="003135E4">
        <w:t>Webcam</w:t>
      </w:r>
      <w:proofErr w:type="spellEnd"/>
      <w:r w:rsidRPr="003135E4">
        <w:t xml:space="preserve"> C270</w:t>
      </w:r>
      <w:r>
        <w:t>.</w:t>
      </w:r>
    </w:p>
    <w:p w14:paraId="134D7068" w14:textId="5F9604D2" w:rsidR="00AD5C2E" w:rsidRDefault="00AD5C2E" w:rsidP="00AD5C2E">
      <w:pPr>
        <w:pStyle w:val="20"/>
      </w:pPr>
      <w:bookmarkStart w:id="55" w:name="_Toc519679321"/>
      <w:r>
        <w:t>Используемое программное обеспечение</w:t>
      </w:r>
      <w:bookmarkEnd w:id="55"/>
    </w:p>
    <w:p w14:paraId="10BBA950" w14:textId="6C47F4BD" w:rsidR="00AD5C2E" w:rsidRDefault="00B77939" w:rsidP="00375866">
      <w:pPr>
        <w:pStyle w:val="a7"/>
        <w:numPr>
          <w:ilvl w:val="2"/>
          <w:numId w:val="8"/>
        </w:numPr>
        <w:snapToGrid w:val="0"/>
      </w:pPr>
      <w:r>
        <w:t xml:space="preserve">Инфраструктура </w:t>
      </w:r>
      <w:r w:rsidRPr="00945754">
        <w:t>Заказчика</w:t>
      </w:r>
      <w:r>
        <w:t xml:space="preserve"> в части ПО </w:t>
      </w:r>
      <w:r w:rsidR="00945754">
        <w:t>содержит</w:t>
      </w:r>
      <w:r>
        <w:t>:</w:t>
      </w:r>
    </w:p>
    <w:p w14:paraId="680B2613" w14:textId="53C00BFD" w:rsidR="00B77939" w:rsidRPr="00747DBF" w:rsidRDefault="00747DBF" w:rsidP="00945754">
      <w:pPr>
        <w:pStyle w:val="a5"/>
      </w:pPr>
      <w:r w:rsidRPr="00747DBF">
        <w:t xml:space="preserve">антивирус Kaspersky </w:t>
      </w:r>
      <w:proofErr w:type="spellStart"/>
      <w:r w:rsidRPr="00747DBF">
        <w:t>Endpoint</w:t>
      </w:r>
      <w:proofErr w:type="spellEnd"/>
      <w:r w:rsidRPr="00747DBF">
        <w:t xml:space="preserve"> Security (с </w:t>
      </w:r>
      <w:r w:rsidR="000E3111">
        <w:t>«</w:t>
      </w:r>
      <w:r w:rsidRPr="00747DBF">
        <w:t>толстыми</w:t>
      </w:r>
      <w:r w:rsidR="000E3111">
        <w:t>»</w:t>
      </w:r>
      <w:r w:rsidRPr="00747DBF">
        <w:t xml:space="preserve"> агентами);</w:t>
      </w:r>
    </w:p>
    <w:p w14:paraId="6011BF17" w14:textId="7372C5E9" w:rsidR="00747DBF" w:rsidRDefault="00747DBF" w:rsidP="00945754">
      <w:pPr>
        <w:pStyle w:val="a5"/>
      </w:pPr>
      <w:r>
        <w:t xml:space="preserve">платформа серверной виртуализации </w:t>
      </w:r>
      <w:r w:rsidRPr="00945754">
        <w:t>VMware</w:t>
      </w:r>
      <w:r w:rsidRPr="00747DBF">
        <w:t xml:space="preserve"> </w:t>
      </w:r>
      <w:r w:rsidRPr="00945754">
        <w:t>vSphere</w:t>
      </w:r>
      <w:r w:rsidRPr="00747DBF">
        <w:t>.</w:t>
      </w:r>
    </w:p>
    <w:p w14:paraId="47ED9903" w14:textId="1FC9E443" w:rsidR="00F72AB2" w:rsidRPr="00945754" w:rsidRDefault="00F72AB2" w:rsidP="00375866">
      <w:pPr>
        <w:pStyle w:val="a7"/>
        <w:numPr>
          <w:ilvl w:val="2"/>
          <w:numId w:val="8"/>
        </w:numPr>
        <w:snapToGrid w:val="0"/>
      </w:pPr>
      <w:r>
        <w:t xml:space="preserve">На АРМ пользователей в настоящее время используется операционная система </w:t>
      </w:r>
      <w:r w:rsidRPr="00945754">
        <w:t>Windows</w:t>
      </w:r>
      <w:r w:rsidRPr="00C45AEE">
        <w:t xml:space="preserve"> </w:t>
      </w:r>
      <w:r>
        <w:t>7</w:t>
      </w:r>
      <w:r w:rsidR="00C15576">
        <w:t xml:space="preserve"> / 10</w:t>
      </w:r>
      <w:r>
        <w:t xml:space="preserve"> </w:t>
      </w:r>
      <w:r w:rsidRPr="00945754">
        <w:t>Professional</w:t>
      </w:r>
      <w:r w:rsidR="006D7929">
        <w:t>.</w:t>
      </w:r>
    </w:p>
    <w:p w14:paraId="0113ED06" w14:textId="4B80A0AE" w:rsidR="00F72AB2" w:rsidRDefault="00F72AB2" w:rsidP="00375866">
      <w:pPr>
        <w:pStyle w:val="a7"/>
        <w:numPr>
          <w:ilvl w:val="2"/>
          <w:numId w:val="8"/>
        </w:numPr>
        <w:snapToGrid w:val="0"/>
      </w:pPr>
      <w:r>
        <w:t xml:space="preserve">На предлагаемых для виртуализации </w:t>
      </w:r>
      <w:r w:rsidR="00945754">
        <w:t xml:space="preserve">автоматизируемых </w:t>
      </w:r>
      <w:r>
        <w:t xml:space="preserve">рабочих </w:t>
      </w:r>
      <w:r w:rsidR="000E3111">
        <w:t>станциях</w:t>
      </w:r>
      <w:r>
        <w:t xml:space="preserve"> не используются «тяжелые»</w:t>
      </w:r>
      <w:r w:rsidRPr="00CD718E">
        <w:t xml:space="preserve"> </w:t>
      </w:r>
      <w:r>
        <w:t xml:space="preserve">приложения, такие как </w:t>
      </w:r>
      <w:proofErr w:type="spellStart"/>
      <w:r w:rsidRPr="00945754">
        <w:t>AutoCad</w:t>
      </w:r>
      <w:proofErr w:type="spellEnd"/>
      <w:r w:rsidRPr="00FC44EB">
        <w:t>.</w:t>
      </w:r>
    </w:p>
    <w:p w14:paraId="017DF6FE" w14:textId="77777777" w:rsidR="009D21E7" w:rsidRDefault="009D21E7" w:rsidP="009D21E7">
      <w:pPr>
        <w:pStyle w:val="20"/>
      </w:pPr>
      <w:bookmarkStart w:id="56" w:name="_Toc340147691"/>
      <w:bookmarkStart w:id="57" w:name="_Toc519679322"/>
      <w:bookmarkEnd w:id="53"/>
      <w:bookmarkEnd w:id="54"/>
      <w:r>
        <w:t>Пользователи</w:t>
      </w:r>
      <w:bookmarkEnd w:id="56"/>
      <w:bookmarkEnd w:id="57"/>
    </w:p>
    <w:p w14:paraId="58792FE9" w14:textId="3D3BFCB1" w:rsidR="009D21E7" w:rsidRPr="00370ABD" w:rsidRDefault="009D21E7" w:rsidP="00370ABD">
      <w:pPr>
        <w:pStyle w:val="a7"/>
        <w:numPr>
          <w:ilvl w:val="2"/>
          <w:numId w:val="9"/>
        </w:numPr>
        <w:snapToGrid w:val="0"/>
      </w:pPr>
      <w:r w:rsidRPr="00370ABD">
        <w:t>Общее к</w:t>
      </w:r>
      <w:r w:rsidR="005039FB" w:rsidRPr="00370ABD">
        <w:t xml:space="preserve">оличество </w:t>
      </w:r>
      <w:r w:rsidR="00C038D1" w:rsidRPr="00370ABD">
        <w:t xml:space="preserve">конечных </w:t>
      </w:r>
      <w:r w:rsidR="005039FB" w:rsidRPr="00370ABD">
        <w:t>пользователей</w:t>
      </w:r>
      <w:r w:rsidR="00C038D1" w:rsidRPr="00370ABD">
        <w:t xml:space="preserve"> СВРМ</w:t>
      </w:r>
      <w:r w:rsidRPr="00370ABD">
        <w:t xml:space="preserve"> составляет 3</w:t>
      </w:r>
      <w:r w:rsidR="008D1F13" w:rsidRPr="00370ABD">
        <w:t>0</w:t>
      </w:r>
      <w:r w:rsidRPr="00370ABD">
        <w:t>0 человек. Все по</w:t>
      </w:r>
      <w:r w:rsidR="00C038D1" w:rsidRPr="00370ABD">
        <w:t>льзователи СВРМ</w:t>
      </w:r>
      <w:r w:rsidRPr="00370ABD">
        <w:t xml:space="preserve"> являются работниками </w:t>
      </w:r>
      <w:r w:rsidR="00370ABD" w:rsidRPr="00370ABD">
        <w:t xml:space="preserve">(в </w:t>
      </w:r>
      <w:r w:rsidR="006E23E0" w:rsidRPr="00370ABD">
        <w:t xml:space="preserve">рамках пилотного </w:t>
      </w:r>
      <w:r w:rsidR="00370ABD" w:rsidRPr="00370ABD">
        <w:t xml:space="preserve">проекта </w:t>
      </w:r>
      <w:r w:rsidR="006E23E0" w:rsidRPr="00370ABD">
        <w:t xml:space="preserve">Исполнитель </w:t>
      </w:r>
      <w:r w:rsidR="00370ABD" w:rsidRPr="00370ABD">
        <w:t xml:space="preserve">развертывает </w:t>
      </w:r>
      <w:r w:rsidR="006E23E0" w:rsidRPr="00370ABD">
        <w:t>25 ВРМ</w:t>
      </w:r>
      <w:r w:rsidR="00370ABD" w:rsidRPr="00370ABD">
        <w:t>)</w:t>
      </w:r>
      <w:r w:rsidR="006E23E0" w:rsidRPr="00370ABD">
        <w:t>.</w:t>
      </w:r>
    </w:p>
    <w:p w14:paraId="7CA16675" w14:textId="249E095F" w:rsidR="009D21E7" w:rsidRPr="00370ABD" w:rsidRDefault="009D21E7" w:rsidP="00375866">
      <w:pPr>
        <w:pStyle w:val="a7"/>
        <w:numPr>
          <w:ilvl w:val="2"/>
          <w:numId w:val="9"/>
        </w:numPr>
        <w:snapToGrid w:val="0"/>
      </w:pPr>
      <w:r w:rsidRPr="00370ABD">
        <w:lastRenderedPageBreak/>
        <w:t xml:space="preserve">Для аутентификации пользователей на всех </w:t>
      </w:r>
      <w:r w:rsidR="00AC3AD6" w:rsidRPr="00370ABD">
        <w:t xml:space="preserve">автоматизируемых </w:t>
      </w:r>
      <w:r w:rsidRPr="00370ABD">
        <w:t xml:space="preserve">рабочих станциях используются логин и пароль. Могут применяться только учетные данные Active Directory. </w:t>
      </w:r>
      <w:r w:rsidR="00AC3AD6" w:rsidRPr="00370ABD">
        <w:t xml:space="preserve">Заказчик </w:t>
      </w:r>
      <w:r w:rsidRPr="00370ABD">
        <w:t>не планирует переходить в ближайшее время на расширенные методы аутентификации, такие как смарт</w:t>
      </w:r>
      <w:r w:rsidR="004D5C42" w:rsidRPr="00370ABD">
        <w:t>-</w:t>
      </w:r>
      <w:r w:rsidRPr="00370ABD">
        <w:t>карты или RSA-ключи.</w:t>
      </w:r>
    </w:p>
    <w:p w14:paraId="75E61A53" w14:textId="77777777" w:rsidR="00627668" w:rsidRPr="00EC5472" w:rsidRDefault="00627668" w:rsidP="00EC5472">
      <w:pPr>
        <w:pStyle w:val="10"/>
      </w:pPr>
      <w:bookmarkStart w:id="58" w:name="_Toc356473925"/>
      <w:bookmarkStart w:id="59" w:name="_Toc356474103"/>
      <w:bookmarkStart w:id="60" w:name="_Toc356473926"/>
      <w:bookmarkStart w:id="61" w:name="_Toc356474104"/>
      <w:bookmarkStart w:id="62" w:name="_Toc356473927"/>
      <w:bookmarkStart w:id="63" w:name="_Toc356474105"/>
      <w:bookmarkStart w:id="64" w:name="_Toc356473928"/>
      <w:bookmarkStart w:id="65" w:name="_Toc356474106"/>
      <w:bookmarkStart w:id="66" w:name="_Toc356473929"/>
      <w:bookmarkStart w:id="67" w:name="_Toc356474107"/>
      <w:bookmarkStart w:id="68" w:name="_Toc356473930"/>
      <w:bookmarkStart w:id="69" w:name="_Toc356474108"/>
      <w:bookmarkStart w:id="70" w:name="_Toc356473931"/>
      <w:bookmarkStart w:id="71" w:name="_Toc356474109"/>
      <w:bookmarkStart w:id="72" w:name="_Toc356473932"/>
      <w:bookmarkStart w:id="73" w:name="_Toc356474110"/>
      <w:bookmarkStart w:id="74" w:name="_Toc356473933"/>
      <w:bookmarkStart w:id="75" w:name="_Toc356474111"/>
      <w:bookmarkStart w:id="76" w:name="_Toc356473934"/>
      <w:bookmarkStart w:id="77" w:name="_Toc356474112"/>
      <w:bookmarkStart w:id="78" w:name="_Toc356473935"/>
      <w:bookmarkStart w:id="79" w:name="_Toc356474113"/>
      <w:bookmarkStart w:id="80" w:name="_Toc356473936"/>
      <w:bookmarkStart w:id="81" w:name="_Toc356474114"/>
      <w:bookmarkStart w:id="82" w:name="_Toc356473937"/>
      <w:bookmarkStart w:id="83" w:name="_Toc356474115"/>
      <w:bookmarkStart w:id="84" w:name="_Toc356473938"/>
      <w:bookmarkStart w:id="85" w:name="_Toc356474116"/>
      <w:bookmarkStart w:id="86" w:name="_Toc356473939"/>
      <w:bookmarkStart w:id="87" w:name="_Toc356474117"/>
      <w:bookmarkStart w:id="88" w:name="_Toc356473940"/>
      <w:bookmarkStart w:id="89" w:name="_Toc356474118"/>
      <w:bookmarkStart w:id="90" w:name="_Toc356473941"/>
      <w:bookmarkStart w:id="91" w:name="_Toc356474119"/>
      <w:bookmarkStart w:id="92" w:name="_Toc356473942"/>
      <w:bookmarkStart w:id="93" w:name="_Toc356474120"/>
      <w:bookmarkStart w:id="94" w:name="_Toc356473943"/>
      <w:bookmarkStart w:id="95" w:name="_Toc356474121"/>
      <w:bookmarkStart w:id="96" w:name="_Toc356473944"/>
      <w:bookmarkStart w:id="97" w:name="_Toc356474122"/>
      <w:bookmarkStart w:id="98" w:name="_Toc356473945"/>
      <w:bookmarkStart w:id="99" w:name="_Toc356474123"/>
      <w:bookmarkStart w:id="100" w:name="_Toc356473946"/>
      <w:bookmarkStart w:id="101" w:name="_Toc356474124"/>
      <w:bookmarkStart w:id="102" w:name="_Toc356473947"/>
      <w:bookmarkStart w:id="103" w:name="_Toc356474125"/>
      <w:bookmarkStart w:id="104" w:name="_Toc356473948"/>
      <w:bookmarkStart w:id="105" w:name="_Toc356474126"/>
      <w:bookmarkStart w:id="106" w:name="_Toc356473949"/>
      <w:bookmarkStart w:id="107" w:name="_Toc356474127"/>
      <w:bookmarkStart w:id="108" w:name="_Toc356473950"/>
      <w:bookmarkStart w:id="109" w:name="_Toc356474128"/>
      <w:bookmarkStart w:id="110" w:name="_Toc356473951"/>
      <w:bookmarkStart w:id="111" w:name="_Toc356474129"/>
      <w:bookmarkStart w:id="112" w:name="_Toc356473952"/>
      <w:bookmarkStart w:id="113" w:name="_Toc356474130"/>
      <w:bookmarkStart w:id="114" w:name="_Toc356473953"/>
      <w:bookmarkStart w:id="115" w:name="_Toc356474131"/>
      <w:bookmarkStart w:id="116" w:name="_Toc356473954"/>
      <w:bookmarkStart w:id="117" w:name="_Toc356474132"/>
      <w:bookmarkStart w:id="118" w:name="_Toc356473955"/>
      <w:bookmarkStart w:id="119" w:name="_Toc356474133"/>
      <w:bookmarkStart w:id="120" w:name="_Toc356473956"/>
      <w:bookmarkStart w:id="121" w:name="_Toc356474134"/>
      <w:bookmarkStart w:id="122" w:name="_Toc356473957"/>
      <w:bookmarkStart w:id="123" w:name="_Toc356474135"/>
      <w:bookmarkStart w:id="124" w:name="_Toc356473958"/>
      <w:bookmarkStart w:id="125" w:name="_Toc356474136"/>
      <w:bookmarkStart w:id="126" w:name="_Toc356473959"/>
      <w:bookmarkStart w:id="127" w:name="_Toc356474137"/>
      <w:bookmarkStart w:id="128" w:name="_Toc356473960"/>
      <w:bookmarkStart w:id="129" w:name="_Toc356474138"/>
      <w:bookmarkStart w:id="130" w:name="_Toc356473961"/>
      <w:bookmarkStart w:id="131" w:name="_Toc356474139"/>
      <w:bookmarkStart w:id="132" w:name="_Toc356473962"/>
      <w:bookmarkStart w:id="133" w:name="_Toc356474140"/>
      <w:bookmarkStart w:id="134" w:name="_Toc356473963"/>
      <w:bookmarkStart w:id="135" w:name="_Toc356474141"/>
      <w:bookmarkStart w:id="136" w:name="_Toc356473964"/>
      <w:bookmarkStart w:id="137" w:name="_Toc356474142"/>
      <w:bookmarkStart w:id="138" w:name="_Toc356473965"/>
      <w:bookmarkStart w:id="139" w:name="_Toc356474143"/>
      <w:bookmarkStart w:id="140" w:name="_Toc356473966"/>
      <w:bookmarkStart w:id="141" w:name="_Toc356474144"/>
      <w:bookmarkStart w:id="142" w:name="_Toc356473967"/>
      <w:bookmarkStart w:id="143" w:name="_Toc356474145"/>
      <w:bookmarkStart w:id="144" w:name="_Toc356473968"/>
      <w:bookmarkStart w:id="145" w:name="_Toc356474146"/>
      <w:bookmarkStart w:id="146" w:name="_Toc356473969"/>
      <w:bookmarkStart w:id="147" w:name="_Toc356474147"/>
      <w:bookmarkStart w:id="148" w:name="_Toc356473970"/>
      <w:bookmarkStart w:id="149" w:name="_Toc356474148"/>
      <w:bookmarkStart w:id="150" w:name="_Toc356473971"/>
      <w:bookmarkStart w:id="151" w:name="_Toc356474149"/>
      <w:bookmarkStart w:id="152" w:name="_Toc356473972"/>
      <w:bookmarkStart w:id="153" w:name="_Toc356474150"/>
      <w:bookmarkStart w:id="154" w:name="_Toc363663076"/>
      <w:bookmarkStart w:id="155" w:name="_Toc519679323"/>
      <w:bookmarkStart w:id="156" w:name="_Toc494866897"/>
      <w:bookmarkStart w:id="157" w:name="_Toc495226942"/>
      <w:bookmarkStart w:id="158" w:name="_Ref518808446"/>
      <w:bookmarkStart w:id="159" w:name="_Ref518817518"/>
      <w:bookmarkStart w:id="160" w:name="_Toc519340988"/>
      <w:bookmarkStart w:id="161" w:name="_Toc46894708"/>
      <w:bookmarkStart w:id="162" w:name="_Toc52875519"/>
      <w:bookmarkStart w:id="163" w:name="_Toc52875604"/>
      <w:bookmarkStart w:id="164" w:name="_Toc52959699"/>
      <w:bookmarkStart w:id="165" w:name="_Toc316989175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r w:rsidRPr="00EC5472">
        <w:lastRenderedPageBreak/>
        <w:t>Требования к системе</w:t>
      </w:r>
      <w:bookmarkEnd w:id="154"/>
      <w:bookmarkEnd w:id="155"/>
    </w:p>
    <w:p w14:paraId="178CCC7A" w14:textId="77777777" w:rsidR="00627668" w:rsidRPr="00EC5472" w:rsidRDefault="00627668" w:rsidP="00EC5472">
      <w:pPr>
        <w:pStyle w:val="20"/>
      </w:pPr>
      <w:bookmarkStart w:id="166" w:name="_Toc363663077"/>
      <w:bookmarkStart w:id="167" w:name="_Toc519679324"/>
      <w:r w:rsidRPr="00EC5472">
        <w:t>Требования к системе в целом</w:t>
      </w:r>
      <w:bookmarkEnd w:id="166"/>
      <w:bookmarkEnd w:id="167"/>
    </w:p>
    <w:p w14:paraId="0F8D3492" w14:textId="77777777" w:rsidR="00627668" w:rsidRPr="00EC5472" w:rsidRDefault="00627668" w:rsidP="00EC5472">
      <w:pPr>
        <w:pStyle w:val="3"/>
      </w:pPr>
      <w:bookmarkStart w:id="168" w:name="_Toc519679325"/>
      <w:r w:rsidRPr="00EC5472">
        <w:t>Требования к структуре и функционированию системы</w:t>
      </w:r>
      <w:bookmarkEnd w:id="168"/>
    </w:p>
    <w:p w14:paraId="05D8DBAD" w14:textId="541F9AB1" w:rsidR="00B42E05" w:rsidRDefault="00B42E05" w:rsidP="00EC5472">
      <w:pPr>
        <w:pStyle w:val="41"/>
      </w:pPr>
      <w:r>
        <w:t>Общие требования</w:t>
      </w:r>
    </w:p>
    <w:p w14:paraId="164DF3AD" w14:textId="5EAC1525" w:rsidR="00B42E05" w:rsidRPr="00B42E05" w:rsidRDefault="00B42E05" w:rsidP="00375866">
      <w:pPr>
        <w:pStyle w:val="a7"/>
        <w:numPr>
          <w:ilvl w:val="4"/>
          <w:numId w:val="10"/>
        </w:numPr>
        <w:snapToGrid w:val="0"/>
      </w:pPr>
      <w:r w:rsidRPr="00B42E05">
        <w:t>Структура СВРМ должна отвечать следующим общим требованиям:</w:t>
      </w:r>
    </w:p>
    <w:p w14:paraId="4789EA65" w14:textId="5DDA416D" w:rsidR="00B42E05" w:rsidRPr="00AC3AD6" w:rsidRDefault="00AC3AD6" w:rsidP="00AC3AD6">
      <w:pPr>
        <w:pStyle w:val="a5"/>
      </w:pPr>
      <w:r w:rsidRPr="00AC3AD6">
        <w:t xml:space="preserve">обеспечивать </w:t>
      </w:r>
      <w:r w:rsidR="00B42E05" w:rsidRPr="00AC3AD6">
        <w:t xml:space="preserve">технические и функциональные характеристики в соответствии с </w:t>
      </w:r>
      <w:r>
        <w:t xml:space="preserve">требованиями </w:t>
      </w:r>
      <w:r w:rsidR="00B42E05" w:rsidRPr="00AC3AD6">
        <w:t>настоящ</w:t>
      </w:r>
      <w:r>
        <w:t>его</w:t>
      </w:r>
      <w:r w:rsidR="00B42E05" w:rsidRPr="00AC3AD6">
        <w:t xml:space="preserve"> ТЗ;</w:t>
      </w:r>
    </w:p>
    <w:p w14:paraId="10F20786" w14:textId="6B893996" w:rsidR="00B42E05" w:rsidRPr="00AC3AD6" w:rsidRDefault="00AC3AD6" w:rsidP="00AC3AD6">
      <w:pPr>
        <w:pStyle w:val="a5"/>
      </w:pPr>
      <w:r w:rsidRPr="00AC3AD6">
        <w:t xml:space="preserve">обеспечивать </w:t>
      </w:r>
      <w:r w:rsidR="00B42E05" w:rsidRPr="00AC3AD6">
        <w:t>резервирование критически важных компонентов;</w:t>
      </w:r>
    </w:p>
    <w:p w14:paraId="3017698F" w14:textId="190CCA1E" w:rsidR="00B42E05" w:rsidRPr="00AC3AD6" w:rsidRDefault="00AC3AD6" w:rsidP="00AC3AD6">
      <w:pPr>
        <w:pStyle w:val="a5"/>
      </w:pPr>
      <w:r w:rsidRPr="00AC3AD6">
        <w:t xml:space="preserve">обеспечивать </w:t>
      </w:r>
      <w:r w:rsidR="00B42E05" w:rsidRPr="00AC3AD6">
        <w:t xml:space="preserve">возможность масштабирования Системы для увеличения количества пользователей и </w:t>
      </w:r>
      <w:r>
        <w:t>В</w:t>
      </w:r>
      <w:r w:rsidR="00B42E05" w:rsidRPr="00AC3AD6">
        <w:t>РМ в дальнейшем без внесения принципиальных изменений в ее архитектуру, а также без прерывания работы существующих виртуальных рабочих мест;</w:t>
      </w:r>
    </w:p>
    <w:p w14:paraId="0D39708A" w14:textId="408612E6" w:rsidR="00B42E05" w:rsidRPr="00AC3AD6" w:rsidRDefault="00AC3AD6" w:rsidP="00AC3AD6">
      <w:pPr>
        <w:pStyle w:val="a5"/>
      </w:pPr>
      <w:r w:rsidRPr="00AC3AD6">
        <w:t xml:space="preserve">обеспечивать </w:t>
      </w:r>
      <w:r w:rsidR="00B42E05" w:rsidRPr="00AC3AD6">
        <w:t>централизованное управление основными функциями Системы.</w:t>
      </w:r>
    </w:p>
    <w:p w14:paraId="117C4704" w14:textId="328E31B3" w:rsidR="00B42E05" w:rsidRPr="00AC3AD6" w:rsidRDefault="00B42E05" w:rsidP="00375866">
      <w:pPr>
        <w:pStyle w:val="a7"/>
        <w:numPr>
          <w:ilvl w:val="4"/>
          <w:numId w:val="10"/>
        </w:numPr>
        <w:snapToGrid w:val="0"/>
      </w:pPr>
      <w:r>
        <w:t xml:space="preserve">СВРМ </w:t>
      </w:r>
      <w:r w:rsidRPr="00B42E05">
        <w:t>должна обеспечивать воз</w:t>
      </w:r>
      <w:r>
        <w:t>можность одновременной работы 3</w:t>
      </w:r>
      <w:r w:rsidRPr="00B42E05">
        <w:t>00</w:t>
      </w:r>
      <w:r w:rsidR="00AC3AD6">
        <w:t> </w:t>
      </w:r>
      <w:r w:rsidRPr="00B42E05">
        <w:t xml:space="preserve">типовых </w:t>
      </w:r>
      <w:r w:rsidR="00AC3AD6">
        <w:t>В</w:t>
      </w:r>
      <w:r w:rsidRPr="00B42E05">
        <w:t>РМ</w:t>
      </w:r>
      <w:r>
        <w:t xml:space="preserve">. </w:t>
      </w:r>
      <w:r w:rsidR="006E23E0">
        <w:t>Целевой с</w:t>
      </w:r>
      <w:r w:rsidRPr="00AC3AD6">
        <w:t xml:space="preserve">остав и конфигурация образа типовых </w:t>
      </w:r>
      <w:r w:rsidR="00AC3AD6">
        <w:t>В</w:t>
      </w:r>
      <w:r w:rsidRPr="00AC3AD6">
        <w:t>РМ, включая установленные приложения, разрабатываются на стадии проектирования.</w:t>
      </w:r>
    </w:p>
    <w:p w14:paraId="448A2A69" w14:textId="4825B1BB" w:rsidR="00B42E05" w:rsidRDefault="00B42E05" w:rsidP="00375866">
      <w:pPr>
        <w:pStyle w:val="a7"/>
        <w:numPr>
          <w:ilvl w:val="4"/>
          <w:numId w:val="10"/>
        </w:numPr>
        <w:snapToGrid w:val="0"/>
      </w:pPr>
      <w:r w:rsidRPr="00AC3AD6">
        <w:t xml:space="preserve">Состав компонентов Системы может быть уточнен или расширен </w:t>
      </w:r>
      <w:r w:rsidR="00FE20DF">
        <w:t>в ходе</w:t>
      </w:r>
      <w:r w:rsidR="003D0F7A">
        <w:t xml:space="preserve"> </w:t>
      </w:r>
      <w:r w:rsidRPr="00AC3AD6">
        <w:t>проект</w:t>
      </w:r>
      <w:r w:rsidR="003D0F7A">
        <w:t>а</w:t>
      </w:r>
      <w:r w:rsidRPr="00AC3AD6">
        <w:t xml:space="preserve"> по согласованию между Заказчиком и Исполнителем.</w:t>
      </w:r>
    </w:p>
    <w:p w14:paraId="37268D1F" w14:textId="6B967379" w:rsidR="00627668" w:rsidRPr="00EC5472" w:rsidRDefault="00627668" w:rsidP="00EC5472">
      <w:pPr>
        <w:pStyle w:val="41"/>
      </w:pPr>
      <w:r w:rsidRPr="00EC5472">
        <w:t>Перечень подсистем, их назначение и основные характеристики</w:t>
      </w:r>
    </w:p>
    <w:p w14:paraId="5D00AE0F" w14:textId="22F8290D" w:rsidR="00627668" w:rsidRDefault="003D0F7A" w:rsidP="00375866">
      <w:pPr>
        <w:pStyle w:val="a7"/>
        <w:numPr>
          <w:ilvl w:val="4"/>
          <w:numId w:val="11"/>
        </w:numPr>
        <w:snapToGrid w:val="0"/>
      </w:pPr>
      <w:bookmarkStart w:id="169" w:name="_Toc350785109"/>
      <w:bookmarkStart w:id="170" w:name="_Toc354308102"/>
      <w:bookmarkStart w:id="171" w:name="_Toc354308438"/>
      <w:bookmarkStart w:id="172" w:name="_Toc491505773"/>
      <w:r>
        <w:t>В состав СВРМ входят следующие</w:t>
      </w:r>
      <w:r w:rsidR="00627668">
        <w:t xml:space="preserve"> </w:t>
      </w:r>
      <w:r>
        <w:t>подсистемы</w:t>
      </w:r>
      <w:r w:rsidR="00627668">
        <w:t>:</w:t>
      </w:r>
    </w:p>
    <w:p w14:paraId="7E226071" w14:textId="77777777" w:rsidR="00852145" w:rsidRPr="003D0F7A" w:rsidRDefault="00852145" w:rsidP="003D0F7A">
      <w:pPr>
        <w:pStyle w:val="a5"/>
      </w:pPr>
      <w:r w:rsidRPr="003D0F7A">
        <w:t>подсистема виртуализации (ПВ);</w:t>
      </w:r>
    </w:p>
    <w:p w14:paraId="72812902" w14:textId="4EEB8FD6" w:rsidR="00627668" w:rsidRPr="00DB09D6" w:rsidRDefault="00852145" w:rsidP="003D0F7A">
      <w:pPr>
        <w:pStyle w:val="a5"/>
      </w:pPr>
      <w:r w:rsidRPr="003D0F7A">
        <w:t>подсистема управления виртуа</w:t>
      </w:r>
      <w:r w:rsidR="00DB09D6">
        <w:t>льными рабочими местами (ПУВРМ)</w:t>
      </w:r>
      <w:r w:rsidR="00DB09D6" w:rsidRPr="00DB09D6">
        <w:t>;</w:t>
      </w:r>
    </w:p>
    <w:p w14:paraId="20A7B3B8" w14:textId="77777777" w:rsidR="00DB09D6" w:rsidRPr="006050F8" w:rsidRDefault="00DB09D6" w:rsidP="00DB09D6">
      <w:pPr>
        <w:pStyle w:val="a5"/>
      </w:pPr>
      <w:r>
        <w:t>п</w:t>
      </w:r>
      <w:r w:rsidRPr="003C4E73">
        <w:t>одсистема файлового сервера</w:t>
      </w:r>
      <w:r>
        <w:rPr>
          <w:lang w:val="en-US"/>
        </w:rPr>
        <w:t xml:space="preserve"> (</w:t>
      </w:r>
      <w:r>
        <w:t>ПФС</w:t>
      </w:r>
      <w:r>
        <w:rPr>
          <w:lang w:val="en-US"/>
        </w:rPr>
        <w:t>);</w:t>
      </w:r>
    </w:p>
    <w:p w14:paraId="5CA656AF" w14:textId="77777777" w:rsidR="00DB09D6" w:rsidRDefault="00DB09D6" w:rsidP="00DB09D6">
      <w:pPr>
        <w:pStyle w:val="a5"/>
      </w:pPr>
      <w:r>
        <w:t>подсистема базы данных (ПБД)</w:t>
      </w:r>
      <w:r w:rsidRPr="006050F8">
        <w:t>;</w:t>
      </w:r>
    </w:p>
    <w:p w14:paraId="7458644B" w14:textId="77777777" w:rsidR="00DB09D6" w:rsidRDefault="00DB09D6" w:rsidP="00DB09D6">
      <w:pPr>
        <w:pStyle w:val="a5"/>
      </w:pPr>
      <w:r>
        <w:t>п</w:t>
      </w:r>
      <w:r w:rsidRPr="003C4E73">
        <w:t>одсистема балансировки сетевой нагрузки</w:t>
      </w:r>
      <w:r>
        <w:t xml:space="preserve"> (ПБСН)</w:t>
      </w:r>
      <w:r w:rsidRPr="006050F8">
        <w:t>;</w:t>
      </w:r>
    </w:p>
    <w:p w14:paraId="3DF9E926" w14:textId="43ECDC52" w:rsidR="00DB09D6" w:rsidRPr="003D0F7A" w:rsidRDefault="00DB09D6" w:rsidP="00DB09D6">
      <w:pPr>
        <w:pStyle w:val="a5"/>
      </w:pPr>
      <w:r w:rsidRPr="006050F8">
        <w:t>подсистема тонкого клиента</w:t>
      </w:r>
      <w:r>
        <w:t xml:space="preserve"> (ПТК)</w:t>
      </w:r>
      <w:r>
        <w:rPr>
          <w:lang w:val="en-US"/>
        </w:rPr>
        <w:t>.</w:t>
      </w:r>
    </w:p>
    <w:p w14:paraId="59FBBC8E" w14:textId="4F3365D2" w:rsidR="00B5017C" w:rsidRDefault="00B5017C" w:rsidP="00375866">
      <w:pPr>
        <w:pStyle w:val="a7"/>
        <w:numPr>
          <w:ilvl w:val="4"/>
          <w:numId w:val="11"/>
        </w:numPr>
        <w:snapToGrid w:val="0"/>
      </w:pPr>
      <w:r w:rsidRPr="00B5017C">
        <w:t xml:space="preserve">Структура Системы, классификация и состав подсистем, взаимодействие подсистем, взаимодействие со смежными системами уточняется </w:t>
      </w:r>
      <w:r w:rsidR="00FE20DF">
        <w:t>в ходе</w:t>
      </w:r>
      <w:r w:rsidRPr="00B5017C">
        <w:t xml:space="preserve"> проект</w:t>
      </w:r>
      <w:r w:rsidR="003D0F7A">
        <w:t>а</w:t>
      </w:r>
      <w:r w:rsidRPr="00B5017C">
        <w:t>.</w:t>
      </w:r>
    </w:p>
    <w:p w14:paraId="42A4E1A7" w14:textId="77777777" w:rsidR="00F8069C" w:rsidRDefault="00F8069C" w:rsidP="00375866">
      <w:pPr>
        <w:pStyle w:val="a7"/>
        <w:numPr>
          <w:ilvl w:val="4"/>
          <w:numId w:val="11"/>
        </w:numPr>
        <w:snapToGrid w:val="0"/>
      </w:pPr>
      <w:r>
        <w:t>СВРМ должна обеспечивать выполнение следующих функций:</w:t>
      </w:r>
    </w:p>
    <w:p w14:paraId="4A719E08" w14:textId="2746E887" w:rsidR="00F8069C" w:rsidRPr="0098300E" w:rsidRDefault="003D0F7A" w:rsidP="00375866">
      <w:pPr>
        <w:pStyle w:val="a7"/>
        <w:numPr>
          <w:ilvl w:val="5"/>
          <w:numId w:val="11"/>
        </w:numPr>
        <w:snapToGrid w:val="0"/>
      </w:pPr>
      <w:r w:rsidRPr="003D0F7A">
        <w:t>Предоставление</w:t>
      </w:r>
      <w:r>
        <w:t xml:space="preserve"> </w:t>
      </w:r>
      <w:r w:rsidR="00F8069C">
        <w:t>необходимых ресурсов</w:t>
      </w:r>
      <w:r w:rsidR="00F8069C" w:rsidRPr="0098300E">
        <w:t xml:space="preserve"> </w:t>
      </w:r>
      <w:r w:rsidR="00F8069C">
        <w:t>в виртуальной среде:</w:t>
      </w:r>
    </w:p>
    <w:p w14:paraId="03C874FF" w14:textId="6BF21003" w:rsidR="00F8069C" w:rsidRPr="003D0F7A" w:rsidRDefault="00F8069C" w:rsidP="003D0F7A">
      <w:pPr>
        <w:pStyle w:val="a5"/>
      </w:pPr>
      <w:r w:rsidRPr="003D0F7A">
        <w:lastRenderedPageBreak/>
        <w:t xml:space="preserve">обеспечение функционирования виртуальных рабочих мест, находящихся в режиме ожидания (без подключенных пользователей), в соответствии с </w:t>
      </w:r>
      <w:r w:rsidR="003D0F7A" w:rsidRPr="003D0F7A">
        <w:t>политиками</w:t>
      </w:r>
      <w:r w:rsidR="003D0F7A">
        <w:t>,</w:t>
      </w:r>
      <w:r w:rsidR="003D0F7A" w:rsidRPr="003D0F7A">
        <w:t xml:space="preserve"> </w:t>
      </w:r>
      <w:r w:rsidRPr="003D0F7A">
        <w:t>определенными администратором системы;</w:t>
      </w:r>
    </w:p>
    <w:p w14:paraId="3C3D172E" w14:textId="77777777" w:rsidR="00F8069C" w:rsidRPr="003D0F7A" w:rsidRDefault="00F8069C" w:rsidP="003D0F7A">
      <w:pPr>
        <w:pStyle w:val="a5"/>
      </w:pPr>
      <w:r w:rsidRPr="003D0F7A">
        <w:t>предоставление пользователю доступа к виртуальному рабочему месту;</w:t>
      </w:r>
    </w:p>
    <w:p w14:paraId="0EAF1090" w14:textId="0DC3D99C" w:rsidR="00F8069C" w:rsidRPr="003D0F7A" w:rsidRDefault="00F8069C" w:rsidP="003D0F7A">
      <w:pPr>
        <w:pStyle w:val="a5"/>
      </w:pPr>
      <w:r w:rsidRPr="003D0F7A">
        <w:t>динамическое выделение ресурсов, необходимых для функционирован</w:t>
      </w:r>
      <w:r w:rsidR="003D0F7A">
        <w:t>ия рабочего места пользователя;</w:t>
      </w:r>
    </w:p>
    <w:p w14:paraId="6D1B1769" w14:textId="0331712D" w:rsidR="00F8069C" w:rsidRPr="007E7BE7" w:rsidRDefault="003D0F7A" w:rsidP="00375866">
      <w:pPr>
        <w:pStyle w:val="a7"/>
        <w:numPr>
          <w:ilvl w:val="5"/>
          <w:numId w:val="11"/>
        </w:numPr>
        <w:snapToGrid w:val="0"/>
      </w:pPr>
      <w:r>
        <w:t>О</w:t>
      </w:r>
      <w:r w:rsidRPr="0098300E">
        <w:t>рганизаци</w:t>
      </w:r>
      <w:r>
        <w:t>я</w:t>
      </w:r>
      <w:r w:rsidRPr="0098300E">
        <w:t xml:space="preserve"> </w:t>
      </w:r>
      <w:r w:rsidR="00F8069C" w:rsidRPr="0098300E">
        <w:t>доступа к виртуальным рабочим местам</w:t>
      </w:r>
      <w:r w:rsidR="00F8069C">
        <w:t>:</w:t>
      </w:r>
    </w:p>
    <w:p w14:paraId="435E12B4" w14:textId="77777777" w:rsidR="00F8069C" w:rsidRPr="003D0F7A" w:rsidRDefault="00F8069C" w:rsidP="003D0F7A">
      <w:pPr>
        <w:pStyle w:val="a5"/>
      </w:pPr>
      <w:r w:rsidRPr="003D0F7A">
        <w:t>приём запроса на подключение к виртуальному рабочему месту и формирование списка виртуальных рабочих мест, доступных для пользователя;</w:t>
      </w:r>
    </w:p>
    <w:p w14:paraId="0B004B1A" w14:textId="0D18C5DF" w:rsidR="00F8069C" w:rsidRPr="003D0F7A" w:rsidRDefault="00F8069C" w:rsidP="003D0F7A">
      <w:pPr>
        <w:pStyle w:val="a5"/>
      </w:pPr>
      <w:r w:rsidRPr="003D0F7A">
        <w:t>формирование соединения между клиентским оборудованием пользователя и выбран</w:t>
      </w:r>
      <w:r w:rsidR="003D0F7A">
        <w:t>ным виртуальным рабочим местом;</w:t>
      </w:r>
    </w:p>
    <w:p w14:paraId="254DD167" w14:textId="251E6C10" w:rsidR="00F8069C" w:rsidRPr="00965351" w:rsidRDefault="003D0F7A" w:rsidP="00375866">
      <w:pPr>
        <w:pStyle w:val="a7"/>
        <w:numPr>
          <w:ilvl w:val="5"/>
          <w:numId w:val="11"/>
        </w:numPr>
        <w:snapToGrid w:val="0"/>
      </w:pPr>
      <w:r>
        <w:t>Х</w:t>
      </w:r>
      <w:r w:rsidRPr="00965351">
        <w:t xml:space="preserve">ранение </w:t>
      </w:r>
      <w:r w:rsidR="00F8069C" w:rsidRPr="00965351">
        <w:t>пользовательских данных</w:t>
      </w:r>
      <w:r w:rsidR="00F8069C">
        <w:t>:</w:t>
      </w:r>
    </w:p>
    <w:p w14:paraId="356735A9" w14:textId="77777777" w:rsidR="00F8069C" w:rsidRPr="003D0F7A" w:rsidRDefault="00F8069C" w:rsidP="003D0F7A">
      <w:pPr>
        <w:pStyle w:val="a5"/>
      </w:pPr>
      <w:r w:rsidRPr="003D0F7A">
        <w:t>раздельное хранение данных, необходимых для функционирования ОС виртуальных рабочих мест, пользовательских данных и профилей;</w:t>
      </w:r>
    </w:p>
    <w:p w14:paraId="538254AF" w14:textId="12065DBA" w:rsidR="00F8069C" w:rsidRPr="003D0F7A" w:rsidRDefault="00F8069C" w:rsidP="003D0F7A">
      <w:pPr>
        <w:pStyle w:val="a5"/>
      </w:pPr>
      <w:r w:rsidRPr="003D0F7A">
        <w:t>физическое расположение пользовательских данных не должно влиять на работу пользователя;</w:t>
      </w:r>
    </w:p>
    <w:p w14:paraId="49F79192" w14:textId="66AB9802" w:rsidR="00F8069C" w:rsidRPr="003D0F7A" w:rsidRDefault="00F8069C" w:rsidP="003D0F7A">
      <w:pPr>
        <w:pStyle w:val="a5"/>
      </w:pPr>
      <w:r w:rsidRPr="003D0F7A">
        <w:t>обеспечение административного доступа к данным для проведения ре</w:t>
      </w:r>
      <w:r w:rsidR="003D0F7A">
        <w:t>зервного копирования информации;</w:t>
      </w:r>
    </w:p>
    <w:p w14:paraId="49AF8FCE" w14:textId="36587110" w:rsidR="00FA6A19" w:rsidRDefault="003D0F7A" w:rsidP="00375866">
      <w:pPr>
        <w:pStyle w:val="a7"/>
        <w:numPr>
          <w:ilvl w:val="5"/>
          <w:numId w:val="11"/>
        </w:numPr>
        <w:snapToGrid w:val="0"/>
      </w:pPr>
      <w:r>
        <w:t xml:space="preserve">Поддержка </w:t>
      </w:r>
      <w:r w:rsidR="00FA6A19">
        <w:t xml:space="preserve">использования пользователями ВРМ своих </w:t>
      </w:r>
      <w:r w:rsidR="00020CF3" w:rsidRPr="003D0F7A">
        <w:t>USB</w:t>
      </w:r>
      <w:r w:rsidR="00020CF3" w:rsidRPr="00020CF3">
        <w:t>-</w:t>
      </w:r>
      <w:r w:rsidR="00FA6A19">
        <w:t xml:space="preserve">гарнитур, веб-камер, локальных принтеров </w:t>
      </w:r>
      <w:r w:rsidR="00FA6A19" w:rsidRPr="00FA6A19">
        <w:t>(в том числе</w:t>
      </w:r>
      <w:r w:rsidR="00FA6A19">
        <w:t xml:space="preserve"> </w:t>
      </w:r>
      <w:r w:rsidR="00C15576">
        <w:rPr>
          <w:lang w:val="en-US"/>
        </w:rPr>
        <w:t>USB</w:t>
      </w:r>
      <w:r w:rsidR="00C15576" w:rsidRPr="00AB08D6">
        <w:t>-</w:t>
      </w:r>
      <w:r w:rsidR="00FA6A19">
        <w:t>COM-принтеры для печати чеков)</w:t>
      </w:r>
      <w:r>
        <w:t>;</w:t>
      </w:r>
    </w:p>
    <w:p w14:paraId="39651CF0" w14:textId="760D5399" w:rsidR="00FA6A19" w:rsidRPr="00FA6A19" w:rsidRDefault="003D0F7A" w:rsidP="00375866">
      <w:pPr>
        <w:pStyle w:val="a7"/>
        <w:numPr>
          <w:ilvl w:val="5"/>
          <w:numId w:val="11"/>
        </w:numPr>
        <w:snapToGrid w:val="0"/>
      </w:pPr>
      <w:r>
        <w:t xml:space="preserve">Поддержка </w:t>
      </w:r>
      <w:r w:rsidR="00FA6A19">
        <w:t>перен</w:t>
      </w:r>
      <w:r w:rsidR="00020CF3">
        <w:t>аправления и сжатия трафика:</w:t>
      </w:r>
      <w:r w:rsidR="00FA6A19">
        <w:t xml:space="preserve"> аудио</w:t>
      </w:r>
      <w:r w:rsidR="00FA6A19" w:rsidRPr="00FA6A19">
        <w:t>/</w:t>
      </w:r>
      <w:r w:rsidR="00FA6A19">
        <w:t xml:space="preserve">видео, </w:t>
      </w:r>
      <w:proofErr w:type="spellStart"/>
      <w:r w:rsidR="00FA6A19" w:rsidRPr="003D0F7A">
        <w:t>flash</w:t>
      </w:r>
      <w:proofErr w:type="spellEnd"/>
      <w:r w:rsidR="00FA6A19">
        <w:t>.</w:t>
      </w:r>
    </w:p>
    <w:p w14:paraId="796B90DA" w14:textId="01D60023" w:rsidR="00F8069C" w:rsidRDefault="00F8069C" w:rsidP="00375866">
      <w:pPr>
        <w:pStyle w:val="a7"/>
        <w:numPr>
          <w:ilvl w:val="4"/>
          <w:numId w:val="11"/>
        </w:numPr>
        <w:snapToGrid w:val="0"/>
      </w:pPr>
      <w:r>
        <w:t xml:space="preserve">СВРМ должна предоставлять </w:t>
      </w:r>
      <w:r w:rsidRPr="0098300E">
        <w:t>средст</w:t>
      </w:r>
      <w:r>
        <w:t xml:space="preserve">ва </w:t>
      </w:r>
      <w:r w:rsidRPr="0098300E">
        <w:t>для формирования шаблонов.</w:t>
      </w:r>
      <w:r>
        <w:t xml:space="preserve"> </w:t>
      </w:r>
      <w:r w:rsidRPr="0098300E">
        <w:t xml:space="preserve">Шаблон </w:t>
      </w:r>
      <w:r w:rsidR="006B2759">
        <w:t xml:space="preserve">виртуального </w:t>
      </w:r>
      <w:r w:rsidRPr="0098300E">
        <w:t>рабочего места должен содержать как информацию</w:t>
      </w:r>
      <w:r>
        <w:t>,</w:t>
      </w:r>
      <w:r w:rsidRPr="0098300E">
        <w:t xml:space="preserve"> необходимую для выделения ресурсов (объем </w:t>
      </w:r>
      <w:r w:rsidR="007C16CA">
        <w:rPr>
          <w:lang w:val="en-US"/>
        </w:rPr>
        <w:t>RAM</w:t>
      </w:r>
      <w:r w:rsidRPr="0098300E">
        <w:t xml:space="preserve">, </w:t>
      </w:r>
      <w:r>
        <w:t xml:space="preserve">количество </w:t>
      </w:r>
      <w:r w:rsidR="007C16CA">
        <w:rPr>
          <w:lang w:val="en-US"/>
        </w:rPr>
        <w:t>vCPU</w:t>
      </w:r>
      <w:r>
        <w:t xml:space="preserve"> </w:t>
      </w:r>
      <w:r w:rsidRPr="0098300E">
        <w:t xml:space="preserve">и т.п.), так и операционную </w:t>
      </w:r>
      <w:r>
        <w:t>систему</w:t>
      </w:r>
      <w:r w:rsidR="00FE20DF">
        <w:t>,</w:t>
      </w:r>
      <w:r w:rsidRPr="0098300E">
        <w:t xml:space="preserve"> и набор прикладного ПО</w:t>
      </w:r>
      <w:r>
        <w:t>.</w:t>
      </w:r>
      <w:r w:rsidR="00FA6A19">
        <w:t xml:space="preserve"> </w:t>
      </w:r>
      <w:r>
        <w:t>СВРМ должна предоставлять средства для централизованного управления группами ВРМ.</w:t>
      </w:r>
    </w:p>
    <w:p w14:paraId="2EA0F375" w14:textId="4DE3DCD7" w:rsidR="00627668" w:rsidRPr="00EC5472" w:rsidRDefault="00627668" w:rsidP="00EC5472">
      <w:pPr>
        <w:pStyle w:val="41"/>
      </w:pPr>
      <w:r w:rsidRPr="00EC5472">
        <w:t xml:space="preserve">Требования к способам и средствам связи для информационного обмена между компонентами </w:t>
      </w:r>
      <w:r w:rsidR="006B2759" w:rsidRPr="00EC5472">
        <w:t>Системы</w:t>
      </w:r>
    </w:p>
    <w:p w14:paraId="73A39C77" w14:textId="37F2E4A0" w:rsidR="00641573" w:rsidRDefault="00641573" w:rsidP="00375866">
      <w:pPr>
        <w:pStyle w:val="a7"/>
        <w:numPr>
          <w:ilvl w:val="4"/>
          <w:numId w:val="12"/>
        </w:numPr>
        <w:snapToGrid w:val="0"/>
      </w:pPr>
      <w:r>
        <w:t>Связь между подсистемами, входящими в состав СВРМ</w:t>
      </w:r>
      <w:r w:rsidR="006B2759">
        <w:t>,</w:t>
      </w:r>
      <w:r>
        <w:t xml:space="preserve"> </w:t>
      </w:r>
      <w:r w:rsidR="006B2759">
        <w:t xml:space="preserve">должна </w:t>
      </w:r>
      <w:r>
        <w:t>осуществлят</w:t>
      </w:r>
      <w:r w:rsidR="006B2759">
        <w:t>ь</w:t>
      </w:r>
      <w:r>
        <w:t>ся на программном уровне.</w:t>
      </w:r>
    </w:p>
    <w:p w14:paraId="66B6857A" w14:textId="6F53E3CE" w:rsidR="00641573" w:rsidRDefault="00641573" w:rsidP="00375866">
      <w:pPr>
        <w:pStyle w:val="a7"/>
        <w:numPr>
          <w:ilvl w:val="4"/>
          <w:numId w:val="12"/>
        </w:numPr>
        <w:snapToGrid w:val="0"/>
      </w:pPr>
      <w:r>
        <w:t xml:space="preserve">Связь между техническими средствами, на которых установлены </w:t>
      </w:r>
      <w:r w:rsidR="006B2759">
        <w:t>под</w:t>
      </w:r>
      <w:r>
        <w:t xml:space="preserve">системы, входящие в состав СВРМ, </w:t>
      </w:r>
      <w:r w:rsidR="006B2759">
        <w:t xml:space="preserve">должна </w:t>
      </w:r>
      <w:r>
        <w:t xml:space="preserve">осуществляется по ЛВС </w:t>
      </w:r>
      <w:r w:rsidR="006B2759">
        <w:t>Заказчика</w:t>
      </w:r>
      <w:r w:rsidRPr="00641573">
        <w:t xml:space="preserve"> </w:t>
      </w:r>
      <w:r w:rsidR="00370EDD">
        <w:t>с помощью</w:t>
      </w:r>
      <w:r>
        <w:t xml:space="preserve"> интерфейса </w:t>
      </w:r>
      <w:r w:rsidR="0085337D" w:rsidRPr="0085337D">
        <w:t xml:space="preserve">10 </w:t>
      </w:r>
      <w:r w:rsidRPr="007854B0">
        <w:lastRenderedPageBreak/>
        <w:t>Gigabit</w:t>
      </w:r>
      <w:r w:rsidRPr="00342E18">
        <w:t xml:space="preserve"> </w:t>
      </w:r>
      <w:r w:rsidRPr="007854B0">
        <w:t>Ethernet</w:t>
      </w:r>
      <w:r w:rsidR="00370EDD">
        <w:t xml:space="preserve">, а </w:t>
      </w:r>
      <w:r w:rsidR="00370EDD" w:rsidRPr="00342E18">
        <w:t>с</w:t>
      </w:r>
      <w:r w:rsidR="00370EDD">
        <w:t xml:space="preserve">вязь </w:t>
      </w:r>
      <w:r>
        <w:t xml:space="preserve">между техническими средствами подсистемы хранения </w:t>
      </w:r>
      <w:r w:rsidR="006B2759">
        <w:t xml:space="preserve">данных – </w:t>
      </w:r>
      <w:r>
        <w:t xml:space="preserve">по </w:t>
      </w:r>
      <w:r w:rsidR="006B2759">
        <w:t xml:space="preserve">сети </w:t>
      </w:r>
      <w:r>
        <w:t>хранения данных (SAN) с использованием интерфейс</w:t>
      </w:r>
      <w:r w:rsidR="006B2759">
        <w:t>а</w:t>
      </w:r>
      <w:r>
        <w:t xml:space="preserve"> Fibre</w:t>
      </w:r>
      <w:r w:rsidR="00687A21">
        <w:t xml:space="preserve"> </w:t>
      </w:r>
      <w:r>
        <w:t>Channel.</w:t>
      </w:r>
    </w:p>
    <w:p w14:paraId="032B8A17" w14:textId="0E9893A0" w:rsidR="00641573" w:rsidRPr="003957FF" w:rsidRDefault="00B916B8" w:rsidP="00375866">
      <w:pPr>
        <w:pStyle w:val="a7"/>
        <w:numPr>
          <w:ilvl w:val="4"/>
          <w:numId w:val="12"/>
        </w:numPr>
        <w:snapToGrid w:val="0"/>
      </w:pPr>
      <w:r>
        <w:t>Клиентские</w:t>
      </w:r>
      <w:r w:rsidR="006B2759">
        <w:t xml:space="preserve"> рабочие </w:t>
      </w:r>
      <w:r w:rsidR="00641573">
        <w:t xml:space="preserve">места пользователей </w:t>
      </w:r>
      <w:r w:rsidR="006B2759">
        <w:t xml:space="preserve">должны </w:t>
      </w:r>
      <w:r w:rsidR="00641573">
        <w:t>подключат</w:t>
      </w:r>
      <w:r w:rsidR="006B2759">
        <w:t>ь</w:t>
      </w:r>
      <w:r w:rsidR="00641573">
        <w:t xml:space="preserve">ся к серверам </w:t>
      </w:r>
      <w:r w:rsidR="00641573" w:rsidRPr="00342E18">
        <w:t>СВРМ</w:t>
      </w:r>
      <w:r w:rsidR="00641573">
        <w:t xml:space="preserve"> по интерфейсам </w:t>
      </w:r>
      <w:r w:rsidR="006B2759" w:rsidRPr="007854B0">
        <w:t>Ethernet</w:t>
      </w:r>
      <w:r w:rsidR="006B2759">
        <w:t xml:space="preserve"> </w:t>
      </w:r>
      <w:r w:rsidR="00641573">
        <w:t>100/1000</w:t>
      </w:r>
      <w:r w:rsidR="00641573" w:rsidRPr="00803561">
        <w:t xml:space="preserve"> </w:t>
      </w:r>
      <w:r w:rsidR="00687A21">
        <w:t>Мбит</w:t>
      </w:r>
      <w:r w:rsidR="00687A21" w:rsidRPr="00687A21">
        <w:t>/</w:t>
      </w:r>
      <w:r w:rsidR="00687A21">
        <w:t>с</w:t>
      </w:r>
      <w:r w:rsidR="00641573">
        <w:t>.</w:t>
      </w:r>
    </w:p>
    <w:p w14:paraId="117908FE" w14:textId="73321463" w:rsidR="00627668" w:rsidRPr="00EC5472" w:rsidRDefault="00627668" w:rsidP="00EC5472">
      <w:pPr>
        <w:pStyle w:val="41"/>
      </w:pPr>
      <w:r w:rsidRPr="00EC5472">
        <w:t xml:space="preserve">Требования к режимам функционирования </w:t>
      </w:r>
      <w:r w:rsidR="006B2759" w:rsidRPr="00EC5472">
        <w:t>Системы</w:t>
      </w:r>
    </w:p>
    <w:p w14:paraId="6B5ABA0F" w14:textId="0E6408EA" w:rsidR="00627668" w:rsidRDefault="00757E0C" w:rsidP="00375866">
      <w:pPr>
        <w:pStyle w:val="a7"/>
        <w:numPr>
          <w:ilvl w:val="4"/>
          <w:numId w:val="13"/>
        </w:numPr>
        <w:snapToGrid w:val="0"/>
      </w:pPr>
      <w:r>
        <w:t>СВРМ</w:t>
      </w:r>
      <w:r w:rsidR="00627668">
        <w:t xml:space="preserve"> </w:t>
      </w:r>
      <w:r w:rsidR="006B2759">
        <w:t xml:space="preserve">должна </w:t>
      </w:r>
      <w:r w:rsidR="00627668">
        <w:t>функционир</w:t>
      </w:r>
      <w:r w:rsidR="006B2759">
        <w:t>овать</w:t>
      </w:r>
      <w:r w:rsidR="00627668">
        <w:t xml:space="preserve"> в следующих режимах:</w:t>
      </w:r>
    </w:p>
    <w:p w14:paraId="12A0BDB9" w14:textId="77777777" w:rsidR="00627668" w:rsidRPr="006B2759" w:rsidRDefault="00627668" w:rsidP="006B2759">
      <w:pPr>
        <w:pStyle w:val="a5"/>
      </w:pPr>
      <w:r w:rsidRPr="006B2759">
        <w:t>штатный режим (обеспечивающий нормальное функционирование всех подсистем);</w:t>
      </w:r>
    </w:p>
    <w:p w14:paraId="3B9B27D1" w14:textId="2EB6BDCB" w:rsidR="00627668" w:rsidRPr="006B2759" w:rsidRDefault="00627668" w:rsidP="006B2759">
      <w:pPr>
        <w:pStyle w:val="a5"/>
      </w:pPr>
      <w:r w:rsidRPr="006B2759">
        <w:t xml:space="preserve">сервисный режим (для проведения регламентного обслуживания или модернизации </w:t>
      </w:r>
      <w:r w:rsidR="006B2759">
        <w:t>компонентов</w:t>
      </w:r>
      <w:r w:rsidR="006B2759" w:rsidRPr="006B2759">
        <w:t xml:space="preserve"> </w:t>
      </w:r>
      <w:r w:rsidR="00757E0C" w:rsidRPr="006B2759">
        <w:t>СВРМ</w:t>
      </w:r>
      <w:r w:rsidRPr="006B2759">
        <w:t>);</w:t>
      </w:r>
    </w:p>
    <w:p w14:paraId="4A534CF3" w14:textId="339BE4D8" w:rsidR="00627668" w:rsidRPr="006B2759" w:rsidRDefault="00627668" w:rsidP="006B2759">
      <w:pPr>
        <w:pStyle w:val="a5"/>
      </w:pPr>
      <w:r w:rsidRPr="006B2759">
        <w:t>аварийный р</w:t>
      </w:r>
      <w:r w:rsidR="006B2759">
        <w:t xml:space="preserve">ежим (в случае выхода из строя одного или нескольких компонентов </w:t>
      </w:r>
      <w:r w:rsidR="00757E0C" w:rsidRPr="006B2759">
        <w:t>СВРМ</w:t>
      </w:r>
      <w:r w:rsidRPr="006B2759">
        <w:t>).</w:t>
      </w:r>
    </w:p>
    <w:p w14:paraId="59DEE25C" w14:textId="0514041A" w:rsidR="00641573" w:rsidRPr="00AA66AE" w:rsidRDefault="00641573" w:rsidP="00375866">
      <w:pPr>
        <w:pStyle w:val="a7"/>
        <w:numPr>
          <w:ilvl w:val="4"/>
          <w:numId w:val="13"/>
        </w:numPr>
        <w:snapToGrid w:val="0"/>
      </w:pPr>
      <w:r w:rsidRPr="00AA66AE">
        <w:t xml:space="preserve">Основным режимом функционирования </w:t>
      </w:r>
      <w:r w:rsidR="006B2759">
        <w:t>СВРМ</w:t>
      </w:r>
      <w:r w:rsidRPr="00AA66AE">
        <w:t xml:space="preserve"> является </w:t>
      </w:r>
      <w:r>
        <w:t>штатный</w:t>
      </w:r>
      <w:r w:rsidRPr="00AA66AE">
        <w:t xml:space="preserve"> режим.</w:t>
      </w:r>
    </w:p>
    <w:p w14:paraId="569EC3EE" w14:textId="7FEEE6FE" w:rsidR="00641573" w:rsidRPr="00AA66AE" w:rsidRDefault="00641573" w:rsidP="00375866">
      <w:pPr>
        <w:pStyle w:val="a7"/>
        <w:numPr>
          <w:ilvl w:val="4"/>
          <w:numId w:val="13"/>
        </w:numPr>
        <w:snapToGrid w:val="0"/>
      </w:pPr>
      <w:r w:rsidRPr="00AA66AE">
        <w:t xml:space="preserve">В </w:t>
      </w:r>
      <w:r>
        <w:t>штатном</w:t>
      </w:r>
      <w:r w:rsidRPr="00AA66AE">
        <w:t xml:space="preserve"> режиме функционирования </w:t>
      </w:r>
      <w:r w:rsidR="006B2759" w:rsidRPr="00AA66AE">
        <w:t>Системы</w:t>
      </w:r>
      <w:r w:rsidR="006B2759" w:rsidRPr="006B2759">
        <w:t xml:space="preserve"> </w:t>
      </w:r>
      <w:r w:rsidR="006B2759">
        <w:t>должно быть обеспечено</w:t>
      </w:r>
      <w:r w:rsidRPr="00AA66AE">
        <w:t>:</w:t>
      </w:r>
    </w:p>
    <w:p w14:paraId="23CF5981" w14:textId="7EA712F9" w:rsidR="00641573" w:rsidRPr="006B2759" w:rsidRDefault="00641573" w:rsidP="006B2759">
      <w:pPr>
        <w:pStyle w:val="a5"/>
      </w:pPr>
      <w:r w:rsidRPr="006B2759">
        <w:t>круглосуточный доступ пользователей к ВРМ;</w:t>
      </w:r>
    </w:p>
    <w:p w14:paraId="64A96DBF" w14:textId="123A6DEE" w:rsidR="00641573" w:rsidRPr="006B2759" w:rsidRDefault="00641573" w:rsidP="006B2759">
      <w:pPr>
        <w:pStyle w:val="a5"/>
      </w:pPr>
      <w:r w:rsidRPr="006B2759">
        <w:t>исправн</w:t>
      </w:r>
      <w:r w:rsidR="00094238">
        <w:t>ая</w:t>
      </w:r>
      <w:r w:rsidRPr="006B2759">
        <w:t xml:space="preserve"> работа оборудовани</w:t>
      </w:r>
      <w:r w:rsidR="00094238">
        <w:t>я</w:t>
      </w:r>
      <w:r w:rsidRPr="006B2759">
        <w:t>, составляюще</w:t>
      </w:r>
      <w:r w:rsidR="00094238">
        <w:t>го</w:t>
      </w:r>
      <w:r w:rsidRPr="006B2759">
        <w:t xml:space="preserve"> комплекс технических средств;</w:t>
      </w:r>
    </w:p>
    <w:p w14:paraId="52E427F4" w14:textId="5353CE45" w:rsidR="00641573" w:rsidRPr="006B2759" w:rsidRDefault="00641573" w:rsidP="006B2759">
      <w:pPr>
        <w:pStyle w:val="a5"/>
      </w:pPr>
      <w:r w:rsidRPr="006B2759">
        <w:t>исправно</w:t>
      </w:r>
      <w:r w:rsidR="00094238">
        <w:t>е</w:t>
      </w:r>
      <w:r w:rsidRPr="006B2759">
        <w:t xml:space="preserve"> функционир</w:t>
      </w:r>
      <w:r w:rsidR="00094238">
        <w:t>ование</w:t>
      </w:r>
      <w:r w:rsidRPr="006B2759">
        <w:t xml:space="preserve"> системно</w:t>
      </w:r>
      <w:r w:rsidR="00094238">
        <w:t>го</w:t>
      </w:r>
      <w:r w:rsidRPr="006B2759">
        <w:t>, базово</w:t>
      </w:r>
      <w:r w:rsidR="00094238">
        <w:t>го</w:t>
      </w:r>
      <w:r w:rsidRPr="006B2759">
        <w:t xml:space="preserve"> и прикладно</w:t>
      </w:r>
      <w:r w:rsidR="00094238">
        <w:t>го</w:t>
      </w:r>
      <w:r w:rsidRPr="006B2759">
        <w:t xml:space="preserve"> ПО </w:t>
      </w:r>
      <w:r w:rsidR="006B2759" w:rsidRPr="006B2759">
        <w:t>Системы</w:t>
      </w:r>
      <w:r w:rsidRPr="006B2759">
        <w:t>.</w:t>
      </w:r>
    </w:p>
    <w:p w14:paraId="15DDA73E" w14:textId="5D205B45" w:rsidR="00641573" w:rsidRPr="00AA66AE" w:rsidRDefault="00641573" w:rsidP="00375866">
      <w:pPr>
        <w:pStyle w:val="a7"/>
        <w:numPr>
          <w:ilvl w:val="4"/>
          <w:numId w:val="13"/>
        </w:numPr>
        <w:snapToGrid w:val="0"/>
      </w:pPr>
      <w:r w:rsidRPr="00AA66AE">
        <w:t xml:space="preserve">В сервисном режиме приостанавливается доступ пользователей к </w:t>
      </w:r>
      <w:r w:rsidR="00094238" w:rsidRPr="00AA66AE">
        <w:t xml:space="preserve">Системе </w:t>
      </w:r>
      <w:r w:rsidRPr="00AA66AE">
        <w:t xml:space="preserve">для целей выполнения работ по обслуживанию, которые технически невозможно выполнить в </w:t>
      </w:r>
      <w:r>
        <w:t>штатном</w:t>
      </w:r>
      <w:r w:rsidRPr="00AA66AE">
        <w:t xml:space="preserve"> режиме функционирования. В сервисном режиме функционирования</w:t>
      </w:r>
      <w:r w:rsidR="00094238">
        <w:t xml:space="preserve"> должно быть обеспечено</w:t>
      </w:r>
      <w:r w:rsidRPr="00AA66AE">
        <w:t>:</w:t>
      </w:r>
    </w:p>
    <w:p w14:paraId="7365A2B4" w14:textId="77777777" w:rsidR="00641573" w:rsidRDefault="00641573" w:rsidP="00641573">
      <w:pPr>
        <w:pStyle w:val="a5"/>
      </w:pPr>
      <w:r>
        <w:t>доступ пользователей к ВРМ не осуществляется;</w:t>
      </w:r>
    </w:p>
    <w:p w14:paraId="1D1FC18A" w14:textId="6B11725E" w:rsidR="00641573" w:rsidRDefault="00641573" w:rsidP="00641573">
      <w:pPr>
        <w:pStyle w:val="a5"/>
      </w:pPr>
      <w:r>
        <w:t>исправн</w:t>
      </w:r>
      <w:r w:rsidR="00094238">
        <w:t>ая</w:t>
      </w:r>
      <w:r>
        <w:t xml:space="preserve"> работа оборудовани</w:t>
      </w:r>
      <w:r w:rsidR="00094238">
        <w:t>я</w:t>
      </w:r>
      <w:r>
        <w:t>, составляюще</w:t>
      </w:r>
      <w:r w:rsidR="00094238">
        <w:t>го</w:t>
      </w:r>
      <w:r>
        <w:t xml:space="preserve"> КТС;</w:t>
      </w:r>
    </w:p>
    <w:p w14:paraId="66507F35" w14:textId="7F2C92C9" w:rsidR="00641573" w:rsidRDefault="00641573" w:rsidP="00641573">
      <w:pPr>
        <w:pStyle w:val="a5"/>
      </w:pPr>
      <w:r>
        <w:t>исправно</w:t>
      </w:r>
      <w:r w:rsidR="00094238">
        <w:t>е</w:t>
      </w:r>
      <w:r>
        <w:t xml:space="preserve"> функционир</w:t>
      </w:r>
      <w:r w:rsidR="00094238">
        <w:t>ование</w:t>
      </w:r>
      <w:r>
        <w:t xml:space="preserve"> системно</w:t>
      </w:r>
      <w:r w:rsidR="00094238">
        <w:t>го</w:t>
      </w:r>
      <w:r>
        <w:t>, базово</w:t>
      </w:r>
      <w:r w:rsidR="00094238">
        <w:t>го</w:t>
      </w:r>
      <w:r>
        <w:t xml:space="preserve"> и прикладно</w:t>
      </w:r>
      <w:r w:rsidR="00094238">
        <w:t>го</w:t>
      </w:r>
      <w:r>
        <w:t xml:space="preserve"> ПО </w:t>
      </w:r>
      <w:r w:rsidR="00094238">
        <w:t>Системы</w:t>
      </w:r>
      <w:r>
        <w:t>;</w:t>
      </w:r>
    </w:p>
    <w:p w14:paraId="392CF74F" w14:textId="0A555B77" w:rsidR="00641573" w:rsidRDefault="00641573" w:rsidP="00641573">
      <w:pPr>
        <w:pStyle w:val="a5"/>
      </w:pPr>
      <w:r>
        <w:t>выборочн</w:t>
      </w:r>
      <w:r w:rsidR="00094238">
        <w:t>ая</w:t>
      </w:r>
      <w:r>
        <w:t xml:space="preserve"> останов</w:t>
      </w:r>
      <w:r w:rsidR="00094238">
        <w:t>ка</w:t>
      </w:r>
      <w:r>
        <w:t xml:space="preserve"> </w:t>
      </w:r>
      <w:r w:rsidR="00094238">
        <w:t xml:space="preserve">компонентов системы </w:t>
      </w:r>
      <w:r>
        <w:t xml:space="preserve">или </w:t>
      </w:r>
      <w:r w:rsidR="00094238">
        <w:t xml:space="preserve">их </w:t>
      </w:r>
      <w:r>
        <w:t>перев</w:t>
      </w:r>
      <w:r w:rsidR="00094238">
        <w:t>од</w:t>
      </w:r>
      <w:r>
        <w:t xml:space="preserve"> в сервисный режим </w:t>
      </w:r>
      <w:r w:rsidR="00094238">
        <w:t xml:space="preserve">с </w:t>
      </w:r>
      <w:r>
        <w:t>цел</w:t>
      </w:r>
      <w:r w:rsidR="00094238">
        <w:t>ью</w:t>
      </w:r>
      <w:r>
        <w:t xml:space="preserve"> обслуживания.</w:t>
      </w:r>
    </w:p>
    <w:p w14:paraId="3EB2511F" w14:textId="4E4EEB0B" w:rsidR="00641573" w:rsidRDefault="00641573" w:rsidP="00375866">
      <w:pPr>
        <w:pStyle w:val="a7"/>
        <w:numPr>
          <w:ilvl w:val="4"/>
          <w:numId w:val="13"/>
        </w:numPr>
        <w:snapToGrid w:val="0"/>
      </w:pPr>
      <w:r w:rsidRPr="00AA66AE">
        <w:t>Аварийный режим функционирования системы характеризуется отказом одного или нескольких компонент</w:t>
      </w:r>
      <w:r w:rsidR="00094238">
        <w:t>ов</w:t>
      </w:r>
      <w:r w:rsidRPr="00AA66AE">
        <w:t xml:space="preserve"> программного и (или) технического обеспечения, приводящим к снижению надежности </w:t>
      </w:r>
      <w:r w:rsidR="00094238" w:rsidRPr="00AA66AE">
        <w:t xml:space="preserve">Системы </w:t>
      </w:r>
      <w:r w:rsidRPr="00AA66AE">
        <w:t>и (или) к приостановке доступа пользователей к ВРМ.</w:t>
      </w:r>
    </w:p>
    <w:p w14:paraId="010DDA29" w14:textId="62FF757E" w:rsidR="00C40F12" w:rsidRDefault="00C40F12" w:rsidP="00094238">
      <w:pPr>
        <w:pStyle w:val="41"/>
      </w:pPr>
      <w:r w:rsidRPr="00094238">
        <w:lastRenderedPageBreak/>
        <w:t>Требования</w:t>
      </w:r>
      <w:r w:rsidRPr="00C40F12">
        <w:t xml:space="preserve"> к характеристикам взаимосвязей со смежными системами</w:t>
      </w:r>
    </w:p>
    <w:p w14:paraId="51CA383F" w14:textId="77777777" w:rsidR="00C40F12" w:rsidRPr="002D49E3" w:rsidRDefault="00C40F12" w:rsidP="00094238">
      <w:pPr>
        <w:pStyle w:val="50"/>
      </w:pPr>
      <w:r w:rsidRPr="002D49E3">
        <w:t xml:space="preserve">Базовые </w:t>
      </w:r>
      <w:r w:rsidRPr="00094238">
        <w:t>корпоративные</w:t>
      </w:r>
      <w:r w:rsidRPr="002D49E3">
        <w:t xml:space="preserve"> информационные системы</w:t>
      </w:r>
    </w:p>
    <w:p w14:paraId="55DC9CE1" w14:textId="77777777" w:rsidR="00C40F12" w:rsidRPr="005F7C4F" w:rsidRDefault="00C40F12" w:rsidP="00375866">
      <w:pPr>
        <w:pStyle w:val="a7"/>
        <w:numPr>
          <w:ilvl w:val="5"/>
          <w:numId w:val="14"/>
        </w:numPr>
        <w:snapToGrid w:val="0"/>
      </w:pPr>
      <w:r w:rsidRPr="005F7C4F">
        <w:t>СВРМ должна интегрироваться и использовать для своей работы следующие сервисы Заказчика:</w:t>
      </w:r>
    </w:p>
    <w:p w14:paraId="0B7B5555" w14:textId="12D64B84" w:rsidR="00C40F12" w:rsidRPr="005F7C4F" w:rsidRDefault="00C40F12" w:rsidP="00094238">
      <w:pPr>
        <w:pStyle w:val="a5"/>
        <w:rPr>
          <w:snapToGrid w:val="0"/>
        </w:rPr>
      </w:pPr>
      <w:r w:rsidRPr="005F7C4F">
        <w:rPr>
          <w:snapToGrid w:val="0"/>
        </w:rPr>
        <w:t>Служб</w:t>
      </w:r>
      <w:r w:rsidR="00094238">
        <w:rPr>
          <w:snapToGrid w:val="0"/>
        </w:rPr>
        <w:t>а</w:t>
      </w:r>
      <w:r w:rsidRPr="005F7C4F">
        <w:rPr>
          <w:snapToGrid w:val="0"/>
        </w:rPr>
        <w:t xml:space="preserve"> корпоративного каталога Microsoft Active Directory;</w:t>
      </w:r>
    </w:p>
    <w:p w14:paraId="15855F72" w14:textId="3D80F77C" w:rsidR="00C40F12" w:rsidRPr="005F7C4F" w:rsidRDefault="00C40F12" w:rsidP="00094238">
      <w:pPr>
        <w:pStyle w:val="a5"/>
        <w:rPr>
          <w:snapToGrid w:val="0"/>
        </w:rPr>
      </w:pPr>
      <w:r w:rsidRPr="005F7C4F">
        <w:rPr>
          <w:snapToGrid w:val="0"/>
        </w:rPr>
        <w:t>Служб</w:t>
      </w:r>
      <w:r w:rsidR="00094238">
        <w:rPr>
          <w:snapToGrid w:val="0"/>
        </w:rPr>
        <w:t>а</w:t>
      </w:r>
      <w:r w:rsidRPr="005F7C4F">
        <w:rPr>
          <w:snapToGrid w:val="0"/>
        </w:rPr>
        <w:t xml:space="preserve"> DNS;</w:t>
      </w:r>
    </w:p>
    <w:p w14:paraId="38AB496B" w14:textId="12ADDE36" w:rsidR="00C40F12" w:rsidRPr="005F7C4F" w:rsidRDefault="00C40F12" w:rsidP="00094238">
      <w:pPr>
        <w:pStyle w:val="a5"/>
        <w:rPr>
          <w:snapToGrid w:val="0"/>
        </w:rPr>
      </w:pPr>
      <w:r w:rsidRPr="005F7C4F">
        <w:rPr>
          <w:snapToGrid w:val="0"/>
        </w:rPr>
        <w:t>Служб</w:t>
      </w:r>
      <w:r w:rsidR="00094238">
        <w:rPr>
          <w:snapToGrid w:val="0"/>
        </w:rPr>
        <w:t>а точного времени NTP</w:t>
      </w:r>
      <w:r w:rsidRPr="005F7C4F">
        <w:rPr>
          <w:snapToGrid w:val="0"/>
        </w:rPr>
        <w:t>;</w:t>
      </w:r>
    </w:p>
    <w:p w14:paraId="1E2C5FC5" w14:textId="63DECBF2" w:rsidR="00C40F12" w:rsidRPr="005F7C4F" w:rsidRDefault="00C40F12" w:rsidP="00094238">
      <w:pPr>
        <w:pStyle w:val="a5"/>
        <w:rPr>
          <w:snapToGrid w:val="0"/>
        </w:rPr>
      </w:pPr>
      <w:r w:rsidRPr="005F7C4F">
        <w:rPr>
          <w:snapToGrid w:val="0"/>
        </w:rPr>
        <w:t>Служб</w:t>
      </w:r>
      <w:r w:rsidR="00094238">
        <w:rPr>
          <w:snapToGrid w:val="0"/>
        </w:rPr>
        <w:t>а</w:t>
      </w:r>
      <w:r w:rsidRPr="005F7C4F">
        <w:rPr>
          <w:snapToGrid w:val="0"/>
        </w:rPr>
        <w:t xml:space="preserve"> DHCP.</w:t>
      </w:r>
    </w:p>
    <w:p w14:paraId="2762D080" w14:textId="4D3FFF62" w:rsidR="00C40F12" w:rsidRPr="005F7C4F" w:rsidRDefault="00C40F12" w:rsidP="00375866">
      <w:pPr>
        <w:pStyle w:val="a7"/>
        <w:numPr>
          <w:ilvl w:val="5"/>
          <w:numId w:val="14"/>
        </w:numPr>
        <w:snapToGrid w:val="0"/>
      </w:pPr>
      <w:r w:rsidRPr="005F7C4F">
        <w:t>В рамках проект</w:t>
      </w:r>
      <w:r w:rsidR="00A914F5">
        <w:t xml:space="preserve">а </w:t>
      </w:r>
      <w:r w:rsidRPr="005F7C4F">
        <w:t xml:space="preserve">Исполнителем формируются требования и рекомендации по подготовке </w:t>
      </w:r>
      <w:r w:rsidR="005B46C9">
        <w:t>перечисленных</w:t>
      </w:r>
      <w:r w:rsidR="005B46C9" w:rsidRPr="005F7C4F">
        <w:t xml:space="preserve"> </w:t>
      </w:r>
      <w:r w:rsidRPr="005F7C4F">
        <w:t xml:space="preserve">служб для взаимодействия с </w:t>
      </w:r>
      <w:r w:rsidR="005B46C9">
        <w:t>СВРМ</w:t>
      </w:r>
      <w:r w:rsidRPr="005F7C4F">
        <w:t xml:space="preserve">, схемы именования объектов </w:t>
      </w:r>
      <w:r w:rsidR="005B46C9">
        <w:t>Системы</w:t>
      </w:r>
      <w:r w:rsidRPr="005F7C4F">
        <w:t xml:space="preserve">, необходимые для функционирования </w:t>
      </w:r>
      <w:r w:rsidR="005B46C9">
        <w:t>СВРМ</w:t>
      </w:r>
      <w:r w:rsidR="005B46C9" w:rsidRPr="005F7C4F">
        <w:t xml:space="preserve"> </w:t>
      </w:r>
      <w:r w:rsidRPr="005F7C4F">
        <w:t xml:space="preserve">шаблоны и политики. Разработка решений и работы по изменению структуры действующего корпоративного каталога (за исключением добавления объектов и политик, необходимых для работы </w:t>
      </w:r>
      <w:r w:rsidR="005B46C9">
        <w:t>СВРМ</w:t>
      </w:r>
      <w:r w:rsidRPr="005F7C4F">
        <w:t>) или миграции объектов в рамках данного проекта не проводятся.</w:t>
      </w:r>
    </w:p>
    <w:p w14:paraId="14E5805D" w14:textId="2B353788" w:rsidR="00C40F12" w:rsidRPr="002D49E3" w:rsidRDefault="00C40F12" w:rsidP="005B46C9">
      <w:pPr>
        <w:pStyle w:val="50"/>
      </w:pPr>
      <w:r w:rsidRPr="002D49E3">
        <w:t xml:space="preserve">Система </w:t>
      </w:r>
      <w:r w:rsidRPr="005B46C9">
        <w:t>резервного</w:t>
      </w:r>
      <w:r w:rsidRPr="002D49E3">
        <w:t xml:space="preserve"> копирования</w:t>
      </w:r>
    </w:p>
    <w:p w14:paraId="333E21E1" w14:textId="77777777" w:rsidR="005B46C9" w:rsidRDefault="00C40F12" w:rsidP="00375866">
      <w:pPr>
        <w:pStyle w:val="a7"/>
        <w:numPr>
          <w:ilvl w:val="5"/>
          <w:numId w:val="15"/>
        </w:numPr>
        <w:snapToGrid w:val="0"/>
      </w:pPr>
      <w:r w:rsidRPr="005F7C4F">
        <w:t xml:space="preserve">Система должна </w:t>
      </w:r>
      <w:r w:rsidR="00FC187E" w:rsidRPr="005F7C4F">
        <w:t>обеспечивать</w:t>
      </w:r>
      <w:r w:rsidRPr="005F7C4F">
        <w:t xml:space="preserve"> интеграцию с системой резервного копирования </w:t>
      </w:r>
      <w:r w:rsidR="005B46C9">
        <w:t xml:space="preserve">Заказчика </w:t>
      </w:r>
      <w:r w:rsidRPr="005F7C4F">
        <w:t xml:space="preserve">посредством стандартных способов для резервного копирования виртуальных сред VMware (интерфейс VMware VADP, </w:t>
      </w:r>
      <w:r w:rsidR="00FC187E">
        <w:t xml:space="preserve">установка агентов ПО резервного </w:t>
      </w:r>
      <w:r w:rsidRPr="005F7C4F">
        <w:t xml:space="preserve">копирования в </w:t>
      </w:r>
      <w:r w:rsidR="005B46C9">
        <w:t>гостевые операционные системы).</w:t>
      </w:r>
    </w:p>
    <w:p w14:paraId="437A3CA9" w14:textId="71A68D87" w:rsidR="00C40F12" w:rsidRPr="005F7C4F" w:rsidRDefault="00C40F12" w:rsidP="00375866">
      <w:pPr>
        <w:pStyle w:val="a7"/>
        <w:numPr>
          <w:ilvl w:val="5"/>
          <w:numId w:val="15"/>
        </w:numPr>
        <w:snapToGrid w:val="0"/>
      </w:pPr>
      <w:r w:rsidRPr="005F7C4F">
        <w:t>Разработка решений в части системы резервног</w:t>
      </w:r>
      <w:r w:rsidR="00020CF3">
        <w:t xml:space="preserve">о копирования в рамках данного </w:t>
      </w:r>
      <w:r w:rsidR="005B46C9">
        <w:t>п</w:t>
      </w:r>
      <w:r w:rsidR="005B46C9" w:rsidRPr="005F7C4F">
        <w:t xml:space="preserve">роекта </w:t>
      </w:r>
      <w:r w:rsidRPr="005F7C4F">
        <w:t>не проводится.</w:t>
      </w:r>
    </w:p>
    <w:p w14:paraId="4376072C" w14:textId="33A02995" w:rsidR="00C40F12" w:rsidRPr="002D49E3" w:rsidRDefault="00C40F12" w:rsidP="005B46C9">
      <w:pPr>
        <w:pStyle w:val="50"/>
      </w:pPr>
      <w:r w:rsidRPr="005B46C9">
        <w:t>Антивирусная</w:t>
      </w:r>
      <w:r w:rsidRPr="002D49E3">
        <w:t xml:space="preserve"> система</w:t>
      </w:r>
    </w:p>
    <w:p w14:paraId="73A141A6" w14:textId="1A5F8838" w:rsidR="005B46C9" w:rsidRDefault="00C40F12" w:rsidP="00375866">
      <w:pPr>
        <w:pStyle w:val="a7"/>
        <w:numPr>
          <w:ilvl w:val="5"/>
          <w:numId w:val="16"/>
        </w:numPr>
        <w:snapToGrid w:val="0"/>
      </w:pPr>
      <w:r w:rsidRPr="005F7C4F">
        <w:t xml:space="preserve">При разработке решений должна учитываться нагрузка, создаваемая антивирусной системой, и регламенты ее работы. Для антивирусной защиты </w:t>
      </w:r>
      <w:r w:rsidR="005B46C9">
        <w:t>В</w:t>
      </w:r>
      <w:r w:rsidRPr="005F7C4F">
        <w:t xml:space="preserve">РМ </w:t>
      </w:r>
      <w:r w:rsidR="005B46C9">
        <w:t>должно</w:t>
      </w:r>
      <w:r w:rsidR="005B46C9" w:rsidRPr="005F7C4F">
        <w:t xml:space="preserve"> </w:t>
      </w:r>
      <w:r w:rsidRPr="005F7C4F">
        <w:t xml:space="preserve">применяться используемое Заказчиком ПО </w:t>
      </w:r>
      <w:r w:rsidR="0085337D">
        <w:t xml:space="preserve">Kaspersky </w:t>
      </w:r>
      <w:proofErr w:type="spellStart"/>
      <w:r w:rsidR="0085337D">
        <w:t>Endpoint</w:t>
      </w:r>
      <w:proofErr w:type="spellEnd"/>
      <w:r w:rsidR="0085337D">
        <w:t xml:space="preserve"> Security</w:t>
      </w:r>
      <w:r w:rsidR="005B46C9">
        <w:t>.</w:t>
      </w:r>
    </w:p>
    <w:p w14:paraId="21FDEC6B" w14:textId="7F3B908F" w:rsidR="00C40F12" w:rsidRPr="005F7C4F" w:rsidRDefault="00C40F12" w:rsidP="00375866">
      <w:pPr>
        <w:pStyle w:val="a7"/>
        <w:numPr>
          <w:ilvl w:val="5"/>
          <w:numId w:val="16"/>
        </w:numPr>
        <w:snapToGrid w:val="0"/>
      </w:pPr>
      <w:r w:rsidRPr="005F7C4F">
        <w:t xml:space="preserve">В рамках проекта Исполнителем разрабатываются общие рекомендации по обеспечению антивирусной защиты </w:t>
      </w:r>
      <w:r w:rsidR="005B46C9">
        <w:t>В</w:t>
      </w:r>
      <w:r w:rsidRPr="005F7C4F">
        <w:t>РМ.</w:t>
      </w:r>
    </w:p>
    <w:p w14:paraId="21059B46" w14:textId="357739C9" w:rsidR="00FC187E" w:rsidRPr="002D49E3" w:rsidRDefault="00FC187E" w:rsidP="005B46C9">
      <w:pPr>
        <w:pStyle w:val="50"/>
      </w:pPr>
      <w:r>
        <w:t xml:space="preserve">Система </w:t>
      </w:r>
      <w:r w:rsidRPr="005B46C9">
        <w:t>мониторинга</w:t>
      </w:r>
    </w:p>
    <w:p w14:paraId="0738C319" w14:textId="77777777" w:rsidR="00202167" w:rsidRDefault="00FC187E" w:rsidP="00375866">
      <w:pPr>
        <w:pStyle w:val="a7"/>
        <w:numPr>
          <w:ilvl w:val="5"/>
          <w:numId w:val="18"/>
        </w:numPr>
        <w:snapToGrid w:val="0"/>
      </w:pPr>
      <w:r>
        <w:t xml:space="preserve">СВРМ должна </w:t>
      </w:r>
      <w:r w:rsidRPr="005F7C4F">
        <w:t>обеспечивать</w:t>
      </w:r>
      <w:r>
        <w:t xml:space="preserve"> инт</w:t>
      </w:r>
      <w:r w:rsidR="007448A0">
        <w:t xml:space="preserve">еграцию с системой мониторинга в </w:t>
      </w:r>
      <w:r w:rsidR="00202167">
        <w:t>части подсистемы виртуализации.</w:t>
      </w:r>
    </w:p>
    <w:p w14:paraId="783D0C2C" w14:textId="436D29D6" w:rsidR="00FC187E" w:rsidRDefault="007448A0" w:rsidP="00375866">
      <w:pPr>
        <w:pStyle w:val="a7"/>
        <w:numPr>
          <w:ilvl w:val="5"/>
          <w:numId w:val="18"/>
        </w:numPr>
        <w:snapToGrid w:val="0"/>
      </w:pPr>
      <w:r>
        <w:lastRenderedPageBreak/>
        <w:t xml:space="preserve">Система мониторинга должна отслеживать состояние </w:t>
      </w:r>
      <w:r w:rsidR="00A914F5">
        <w:t>компонентов</w:t>
      </w:r>
      <w:r>
        <w:t xml:space="preserve"> подсистемы виртуализации и своевременно оповещать административный персонал о нарушениях их функционировани</w:t>
      </w:r>
      <w:r w:rsidR="00202167">
        <w:t>я</w:t>
      </w:r>
      <w:r>
        <w:t>.</w:t>
      </w:r>
    </w:p>
    <w:p w14:paraId="4DEADDC5" w14:textId="77777777" w:rsidR="00756483" w:rsidRDefault="00756483" w:rsidP="00756483">
      <w:pPr>
        <w:pStyle w:val="a7"/>
        <w:snapToGrid w:val="0"/>
        <w:ind w:left="851" w:firstLine="0"/>
      </w:pPr>
    </w:p>
    <w:p w14:paraId="2DCF7740" w14:textId="4CE85786" w:rsidR="007069BC" w:rsidRPr="002D49E3" w:rsidRDefault="007069BC" w:rsidP="007069BC">
      <w:pPr>
        <w:pStyle w:val="50"/>
      </w:pPr>
      <w:r>
        <w:t>Система хранения данных</w:t>
      </w:r>
    </w:p>
    <w:p w14:paraId="016ED8A2" w14:textId="363D2230" w:rsidR="007069BC" w:rsidRDefault="007069BC" w:rsidP="00756483">
      <w:pPr>
        <w:pStyle w:val="60"/>
        <w:spacing w:before="60" w:after="60" w:line="360" w:lineRule="auto"/>
        <w:ind w:left="0" w:firstLine="851"/>
        <w:jc w:val="both"/>
        <w:rPr>
          <w:rFonts w:ascii="Times New Roman" w:hAnsi="Times New Roman"/>
          <w:b w:val="0"/>
          <w:i w:val="0"/>
          <w:sz w:val="24"/>
        </w:rPr>
      </w:pPr>
      <w:r w:rsidRPr="00756483">
        <w:rPr>
          <w:rFonts w:ascii="Times New Roman" w:hAnsi="Times New Roman"/>
          <w:b w:val="0"/>
          <w:i w:val="0"/>
          <w:sz w:val="24"/>
        </w:rPr>
        <w:t xml:space="preserve">Консолидированное хранение данных, необходимых для работы Системы, должно обеспечиваться </w:t>
      </w:r>
      <w:r w:rsidR="005B1B98">
        <w:rPr>
          <w:rFonts w:ascii="Times New Roman" w:hAnsi="Times New Roman"/>
          <w:b w:val="0"/>
          <w:i w:val="0"/>
          <w:sz w:val="24"/>
        </w:rPr>
        <w:t xml:space="preserve">системой </w:t>
      </w:r>
      <w:r w:rsidRPr="00756483">
        <w:rPr>
          <w:rFonts w:ascii="Times New Roman" w:hAnsi="Times New Roman"/>
          <w:b w:val="0"/>
          <w:i w:val="0"/>
          <w:sz w:val="24"/>
        </w:rPr>
        <w:t>хранения данных. Должно обеспечиваться хранение образов ОС и данных с виртуальных рабочих мест пользователей, а также предоставление доступа к ним только из среды соответствующих ВРМ.</w:t>
      </w:r>
    </w:p>
    <w:p w14:paraId="4E106253" w14:textId="2F18F88D" w:rsidR="005B1B98" w:rsidRDefault="005B1B98" w:rsidP="005B1B98">
      <w:pPr>
        <w:pStyle w:val="60"/>
        <w:spacing w:before="60" w:after="60" w:line="360" w:lineRule="auto"/>
        <w:ind w:left="0" w:firstLine="851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Система</w:t>
      </w:r>
      <w:r w:rsidRPr="005B1B98">
        <w:rPr>
          <w:rFonts w:ascii="Times New Roman" w:hAnsi="Times New Roman"/>
          <w:b w:val="0"/>
          <w:i w:val="0"/>
          <w:sz w:val="24"/>
        </w:rPr>
        <w:t xml:space="preserve"> хранения данных должна обеспечить производительность не менее 6000 операций ввода/вывода в секунду (IOPS).</w:t>
      </w:r>
    </w:p>
    <w:p w14:paraId="6C04086B" w14:textId="79CF2EDF" w:rsidR="00287E21" w:rsidRPr="00287E21" w:rsidRDefault="00287E21" w:rsidP="00287E21">
      <w:pPr>
        <w:pStyle w:val="60"/>
        <w:spacing w:before="60" w:after="60" w:line="360" w:lineRule="auto"/>
        <w:ind w:left="0" w:firstLine="851"/>
        <w:jc w:val="both"/>
        <w:rPr>
          <w:rFonts w:ascii="Times New Roman" w:hAnsi="Times New Roman"/>
          <w:b w:val="0"/>
          <w:i w:val="0"/>
          <w:sz w:val="24"/>
        </w:rPr>
      </w:pPr>
      <w:r w:rsidRPr="00287E21">
        <w:rPr>
          <w:rFonts w:ascii="Times New Roman" w:hAnsi="Times New Roman"/>
          <w:b w:val="0"/>
          <w:i w:val="0"/>
          <w:sz w:val="24"/>
        </w:rPr>
        <w:t>Система хранения данных должна обеспечивать:</w:t>
      </w:r>
    </w:p>
    <w:p w14:paraId="54127CF4" w14:textId="77777777" w:rsidR="00287E21" w:rsidRPr="00FD1544" w:rsidRDefault="00287E21" w:rsidP="00EC3120">
      <w:pPr>
        <w:pStyle w:val="a5"/>
        <w:numPr>
          <w:ilvl w:val="0"/>
          <w:numId w:val="56"/>
        </w:numPr>
      </w:pPr>
      <w:r w:rsidRPr="00FD1544">
        <w:t>хранение и предоставление данных для подсистем</w:t>
      </w:r>
      <w:r>
        <w:t>ы</w:t>
      </w:r>
      <w:r w:rsidRPr="00FD1544">
        <w:t xml:space="preserve"> виртуализации и </w:t>
      </w:r>
      <w:r>
        <w:t xml:space="preserve">подсистемы </w:t>
      </w:r>
      <w:r w:rsidRPr="00FD1544">
        <w:t xml:space="preserve">управления </w:t>
      </w:r>
      <w:r w:rsidRPr="003D0F7A">
        <w:t>виртуальными рабочими местами</w:t>
      </w:r>
      <w:r w:rsidRPr="00FD1544">
        <w:t>, а также хранение и предоставление пользовательских данных СВРМ;</w:t>
      </w:r>
    </w:p>
    <w:p w14:paraId="645077E7" w14:textId="77777777" w:rsidR="00287E21" w:rsidRPr="00FD1544" w:rsidRDefault="00287E21" w:rsidP="00EC3120">
      <w:pPr>
        <w:pStyle w:val="a5"/>
        <w:numPr>
          <w:ilvl w:val="0"/>
          <w:numId w:val="56"/>
        </w:numPr>
      </w:pPr>
      <w:r w:rsidRPr="00FD1544">
        <w:t>разграничение доступа групп серверов к данным на основе WWN FC контроллеров на уровне логических томов (LUN);</w:t>
      </w:r>
    </w:p>
    <w:p w14:paraId="7E14BBE5" w14:textId="77777777" w:rsidR="00287E21" w:rsidRPr="00FD1544" w:rsidRDefault="00287E21" w:rsidP="00EC3120">
      <w:pPr>
        <w:pStyle w:val="a5"/>
        <w:numPr>
          <w:ilvl w:val="0"/>
          <w:numId w:val="56"/>
        </w:numPr>
      </w:pPr>
      <w:r w:rsidRPr="00FD1544">
        <w:t>кэширование операций записи и чтения;</w:t>
      </w:r>
    </w:p>
    <w:p w14:paraId="7C793E5E" w14:textId="77777777" w:rsidR="00287E21" w:rsidRPr="00FD1544" w:rsidRDefault="00287E21" w:rsidP="00EC3120">
      <w:pPr>
        <w:pStyle w:val="a5"/>
        <w:numPr>
          <w:ilvl w:val="0"/>
          <w:numId w:val="56"/>
        </w:numPr>
      </w:pPr>
      <w:r w:rsidRPr="00FD1544">
        <w:t xml:space="preserve">возможность замены вышедших из строя </w:t>
      </w:r>
      <w:r>
        <w:t>технических средств</w:t>
      </w:r>
      <w:r w:rsidRPr="00FD1544">
        <w:t xml:space="preserve"> бе</w:t>
      </w:r>
      <w:bookmarkStart w:id="173" w:name="_Ref349149104"/>
      <w:r w:rsidRPr="00FD1544">
        <w:t>з остановки работы</w:t>
      </w:r>
      <w:r>
        <w:t>;</w:t>
      </w:r>
    </w:p>
    <w:p w14:paraId="49E396A2" w14:textId="525A97DB" w:rsidR="00287E21" w:rsidRPr="00287E21" w:rsidRDefault="00287E21" w:rsidP="00EC3120">
      <w:pPr>
        <w:pStyle w:val="a5"/>
        <w:numPr>
          <w:ilvl w:val="0"/>
          <w:numId w:val="56"/>
        </w:numPr>
      </w:pPr>
      <w:r w:rsidRPr="00FD1544">
        <w:t>несколько уровней хранения данных (использовать диски различной емкости и производительности) в зависимости от требований</w:t>
      </w:r>
      <w:r>
        <w:t xml:space="preserve"> </w:t>
      </w:r>
      <w:r w:rsidRPr="00FD1544">
        <w:t>к производительности, надежности хранения, соотношения операций чтения/записи.</w:t>
      </w:r>
      <w:bookmarkEnd w:id="173"/>
    </w:p>
    <w:p w14:paraId="421E5F82" w14:textId="77777777" w:rsidR="00287E21" w:rsidRPr="00287E21" w:rsidRDefault="00287E21" w:rsidP="00287E21">
      <w:pPr>
        <w:pStyle w:val="60"/>
        <w:spacing w:before="60" w:after="60" w:line="360" w:lineRule="auto"/>
        <w:ind w:left="0" w:firstLine="851"/>
        <w:jc w:val="both"/>
        <w:rPr>
          <w:rFonts w:ascii="Times New Roman" w:hAnsi="Times New Roman"/>
          <w:b w:val="0"/>
          <w:i w:val="0"/>
          <w:sz w:val="24"/>
        </w:rPr>
      </w:pPr>
      <w:r w:rsidRPr="00287E21">
        <w:rPr>
          <w:rFonts w:ascii="Times New Roman" w:hAnsi="Times New Roman"/>
          <w:b w:val="0"/>
          <w:i w:val="0"/>
          <w:sz w:val="24"/>
        </w:rPr>
        <w:lastRenderedPageBreak/>
        <w:t>Для организации доступа серверов прочих подсистем СВРМ к хранимым данным ПХД должна использоваться сеть хранения данных (SAN).</w:t>
      </w:r>
    </w:p>
    <w:p w14:paraId="2242C8A2" w14:textId="77777777" w:rsidR="00287E21" w:rsidRPr="00287E21" w:rsidRDefault="00287E21" w:rsidP="00287E21">
      <w:pPr>
        <w:pStyle w:val="60"/>
        <w:spacing w:before="60" w:after="60" w:line="360" w:lineRule="auto"/>
        <w:ind w:left="0" w:firstLine="851"/>
        <w:jc w:val="both"/>
        <w:rPr>
          <w:rFonts w:ascii="Times New Roman" w:hAnsi="Times New Roman"/>
          <w:b w:val="0"/>
          <w:i w:val="0"/>
          <w:sz w:val="24"/>
        </w:rPr>
      </w:pPr>
      <w:r w:rsidRPr="00287E21">
        <w:rPr>
          <w:rFonts w:ascii="Times New Roman" w:hAnsi="Times New Roman"/>
          <w:b w:val="0"/>
          <w:i w:val="0"/>
          <w:sz w:val="24"/>
        </w:rPr>
        <w:t>Подсистема хранения данных должна иметь возможность масштабирования для размещения текущих и планируемых к размещению данных.</w:t>
      </w:r>
    </w:p>
    <w:p w14:paraId="7717B07C" w14:textId="771B41BD" w:rsidR="00287E21" w:rsidRDefault="00287E21" w:rsidP="00287E21">
      <w:pPr>
        <w:pStyle w:val="60"/>
        <w:spacing w:before="60" w:after="60" w:line="360" w:lineRule="auto"/>
        <w:ind w:left="0" w:firstLine="851"/>
        <w:jc w:val="both"/>
        <w:rPr>
          <w:rFonts w:ascii="Times New Roman" w:hAnsi="Times New Roman"/>
          <w:b w:val="0"/>
          <w:i w:val="0"/>
          <w:sz w:val="24"/>
        </w:rPr>
      </w:pPr>
      <w:r w:rsidRPr="00287E21">
        <w:rPr>
          <w:rFonts w:ascii="Times New Roman" w:hAnsi="Times New Roman"/>
          <w:b w:val="0"/>
          <w:i w:val="0"/>
          <w:sz w:val="24"/>
        </w:rPr>
        <w:t xml:space="preserve">Прямой доступ к разделам </w:t>
      </w:r>
      <w:r w:rsidR="00393844">
        <w:rPr>
          <w:rFonts w:ascii="Times New Roman" w:hAnsi="Times New Roman"/>
          <w:b w:val="0"/>
          <w:i w:val="0"/>
          <w:sz w:val="24"/>
        </w:rPr>
        <w:t>СХД</w:t>
      </w:r>
      <w:r w:rsidRPr="00287E21">
        <w:rPr>
          <w:rFonts w:ascii="Times New Roman" w:hAnsi="Times New Roman"/>
          <w:b w:val="0"/>
          <w:i w:val="0"/>
          <w:sz w:val="24"/>
        </w:rPr>
        <w:t xml:space="preserve"> должен осуществляться только с использованием программных продуктов серверных компонентов подсистемы виртуализации и системы резервного копирования (в соответствии с видом резервируемой информации).</w:t>
      </w:r>
    </w:p>
    <w:p w14:paraId="017F28D4" w14:textId="6AF1C0DF" w:rsidR="00393844" w:rsidRPr="00393844" w:rsidRDefault="00393844" w:rsidP="00393844">
      <w:pPr>
        <w:pStyle w:val="60"/>
        <w:spacing w:before="60" w:after="60" w:line="360" w:lineRule="auto"/>
        <w:ind w:left="0" w:firstLine="851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СХД</w:t>
      </w:r>
      <w:r w:rsidRPr="00393844">
        <w:rPr>
          <w:rFonts w:ascii="Times New Roman" w:hAnsi="Times New Roman"/>
          <w:b w:val="0"/>
          <w:i w:val="0"/>
          <w:sz w:val="24"/>
        </w:rPr>
        <w:t xml:space="preserve"> должна обеспечивать доступ к данным по блочному протоколу доступа </w:t>
      </w:r>
      <w:proofErr w:type="spellStart"/>
      <w:r w:rsidRPr="00393844">
        <w:rPr>
          <w:rFonts w:ascii="Times New Roman" w:hAnsi="Times New Roman"/>
          <w:b w:val="0"/>
          <w:i w:val="0"/>
          <w:sz w:val="24"/>
        </w:rPr>
        <w:t>Fiber</w:t>
      </w:r>
      <w:proofErr w:type="spellEnd"/>
      <w:r w:rsidRPr="00393844">
        <w:rPr>
          <w:rFonts w:ascii="Times New Roman" w:hAnsi="Times New Roman"/>
          <w:b w:val="0"/>
          <w:i w:val="0"/>
          <w:sz w:val="24"/>
        </w:rPr>
        <w:t xml:space="preserve"> Channel.</w:t>
      </w:r>
    </w:p>
    <w:p w14:paraId="7733ED70" w14:textId="2DC92B15" w:rsidR="00393844" w:rsidRPr="00393844" w:rsidRDefault="00393844" w:rsidP="00393844">
      <w:pPr>
        <w:pStyle w:val="60"/>
        <w:spacing w:before="60" w:after="60" w:line="360" w:lineRule="auto"/>
        <w:ind w:left="0" w:firstLine="851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С</w:t>
      </w:r>
      <w:r w:rsidRPr="00393844">
        <w:rPr>
          <w:rFonts w:ascii="Times New Roman" w:hAnsi="Times New Roman"/>
          <w:b w:val="0"/>
          <w:i w:val="0"/>
          <w:sz w:val="24"/>
        </w:rPr>
        <w:t xml:space="preserve">ХД должна </w:t>
      </w:r>
      <w:r w:rsidRPr="00D60C41">
        <w:rPr>
          <w:rFonts w:ascii="Times New Roman" w:hAnsi="Times New Roman"/>
          <w:b w:val="0"/>
          <w:i w:val="0"/>
          <w:sz w:val="24"/>
        </w:rPr>
        <w:t xml:space="preserve">предоставлять </w:t>
      </w:r>
      <w:r w:rsidR="00D60C41" w:rsidRPr="00D60C41">
        <w:rPr>
          <w:rFonts w:ascii="Times New Roman" w:hAnsi="Times New Roman"/>
          <w:b w:val="0"/>
          <w:i w:val="0"/>
          <w:sz w:val="24"/>
        </w:rPr>
        <w:t>не менее 8</w:t>
      </w:r>
      <w:r w:rsidRPr="00D60C41">
        <w:rPr>
          <w:rFonts w:ascii="Times New Roman" w:hAnsi="Times New Roman"/>
          <w:b w:val="0"/>
          <w:i w:val="0"/>
          <w:sz w:val="24"/>
        </w:rPr>
        <w:t> ТБ полезного</w:t>
      </w:r>
      <w:r w:rsidRPr="00393844">
        <w:rPr>
          <w:rFonts w:ascii="Times New Roman" w:hAnsi="Times New Roman"/>
          <w:b w:val="0"/>
          <w:i w:val="0"/>
          <w:sz w:val="24"/>
        </w:rPr>
        <w:t xml:space="preserve"> объема для размещения файлов виртуальных машин. Точное значение полезного объема определяется в ходе проектирования с учетом размещаемых шаблонов ВРМ.</w:t>
      </w:r>
    </w:p>
    <w:p w14:paraId="78BBDFD0" w14:textId="730680FA" w:rsidR="00627668" w:rsidRPr="00EC5472" w:rsidRDefault="00627668" w:rsidP="00EC5472">
      <w:pPr>
        <w:pStyle w:val="3"/>
      </w:pPr>
      <w:bookmarkStart w:id="174" w:name="_Ref341897212"/>
      <w:bookmarkStart w:id="175" w:name="_Toc342468306"/>
      <w:bookmarkStart w:id="176" w:name="_Toc519679326"/>
      <w:r w:rsidRPr="00EC5472">
        <w:t>Требования к числе</w:t>
      </w:r>
      <w:r w:rsidR="00BE42E0">
        <w:t>нности и квалификации персонала</w:t>
      </w:r>
      <w:r w:rsidR="00202167" w:rsidRPr="00EC5472">
        <w:t xml:space="preserve"> </w:t>
      </w:r>
      <w:r w:rsidRPr="00EC5472">
        <w:t>и режиму его работы</w:t>
      </w:r>
      <w:bookmarkEnd w:id="174"/>
      <w:bookmarkEnd w:id="175"/>
      <w:bookmarkEnd w:id="176"/>
    </w:p>
    <w:p w14:paraId="5A863116" w14:textId="4F87F858" w:rsidR="00627668" w:rsidRPr="00D20032" w:rsidRDefault="00627668" w:rsidP="00375866">
      <w:pPr>
        <w:pStyle w:val="a7"/>
        <w:numPr>
          <w:ilvl w:val="3"/>
          <w:numId w:val="19"/>
        </w:numPr>
        <w:snapToGrid w:val="0"/>
      </w:pPr>
      <w:r w:rsidRPr="00D20032">
        <w:t>Персонал, участвующий в эксплуатации Системы</w:t>
      </w:r>
      <w:r w:rsidR="00202167">
        <w:t>,</w:t>
      </w:r>
      <w:r w:rsidRPr="00D20032">
        <w:t xml:space="preserve"> должен быть разделен на следующие функциональные группы:</w:t>
      </w:r>
    </w:p>
    <w:p w14:paraId="69160303" w14:textId="6DFF0A17" w:rsidR="00627668" w:rsidRPr="00202167" w:rsidRDefault="00627668" w:rsidP="00202167">
      <w:pPr>
        <w:pStyle w:val="a5"/>
      </w:pPr>
      <w:r w:rsidRPr="00202167">
        <w:t xml:space="preserve">конечные пользователи, использующие в своей деятельности средства автоматизации, реализуемые </w:t>
      </w:r>
      <w:fldSimple w:instr=" DOCPROPERTY  &quot;Сокращенное наименование ИС&quot;  \* MERGEFORMAT ">
        <w:r w:rsidR="00E46C52">
          <w:t>СВРМ</w:t>
        </w:r>
      </w:fldSimple>
      <w:r w:rsidRPr="00202167">
        <w:t>;</w:t>
      </w:r>
    </w:p>
    <w:p w14:paraId="0C7E8B1F" w14:textId="104A0417" w:rsidR="00627668" w:rsidRPr="00202167" w:rsidRDefault="00627668" w:rsidP="00202167">
      <w:pPr>
        <w:pStyle w:val="a5"/>
      </w:pPr>
      <w:r w:rsidRPr="00202167">
        <w:t>администраторы</w:t>
      </w:r>
      <w:r w:rsidR="00202167">
        <w:t xml:space="preserve"> –</w:t>
      </w:r>
      <w:r w:rsidRPr="00202167">
        <w:t xml:space="preserve"> выделенный персонал, в обязанност</w:t>
      </w:r>
      <w:r w:rsidR="00202167">
        <w:t>ь</w:t>
      </w:r>
      <w:r w:rsidRPr="00202167">
        <w:t xml:space="preserve"> которого входит выполнение технологических функций по обслуживанию </w:t>
      </w:r>
      <w:fldSimple w:instr=" DOCPROPERTY  &quot;Сокращенное наименование ИС&quot;  \* MERGEFORMAT ">
        <w:r w:rsidR="00E46C52">
          <w:t>СВРМ</w:t>
        </w:r>
      </w:fldSimple>
      <w:r w:rsidRPr="00202167">
        <w:t xml:space="preserve"> (мониторинг, управление, конфигурирование и т.д.).</w:t>
      </w:r>
    </w:p>
    <w:p w14:paraId="6DABCF7E" w14:textId="77777777" w:rsidR="00627668" w:rsidRPr="00D20032" w:rsidRDefault="00627668" w:rsidP="00375866">
      <w:pPr>
        <w:pStyle w:val="a7"/>
        <w:numPr>
          <w:ilvl w:val="3"/>
          <w:numId w:val="19"/>
        </w:numPr>
        <w:snapToGrid w:val="0"/>
      </w:pPr>
      <w:r w:rsidRPr="00D20032">
        <w:t xml:space="preserve">Требования к квалификации администраторов </w:t>
      </w:r>
      <w:fldSimple w:instr=" DOCPROPERTY  &quot;Сокращенное наименование ИС&quot;  \* MERGEFORMAT ">
        <w:r w:rsidR="00E46C52">
          <w:t>СВРМ</w:t>
        </w:r>
      </w:fldSimple>
      <w:r w:rsidRPr="00D20032">
        <w:t>, выполняющих задачи по управлению и поддержанию работоспособности системы:</w:t>
      </w:r>
    </w:p>
    <w:p w14:paraId="235CECC5" w14:textId="3D03D667" w:rsidR="00EC3120" w:rsidRDefault="00EC3120" w:rsidP="00EC3120">
      <w:pPr>
        <w:pStyle w:val="a5"/>
      </w:pPr>
      <w:r>
        <w:t>опыт администрирования серверов под управлением операционной системы Microsoft Windows Server 2016, систем управления базами данных Microsoft SQL Server 2016, AlwaysOn FCI;</w:t>
      </w:r>
    </w:p>
    <w:p w14:paraId="3EF40A19" w14:textId="266218C4" w:rsidR="00EC3120" w:rsidRDefault="00EC3120" w:rsidP="00EC3120">
      <w:pPr>
        <w:pStyle w:val="a5"/>
      </w:pPr>
      <w:r>
        <w:t>опыт установки и конфигурирования ролей и компонент, входящих в состав Microsoft Windows Server 2016;</w:t>
      </w:r>
    </w:p>
    <w:p w14:paraId="33343454" w14:textId="6F9F53E4" w:rsidR="00EC3120" w:rsidRDefault="00EC3120" w:rsidP="00EC3120">
      <w:pPr>
        <w:pStyle w:val="a5"/>
      </w:pPr>
      <w:r>
        <w:t>опыт установки и конфигурирования клиентских машин под управлением операционной системы Windows 7 и 10;</w:t>
      </w:r>
    </w:p>
    <w:p w14:paraId="74C84CC9" w14:textId="21346E93" w:rsidR="00EC3120" w:rsidRDefault="00EC3120" w:rsidP="00EC3120">
      <w:pPr>
        <w:pStyle w:val="a5"/>
      </w:pPr>
      <w:r>
        <w:t>опыт установки и конфигурирования ПО VMware Horizon View 7;</w:t>
      </w:r>
    </w:p>
    <w:p w14:paraId="4336A5CB" w14:textId="3D87DCEB" w:rsidR="00EC3120" w:rsidRDefault="00EC3120" w:rsidP="00EC3120">
      <w:pPr>
        <w:pStyle w:val="a5"/>
      </w:pPr>
      <w:r>
        <w:t>опыт установки и конфигурирования ПО VMware vSphere 6;</w:t>
      </w:r>
    </w:p>
    <w:p w14:paraId="22833071" w14:textId="50B318C9" w:rsidR="00EC3120" w:rsidRDefault="00EC3120" w:rsidP="00EC3120">
      <w:pPr>
        <w:pStyle w:val="a5"/>
      </w:pPr>
      <w:r>
        <w:lastRenderedPageBreak/>
        <w:t>опыт работы с продуктами Microsoft и VMware должен составлять не менее 1 года;</w:t>
      </w:r>
    </w:p>
    <w:p w14:paraId="1DE634C5" w14:textId="14ABAE74" w:rsidR="00EC3120" w:rsidRDefault="00EC3120" w:rsidP="00EC3120">
      <w:pPr>
        <w:pStyle w:val="a5"/>
      </w:pPr>
      <w:r>
        <w:t xml:space="preserve">опыт установки и конфигурирования ПО </w:t>
      </w:r>
      <w:proofErr w:type="spellStart"/>
      <w:r>
        <w:t>Stratodesk</w:t>
      </w:r>
      <w:proofErr w:type="spellEnd"/>
      <w:r>
        <w:t xml:space="preserve"> </w:t>
      </w:r>
      <w:proofErr w:type="spellStart"/>
      <w:r>
        <w:t>NoTouch</w:t>
      </w:r>
      <w:proofErr w:type="spellEnd"/>
      <w:r>
        <w:t xml:space="preserve"> Desktop;</w:t>
      </w:r>
    </w:p>
    <w:p w14:paraId="488A64AE" w14:textId="167E0A54" w:rsidR="00EC3120" w:rsidRDefault="00EC3120" w:rsidP="00EC3120">
      <w:pPr>
        <w:pStyle w:val="a5"/>
      </w:pPr>
      <w:r>
        <w:t xml:space="preserve">опыт установки и конфигурирования ПО </w:t>
      </w:r>
      <w:proofErr w:type="spellStart"/>
      <w:r>
        <w:t>haproxy</w:t>
      </w:r>
      <w:proofErr w:type="spellEnd"/>
      <w:r>
        <w:t xml:space="preserve">, </w:t>
      </w:r>
      <w:proofErr w:type="spellStart"/>
      <w:r>
        <w:t>keepalived</w:t>
      </w:r>
      <w:proofErr w:type="spellEnd"/>
      <w:r>
        <w:t>.</w:t>
      </w:r>
    </w:p>
    <w:p w14:paraId="3C0A7A72" w14:textId="77777777" w:rsidR="00EC3120" w:rsidRPr="00202167" w:rsidRDefault="00EC3120" w:rsidP="00EC3120">
      <w:pPr>
        <w:pStyle w:val="a5"/>
        <w:numPr>
          <w:ilvl w:val="0"/>
          <w:numId w:val="0"/>
        </w:numPr>
        <w:ind w:left="1219"/>
      </w:pPr>
    </w:p>
    <w:p w14:paraId="268DA784" w14:textId="2FA95D7A" w:rsidR="00627668" w:rsidRPr="00D20032" w:rsidRDefault="00627668" w:rsidP="00375866">
      <w:pPr>
        <w:pStyle w:val="a7"/>
        <w:numPr>
          <w:ilvl w:val="3"/>
          <w:numId w:val="19"/>
        </w:numPr>
        <w:snapToGrid w:val="0"/>
      </w:pPr>
      <w:r w:rsidRPr="00D20032">
        <w:t xml:space="preserve">Требования, предъявляемые к конечным пользователям </w:t>
      </w:r>
      <w:r w:rsidR="00202167" w:rsidRPr="00D20032">
        <w:t>Системы</w:t>
      </w:r>
      <w:r w:rsidRPr="00D20032">
        <w:t>:</w:t>
      </w:r>
    </w:p>
    <w:p w14:paraId="23602C20" w14:textId="043FF832" w:rsidR="00627668" w:rsidRPr="00202167" w:rsidRDefault="00627668" w:rsidP="00202167">
      <w:pPr>
        <w:pStyle w:val="a5"/>
      </w:pPr>
      <w:r w:rsidRPr="00202167">
        <w:t xml:space="preserve">владение навыками работы с персональным компьютером под управлением ОС Microsoft Windows </w:t>
      </w:r>
      <w:r w:rsidR="00EC3120">
        <w:t xml:space="preserve">7 и </w:t>
      </w:r>
      <w:r w:rsidR="007051A7" w:rsidRPr="00202167">
        <w:t>10</w:t>
      </w:r>
      <w:r w:rsidRPr="00202167">
        <w:t>;</w:t>
      </w:r>
    </w:p>
    <w:p w14:paraId="3B8991CE" w14:textId="09085DE1" w:rsidR="00985B5B" w:rsidRPr="00202167" w:rsidRDefault="00627668" w:rsidP="00202167">
      <w:pPr>
        <w:pStyle w:val="a5"/>
      </w:pPr>
      <w:r w:rsidRPr="00202167">
        <w:t>владение навыками работы с</w:t>
      </w:r>
      <w:r w:rsidR="00985B5B" w:rsidRPr="00202167">
        <w:t xml:space="preserve"> ПО:</w:t>
      </w:r>
    </w:p>
    <w:p w14:paraId="79074A44" w14:textId="042F4B4F" w:rsidR="00985B5B" w:rsidRPr="00202167" w:rsidRDefault="00985B5B" w:rsidP="00375866">
      <w:pPr>
        <w:pStyle w:val="a5"/>
        <w:numPr>
          <w:ilvl w:val="1"/>
          <w:numId w:val="4"/>
        </w:numPr>
      </w:pPr>
      <w:r w:rsidRPr="00202167">
        <w:t>Microsoft Office 2013;</w:t>
      </w:r>
    </w:p>
    <w:p w14:paraId="27B91455" w14:textId="3489FB88" w:rsidR="00985B5B" w:rsidRPr="00202167" w:rsidRDefault="00985B5B" w:rsidP="00375866">
      <w:pPr>
        <w:pStyle w:val="a5"/>
        <w:numPr>
          <w:ilvl w:val="1"/>
          <w:numId w:val="4"/>
        </w:numPr>
      </w:pPr>
      <w:r w:rsidRPr="00202167">
        <w:t>Adobe Reader X;</w:t>
      </w:r>
    </w:p>
    <w:p w14:paraId="024DBDA6" w14:textId="72491F90" w:rsidR="00985B5B" w:rsidRPr="00202167" w:rsidRDefault="00985B5B" w:rsidP="00375866">
      <w:pPr>
        <w:pStyle w:val="a5"/>
        <w:numPr>
          <w:ilvl w:val="1"/>
          <w:numId w:val="4"/>
        </w:numPr>
      </w:pPr>
      <w:proofErr w:type="spellStart"/>
      <w:r w:rsidRPr="00202167">
        <w:t>WinRAR</w:t>
      </w:r>
      <w:proofErr w:type="spellEnd"/>
      <w:r w:rsidRPr="00202167">
        <w:t xml:space="preserve"> 3.62;</w:t>
      </w:r>
    </w:p>
    <w:p w14:paraId="210647C6" w14:textId="11B1C0D1" w:rsidR="00985B5B" w:rsidRPr="00202167" w:rsidRDefault="00985B5B" w:rsidP="00375866">
      <w:pPr>
        <w:pStyle w:val="a5"/>
        <w:numPr>
          <w:ilvl w:val="1"/>
          <w:numId w:val="4"/>
        </w:numPr>
      </w:pPr>
      <w:r w:rsidRPr="00202167">
        <w:t xml:space="preserve">Kaspersky </w:t>
      </w:r>
      <w:proofErr w:type="spellStart"/>
      <w:r w:rsidRPr="00202167">
        <w:t>Endpoint</w:t>
      </w:r>
      <w:proofErr w:type="spellEnd"/>
      <w:r w:rsidRPr="00202167">
        <w:t xml:space="preserve"> Security 10.</w:t>
      </w:r>
    </w:p>
    <w:p w14:paraId="7465BB28" w14:textId="52EF4E4F" w:rsidR="00627668" w:rsidRPr="00D20032" w:rsidRDefault="00627668" w:rsidP="00375866">
      <w:pPr>
        <w:pStyle w:val="a7"/>
        <w:numPr>
          <w:ilvl w:val="3"/>
          <w:numId w:val="19"/>
        </w:numPr>
        <w:snapToGrid w:val="0"/>
      </w:pPr>
      <w:r w:rsidRPr="00D20032">
        <w:t xml:space="preserve">Режим работы </w:t>
      </w:r>
      <w:r w:rsidR="00202167">
        <w:t>персонала</w:t>
      </w:r>
      <w:r w:rsidRPr="00D20032">
        <w:t xml:space="preserve"> определяется внутренним распорядком</w:t>
      </w:r>
      <w:r w:rsidR="00202167">
        <w:t xml:space="preserve"> Заказчика</w:t>
      </w:r>
      <w:r w:rsidRPr="00D20032">
        <w:t>.</w:t>
      </w:r>
      <w:bookmarkEnd w:id="169"/>
    </w:p>
    <w:p w14:paraId="7DC9E08B" w14:textId="77777777" w:rsidR="00F8069C" w:rsidRPr="00730AC3" w:rsidRDefault="00F8069C" w:rsidP="00F8069C">
      <w:pPr>
        <w:pStyle w:val="3"/>
      </w:pPr>
      <w:bookmarkStart w:id="177" w:name="_Toc369787582"/>
      <w:bookmarkStart w:id="178" w:name="_Toc519679327"/>
      <w:bookmarkStart w:id="179" w:name="_Toc346539303"/>
      <w:bookmarkStart w:id="180" w:name="_Toc145822308"/>
      <w:r w:rsidRPr="00730AC3">
        <w:t>Показатели назначения</w:t>
      </w:r>
      <w:bookmarkEnd w:id="177"/>
      <w:bookmarkEnd w:id="178"/>
    </w:p>
    <w:p w14:paraId="44B82DCE" w14:textId="3EE4EE14" w:rsidR="00F8069C" w:rsidRDefault="00F8069C" w:rsidP="00375866">
      <w:pPr>
        <w:pStyle w:val="a7"/>
        <w:numPr>
          <w:ilvl w:val="3"/>
          <w:numId w:val="20"/>
        </w:numPr>
        <w:snapToGrid w:val="0"/>
      </w:pPr>
      <w:r>
        <w:t>СВРМ должна обеспечивать работу до 300</w:t>
      </w:r>
      <w:r w:rsidR="00202167">
        <w:t> ВРМ</w:t>
      </w:r>
      <w:r>
        <w:t xml:space="preserve"> пользователей;</w:t>
      </w:r>
    </w:p>
    <w:p w14:paraId="2954B256" w14:textId="77777777" w:rsidR="00627668" w:rsidRPr="00EC5472" w:rsidRDefault="00627668" w:rsidP="00EC5472">
      <w:pPr>
        <w:pStyle w:val="3"/>
      </w:pPr>
      <w:bookmarkStart w:id="181" w:name="_Toc519679328"/>
      <w:r w:rsidRPr="00EC5472">
        <w:t>Требования к надежности</w:t>
      </w:r>
      <w:bookmarkEnd w:id="179"/>
      <w:bookmarkEnd w:id="181"/>
    </w:p>
    <w:p w14:paraId="3E136D48" w14:textId="762411AE" w:rsidR="00641573" w:rsidRPr="00654F7F" w:rsidRDefault="00641573" w:rsidP="00375866">
      <w:pPr>
        <w:pStyle w:val="a7"/>
        <w:numPr>
          <w:ilvl w:val="3"/>
          <w:numId w:val="21"/>
        </w:numPr>
        <w:snapToGrid w:val="0"/>
      </w:pPr>
      <w:bookmarkStart w:id="182" w:name="_Toc342468308"/>
      <w:r w:rsidRPr="00654F7F">
        <w:t>Программно-</w:t>
      </w:r>
      <w:r w:rsidR="00220777">
        <w:t>технические средства</w:t>
      </w:r>
      <w:r w:rsidRPr="00654F7F">
        <w:t xml:space="preserve"> СВРМ должны </w:t>
      </w:r>
      <w:r w:rsidRPr="008F224E">
        <w:t xml:space="preserve">функционировать в режиме </w:t>
      </w:r>
      <w:r>
        <w:t>«24х7х365»</w:t>
      </w:r>
      <w:r w:rsidRPr="00654F7F">
        <w:t xml:space="preserve">, </w:t>
      </w:r>
      <w:r w:rsidR="00220777">
        <w:t xml:space="preserve">а также </w:t>
      </w:r>
      <w:r w:rsidRPr="00654F7F">
        <w:t xml:space="preserve">позволять осуществлять резервирование и восстановление </w:t>
      </w:r>
      <w:r>
        <w:t>СВРМ</w:t>
      </w:r>
      <w:r w:rsidRPr="00654F7F">
        <w:t xml:space="preserve"> после сбоев.</w:t>
      </w:r>
    </w:p>
    <w:p w14:paraId="0A542F70" w14:textId="623E5E0D" w:rsidR="00641573" w:rsidRPr="00654F7F" w:rsidRDefault="00641573" w:rsidP="00375866">
      <w:pPr>
        <w:pStyle w:val="a7"/>
        <w:numPr>
          <w:ilvl w:val="3"/>
          <w:numId w:val="21"/>
        </w:numPr>
        <w:snapToGrid w:val="0"/>
      </w:pPr>
      <w:r w:rsidRPr="00654F7F">
        <w:t xml:space="preserve">Решения по обеспечению надежности </w:t>
      </w:r>
      <w:r>
        <w:t>СВРМ</w:t>
      </w:r>
      <w:r w:rsidRPr="00654F7F">
        <w:t xml:space="preserve">, </w:t>
      </w:r>
      <w:r w:rsidR="00A914F5">
        <w:t xml:space="preserve">а также критерии </w:t>
      </w:r>
      <w:r>
        <w:t>сервисн</w:t>
      </w:r>
      <w:r w:rsidR="00A914F5">
        <w:t>ого и</w:t>
      </w:r>
      <w:r w:rsidRPr="00654F7F">
        <w:t xml:space="preserve"> аварийн</w:t>
      </w:r>
      <w:r w:rsidR="00A914F5">
        <w:t>ого</w:t>
      </w:r>
      <w:r w:rsidRPr="00654F7F">
        <w:t xml:space="preserve"> режим</w:t>
      </w:r>
      <w:r w:rsidR="00A914F5">
        <w:t>а функционирования</w:t>
      </w:r>
      <w:r w:rsidRPr="00654F7F">
        <w:t xml:space="preserve"> описаны в эксплуатационной документации на </w:t>
      </w:r>
      <w:r>
        <w:t>СВРМ</w:t>
      </w:r>
      <w:r w:rsidRPr="00654F7F">
        <w:t>.</w:t>
      </w:r>
    </w:p>
    <w:p w14:paraId="5AAC8BB7" w14:textId="2656CB59" w:rsidR="00641573" w:rsidRPr="00654F7F" w:rsidRDefault="00641573" w:rsidP="00375866">
      <w:pPr>
        <w:pStyle w:val="a7"/>
        <w:numPr>
          <w:ilvl w:val="3"/>
          <w:numId w:val="21"/>
        </w:numPr>
        <w:snapToGrid w:val="0"/>
      </w:pPr>
      <w:r w:rsidRPr="00654F7F">
        <w:t xml:space="preserve">Повышение надежности и отказоустойчивости </w:t>
      </w:r>
      <w:r w:rsidR="00220777">
        <w:t xml:space="preserve">СВРМ </w:t>
      </w:r>
      <w:r w:rsidRPr="00654F7F">
        <w:t>должно обеспечиваться за счет:</w:t>
      </w:r>
    </w:p>
    <w:p w14:paraId="2878D5E1" w14:textId="77777777" w:rsidR="00641573" w:rsidRPr="00820288" w:rsidRDefault="00641573" w:rsidP="00641573">
      <w:pPr>
        <w:pStyle w:val="a5"/>
      </w:pPr>
      <w:r w:rsidRPr="00820288">
        <w:t>возможности использования технологии «горячей» замены компонент</w:t>
      </w:r>
      <w:r>
        <w:t>ов</w:t>
      </w:r>
      <w:r w:rsidRPr="00820288">
        <w:t>;</w:t>
      </w:r>
    </w:p>
    <w:p w14:paraId="3EB1EFE1" w14:textId="77777777" w:rsidR="00641573" w:rsidRPr="00820288" w:rsidRDefault="00641573" w:rsidP="00641573">
      <w:pPr>
        <w:pStyle w:val="a5"/>
      </w:pPr>
      <w:r w:rsidRPr="00820288">
        <w:t>возможности применения резервных источников питания по схеме N+1</w:t>
      </w:r>
      <w:r>
        <w:t>;</w:t>
      </w:r>
    </w:p>
    <w:p w14:paraId="4B4C6E18" w14:textId="77777777" w:rsidR="00641573" w:rsidRPr="00820288" w:rsidRDefault="00641573" w:rsidP="00641573">
      <w:pPr>
        <w:pStyle w:val="a5"/>
      </w:pPr>
      <w:r w:rsidRPr="00820288">
        <w:t>возможности дублирования массивов и носителей информации;</w:t>
      </w:r>
    </w:p>
    <w:p w14:paraId="4E286303" w14:textId="77777777" w:rsidR="00641573" w:rsidRPr="00820288" w:rsidRDefault="00641573" w:rsidP="00641573">
      <w:pPr>
        <w:pStyle w:val="a5"/>
      </w:pPr>
      <w:r w:rsidRPr="00820288">
        <w:t>возможности применения источников бесперебойного питания и обслуживающего их ПО, позволяющего информировать о неисправности сети электропитания;</w:t>
      </w:r>
    </w:p>
    <w:p w14:paraId="7E6B5130" w14:textId="77777777" w:rsidR="00641573" w:rsidRPr="00820288" w:rsidRDefault="00641573" w:rsidP="00641573">
      <w:pPr>
        <w:pStyle w:val="a5"/>
      </w:pPr>
      <w:r w:rsidRPr="00820288">
        <w:t xml:space="preserve">возможности резервного копирования файлов конфигураций и системного ПО </w:t>
      </w:r>
      <w:r>
        <w:t>СВРМ</w:t>
      </w:r>
      <w:r w:rsidRPr="00820288">
        <w:t xml:space="preserve"> на отчуждаемые носители информации (обеспечивается </w:t>
      </w:r>
      <w:r w:rsidRPr="00820288">
        <w:lastRenderedPageBreak/>
        <w:t>Заказчиком). Меры по хранению резервных копий реализуются Заказчиком.</w:t>
      </w:r>
    </w:p>
    <w:p w14:paraId="76169C3D" w14:textId="0DAAF44A" w:rsidR="00641573" w:rsidRPr="00654F7F" w:rsidRDefault="00220777" w:rsidP="00375866">
      <w:pPr>
        <w:pStyle w:val="a7"/>
        <w:numPr>
          <w:ilvl w:val="3"/>
          <w:numId w:val="21"/>
        </w:numPr>
        <w:snapToGrid w:val="0"/>
      </w:pPr>
      <w:r>
        <w:t>Ошибочные</w:t>
      </w:r>
      <w:r w:rsidRPr="00654F7F">
        <w:t xml:space="preserve"> </w:t>
      </w:r>
      <w:r w:rsidR="00641573" w:rsidRPr="00654F7F">
        <w:t>действия пользователей не должны приводить к возникновению аварийной ситуации.</w:t>
      </w:r>
    </w:p>
    <w:p w14:paraId="5C74CF76" w14:textId="208FAD14" w:rsidR="00641573" w:rsidRPr="00654F7F" w:rsidRDefault="00641573" w:rsidP="00375866">
      <w:pPr>
        <w:pStyle w:val="a7"/>
        <w:numPr>
          <w:ilvl w:val="3"/>
          <w:numId w:val="21"/>
        </w:numPr>
        <w:snapToGrid w:val="0"/>
      </w:pPr>
      <w:r w:rsidRPr="00654F7F">
        <w:t xml:space="preserve">Кроме вышеуказанных требований надежность </w:t>
      </w:r>
      <w:r w:rsidR="00220777" w:rsidRPr="00654F7F">
        <w:t xml:space="preserve">СВРМ </w:t>
      </w:r>
      <w:r w:rsidRPr="00654F7F">
        <w:t>должна обеспечиваться:</w:t>
      </w:r>
    </w:p>
    <w:p w14:paraId="0847D316" w14:textId="77777777" w:rsidR="00641573" w:rsidRPr="00820288" w:rsidRDefault="00641573" w:rsidP="00641573">
      <w:pPr>
        <w:pStyle w:val="a5"/>
      </w:pPr>
      <w:r w:rsidRPr="00820288">
        <w:t>возможностью резервирования критически важных компонент</w:t>
      </w:r>
      <w:r>
        <w:t>ов</w:t>
      </w:r>
      <w:r w:rsidRPr="00820288">
        <w:t xml:space="preserve"> СВРМ;</w:t>
      </w:r>
    </w:p>
    <w:p w14:paraId="4BC17034" w14:textId="77777777" w:rsidR="00CC6795" w:rsidRDefault="00641573" w:rsidP="00CC6795">
      <w:pPr>
        <w:pStyle w:val="a5"/>
      </w:pPr>
      <w:r w:rsidRPr="00820288">
        <w:t>возможностью использования механизмов кластеризации вычислительных ресурсов;</w:t>
      </w:r>
    </w:p>
    <w:p w14:paraId="0CD83C51" w14:textId="33728768" w:rsidR="00627668" w:rsidRPr="008249C2" w:rsidRDefault="00641573" w:rsidP="00CC6795">
      <w:pPr>
        <w:pStyle w:val="a5"/>
      </w:pPr>
      <w:r w:rsidRPr="00820288">
        <w:t>комплексом организационных мер, определяющих процедуры восстановления в случае сбоев и порядок реагирования на нештатные и аварийные ситуации</w:t>
      </w:r>
      <w:r w:rsidR="00627668" w:rsidRPr="008249C2">
        <w:t>.</w:t>
      </w:r>
    </w:p>
    <w:p w14:paraId="5E8EA885" w14:textId="77777777" w:rsidR="00627668" w:rsidRPr="00EC5472" w:rsidRDefault="00627668" w:rsidP="00EC5472">
      <w:pPr>
        <w:pStyle w:val="3"/>
      </w:pPr>
      <w:bookmarkStart w:id="183" w:name="_Toc519679329"/>
      <w:r w:rsidRPr="00EC5472">
        <w:t>Требования к безопасности</w:t>
      </w:r>
      <w:bookmarkEnd w:id="182"/>
      <w:bookmarkEnd w:id="183"/>
    </w:p>
    <w:p w14:paraId="21E3DFE4" w14:textId="2BF8561C" w:rsidR="00627668" w:rsidRPr="008249C2" w:rsidRDefault="00627668" w:rsidP="00375866">
      <w:pPr>
        <w:pStyle w:val="a7"/>
        <w:numPr>
          <w:ilvl w:val="3"/>
          <w:numId w:val="22"/>
        </w:numPr>
        <w:snapToGrid w:val="0"/>
      </w:pPr>
      <w:bookmarkStart w:id="184" w:name="_Toc342468309"/>
      <w:r w:rsidRPr="008249C2">
        <w:t xml:space="preserve">Должны выполняться предъявляемые </w:t>
      </w:r>
      <w:r w:rsidR="00220777">
        <w:t>компани</w:t>
      </w:r>
      <w:r w:rsidR="00A914F5">
        <w:t>ями</w:t>
      </w:r>
      <w:r w:rsidR="00220777">
        <w:t>-</w:t>
      </w:r>
      <w:r w:rsidRPr="008249C2">
        <w:t>производител</w:t>
      </w:r>
      <w:r w:rsidR="00A914F5">
        <w:t>ями</w:t>
      </w:r>
      <w:r w:rsidRPr="008249C2">
        <w:t xml:space="preserve"> </w:t>
      </w:r>
      <w:r w:rsidR="00220777">
        <w:t>технических средств</w:t>
      </w:r>
      <w:r w:rsidRPr="008249C2">
        <w:t xml:space="preserve"> требования по обеспечению безопасности при монтаже, наладке, эксплуатации, обслуживании и ремонте </w:t>
      </w:r>
      <w:r w:rsidR="00220777">
        <w:t>СВРМ</w:t>
      </w:r>
      <w:r w:rsidRPr="008249C2">
        <w:t xml:space="preserve"> (защита от воздействий электрического тока, электромагнитных</w:t>
      </w:r>
      <w:r w:rsidR="001445D7">
        <w:t xml:space="preserve"> полей, акустических шумов и т.</w:t>
      </w:r>
      <w:r w:rsidRPr="008249C2">
        <w:t>п.), по допустимым уровням освещенности, вибрационных и шумовых нагрузок.</w:t>
      </w:r>
    </w:p>
    <w:p w14:paraId="3E11050C" w14:textId="77777777" w:rsidR="00627668" w:rsidRPr="00EC5472" w:rsidRDefault="00627668" w:rsidP="00EC5472">
      <w:pPr>
        <w:pStyle w:val="3"/>
      </w:pPr>
      <w:bookmarkStart w:id="185" w:name="_Toc519679330"/>
      <w:r w:rsidRPr="00EC5472">
        <w:t>Требования к эксплуатации, техническому обслуживанию, ремонту и хранению компонентов системы</w:t>
      </w:r>
      <w:bookmarkEnd w:id="184"/>
      <w:bookmarkEnd w:id="185"/>
    </w:p>
    <w:p w14:paraId="2DFB6152" w14:textId="0DFB45F5" w:rsidR="00627668" w:rsidRDefault="00627668" w:rsidP="00375866">
      <w:pPr>
        <w:pStyle w:val="a7"/>
        <w:numPr>
          <w:ilvl w:val="3"/>
          <w:numId w:val="23"/>
        </w:numPr>
        <w:snapToGrid w:val="0"/>
      </w:pPr>
      <w:r w:rsidRPr="008249C2">
        <w:t xml:space="preserve">Условия эксплуатации </w:t>
      </w:r>
      <w:r w:rsidR="00220777">
        <w:t>технических</w:t>
      </w:r>
      <w:r w:rsidRPr="008249C2">
        <w:t xml:space="preserve"> средств должны удовлетв</w:t>
      </w:r>
      <w:r>
        <w:t xml:space="preserve">орять требованиям </w:t>
      </w:r>
      <w:r w:rsidR="00220777">
        <w:t>к</w:t>
      </w:r>
      <w:r w:rsidR="0085683F">
        <w:t>о</w:t>
      </w:r>
      <w:r w:rsidR="00220777">
        <w:t>мпании-</w:t>
      </w:r>
      <w:r>
        <w:t>производителя</w:t>
      </w:r>
      <w:r w:rsidRPr="00E20035">
        <w:t>.</w:t>
      </w:r>
    </w:p>
    <w:p w14:paraId="1FD156F7" w14:textId="77777777" w:rsidR="00627668" w:rsidRPr="00EC5472" w:rsidRDefault="00627668" w:rsidP="0085683F">
      <w:pPr>
        <w:pStyle w:val="3"/>
      </w:pPr>
      <w:bookmarkStart w:id="186" w:name="_Toc342468310"/>
      <w:bookmarkStart w:id="187" w:name="_Toc519679331"/>
      <w:r w:rsidRPr="00EC5472">
        <w:t>Требования к защите информации от несанкционированного доступа</w:t>
      </w:r>
      <w:bookmarkEnd w:id="186"/>
      <w:bookmarkEnd w:id="187"/>
    </w:p>
    <w:p w14:paraId="3D0202D8" w14:textId="64FB4FCC" w:rsidR="00627668" w:rsidRPr="008249C2" w:rsidRDefault="00627668" w:rsidP="00375866">
      <w:pPr>
        <w:pStyle w:val="a7"/>
        <w:numPr>
          <w:ilvl w:val="3"/>
          <w:numId w:val="24"/>
        </w:numPr>
        <w:snapToGrid w:val="0"/>
      </w:pPr>
      <w:r w:rsidRPr="008249C2">
        <w:t xml:space="preserve">Защита информации должна осуществляться с использованием стандартных средств серверной платформы, а также </w:t>
      </w:r>
      <w:r w:rsidR="0085683F">
        <w:t xml:space="preserve">с помощью </w:t>
      </w:r>
      <w:r w:rsidRPr="008249C2">
        <w:t>средств дискового массива.</w:t>
      </w:r>
    </w:p>
    <w:p w14:paraId="1133EC64" w14:textId="73F58AE2" w:rsidR="00627668" w:rsidRDefault="00627668" w:rsidP="00375866">
      <w:pPr>
        <w:pStyle w:val="a7"/>
        <w:numPr>
          <w:ilvl w:val="3"/>
          <w:numId w:val="24"/>
        </w:numPr>
        <w:snapToGrid w:val="0"/>
      </w:pPr>
      <w:r w:rsidRPr="008249C2">
        <w:t xml:space="preserve">Разграничение прав доступа </w:t>
      </w:r>
      <w:r w:rsidR="00F53C3B">
        <w:t>к</w:t>
      </w:r>
      <w:r w:rsidR="00F53C3B" w:rsidRPr="008249C2">
        <w:t xml:space="preserve"> </w:t>
      </w:r>
      <w:r w:rsidRPr="008249C2">
        <w:t xml:space="preserve">управление инфраструктурой </w:t>
      </w:r>
      <w:r w:rsidR="00A914F5">
        <w:t>СВРМ</w:t>
      </w:r>
      <w:r w:rsidRPr="008249C2">
        <w:t xml:space="preserve"> должно осуществляться с применением встроенных средств аутентификации и авторизации.</w:t>
      </w:r>
    </w:p>
    <w:p w14:paraId="10007C97" w14:textId="77777777" w:rsidR="00627668" w:rsidRPr="00EC5472" w:rsidRDefault="00627668" w:rsidP="00EC5472">
      <w:pPr>
        <w:pStyle w:val="3"/>
      </w:pPr>
      <w:bookmarkStart w:id="188" w:name="_Toc342468311"/>
      <w:bookmarkStart w:id="189" w:name="_Toc519679332"/>
      <w:r w:rsidRPr="00EC5472">
        <w:t>Требования по сохранности информации и восстановлению работоспособности при сбоях и авариях</w:t>
      </w:r>
      <w:bookmarkEnd w:id="188"/>
      <w:bookmarkEnd w:id="189"/>
    </w:p>
    <w:p w14:paraId="7DB87289" w14:textId="77777777" w:rsidR="00627668" w:rsidRPr="007854B0" w:rsidRDefault="00627668" w:rsidP="00375866">
      <w:pPr>
        <w:pStyle w:val="a7"/>
        <w:numPr>
          <w:ilvl w:val="3"/>
          <w:numId w:val="25"/>
        </w:numPr>
        <w:snapToGrid w:val="0"/>
      </w:pPr>
      <w:r w:rsidRPr="006F695E">
        <w:fldChar w:fldCharType="begin"/>
      </w:r>
      <w:r w:rsidRPr="006F695E">
        <w:instrText xml:space="preserve"> </w:instrText>
      </w:r>
      <w:r w:rsidRPr="00804912">
        <w:instrText>DOCPROPERTY</w:instrText>
      </w:r>
      <w:r w:rsidRPr="006F695E">
        <w:instrText xml:space="preserve">  "Полное наименование ИС"  \* </w:instrText>
      </w:r>
      <w:r w:rsidRPr="00804912">
        <w:instrText>MERGEFORMAT</w:instrText>
      </w:r>
      <w:r w:rsidRPr="006F695E">
        <w:instrText xml:space="preserve"> </w:instrText>
      </w:r>
      <w:r w:rsidRPr="006F695E">
        <w:fldChar w:fldCharType="separate"/>
      </w:r>
      <w:r w:rsidR="00E46C52">
        <w:t>Система виртуализации рабочих мест</w:t>
      </w:r>
      <w:r w:rsidRPr="006F695E">
        <w:fldChar w:fldCharType="end"/>
      </w:r>
      <w:r w:rsidRPr="006F695E">
        <w:t xml:space="preserve"> должна быть обеспеч</w:t>
      </w:r>
      <w:r w:rsidR="005E50E7">
        <w:t xml:space="preserve">ивать </w:t>
      </w:r>
      <w:r w:rsidRPr="006F695E">
        <w:t>сохранность информации при возникновении следующих событий:</w:t>
      </w:r>
    </w:p>
    <w:p w14:paraId="280EEF20" w14:textId="77777777" w:rsidR="00627668" w:rsidRPr="0085683F" w:rsidRDefault="00627668" w:rsidP="0085683F">
      <w:pPr>
        <w:pStyle w:val="a5"/>
      </w:pPr>
      <w:r w:rsidRPr="0085683F">
        <w:t>выходе из строя одного из узлов кластера;</w:t>
      </w:r>
    </w:p>
    <w:p w14:paraId="5FF8741E" w14:textId="7FCF7A32" w:rsidR="00627668" w:rsidRPr="0085683F" w:rsidRDefault="00627668" w:rsidP="0085683F">
      <w:pPr>
        <w:pStyle w:val="a5"/>
      </w:pPr>
      <w:r w:rsidRPr="0085683F">
        <w:t xml:space="preserve">аппаратного сбоя одного из резервируемых </w:t>
      </w:r>
      <w:r w:rsidR="00A914F5">
        <w:t>компонентов</w:t>
      </w:r>
      <w:r w:rsidRPr="0085683F">
        <w:t xml:space="preserve"> серверного оборудования;</w:t>
      </w:r>
    </w:p>
    <w:p w14:paraId="598B8667" w14:textId="21D5429F" w:rsidR="00627668" w:rsidRPr="0085683F" w:rsidRDefault="00627668" w:rsidP="0085683F">
      <w:pPr>
        <w:pStyle w:val="a5"/>
      </w:pPr>
      <w:r w:rsidRPr="0085683F">
        <w:lastRenderedPageBreak/>
        <w:t xml:space="preserve">плановом выключении </w:t>
      </w:r>
      <w:r w:rsidR="001766D0" w:rsidRPr="0085683F">
        <w:t xml:space="preserve">любого из </w:t>
      </w:r>
      <w:r w:rsidR="00A914F5">
        <w:t>компонентов</w:t>
      </w:r>
      <w:r w:rsidRPr="0085683F">
        <w:t xml:space="preserve"> </w:t>
      </w:r>
      <w:r w:rsidR="00757E0C" w:rsidRPr="0085683F">
        <w:t>СВРМ</w:t>
      </w:r>
      <w:r w:rsidRPr="0085683F">
        <w:t xml:space="preserve"> для проведения технического обслуживания и</w:t>
      </w:r>
      <w:r w:rsidR="001766D0" w:rsidRPr="0085683F">
        <w:t>ли</w:t>
      </w:r>
      <w:r w:rsidRPr="0085683F">
        <w:t xml:space="preserve"> модернизации;</w:t>
      </w:r>
    </w:p>
    <w:p w14:paraId="58AFFFA6" w14:textId="77777777" w:rsidR="00627668" w:rsidRPr="0085683F" w:rsidRDefault="00627668" w:rsidP="0085683F">
      <w:pPr>
        <w:pStyle w:val="a5"/>
      </w:pPr>
      <w:r w:rsidRPr="0085683F">
        <w:t>при корректном перезапуске аппаратных средств в случае сбоя ПО;</w:t>
      </w:r>
    </w:p>
    <w:p w14:paraId="72EF6229" w14:textId="5243AF9B" w:rsidR="00627668" w:rsidRPr="0085683F" w:rsidRDefault="00627668" w:rsidP="0085683F">
      <w:pPr>
        <w:pStyle w:val="a5"/>
      </w:pPr>
      <w:r w:rsidRPr="0085683F">
        <w:t xml:space="preserve">потери сетевого соединения между подсистемами </w:t>
      </w:r>
      <w:r w:rsidR="00757E0C" w:rsidRPr="0085683F">
        <w:t>СВРМ</w:t>
      </w:r>
      <w:r w:rsidRPr="0085683F">
        <w:t>.</w:t>
      </w:r>
    </w:p>
    <w:p w14:paraId="6495BD72" w14:textId="77777777" w:rsidR="00627668" w:rsidRPr="00EC5472" w:rsidRDefault="00627668" w:rsidP="00EC5472">
      <w:pPr>
        <w:pStyle w:val="3"/>
      </w:pPr>
      <w:bookmarkStart w:id="190" w:name="_Toc36979295"/>
      <w:bookmarkStart w:id="191" w:name="_Toc286403337"/>
      <w:bookmarkStart w:id="192" w:name="_Toc519679333"/>
      <w:r w:rsidRPr="00EC5472">
        <w:t>Требования к патентной чистоте</w:t>
      </w:r>
      <w:bookmarkEnd w:id="190"/>
      <w:bookmarkEnd w:id="191"/>
      <w:bookmarkEnd w:id="192"/>
    </w:p>
    <w:p w14:paraId="5F91B6AC" w14:textId="13BB59FE" w:rsidR="00627668" w:rsidRPr="006F695E" w:rsidRDefault="00627668" w:rsidP="00375866">
      <w:pPr>
        <w:pStyle w:val="a7"/>
        <w:numPr>
          <w:ilvl w:val="3"/>
          <w:numId w:val="26"/>
        </w:numPr>
        <w:snapToGrid w:val="0"/>
      </w:pPr>
      <w:r w:rsidRPr="006F695E">
        <w:t xml:space="preserve">Все программные средства, необходимые для создания </w:t>
      </w:r>
      <w:r w:rsidRPr="006F695E">
        <w:fldChar w:fldCharType="begin"/>
      </w:r>
      <w:r w:rsidRPr="006F695E">
        <w:instrText xml:space="preserve"> </w:instrText>
      </w:r>
      <w:r w:rsidRPr="00804912">
        <w:instrText>DOCPROPERTY</w:instrText>
      </w:r>
      <w:r w:rsidRPr="006F695E">
        <w:instrText xml:space="preserve">  "Сокращенное наименование ИС"  \* </w:instrText>
      </w:r>
      <w:r w:rsidRPr="00804912">
        <w:instrText>MERGEFORMAT</w:instrText>
      </w:r>
      <w:r w:rsidRPr="006F695E">
        <w:instrText xml:space="preserve"> </w:instrText>
      </w:r>
      <w:r w:rsidRPr="006F695E">
        <w:fldChar w:fldCharType="separate"/>
      </w:r>
      <w:r w:rsidR="00E46C52">
        <w:t>СВРМ</w:t>
      </w:r>
      <w:r w:rsidRPr="006F695E">
        <w:fldChar w:fldCharType="end"/>
      </w:r>
      <w:r w:rsidRPr="006F695E">
        <w:t xml:space="preserve">, а также лицензии на их использование приобретаются и оформляются в соответствии с лицензионными соглашениями, предлагаемыми </w:t>
      </w:r>
      <w:r w:rsidR="0085683F">
        <w:t>компаниями-</w:t>
      </w:r>
      <w:r w:rsidRPr="006F695E">
        <w:t xml:space="preserve">производителями </w:t>
      </w:r>
      <w:r w:rsidR="00C64BE7">
        <w:t>ПО</w:t>
      </w:r>
      <w:r w:rsidRPr="006F695E">
        <w:t>.</w:t>
      </w:r>
    </w:p>
    <w:p w14:paraId="7419D2C7" w14:textId="77777777" w:rsidR="00627668" w:rsidRPr="00EC5472" w:rsidRDefault="00627668" w:rsidP="00EC5472">
      <w:pPr>
        <w:pStyle w:val="3"/>
      </w:pPr>
      <w:bookmarkStart w:id="193" w:name="_Toc519679334"/>
      <w:r w:rsidRPr="00EC5472">
        <w:t>Требования по стандартизации и унификации</w:t>
      </w:r>
      <w:bookmarkEnd w:id="193"/>
    </w:p>
    <w:p w14:paraId="1DB80485" w14:textId="5BBEBC0C" w:rsidR="00627668" w:rsidRPr="006F695E" w:rsidRDefault="00C64BE7" w:rsidP="00375866">
      <w:pPr>
        <w:pStyle w:val="a7"/>
        <w:numPr>
          <w:ilvl w:val="3"/>
          <w:numId w:val="27"/>
        </w:numPr>
        <w:snapToGrid w:val="0"/>
      </w:pPr>
      <w:r>
        <w:t>В</w:t>
      </w:r>
      <w:r w:rsidRPr="006F695E">
        <w:t xml:space="preserve"> части аппаратного обеспечения</w:t>
      </w:r>
      <w:r>
        <w:t xml:space="preserve"> Система </w:t>
      </w:r>
      <w:r w:rsidR="00627668" w:rsidRPr="006F695E">
        <w:t>должна строиться на базе современных серийно выпускаемых технических средств.</w:t>
      </w:r>
    </w:p>
    <w:p w14:paraId="37922F45" w14:textId="412A02D3" w:rsidR="00627668" w:rsidRPr="006F695E" w:rsidRDefault="00C64BE7" w:rsidP="00375866">
      <w:pPr>
        <w:pStyle w:val="a7"/>
        <w:numPr>
          <w:ilvl w:val="3"/>
          <w:numId w:val="27"/>
        </w:numPr>
        <w:snapToGrid w:val="0"/>
      </w:pPr>
      <w:r>
        <w:t>В части программной платформы</w:t>
      </w:r>
      <w:r w:rsidR="00627668" w:rsidRPr="006F695E">
        <w:t xml:space="preserve"> для всех подсистем </w:t>
      </w:r>
      <w:r w:rsidR="0085683F">
        <w:t xml:space="preserve">СВРМ </w:t>
      </w:r>
      <w:r w:rsidR="00627668" w:rsidRPr="006F695E">
        <w:t xml:space="preserve">должны использоваться решения с обязательной установкой на них пакетов обновлений, выпущенных на момент внедрения </w:t>
      </w:r>
      <w:r w:rsidR="0085683F" w:rsidRPr="006F695E">
        <w:t>Сис</w:t>
      </w:r>
      <w:r w:rsidR="0085683F">
        <w:t>темы.</w:t>
      </w:r>
    </w:p>
    <w:p w14:paraId="7E2C3272" w14:textId="168C980E" w:rsidR="00627668" w:rsidRDefault="0085683F" w:rsidP="00375866">
      <w:pPr>
        <w:pStyle w:val="a7"/>
        <w:numPr>
          <w:ilvl w:val="3"/>
          <w:numId w:val="27"/>
        </w:numPr>
        <w:snapToGrid w:val="0"/>
      </w:pPr>
      <w:r>
        <w:t>СВРМ</w:t>
      </w:r>
      <w:r w:rsidR="00627668" w:rsidRPr="006F695E">
        <w:t xml:space="preserve"> должна обеспечивать взаимодействие между </w:t>
      </w:r>
      <w:r w:rsidR="00A914F5">
        <w:t>компонентами</w:t>
      </w:r>
      <w:r w:rsidR="00627668" w:rsidRPr="006F695E">
        <w:t xml:space="preserve"> на основе стандартизованных процедур и протоколов.</w:t>
      </w:r>
    </w:p>
    <w:p w14:paraId="07FA1DEB" w14:textId="76E7D707" w:rsidR="00507D80" w:rsidRPr="00507D80" w:rsidRDefault="00507D80" w:rsidP="00507D80">
      <w:pPr>
        <w:pStyle w:val="3"/>
      </w:pPr>
      <w:bookmarkStart w:id="194" w:name="_Toc519679335"/>
      <w:r w:rsidRPr="00507D80">
        <w:t>Перспективы развития, модернизации Системы</w:t>
      </w:r>
      <w:bookmarkEnd w:id="194"/>
    </w:p>
    <w:p w14:paraId="3F100631" w14:textId="4E8D034F" w:rsidR="00507D80" w:rsidRPr="00507D80" w:rsidRDefault="0085683F" w:rsidP="00375866">
      <w:pPr>
        <w:pStyle w:val="a7"/>
        <w:numPr>
          <w:ilvl w:val="3"/>
          <w:numId w:val="28"/>
        </w:numPr>
        <w:snapToGrid w:val="0"/>
      </w:pPr>
      <w:r>
        <w:t>СВРМ</w:t>
      </w:r>
      <w:r w:rsidR="00507D80" w:rsidRPr="00507D80">
        <w:t xml:space="preserve"> должна обеспечивать возможность увеличения количества одновременно обслуживаемых </w:t>
      </w:r>
      <w:r w:rsidR="00A914F5">
        <w:t>ВРМ</w:t>
      </w:r>
      <w:r w:rsidR="00507D80" w:rsidRPr="00507D80">
        <w:t xml:space="preserve"> путем добавления физических серверов, расширения, модернизации или добавления дисковых массивов и приобретения необходимого числа дополнительных лицензий ПО с последующим увеличением количества виртуальных серверов, без принципиального изменения архитектуры Системы.</w:t>
      </w:r>
    </w:p>
    <w:p w14:paraId="00982B17" w14:textId="2A17B6FB" w:rsidR="00627668" w:rsidRPr="00EC5472" w:rsidRDefault="00627668" w:rsidP="00FD1544">
      <w:pPr>
        <w:pStyle w:val="20"/>
      </w:pPr>
      <w:bookmarkStart w:id="195" w:name="_Toc342468313"/>
      <w:bookmarkStart w:id="196" w:name="_Toc363663078"/>
      <w:bookmarkStart w:id="197" w:name="_Toc519679336"/>
      <w:bookmarkStart w:id="198" w:name="_Toc211421539"/>
      <w:bookmarkStart w:id="199" w:name="_Toc239511375"/>
      <w:bookmarkStart w:id="200" w:name="_Toc239539246"/>
      <w:bookmarkStart w:id="201" w:name="_Toc340499087"/>
      <w:bookmarkStart w:id="202" w:name="_Toc346539304"/>
      <w:r w:rsidRPr="00FD1544">
        <w:t>Требования</w:t>
      </w:r>
      <w:r w:rsidRPr="00EC5472">
        <w:t xml:space="preserve"> к функциям, выполняемым </w:t>
      </w:r>
      <w:r w:rsidR="0085683F" w:rsidRPr="00EC5472">
        <w:t>Системой</w:t>
      </w:r>
      <w:bookmarkEnd w:id="195"/>
      <w:bookmarkEnd w:id="196"/>
      <w:bookmarkEnd w:id="197"/>
    </w:p>
    <w:p w14:paraId="6C0164AE" w14:textId="77777777" w:rsidR="00B04859" w:rsidRPr="00E84C76" w:rsidRDefault="00B04859" w:rsidP="00FD1544">
      <w:pPr>
        <w:pStyle w:val="3"/>
      </w:pPr>
      <w:bookmarkStart w:id="203" w:name="_Toc351392643"/>
      <w:bookmarkStart w:id="204" w:name="_Toc519679337"/>
      <w:bookmarkStart w:id="205" w:name="_Toc300533895"/>
      <w:r w:rsidRPr="00E84C76">
        <w:t>Требования к подсистеме виртуализации</w:t>
      </w:r>
      <w:bookmarkEnd w:id="203"/>
      <w:bookmarkEnd w:id="204"/>
    </w:p>
    <w:bookmarkEnd w:id="205"/>
    <w:p w14:paraId="33ECAC30" w14:textId="15AD26B2" w:rsidR="00B04859" w:rsidRPr="00771DEE" w:rsidRDefault="00FD1544" w:rsidP="0026500C">
      <w:pPr>
        <w:pStyle w:val="a7"/>
        <w:snapToGrid w:val="0"/>
        <w:ind w:left="851" w:firstLine="0"/>
      </w:pPr>
      <w:r>
        <w:t>В состав подс</w:t>
      </w:r>
      <w:r w:rsidR="0026500C">
        <w:t>истемы</w:t>
      </w:r>
      <w:r w:rsidRPr="00771DEE">
        <w:t xml:space="preserve"> </w:t>
      </w:r>
      <w:r w:rsidR="00B04859" w:rsidRPr="00771DEE">
        <w:t>виртуализации должн</w:t>
      </w:r>
      <w:r>
        <w:t>ы</w:t>
      </w:r>
      <w:r w:rsidR="00B04859" w:rsidRPr="00771DEE">
        <w:t xml:space="preserve"> </w:t>
      </w:r>
      <w:r>
        <w:t>входить</w:t>
      </w:r>
      <w:r w:rsidR="00B04859" w:rsidRPr="00771DEE">
        <w:t xml:space="preserve"> следующие компоненты:</w:t>
      </w:r>
    </w:p>
    <w:p w14:paraId="199683E8" w14:textId="293A21BF" w:rsidR="00B04859" w:rsidRPr="00FD1544" w:rsidRDefault="00FD1544" w:rsidP="00FD1544">
      <w:pPr>
        <w:pStyle w:val="a5"/>
      </w:pPr>
      <w:r w:rsidRPr="00FD1544">
        <w:t xml:space="preserve">операционная </w:t>
      </w:r>
      <w:r w:rsidR="00B04859" w:rsidRPr="00FD1544">
        <w:t xml:space="preserve">система (гипервизор) на базе программного обеспечения </w:t>
      </w:r>
      <w:r w:rsidR="0098727C" w:rsidRPr="00FD1544">
        <w:t>VMw</w:t>
      </w:r>
      <w:r w:rsidR="00B04859" w:rsidRPr="00FD1544">
        <w:t>are ESX</w:t>
      </w:r>
      <w:r w:rsidR="0098727C" w:rsidRPr="00FD1544">
        <w:t>i</w:t>
      </w:r>
      <w:r w:rsidR="00B04859" w:rsidRPr="00FD1544">
        <w:t>;</w:t>
      </w:r>
    </w:p>
    <w:p w14:paraId="3E4F2649" w14:textId="58AD401B" w:rsidR="00B04859" w:rsidRPr="00FD1544" w:rsidRDefault="00FD1544" w:rsidP="00FD1544">
      <w:pPr>
        <w:pStyle w:val="a5"/>
      </w:pPr>
      <w:r w:rsidRPr="00FD1544">
        <w:t xml:space="preserve">компонент </w:t>
      </w:r>
      <w:r w:rsidR="00B04859" w:rsidRPr="00FD1544">
        <w:t>управления виртуальной средой на базе программного обеспечения VM</w:t>
      </w:r>
      <w:r w:rsidR="0098727C" w:rsidRPr="00FD1544">
        <w:t>w</w:t>
      </w:r>
      <w:r w:rsidR="00B04859" w:rsidRPr="00FD1544">
        <w:t>are vCenter</w:t>
      </w:r>
      <w:r w:rsidR="0098727C" w:rsidRPr="00FD1544">
        <w:t xml:space="preserve"> </w:t>
      </w:r>
      <w:r w:rsidRPr="00FD1544">
        <w:t>Server</w:t>
      </w:r>
      <w:r w:rsidR="00B04859" w:rsidRPr="00FD1544">
        <w:t>.</w:t>
      </w:r>
    </w:p>
    <w:p w14:paraId="7D7C9189" w14:textId="77777777" w:rsidR="00B04859" w:rsidRPr="00771DEE" w:rsidRDefault="00B04859" w:rsidP="0026500C">
      <w:pPr>
        <w:pStyle w:val="a7"/>
        <w:snapToGrid w:val="0"/>
        <w:ind w:left="851" w:firstLine="0"/>
      </w:pPr>
      <w:r>
        <w:t>Подс</w:t>
      </w:r>
      <w:r w:rsidRPr="00771DEE">
        <w:t xml:space="preserve">истема виртуализации должна </w:t>
      </w:r>
      <w:r>
        <w:t>обеспечивать</w:t>
      </w:r>
      <w:r w:rsidRPr="00771DEE">
        <w:t>:</w:t>
      </w:r>
    </w:p>
    <w:p w14:paraId="2EE83EDD" w14:textId="6196186B" w:rsidR="00B04859" w:rsidRPr="00FD1544" w:rsidRDefault="00FD1544" w:rsidP="00FD1544">
      <w:pPr>
        <w:pStyle w:val="a5"/>
      </w:pPr>
      <w:r w:rsidRPr="00FD1544">
        <w:t xml:space="preserve">организацию </w:t>
      </w:r>
      <w:r w:rsidR="00B04859" w:rsidRPr="00FD1544">
        <w:t xml:space="preserve">работы нескольких виртуальных машин </w:t>
      </w:r>
      <w:r>
        <w:t xml:space="preserve">(далее – ВМ) </w:t>
      </w:r>
      <w:r w:rsidR="00B04859" w:rsidRPr="00FD1544">
        <w:t>на одном физическом сервере;</w:t>
      </w:r>
    </w:p>
    <w:p w14:paraId="1EC07523" w14:textId="1AC5D369" w:rsidR="00B04859" w:rsidRPr="00FD1544" w:rsidRDefault="00FD1544" w:rsidP="00FD1544">
      <w:pPr>
        <w:pStyle w:val="a5"/>
      </w:pPr>
      <w:r w:rsidRPr="00FD1544">
        <w:lastRenderedPageBreak/>
        <w:t xml:space="preserve">создание </w:t>
      </w:r>
      <w:r>
        <w:t>ВМ</w:t>
      </w:r>
      <w:r w:rsidR="00B04859" w:rsidRPr="00FD1544">
        <w:t xml:space="preserve"> с несколькими виртуальными процессорами;</w:t>
      </w:r>
    </w:p>
    <w:p w14:paraId="585A72D1" w14:textId="6B383369" w:rsidR="00B04859" w:rsidRPr="00FD1544" w:rsidRDefault="00FD1544" w:rsidP="00FD1544">
      <w:pPr>
        <w:pStyle w:val="a5"/>
      </w:pPr>
      <w:r w:rsidRPr="00FD1544">
        <w:t xml:space="preserve">высокую </w:t>
      </w:r>
      <w:r w:rsidR="00B04859" w:rsidRPr="00FD1544">
        <w:t>доступность ВМ;</w:t>
      </w:r>
    </w:p>
    <w:p w14:paraId="20F3911F" w14:textId="383AB3EE" w:rsidR="00B04859" w:rsidRPr="00FD1544" w:rsidRDefault="00FD1544" w:rsidP="00FD1544">
      <w:pPr>
        <w:pStyle w:val="a5"/>
      </w:pPr>
      <w:r w:rsidRPr="00FD1544">
        <w:t xml:space="preserve">миграцию </w:t>
      </w:r>
      <w:r w:rsidR="00B04859" w:rsidRPr="00FD1544">
        <w:t>работающих ВМ с одного физического сервера виртуализации на другой без остановки работы ВМ;</w:t>
      </w:r>
    </w:p>
    <w:p w14:paraId="3B1319E5" w14:textId="1B5E483C" w:rsidR="00B04859" w:rsidRDefault="00FD1544" w:rsidP="00FD1544">
      <w:pPr>
        <w:pStyle w:val="a5"/>
      </w:pPr>
      <w:r w:rsidRPr="00FD1544">
        <w:t xml:space="preserve">разграничение </w:t>
      </w:r>
      <w:r w:rsidR="00B04859" w:rsidRPr="00FD1544">
        <w:t>сетевого трафика на уровне VLAN;</w:t>
      </w:r>
    </w:p>
    <w:p w14:paraId="0B05E198" w14:textId="2C586997" w:rsidR="00603DE6" w:rsidRPr="00FD1544" w:rsidRDefault="00603DE6" w:rsidP="00FD1544">
      <w:pPr>
        <w:pStyle w:val="a5"/>
      </w:pPr>
      <w:r>
        <w:t>развертывание ВМ из шаблона</w:t>
      </w:r>
      <w:r>
        <w:rPr>
          <w:lang w:val="en-US"/>
        </w:rPr>
        <w:t>;</w:t>
      </w:r>
    </w:p>
    <w:p w14:paraId="66D5328B" w14:textId="541F78D8" w:rsidR="00B04859" w:rsidRPr="00FD1544" w:rsidRDefault="00FD1544" w:rsidP="00FD1544">
      <w:pPr>
        <w:pStyle w:val="a5"/>
      </w:pPr>
      <w:r w:rsidRPr="00FD1544">
        <w:t xml:space="preserve">централизованное </w:t>
      </w:r>
      <w:r w:rsidR="00B04859" w:rsidRPr="00FD1544">
        <w:t>управление.</w:t>
      </w:r>
    </w:p>
    <w:p w14:paraId="1C00DBDC" w14:textId="52E2D578" w:rsidR="00B04859" w:rsidRPr="00771DEE" w:rsidRDefault="00B04859" w:rsidP="002C7535">
      <w:pPr>
        <w:pStyle w:val="a7"/>
        <w:ind w:left="851" w:firstLine="0"/>
      </w:pPr>
      <w:r w:rsidRPr="00771DEE">
        <w:t xml:space="preserve">С целью оптимального использования вычислительных ресурсов </w:t>
      </w:r>
      <w:r w:rsidR="0098727C">
        <w:t>п</w:t>
      </w:r>
      <w:r>
        <w:t>одс</w:t>
      </w:r>
      <w:r w:rsidRPr="00771DEE">
        <w:t>истема виртуализации должна поддерживать функцию автоматического перераспределения виртуальных машин между физическими серверами виртуализации в рамках одного кластера, без прерывания их работы.</w:t>
      </w:r>
    </w:p>
    <w:p w14:paraId="67FF46D5" w14:textId="409E872F" w:rsidR="00B04859" w:rsidRDefault="00B04859" w:rsidP="0026500C">
      <w:pPr>
        <w:pStyle w:val="a7"/>
        <w:snapToGrid w:val="0"/>
        <w:ind w:left="851" w:firstLine="0"/>
      </w:pPr>
      <w:r w:rsidRPr="00771DEE">
        <w:t>Ресурсы всех виртуальных машин не должны превышать 80</w:t>
      </w:r>
      <w:r w:rsidR="00FD1544">
        <w:t> </w:t>
      </w:r>
      <w:r w:rsidRPr="00771DEE">
        <w:t xml:space="preserve">% от суммарных ресурсов виртуальной инфраструктуры. Суммарное количество виртуальных машин и их распределение между физическими серверами не должно приводить к нарушению лицензионной политики </w:t>
      </w:r>
      <w:r w:rsidR="00FD1544">
        <w:t>компаний-</w:t>
      </w:r>
      <w:r w:rsidRPr="00771DEE">
        <w:t>производителей программного обеспечения.</w:t>
      </w:r>
    </w:p>
    <w:p w14:paraId="474D5742" w14:textId="6379D942" w:rsidR="00B04859" w:rsidRPr="00771DEE" w:rsidRDefault="00B04859" w:rsidP="0026500C">
      <w:pPr>
        <w:pStyle w:val="a7"/>
        <w:snapToGrid w:val="0"/>
        <w:ind w:left="851" w:firstLine="0"/>
      </w:pPr>
      <w:r>
        <w:t xml:space="preserve">Подсистема виртуализации должна обеспечивать необходимый уровень масштабируемости для размещения текущих и планируемых нагрузок. Требования к масштабируемости определяются </w:t>
      </w:r>
      <w:r w:rsidR="00A914F5">
        <w:t>при</w:t>
      </w:r>
      <w:r>
        <w:t xml:space="preserve"> проектировани</w:t>
      </w:r>
      <w:r w:rsidR="00A914F5">
        <w:t>и СВРМ</w:t>
      </w:r>
      <w:r>
        <w:t>.</w:t>
      </w:r>
    </w:p>
    <w:p w14:paraId="7D195ECE" w14:textId="655EEB73" w:rsidR="00B04859" w:rsidRPr="00733AA0" w:rsidRDefault="00B04859" w:rsidP="0026500C">
      <w:pPr>
        <w:pStyle w:val="a7"/>
        <w:snapToGrid w:val="0"/>
        <w:ind w:left="851" w:firstLine="0"/>
      </w:pPr>
      <w:r w:rsidRPr="006A0E3E">
        <w:t xml:space="preserve">Подсистема виртуализации должна поддерживать в качестве гостевых </w:t>
      </w:r>
      <w:r w:rsidRPr="00733AA0">
        <w:t>следующие операционные системы:</w:t>
      </w:r>
    </w:p>
    <w:p w14:paraId="51571140" w14:textId="2561498F" w:rsidR="00B04859" w:rsidRPr="00190189" w:rsidRDefault="00B04859" w:rsidP="00B04859">
      <w:pPr>
        <w:pStyle w:val="a5"/>
        <w:rPr>
          <w:lang w:val="en-US"/>
        </w:rPr>
      </w:pPr>
      <w:r w:rsidRPr="00190189">
        <w:rPr>
          <w:lang w:val="en-US"/>
        </w:rPr>
        <w:t xml:space="preserve">Microsoft Windows </w:t>
      </w:r>
      <w:r w:rsidR="0026500C">
        <w:t>7 и</w:t>
      </w:r>
      <w:r w:rsidR="0026500C" w:rsidRPr="0098727C">
        <w:rPr>
          <w:lang w:val="en-US"/>
        </w:rPr>
        <w:t xml:space="preserve"> </w:t>
      </w:r>
      <w:r w:rsidR="0026500C">
        <w:t>выше</w:t>
      </w:r>
      <w:r w:rsidRPr="00190189">
        <w:rPr>
          <w:lang w:val="en-US"/>
        </w:rPr>
        <w:t>;</w:t>
      </w:r>
    </w:p>
    <w:p w14:paraId="143DAD61" w14:textId="285BCF06" w:rsidR="00B04859" w:rsidRDefault="00B04859" w:rsidP="00B04859">
      <w:pPr>
        <w:pStyle w:val="a5"/>
        <w:rPr>
          <w:lang w:val="en-US"/>
        </w:rPr>
      </w:pPr>
      <w:r w:rsidRPr="00190189">
        <w:rPr>
          <w:lang w:val="en-US"/>
        </w:rPr>
        <w:t xml:space="preserve">Microsoft Windows </w:t>
      </w:r>
      <w:r w:rsidR="0098727C">
        <w:rPr>
          <w:lang w:val="en-US"/>
        </w:rPr>
        <w:t>Server 20</w:t>
      </w:r>
      <w:r w:rsidR="0026500C">
        <w:t>16</w:t>
      </w:r>
      <w:r w:rsidR="0026500C">
        <w:rPr>
          <w:lang w:val="en-US"/>
        </w:rPr>
        <w:t>;</w:t>
      </w:r>
    </w:p>
    <w:p w14:paraId="6521DCEA" w14:textId="28104B01" w:rsidR="0026500C" w:rsidRPr="00190189" w:rsidRDefault="0026500C" w:rsidP="00B04859">
      <w:pPr>
        <w:pStyle w:val="a5"/>
        <w:rPr>
          <w:lang w:val="en-US"/>
        </w:rPr>
      </w:pPr>
      <w:r>
        <w:rPr>
          <w:lang w:val="en-US"/>
        </w:rPr>
        <w:t>RHEL 7.</w:t>
      </w:r>
    </w:p>
    <w:p w14:paraId="40C64800" w14:textId="7E8C57B7" w:rsidR="00B04859" w:rsidRPr="00771DEE" w:rsidRDefault="00B04859" w:rsidP="0026500C">
      <w:pPr>
        <w:pStyle w:val="a7"/>
        <w:snapToGrid w:val="0"/>
        <w:ind w:left="851" w:firstLine="0"/>
      </w:pPr>
      <w:r w:rsidRPr="00771DEE">
        <w:t xml:space="preserve">В случае выхода из строя какого-либо физического сервера виртуализации, </w:t>
      </w:r>
      <w:r>
        <w:t>подсистема виртуализации</w:t>
      </w:r>
      <w:r w:rsidRPr="00771DEE">
        <w:t xml:space="preserve"> должна обеспечить автоматический перезапуск </w:t>
      </w:r>
      <w:r>
        <w:t xml:space="preserve">(автоматическую миграцию) </w:t>
      </w:r>
      <w:r w:rsidRPr="00771DEE">
        <w:t>виртуальных машин, размещавшихся на отказавшем сервере виртуализации, на других доступных серверах, входящих в кластер.</w:t>
      </w:r>
    </w:p>
    <w:p w14:paraId="4EDC0CA0" w14:textId="77777777" w:rsidR="00B04859" w:rsidRPr="00E84C76" w:rsidRDefault="00B04859" w:rsidP="004433B3">
      <w:pPr>
        <w:pStyle w:val="3"/>
      </w:pPr>
      <w:bookmarkStart w:id="206" w:name="_Toc351392645"/>
      <w:bookmarkStart w:id="207" w:name="_Toc519679338"/>
      <w:r w:rsidRPr="00E84C76">
        <w:t>Требования к подсистеме управления виртуальными рабочими местами</w:t>
      </w:r>
      <w:bookmarkEnd w:id="206"/>
      <w:bookmarkEnd w:id="207"/>
    </w:p>
    <w:p w14:paraId="16D04592" w14:textId="77777777" w:rsidR="00FF357C" w:rsidRDefault="00FF357C" w:rsidP="00FF357C">
      <w:pPr>
        <w:pStyle w:val="a7"/>
        <w:snapToGrid w:val="0"/>
        <w:ind w:left="851"/>
      </w:pPr>
      <w:r>
        <w:t>Подсистема управления виртуальными рабочими станциями должна обеспечивать следующие функциональные возможности:</w:t>
      </w:r>
    </w:p>
    <w:p w14:paraId="4F09A896" w14:textId="4755DD38" w:rsidR="00FF357C" w:rsidRDefault="00FF357C" w:rsidP="00034D3F">
      <w:pPr>
        <w:pStyle w:val="a7"/>
        <w:numPr>
          <w:ilvl w:val="0"/>
          <w:numId w:val="59"/>
        </w:numPr>
        <w:snapToGrid w:val="0"/>
      </w:pPr>
      <w:r>
        <w:t>Удаленное подключение пользователей к виртуальным рабочим станциям с установленной ОС и набором прикладного программного обеспечения.</w:t>
      </w:r>
    </w:p>
    <w:p w14:paraId="0DB16F7F" w14:textId="52DCE7BA" w:rsidR="00FF357C" w:rsidRDefault="00FF357C" w:rsidP="00034D3F">
      <w:pPr>
        <w:pStyle w:val="a7"/>
        <w:numPr>
          <w:ilvl w:val="0"/>
          <w:numId w:val="59"/>
        </w:numPr>
        <w:snapToGrid w:val="0"/>
      </w:pPr>
      <w:r>
        <w:lastRenderedPageBreak/>
        <w:t>Перенаправление/перенос настроек и данных пользовател</w:t>
      </w:r>
      <w:r w:rsidR="00046768">
        <w:t>ей на удаленный файловый сервер</w:t>
      </w:r>
      <w:r w:rsidR="00034D3F">
        <w:t>, синхронизация профиля на ВРМ с копией на файловом сервере.</w:t>
      </w:r>
    </w:p>
    <w:p w14:paraId="6B0F0997" w14:textId="47FDC309" w:rsidR="00FF357C" w:rsidRDefault="00FF357C" w:rsidP="00034D3F">
      <w:pPr>
        <w:pStyle w:val="a7"/>
        <w:numPr>
          <w:ilvl w:val="0"/>
          <w:numId w:val="59"/>
        </w:numPr>
        <w:snapToGrid w:val="0"/>
      </w:pPr>
      <w:r>
        <w:t>Аутентификация и автор</w:t>
      </w:r>
      <w:r w:rsidR="00046768">
        <w:t>изация всех подключающихся к ВРМ</w:t>
      </w:r>
      <w:r>
        <w:t xml:space="preserve"> пользователей. Поддержка интеграции со службой каталога Microsoft Active Directory.</w:t>
      </w:r>
    </w:p>
    <w:p w14:paraId="1E26388C" w14:textId="176A8E3F" w:rsidR="00FF357C" w:rsidRDefault="00FF357C" w:rsidP="00034D3F">
      <w:pPr>
        <w:pStyle w:val="a7"/>
        <w:numPr>
          <w:ilvl w:val="0"/>
          <w:numId w:val="59"/>
        </w:numPr>
        <w:snapToGrid w:val="0"/>
      </w:pPr>
      <w:r>
        <w:t xml:space="preserve">Организация единой точки подключения пользователей к </w:t>
      </w:r>
      <w:r w:rsidR="00046768">
        <w:t>ВРМ</w:t>
      </w:r>
      <w:r>
        <w:t>.</w:t>
      </w:r>
    </w:p>
    <w:p w14:paraId="654695D2" w14:textId="1157AA6B" w:rsidR="00FF357C" w:rsidRDefault="00046768" w:rsidP="00034D3F">
      <w:pPr>
        <w:pStyle w:val="a7"/>
        <w:numPr>
          <w:ilvl w:val="0"/>
          <w:numId w:val="59"/>
        </w:numPr>
        <w:snapToGrid w:val="0"/>
      </w:pPr>
      <w:r>
        <w:t>Создание и обновление ВРМ</w:t>
      </w:r>
      <w:r w:rsidR="00FF357C">
        <w:t xml:space="preserve"> из единого эталонного </w:t>
      </w:r>
      <w:r>
        <w:t>мастер-</w:t>
      </w:r>
      <w:r w:rsidR="00FF357C">
        <w:t>образа (шаблона).</w:t>
      </w:r>
    </w:p>
    <w:p w14:paraId="5FEE9299" w14:textId="34E6085E" w:rsidR="00FF357C" w:rsidRDefault="00FF357C" w:rsidP="00034D3F">
      <w:pPr>
        <w:pStyle w:val="a7"/>
        <w:numPr>
          <w:ilvl w:val="0"/>
          <w:numId w:val="59"/>
        </w:numPr>
        <w:snapToGrid w:val="0"/>
      </w:pPr>
      <w:r>
        <w:t>Создание ВР</w:t>
      </w:r>
      <w:r w:rsidR="00034D3F">
        <w:t>М</w:t>
      </w:r>
      <w:r>
        <w:t xml:space="preserve"> в режиме в режиме </w:t>
      </w:r>
      <w:r w:rsidR="00034D3F">
        <w:t>«</w:t>
      </w:r>
      <w:r>
        <w:t>связанных</w:t>
      </w:r>
      <w:r w:rsidR="00034D3F">
        <w:t>»</w:t>
      </w:r>
      <w:r>
        <w:t xml:space="preserve"> (дельта) клонов из </w:t>
      </w:r>
      <w:r w:rsidR="00034D3F">
        <w:t>мастер-</w:t>
      </w:r>
      <w:r>
        <w:t xml:space="preserve"> образа.</w:t>
      </w:r>
    </w:p>
    <w:p w14:paraId="77DBC21B" w14:textId="7207D2A4" w:rsidR="00034D3F" w:rsidRDefault="00034D3F" w:rsidP="00034D3F">
      <w:pPr>
        <w:pStyle w:val="a7"/>
        <w:numPr>
          <w:ilvl w:val="0"/>
          <w:numId w:val="59"/>
        </w:numPr>
        <w:snapToGrid w:val="0"/>
      </w:pPr>
      <w:r>
        <w:t xml:space="preserve">доступ по протоколу </w:t>
      </w:r>
      <w:r w:rsidR="00E90397">
        <w:rPr>
          <w:lang w:val="en-US"/>
        </w:rPr>
        <w:t>HTML</w:t>
      </w:r>
      <w:r w:rsidRPr="009E7258">
        <w:t xml:space="preserve"> </w:t>
      </w:r>
      <w:r>
        <w:t>к ВРМ</w:t>
      </w:r>
      <w:r w:rsidR="00E90397" w:rsidRPr="00E90397">
        <w:t xml:space="preserve"> </w:t>
      </w:r>
      <w:r w:rsidR="00E90397">
        <w:t>через веб-браузер</w:t>
      </w:r>
    </w:p>
    <w:p w14:paraId="26EEB782" w14:textId="3BB23BF0" w:rsidR="00034D3F" w:rsidRDefault="00034D3F" w:rsidP="00034D3F">
      <w:pPr>
        <w:pStyle w:val="a7"/>
        <w:numPr>
          <w:ilvl w:val="0"/>
          <w:numId w:val="59"/>
        </w:numPr>
        <w:snapToGrid w:val="0"/>
      </w:pPr>
      <w:r>
        <w:t>централизованное управление конфигурациями ВРМ</w:t>
      </w:r>
      <w:r w:rsidR="00E90397">
        <w:t>.</w:t>
      </w:r>
    </w:p>
    <w:p w14:paraId="59D68221" w14:textId="77777777" w:rsidR="0070563E" w:rsidRPr="00771DEE" w:rsidRDefault="0070563E" w:rsidP="0070563E">
      <w:pPr>
        <w:pStyle w:val="a7"/>
        <w:snapToGrid w:val="0"/>
        <w:ind w:left="851" w:firstLine="0"/>
      </w:pPr>
      <w:r w:rsidRPr="00771DEE">
        <w:t>Пользовательская информация, включая все системные настройки</w:t>
      </w:r>
      <w:r>
        <w:t>,</w:t>
      </w:r>
      <w:r w:rsidRPr="00771DEE">
        <w:t xml:space="preserve"> сделанные пользователем в процессе эксплуатации </w:t>
      </w:r>
      <w:r>
        <w:t>ВРМ</w:t>
      </w:r>
      <w:r w:rsidRPr="00771DEE">
        <w:t>, должна хр</w:t>
      </w:r>
      <w:r>
        <w:t>аниться вне виртуальной машины.</w:t>
      </w:r>
    </w:p>
    <w:p w14:paraId="53A0ED11" w14:textId="2A59C409" w:rsidR="007F7A28" w:rsidRDefault="00034D3F" w:rsidP="0026500C">
      <w:pPr>
        <w:pStyle w:val="a7"/>
        <w:snapToGrid w:val="0"/>
        <w:ind w:left="851" w:firstLine="0"/>
      </w:pPr>
      <w:r>
        <w:t>ВРМ должно</w:t>
      </w:r>
      <w:r w:rsidR="007C3103">
        <w:t xml:space="preserve"> соответствовать следующим </w:t>
      </w:r>
      <w:r w:rsidR="007F7A28">
        <w:t>требования</w:t>
      </w:r>
      <w:r w:rsidR="007C3103">
        <w:t>м</w:t>
      </w:r>
      <w:r w:rsidR="00A914F5">
        <w:t>,</w:t>
      </w:r>
      <w:r w:rsidR="00F53C3B">
        <w:t xml:space="preserve"> не хуже</w:t>
      </w:r>
      <w:r w:rsidR="007C3103">
        <w:t>:</w:t>
      </w:r>
    </w:p>
    <w:p w14:paraId="34EF5642" w14:textId="403CA42B" w:rsidR="007F7A28" w:rsidRPr="007F7A28" w:rsidRDefault="007C3103" w:rsidP="007C3103">
      <w:pPr>
        <w:pStyle w:val="a5"/>
      </w:pPr>
      <w:r>
        <w:t xml:space="preserve">типовая </w:t>
      </w:r>
      <w:r w:rsidR="007F7A28">
        <w:t xml:space="preserve">конфигурация: </w:t>
      </w:r>
      <w:r w:rsidR="007F7A28" w:rsidRPr="007F7A28">
        <w:t xml:space="preserve">2 </w:t>
      </w:r>
      <w:r w:rsidR="007F7A28">
        <w:rPr>
          <w:lang w:val="en-US"/>
        </w:rPr>
        <w:t>vCPU</w:t>
      </w:r>
      <w:r w:rsidR="007F7A28" w:rsidRPr="007F7A28">
        <w:t>, 4</w:t>
      </w:r>
      <w:r>
        <w:t> </w:t>
      </w:r>
      <w:r w:rsidR="007F7A28">
        <w:t xml:space="preserve">ГБ </w:t>
      </w:r>
      <w:r w:rsidR="007F7A28">
        <w:rPr>
          <w:lang w:val="en-US"/>
        </w:rPr>
        <w:t>RAM</w:t>
      </w:r>
      <w:r w:rsidR="007F7A28" w:rsidRPr="007F7A28">
        <w:t xml:space="preserve">, </w:t>
      </w:r>
      <w:r w:rsidR="007F7A28">
        <w:t>50</w:t>
      </w:r>
      <w:r>
        <w:t> </w:t>
      </w:r>
      <w:r w:rsidR="007F7A28">
        <w:t xml:space="preserve">ГБ </w:t>
      </w:r>
      <w:r w:rsidR="007F7A28">
        <w:rPr>
          <w:lang w:val="en-US"/>
        </w:rPr>
        <w:t>HDD</w:t>
      </w:r>
      <w:r w:rsidR="00636DF8" w:rsidRPr="00636DF8">
        <w:t>;</w:t>
      </w:r>
    </w:p>
    <w:p w14:paraId="71ACF98D" w14:textId="7EF85892" w:rsidR="007F7A28" w:rsidRDefault="007C3103" w:rsidP="007C3103">
      <w:pPr>
        <w:pStyle w:val="a5"/>
      </w:pPr>
      <w:r>
        <w:t xml:space="preserve">перечень </w:t>
      </w:r>
      <w:r w:rsidR="00636DF8">
        <w:t>ПО, устанавливаемого в ВРМ:</w:t>
      </w:r>
    </w:p>
    <w:p w14:paraId="531BBA94" w14:textId="19028B41" w:rsidR="00636DF8" w:rsidRPr="00636DF8" w:rsidRDefault="00636DF8" w:rsidP="00E90397">
      <w:pPr>
        <w:pStyle w:val="a5"/>
        <w:numPr>
          <w:ilvl w:val="1"/>
          <w:numId w:val="61"/>
        </w:numPr>
        <w:rPr>
          <w:lang w:val="en-US"/>
        </w:rPr>
      </w:pPr>
      <w:r w:rsidRPr="00636DF8">
        <w:rPr>
          <w:lang w:val="en-US"/>
        </w:rPr>
        <w:t>Microsoft Office 2013</w:t>
      </w:r>
      <w:r>
        <w:rPr>
          <w:lang w:val="en-US"/>
        </w:rPr>
        <w:t>;</w:t>
      </w:r>
    </w:p>
    <w:p w14:paraId="69D1AF08" w14:textId="3C013063" w:rsidR="00636DF8" w:rsidRPr="00636DF8" w:rsidRDefault="00636DF8" w:rsidP="00E90397">
      <w:pPr>
        <w:pStyle w:val="a5"/>
        <w:numPr>
          <w:ilvl w:val="1"/>
          <w:numId w:val="61"/>
        </w:numPr>
        <w:rPr>
          <w:lang w:val="en-US"/>
        </w:rPr>
      </w:pPr>
      <w:r w:rsidRPr="00636DF8">
        <w:rPr>
          <w:lang w:val="en-US"/>
        </w:rPr>
        <w:t>Adobe Reader X</w:t>
      </w:r>
      <w:r>
        <w:rPr>
          <w:lang w:val="en-US"/>
        </w:rPr>
        <w:t>;</w:t>
      </w:r>
    </w:p>
    <w:p w14:paraId="2C34BBFF" w14:textId="49D08DDE" w:rsidR="00636DF8" w:rsidRPr="00636DF8" w:rsidRDefault="00636DF8" w:rsidP="00E90397">
      <w:pPr>
        <w:pStyle w:val="a5"/>
        <w:numPr>
          <w:ilvl w:val="1"/>
          <w:numId w:val="61"/>
        </w:numPr>
        <w:rPr>
          <w:lang w:val="en-US"/>
        </w:rPr>
      </w:pPr>
      <w:r w:rsidRPr="00636DF8">
        <w:rPr>
          <w:lang w:val="en-US"/>
        </w:rPr>
        <w:t>WinRAR 3.62</w:t>
      </w:r>
      <w:r>
        <w:rPr>
          <w:lang w:val="en-US"/>
        </w:rPr>
        <w:t>;</w:t>
      </w:r>
    </w:p>
    <w:p w14:paraId="71E75C24" w14:textId="18E9A6D9" w:rsidR="00636DF8" w:rsidRDefault="00636DF8" w:rsidP="00E90397">
      <w:pPr>
        <w:pStyle w:val="a5"/>
        <w:numPr>
          <w:ilvl w:val="1"/>
          <w:numId w:val="61"/>
        </w:numPr>
        <w:rPr>
          <w:lang w:val="en-US"/>
        </w:rPr>
      </w:pPr>
      <w:r w:rsidRPr="00636DF8">
        <w:rPr>
          <w:lang w:val="en-US"/>
        </w:rPr>
        <w:t>Kaspersky Endpoint Security 10</w:t>
      </w:r>
      <w:r>
        <w:rPr>
          <w:lang w:val="en-US"/>
        </w:rPr>
        <w:t>.</w:t>
      </w:r>
    </w:p>
    <w:p w14:paraId="56B28FE6" w14:textId="40B7A77D" w:rsidR="0085337D" w:rsidRDefault="0085337D" w:rsidP="0085337D">
      <w:pPr>
        <w:pStyle w:val="a5"/>
        <w:numPr>
          <w:ilvl w:val="0"/>
          <w:numId w:val="0"/>
        </w:numPr>
        <w:ind w:left="1219" w:hanging="368"/>
        <w:rPr>
          <w:lang w:val="en-US"/>
        </w:rPr>
      </w:pPr>
    </w:p>
    <w:p w14:paraId="4B262CE5" w14:textId="7C4F7C3E" w:rsidR="0085337D" w:rsidRDefault="0085337D" w:rsidP="0085337D">
      <w:pPr>
        <w:pStyle w:val="3"/>
      </w:pPr>
      <w:bookmarkStart w:id="208" w:name="_Toc519679339"/>
      <w:r w:rsidRPr="00E84C76">
        <w:t xml:space="preserve">Требования к подсистеме </w:t>
      </w:r>
      <w:r w:rsidRPr="003C4E73">
        <w:t>файлового сервера</w:t>
      </w:r>
      <w:bookmarkEnd w:id="208"/>
    </w:p>
    <w:p w14:paraId="105E5827" w14:textId="742F5163" w:rsidR="0085337D" w:rsidRDefault="00D96633" w:rsidP="0085337D">
      <w:pPr>
        <w:pStyle w:val="a7"/>
      </w:pPr>
      <w:r>
        <w:t xml:space="preserve">4.2.3.1 </w:t>
      </w:r>
      <w:r w:rsidR="00463ED7">
        <w:t>Подсистема файлового сервера должна обеспечивать следующие функциональные возможности:</w:t>
      </w:r>
    </w:p>
    <w:p w14:paraId="75A5873A" w14:textId="2E5713D3" w:rsidR="00D331C3" w:rsidRPr="00463ED7" w:rsidRDefault="00D331C3" w:rsidP="00A6779E">
      <w:pPr>
        <w:pStyle w:val="a7"/>
        <w:numPr>
          <w:ilvl w:val="0"/>
          <w:numId w:val="60"/>
        </w:numPr>
      </w:pPr>
      <w:r w:rsidRPr="00D331C3">
        <w:t xml:space="preserve">предоставление доступа к </w:t>
      </w:r>
      <w:r w:rsidR="00E90397">
        <w:t>сетевым папкам</w:t>
      </w:r>
      <w:r w:rsidRPr="00D331C3">
        <w:t xml:space="preserve"> по протоколу SMB</w:t>
      </w:r>
      <w:r w:rsidR="00463ED7" w:rsidRPr="00463ED7">
        <w:t>/</w:t>
      </w:r>
      <w:r w:rsidR="00463ED7">
        <w:rPr>
          <w:lang w:val="en-US"/>
        </w:rPr>
        <w:t>CIFS</w:t>
      </w:r>
    </w:p>
    <w:p w14:paraId="4FF98166" w14:textId="6F462331" w:rsidR="00D331C3" w:rsidRDefault="00A6779E" w:rsidP="00A6779E">
      <w:pPr>
        <w:pStyle w:val="a7"/>
        <w:numPr>
          <w:ilvl w:val="0"/>
          <w:numId w:val="60"/>
        </w:numPr>
      </w:pPr>
      <w:r>
        <w:t xml:space="preserve">ПФС </w:t>
      </w:r>
      <w:r w:rsidR="00D331C3">
        <w:t xml:space="preserve">выполнена в </w:t>
      </w:r>
      <w:proofErr w:type="spellStart"/>
      <w:r w:rsidR="00D331C3">
        <w:t>высокодоступной</w:t>
      </w:r>
      <w:proofErr w:type="spellEnd"/>
      <w:r w:rsidR="00D331C3">
        <w:t xml:space="preserve"> конфигурации (</w:t>
      </w:r>
      <w:r w:rsidR="00D331C3">
        <w:rPr>
          <w:lang w:val="en-US"/>
        </w:rPr>
        <w:t>failover</w:t>
      </w:r>
      <w:r w:rsidR="00D331C3" w:rsidRPr="00D331C3">
        <w:t xml:space="preserve"> </w:t>
      </w:r>
      <w:r w:rsidR="00D331C3">
        <w:rPr>
          <w:lang w:val="en-US"/>
        </w:rPr>
        <w:t>cluster</w:t>
      </w:r>
      <w:r w:rsidR="00D331C3">
        <w:t>)</w:t>
      </w:r>
    </w:p>
    <w:p w14:paraId="70C10961" w14:textId="3D7D8343" w:rsidR="00B334B3" w:rsidRDefault="00B334B3" w:rsidP="00B334B3">
      <w:pPr>
        <w:pStyle w:val="a7"/>
        <w:numPr>
          <w:ilvl w:val="0"/>
          <w:numId w:val="60"/>
        </w:numPr>
      </w:pPr>
      <w:r>
        <w:t xml:space="preserve">кластер при отказе активного узла </w:t>
      </w:r>
      <w:r w:rsidRPr="00B334B3">
        <w:t xml:space="preserve">должен выполнить переключение </w:t>
      </w:r>
      <w:r>
        <w:t>службы</w:t>
      </w:r>
      <w:r w:rsidRPr="00B334B3">
        <w:t xml:space="preserve"> файлового сервера в автоматическом режиме на резервный узел</w:t>
      </w:r>
      <w:r>
        <w:t xml:space="preserve"> в течение 15 минут.</w:t>
      </w:r>
    </w:p>
    <w:p w14:paraId="7335E21B" w14:textId="6811D37F" w:rsidR="00A6779E" w:rsidRDefault="00A6779E" w:rsidP="00A6779E">
      <w:pPr>
        <w:pStyle w:val="a7"/>
        <w:numPr>
          <w:ilvl w:val="0"/>
          <w:numId w:val="60"/>
        </w:numPr>
      </w:pPr>
      <w:r>
        <w:t xml:space="preserve">настройка разрешений </w:t>
      </w:r>
      <w:r>
        <w:rPr>
          <w:lang w:val="en-US"/>
        </w:rPr>
        <w:t>NTFS</w:t>
      </w:r>
      <w:r>
        <w:t xml:space="preserve"> и </w:t>
      </w:r>
      <w:r>
        <w:rPr>
          <w:lang w:val="en-US"/>
        </w:rPr>
        <w:t>SMB</w:t>
      </w:r>
      <w:r w:rsidRPr="00A6779E">
        <w:t xml:space="preserve"> </w:t>
      </w:r>
      <w:r>
        <w:t>для сетевых папок</w:t>
      </w:r>
    </w:p>
    <w:p w14:paraId="0EEBA36E" w14:textId="34B21929" w:rsidR="00A6779E" w:rsidRPr="00A6779E" w:rsidRDefault="00A6779E" w:rsidP="00A6779E">
      <w:pPr>
        <w:pStyle w:val="a7"/>
        <w:numPr>
          <w:ilvl w:val="0"/>
          <w:numId w:val="60"/>
        </w:numPr>
        <w:rPr>
          <w:lang w:val="en-US"/>
        </w:rPr>
      </w:pPr>
      <w:r>
        <w:t xml:space="preserve">механизм </w:t>
      </w:r>
      <w:r>
        <w:rPr>
          <w:lang w:val="en-US"/>
        </w:rPr>
        <w:t xml:space="preserve">Access Based </w:t>
      </w:r>
      <w:proofErr w:type="spellStart"/>
      <w:r w:rsidRPr="00D22DA9">
        <w:t>Enumeration</w:t>
      </w:r>
      <w:proofErr w:type="spellEnd"/>
      <w:r>
        <w:t>.</w:t>
      </w:r>
    </w:p>
    <w:p w14:paraId="4C039751" w14:textId="597F898E" w:rsidR="0085337D" w:rsidRDefault="0085337D" w:rsidP="00CD0CF1">
      <w:pPr>
        <w:pStyle w:val="3"/>
      </w:pPr>
      <w:bookmarkStart w:id="209" w:name="_Toc519679340"/>
      <w:r w:rsidRPr="00E84C76">
        <w:lastRenderedPageBreak/>
        <w:t xml:space="preserve">Требования к подсистеме </w:t>
      </w:r>
      <w:r w:rsidR="00CD0CF1">
        <w:t>базы данных</w:t>
      </w:r>
      <w:bookmarkEnd w:id="209"/>
    </w:p>
    <w:p w14:paraId="18C60456" w14:textId="3525D6E2" w:rsidR="00A6779E" w:rsidRDefault="00D96633" w:rsidP="00A6779E">
      <w:pPr>
        <w:pStyle w:val="a7"/>
      </w:pPr>
      <w:r>
        <w:t xml:space="preserve">4.2.4.1 </w:t>
      </w:r>
      <w:r w:rsidR="00A6779E">
        <w:t>Подсистема базы данных должна обеспечивать следующие функциональные возможности:</w:t>
      </w:r>
    </w:p>
    <w:p w14:paraId="7FA110A2" w14:textId="19141108" w:rsidR="00A6779E" w:rsidRDefault="00B334B3" w:rsidP="00B334B3">
      <w:pPr>
        <w:pStyle w:val="a7"/>
        <w:numPr>
          <w:ilvl w:val="0"/>
          <w:numId w:val="60"/>
        </w:numPr>
      </w:pPr>
      <w:r>
        <w:t xml:space="preserve">ПБД </w:t>
      </w:r>
      <w:r w:rsidRPr="00B334B3">
        <w:t xml:space="preserve">выполнена в </w:t>
      </w:r>
      <w:proofErr w:type="spellStart"/>
      <w:r w:rsidRPr="00B334B3">
        <w:t>высокодоступной</w:t>
      </w:r>
      <w:proofErr w:type="spellEnd"/>
      <w:r w:rsidRPr="00B334B3">
        <w:t xml:space="preserve"> конфигурации (</w:t>
      </w:r>
      <w:proofErr w:type="spellStart"/>
      <w:r w:rsidRPr="00B334B3">
        <w:t>failover</w:t>
      </w:r>
      <w:proofErr w:type="spellEnd"/>
      <w:r w:rsidRPr="00B334B3">
        <w:t xml:space="preserve"> </w:t>
      </w:r>
      <w:proofErr w:type="spellStart"/>
      <w:r w:rsidRPr="00B334B3">
        <w:t>cluster</w:t>
      </w:r>
      <w:proofErr w:type="spellEnd"/>
      <w:r w:rsidRPr="00B334B3">
        <w:t>)</w:t>
      </w:r>
    </w:p>
    <w:p w14:paraId="31DE260A" w14:textId="3AF630A6" w:rsidR="00B334B3" w:rsidRDefault="00D96633" w:rsidP="00D96633">
      <w:pPr>
        <w:pStyle w:val="a7"/>
        <w:numPr>
          <w:ilvl w:val="0"/>
          <w:numId w:val="60"/>
        </w:numPr>
      </w:pPr>
      <w:r w:rsidRPr="00D96633">
        <w:t xml:space="preserve">кластер при отказе активного узла должен выполнить переключение службы </w:t>
      </w:r>
      <w:r>
        <w:t>СУБД</w:t>
      </w:r>
      <w:r w:rsidRPr="00D96633">
        <w:t xml:space="preserve"> в автоматическом режиме на резервный узел в течение 15 минут</w:t>
      </w:r>
    </w:p>
    <w:p w14:paraId="11B5292C" w14:textId="5F7086C8" w:rsidR="00D96633" w:rsidRPr="00463ED7" w:rsidRDefault="00D96633" w:rsidP="00D96633">
      <w:pPr>
        <w:pStyle w:val="a7"/>
        <w:numPr>
          <w:ilvl w:val="0"/>
          <w:numId w:val="60"/>
        </w:numPr>
      </w:pPr>
      <w:r>
        <w:t>ПБД должна поддерживать ПУВРМ.</w:t>
      </w:r>
    </w:p>
    <w:p w14:paraId="16922CD3" w14:textId="1E884431" w:rsidR="0085337D" w:rsidRDefault="0085337D" w:rsidP="0085337D">
      <w:pPr>
        <w:pStyle w:val="a5"/>
        <w:numPr>
          <w:ilvl w:val="0"/>
          <w:numId w:val="0"/>
        </w:numPr>
        <w:ind w:left="1219" w:hanging="368"/>
      </w:pPr>
    </w:p>
    <w:p w14:paraId="59394077" w14:textId="3F6B4FF3" w:rsidR="00CD0CF1" w:rsidRDefault="00CD0CF1" w:rsidP="00CD0CF1">
      <w:pPr>
        <w:pStyle w:val="3"/>
      </w:pPr>
      <w:bookmarkStart w:id="210" w:name="_Toc519679341"/>
      <w:r w:rsidRPr="00E84C76">
        <w:t xml:space="preserve">Требования к подсистеме </w:t>
      </w:r>
      <w:r w:rsidRPr="003C4E73">
        <w:t>балансировки сетевой нагрузки</w:t>
      </w:r>
      <w:bookmarkEnd w:id="210"/>
    </w:p>
    <w:p w14:paraId="125FAE14" w14:textId="5B58DF76" w:rsidR="00D96633" w:rsidRDefault="00D96633" w:rsidP="00D96633">
      <w:pPr>
        <w:pStyle w:val="a7"/>
      </w:pPr>
      <w:r>
        <w:t xml:space="preserve">4.2.5.1 Подсистема </w:t>
      </w:r>
      <w:r w:rsidRPr="00D96633">
        <w:t xml:space="preserve">балансировки сетевой нагрузки </w:t>
      </w:r>
      <w:r>
        <w:t>должна обеспечивать следующие функциональные возможности:</w:t>
      </w:r>
    </w:p>
    <w:p w14:paraId="12E6FAB7" w14:textId="696932D1" w:rsidR="00CD0CF1" w:rsidRPr="00D331C3" w:rsidRDefault="00D96633" w:rsidP="00D96633">
      <w:pPr>
        <w:pStyle w:val="a7"/>
        <w:numPr>
          <w:ilvl w:val="0"/>
          <w:numId w:val="62"/>
        </w:numPr>
      </w:pPr>
      <w:r>
        <w:t>б</w:t>
      </w:r>
      <w:r w:rsidR="00D331C3">
        <w:t xml:space="preserve">алансировка </w:t>
      </w:r>
      <w:r w:rsidR="00D331C3">
        <w:rPr>
          <w:lang w:val="en-US"/>
        </w:rPr>
        <w:t>HTTPS</w:t>
      </w:r>
      <w:r w:rsidR="00D331C3" w:rsidRPr="00D96633">
        <w:t xml:space="preserve"> </w:t>
      </w:r>
      <w:r w:rsidR="00D331C3">
        <w:t>трафика</w:t>
      </w:r>
    </w:p>
    <w:p w14:paraId="14F516B3" w14:textId="398617A1" w:rsidR="00D331C3" w:rsidRPr="00D331C3" w:rsidRDefault="00D331C3" w:rsidP="00D96633">
      <w:pPr>
        <w:pStyle w:val="a7"/>
        <w:numPr>
          <w:ilvl w:val="0"/>
          <w:numId w:val="62"/>
        </w:numPr>
      </w:pPr>
      <w:r w:rsidRPr="00D331C3">
        <w:t>поддержка отказоустойчивой конфигурации с использованием механизма кластеризации</w:t>
      </w:r>
      <w:r w:rsidR="00D96633">
        <w:t>.</w:t>
      </w:r>
    </w:p>
    <w:p w14:paraId="6C1C4F17" w14:textId="77777777" w:rsidR="00F716EC" w:rsidRDefault="00F716EC" w:rsidP="00CD0CF1">
      <w:pPr>
        <w:pStyle w:val="a7"/>
      </w:pPr>
    </w:p>
    <w:p w14:paraId="2FAE0B63" w14:textId="59AFB160" w:rsidR="00CD0CF1" w:rsidRDefault="00CD0CF1" w:rsidP="00CD0CF1">
      <w:pPr>
        <w:pStyle w:val="3"/>
      </w:pPr>
      <w:bookmarkStart w:id="211" w:name="_Toc519679342"/>
      <w:r w:rsidRPr="00E84C76">
        <w:t xml:space="preserve">Требования к </w:t>
      </w:r>
      <w:r>
        <w:t xml:space="preserve">подсистеме </w:t>
      </w:r>
      <w:r w:rsidRPr="006050F8">
        <w:t>тонкого клиента</w:t>
      </w:r>
      <w:bookmarkEnd w:id="211"/>
    </w:p>
    <w:p w14:paraId="0FA34080" w14:textId="4A3B2C92" w:rsidR="00D96633" w:rsidRDefault="00D96633" w:rsidP="00D96633">
      <w:pPr>
        <w:pStyle w:val="a7"/>
      </w:pPr>
      <w:r>
        <w:t xml:space="preserve">Подсистема </w:t>
      </w:r>
      <w:r w:rsidRPr="00D96633">
        <w:t xml:space="preserve">тонкого клиента </w:t>
      </w:r>
      <w:r>
        <w:t>должна обеспечивать следующие функциональные возможности:</w:t>
      </w:r>
    </w:p>
    <w:p w14:paraId="5B801030" w14:textId="55CEEDC1" w:rsidR="00CD0CF1" w:rsidRPr="00F716EC" w:rsidRDefault="00D96633" w:rsidP="00D96633">
      <w:pPr>
        <w:pStyle w:val="a7"/>
        <w:numPr>
          <w:ilvl w:val="0"/>
          <w:numId w:val="63"/>
        </w:numPr>
      </w:pPr>
      <w:r>
        <w:t>выполнение загрузки</w:t>
      </w:r>
      <w:r w:rsidR="00F716EC">
        <w:t xml:space="preserve"> КРМ с использованием </w:t>
      </w:r>
      <w:r w:rsidR="00F716EC">
        <w:rPr>
          <w:lang w:val="en-US"/>
        </w:rPr>
        <w:t>USB</w:t>
      </w:r>
      <w:r w:rsidR="00F716EC" w:rsidRPr="00F716EC">
        <w:t>-</w:t>
      </w:r>
      <w:r w:rsidR="00F716EC">
        <w:t xml:space="preserve">носителя и дальнейшее подключение КРМ к </w:t>
      </w:r>
      <w:r w:rsidR="00A179F7">
        <w:t>ВРМ</w:t>
      </w:r>
      <w:r w:rsidR="004E7363">
        <w:t xml:space="preserve"> по протоколу </w:t>
      </w:r>
      <w:r w:rsidR="004E7363">
        <w:rPr>
          <w:lang w:val="en-US"/>
        </w:rPr>
        <w:t>VMware</w:t>
      </w:r>
      <w:r w:rsidR="004E7363" w:rsidRPr="004E7363">
        <w:t xml:space="preserve"> </w:t>
      </w:r>
      <w:r w:rsidR="004E7363">
        <w:rPr>
          <w:lang w:val="en-US"/>
        </w:rPr>
        <w:t>Blast</w:t>
      </w:r>
      <w:r w:rsidR="004E7363" w:rsidRPr="004E7363">
        <w:t>.</w:t>
      </w:r>
    </w:p>
    <w:p w14:paraId="2BCAD7E9" w14:textId="67566DDB" w:rsidR="00F716EC" w:rsidRDefault="00D96633" w:rsidP="00D96633">
      <w:pPr>
        <w:pStyle w:val="a7"/>
        <w:numPr>
          <w:ilvl w:val="0"/>
          <w:numId w:val="63"/>
        </w:numPr>
      </w:pPr>
      <w:r>
        <w:t>централизованное управление КРМ и распространение</w:t>
      </w:r>
      <w:r w:rsidR="00F716EC">
        <w:t xml:space="preserve"> конфигураций.</w:t>
      </w:r>
    </w:p>
    <w:p w14:paraId="27DC2A72" w14:textId="0958A864" w:rsidR="00F716EC" w:rsidRPr="00F716EC" w:rsidRDefault="00D96633" w:rsidP="00D96633">
      <w:pPr>
        <w:pStyle w:val="a7"/>
        <w:numPr>
          <w:ilvl w:val="0"/>
          <w:numId w:val="63"/>
        </w:numPr>
      </w:pPr>
      <w:r>
        <w:t>автоматический</w:t>
      </w:r>
      <w:r w:rsidR="00F716EC">
        <w:t xml:space="preserve"> поиск и добавлени</w:t>
      </w:r>
      <w:r>
        <w:t>е</w:t>
      </w:r>
      <w:r w:rsidR="00F716EC">
        <w:t xml:space="preserve"> КРМ на сервер управления ПТК.</w:t>
      </w:r>
    </w:p>
    <w:p w14:paraId="1485C4F7" w14:textId="563005C0" w:rsidR="0085337D" w:rsidRPr="0085337D" w:rsidRDefault="0085337D" w:rsidP="0085337D">
      <w:pPr>
        <w:pStyle w:val="a5"/>
        <w:numPr>
          <w:ilvl w:val="0"/>
          <w:numId w:val="0"/>
        </w:numPr>
        <w:ind w:left="1219" w:hanging="368"/>
      </w:pPr>
    </w:p>
    <w:p w14:paraId="53A6D20E" w14:textId="77777777" w:rsidR="00332502" w:rsidRDefault="00332502" w:rsidP="00332502">
      <w:pPr>
        <w:pStyle w:val="3"/>
      </w:pPr>
      <w:bookmarkStart w:id="212" w:name="_Toc365039761"/>
      <w:bookmarkStart w:id="213" w:name="_Toc365039824"/>
      <w:bookmarkStart w:id="214" w:name="_Toc365294158"/>
      <w:bookmarkStart w:id="215" w:name="_Toc369787595"/>
      <w:bookmarkStart w:id="216" w:name="_Toc519679343"/>
      <w:bookmarkStart w:id="217" w:name="_Toc46894710"/>
      <w:bookmarkStart w:id="218" w:name="_Toc52875606"/>
      <w:bookmarkStart w:id="219" w:name="_Toc52959701"/>
      <w:bookmarkStart w:id="220" w:name="_Toc107640102"/>
      <w:bookmarkStart w:id="221" w:name="_Toc107742502"/>
      <w:bookmarkStart w:id="222" w:name="_Toc211421547"/>
      <w:bookmarkStart w:id="223" w:name="_Toc239511391"/>
      <w:bookmarkStart w:id="224" w:name="_Toc239539254"/>
      <w:bookmarkStart w:id="225" w:name="_Toc340499089"/>
      <w:bookmarkStart w:id="226" w:name="_Toc346539306"/>
      <w:bookmarkEnd w:id="198"/>
      <w:bookmarkEnd w:id="199"/>
      <w:bookmarkEnd w:id="200"/>
      <w:bookmarkEnd w:id="201"/>
      <w:bookmarkEnd w:id="202"/>
      <w:bookmarkEnd w:id="212"/>
      <w:bookmarkEnd w:id="213"/>
      <w:bookmarkEnd w:id="214"/>
      <w:r>
        <w:t>Требования к информационному обеспечению</w:t>
      </w:r>
      <w:bookmarkEnd w:id="215"/>
      <w:bookmarkEnd w:id="216"/>
    </w:p>
    <w:p w14:paraId="2AF6F423" w14:textId="77777777" w:rsidR="00332502" w:rsidRPr="001D38FD" w:rsidRDefault="00332502" w:rsidP="00EC3120">
      <w:pPr>
        <w:pStyle w:val="a7"/>
        <w:numPr>
          <w:ilvl w:val="4"/>
          <w:numId w:val="34"/>
        </w:numPr>
        <w:snapToGrid w:val="0"/>
      </w:pPr>
      <w:r w:rsidRPr="009D5EF0">
        <w:t xml:space="preserve">В </w:t>
      </w:r>
      <w:r>
        <w:t>СВРМ</w:t>
      </w:r>
      <w:r w:rsidRPr="009D5EF0">
        <w:t xml:space="preserve"> используются данные следующих типов, хранящихся в подсистеме хранения данных:</w:t>
      </w:r>
    </w:p>
    <w:p w14:paraId="35F31770" w14:textId="4C78616A" w:rsidR="00332502" w:rsidRPr="00AA28E8" w:rsidRDefault="00332502" w:rsidP="00AA28E8">
      <w:pPr>
        <w:pStyle w:val="a5"/>
      </w:pPr>
      <w:r w:rsidRPr="00AA28E8">
        <w:t>образы виртуальных рабочих мест пользователей</w:t>
      </w:r>
      <w:r w:rsidR="00AA28E8">
        <w:t>.</w:t>
      </w:r>
    </w:p>
    <w:p w14:paraId="55E04BB3" w14:textId="4CD95BBF" w:rsidR="00332502" w:rsidRPr="001D38FD" w:rsidRDefault="00A914F5" w:rsidP="00EC3120">
      <w:pPr>
        <w:pStyle w:val="a7"/>
        <w:numPr>
          <w:ilvl w:val="4"/>
          <w:numId w:val="34"/>
        </w:numPr>
        <w:snapToGrid w:val="0"/>
      </w:pPr>
      <w:r w:rsidRPr="001D38FD">
        <w:t xml:space="preserve">Хранение </w:t>
      </w:r>
      <w:r w:rsidR="00332502" w:rsidRPr="001D38FD">
        <w:t xml:space="preserve">образов виртуальных </w:t>
      </w:r>
      <w:r w:rsidR="00332502">
        <w:t>рабочих мест пользователей</w:t>
      </w:r>
      <w:r w:rsidR="00332502" w:rsidRPr="001D38FD">
        <w:t xml:space="preserve"> должно обеспечивать возможность их</w:t>
      </w:r>
      <w:r w:rsidR="00332502">
        <w:t xml:space="preserve"> </w:t>
      </w:r>
      <w:r w:rsidR="00332502" w:rsidRPr="001D38FD">
        <w:t xml:space="preserve">загрузки с любого сервера </w:t>
      </w:r>
      <w:r w:rsidR="00332502">
        <w:t>СВРМ</w:t>
      </w:r>
      <w:r w:rsidR="00332502" w:rsidRPr="001D38FD">
        <w:t>.</w:t>
      </w:r>
    </w:p>
    <w:p w14:paraId="18C4F576" w14:textId="77777777" w:rsidR="00332502" w:rsidRDefault="00332502" w:rsidP="00332502">
      <w:pPr>
        <w:pStyle w:val="3"/>
      </w:pPr>
      <w:bookmarkStart w:id="227" w:name="_Toc369787597"/>
      <w:bookmarkStart w:id="228" w:name="_Toc519679344"/>
      <w:r>
        <w:t>Требования к программному обеспечению</w:t>
      </w:r>
      <w:bookmarkEnd w:id="227"/>
      <w:bookmarkEnd w:id="228"/>
    </w:p>
    <w:p w14:paraId="1E6B9630" w14:textId="6812A3B8" w:rsidR="00332502" w:rsidRPr="00654F7F" w:rsidRDefault="00332502" w:rsidP="00EC3120">
      <w:pPr>
        <w:pStyle w:val="a7"/>
        <w:numPr>
          <w:ilvl w:val="3"/>
          <w:numId w:val="47"/>
        </w:numPr>
        <w:snapToGrid w:val="0"/>
      </w:pPr>
      <w:r>
        <w:t>ПО</w:t>
      </w:r>
      <w:r w:rsidRPr="00654F7F">
        <w:t xml:space="preserve"> СВРМ </w:t>
      </w:r>
      <w:r w:rsidR="00AA28E8">
        <w:t xml:space="preserve">должно быть </w:t>
      </w:r>
      <w:r>
        <w:t>с</w:t>
      </w:r>
      <w:r w:rsidRPr="00654F7F">
        <w:t>овместимо с аппаратным обеспечением СВРМ</w:t>
      </w:r>
      <w:r w:rsidR="00AA28E8">
        <w:t>.</w:t>
      </w:r>
    </w:p>
    <w:p w14:paraId="206D60E4" w14:textId="55A1088A" w:rsidR="00332502" w:rsidRDefault="00AA28E8" w:rsidP="00EC3120">
      <w:pPr>
        <w:pStyle w:val="a7"/>
        <w:numPr>
          <w:ilvl w:val="3"/>
          <w:numId w:val="47"/>
        </w:numPr>
        <w:snapToGrid w:val="0"/>
      </w:pPr>
      <w:r>
        <w:lastRenderedPageBreak/>
        <w:t>Н</w:t>
      </w:r>
      <w:r w:rsidRPr="00654F7F">
        <w:t xml:space="preserve">е </w:t>
      </w:r>
      <w:r w:rsidR="00332502" w:rsidRPr="00654F7F">
        <w:t xml:space="preserve">допускается использование ПО, нарушающего правила лицензирования, установленные соответствующими </w:t>
      </w:r>
      <w:r>
        <w:t>компаниями-производителями ПО.</w:t>
      </w:r>
    </w:p>
    <w:p w14:paraId="1F2AE02C" w14:textId="0F5E5C2C" w:rsidR="00332502" w:rsidRPr="00764BBC" w:rsidRDefault="00AA28E8" w:rsidP="00EC3120">
      <w:pPr>
        <w:pStyle w:val="a7"/>
        <w:numPr>
          <w:ilvl w:val="3"/>
          <w:numId w:val="47"/>
        </w:numPr>
        <w:snapToGrid w:val="0"/>
      </w:pPr>
      <w:r>
        <w:t>Д</w:t>
      </w:r>
      <w:r w:rsidRPr="00654F7F">
        <w:t xml:space="preserve">олжна </w:t>
      </w:r>
      <w:r w:rsidR="00332502" w:rsidRPr="00654F7F">
        <w:t xml:space="preserve">быть предусмотрена годовая техническая поддержка ПО в случае наличия такого сервиса у </w:t>
      </w:r>
      <w:r>
        <w:t>компании-</w:t>
      </w:r>
      <w:r w:rsidR="00332502" w:rsidRPr="00654F7F">
        <w:t>производителя.</w:t>
      </w:r>
    </w:p>
    <w:p w14:paraId="4AE6CD8D" w14:textId="77777777" w:rsidR="00332502" w:rsidRPr="00AA28E8" w:rsidRDefault="00332502" w:rsidP="00AA28E8">
      <w:pPr>
        <w:pStyle w:val="3"/>
      </w:pPr>
      <w:bookmarkStart w:id="229" w:name="_Toc369787598"/>
      <w:bookmarkStart w:id="230" w:name="_Toc519679345"/>
      <w:r w:rsidRPr="00AA28E8">
        <w:t>Требования к лингвистическому обеспечению</w:t>
      </w:r>
      <w:bookmarkStart w:id="231" w:name="_Toc368402687"/>
      <w:bookmarkEnd w:id="229"/>
      <w:bookmarkEnd w:id="230"/>
      <w:bookmarkEnd w:id="231"/>
    </w:p>
    <w:p w14:paraId="2BB77EC7" w14:textId="47808146" w:rsidR="00332502" w:rsidRPr="00764BBC" w:rsidRDefault="00332502" w:rsidP="00EC3120">
      <w:pPr>
        <w:pStyle w:val="a7"/>
        <w:numPr>
          <w:ilvl w:val="3"/>
          <w:numId w:val="48"/>
        </w:numPr>
        <w:snapToGrid w:val="0"/>
      </w:pPr>
      <w:r w:rsidRPr="00820288">
        <w:t xml:space="preserve">Вся документация, разрабатываемая </w:t>
      </w:r>
      <w:r w:rsidR="00AA28E8">
        <w:t>на СВРМ</w:t>
      </w:r>
      <w:r w:rsidRPr="00820288">
        <w:t xml:space="preserve"> в рамках проекта, </w:t>
      </w:r>
      <w:r w:rsidR="00AA28E8">
        <w:t xml:space="preserve">должна быть </w:t>
      </w:r>
      <w:r w:rsidRPr="00820288">
        <w:t>на русском языке (за исключением фрагментов, содержащих описание настроек, сообщений и интерфейсов отдельных продуктов, соответствую</w:t>
      </w:r>
      <w:r>
        <w:t>щих языку оригинала).</w:t>
      </w:r>
    </w:p>
    <w:p w14:paraId="3987512A" w14:textId="77777777" w:rsidR="00332502" w:rsidRPr="00F267F5" w:rsidRDefault="00332502" w:rsidP="00AA28E8">
      <w:pPr>
        <w:pStyle w:val="3"/>
      </w:pPr>
      <w:bookmarkStart w:id="232" w:name="_Toc351392649"/>
      <w:bookmarkStart w:id="233" w:name="_Toc369787599"/>
      <w:bookmarkStart w:id="234" w:name="_Toc519679346"/>
      <w:r w:rsidRPr="00F267F5">
        <w:t xml:space="preserve">Требования к </w:t>
      </w:r>
      <w:r w:rsidRPr="00AA28E8">
        <w:t>техническому</w:t>
      </w:r>
      <w:r w:rsidRPr="00F267F5">
        <w:t xml:space="preserve"> обеспечению</w:t>
      </w:r>
      <w:bookmarkEnd w:id="232"/>
      <w:bookmarkEnd w:id="233"/>
      <w:bookmarkEnd w:id="234"/>
    </w:p>
    <w:p w14:paraId="17418CEE" w14:textId="2237F7E0" w:rsidR="00332502" w:rsidRPr="00F267F5" w:rsidRDefault="00332502" w:rsidP="00B47F00">
      <w:pPr>
        <w:pStyle w:val="41"/>
      </w:pPr>
      <w:bookmarkStart w:id="235" w:name="_Toc369787600"/>
      <w:r w:rsidRPr="00B47F00">
        <w:t>Требования</w:t>
      </w:r>
      <w:r w:rsidRPr="00F267F5">
        <w:t xml:space="preserve"> к серверному оборудованию</w:t>
      </w:r>
      <w:bookmarkEnd w:id="235"/>
    </w:p>
    <w:p w14:paraId="48C843AD" w14:textId="77777777" w:rsidR="00332502" w:rsidRDefault="00332502" w:rsidP="00EC3120">
      <w:pPr>
        <w:pStyle w:val="a7"/>
        <w:numPr>
          <w:ilvl w:val="4"/>
          <w:numId w:val="49"/>
        </w:numPr>
        <w:snapToGrid w:val="0"/>
      </w:pPr>
      <w:r>
        <w:t>Серверное оборудование должно</w:t>
      </w:r>
      <w:r w:rsidRPr="00345A74">
        <w:t xml:space="preserve"> обеспечивать функционирование </w:t>
      </w:r>
      <w:r>
        <w:t>3</w:t>
      </w:r>
      <w:r w:rsidRPr="00CE5925">
        <w:t>00 ВРМ.</w:t>
      </w:r>
    </w:p>
    <w:p w14:paraId="45D92D0C" w14:textId="048F9EFA" w:rsidR="00332502" w:rsidRDefault="00332502" w:rsidP="00EC3120">
      <w:pPr>
        <w:pStyle w:val="a7"/>
        <w:numPr>
          <w:ilvl w:val="4"/>
          <w:numId w:val="49"/>
        </w:numPr>
        <w:snapToGrid w:val="0"/>
      </w:pPr>
      <w:bookmarkStart w:id="236" w:name="_Ref352677613"/>
      <w:r w:rsidRPr="00345A74">
        <w:t>Для о</w:t>
      </w:r>
      <w:r w:rsidR="005F2EAD">
        <w:t xml:space="preserve">беспечения модульности серверы </w:t>
      </w:r>
      <w:r w:rsidRPr="00345A74">
        <w:t>должны быть однотипными с одинаковыми аппаратными характеристиками.</w:t>
      </w:r>
      <w:bookmarkEnd w:id="236"/>
    </w:p>
    <w:p w14:paraId="37A20019" w14:textId="0D836438" w:rsidR="00332502" w:rsidRDefault="00332502" w:rsidP="00EC3120">
      <w:pPr>
        <w:pStyle w:val="a7"/>
        <w:numPr>
          <w:ilvl w:val="4"/>
          <w:numId w:val="49"/>
        </w:numPr>
        <w:snapToGrid w:val="0"/>
      </w:pPr>
      <w:r w:rsidRPr="00345A74">
        <w:t>Серверы</w:t>
      </w:r>
      <w:r w:rsidR="00A914F5">
        <w:t xml:space="preserve"> </w:t>
      </w:r>
      <w:r w:rsidRPr="00345A74">
        <w:t xml:space="preserve">должны входить в список </w:t>
      </w:r>
      <w:r w:rsidRPr="001E5342">
        <w:t>VMware</w:t>
      </w:r>
      <w:r w:rsidRPr="00345A74">
        <w:t xml:space="preserve"> </w:t>
      </w:r>
      <w:proofErr w:type="spellStart"/>
      <w:r w:rsidRPr="001E5342">
        <w:t>Hardware</w:t>
      </w:r>
      <w:proofErr w:type="spellEnd"/>
      <w:r w:rsidRPr="00345A74">
        <w:t xml:space="preserve"> </w:t>
      </w:r>
      <w:proofErr w:type="spellStart"/>
      <w:r w:rsidRPr="001E5342">
        <w:t>Compability</w:t>
      </w:r>
      <w:proofErr w:type="spellEnd"/>
      <w:r w:rsidRPr="00345A74">
        <w:t xml:space="preserve"> </w:t>
      </w:r>
      <w:r w:rsidRPr="001E5342">
        <w:t>List</w:t>
      </w:r>
      <w:r w:rsidRPr="00345A74">
        <w:t>.</w:t>
      </w:r>
    </w:p>
    <w:p w14:paraId="5CEA97A5" w14:textId="6EC8984F" w:rsidR="00332502" w:rsidRDefault="00332502" w:rsidP="00EC3120">
      <w:pPr>
        <w:pStyle w:val="a7"/>
        <w:numPr>
          <w:ilvl w:val="4"/>
          <w:numId w:val="49"/>
        </w:numPr>
        <w:snapToGrid w:val="0"/>
      </w:pPr>
      <w:r w:rsidRPr="00345A74">
        <w:t xml:space="preserve">В </w:t>
      </w:r>
      <w:r>
        <w:t xml:space="preserve">каждый </w:t>
      </w:r>
      <w:r w:rsidRPr="00345A74">
        <w:t>сервер</w:t>
      </w:r>
      <w:r w:rsidR="00A914F5">
        <w:t xml:space="preserve"> </w:t>
      </w:r>
      <w:r w:rsidRPr="00345A74">
        <w:t xml:space="preserve">должно быть установлено </w:t>
      </w:r>
      <w:r>
        <w:t xml:space="preserve">по </w:t>
      </w:r>
      <w:r w:rsidRPr="00345A74">
        <w:t>2</w:t>
      </w:r>
      <w:r w:rsidR="00B47F00">
        <w:t> </w:t>
      </w:r>
      <w:r w:rsidRPr="00345A74">
        <w:t>процессора с количеством ядер не менее 8 каждый.</w:t>
      </w:r>
    </w:p>
    <w:p w14:paraId="2EC8899B" w14:textId="6BF55BE8" w:rsidR="00332502" w:rsidRDefault="00332502" w:rsidP="00EC3120">
      <w:pPr>
        <w:pStyle w:val="a7"/>
        <w:numPr>
          <w:ilvl w:val="4"/>
          <w:numId w:val="49"/>
        </w:numPr>
        <w:snapToGrid w:val="0"/>
      </w:pPr>
      <w:bookmarkStart w:id="237" w:name="_Ref352677664"/>
      <w:r w:rsidRPr="00345A74">
        <w:t>В серверы</w:t>
      </w:r>
      <w:r w:rsidR="005F2EAD">
        <w:t xml:space="preserve"> </w:t>
      </w:r>
      <w:r w:rsidRPr="00345A74">
        <w:t xml:space="preserve">должно быть установлено не менее </w:t>
      </w:r>
      <w:r w:rsidR="0026500C">
        <w:t>128</w:t>
      </w:r>
      <w:r>
        <w:t> </w:t>
      </w:r>
      <w:r w:rsidRPr="00345A74">
        <w:t>Г</w:t>
      </w:r>
      <w:r w:rsidR="00B47F00" w:rsidRPr="00345A74">
        <w:t>Б</w:t>
      </w:r>
      <w:r w:rsidRPr="00345A74">
        <w:t xml:space="preserve"> оперативной памяти.</w:t>
      </w:r>
      <w:bookmarkEnd w:id="237"/>
    </w:p>
    <w:p w14:paraId="5E53D207" w14:textId="6EB4113C" w:rsidR="00332502" w:rsidRDefault="00332502" w:rsidP="00EC3120">
      <w:pPr>
        <w:pStyle w:val="a7"/>
        <w:numPr>
          <w:ilvl w:val="4"/>
          <w:numId w:val="49"/>
        </w:numPr>
        <w:snapToGrid w:val="0"/>
      </w:pPr>
      <w:r w:rsidRPr="003B4773">
        <w:t>Для различных сегментов ЛВС на серверах</w:t>
      </w:r>
      <w:r>
        <w:t xml:space="preserve"> виртуализации</w:t>
      </w:r>
      <w:r w:rsidRPr="003B4773">
        <w:t>, обслуживающих</w:t>
      </w:r>
      <w:r>
        <w:t xml:space="preserve"> </w:t>
      </w:r>
      <w:r w:rsidRPr="003B4773">
        <w:t>ВРМ, должны быть выделены один или несколько отдельных физических сетевых интерфейсов</w:t>
      </w:r>
      <w:r>
        <w:t>.</w:t>
      </w:r>
    </w:p>
    <w:p w14:paraId="50AD44C3" w14:textId="06896BEF" w:rsidR="00332502" w:rsidRDefault="00332502" w:rsidP="00EC3120">
      <w:pPr>
        <w:pStyle w:val="a7"/>
        <w:numPr>
          <w:ilvl w:val="4"/>
          <w:numId w:val="49"/>
        </w:numPr>
        <w:snapToGrid w:val="0"/>
      </w:pPr>
      <w:r w:rsidRPr="00345A74">
        <w:t xml:space="preserve">Для обеспечения функционирования </w:t>
      </w:r>
      <w:r w:rsidR="0026500C">
        <w:t xml:space="preserve">виртуальных машин – служебных серверов и </w:t>
      </w:r>
      <w:r>
        <w:t>3</w:t>
      </w:r>
      <w:r w:rsidRPr="00345A74">
        <w:t>00</w:t>
      </w:r>
      <w:r>
        <w:t> </w:t>
      </w:r>
      <w:r w:rsidRPr="00345A74">
        <w:t xml:space="preserve">ВРМ </w:t>
      </w:r>
      <w:r w:rsidR="0026500C">
        <w:t>– необходимо не менее 12</w:t>
      </w:r>
      <w:r>
        <w:t> </w:t>
      </w:r>
      <w:r w:rsidR="0026500C">
        <w:t>хост-</w:t>
      </w:r>
      <w:r w:rsidRPr="00345A74">
        <w:t>серверов</w:t>
      </w:r>
      <w:r w:rsidR="0016248A">
        <w:t>.</w:t>
      </w:r>
    </w:p>
    <w:p w14:paraId="2233CE19" w14:textId="0DC942F9" w:rsidR="00332502" w:rsidRDefault="00332502" w:rsidP="00EC3120">
      <w:pPr>
        <w:pStyle w:val="a7"/>
        <w:numPr>
          <w:ilvl w:val="4"/>
          <w:numId w:val="49"/>
        </w:numPr>
        <w:snapToGrid w:val="0"/>
      </w:pPr>
      <w:r w:rsidRPr="006A3503">
        <w:t>Должна быть обеспечена синхронизаци</w:t>
      </w:r>
      <w:r>
        <w:t>я</w:t>
      </w:r>
      <w:r w:rsidRPr="006A3503">
        <w:t xml:space="preserve"> системного времени на всех компонентах виртуал</w:t>
      </w:r>
      <w:r w:rsidR="007854B0">
        <w:t>ьной</w:t>
      </w:r>
      <w:r w:rsidRPr="006A3503">
        <w:t xml:space="preserve"> среды с использованием единого источника времени. При невозможности реализации данного требования следует рассмотреть возможность реализации частных источников време</w:t>
      </w:r>
      <w:r>
        <w:t>ни.</w:t>
      </w:r>
    </w:p>
    <w:p w14:paraId="22895986" w14:textId="77777777" w:rsidR="00856F73" w:rsidRDefault="00856F73" w:rsidP="00856F73">
      <w:pPr>
        <w:pStyle w:val="a7"/>
        <w:numPr>
          <w:ilvl w:val="4"/>
          <w:numId w:val="49"/>
        </w:numPr>
        <w:snapToGrid w:val="0"/>
      </w:pPr>
      <w:r>
        <w:t>Сетевая топология подключения серверного оборудования должна предусматривать дублирование основных каналов передачи данных и автоматическое переключение на резервные каналы в случае выхода из строя основных.</w:t>
      </w:r>
    </w:p>
    <w:p w14:paraId="7D1AFE87" w14:textId="77777777" w:rsidR="00856F73" w:rsidRDefault="00856F73" w:rsidP="00856F73">
      <w:pPr>
        <w:pStyle w:val="a7"/>
        <w:snapToGrid w:val="0"/>
        <w:ind w:left="851" w:firstLine="0"/>
      </w:pPr>
    </w:p>
    <w:p w14:paraId="5E91EAF0" w14:textId="56AD379B" w:rsidR="00332502" w:rsidRPr="00F267F5" w:rsidRDefault="00332502" w:rsidP="00B47F00">
      <w:pPr>
        <w:pStyle w:val="41"/>
      </w:pPr>
      <w:bookmarkStart w:id="238" w:name="_Toc369787602"/>
      <w:r w:rsidRPr="00B47F00">
        <w:t>Требования</w:t>
      </w:r>
      <w:r w:rsidRPr="00F267F5">
        <w:t xml:space="preserve"> к оборудованию</w:t>
      </w:r>
      <w:r w:rsidR="00EC5CED">
        <w:t xml:space="preserve"> клиентск</w:t>
      </w:r>
      <w:r w:rsidR="006F15AB">
        <w:t>ого</w:t>
      </w:r>
      <w:r w:rsidR="00EC5CED">
        <w:t xml:space="preserve"> </w:t>
      </w:r>
      <w:r w:rsidRPr="00F267F5">
        <w:t>рабочего места</w:t>
      </w:r>
      <w:bookmarkEnd w:id="238"/>
    </w:p>
    <w:p w14:paraId="1EEECFBB" w14:textId="3D6FFB5D" w:rsidR="00332502" w:rsidRPr="00F83D5E" w:rsidRDefault="00332502" w:rsidP="00EC3120">
      <w:pPr>
        <w:pStyle w:val="a7"/>
        <w:numPr>
          <w:ilvl w:val="4"/>
          <w:numId w:val="50"/>
        </w:numPr>
        <w:snapToGrid w:val="0"/>
      </w:pPr>
      <w:r w:rsidRPr="00F83D5E">
        <w:t>Оборудование</w:t>
      </w:r>
      <w:r w:rsidR="00EC5CED">
        <w:t>,</w:t>
      </w:r>
      <w:r w:rsidRPr="00F83D5E">
        <w:t xml:space="preserve"> устанавливае</w:t>
      </w:r>
      <w:r w:rsidR="00EC5CED">
        <w:t>мое</w:t>
      </w:r>
      <w:r w:rsidRPr="00F83D5E">
        <w:t xml:space="preserve"> на </w:t>
      </w:r>
      <w:r w:rsidR="006F15AB">
        <w:t>клиентском</w:t>
      </w:r>
      <w:r w:rsidRPr="00F83D5E">
        <w:t xml:space="preserve"> рабочем месте</w:t>
      </w:r>
      <w:r w:rsidR="006F15AB">
        <w:t>,</w:t>
      </w:r>
      <w:r w:rsidR="00E9438B">
        <w:t xml:space="preserve"> </w:t>
      </w:r>
      <w:r w:rsidR="00EC5CED">
        <w:t xml:space="preserve">должно </w:t>
      </w:r>
      <w:r w:rsidRPr="00F83D5E">
        <w:t>обеспечиват</w:t>
      </w:r>
      <w:r w:rsidR="00EC5CED">
        <w:t>ь</w:t>
      </w:r>
      <w:r w:rsidRPr="00F83D5E">
        <w:t xml:space="preserve"> доступ к ресурсам </w:t>
      </w:r>
      <w:r>
        <w:t>СВРМ</w:t>
      </w:r>
      <w:r w:rsidRPr="00F83D5E">
        <w:t>.</w:t>
      </w:r>
    </w:p>
    <w:p w14:paraId="4AA40AE8" w14:textId="0D9B7E4D" w:rsidR="00332502" w:rsidRPr="00F83D5E" w:rsidRDefault="006F15AB" w:rsidP="00EC3120">
      <w:pPr>
        <w:pStyle w:val="a7"/>
        <w:numPr>
          <w:ilvl w:val="4"/>
          <w:numId w:val="50"/>
        </w:numPr>
        <w:snapToGrid w:val="0"/>
      </w:pPr>
      <w:r>
        <w:lastRenderedPageBreak/>
        <w:t>Оборудование</w:t>
      </w:r>
      <w:r w:rsidR="00EC5CED">
        <w:t>,</w:t>
      </w:r>
      <w:r w:rsidR="00332502">
        <w:t xml:space="preserve"> </w:t>
      </w:r>
      <w:r w:rsidR="003305AA">
        <w:t>устан</w:t>
      </w:r>
      <w:r w:rsidR="00EC5CED">
        <w:t>авливаемо</w:t>
      </w:r>
      <w:r>
        <w:t>е</w:t>
      </w:r>
      <w:r w:rsidR="003305AA">
        <w:t xml:space="preserve"> на </w:t>
      </w:r>
      <w:r>
        <w:t xml:space="preserve">клиентском </w:t>
      </w:r>
      <w:r w:rsidR="003305AA">
        <w:t>рабочем месте</w:t>
      </w:r>
      <w:r w:rsidR="00EC5CED">
        <w:t>,</w:t>
      </w:r>
      <w:r w:rsidR="00332502">
        <w:t xml:space="preserve"> долж</w:t>
      </w:r>
      <w:r w:rsidR="00332502" w:rsidRPr="00F83D5E">
        <w:t>н</w:t>
      </w:r>
      <w:r>
        <w:t>о</w:t>
      </w:r>
      <w:r w:rsidR="00332502">
        <w:t xml:space="preserve"> </w:t>
      </w:r>
      <w:r>
        <w:t xml:space="preserve">соответствовать </w:t>
      </w:r>
      <w:r w:rsidR="00332502">
        <w:t xml:space="preserve">следующим </w:t>
      </w:r>
      <w:r>
        <w:t>требованиям</w:t>
      </w:r>
      <w:r w:rsidR="00332502" w:rsidRPr="00F83D5E">
        <w:t>:</w:t>
      </w:r>
    </w:p>
    <w:p w14:paraId="2C669ACC" w14:textId="479B8975" w:rsidR="0036260E" w:rsidRPr="003305AA" w:rsidRDefault="003305AA" w:rsidP="003305AA">
      <w:pPr>
        <w:pStyle w:val="a5"/>
      </w:pPr>
      <w:r w:rsidRPr="003305AA">
        <w:t xml:space="preserve">наличие </w:t>
      </w:r>
      <w:r w:rsidR="0036260E" w:rsidRPr="003305AA">
        <w:t>не менее 512</w:t>
      </w:r>
      <w:r>
        <w:t> </w:t>
      </w:r>
      <w:r w:rsidR="0036260E" w:rsidRPr="003305AA">
        <w:t>МБ оп</w:t>
      </w:r>
      <w:r>
        <w:t>еративной памяти стандарта DDR3;</w:t>
      </w:r>
    </w:p>
    <w:p w14:paraId="774D4465" w14:textId="0B444307" w:rsidR="0036260E" w:rsidRPr="003305AA" w:rsidRDefault="003305AA" w:rsidP="003305AA">
      <w:pPr>
        <w:pStyle w:val="a5"/>
      </w:pPr>
      <w:r w:rsidRPr="003305AA">
        <w:t xml:space="preserve">наличие </w:t>
      </w:r>
      <w:r w:rsidR="0036260E" w:rsidRPr="003305AA">
        <w:t xml:space="preserve">не менее четырех </w:t>
      </w:r>
      <w:r w:rsidRPr="003305AA">
        <w:t xml:space="preserve">портов </w:t>
      </w:r>
      <w:r w:rsidR="0036260E" w:rsidRPr="003305AA">
        <w:t>USB</w:t>
      </w:r>
      <w:r>
        <w:t> </w:t>
      </w:r>
      <w:r w:rsidR="0036260E" w:rsidRPr="003305AA">
        <w:t xml:space="preserve">2.0 (два порта должны быть расположены с передней стороны устройства, два </w:t>
      </w:r>
      <w:r>
        <w:t>– с тыловой стороны устройства);</w:t>
      </w:r>
    </w:p>
    <w:p w14:paraId="6A45D10C" w14:textId="76C7916A" w:rsidR="0036260E" w:rsidRPr="003305AA" w:rsidRDefault="003305AA" w:rsidP="003305AA">
      <w:pPr>
        <w:pStyle w:val="a5"/>
      </w:pPr>
      <w:r w:rsidRPr="003305AA">
        <w:t xml:space="preserve">поддержка </w:t>
      </w:r>
      <w:r w:rsidR="0036260E" w:rsidRPr="003305AA">
        <w:t>удаленного подкл</w:t>
      </w:r>
      <w:r>
        <w:t xml:space="preserve">ючения к ВРМ по протоколу </w:t>
      </w:r>
      <w:proofErr w:type="spellStart"/>
      <w:r>
        <w:t>PCoIP</w:t>
      </w:r>
      <w:proofErr w:type="spellEnd"/>
      <w:r w:rsidR="00EE3BE9">
        <w:t xml:space="preserve"> и </w:t>
      </w:r>
      <w:r w:rsidR="00EE3BE9">
        <w:rPr>
          <w:lang w:val="en-US"/>
        </w:rPr>
        <w:t>Blast</w:t>
      </w:r>
      <w:r w:rsidR="00EE3BE9" w:rsidRPr="00EE3BE9">
        <w:t xml:space="preserve"> </w:t>
      </w:r>
      <w:r w:rsidR="00EE3BE9">
        <w:rPr>
          <w:lang w:val="en-US"/>
        </w:rPr>
        <w:t>Extreme</w:t>
      </w:r>
      <w:r>
        <w:t>;</w:t>
      </w:r>
    </w:p>
    <w:p w14:paraId="280EA2BF" w14:textId="15518836" w:rsidR="00181C20" w:rsidRPr="003305AA" w:rsidRDefault="003305AA" w:rsidP="003305AA">
      <w:pPr>
        <w:pStyle w:val="a5"/>
      </w:pPr>
      <w:r w:rsidRPr="003305AA">
        <w:t xml:space="preserve">наличие </w:t>
      </w:r>
      <w:r w:rsidR="00884F02" w:rsidRPr="003305AA">
        <w:t>одного интерфейса</w:t>
      </w:r>
      <w:r w:rsidR="00181C20" w:rsidRPr="003305AA">
        <w:t xml:space="preserve"> DVDI-I и </w:t>
      </w:r>
      <w:r w:rsidR="00884F02" w:rsidRPr="003305AA">
        <w:t xml:space="preserve">одного интерфейса </w:t>
      </w:r>
      <w:r w:rsidR="00181C20" w:rsidRPr="003305AA">
        <w:t xml:space="preserve">Display Port </w:t>
      </w:r>
      <w:r>
        <w:t>для подключения мониторов;</w:t>
      </w:r>
    </w:p>
    <w:p w14:paraId="0ABAF414" w14:textId="488FAB2F" w:rsidR="0036260E" w:rsidRPr="003305AA" w:rsidRDefault="003305AA" w:rsidP="003305AA">
      <w:pPr>
        <w:pStyle w:val="a5"/>
      </w:pPr>
      <w:r w:rsidRPr="003305AA">
        <w:t xml:space="preserve">поддержка </w:t>
      </w:r>
      <w:r w:rsidR="0036260E" w:rsidRPr="003305AA">
        <w:t>подключения монитора по интерфейсу DVI или Display Port с разрешением до 2560 на 1600 точек</w:t>
      </w:r>
      <w:r w:rsidR="00884F02" w:rsidRPr="003305AA">
        <w:t xml:space="preserve"> с частотой обновления 60</w:t>
      </w:r>
      <w:r>
        <w:t> </w:t>
      </w:r>
      <w:r w:rsidR="00884F02" w:rsidRPr="003305AA">
        <w:t>Гц</w:t>
      </w:r>
      <w:r>
        <w:t>;</w:t>
      </w:r>
    </w:p>
    <w:p w14:paraId="41325026" w14:textId="36C3F0AE" w:rsidR="0036260E" w:rsidRPr="003305AA" w:rsidRDefault="003305AA" w:rsidP="003305AA">
      <w:pPr>
        <w:pStyle w:val="a5"/>
      </w:pPr>
      <w:r w:rsidRPr="003305AA">
        <w:t xml:space="preserve">поддержка </w:t>
      </w:r>
      <w:r w:rsidR="0036260E" w:rsidRPr="003305AA">
        <w:t>одновременного подключения до двух мониторов по интерфейсам DVI или Display Port с разрешением до 1920 на 1200 точек</w:t>
      </w:r>
      <w:r w:rsidR="00884F02" w:rsidRPr="003305AA">
        <w:t xml:space="preserve"> с частотой обновления 60 Гц</w:t>
      </w:r>
      <w:r>
        <w:t>;</w:t>
      </w:r>
    </w:p>
    <w:p w14:paraId="42399413" w14:textId="4810BFF4" w:rsidR="0036260E" w:rsidRPr="003305AA" w:rsidRDefault="003305AA" w:rsidP="003305AA">
      <w:pPr>
        <w:pStyle w:val="a5"/>
      </w:pPr>
      <w:r w:rsidRPr="003305AA">
        <w:t xml:space="preserve">поддержка </w:t>
      </w:r>
      <w:r w:rsidR="0036260E" w:rsidRPr="003305AA">
        <w:t>ПО централизованного управления, позволяющего изменять настройки и устанав</w:t>
      </w:r>
      <w:r>
        <w:t>ливать обновления на устройство;</w:t>
      </w:r>
    </w:p>
    <w:p w14:paraId="5FCDE7E1" w14:textId="6E6F90FA" w:rsidR="00076718" w:rsidRPr="003305AA" w:rsidRDefault="003305AA" w:rsidP="003305AA">
      <w:pPr>
        <w:pStyle w:val="a5"/>
      </w:pPr>
      <w:r w:rsidRPr="003305AA">
        <w:t xml:space="preserve">возможность </w:t>
      </w:r>
      <w:r w:rsidR="00076718" w:rsidRPr="003305AA">
        <w:t>горизонтальной или вертикальной установки устройства при наличии соответст</w:t>
      </w:r>
      <w:r>
        <w:t>вующего крепежа и опорных стоек;</w:t>
      </w:r>
    </w:p>
    <w:p w14:paraId="1F0DB813" w14:textId="2B0B3012" w:rsidR="00076718" w:rsidRPr="003305AA" w:rsidRDefault="003305AA" w:rsidP="003305AA">
      <w:pPr>
        <w:pStyle w:val="a5"/>
      </w:pPr>
      <w:r w:rsidRPr="003305AA">
        <w:t xml:space="preserve">наличие </w:t>
      </w:r>
      <w:r w:rsidR="00076718" w:rsidRPr="003305AA">
        <w:t>в комплекте монитора с разрешающей способностью не ниже 1024</w:t>
      </w:r>
      <w:r w:rsidR="00EC5CED">
        <w:t>х768;</w:t>
      </w:r>
    </w:p>
    <w:p w14:paraId="35F287AD" w14:textId="7F401689" w:rsidR="0036260E" w:rsidRPr="003305AA" w:rsidRDefault="00EC5CED" w:rsidP="003305AA">
      <w:pPr>
        <w:pStyle w:val="a5"/>
      </w:pPr>
      <w:r w:rsidRPr="003305AA">
        <w:t xml:space="preserve">наличие </w:t>
      </w:r>
      <w:r w:rsidR="0036260E" w:rsidRPr="003305AA">
        <w:t>в комплекте манипулятора типа «мышь» и клавиа</w:t>
      </w:r>
      <w:r>
        <w:t>туры с русскоязычной раскладкой;</w:t>
      </w:r>
    </w:p>
    <w:p w14:paraId="683597CF" w14:textId="06CAD32A" w:rsidR="00076718" w:rsidRPr="003305AA" w:rsidRDefault="00EC5CED" w:rsidP="003305AA">
      <w:pPr>
        <w:pStyle w:val="a5"/>
      </w:pPr>
      <w:r w:rsidRPr="003305AA">
        <w:t xml:space="preserve">наличие </w:t>
      </w:r>
      <w:r w:rsidR="00076718" w:rsidRPr="003305AA">
        <w:t>в комплекте переходника для подключения монитора по интерфейсу D-SUB</w:t>
      </w:r>
      <w:r>
        <w:t>;</w:t>
      </w:r>
    </w:p>
    <w:p w14:paraId="697F4181" w14:textId="1BA9CADA" w:rsidR="00076718" w:rsidRPr="003305AA" w:rsidRDefault="00EC5CED" w:rsidP="003305AA">
      <w:pPr>
        <w:pStyle w:val="a5"/>
      </w:pPr>
      <w:r w:rsidRPr="003305AA">
        <w:t xml:space="preserve">наличие </w:t>
      </w:r>
      <w:r w:rsidR="00076718" w:rsidRPr="003305AA">
        <w:t xml:space="preserve">в комплекте переходника </w:t>
      </w:r>
      <w:proofErr w:type="spellStart"/>
      <w:r w:rsidR="00076718" w:rsidRPr="003305AA">
        <w:t>usb-to-serial</w:t>
      </w:r>
      <w:proofErr w:type="spellEnd"/>
      <w:r w:rsidR="00076718" w:rsidRPr="003305AA">
        <w:t xml:space="preserve"> для подключения к терминалу устройств с COM</w:t>
      </w:r>
      <w:r>
        <w:t>-</w:t>
      </w:r>
      <w:r w:rsidR="00076718" w:rsidRPr="003305AA">
        <w:t>интерфейсом.</w:t>
      </w:r>
    </w:p>
    <w:p w14:paraId="4F3C3170" w14:textId="00033CB4" w:rsidR="00332502" w:rsidRDefault="00332502" w:rsidP="00EC3120">
      <w:pPr>
        <w:pStyle w:val="a7"/>
        <w:numPr>
          <w:ilvl w:val="4"/>
          <w:numId w:val="50"/>
        </w:numPr>
        <w:snapToGrid w:val="0"/>
      </w:pPr>
      <w:r w:rsidRPr="00F83D5E">
        <w:t>Оборудова</w:t>
      </w:r>
      <w:r>
        <w:t>ние</w:t>
      </w:r>
      <w:r w:rsidR="00EC5CED">
        <w:t xml:space="preserve"> </w:t>
      </w:r>
      <w:r w:rsidR="006F15AB">
        <w:t>КРМ</w:t>
      </w:r>
      <w:r w:rsidR="00EC5CED">
        <w:t xml:space="preserve"> должно</w:t>
      </w:r>
      <w:r>
        <w:t xml:space="preserve"> подключат</w:t>
      </w:r>
      <w:r w:rsidR="00EC5CED">
        <w:t>ь</w:t>
      </w:r>
      <w:r>
        <w:t>ся к</w:t>
      </w:r>
      <w:r w:rsidRPr="00F83D5E">
        <w:t xml:space="preserve"> сети с помощью проводного интерфейса </w:t>
      </w:r>
      <w:r w:rsidRPr="00127F9F">
        <w:t>стандарта не ниже 100BaseT</w:t>
      </w:r>
      <w:r w:rsidRPr="00F83D5E">
        <w:t>.</w:t>
      </w:r>
    </w:p>
    <w:p w14:paraId="173C87C8" w14:textId="6F3B78BF" w:rsidR="00EE3BE9" w:rsidRDefault="00EE3BE9" w:rsidP="00EC3120">
      <w:pPr>
        <w:pStyle w:val="a7"/>
        <w:numPr>
          <w:ilvl w:val="4"/>
          <w:numId w:val="50"/>
        </w:numPr>
        <w:snapToGrid w:val="0"/>
      </w:pPr>
      <w:r>
        <w:t xml:space="preserve">В качестве оборудования КРМ должно использоваться существующее АРМ пользователя с ПО с функцией «тонкий клиент </w:t>
      </w:r>
      <w:r>
        <w:rPr>
          <w:lang w:val="en-US"/>
        </w:rPr>
        <w:t>VDI</w:t>
      </w:r>
      <w:r>
        <w:t>»</w:t>
      </w:r>
      <w:r w:rsidRPr="00EE3BE9">
        <w:t>.</w:t>
      </w:r>
    </w:p>
    <w:p w14:paraId="103541A8" w14:textId="77777777" w:rsidR="00332502" w:rsidRPr="00925191" w:rsidRDefault="00332502" w:rsidP="00332502">
      <w:pPr>
        <w:pStyle w:val="3"/>
      </w:pPr>
      <w:bookmarkStart w:id="239" w:name="_Toc369787603"/>
      <w:bookmarkStart w:id="240" w:name="_Toc519679347"/>
      <w:r w:rsidRPr="00925191">
        <w:t>Требования к метрологическому обеспечению</w:t>
      </w:r>
      <w:bookmarkEnd w:id="239"/>
      <w:bookmarkEnd w:id="240"/>
    </w:p>
    <w:p w14:paraId="66249482" w14:textId="0AA8AFF2" w:rsidR="00627668" w:rsidRPr="002C5A12" w:rsidRDefault="00332502" w:rsidP="002C5A12">
      <w:pPr>
        <w:pStyle w:val="a7"/>
      </w:pPr>
      <w:r w:rsidRPr="002C5A12">
        <w:t>Требования к метрологическому обеспечению не предъявляются</w:t>
      </w:r>
      <w:r w:rsidR="00627668" w:rsidRPr="002C5A12">
        <w:t>.</w:t>
      </w:r>
    </w:p>
    <w:p w14:paraId="24622E33" w14:textId="031DEC7C" w:rsidR="00627668" w:rsidRPr="00EC5472" w:rsidRDefault="00627668" w:rsidP="00EC5472">
      <w:pPr>
        <w:pStyle w:val="10"/>
      </w:pPr>
      <w:bookmarkStart w:id="241" w:name="_Toc356473977"/>
      <w:bookmarkStart w:id="242" w:name="_Toc356474155"/>
      <w:bookmarkStart w:id="243" w:name="_Toc356473978"/>
      <w:bookmarkStart w:id="244" w:name="_Toc356474156"/>
      <w:bookmarkStart w:id="245" w:name="_Toc356473979"/>
      <w:bookmarkStart w:id="246" w:name="_Toc356474157"/>
      <w:bookmarkStart w:id="247" w:name="_Toc356473980"/>
      <w:bookmarkStart w:id="248" w:name="_Toc356474158"/>
      <w:bookmarkStart w:id="249" w:name="_Toc356473981"/>
      <w:bookmarkStart w:id="250" w:name="_Toc356474159"/>
      <w:bookmarkStart w:id="251" w:name="_Toc356473982"/>
      <w:bookmarkStart w:id="252" w:name="_Toc356474160"/>
      <w:bookmarkStart w:id="253" w:name="_Toc356473983"/>
      <w:bookmarkStart w:id="254" w:name="_Toc356474161"/>
      <w:bookmarkStart w:id="255" w:name="_Toc356473984"/>
      <w:bookmarkStart w:id="256" w:name="_Toc356474162"/>
      <w:bookmarkStart w:id="257" w:name="_Toc356473985"/>
      <w:bookmarkStart w:id="258" w:name="_Toc356474163"/>
      <w:bookmarkStart w:id="259" w:name="_Toc356473986"/>
      <w:bookmarkStart w:id="260" w:name="_Toc356474164"/>
      <w:bookmarkStart w:id="261" w:name="_Toc356473987"/>
      <w:bookmarkStart w:id="262" w:name="_Toc356474165"/>
      <w:bookmarkStart w:id="263" w:name="_Toc356473988"/>
      <w:bookmarkStart w:id="264" w:name="_Toc356474166"/>
      <w:bookmarkStart w:id="265" w:name="_Toc356473989"/>
      <w:bookmarkStart w:id="266" w:name="_Toc356474167"/>
      <w:bookmarkStart w:id="267" w:name="_Toc356473990"/>
      <w:bookmarkStart w:id="268" w:name="_Toc356474168"/>
      <w:bookmarkStart w:id="269" w:name="_Toc356473991"/>
      <w:bookmarkStart w:id="270" w:name="_Toc356474169"/>
      <w:bookmarkStart w:id="271" w:name="_Toc356473992"/>
      <w:bookmarkStart w:id="272" w:name="_Toc356474170"/>
      <w:bookmarkStart w:id="273" w:name="_Toc356473993"/>
      <w:bookmarkStart w:id="274" w:name="_Toc356474171"/>
      <w:bookmarkStart w:id="275" w:name="_Toc356473994"/>
      <w:bookmarkStart w:id="276" w:name="_Toc356474172"/>
      <w:bookmarkStart w:id="277" w:name="_Toc356473995"/>
      <w:bookmarkStart w:id="278" w:name="_Toc356474173"/>
      <w:bookmarkStart w:id="279" w:name="_Toc356473996"/>
      <w:bookmarkStart w:id="280" w:name="_Toc356474174"/>
      <w:bookmarkStart w:id="281" w:name="_Toc356473997"/>
      <w:bookmarkStart w:id="282" w:name="_Toc356474175"/>
      <w:bookmarkStart w:id="283" w:name="_Toc356473998"/>
      <w:bookmarkStart w:id="284" w:name="_Toc356474176"/>
      <w:bookmarkStart w:id="285" w:name="_Toc356473999"/>
      <w:bookmarkStart w:id="286" w:name="_Toc356474177"/>
      <w:bookmarkStart w:id="287" w:name="_Toc356474000"/>
      <w:bookmarkStart w:id="288" w:name="_Toc356474178"/>
      <w:bookmarkStart w:id="289" w:name="_Toc356474001"/>
      <w:bookmarkStart w:id="290" w:name="_Toc356474179"/>
      <w:bookmarkStart w:id="291" w:name="_Toc356474002"/>
      <w:bookmarkStart w:id="292" w:name="_Toc356474180"/>
      <w:bookmarkStart w:id="293" w:name="_Toc356474003"/>
      <w:bookmarkStart w:id="294" w:name="_Toc356474181"/>
      <w:bookmarkStart w:id="295" w:name="_Toc356474004"/>
      <w:bookmarkStart w:id="296" w:name="_Toc356474182"/>
      <w:bookmarkStart w:id="297" w:name="_Toc356474005"/>
      <w:bookmarkStart w:id="298" w:name="_Toc356474183"/>
      <w:bookmarkStart w:id="299" w:name="_Toc356474006"/>
      <w:bookmarkStart w:id="300" w:name="_Toc356474184"/>
      <w:bookmarkStart w:id="301" w:name="_Toc356474007"/>
      <w:bookmarkStart w:id="302" w:name="_Toc356474185"/>
      <w:bookmarkStart w:id="303" w:name="_Toc356474008"/>
      <w:bookmarkStart w:id="304" w:name="_Toc356474186"/>
      <w:bookmarkStart w:id="305" w:name="_Toc356474009"/>
      <w:bookmarkStart w:id="306" w:name="_Toc356474187"/>
      <w:bookmarkStart w:id="307" w:name="_Toc356474010"/>
      <w:bookmarkStart w:id="308" w:name="_Toc356474188"/>
      <w:bookmarkStart w:id="309" w:name="_Toc356474011"/>
      <w:bookmarkStart w:id="310" w:name="_Toc356474189"/>
      <w:bookmarkStart w:id="311" w:name="_Toc356474012"/>
      <w:bookmarkStart w:id="312" w:name="_Toc356474190"/>
      <w:bookmarkStart w:id="313" w:name="_Toc356474013"/>
      <w:bookmarkStart w:id="314" w:name="_Toc356474191"/>
      <w:bookmarkStart w:id="315" w:name="_Toc356474014"/>
      <w:bookmarkStart w:id="316" w:name="_Toc356474192"/>
      <w:bookmarkStart w:id="317" w:name="_Toc356474015"/>
      <w:bookmarkStart w:id="318" w:name="_Toc356474193"/>
      <w:bookmarkStart w:id="319" w:name="_Toc356474016"/>
      <w:bookmarkStart w:id="320" w:name="_Toc356474194"/>
      <w:bookmarkStart w:id="321" w:name="_Toc356474017"/>
      <w:bookmarkStart w:id="322" w:name="_Toc356474195"/>
      <w:bookmarkStart w:id="323" w:name="_Toc356474018"/>
      <w:bookmarkStart w:id="324" w:name="_Toc356474196"/>
      <w:bookmarkStart w:id="325" w:name="_Toc356474019"/>
      <w:bookmarkStart w:id="326" w:name="_Toc356474197"/>
      <w:bookmarkStart w:id="327" w:name="_Toc356474020"/>
      <w:bookmarkStart w:id="328" w:name="_Toc356474198"/>
      <w:bookmarkStart w:id="329" w:name="_Toc356474021"/>
      <w:bookmarkStart w:id="330" w:name="_Toc356474199"/>
      <w:bookmarkStart w:id="331" w:name="_Toc356474022"/>
      <w:bookmarkStart w:id="332" w:name="_Toc356474200"/>
      <w:bookmarkStart w:id="333" w:name="_Toc356474023"/>
      <w:bookmarkStart w:id="334" w:name="_Toc356474201"/>
      <w:bookmarkStart w:id="335" w:name="_Toc356474024"/>
      <w:bookmarkStart w:id="336" w:name="_Toc356474202"/>
      <w:bookmarkStart w:id="337" w:name="_Toc356474025"/>
      <w:bookmarkStart w:id="338" w:name="_Toc356474203"/>
      <w:bookmarkStart w:id="339" w:name="_Toc356474026"/>
      <w:bookmarkStart w:id="340" w:name="_Toc356474204"/>
      <w:bookmarkStart w:id="341" w:name="_Toc356474027"/>
      <w:bookmarkStart w:id="342" w:name="_Toc356474205"/>
      <w:bookmarkStart w:id="343" w:name="_Toc356474028"/>
      <w:bookmarkStart w:id="344" w:name="_Toc356474206"/>
      <w:bookmarkStart w:id="345" w:name="_Toc356474029"/>
      <w:bookmarkStart w:id="346" w:name="_Toc356474207"/>
      <w:bookmarkStart w:id="347" w:name="_Toc356474030"/>
      <w:bookmarkStart w:id="348" w:name="_Toc356474208"/>
      <w:bookmarkStart w:id="349" w:name="_Toc356474031"/>
      <w:bookmarkStart w:id="350" w:name="_Toc356474209"/>
      <w:bookmarkStart w:id="351" w:name="_Toc356474032"/>
      <w:bookmarkStart w:id="352" w:name="_Toc356474210"/>
      <w:bookmarkStart w:id="353" w:name="_Toc356474033"/>
      <w:bookmarkStart w:id="354" w:name="_Toc356474211"/>
      <w:bookmarkStart w:id="355" w:name="_Toc356474034"/>
      <w:bookmarkStart w:id="356" w:name="_Toc356474212"/>
      <w:bookmarkStart w:id="357" w:name="_Toc356474035"/>
      <w:bookmarkStart w:id="358" w:name="_Toc356474213"/>
      <w:bookmarkStart w:id="359" w:name="_Toc363663080"/>
      <w:bookmarkStart w:id="360" w:name="_Toc519679348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70"/>
      <w:bookmarkEnd w:id="171"/>
      <w:bookmarkEnd w:id="172"/>
      <w:bookmarkEnd w:id="180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r w:rsidRPr="00EC5472">
        <w:lastRenderedPageBreak/>
        <w:t>Состав и содержание работ по созданию системы</w:t>
      </w:r>
      <w:bookmarkEnd w:id="359"/>
      <w:bookmarkEnd w:id="360"/>
    </w:p>
    <w:p w14:paraId="65930E60" w14:textId="64F0DFAD" w:rsidR="00627668" w:rsidRPr="006F695E" w:rsidRDefault="00EC5CED" w:rsidP="00EC3120">
      <w:pPr>
        <w:pStyle w:val="a7"/>
        <w:numPr>
          <w:ilvl w:val="1"/>
          <w:numId w:val="51"/>
        </w:numPr>
        <w:snapToGrid w:val="0"/>
      </w:pPr>
      <w:bookmarkStart w:id="361" w:name="_Toc52875521"/>
      <w:bookmarkStart w:id="362" w:name="_Toc316989177"/>
      <w:r>
        <w:t>Перечень работ, проводимых в рамках настоящего проекты, приведен</w:t>
      </w:r>
      <w:r w:rsidR="00627668" w:rsidRPr="006F695E">
        <w:t xml:space="preserve"> в </w:t>
      </w:r>
      <w:r>
        <w:fldChar w:fldCharType="begin"/>
      </w:r>
      <w:r>
        <w:instrText xml:space="preserve"> REF _Ref499558917 \h </w:instrText>
      </w:r>
      <w:r>
        <w:fldChar w:fldCharType="separate"/>
      </w:r>
      <w:r w:rsidR="00E46C52">
        <w:t xml:space="preserve">Табл. </w:t>
      </w:r>
      <w:r w:rsidR="00E46C52">
        <w:rPr>
          <w:noProof/>
        </w:rPr>
        <w:t>1</w:t>
      </w:r>
      <w:r>
        <w:fldChar w:fldCharType="end"/>
      </w:r>
      <w:r w:rsidR="00627668" w:rsidRPr="006F695E">
        <w:t>.</w:t>
      </w:r>
      <w:r w:rsidR="00EC5F79">
        <w:t xml:space="preserve"> </w:t>
      </w:r>
      <w:r w:rsidR="00EC5F79" w:rsidRPr="00EC5F79">
        <w:t xml:space="preserve">Монтаж и коммутацию оборудования, настройку </w:t>
      </w:r>
      <w:r w:rsidR="0043047A">
        <w:t>компонентов П</w:t>
      </w:r>
      <w:r w:rsidR="0043047A" w:rsidRPr="00EC5F79">
        <w:t>ХД</w:t>
      </w:r>
      <w:r w:rsidR="00EC5F79" w:rsidRPr="00EC5F79">
        <w:t xml:space="preserve">, серверов, установку гипервизора, миграцию пользователей </w:t>
      </w:r>
      <w:r w:rsidR="00B2184D">
        <w:t xml:space="preserve">в среду </w:t>
      </w:r>
      <w:r w:rsidR="00B2184D">
        <w:rPr>
          <w:lang w:val="en-US"/>
        </w:rPr>
        <w:t>VDI</w:t>
      </w:r>
      <w:r w:rsidR="00B2184D" w:rsidRPr="00B2184D">
        <w:t xml:space="preserve"> </w:t>
      </w:r>
      <w:r w:rsidR="00EC5F79" w:rsidRPr="00EC5F79">
        <w:t>выполняет Заказчик</w:t>
      </w:r>
      <w:r w:rsidR="00EC5F79">
        <w:t>.</w:t>
      </w:r>
    </w:p>
    <w:p w14:paraId="559B6D63" w14:textId="2E333B93" w:rsidR="00627668" w:rsidRDefault="0007262B" w:rsidP="0007262B">
      <w:pPr>
        <w:pStyle w:val="affa"/>
      </w:pPr>
      <w:bookmarkStart w:id="363" w:name="_Ref499558917"/>
      <w:r>
        <w:t xml:space="preserve">Табл. </w:t>
      </w:r>
      <w:r w:rsidR="00164B99">
        <w:rPr>
          <w:noProof/>
        </w:rPr>
        <w:fldChar w:fldCharType="begin"/>
      </w:r>
      <w:r w:rsidR="00164B99">
        <w:rPr>
          <w:noProof/>
        </w:rPr>
        <w:instrText xml:space="preserve"> SEQ Табл. \* ARABIC </w:instrText>
      </w:r>
      <w:r w:rsidR="00164B99">
        <w:rPr>
          <w:noProof/>
        </w:rPr>
        <w:fldChar w:fldCharType="separate"/>
      </w:r>
      <w:r w:rsidR="00E46C52">
        <w:rPr>
          <w:noProof/>
        </w:rPr>
        <w:t>1</w:t>
      </w:r>
      <w:r w:rsidR="00164B99">
        <w:rPr>
          <w:noProof/>
        </w:rPr>
        <w:fldChar w:fldCharType="end"/>
      </w:r>
      <w:bookmarkEnd w:id="363"/>
      <w:r>
        <w:t xml:space="preserve"> –</w:t>
      </w:r>
      <w:r w:rsidR="00627668" w:rsidRPr="006F695E">
        <w:t xml:space="preserve"> </w:t>
      </w:r>
      <w:r w:rsidR="006F15AB">
        <w:t>Перечень</w:t>
      </w:r>
      <w:r w:rsidR="006F15AB" w:rsidRPr="006F695E">
        <w:t xml:space="preserve"> </w:t>
      </w:r>
      <w:r w:rsidR="00627668" w:rsidRPr="006F695E">
        <w:t xml:space="preserve">работ по созданию </w:t>
      </w:r>
      <w:r w:rsidR="006F15AB">
        <w:t>СВРМ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80" w:firstRow="0" w:lastRow="0" w:firstColumn="1" w:lastColumn="0" w:noHBand="0" w:noVBand="1"/>
      </w:tblPr>
      <w:tblGrid>
        <w:gridCol w:w="2048"/>
        <w:gridCol w:w="4029"/>
        <w:gridCol w:w="3836"/>
      </w:tblGrid>
      <w:tr w:rsidR="005F2EAD" w:rsidRPr="006E4E98" w14:paraId="23430EFE" w14:textId="77777777" w:rsidTr="00370ABD">
        <w:trPr>
          <w:trHeight w:val="20"/>
        </w:trPr>
        <w:tc>
          <w:tcPr>
            <w:tcW w:w="1033" w:type="pct"/>
            <w:shd w:val="clear" w:color="auto" w:fill="auto"/>
            <w:vAlign w:val="center"/>
          </w:tcPr>
          <w:p w14:paraId="3D4DFE3E" w14:textId="77777777" w:rsidR="005F2EAD" w:rsidRPr="006E4E98" w:rsidRDefault="005F2EAD" w:rsidP="00603DE6">
            <w:pPr>
              <w:pStyle w:val="afff0"/>
            </w:pPr>
            <w:r w:rsidRPr="006E4E98">
              <w:t>Стадия</w:t>
            </w:r>
          </w:p>
        </w:tc>
        <w:tc>
          <w:tcPr>
            <w:tcW w:w="2032" w:type="pct"/>
            <w:shd w:val="clear" w:color="auto" w:fill="auto"/>
            <w:vAlign w:val="center"/>
          </w:tcPr>
          <w:p w14:paraId="741F6E68" w14:textId="77777777" w:rsidR="005F2EAD" w:rsidRPr="006E4E98" w:rsidRDefault="005F2EAD" w:rsidP="00603DE6">
            <w:pPr>
              <w:pStyle w:val="afff0"/>
            </w:pPr>
            <w:r w:rsidRPr="006E4E98">
              <w:t>Этапы</w:t>
            </w:r>
          </w:p>
        </w:tc>
        <w:tc>
          <w:tcPr>
            <w:tcW w:w="1935" w:type="pct"/>
            <w:shd w:val="clear" w:color="auto" w:fill="auto"/>
            <w:vAlign w:val="center"/>
          </w:tcPr>
          <w:p w14:paraId="74DB7C78" w14:textId="77777777" w:rsidR="005F2EAD" w:rsidRPr="006E4E98" w:rsidRDefault="005F2EAD" w:rsidP="00603DE6">
            <w:pPr>
              <w:pStyle w:val="afff0"/>
            </w:pPr>
            <w:r w:rsidRPr="006E4E98">
              <w:t>Перечень документов</w:t>
            </w:r>
          </w:p>
        </w:tc>
      </w:tr>
      <w:tr w:rsidR="005F2EAD" w:rsidRPr="006E4E98" w14:paraId="614DD3DF" w14:textId="77777777" w:rsidTr="00370ABD">
        <w:trPr>
          <w:trHeight w:val="20"/>
        </w:trPr>
        <w:tc>
          <w:tcPr>
            <w:tcW w:w="1033" w:type="pct"/>
            <w:shd w:val="clear" w:color="auto" w:fill="auto"/>
            <w:vAlign w:val="center"/>
          </w:tcPr>
          <w:p w14:paraId="5EA2E270" w14:textId="77777777" w:rsidR="005F2EAD" w:rsidRPr="006E4E98" w:rsidRDefault="005F2EAD" w:rsidP="00603DE6">
            <w:pPr>
              <w:pStyle w:val="affd"/>
            </w:pPr>
            <w:r w:rsidRPr="006E4E98">
              <w:t>Техническое задание</w:t>
            </w:r>
          </w:p>
        </w:tc>
        <w:tc>
          <w:tcPr>
            <w:tcW w:w="2032" w:type="pct"/>
            <w:shd w:val="clear" w:color="auto" w:fill="auto"/>
            <w:vAlign w:val="center"/>
          </w:tcPr>
          <w:p w14:paraId="29D5DD6C" w14:textId="77777777" w:rsidR="005F2EAD" w:rsidRPr="006E4E98" w:rsidRDefault="005F2EAD" w:rsidP="00603DE6">
            <w:pPr>
              <w:pStyle w:val="affd"/>
            </w:pPr>
            <w:r w:rsidRPr="006E4E98">
              <w:t>Разработка и утверждение Технического задания</w:t>
            </w:r>
          </w:p>
        </w:tc>
        <w:tc>
          <w:tcPr>
            <w:tcW w:w="1935" w:type="pct"/>
            <w:shd w:val="clear" w:color="auto" w:fill="auto"/>
            <w:vAlign w:val="center"/>
          </w:tcPr>
          <w:p w14:paraId="0C9C3FF2" w14:textId="22407686" w:rsidR="005F2EAD" w:rsidRPr="006E4E98" w:rsidRDefault="005F2EAD" w:rsidP="005F2EAD">
            <w:pPr>
              <w:pStyle w:val="affd"/>
            </w:pPr>
            <w:r w:rsidRPr="006E4E98">
              <w:t xml:space="preserve">Техническое задание на создание </w:t>
            </w:r>
            <w:r>
              <w:t>СВРМ</w:t>
            </w:r>
          </w:p>
        </w:tc>
      </w:tr>
      <w:tr w:rsidR="005F2EAD" w:rsidRPr="006E4E98" w14:paraId="0198BC3E" w14:textId="77777777" w:rsidTr="00370ABD">
        <w:trPr>
          <w:trHeight w:val="20"/>
        </w:trPr>
        <w:tc>
          <w:tcPr>
            <w:tcW w:w="1033" w:type="pct"/>
            <w:shd w:val="clear" w:color="auto" w:fill="auto"/>
            <w:vAlign w:val="center"/>
          </w:tcPr>
          <w:p w14:paraId="01C5EB41" w14:textId="77777777" w:rsidR="005F2EAD" w:rsidRPr="006E4E98" w:rsidRDefault="005F2EAD" w:rsidP="00603DE6">
            <w:pPr>
              <w:pStyle w:val="affd"/>
            </w:pPr>
            <w:r w:rsidRPr="006E4E98">
              <w:t>Технорабочий проект</w:t>
            </w:r>
          </w:p>
        </w:tc>
        <w:tc>
          <w:tcPr>
            <w:tcW w:w="2032" w:type="pct"/>
            <w:shd w:val="clear" w:color="auto" w:fill="auto"/>
          </w:tcPr>
          <w:p w14:paraId="37D99281" w14:textId="77777777" w:rsidR="005F2EAD" w:rsidRDefault="005F2EAD" w:rsidP="003F5703">
            <w:pPr>
              <w:pStyle w:val="affd"/>
            </w:pPr>
            <w:r w:rsidRPr="006F15AB">
              <w:t>Разработка</w:t>
            </w:r>
            <w:r w:rsidR="00BA49A9">
              <w:t xml:space="preserve"> решений по подсистемам: </w:t>
            </w:r>
          </w:p>
          <w:p w14:paraId="700BD713" w14:textId="37EEEC14" w:rsidR="003F5703" w:rsidRDefault="003F5703" w:rsidP="003F5703">
            <w:pPr>
              <w:pStyle w:val="affd"/>
              <w:numPr>
                <w:ilvl w:val="0"/>
                <w:numId w:val="58"/>
              </w:numPr>
            </w:pPr>
            <w:r>
              <w:t>Виртуализации</w:t>
            </w:r>
          </w:p>
          <w:p w14:paraId="754E1D0D" w14:textId="77777777" w:rsidR="003F5703" w:rsidRDefault="003F5703" w:rsidP="003F5703">
            <w:pPr>
              <w:pStyle w:val="affd"/>
              <w:numPr>
                <w:ilvl w:val="0"/>
                <w:numId w:val="58"/>
              </w:numPr>
            </w:pPr>
            <w:r>
              <w:t>Управления ВРМ</w:t>
            </w:r>
          </w:p>
          <w:p w14:paraId="19C20958" w14:textId="77777777" w:rsidR="003F5703" w:rsidRDefault="003F5703" w:rsidP="003F5703">
            <w:pPr>
              <w:pStyle w:val="affd"/>
              <w:numPr>
                <w:ilvl w:val="0"/>
                <w:numId w:val="58"/>
              </w:numPr>
            </w:pPr>
            <w:r>
              <w:t>Файлового сервера</w:t>
            </w:r>
          </w:p>
          <w:p w14:paraId="496C9A25" w14:textId="77777777" w:rsidR="003F5703" w:rsidRDefault="003F5703" w:rsidP="003F5703">
            <w:pPr>
              <w:pStyle w:val="affd"/>
              <w:numPr>
                <w:ilvl w:val="0"/>
                <w:numId w:val="58"/>
              </w:numPr>
            </w:pPr>
            <w:r>
              <w:t>Базы данных</w:t>
            </w:r>
          </w:p>
          <w:p w14:paraId="3859113F" w14:textId="77777777" w:rsidR="003F5703" w:rsidRDefault="003F5703" w:rsidP="003F5703">
            <w:pPr>
              <w:pStyle w:val="affd"/>
              <w:numPr>
                <w:ilvl w:val="0"/>
                <w:numId w:val="58"/>
              </w:numPr>
            </w:pPr>
            <w:r>
              <w:t>Балансировки сетевой нагрузки</w:t>
            </w:r>
          </w:p>
          <w:p w14:paraId="20DEDCE7" w14:textId="075BEEA0" w:rsidR="003F5703" w:rsidRPr="006E4E98" w:rsidRDefault="003F5703" w:rsidP="003F5703">
            <w:pPr>
              <w:pStyle w:val="affd"/>
              <w:numPr>
                <w:ilvl w:val="0"/>
                <w:numId w:val="58"/>
              </w:numPr>
            </w:pPr>
            <w:r>
              <w:t>Тонкого клиента</w:t>
            </w:r>
          </w:p>
        </w:tc>
        <w:tc>
          <w:tcPr>
            <w:tcW w:w="1935" w:type="pct"/>
            <w:shd w:val="clear" w:color="auto" w:fill="auto"/>
            <w:vAlign w:val="center"/>
          </w:tcPr>
          <w:p w14:paraId="54FB4826" w14:textId="77777777" w:rsidR="005F2EAD" w:rsidRDefault="005F2EAD" w:rsidP="005F2EAD">
            <w:pPr>
              <w:pStyle w:val="affd"/>
            </w:pPr>
            <w:r w:rsidRPr="006E4E98">
              <w:t>Комплект документации технорабочего проекта</w:t>
            </w:r>
            <w:r>
              <w:t xml:space="preserve"> в составе:</w:t>
            </w:r>
          </w:p>
          <w:p w14:paraId="392C0492" w14:textId="08250653" w:rsidR="005F2EAD" w:rsidRPr="00830990" w:rsidRDefault="005F2EAD" w:rsidP="00BA49A9">
            <w:pPr>
              <w:pStyle w:val="a"/>
            </w:pPr>
            <w:r w:rsidRPr="00830990">
              <w:t>Пояснительная записка (включая описание ролевых доступов</w:t>
            </w:r>
            <w:r w:rsidR="00BA49A9">
              <w:t xml:space="preserve"> и </w:t>
            </w:r>
            <w:r w:rsidR="00BA49A9" w:rsidRPr="00BA49A9">
              <w:t>таблицу подключений для настройки МСЭ</w:t>
            </w:r>
            <w:r w:rsidR="00BA49A9">
              <w:t>)</w:t>
            </w:r>
            <w:r>
              <w:t>;</w:t>
            </w:r>
          </w:p>
          <w:p w14:paraId="68B81626" w14:textId="77777777" w:rsidR="005F2EAD" w:rsidRPr="00830990" w:rsidRDefault="005F2EAD" w:rsidP="005F2EAD">
            <w:pPr>
              <w:pStyle w:val="a"/>
            </w:pPr>
            <w:r>
              <w:t>Программа и методика испытаний;</w:t>
            </w:r>
          </w:p>
          <w:p w14:paraId="7936AA16" w14:textId="77777777" w:rsidR="005F2EAD" w:rsidRPr="00830990" w:rsidRDefault="005F2EAD" w:rsidP="005F2EAD">
            <w:pPr>
              <w:pStyle w:val="a"/>
            </w:pPr>
            <w:r>
              <w:t>Инструкция администратор;</w:t>
            </w:r>
          </w:p>
          <w:p w14:paraId="20CD5DEB" w14:textId="62A92474" w:rsidR="005F2EAD" w:rsidRPr="006E4E98" w:rsidRDefault="005F2EAD" w:rsidP="005F2EAD">
            <w:pPr>
              <w:pStyle w:val="a"/>
            </w:pPr>
            <w:r w:rsidRPr="00830990">
              <w:t>Руководство пользователя</w:t>
            </w:r>
          </w:p>
        </w:tc>
      </w:tr>
      <w:tr w:rsidR="005F2EAD" w:rsidRPr="006E4E98" w14:paraId="168098EC" w14:textId="77777777" w:rsidTr="00370ABD">
        <w:trPr>
          <w:trHeight w:val="20"/>
        </w:trPr>
        <w:tc>
          <w:tcPr>
            <w:tcW w:w="1033" w:type="pct"/>
            <w:vMerge w:val="restart"/>
            <w:shd w:val="clear" w:color="auto" w:fill="auto"/>
            <w:vAlign w:val="center"/>
          </w:tcPr>
          <w:p w14:paraId="67213F90" w14:textId="77777777" w:rsidR="005F2EAD" w:rsidRPr="006E4E98" w:rsidRDefault="005F2EAD" w:rsidP="00603DE6">
            <w:pPr>
              <w:pStyle w:val="affd"/>
            </w:pPr>
            <w:r w:rsidRPr="006E4E98">
              <w:t>Ввод в действие</w:t>
            </w:r>
          </w:p>
        </w:tc>
        <w:tc>
          <w:tcPr>
            <w:tcW w:w="2032" w:type="pct"/>
            <w:shd w:val="clear" w:color="auto" w:fill="auto"/>
          </w:tcPr>
          <w:p w14:paraId="6A756172" w14:textId="77777777" w:rsidR="005F2EAD" w:rsidRDefault="005F2EAD" w:rsidP="00603DE6">
            <w:pPr>
              <w:pStyle w:val="affd"/>
              <w:rPr>
                <w:snapToGrid w:val="0"/>
              </w:rPr>
            </w:pPr>
            <w:r w:rsidRPr="006F15AB">
              <w:t>Развертывание</w:t>
            </w:r>
            <w:r>
              <w:rPr>
                <w:snapToGrid w:val="0"/>
              </w:rPr>
              <w:t xml:space="preserve"> и настройка</w:t>
            </w:r>
            <w:r w:rsidRPr="00224FDF">
              <w:rPr>
                <w:snapToGrid w:val="0"/>
              </w:rPr>
              <w:t xml:space="preserve"> инфраструктуры VDI</w:t>
            </w:r>
            <w:r>
              <w:rPr>
                <w:snapToGrid w:val="0"/>
              </w:rPr>
              <w:t>:</w:t>
            </w:r>
          </w:p>
          <w:p w14:paraId="34283E16" w14:textId="77777777" w:rsidR="005F2EAD" w:rsidRPr="005F2EAD" w:rsidRDefault="005F2EAD" w:rsidP="005F2EAD">
            <w:pPr>
              <w:pStyle w:val="a"/>
            </w:pPr>
            <w:r w:rsidRPr="005F2EAD">
              <w:t>установка, настройка служебных серверов VMware Horizon View;</w:t>
            </w:r>
          </w:p>
          <w:p w14:paraId="06E2AC82" w14:textId="77777777" w:rsidR="005F2EAD" w:rsidRPr="005F2EAD" w:rsidRDefault="005F2EAD" w:rsidP="005F2EAD">
            <w:pPr>
              <w:pStyle w:val="a"/>
            </w:pPr>
            <w:r w:rsidRPr="005F2EAD">
              <w:t>создание эталонного мастер-образа совместно с Заказчиком;</w:t>
            </w:r>
          </w:p>
          <w:p w14:paraId="4100BAE3" w14:textId="7D0B7892" w:rsidR="005F2EAD" w:rsidRPr="005F2EAD" w:rsidRDefault="005F2EAD" w:rsidP="005F2EAD">
            <w:pPr>
              <w:pStyle w:val="a"/>
            </w:pPr>
            <w:r w:rsidRPr="005F2EAD">
              <w:t xml:space="preserve">тиражирование мастер-образа посредством создания пула ВРМ в рамках пилотного </w:t>
            </w:r>
            <w:r w:rsidR="00370ABD">
              <w:t xml:space="preserve">проекта по </w:t>
            </w:r>
            <w:r w:rsidR="00370ABD" w:rsidRPr="005F2EAD">
              <w:t>развертывани</w:t>
            </w:r>
            <w:r w:rsidR="00370ABD">
              <w:t>ю</w:t>
            </w:r>
            <w:r w:rsidR="00370ABD" w:rsidRPr="005F2EAD">
              <w:t xml:space="preserve"> </w:t>
            </w:r>
            <w:r w:rsidRPr="005F2EAD">
              <w:t>25</w:t>
            </w:r>
            <w:r w:rsidR="00370ABD">
              <w:t> В</w:t>
            </w:r>
            <w:r w:rsidR="00370ABD" w:rsidRPr="00370ABD">
              <w:t>РМ</w:t>
            </w:r>
            <w:r w:rsidRPr="005F2EAD">
              <w:t>;</w:t>
            </w:r>
          </w:p>
          <w:p w14:paraId="7CED4AFF" w14:textId="77777777" w:rsidR="003F5703" w:rsidRPr="003F5703" w:rsidRDefault="003F5703" w:rsidP="00370ABD">
            <w:pPr>
              <w:pStyle w:val="a"/>
            </w:pPr>
            <w:r w:rsidRPr="005F2EAD">
              <w:t>установка, настройка</w:t>
            </w:r>
            <w:r>
              <w:t xml:space="preserve"> кластеров </w:t>
            </w:r>
            <w:r>
              <w:rPr>
                <w:lang w:val="en-US"/>
              </w:rPr>
              <w:t>MS</w:t>
            </w:r>
            <w:r w:rsidRPr="003F5703">
              <w:t xml:space="preserve"> </w:t>
            </w:r>
            <w:r>
              <w:rPr>
                <w:lang w:val="en-US"/>
              </w:rPr>
              <w:t>File</w:t>
            </w:r>
            <w:r w:rsidRPr="003F5703">
              <w:t xml:space="preserve"> </w:t>
            </w:r>
            <w:r>
              <w:rPr>
                <w:lang w:val="en-US"/>
              </w:rPr>
              <w:t>Server</w:t>
            </w:r>
            <w:r w:rsidRPr="003F5703">
              <w:t xml:space="preserve">, </w:t>
            </w:r>
            <w:r>
              <w:rPr>
                <w:lang w:val="en-US"/>
              </w:rPr>
              <w:t>SQL</w:t>
            </w:r>
            <w:r w:rsidRPr="003F5703">
              <w:t xml:space="preserve"> </w:t>
            </w:r>
            <w:r>
              <w:rPr>
                <w:lang w:val="en-US"/>
              </w:rPr>
              <w:t>AlwaysOn</w:t>
            </w:r>
            <w:r w:rsidRPr="003F5703">
              <w:t xml:space="preserve"> </w:t>
            </w:r>
            <w:r>
              <w:rPr>
                <w:lang w:val="en-US"/>
              </w:rPr>
              <w:t>FCI</w:t>
            </w:r>
          </w:p>
          <w:p w14:paraId="1CA0CAE7" w14:textId="77777777" w:rsidR="003F5703" w:rsidRPr="003F5703" w:rsidRDefault="003F5703" w:rsidP="00370ABD">
            <w:pPr>
              <w:pStyle w:val="a"/>
            </w:pPr>
            <w:r w:rsidRPr="005F2EAD">
              <w:t>установка, настройка</w:t>
            </w:r>
            <w:r w:rsidRPr="003F5703">
              <w:t xml:space="preserve"> </w:t>
            </w:r>
            <w:r>
              <w:t xml:space="preserve">балансировщиков сетевой нагрузки </w:t>
            </w:r>
            <w:proofErr w:type="spellStart"/>
            <w:r>
              <w:rPr>
                <w:lang w:val="en-US"/>
              </w:rPr>
              <w:t>haproxy</w:t>
            </w:r>
            <w:proofErr w:type="spellEnd"/>
            <w:r w:rsidRPr="003F5703">
              <w:t xml:space="preserve">, </w:t>
            </w:r>
            <w:proofErr w:type="spellStart"/>
            <w:r>
              <w:rPr>
                <w:lang w:val="en-US"/>
              </w:rPr>
              <w:t>keepalived</w:t>
            </w:r>
            <w:proofErr w:type="spellEnd"/>
          </w:p>
          <w:p w14:paraId="019052A7" w14:textId="7F2EB313" w:rsidR="003F5703" w:rsidRPr="006E4E98" w:rsidRDefault="003F5703" w:rsidP="00370ABD">
            <w:pPr>
              <w:pStyle w:val="a"/>
            </w:pPr>
            <w:r w:rsidRPr="005F2EAD">
              <w:t>установка, настройка</w:t>
            </w:r>
            <w:r w:rsidRPr="003F5703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Stratodesk</w:t>
            </w:r>
            <w:r w:rsidRPr="003F5703">
              <w:t xml:space="preserve"> </w:t>
            </w:r>
            <w:r>
              <w:rPr>
                <w:lang w:val="en-US"/>
              </w:rPr>
              <w:t>NoTouch</w:t>
            </w:r>
            <w:r w:rsidRPr="003F5703">
              <w:t xml:space="preserve"> </w:t>
            </w:r>
            <w:r>
              <w:rPr>
                <w:lang w:val="en-US"/>
              </w:rPr>
              <w:t>Desktop</w:t>
            </w:r>
          </w:p>
        </w:tc>
        <w:tc>
          <w:tcPr>
            <w:tcW w:w="1935" w:type="pct"/>
            <w:shd w:val="clear" w:color="auto" w:fill="auto"/>
            <w:vAlign w:val="center"/>
          </w:tcPr>
          <w:p w14:paraId="08A75550" w14:textId="77777777" w:rsidR="005F2EAD" w:rsidRPr="00E9438B" w:rsidRDefault="005F2EAD" w:rsidP="00603DE6">
            <w:pPr>
              <w:pStyle w:val="affd"/>
            </w:pPr>
            <w:r w:rsidRPr="00E9438B">
              <w:t>Акт сдачи-приемки работ</w:t>
            </w:r>
          </w:p>
        </w:tc>
      </w:tr>
      <w:tr w:rsidR="005F2EAD" w:rsidRPr="006E4E98" w14:paraId="1FD1D6B8" w14:textId="77777777" w:rsidTr="00370ABD">
        <w:trPr>
          <w:trHeight w:val="310"/>
        </w:trPr>
        <w:tc>
          <w:tcPr>
            <w:tcW w:w="1033" w:type="pct"/>
            <w:vMerge/>
            <w:tcBorders>
              <w:bottom w:val="single" w:sz="4" w:space="0" w:color="auto"/>
            </w:tcBorders>
            <w:shd w:val="clear" w:color="auto" w:fill="auto"/>
          </w:tcPr>
          <w:p w14:paraId="2023AB3A" w14:textId="77777777" w:rsidR="005F2EAD" w:rsidRPr="006E4E98" w:rsidRDefault="005F2EAD" w:rsidP="00603DE6">
            <w:pPr>
              <w:pStyle w:val="affd"/>
              <w:rPr>
                <w:b/>
              </w:rPr>
            </w:pPr>
          </w:p>
        </w:tc>
        <w:tc>
          <w:tcPr>
            <w:tcW w:w="20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C98C1" w14:textId="1FA8C2E5" w:rsidR="005F2EAD" w:rsidRPr="006E4E98" w:rsidRDefault="005F2EAD" w:rsidP="00370ABD">
            <w:pPr>
              <w:pStyle w:val="affd"/>
            </w:pPr>
            <w:r w:rsidRPr="006E4E98">
              <w:t>Проведение приемо</w:t>
            </w:r>
            <w:r w:rsidR="00370ABD">
              <w:t>-сдаточных</w:t>
            </w:r>
            <w:r w:rsidRPr="006E4E98">
              <w:t xml:space="preserve"> испытаний</w:t>
            </w:r>
          </w:p>
        </w:tc>
        <w:tc>
          <w:tcPr>
            <w:tcW w:w="193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2CDEEF" w14:textId="70D35745" w:rsidR="005F2EAD" w:rsidRPr="006E4E98" w:rsidRDefault="005F2EAD" w:rsidP="00603DE6">
            <w:pPr>
              <w:pStyle w:val="affd"/>
            </w:pPr>
            <w:r w:rsidRPr="006E4E98">
              <w:t>Протокол приемо</w:t>
            </w:r>
            <w:r w:rsidR="00FE20DF">
              <w:t>-сдато</w:t>
            </w:r>
            <w:r w:rsidRPr="006E4E98">
              <w:t>чных испытаний</w:t>
            </w:r>
            <w:r w:rsidR="00FE20DF">
              <w:t>.</w:t>
            </w:r>
          </w:p>
          <w:p w14:paraId="7C7140DA" w14:textId="4C217C11" w:rsidR="005F2EAD" w:rsidRPr="006E4E98" w:rsidRDefault="005F2EAD" w:rsidP="00370ABD">
            <w:pPr>
              <w:pStyle w:val="affd"/>
            </w:pPr>
            <w:r w:rsidRPr="006E4E98">
              <w:t xml:space="preserve">Акт </w:t>
            </w:r>
            <w:r w:rsidR="00370ABD" w:rsidRPr="00370ABD">
              <w:t>передач</w:t>
            </w:r>
            <w:r w:rsidR="00370ABD">
              <w:t>и</w:t>
            </w:r>
            <w:r w:rsidR="00370ABD" w:rsidRPr="00370ABD">
              <w:t xml:space="preserve"> СВРМ в промышленную эксплуатацию</w:t>
            </w:r>
          </w:p>
        </w:tc>
      </w:tr>
    </w:tbl>
    <w:p w14:paraId="5E37BC74" w14:textId="77777777" w:rsidR="00830990" w:rsidRPr="00830990" w:rsidRDefault="00830990" w:rsidP="00830990">
      <w:bookmarkStart w:id="364" w:name="_Toc354504837"/>
      <w:bookmarkStart w:id="365" w:name="_Toc356474037"/>
      <w:bookmarkStart w:id="366" w:name="_Toc356474215"/>
      <w:bookmarkStart w:id="367" w:name="_Toc354504838"/>
      <w:bookmarkStart w:id="368" w:name="_Toc356474038"/>
      <w:bookmarkStart w:id="369" w:name="_Toc356474216"/>
      <w:bookmarkStart w:id="370" w:name="_Toc354504839"/>
      <w:bookmarkStart w:id="371" w:name="_Toc356474039"/>
      <w:bookmarkStart w:id="372" w:name="_Toc356474217"/>
      <w:bookmarkStart w:id="373" w:name="_Toc354504840"/>
      <w:bookmarkStart w:id="374" w:name="_Toc356474040"/>
      <w:bookmarkStart w:id="375" w:name="_Toc356474218"/>
      <w:bookmarkStart w:id="376" w:name="_Toc356474041"/>
      <w:bookmarkStart w:id="377" w:name="_Toc356474219"/>
      <w:bookmarkStart w:id="378" w:name="_Toc356474042"/>
      <w:bookmarkStart w:id="379" w:name="_Toc356474220"/>
      <w:bookmarkStart w:id="380" w:name="_Toc356474043"/>
      <w:bookmarkStart w:id="381" w:name="_Toc356474221"/>
      <w:bookmarkStart w:id="382" w:name="_Toc356474044"/>
      <w:bookmarkStart w:id="383" w:name="_Toc356474222"/>
      <w:bookmarkStart w:id="384" w:name="_Toc356474045"/>
      <w:bookmarkStart w:id="385" w:name="_Toc356474223"/>
      <w:bookmarkStart w:id="386" w:name="_Toc356474046"/>
      <w:bookmarkStart w:id="387" w:name="_Toc356474224"/>
      <w:bookmarkStart w:id="388" w:name="_Toc356474047"/>
      <w:bookmarkStart w:id="389" w:name="_Toc356474225"/>
      <w:bookmarkStart w:id="390" w:name="_Toc356474048"/>
      <w:bookmarkStart w:id="391" w:name="_Toc356474226"/>
      <w:bookmarkStart w:id="392" w:name="_Toc356474049"/>
      <w:bookmarkStart w:id="393" w:name="_Toc356474227"/>
      <w:bookmarkStart w:id="394" w:name="_Toc356474050"/>
      <w:bookmarkStart w:id="395" w:name="_Toc356474228"/>
      <w:bookmarkStart w:id="396" w:name="_Toc356474051"/>
      <w:bookmarkStart w:id="397" w:name="_Toc356474229"/>
      <w:bookmarkStart w:id="398" w:name="_Toc356474052"/>
      <w:bookmarkStart w:id="399" w:name="_Toc356474230"/>
      <w:bookmarkStart w:id="400" w:name="_Toc356474053"/>
      <w:bookmarkStart w:id="401" w:name="_Toc356474231"/>
      <w:bookmarkStart w:id="402" w:name="_Toc356474054"/>
      <w:bookmarkStart w:id="403" w:name="_Toc356474232"/>
      <w:bookmarkStart w:id="404" w:name="_Toc356474055"/>
      <w:bookmarkStart w:id="405" w:name="_Toc356474233"/>
      <w:bookmarkStart w:id="406" w:name="_Toc356474056"/>
      <w:bookmarkStart w:id="407" w:name="_Toc356474234"/>
      <w:bookmarkStart w:id="408" w:name="_Toc356474057"/>
      <w:bookmarkStart w:id="409" w:name="_Toc356474235"/>
      <w:bookmarkStart w:id="410" w:name="_Toc356474058"/>
      <w:bookmarkStart w:id="411" w:name="_Toc356474236"/>
      <w:bookmarkStart w:id="412" w:name="_Toc356474059"/>
      <w:bookmarkStart w:id="413" w:name="_Toc356474237"/>
      <w:bookmarkStart w:id="414" w:name="_Toc356474060"/>
      <w:bookmarkStart w:id="415" w:name="_Toc356474238"/>
      <w:bookmarkStart w:id="416" w:name="_Toc356474061"/>
      <w:bookmarkStart w:id="417" w:name="_Toc356474239"/>
      <w:bookmarkStart w:id="418" w:name="_Hlt431631626"/>
      <w:bookmarkStart w:id="419" w:name="_Ref354692296"/>
      <w:bookmarkStart w:id="420" w:name="_Ref354692302"/>
      <w:bookmarkStart w:id="421" w:name="_Toc363663081"/>
      <w:bookmarkEnd w:id="361"/>
      <w:bookmarkEnd w:id="362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</w:p>
    <w:p w14:paraId="78872E3C" w14:textId="77777777" w:rsidR="00627668" w:rsidRPr="00EC5472" w:rsidRDefault="00627668" w:rsidP="00EC5472">
      <w:pPr>
        <w:pStyle w:val="10"/>
      </w:pPr>
      <w:bookmarkStart w:id="422" w:name="_Toc519679349"/>
      <w:r w:rsidRPr="00EC5472">
        <w:lastRenderedPageBreak/>
        <w:t>Порядок контроля и приемки системы</w:t>
      </w:r>
      <w:bookmarkEnd w:id="419"/>
      <w:bookmarkEnd w:id="420"/>
      <w:bookmarkEnd w:id="421"/>
      <w:bookmarkEnd w:id="422"/>
    </w:p>
    <w:p w14:paraId="7505A53C" w14:textId="4FA56BB4" w:rsidR="00627668" w:rsidRPr="006F695E" w:rsidRDefault="00C075E3" w:rsidP="00EC3120">
      <w:pPr>
        <w:pStyle w:val="a7"/>
        <w:numPr>
          <w:ilvl w:val="1"/>
          <w:numId w:val="52"/>
        </w:numPr>
        <w:snapToGrid w:val="0"/>
      </w:pPr>
      <w:r>
        <w:t xml:space="preserve">С </w:t>
      </w:r>
      <w:r w:rsidR="00627668" w:rsidRPr="006F695E">
        <w:t xml:space="preserve">целью проверки соответствия создаваемой </w:t>
      </w:r>
      <w:r w:rsidR="00830990" w:rsidRPr="006F695E">
        <w:t xml:space="preserve">Системы </w:t>
      </w:r>
      <w:r w:rsidR="00627668" w:rsidRPr="006F695E">
        <w:t xml:space="preserve">требованиям настоящего </w:t>
      </w:r>
      <w:r w:rsidR="00830990" w:rsidRPr="006F695E">
        <w:t xml:space="preserve">Технического </w:t>
      </w:r>
      <w:r w:rsidR="00627668" w:rsidRPr="006F695E">
        <w:t xml:space="preserve">задания проводятся </w:t>
      </w:r>
      <w:r w:rsidR="00971881">
        <w:t xml:space="preserve">приемо-сдаточные </w:t>
      </w:r>
      <w:r w:rsidR="00627668" w:rsidRPr="006F695E">
        <w:t>испытания.</w:t>
      </w:r>
    </w:p>
    <w:p w14:paraId="74A0EF4C" w14:textId="300AF393" w:rsidR="00627668" w:rsidRPr="006F695E" w:rsidRDefault="00627668" w:rsidP="00EC3120">
      <w:pPr>
        <w:pStyle w:val="a7"/>
        <w:numPr>
          <w:ilvl w:val="1"/>
          <w:numId w:val="52"/>
        </w:numPr>
        <w:snapToGrid w:val="0"/>
      </w:pPr>
      <w:r w:rsidRPr="006F695E">
        <w:t xml:space="preserve">Испытания представляют собой процесс проверки функций </w:t>
      </w:r>
      <w:r w:rsidR="00830990">
        <w:t>СВРМ</w:t>
      </w:r>
      <w:r w:rsidRPr="006F695E">
        <w:t xml:space="preserve">, выявления и устранения недостатков в программном обеспечении </w:t>
      </w:r>
      <w:r w:rsidR="00830990" w:rsidRPr="006F695E">
        <w:t>Системы</w:t>
      </w:r>
      <w:r w:rsidRPr="006F695E">
        <w:t xml:space="preserve">, оборудовании и документации, </w:t>
      </w:r>
      <w:r w:rsidR="00B2184D" w:rsidRPr="006F695E">
        <w:t>который проводится</w:t>
      </w:r>
      <w:r w:rsidRPr="006F695E">
        <w:t xml:space="preserve"> согласно разработанному документу «Программа и методика испытаний».</w:t>
      </w:r>
    </w:p>
    <w:p w14:paraId="534E53E8" w14:textId="77777777" w:rsidR="00F57BCC" w:rsidRDefault="00627668" w:rsidP="00EC3120">
      <w:pPr>
        <w:pStyle w:val="a7"/>
        <w:numPr>
          <w:ilvl w:val="1"/>
          <w:numId w:val="52"/>
        </w:numPr>
        <w:snapToGrid w:val="0"/>
      </w:pPr>
      <w:r w:rsidRPr="006F695E">
        <w:t>Для проведения приемо-сдаточных испытаний назначается приемочная комиссия</w:t>
      </w:r>
      <w:r w:rsidR="00F57BCC">
        <w:t>,</w:t>
      </w:r>
      <w:r w:rsidRPr="006F695E">
        <w:t xml:space="preserve"> </w:t>
      </w:r>
      <w:r w:rsidR="00F57BCC" w:rsidRPr="006F695E">
        <w:t>в</w:t>
      </w:r>
      <w:r w:rsidR="00F57BCC">
        <w:t xml:space="preserve"> </w:t>
      </w:r>
      <w:r w:rsidRPr="006F695E">
        <w:t xml:space="preserve">состав </w:t>
      </w:r>
      <w:r w:rsidR="00F57BCC">
        <w:t>которой</w:t>
      </w:r>
      <w:r w:rsidRPr="006F695E">
        <w:t xml:space="preserve"> входят предста</w:t>
      </w:r>
      <w:r w:rsidR="00F57BCC">
        <w:t>вители Заказчика и Исполнителя.</w:t>
      </w:r>
    </w:p>
    <w:p w14:paraId="5D09243A" w14:textId="7EF5D2E7" w:rsidR="00627668" w:rsidRPr="006F695E" w:rsidRDefault="00627668" w:rsidP="00EC3120">
      <w:pPr>
        <w:pStyle w:val="a7"/>
        <w:numPr>
          <w:ilvl w:val="1"/>
          <w:numId w:val="52"/>
        </w:numPr>
        <w:snapToGrid w:val="0"/>
      </w:pPr>
      <w:r w:rsidRPr="006F695E">
        <w:t>Результаты испытаний</w:t>
      </w:r>
      <w:r w:rsidR="00F57BCC">
        <w:t xml:space="preserve"> </w:t>
      </w:r>
      <w:r w:rsidRPr="006F695E">
        <w:t xml:space="preserve">фиксируются в протоколе испытаний, на основании которого делают заключение о соответствии </w:t>
      </w:r>
      <w:r w:rsidR="00F57BCC" w:rsidRPr="006F695E">
        <w:t xml:space="preserve">Системы </w:t>
      </w:r>
      <w:r w:rsidR="00F57BCC">
        <w:t>требованиям ТЗ.</w:t>
      </w:r>
    </w:p>
    <w:p w14:paraId="5084712C" w14:textId="1141998C" w:rsidR="00627668" w:rsidRPr="006F695E" w:rsidRDefault="00627668" w:rsidP="00EC3120">
      <w:pPr>
        <w:pStyle w:val="a7"/>
        <w:numPr>
          <w:ilvl w:val="1"/>
          <w:numId w:val="52"/>
        </w:numPr>
        <w:snapToGrid w:val="0"/>
      </w:pPr>
      <w:r w:rsidRPr="006F695E">
        <w:t>Приемка выполненных работ производится в течение 3-х дней после даты получения Заказчиком извещения Исполнителя о готовности</w:t>
      </w:r>
      <w:r w:rsidR="00F57BCC">
        <w:t xml:space="preserve"> СВРМ к проведению испытаний</w:t>
      </w:r>
      <w:r w:rsidR="00370ABD">
        <w:t>.</w:t>
      </w:r>
    </w:p>
    <w:p w14:paraId="03F68545" w14:textId="77777777" w:rsidR="00627668" w:rsidRPr="00EC5472" w:rsidRDefault="00627668" w:rsidP="00EC5472">
      <w:pPr>
        <w:pStyle w:val="10"/>
      </w:pPr>
      <w:bookmarkStart w:id="423" w:name="_Toc356474063"/>
      <w:bookmarkStart w:id="424" w:name="_Toc356474241"/>
      <w:bookmarkStart w:id="425" w:name="_Toc356474064"/>
      <w:bookmarkStart w:id="426" w:name="_Toc356474242"/>
      <w:bookmarkStart w:id="427" w:name="_Toc356474065"/>
      <w:bookmarkStart w:id="428" w:name="_Toc356474243"/>
      <w:bookmarkStart w:id="429" w:name="_Toc356474066"/>
      <w:bookmarkStart w:id="430" w:name="_Toc356474244"/>
      <w:bookmarkStart w:id="431" w:name="_Toc356474067"/>
      <w:bookmarkStart w:id="432" w:name="_Toc356474245"/>
      <w:bookmarkStart w:id="433" w:name="_Toc356474068"/>
      <w:bookmarkStart w:id="434" w:name="_Toc356474246"/>
      <w:bookmarkStart w:id="435" w:name="_Toc356474069"/>
      <w:bookmarkStart w:id="436" w:name="_Toc356474247"/>
      <w:bookmarkStart w:id="437" w:name="_Toc356474070"/>
      <w:bookmarkStart w:id="438" w:name="_Toc356474248"/>
      <w:bookmarkStart w:id="439" w:name="_Toc356474071"/>
      <w:bookmarkStart w:id="440" w:name="_Toc356474249"/>
      <w:bookmarkStart w:id="441" w:name="_Toc356474072"/>
      <w:bookmarkStart w:id="442" w:name="_Toc356474250"/>
      <w:bookmarkStart w:id="443" w:name="_Toc356474073"/>
      <w:bookmarkStart w:id="444" w:name="_Toc356474251"/>
      <w:bookmarkStart w:id="445" w:name="_Toc356474074"/>
      <w:bookmarkStart w:id="446" w:name="_Toc356474252"/>
      <w:bookmarkStart w:id="447" w:name="_Toc356474075"/>
      <w:bookmarkStart w:id="448" w:name="_Toc356474253"/>
      <w:bookmarkStart w:id="449" w:name="_Toc356474076"/>
      <w:bookmarkStart w:id="450" w:name="_Toc356474254"/>
      <w:bookmarkStart w:id="451" w:name="_Toc363663082"/>
      <w:bookmarkStart w:id="452" w:name="_Toc519679350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r w:rsidRPr="00EC5472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451"/>
      <w:bookmarkEnd w:id="452"/>
    </w:p>
    <w:p w14:paraId="23636B34" w14:textId="00552D56" w:rsidR="00627668" w:rsidRPr="00041492" w:rsidRDefault="00627668" w:rsidP="00EC3120">
      <w:pPr>
        <w:pStyle w:val="a7"/>
        <w:numPr>
          <w:ilvl w:val="1"/>
          <w:numId w:val="53"/>
        </w:numPr>
        <w:snapToGrid w:val="0"/>
      </w:pPr>
      <w:r w:rsidRPr="00BE11D9">
        <w:t xml:space="preserve">В ходе проекта на объекте автоматизации требуется выполнить работы по подготовке к вводу </w:t>
      </w:r>
      <w:r w:rsidR="00F57BCC">
        <w:t>СВРМ</w:t>
      </w:r>
      <w:r w:rsidR="00F57BCC" w:rsidRPr="00BE11D9">
        <w:t xml:space="preserve"> </w:t>
      </w:r>
      <w:r w:rsidRPr="00BE11D9">
        <w:t xml:space="preserve">в действие. </w:t>
      </w:r>
      <w:r w:rsidRPr="00041492">
        <w:t xml:space="preserve">При подготовке к вводу в эксплуатацию </w:t>
      </w:r>
      <w:r w:rsidR="00F57BCC">
        <w:t xml:space="preserve">Системы </w:t>
      </w:r>
      <w:r w:rsidRPr="00041492">
        <w:t>Заказчик должен обеспечить выполнение следующих работ:</w:t>
      </w:r>
    </w:p>
    <w:p w14:paraId="38147A24" w14:textId="4A590F16" w:rsidR="00627668" w:rsidRPr="00F57BCC" w:rsidRDefault="00627668" w:rsidP="00F57BCC">
      <w:pPr>
        <w:pStyle w:val="a5"/>
      </w:pPr>
      <w:r w:rsidRPr="00F57BCC">
        <w:t xml:space="preserve">определить подразделение и должностных лиц, ответственных за внедрение </w:t>
      </w:r>
      <w:r w:rsidR="00757E0C" w:rsidRPr="00F57BCC">
        <w:t>СВРМ</w:t>
      </w:r>
      <w:r w:rsidRPr="00F57BCC">
        <w:t>;</w:t>
      </w:r>
    </w:p>
    <w:p w14:paraId="049E7F2A" w14:textId="2617DA19" w:rsidR="00627668" w:rsidRPr="00F57BCC" w:rsidRDefault="00627668" w:rsidP="00F57BCC">
      <w:pPr>
        <w:pStyle w:val="a5"/>
      </w:pPr>
      <w:r w:rsidRPr="00F57BCC">
        <w:t xml:space="preserve">обеспечить присутствие пользователей на обучении работе с </w:t>
      </w:r>
      <w:r w:rsidR="00F57BCC" w:rsidRPr="00F57BCC">
        <w:t>Системой</w:t>
      </w:r>
      <w:r w:rsidRPr="00F57BCC">
        <w:t>, проводимом Исполнителем;</w:t>
      </w:r>
    </w:p>
    <w:p w14:paraId="4F8117B1" w14:textId="2E45A98F" w:rsidR="00627668" w:rsidRPr="00F57BCC" w:rsidRDefault="00627668" w:rsidP="00F57BCC">
      <w:pPr>
        <w:pStyle w:val="a5"/>
      </w:pPr>
      <w:r w:rsidRPr="00F57BCC">
        <w:t xml:space="preserve">обеспечить соответствие помещений и </w:t>
      </w:r>
      <w:r w:rsidR="00370ABD">
        <w:t>КРМ</w:t>
      </w:r>
      <w:r w:rsidRPr="00F57BCC">
        <w:t xml:space="preserve"> </w:t>
      </w:r>
      <w:r w:rsidR="00F57BCC" w:rsidRPr="00F57BCC">
        <w:t xml:space="preserve">Системы </w:t>
      </w:r>
      <w:r w:rsidRPr="00F57BCC">
        <w:t>в соответствии с требованиями, изложенными в настоящем ТЗ;</w:t>
      </w:r>
    </w:p>
    <w:p w14:paraId="2676CC4D" w14:textId="23186E12" w:rsidR="00627668" w:rsidRPr="00F57BCC" w:rsidRDefault="00627668" w:rsidP="00F57BCC">
      <w:pPr>
        <w:pStyle w:val="a5"/>
      </w:pPr>
      <w:r w:rsidRPr="00F57BCC">
        <w:t xml:space="preserve">обеспечить выполнение требований, предъявляемых к программно-техническим средствам, на которых должно быть развернуто программное обеспечение </w:t>
      </w:r>
      <w:r w:rsidR="00757E0C" w:rsidRPr="00F57BCC">
        <w:t>СВРМ</w:t>
      </w:r>
      <w:r w:rsidRPr="00F57BCC">
        <w:t>;</w:t>
      </w:r>
    </w:p>
    <w:p w14:paraId="36886823" w14:textId="413EAA51" w:rsidR="00627668" w:rsidRPr="00F57BCC" w:rsidRDefault="00627668" w:rsidP="00F57BCC">
      <w:pPr>
        <w:pStyle w:val="a5"/>
      </w:pPr>
      <w:r w:rsidRPr="00F57BCC">
        <w:t xml:space="preserve">совместно с Исполнителем подготовить план развертывания </w:t>
      </w:r>
      <w:r w:rsidR="00F57BCC" w:rsidRPr="00F57BCC">
        <w:t xml:space="preserve">Системы </w:t>
      </w:r>
      <w:r w:rsidRPr="00F57BCC">
        <w:t>на технических средствах Заказчика</w:t>
      </w:r>
      <w:r w:rsidR="00F57BCC">
        <w:t>.</w:t>
      </w:r>
    </w:p>
    <w:p w14:paraId="2A0FC91A" w14:textId="327EBD91" w:rsidR="00627668" w:rsidRPr="00522C16" w:rsidRDefault="00627668" w:rsidP="00EC3120">
      <w:pPr>
        <w:pStyle w:val="a7"/>
        <w:numPr>
          <w:ilvl w:val="1"/>
          <w:numId w:val="53"/>
        </w:numPr>
        <w:snapToGrid w:val="0"/>
      </w:pPr>
      <w:r w:rsidRPr="00041492">
        <w:t xml:space="preserve">Требования к составу и содержанию работ по подготовке объекта автоматизации к вводу </w:t>
      </w:r>
      <w:r w:rsidR="00F57BCC">
        <w:t>СВРМ</w:t>
      </w:r>
      <w:r w:rsidRPr="00041492">
        <w:t xml:space="preserve"> в действие, включая перечень основных мероприятий и их исполнителей</w:t>
      </w:r>
      <w:r>
        <w:t>,</w:t>
      </w:r>
      <w:r w:rsidRPr="00041492">
        <w:t xml:space="preserve"> должны быть уточнены </w:t>
      </w:r>
      <w:r w:rsidR="00370ABD">
        <w:t>в ходе проекта</w:t>
      </w:r>
      <w:r>
        <w:t>.</w:t>
      </w:r>
    </w:p>
    <w:p w14:paraId="3AA2C1BD" w14:textId="77777777" w:rsidR="00627668" w:rsidRPr="00EC5472" w:rsidRDefault="00627668" w:rsidP="00EC5472">
      <w:pPr>
        <w:pStyle w:val="10"/>
      </w:pPr>
      <w:bookmarkStart w:id="453" w:name="_Ref354692344"/>
      <w:bookmarkStart w:id="454" w:name="_Toc363663083"/>
      <w:bookmarkStart w:id="455" w:name="_Toc519679351"/>
      <w:r w:rsidRPr="00EC5472">
        <w:lastRenderedPageBreak/>
        <w:t>Требования к документированию</w:t>
      </w:r>
      <w:bookmarkEnd w:id="453"/>
      <w:bookmarkEnd w:id="454"/>
      <w:bookmarkEnd w:id="455"/>
    </w:p>
    <w:p w14:paraId="452D35B6" w14:textId="77777777" w:rsidR="00F57BCC" w:rsidRDefault="00627668" w:rsidP="00EC3120">
      <w:pPr>
        <w:pStyle w:val="a7"/>
        <w:numPr>
          <w:ilvl w:val="1"/>
          <w:numId w:val="54"/>
        </w:numPr>
        <w:snapToGrid w:val="0"/>
      </w:pPr>
      <w:r>
        <w:t>К</w:t>
      </w:r>
      <w:r w:rsidRPr="00207BE4">
        <w:t xml:space="preserve">омплект документации предоставляется Заказчику </w:t>
      </w:r>
      <w:r>
        <w:t>Исполнителем</w:t>
      </w:r>
      <w:r w:rsidRPr="00207BE4">
        <w:t xml:space="preserve"> в одном экземпляре в печатном виде, а также в электрон</w:t>
      </w:r>
      <w:r w:rsidR="00F57BCC">
        <w:t>ном виде на машинных носителях.</w:t>
      </w:r>
    </w:p>
    <w:p w14:paraId="10EF3A97" w14:textId="7B4557BA" w:rsidR="00627668" w:rsidRDefault="00627668" w:rsidP="00EC3120">
      <w:pPr>
        <w:pStyle w:val="a7"/>
        <w:numPr>
          <w:ilvl w:val="1"/>
          <w:numId w:val="54"/>
        </w:numPr>
        <w:snapToGrid w:val="0"/>
      </w:pPr>
      <w:r w:rsidRPr="00207BE4">
        <w:t>Электронный вид документов должен соответствовать формату редакторов MS</w:t>
      </w:r>
      <w:r w:rsidR="00F57BCC">
        <w:t> </w:t>
      </w:r>
      <w:r w:rsidRPr="00207BE4">
        <w:t>Word</w:t>
      </w:r>
      <w:r w:rsidR="00F57BCC">
        <w:t xml:space="preserve"> 2007/2010, MS </w:t>
      </w:r>
      <w:proofErr w:type="spellStart"/>
      <w:r w:rsidR="00F57BCC">
        <w:t>Visio</w:t>
      </w:r>
      <w:proofErr w:type="spellEnd"/>
      <w:r w:rsidR="00F57BCC">
        <w:t xml:space="preserve"> 2007/2010.</w:t>
      </w:r>
    </w:p>
    <w:p w14:paraId="44A77EE8" w14:textId="6059FF6C" w:rsidR="00627668" w:rsidRDefault="00F57BCC" w:rsidP="00EC3120">
      <w:pPr>
        <w:pStyle w:val="a7"/>
        <w:numPr>
          <w:ilvl w:val="1"/>
          <w:numId w:val="54"/>
        </w:numPr>
        <w:snapToGrid w:val="0"/>
      </w:pPr>
      <w:r>
        <w:t xml:space="preserve">В </w:t>
      </w:r>
      <w:r w:rsidRPr="00207BE4">
        <w:t xml:space="preserve">перечень </w:t>
      </w:r>
      <w:r w:rsidR="00627668" w:rsidRPr="00207BE4">
        <w:t xml:space="preserve">документов, разрабатываемых </w:t>
      </w:r>
      <w:r w:rsidR="00C075E3">
        <w:t xml:space="preserve">в рамках </w:t>
      </w:r>
      <w:r w:rsidR="00FE20DF">
        <w:t>проекта</w:t>
      </w:r>
      <w:r w:rsidR="00306D68">
        <w:t xml:space="preserve">, </w:t>
      </w:r>
      <w:r>
        <w:t>должны входить</w:t>
      </w:r>
      <w:r w:rsidR="00627668">
        <w:t>:</w:t>
      </w:r>
    </w:p>
    <w:p w14:paraId="54510C81" w14:textId="7EFC605E" w:rsidR="00306D68" w:rsidRPr="00306D68" w:rsidRDefault="00306D68" w:rsidP="00F57BCC">
      <w:pPr>
        <w:pStyle w:val="a5"/>
      </w:pPr>
      <w:r w:rsidRPr="00306D68">
        <w:t>Техническое задание</w:t>
      </w:r>
      <w:r>
        <w:rPr>
          <w:lang w:val="en-US"/>
        </w:rPr>
        <w:t>;</w:t>
      </w:r>
    </w:p>
    <w:p w14:paraId="4459A321" w14:textId="5E133DD1" w:rsidR="00306D68" w:rsidRPr="00306D68" w:rsidRDefault="00BA49A9" w:rsidP="00F57BCC">
      <w:pPr>
        <w:pStyle w:val="a5"/>
      </w:pPr>
      <w:r>
        <w:t>Программа и методика испытаний</w:t>
      </w:r>
      <w:r w:rsidR="00306D68" w:rsidRPr="00306D68">
        <w:t>;</w:t>
      </w:r>
    </w:p>
    <w:p w14:paraId="3DD402E7" w14:textId="385F401E" w:rsidR="00306D68" w:rsidRPr="00306D68" w:rsidRDefault="00306D68" w:rsidP="00F57BCC">
      <w:pPr>
        <w:pStyle w:val="a5"/>
      </w:pPr>
      <w:r w:rsidRPr="00306D68">
        <w:t xml:space="preserve">Пояснительная записка (включая таблицу подключений для настройки МСЭ </w:t>
      </w:r>
      <w:r>
        <w:t xml:space="preserve">и </w:t>
      </w:r>
      <w:r w:rsidRPr="00306D68">
        <w:t>Описание ролевых доступов);</w:t>
      </w:r>
    </w:p>
    <w:p w14:paraId="09803090" w14:textId="14C231F7" w:rsidR="00306D68" w:rsidRPr="00306D68" w:rsidRDefault="00306D68" w:rsidP="00F57BCC">
      <w:pPr>
        <w:pStyle w:val="a5"/>
      </w:pPr>
      <w:r w:rsidRPr="00306D68">
        <w:t>Инструкция администратора</w:t>
      </w:r>
      <w:r>
        <w:rPr>
          <w:lang w:val="en-US"/>
        </w:rPr>
        <w:t>;</w:t>
      </w:r>
    </w:p>
    <w:p w14:paraId="1C48FB3E" w14:textId="05392A74" w:rsidR="00306D68" w:rsidRDefault="00306D68" w:rsidP="006C5C33">
      <w:pPr>
        <w:pStyle w:val="a5"/>
      </w:pPr>
      <w:r w:rsidRPr="00306D68">
        <w:t>Руководство пользователя</w:t>
      </w:r>
      <w:r>
        <w:rPr>
          <w:lang w:val="en-US"/>
        </w:rPr>
        <w:t>.</w:t>
      </w:r>
    </w:p>
    <w:p w14:paraId="4147D703" w14:textId="77777777" w:rsidR="00627668" w:rsidRPr="00EC5472" w:rsidRDefault="00627668" w:rsidP="00EC5472">
      <w:pPr>
        <w:pStyle w:val="10"/>
      </w:pPr>
      <w:bookmarkStart w:id="456" w:name="_Toc363663084"/>
      <w:bookmarkStart w:id="457" w:name="_Toc519679352"/>
      <w:r w:rsidRPr="00EC5472">
        <w:lastRenderedPageBreak/>
        <w:t>Источники разработки</w:t>
      </w:r>
      <w:bookmarkEnd w:id="456"/>
      <w:bookmarkEnd w:id="457"/>
    </w:p>
    <w:p w14:paraId="7C106048" w14:textId="63113F5C" w:rsidR="00627668" w:rsidRDefault="006C5C33" w:rsidP="00EC3120">
      <w:pPr>
        <w:pStyle w:val="a7"/>
        <w:numPr>
          <w:ilvl w:val="1"/>
          <w:numId w:val="55"/>
        </w:numPr>
        <w:snapToGrid w:val="0"/>
      </w:pPr>
      <w:r>
        <w:t>При</w:t>
      </w:r>
      <w:r w:rsidR="00627668" w:rsidRPr="00880E8B">
        <w:t xml:space="preserve"> разработк</w:t>
      </w:r>
      <w:r>
        <w:t>е</w:t>
      </w:r>
      <w:r w:rsidR="00627668" w:rsidRPr="00880E8B">
        <w:t xml:space="preserve"> проектной и рабочей документации</w:t>
      </w:r>
      <w:r w:rsidR="00627668">
        <w:t xml:space="preserve"> </w:t>
      </w:r>
      <w:r w:rsidR="002C5A12">
        <w:t>СВРМ</w:t>
      </w:r>
      <w:r w:rsidR="00627668">
        <w:t xml:space="preserve"> должны использоваться следующие материалы:</w:t>
      </w:r>
    </w:p>
    <w:p w14:paraId="1B4AB454" w14:textId="003BA691" w:rsidR="00627668" w:rsidRPr="006C5C33" w:rsidRDefault="00627668" w:rsidP="006C5C33">
      <w:pPr>
        <w:pStyle w:val="a5"/>
      </w:pPr>
      <w:r w:rsidRPr="006C5C33">
        <w:t>ГОСТ 34.601</w:t>
      </w:r>
      <w:r w:rsidR="006C5C33">
        <w:t>–</w:t>
      </w:r>
      <w:r w:rsidRPr="006C5C33">
        <w:t>90 Автоматизированные системы. Стадии создания;</w:t>
      </w:r>
    </w:p>
    <w:p w14:paraId="1BF4ABE5" w14:textId="23212ECE" w:rsidR="00627668" w:rsidRPr="006C5C33" w:rsidRDefault="00627668" w:rsidP="006C5C33">
      <w:pPr>
        <w:pStyle w:val="a5"/>
      </w:pPr>
      <w:r w:rsidRPr="006C5C33">
        <w:t>ГОСТ 34.602</w:t>
      </w:r>
      <w:r w:rsidR="006C5C33">
        <w:t>–</w:t>
      </w:r>
      <w:r w:rsidRPr="006C5C33">
        <w:t>89 Техническое задание на создание автоматизированной системы;</w:t>
      </w:r>
    </w:p>
    <w:p w14:paraId="14733E92" w14:textId="7272CB6A" w:rsidR="00627668" w:rsidRPr="006C5C33" w:rsidRDefault="00627668" w:rsidP="006C5C33">
      <w:pPr>
        <w:pStyle w:val="a5"/>
      </w:pPr>
      <w:r w:rsidRPr="006C5C33">
        <w:t>ГОСТ</w:t>
      </w:r>
      <w:r w:rsidR="00FE20DF">
        <w:t> </w:t>
      </w:r>
      <w:r w:rsidRPr="006C5C33">
        <w:t>34.603</w:t>
      </w:r>
      <w:r w:rsidR="006C5C33">
        <w:t>–</w:t>
      </w:r>
      <w:r w:rsidRPr="006C5C33">
        <w:t>92 Информационная технология. Виды испытаний автоматизированных систем;</w:t>
      </w:r>
    </w:p>
    <w:p w14:paraId="24341A5E" w14:textId="66DA323E" w:rsidR="00627668" w:rsidRPr="006C5C33" w:rsidRDefault="00627668" w:rsidP="006C5C33">
      <w:pPr>
        <w:pStyle w:val="a5"/>
      </w:pPr>
      <w:r w:rsidRPr="006C5C33">
        <w:t>ГОСТ 24.701</w:t>
      </w:r>
      <w:r w:rsidR="006C5C33">
        <w:t>–</w:t>
      </w:r>
      <w:r w:rsidRPr="006C5C33">
        <w:t>86 «Надежность автоматизированных систем управления»</w:t>
      </w:r>
    </w:p>
    <w:p w14:paraId="7DE44BE1" w14:textId="6522F024" w:rsidR="00627668" w:rsidRPr="006C5C33" w:rsidRDefault="00627668" w:rsidP="006C5C33">
      <w:pPr>
        <w:pStyle w:val="a5"/>
      </w:pPr>
      <w:r w:rsidRPr="006C5C33">
        <w:t>РД 50-34.698</w:t>
      </w:r>
      <w:r w:rsidR="006C5C33">
        <w:t>–</w:t>
      </w:r>
      <w:r w:rsidRPr="006C5C33">
        <w:t>90 Автоматизированные системы. Требования к содержанию документов;</w:t>
      </w:r>
    </w:p>
    <w:p w14:paraId="3A3FFEBC" w14:textId="6AD2B7A7" w:rsidR="00627668" w:rsidRPr="006C5C33" w:rsidRDefault="006C5C33" w:rsidP="006C5C33">
      <w:pPr>
        <w:pStyle w:val="a5"/>
      </w:pPr>
      <w:r w:rsidRPr="006C5C33">
        <w:t xml:space="preserve">официальная </w:t>
      </w:r>
      <w:r w:rsidR="00627668" w:rsidRPr="006C5C33">
        <w:t xml:space="preserve">документация </w:t>
      </w:r>
      <w:r>
        <w:t>компаний</w:t>
      </w:r>
      <w:r w:rsidR="00627668" w:rsidRPr="006C5C33">
        <w:t>-производителей аппаратного и программного обеспечения.</w:t>
      </w:r>
    </w:p>
    <w:p w14:paraId="441C3FD9" w14:textId="77777777" w:rsidR="00627668" w:rsidRPr="00EC5472" w:rsidRDefault="00627668" w:rsidP="00EC5472">
      <w:pPr>
        <w:pStyle w:val="10"/>
      </w:pPr>
      <w:bookmarkStart w:id="458" w:name="_Toc434988182"/>
      <w:bookmarkStart w:id="459" w:name="_Toc36618198"/>
      <w:bookmarkStart w:id="460" w:name="_Toc46894716"/>
      <w:bookmarkStart w:id="461" w:name="_Toc52875548"/>
      <w:bookmarkStart w:id="462" w:name="_Toc52875612"/>
      <w:bookmarkStart w:id="463" w:name="_Toc52959707"/>
      <w:bookmarkStart w:id="464" w:name="_Toc316989201"/>
      <w:bookmarkStart w:id="465" w:name="_Toc363663085"/>
      <w:bookmarkStart w:id="466" w:name="_Toc519679353"/>
      <w:r w:rsidRPr="00EC5472">
        <w:lastRenderedPageBreak/>
        <w:t>Перечень принятых сокращений</w:t>
      </w:r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</w:p>
    <w:tbl>
      <w:tblPr>
        <w:tblW w:w="4986" w:type="pct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"/>
        <w:gridCol w:w="1063"/>
        <w:gridCol w:w="8809"/>
      </w:tblGrid>
      <w:tr w:rsidR="006C5C33" w:rsidRPr="00D73DB6" w14:paraId="168A46F5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4F04A2F1" w14:textId="77777777" w:rsidR="006C5C33" w:rsidRPr="00554825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AD</w:t>
            </w:r>
          </w:p>
        </w:tc>
        <w:tc>
          <w:tcPr>
            <w:tcW w:w="4451" w:type="pct"/>
          </w:tcPr>
          <w:p w14:paraId="7FEBDD00" w14:textId="77777777" w:rsidR="006C5C33" w:rsidRPr="006E50D8" w:rsidRDefault="006C5C33" w:rsidP="006C5C33">
            <w:pPr>
              <w:pStyle w:val="af5"/>
            </w:pPr>
            <w:r>
              <w:rPr>
                <w:lang w:val="en-US"/>
              </w:rPr>
              <w:t>Active</w:t>
            </w:r>
            <w:r w:rsidRPr="00554825">
              <w:t xml:space="preserve"> </w:t>
            </w:r>
            <w:r>
              <w:rPr>
                <w:lang w:val="en-US"/>
              </w:rPr>
              <w:t>Directory</w:t>
            </w:r>
          </w:p>
        </w:tc>
      </w:tr>
      <w:tr w:rsidR="006C5C33" w:rsidRPr="00D73DB6" w14:paraId="21424D6D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51D0E584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COM</w:t>
            </w:r>
          </w:p>
        </w:tc>
        <w:tc>
          <w:tcPr>
            <w:tcW w:w="4451" w:type="pct"/>
          </w:tcPr>
          <w:p w14:paraId="5601E1DA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4F4C77">
              <w:rPr>
                <w:lang w:val="en-US"/>
              </w:rPr>
              <w:t>ommunications port</w:t>
            </w:r>
          </w:p>
        </w:tc>
      </w:tr>
      <w:tr w:rsidR="006C5C33" w:rsidRPr="00D73DB6" w14:paraId="0ECA2C9A" w14:textId="77777777" w:rsidTr="0043047A">
        <w:trPr>
          <w:trHeight w:val="23"/>
        </w:trPr>
        <w:tc>
          <w:tcPr>
            <w:tcW w:w="549" w:type="pct"/>
            <w:gridSpan w:val="2"/>
          </w:tcPr>
          <w:p w14:paraId="07A1114A" w14:textId="574BCE22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DHCP</w:t>
            </w:r>
          </w:p>
        </w:tc>
        <w:tc>
          <w:tcPr>
            <w:tcW w:w="4451" w:type="pct"/>
          </w:tcPr>
          <w:p w14:paraId="4920EA52" w14:textId="4CF111FC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Dynamic Host Control Protocol</w:t>
            </w:r>
          </w:p>
        </w:tc>
      </w:tr>
      <w:tr w:rsidR="006C5C33" w:rsidRPr="00D73DB6" w14:paraId="4FF1E29A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7D1DB721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DNS</w:t>
            </w:r>
          </w:p>
        </w:tc>
        <w:tc>
          <w:tcPr>
            <w:tcW w:w="4451" w:type="pct"/>
          </w:tcPr>
          <w:p w14:paraId="78076D1D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Domain Name System</w:t>
            </w:r>
          </w:p>
        </w:tc>
      </w:tr>
      <w:tr w:rsidR="006C5C33" w:rsidRPr="00D73DB6" w14:paraId="5998BD39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0D8F0B89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FC</w:t>
            </w:r>
          </w:p>
        </w:tc>
        <w:tc>
          <w:tcPr>
            <w:tcW w:w="4451" w:type="pct"/>
          </w:tcPr>
          <w:p w14:paraId="43BA353A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Fibre Channel</w:t>
            </w:r>
          </w:p>
        </w:tc>
      </w:tr>
      <w:tr w:rsidR="00164B99" w:rsidRPr="00D73DB6" w14:paraId="7DD1A53F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66589109" w14:textId="1EBBF07C" w:rsidR="00164B99" w:rsidRDefault="00164B99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FDM</w:t>
            </w:r>
          </w:p>
        </w:tc>
        <w:tc>
          <w:tcPr>
            <w:tcW w:w="4451" w:type="pct"/>
          </w:tcPr>
          <w:p w14:paraId="6EC1045F" w14:textId="60FDCAE4" w:rsidR="00164B99" w:rsidRDefault="00164B99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Flash Disk Module</w:t>
            </w:r>
          </w:p>
        </w:tc>
      </w:tr>
      <w:tr w:rsidR="006C5C33" w:rsidRPr="00D73DB6" w14:paraId="6C14D768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53A014AA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HDD</w:t>
            </w:r>
          </w:p>
        </w:tc>
        <w:tc>
          <w:tcPr>
            <w:tcW w:w="4451" w:type="pct"/>
          </w:tcPr>
          <w:p w14:paraId="3F45993F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Hard Disk Drive</w:t>
            </w:r>
          </w:p>
        </w:tc>
      </w:tr>
      <w:tr w:rsidR="00D54B06" w:rsidRPr="00D73DB6" w14:paraId="179D1DF0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7E465843" w14:textId="4418EE7D" w:rsidR="00D54B06" w:rsidRDefault="00D54B06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HTML</w:t>
            </w:r>
          </w:p>
        </w:tc>
        <w:tc>
          <w:tcPr>
            <w:tcW w:w="4451" w:type="pct"/>
          </w:tcPr>
          <w:p w14:paraId="6BB4F162" w14:textId="17F818F4" w:rsidR="00D54B06" w:rsidRDefault="00D54B06" w:rsidP="006C5C33">
            <w:pPr>
              <w:pStyle w:val="af5"/>
              <w:rPr>
                <w:lang w:val="en-US"/>
              </w:rPr>
            </w:pPr>
            <w:proofErr w:type="spellStart"/>
            <w:r w:rsidRPr="00D54B06">
              <w:rPr>
                <w:lang w:val="en-US"/>
              </w:rPr>
              <w:t>HyperText</w:t>
            </w:r>
            <w:proofErr w:type="spellEnd"/>
            <w:r w:rsidRPr="00D54B06">
              <w:rPr>
                <w:lang w:val="en-US"/>
              </w:rPr>
              <w:t xml:space="preserve"> Markup Language</w:t>
            </w:r>
          </w:p>
        </w:tc>
      </w:tr>
      <w:tr w:rsidR="006C5C33" w:rsidRPr="00D73DB6" w14:paraId="719903AB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7698A298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IOPS</w:t>
            </w:r>
          </w:p>
        </w:tc>
        <w:tc>
          <w:tcPr>
            <w:tcW w:w="4451" w:type="pct"/>
          </w:tcPr>
          <w:p w14:paraId="58A29E1F" w14:textId="77777777" w:rsidR="006C5C33" w:rsidRPr="00131261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Input/Output per Second</w:t>
            </w:r>
          </w:p>
        </w:tc>
      </w:tr>
      <w:tr w:rsidR="006C5C33" w:rsidRPr="00D73DB6" w14:paraId="4F33D7D6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162EB35B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LUN</w:t>
            </w:r>
          </w:p>
        </w:tc>
        <w:tc>
          <w:tcPr>
            <w:tcW w:w="4451" w:type="pct"/>
          </w:tcPr>
          <w:p w14:paraId="18A363AE" w14:textId="77777777" w:rsidR="006C5C33" w:rsidRPr="0088388C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Logical Unit Number</w:t>
            </w:r>
          </w:p>
        </w:tc>
      </w:tr>
      <w:tr w:rsidR="006C5C33" w:rsidRPr="00D73DB6" w14:paraId="09B98458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3229972A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NTP</w:t>
            </w:r>
          </w:p>
        </w:tc>
        <w:tc>
          <w:tcPr>
            <w:tcW w:w="4451" w:type="pct"/>
          </w:tcPr>
          <w:p w14:paraId="0099074B" w14:textId="77777777" w:rsidR="006C5C33" w:rsidRPr="003B1ACF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Network Time Protocol</w:t>
            </w:r>
          </w:p>
        </w:tc>
      </w:tr>
      <w:tr w:rsidR="006C5C33" w:rsidRPr="00294E87" w14:paraId="11F171AF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2D16CB02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RAID</w:t>
            </w:r>
          </w:p>
        </w:tc>
        <w:tc>
          <w:tcPr>
            <w:tcW w:w="4451" w:type="pct"/>
          </w:tcPr>
          <w:p w14:paraId="5E76E30E" w14:textId="77777777" w:rsidR="006C5C33" w:rsidRPr="0088388C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Redundant Array of Independent D</w:t>
            </w:r>
            <w:r w:rsidRPr="0088388C">
              <w:rPr>
                <w:lang w:val="en-US"/>
              </w:rPr>
              <w:t>isks</w:t>
            </w:r>
          </w:p>
        </w:tc>
      </w:tr>
      <w:tr w:rsidR="006C5C33" w:rsidRPr="00D73DB6" w14:paraId="017A173D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76A2FD6B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RSA</w:t>
            </w:r>
          </w:p>
        </w:tc>
        <w:tc>
          <w:tcPr>
            <w:tcW w:w="4451" w:type="pct"/>
          </w:tcPr>
          <w:p w14:paraId="65E0F093" w14:textId="77777777" w:rsidR="006C5C33" w:rsidRPr="001455FB" w:rsidRDefault="006C5C33" w:rsidP="006C5C33">
            <w:pPr>
              <w:pStyle w:val="af5"/>
            </w:pPr>
            <w:r>
              <w:t>К</w:t>
            </w:r>
            <w:r w:rsidRPr="001455FB">
              <w:t>риптографический алгоритм с открытым ключом</w:t>
            </w:r>
          </w:p>
        </w:tc>
      </w:tr>
      <w:tr w:rsidR="006C5C33" w:rsidRPr="00D73DB6" w14:paraId="60FB1D7F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43DA3ED9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SAN</w:t>
            </w:r>
          </w:p>
        </w:tc>
        <w:tc>
          <w:tcPr>
            <w:tcW w:w="4451" w:type="pct"/>
          </w:tcPr>
          <w:p w14:paraId="26A9F3CF" w14:textId="77777777" w:rsidR="006C5C33" w:rsidRPr="001455FB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Storage Area Network</w:t>
            </w:r>
          </w:p>
        </w:tc>
      </w:tr>
      <w:tr w:rsidR="006C5C33" w:rsidRPr="006C5C33" w14:paraId="4B0F12AE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1CA76E0D" w14:textId="77777777" w:rsidR="006C5C33" w:rsidRPr="006C5C33" w:rsidRDefault="006C5C33" w:rsidP="006C5C33">
            <w:pPr>
              <w:pStyle w:val="af5"/>
              <w:rPr>
                <w:lang w:val="en-US"/>
              </w:rPr>
            </w:pPr>
            <w:r w:rsidRPr="006C5C33">
              <w:rPr>
                <w:lang w:val="en-US"/>
              </w:rPr>
              <w:t>SQL</w:t>
            </w:r>
          </w:p>
        </w:tc>
        <w:tc>
          <w:tcPr>
            <w:tcW w:w="4451" w:type="pct"/>
          </w:tcPr>
          <w:p w14:paraId="5E35A530" w14:textId="77777777" w:rsidR="006C5C33" w:rsidRPr="006C5C33" w:rsidRDefault="006C5C33" w:rsidP="006C5C33">
            <w:pPr>
              <w:pStyle w:val="af5"/>
              <w:rPr>
                <w:lang w:val="en-US"/>
              </w:rPr>
            </w:pPr>
            <w:r w:rsidRPr="006C5C33">
              <w:rPr>
                <w:lang w:val="en-US"/>
              </w:rPr>
              <w:t>Structured Query Language</w:t>
            </w:r>
          </w:p>
        </w:tc>
      </w:tr>
      <w:tr w:rsidR="006C5C33" w:rsidRPr="00294E87" w14:paraId="1F364D9E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1C4C7ACD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TCP</w:t>
            </w:r>
            <w:r w:rsidRPr="00804912">
              <w:t>/</w:t>
            </w:r>
            <w:r>
              <w:rPr>
                <w:lang w:val="en-US"/>
              </w:rPr>
              <w:t>IP</w:t>
            </w:r>
          </w:p>
        </w:tc>
        <w:tc>
          <w:tcPr>
            <w:tcW w:w="4451" w:type="pct"/>
          </w:tcPr>
          <w:p w14:paraId="3D0FB8EE" w14:textId="77777777" w:rsidR="006C5C33" w:rsidRPr="001918EF" w:rsidRDefault="006C5C33" w:rsidP="006C5C33">
            <w:pPr>
              <w:pStyle w:val="af5"/>
              <w:rPr>
                <w:lang w:val="en-US"/>
              </w:rPr>
            </w:pPr>
            <w:r w:rsidRPr="001918EF">
              <w:rPr>
                <w:lang w:val="en-US"/>
              </w:rPr>
              <w:t xml:space="preserve">Transmission Control Protocol </w:t>
            </w:r>
            <w:r>
              <w:rPr>
                <w:lang w:val="en-US"/>
              </w:rPr>
              <w:t xml:space="preserve">and </w:t>
            </w:r>
            <w:r w:rsidRPr="001918EF">
              <w:rPr>
                <w:lang w:val="en-US"/>
              </w:rPr>
              <w:t xml:space="preserve">Internet Protocol </w:t>
            </w:r>
          </w:p>
        </w:tc>
      </w:tr>
      <w:tr w:rsidR="006C5C33" w:rsidRPr="00D73DB6" w14:paraId="1362C95E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014C60FF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USB</w:t>
            </w:r>
          </w:p>
        </w:tc>
        <w:tc>
          <w:tcPr>
            <w:tcW w:w="4451" w:type="pct"/>
          </w:tcPr>
          <w:p w14:paraId="6A31CBC2" w14:textId="77777777" w:rsidR="006C5C33" w:rsidRPr="004F4C77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Universal Serial Bus</w:t>
            </w:r>
          </w:p>
        </w:tc>
      </w:tr>
      <w:tr w:rsidR="006C5C33" w:rsidRPr="00D73DB6" w14:paraId="5F53C6C3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4FD3CBB4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VADP</w:t>
            </w:r>
          </w:p>
        </w:tc>
        <w:tc>
          <w:tcPr>
            <w:tcW w:w="4451" w:type="pct"/>
          </w:tcPr>
          <w:p w14:paraId="0B3A86D8" w14:textId="77777777" w:rsidR="006C5C33" w:rsidRPr="00131261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vSphere API Data Protection</w:t>
            </w:r>
          </w:p>
        </w:tc>
      </w:tr>
      <w:tr w:rsidR="006C5C33" w:rsidRPr="00D73DB6" w14:paraId="595B8DC7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2BFD0CD2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vCPU</w:t>
            </w:r>
          </w:p>
        </w:tc>
        <w:tc>
          <w:tcPr>
            <w:tcW w:w="4451" w:type="pct"/>
          </w:tcPr>
          <w:p w14:paraId="25E18FEF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Virtual CPU</w:t>
            </w:r>
          </w:p>
        </w:tc>
      </w:tr>
      <w:tr w:rsidR="006C5C33" w:rsidRPr="00D73DB6" w14:paraId="580FB4EF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285AEFD9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VDI</w:t>
            </w:r>
          </w:p>
        </w:tc>
        <w:tc>
          <w:tcPr>
            <w:tcW w:w="4451" w:type="pct"/>
          </w:tcPr>
          <w:p w14:paraId="43B02888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Virtual Desktop Infrastructure</w:t>
            </w:r>
          </w:p>
        </w:tc>
      </w:tr>
      <w:tr w:rsidR="006C5C33" w:rsidRPr="00D73DB6" w14:paraId="4A026D1A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6D9D1242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VLAN</w:t>
            </w:r>
          </w:p>
        </w:tc>
        <w:tc>
          <w:tcPr>
            <w:tcW w:w="4451" w:type="pct"/>
          </w:tcPr>
          <w:p w14:paraId="3DD25B39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Virtual Local Area Network</w:t>
            </w:r>
          </w:p>
        </w:tc>
      </w:tr>
      <w:tr w:rsidR="006C5C33" w:rsidRPr="00D73DB6" w14:paraId="633FEBE5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5A205EA7" w14:textId="2D6A17FB" w:rsidR="006C5C33" w:rsidRPr="00804912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WSUS</w:t>
            </w:r>
          </w:p>
        </w:tc>
        <w:tc>
          <w:tcPr>
            <w:tcW w:w="4451" w:type="pct"/>
          </w:tcPr>
          <w:p w14:paraId="26DC0F33" w14:textId="74EC6EF8" w:rsidR="006C5C33" w:rsidRPr="006E50D8" w:rsidRDefault="006C5C33" w:rsidP="006C5C33">
            <w:pPr>
              <w:pStyle w:val="af5"/>
            </w:pPr>
            <w:r w:rsidRPr="008C67C8">
              <w:t>Windows Server Update Services</w:t>
            </w:r>
          </w:p>
        </w:tc>
      </w:tr>
      <w:tr w:rsidR="006C5C33" w:rsidRPr="00D73DB6" w14:paraId="22B583A3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26499E43" w14:textId="77777777" w:rsidR="006C5C33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WWN</w:t>
            </w:r>
          </w:p>
        </w:tc>
        <w:tc>
          <w:tcPr>
            <w:tcW w:w="4451" w:type="pct"/>
          </w:tcPr>
          <w:p w14:paraId="714943A8" w14:textId="77777777" w:rsidR="006C5C33" w:rsidRPr="0088388C" w:rsidRDefault="006C5C33" w:rsidP="006C5C33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World Wide Name</w:t>
            </w:r>
          </w:p>
        </w:tc>
      </w:tr>
      <w:tr w:rsidR="006C5C33" w:rsidRPr="00D73DB6" w14:paraId="745F990A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2887C494" w14:textId="1CAC3E64" w:rsidR="006C5C33" w:rsidRPr="006E50D8" w:rsidRDefault="006C5C33" w:rsidP="006C5C33">
            <w:pPr>
              <w:pStyle w:val="af5"/>
            </w:pPr>
            <w:r w:rsidRPr="006E50D8">
              <w:t>АРМ</w:t>
            </w:r>
          </w:p>
        </w:tc>
        <w:tc>
          <w:tcPr>
            <w:tcW w:w="4451" w:type="pct"/>
          </w:tcPr>
          <w:p w14:paraId="7B8D3CBA" w14:textId="77777777" w:rsidR="006C5C33" w:rsidRPr="006E50D8" w:rsidRDefault="006C5C33" w:rsidP="006C5C33">
            <w:pPr>
              <w:pStyle w:val="af5"/>
            </w:pPr>
            <w:r w:rsidRPr="006E50D8">
              <w:t>Автоматизированное рабочее место</w:t>
            </w:r>
          </w:p>
        </w:tc>
      </w:tr>
      <w:tr w:rsidR="006C5C33" w:rsidRPr="00D73DB6" w14:paraId="6760021C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04CC9D32" w14:textId="77777777" w:rsidR="006C5C33" w:rsidRPr="006E50D8" w:rsidRDefault="006C5C33" w:rsidP="006C5C33">
            <w:pPr>
              <w:pStyle w:val="af5"/>
            </w:pPr>
            <w:r>
              <w:t>ВК</w:t>
            </w:r>
          </w:p>
        </w:tc>
        <w:tc>
          <w:tcPr>
            <w:tcW w:w="4451" w:type="pct"/>
          </w:tcPr>
          <w:p w14:paraId="38B73459" w14:textId="77777777" w:rsidR="006C5C33" w:rsidRPr="006E50D8" w:rsidRDefault="006C5C33" w:rsidP="006C5C33">
            <w:pPr>
              <w:pStyle w:val="af5"/>
            </w:pPr>
            <w:r>
              <w:t>Вычислительный комплекс</w:t>
            </w:r>
          </w:p>
        </w:tc>
      </w:tr>
      <w:tr w:rsidR="006C5C33" w:rsidRPr="00D73DB6" w14:paraId="003C7F99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693DECD2" w14:textId="77777777" w:rsidR="006C5C33" w:rsidRPr="006E50D8" w:rsidRDefault="006C5C33" w:rsidP="006C5C33">
            <w:pPr>
              <w:pStyle w:val="af5"/>
            </w:pPr>
            <w:r>
              <w:t>ВМ</w:t>
            </w:r>
          </w:p>
        </w:tc>
        <w:tc>
          <w:tcPr>
            <w:tcW w:w="4451" w:type="pct"/>
          </w:tcPr>
          <w:p w14:paraId="07B32FC6" w14:textId="77777777" w:rsidR="006C5C33" w:rsidRPr="006E50D8" w:rsidRDefault="006C5C33" w:rsidP="006C5C33">
            <w:pPr>
              <w:pStyle w:val="af5"/>
            </w:pPr>
            <w:r>
              <w:t>Виртуальная машина</w:t>
            </w:r>
          </w:p>
        </w:tc>
      </w:tr>
      <w:tr w:rsidR="006C5C33" w:rsidRPr="00D73DB6" w14:paraId="00EBE9B5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2BF7BAB1" w14:textId="77777777" w:rsidR="006C5C33" w:rsidRDefault="006C5C33" w:rsidP="006C5C33">
            <w:pPr>
              <w:pStyle w:val="af5"/>
            </w:pPr>
            <w:r>
              <w:t>ВРМ</w:t>
            </w:r>
          </w:p>
        </w:tc>
        <w:tc>
          <w:tcPr>
            <w:tcW w:w="4451" w:type="pct"/>
          </w:tcPr>
          <w:p w14:paraId="59C1F549" w14:textId="77777777" w:rsidR="006C5C33" w:rsidRDefault="006C5C33" w:rsidP="006C5C33">
            <w:pPr>
              <w:pStyle w:val="af5"/>
            </w:pPr>
            <w:r>
              <w:t>Виртуальное рабочее место</w:t>
            </w:r>
          </w:p>
        </w:tc>
      </w:tr>
      <w:tr w:rsidR="006C5C33" w:rsidRPr="00D73DB6" w14:paraId="2875BC22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579A4081" w14:textId="77777777" w:rsidR="006C5C33" w:rsidRPr="006E50D8" w:rsidRDefault="006C5C33" w:rsidP="006C5C33">
            <w:pPr>
              <w:pStyle w:val="af5"/>
            </w:pPr>
            <w:r w:rsidRPr="00E429D9">
              <w:t>ИТ</w:t>
            </w:r>
          </w:p>
        </w:tc>
        <w:tc>
          <w:tcPr>
            <w:tcW w:w="4451" w:type="pct"/>
          </w:tcPr>
          <w:p w14:paraId="53A97EE3" w14:textId="77777777" w:rsidR="006C5C33" w:rsidRPr="006E50D8" w:rsidRDefault="006C5C33" w:rsidP="006C5C33">
            <w:pPr>
              <w:pStyle w:val="af5"/>
            </w:pPr>
            <w:r>
              <w:t>Информационные технологии</w:t>
            </w:r>
          </w:p>
        </w:tc>
      </w:tr>
      <w:tr w:rsidR="006C5C33" w:rsidRPr="00D73DB6" w14:paraId="35EC019B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47BF2CE2" w14:textId="77777777" w:rsidR="006C5C33" w:rsidRDefault="006C5C33" w:rsidP="006C5C33">
            <w:pPr>
              <w:pStyle w:val="af5"/>
            </w:pPr>
            <w:r>
              <w:t>КВРМ</w:t>
            </w:r>
          </w:p>
        </w:tc>
        <w:tc>
          <w:tcPr>
            <w:tcW w:w="4451" w:type="pct"/>
          </w:tcPr>
          <w:p w14:paraId="0C29AD5A" w14:textId="77777777" w:rsidR="006C5C33" w:rsidRDefault="006C5C33" w:rsidP="006C5C33">
            <w:pPr>
              <w:pStyle w:val="af5"/>
            </w:pPr>
            <w:r>
              <w:t>Клонированное виртуальное рабочее место</w:t>
            </w:r>
          </w:p>
        </w:tc>
      </w:tr>
      <w:tr w:rsidR="002C5A12" w:rsidRPr="00D73DB6" w14:paraId="7FF27A06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3B81FD4C" w14:textId="144030F8" w:rsidR="002C5A12" w:rsidRDefault="002C5A12" w:rsidP="006C5C33">
            <w:pPr>
              <w:pStyle w:val="af5"/>
            </w:pPr>
            <w:r>
              <w:lastRenderedPageBreak/>
              <w:t>КРМ</w:t>
            </w:r>
          </w:p>
        </w:tc>
        <w:tc>
          <w:tcPr>
            <w:tcW w:w="4451" w:type="pct"/>
          </w:tcPr>
          <w:p w14:paraId="04DF2747" w14:textId="7BC438A4" w:rsidR="002C5A12" w:rsidRDefault="002C5A12" w:rsidP="006C5C33">
            <w:pPr>
              <w:pStyle w:val="af5"/>
            </w:pPr>
            <w:r>
              <w:t>Клиентское рабочее место</w:t>
            </w:r>
          </w:p>
        </w:tc>
      </w:tr>
      <w:tr w:rsidR="006C5C33" w:rsidRPr="00D73DB6" w14:paraId="1D1C24FC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3A065BB8" w14:textId="77777777" w:rsidR="006C5C33" w:rsidRPr="00E429D9" w:rsidRDefault="006C5C33" w:rsidP="006C5C33">
            <w:pPr>
              <w:pStyle w:val="af5"/>
            </w:pPr>
            <w:r>
              <w:t>КТС</w:t>
            </w:r>
          </w:p>
        </w:tc>
        <w:tc>
          <w:tcPr>
            <w:tcW w:w="4451" w:type="pct"/>
          </w:tcPr>
          <w:p w14:paraId="20F97577" w14:textId="77777777" w:rsidR="006C5C33" w:rsidRDefault="006C5C33" w:rsidP="006C5C33">
            <w:pPr>
              <w:pStyle w:val="af5"/>
            </w:pPr>
            <w:r>
              <w:t>Комплекс технических средств</w:t>
            </w:r>
          </w:p>
        </w:tc>
      </w:tr>
      <w:tr w:rsidR="006C5C33" w:rsidRPr="00D73DB6" w14:paraId="7BFFDDF0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5BC3875A" w14:textId="77777777" w:rsidR="006C5C33" w:rsidRDefault="006C5C33" w:rsidP="006C5C33">
            <w:pPr>
              <w:pStyle w:val="af5"/>
            </w:pPr>
            <w:r>
              <w:t>ЛВС</w:t>
            </w:r>
          </w:p>
        </w:tc>
        <w:tc>
          <w:tcPr>
            <w:tcW w:w="4451" w:type="pct"/>
          </w:tcPr>
          <w:p w14:paraId="772C5D2F" w14:textId="77777777" w:rsidR="006C5C33" w:rsidRDefault="006C5C33" w:rsidP="006C5C33">
            <w:pPr>
              <w:pStyle w:val="af5"/>
            </w:pPr>
            <w:r>
              <w:t>Локальная вычислительная сеть</w:t>
            </w:r>
          </w:p>
        </w:tc>
      </w:tr>
      <w:tr w:rsidR="006C5C33" w:rsidRPr="00D73DB6" w14:paraId="14002304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21F248C9" w14:textId="77777777" w:rsidR="006C5C33" w:rsidRPr="006E50D8" w:rsidRDefault="006C5C33" w:rsidP="006C5C33">
            <w:pPr>
              <w:pStyle w:val="af5"/>
            </w:pPr>
            <w:r>
              <w:t>НВРМ</w:t>
            </w:r>
          </w:p>
        </w:tc>
        <w:tc>
          <w:tcPr>
            <w:tcW w:w="4451" w:type="pct"/>
          </w:tcPr>
          <w:p w14:paraId="66DEFF97" w14:textId="77777777" w:rsidR="006C5C33" w:rsidRPr="006E50D8" w:rsidRDefault="006C5C33" w:rsidP="006C5C33">
            <w:pPr>
              <w:pStyle w:val="af5"/>
            </w:pPr>
            <w:r>
              <w:t>Независимое виртуальное рабочее место</w:t>
            </w:r>
          </w:p>
        </w:tc>
      </w:tr>
      <w:tr w:rsidR="006C5C33" w:rsidRPr="00D73DB6" w14:paraId="0D411E7A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644C1E27" w14:textId="441D8821" w:rsidR="006C5C33" w:rsidRPr="006E50D8" w:rsidRDefault="006C5C33" w:rsidP="006C5C33">
            <w:pPr>
              <w:pStyle w:val="af5"/>
            </w:pPr>
            <w:r w:rsidRPr="006E50D8">
              <w:t>НСД</w:t>
            </w:r>
          </w:p>
        </w:tc>
        <w:tc>
          <w:tcPr>
            <w:tcW w:w="4451" w:type="pct"/>
          </w:tcPr>
          <w:p w14:paraId="572DA5DE" w14:textId="77777777" w:rsidR="006C5C33" w:rsidRPr="006E50D8" w:rsidRDefault="006C5C33" w:rsidP="006C5C33">
            <w:pPr>
              <w:pStyle w:val="af5"/>
            </w:pPr>
            <w:r w:rsidRPr="006E50D8">
              <w:t>Несанкционированный доступ</w:t>
            </w:r>
          </w:p>
        </w:tc>
      </w:tr>
      <w:tr w:rsidR="006C5C33" w:rsidRPr="00D73DB6" w14:paraId="2031D999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163AE638" w14:textId="77777777" w:rsidR="006C5C33" w:rsidRPr="006E50D8" w:rsidRDefault="006C5C33" w:rsidP="006C5C33">
            <w:pPr>
              <w:pStyle w:val="af5"/>
            </w:pPr>
            <w:r w:rsidRPr="006E50D8">
              <w:t xml:space="preserve">ОС </w:t>
            </w:r>
          </w:p>
        </w:tc>
        <w:tc>
          <w:tcPr>
            <w:tcW w:w="4451" w:type="pct"/>
          </w:tcPr>
          <w:p w14:paraId="6C9EB926" w14:textId="77777777" w:rsidR="006C5C33" w:rsidRPr="006E50D8" w:rsidRDefault="006C5C33" w:rsidP="006C5C33">
            <w:pPr>
              <w:pStyle w:val="af5"/>
            </w:pPr>
            <w:r w:rsidRPr="006E50D8">
              <w:t>Операционная система</w:t>
            </w:r>
          </w:p>
        </w:tc>
      </w:tr>
      <w:tr w:rsidR="006C5C33" w:rsidRPr="00D73DB6" w14:paraId="23EA3A59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3375808C" w14:textId="77777777" w:rsidR="006C5C33" w:rsidRPr="006E50D8" w:rsidRDefault="006C5C33" w:rsidP="006C5C33">
            <w:pPr>
              <w:pStyle w:val="af5"/>
            </w:pPr>
            <w:r w:rsidRPr="005C105C">
              <w:t>ПВ</w:t>
            </w:r>
          </w:p>
        </w:tc>
        <w:tc>
          <w:tcPr>
            <w:tcW w:w="4451" w:type="pct"/>
          </w:tcPr>
          <w:p w14:paraId="3DD15D04" w14:textId="77777777" w:rsidR="006C5C33" w:rsidRPr="005C105C" w:rsidRDefault="006C5C33" w:rsidP="006C5C33">
            <w:pPr>
              <w:pStyle w:val="af5"/>
            </w:pPr>
            <w:r>
              <w:t>П</w:t>
            </w:r>
            <w:r w:rsidRPr="005C105C">
              <w:t>одсистема виртуализации</w:t>
            </w:r>
          </w:p>
        </w:tc>
      </w:tr>
      <w:tr w:rsidR="006C5C33" w:rsidRPr="00D73DB6" w14:paraId="68EBDBDE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6BCD1E47" w14:textId="77777777" w:rsidR="006C5C33" w:rsidRPr="006E50D8" w:rsidRDefault="006C5C33" w:rsidP="006C5C33">
            <w:pPr>
              <w:pStyle w:val="af5"/>
            </w:pPr>
            <w:r w:rsidRPr="006E50D8">
              <w:t xml:space="preserve">ПК </w:t>
            </w:r>
          </w:p>
        </w:tc>
        <w:tc>
          <w:tcPr>
            <w:tcW w:w="4451" w:type="pct"/>
          </w:tcPr>
          <w:p w14:paraId="370F819B" w14:textId="77777777" w:rsidR="006C5C33" w:rsidRPr="006E50D8" w:rsidRDefault="006C5C33" w:rsidP="006C5C33">
            <w:pPr>
              <w:pStyle w:val="af5"/>
            </w:pPr>
            <w:r>
              <w:t>Персональный компьютер</w:t>
            </w:r>
          </w:p>
        </w:tc>
      </w:tr>
      <w:tr w:rsidR="006C5C33" w:rsidRPr="00D73DB6" w14:paraId="18D7A7C2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3B5EB535" w14:textId="77777777" w:rsidR="006C5C33" w:rsidRPr="006E50D8" w:rsidRDefault="006C5C33" w:rsidP="006C5C33">
            <w:pPr>
              <w:pStyle w:val="af5"/>
            </w:pPr>
            <w:r w:rsidRPr="006E50D8">
              <w:t xml:space="preserve">ПО </w:t>
            </w:r>
          </w:p>
        </w:tc>
        <w:tc>
          <w:tcPr>
            <w:tcW w:w="4451" w:type="pct"/>
          </w:tcPr>
          <w:p w14:paraId="3B5A78C3" w14:textId="77777777" w:rsidR="006C5C33" w:rsidRPr="006E50D8" w:rsidRDefault="006C5C33" w:rsidP="006C5C33">
            <w:pPr>
              <w:pStyle w:val="af5"/>
            </w:pPr>
            <w:r w:rsidRPr="006E50D8">
              <w:t>Программное обеспечение</w:t>
            </w:r>
          </w:p>
        </w:tc>
      </w:tr>
      <w:tr w:rsidR="006C5C33" w:rsidRPr="00D73DB6" w14:paraId="24854918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244B8BEE" w14:textId="77777777" w:rsidR="006C5C33" w:rsidRPr="006E50D8" w:rsidRDefault="006C5C33" w:rsidP="006C5C33">
            <w:pPr>
              <w:pStyle w:val="af5"/>
            </w:pPr>
            <w:r w:rsidRPr="005C105C">
              <w:t>ПУВРМ</w:t>
            </w:r>
          </w:p>
        </w:tc>
        <w:tc>
          <w:tcPr>
            <w:tcW w:w="4451" w:type="pct"/>
          </w:tcPr>
          <w:p w14:paraId="0143E3C2" w14:textId="77777777" w:rsidR="006C5C33" w:rsidRPr="005C105C" w:rsidRDefault="006C5C33" w:rsidP="006C5C33">
            <w:pPr>
              <w:pStyle w:val="af5"/>
            </w:pPr>
            <w:r>
              <w:t>П</w:t>
            </w:r>
            <w:r w:rsidRPr="005C105C">
              <w:t xml:space="preserve">одсистема управления виртуальными рабочими местами </w:t>
            </w:r>
          </w:p>
        </w:tc>
      </w:tr>
      <w:tr w:rsidR="006C5C33" w:rsidRPr="00D73DB6" w14:paraId="6986095C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2851D95D" w14:textId="77777777" w:rsidR="006C5C33" w:rsidRPr="006E50D8" w:rsidRDefault="006C5C33" w:rsidP="006C5C33">
            <w:pPr>
              <w:pStyle w:val="af5"/>
            </w:pPr>
            <w:r w:rsidRPr="005C105C">
              <w:t>ПХД</w:t>
            </w:r>
          </w:p>
        </w:tc>
        <w:tc>
          <w:tcPr>
            <w:tcW w:w="4451" w:type="pct"/>
          </w:tcPr>
          <w:p w14:paraId="670C9A3D" w14:textId="77777777" w:rsidR="006C5C33" w:rsidRPr="005C105C" w:rsidRDefault="006C5C33" w:rsidP="006C5C33">
            <w:pPr>
              <w:pStyle w:val="af5"/>
            </w:pPr>
            <w:r>
              <w:t>П</w:t>
            </w:r>
            <w:r w:rsidRPr="005C105C">
              <w:t>одсистема хранения данных</w:t>
            </w:r>
          </w:p>
        </w:tc>
      </w:tr>
      <w:tr w:rsidR="006C5C33" w:rsidRPr="00D73DB6" w14:paraId="2CD62D2F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562205EE" w14:textId="77777777" w:rsidR="006C5C33" w:rsidRPr="006E50D8" w:rsidRDefault="006C5C33" w:rsidP="006C5C33">
            <w:pPr>
              <w:pStyle w:val="af5"/>
            </w:pPr>
            <w:r w:rsidRPr="006E50D8">
              <w:t xml:space="preserve">РД </w:t>
            </w:r>
          </w:p>
        </w:tc>
        <w:tc>
          <w:tcPr>
            <w:tcW w:w="4451" w:type="pct"/>
          </w:tcPr>
          <w:p w14:paraId="724A70CC" w14:textId="77777777" w:rsidR="006C5C33" w:rsidRPr="006E50D8" w:rsidRDefault="006C5C33" w:rsidP="006C5C33">
            <w:pPr>
              <w:pStyle w:val="af5"/>
            </w:pPr>
            <w:r w:rsidRPr="006E50D8">
              <w:t>Руководящий документ</w:t>
            </w:r>
          </w:p>
        </w:tc>
      </w:tr>
      <w:tr w:rsidR="006C5C33" w:rsidRPr="00D73DB6" w14:paraId="4E5117DF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2F902D48" w14:textId="77777777" w:rsidR="006C5C33" w:rsidRPr="006E50D8" w:rsidRDefault="006C5C33" w:rsidP="006C5C33">
            <w:pPr>
              <w:pStyle w:val="af5"/>
            </w:pPr>
            <w:r>
              <w:t>СВРМ</w:t>
            </w:r>
          </w:p>
        </w:tc>
        <w:tc>
          <w:tcPr>
            <w:tcW w:w="4451" w:type="pct"/>
          </w:tcPr>
          <w:p w14:paraId="4925E864" w14:textId="77777777" w:rsidR="006C5C33" w:rsidRPr="006E50D8" w:rsidRDefault="006C5C33" w:rsidP="006C5C33">
            <w:pPr>
              <w:pStyle w:val="af5"/>
            </w:pPr>
            <w:r>
              <w:t>Система виртуализации рабочих мест</w:t>
            </w:r>
          </w:p>
        </w:tc>
      </w:tr>
      <w:tr w:rsidR="006C5C33" w:rsidRPr="00D73DB6" w14:paraId="09BB1969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180DB429" w14:textId="77777777" w:rsidR="006C5C33" w:rsidRDefault="006C5C33" w:rsidP="006C5C33">
            <w:pPr>
              <w:pStyle w:val="af5"/>
            </w:pPr>
            <w:proofErr w:type="spellStart"/>
            <w:r>
              <w:t>СеВРМ</w:t>
            </w:r>
            <w:proofErr w:type="spellEnd"/>
          </w:p>
        </w:tc>
        <w:tc>
          <w:tcPr>
            <w:tcW w:w="4451" w:type="pct"/>
          </w:tcPr>
          <w:p w14:paraId="60C53CD1" w14:textId="77777777" w:rsidR="006C5C33" w:rsidRDefault="006C5C33" w:rsidP="006C5C33">
            <w:pPr>
              <w:pStyle w:val="af5"/>
            </w:pPr>
            <w:r>
              <w:t>Сессионное виртуальное рабочее место</w:t>
            </w:r>
          </w:p>
        </w:tc>
      </w:tr>
      <w:tr w:rsidR="006C5C33" w:rsidRPr="00D73DB6" w14:paraId="47C9DD78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69CA91CE" w14:textId="77777777" w:rsidR="006C5C33" w:rsidRDefault="006C5C33" w:rsidP="006C5C33">
            <w:pPr>
              <w:pStyle w:val="af5"/>
            </w:pPr>
            <w:r>
              <w:t>СХД</w:t>
            </w:r>
          </w:p>
        </w:tc>
        <w:tc>
          <w:tcPr>
            <w:tcW w:w="4451" w:type="pct"/>
          </w:tcPr>
          <w:p w14:paraId="1B4882AD" w14:textId="77777777" w:rsidR="006C5C33" w:rsidRDefault="006C5C33" w:rsidP="006C5C33">
            <w:pPr>
              <w:pStyle w:val="af5"/>
            </w:pPr>
            <w:r>
              <w:t>Система хранения данных</w:t>
            </w:r>
          </w:p>
        </w:tc>
      </w:tr>
      <w:tr w:rsidR="006C5C33" w:rsidRPr="00D73DB6" w14:paraId="509D7FBD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26422E65" w14:textId="7A104DFB" w:rsidR="006C5C33" w:rsidRPr="006E50D8" w:rsidRDefault="00FE20DF" w:rsidP="006C5C33">
            <w:pPr>
              <w:pStyle w:val="af5"/>
            </w:pPr>
            <w:r>
              <w:t>ТЗ</w:t>
            </w:r>
          </w:p>
        </w:tc>
        <w:tc>
          <w:tcPr>
            <w:tcW w:w="4451" w:type="pct"/>
          </w:tcPr>
          <w:p w14:paraId="53FA9E73" w14:textId="77777777" w:rsidR="006C5C33" w:rsidRPr="006E50D8" w:rsidRDefault="006C5C33" w:rsidP="006C5C33">
            <w:pPr>
              <w:pStyle w:val="af5"/>
            </w:pPr>
            <w:r w:rsidRPr="006E50D8">
              <w:t>Техническое задание</w:t>
            </w:r>
          </w:p>
        </w:tc>
      </w:tr>
      <w:tr w:rsidR="006C5C33" w:rsidRPr="00D73DB6" w14:paraId="727350D6" w14:textId="77777777" w:rsidTr="00370ABD">
        <w:trPr>
          <w:gridBefore w:val="1"/>
          <w:wBefore w:w="12" w:type="pct"/>
          <w:trHeight w:val="23"/>
        </w:trPr>
        <w:tc>
          <w:tcPr>
            <w:tcW w:w="537" w:type="pct"/>
          </w:tcPr>
          <w:p w14:paraId="453A46F5" w14:textId="77777777" w:rsidR="006C5C33" w:rsidRPr="006E50D8" w:rsidRDefault="006C5C33" w:rsidP="006C5C33">
            <w:pPr>
              <w:pStyle w:val="af5"/>
            </w:pPr>
            <w:r>
              <w:t>ЦОД</w:t>
            </w:r>
          </w:p>
        </w:tc>
        <w:tc>
          <w:tcPr>
            <w:tcW w:w="4451" w:type="pct"/>
          </w:tcPr>
          <w:p w14:paraId="67C101EA" w14:textId="77777777" w:rsidR="006C5C33" w:rsidRPr="006E50D8" w:rsidRDefault="006C5C33" w:rsidP="006C5C33">
            <w:pPr>
              <w:pStyle w:val="af5"/>
              <w:rPr>
                <w:lang w:eastAsia="en-US"/>
              </w:rPr>
            </w:pPr>
            <w:r>
              <w:t xml:space="preserve">Центр </w:t>
            </w:r>
            <w:r w:rsidRPr="00E429D9">
              <w:t>обработки данных</w:t>
            </w:r>
          </w:p>
        </w:tc>
      </w:tr>
      <w:bookmarkEnd w:id="4"/>
    </w:tbl>
    <w:p w14:paraId="00CC5B00" w14:textId="77777777" w:rsidR="00627668" w:rsidRPr="006C5C33" w:rsidRDefault="00627668" w:rsidP="006C5C33"/>
    <w:sectPr w:rsidR="00627668" w:rsidRPr="006C5C33" w:rsidSect="002C5A12">
      <w:headerReference w:type="even" r:id="rId15"/>
      <w:pgSz w:w="11907" w:h="16840" w:code="9"/>
      <w:pgMar w:top="1134" w:right="680" w:bottom="851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C7B6" w14:textId="77777777" w:rsidR="007712D5" w:rsidRDefault="007712D5" w:rsidP="00A101E0">
      <w:pPr>
        <w:pStyle w:val="61"/>
      </w:pPr>
      <w:r>
        <w:separator/>
      </w:r>
    </w:p>
  </w:endnote>
  <w:endnote w:type="continuationSeparator" w:id="0">
    <w:p w14:paraId="1882DBE5" w14:textId="77777777" w:rsidR="007712D5" w:rsidRDefault="007712D5" w:rsidP="00A101E0">
      <w:pPr>
        <w:pStyle w:val="6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52B2D" w14:textId="77777777" w:rsidR="004E45AF" w:rsidRPr="0093513F" w:rsidRDefault="004E45AF" w:rsidP="0093513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6746B" w14:textId="77777777" w:rsidR="0093513F" w:rsidRDefault="0093513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9FDBB" w14:textId="77777777" w:rsidR="0093513F" w:rsidRDefault="0093513F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EF80D" w14:textId="77777777" w:rsidR="004E45AF" w:rsidRDefault="004E45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3C2B" w14:textId="77777777" w:rsidR="007712D5" w:rsidRDefault="007712D5" w:rsidP="00A101E0">
      <w:pPr>
        <w:pStyle w:val="61"/>
      </w:pPr>
      <w:r>
        <w:separator/>
      </w:r>
    </w:p>
  </w:footnote>
  <w:footnote w:type="continuationSeparator" w:id="0">
    <w:p w14:paraId="60172A39" w14:textId="77777777" w:rsidR="007712D5" w:rsidRDefault="007712D5" w:rsidP="00A101E0">
      <w:pPr>
        <w:pStyle w:val="6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22694" w14:textId="77777777" w:rsidR="0093513F" w:rsidRDefault="0093513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37B78" w14:textId="77777777" w:rsidR="0093513F" w:rsidRDefault="0093513F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9B9D6" w14:textId="77777777" w:rsidR="0093513F" w:rsidRDefault="0093513F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8B8AD" w14:textId="0C1A3815" w:rsidR="004E45AF" w:rsidRPr="0093513F" w:rsidRDefault="004E45AF" w:rsidP="0093513F">
    <w:pPr>
      <w:pStyle w:val="ac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2A73" w14:textId="77777777" w:rsidR="004E45AF" w:rsidRDefault="004E45A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67D26A4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006C4DED"/>
    <w:multiLevelType w:val="multilevel"/>
    <w:tmpl w:val="61B861CC"/>
    <w:lvl w:ilvl="0">
      <w:start w:val="1"/>
      <w:numFmt w:val="russianUpper"/>
      <w:pStyle w:val="1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2" w15:restartNumberingAfterBreak="0">
    <w:nsid w:val="019A2DFA"/>
    <w:multiLevelType w:val="multilevel"/>
    <w:tmpl w:val="5386D646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644"/>
        </w:tabs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927"/>
        </w:tabs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5A539BE"/>
    <w:multiLevelType w:val="multilevel"/>
    <w:tmpl w:val="EA42A8F2"/>
    <w:lvl w:ilvl="0">
      <w:start w:val="1"/>
      <w:numFmt w:val="decimal"/>
      <w:pStyle w:val="123"/>
      <w:lvlText w:val="%1)"/>
      <w:lvlJc w:val="left"/>
      <w:pPr>
        <w:tabs>
          <w:tab w:val="num" w:pos="1211"/>
        </w:tabs>
        <w:ind w:left="0" w:firstLine="85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061"/>
        </w:tabs>
        <w:ind w:left="851" w:firstLine="850"/>
      </w:pPr>
      <w:rPr>
        <w:rFonts w:hint="default"/>
      </w:rPr>
    </w:lvl>
    <w:lvl w:ilvl="2">
      <w:start w:val="1"/>
      <w:numFmt w:val="bullet"/>
      <w:lvlText w:val=""/>
      <w:lvlJc w:val="left"/>
      <w:pPr>
        <w:tabs>
          <w:tab w:val="num" w:pos="2912"/>
        </w:tabs>
        <w:ind w:left="1701" w:firstLine="851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tabs>
          <w:tab w:val="num" w:pos="3762"/>
        </w:tabs>
        <w:ind w:left="2552" w:firstLine="850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60"/>
        </w:tabs>
        <w:ind w:left="1860" w:hanging="1009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002"/>
        </w:tabs>
        <w:ind w:left="2002" w:hanging="115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4" w15:restartNumberingAfterBreak="0">
    <w:nsid w:val="0789310F"/>
    <w:multiLevelType w:val="hybridMultilevel"/>
    <w:tmpl w:val="8F784FD8"/>
    <w:lvl w:ilvl="0" w:tplc="9EA0FBB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78C30AE"/>
    <w:multiLevelType w:val="hybridMultilevel"/>
    <w:tmpl w:val="91EC81F0"/>
    <w:lvl w:ilvl="0" w:tplc="9EA0FBB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7BD206D"/>
    <w:multiLevelType w:val="multilevel"/>
    <w:tmpl w:val="8DBCE330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2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7" w15:restartNumberingAfterBreak="0">
    <w:nsid w:val="09AF272D"/>
    <w:multiLevelType w:val="multilevel"/>
    <w:tmpl w:val="C478C330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7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3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8" w15:restartNumberingAfterBreak="0">
    <w:nsid w:val="0B2656FA"/>
    <w:multiLevelType w:val="multilevel"/>
    <w:tmpl w:val="D2C68B8E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0BEA531A"/>
    <w:multiLevelType w:val="multilevel"/>
    <w:tmpl w:val="53520738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10" w15:restartNumberingAfterBreak="0">
    <w:nsid w:val="0BEF7867"/>
    <w:multiLevelType w:val="multilevel"/>
    <w:tmpl w:val="2BACEC6A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9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5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11" w15:restartNumberingAfterBreak="0">
    <w:nsid w:val="10606E33"/>
    <w:multiLevelType w:val="multilevel"/>
    <w:tmpl w:val="2104DC0C"/>
    <w:lvl w:ilvl="0">
      <w:start w:val="5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7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3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12" w15:restartNumberingAfterBreak="0">
    <w:nsid w:val="13B94E15"/>
    <w:multiLevelType w:val="multilevel"/>
    <w:tmpl w:val="06C05F12"/>
    <w:lvl w:ilvl="0">
      <w:start w:val="1"/>
      <w:numFmt w:val="bullet"/>
      <w:pStyle w:val="a1"/>
      <w:lvlText w:val="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2061"/>
        </w:tabs>
        <w:ind w:left="851" w:firstLine="850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2912"/>
        </w:tabs>
        <w:ind w:left="1701" w:firstLine="851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tabs>
          <w:tab w:val="num" w:pos="3762"/>
        </w:tabs>
        <w:ind w:left="2552" w:firstLine="85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162D6DD6"/>
    <w:multiLevelType w:val="multilevel"/>
    <w:tmpl w:val="F1E8E568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2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14" w15:restartNumberingAfterBreak="0">
    <w:nsid w:val="19AB6CA8"/>
    <w:multiLevelType w:val="multilevel"/>
    <w:tmpl w:val="E7183CD4"/>
    <w:lvl w:ilvl="0">
      <w:start w:val="1"/>
      <w:numFmt w:val="lowerLetter"/>
      <w:pStyle w:val="abc"/>
      <w:lvlText w:val="%1)"/>
      <w:lvlJc w:val="left"/>
      <w:pPr>
        <w:tabs>
          <w:tab w:val="num" w:pos="1211"/>
        </w:tabs>
        <w:ind w:left="0" w:firstLine="851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2061"/>
        </w:tabs>
        <w:ind w:left="851" w:firstLine="850"/>
      </w:pPr>
      <w:rPr>
        <w:rFonts w:hint="default"/>
      </w:rPr>
    </w:lvl>
    <w:lvl w:ilvl="2">
      <w:start w:val="1"/>
      <w:numFmt w:val="bullet"/>
      <w:lvlText w:val=""/>
      <w:lvlJc w:val="left"/>
      <w:pPr>
        <w:tabs>
          <w:tab w:val="num" w:pos="2912"/>
        </w:tabs>
        <w:ind w:left="1701" w:firstLine="851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tabs>
          <w:tab w:val="num" w:pos="3762"/>
        </w:tabs>
        <w:ind w:left="2552" w:firstLine="850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5" w15:restartNumberingAfterBreak="0">
    <w:nsid w:val="1A4E6922"/>
    <w:multiLevelType w:val="multilevel"/>
    <w:tmpl w:val="DBA865C2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16" w15:restartNumberingAfterBreak="0">
    <w:nsid w:val="1B7E6E77"/>
    <w:multiLevelType w:val="multilevel"/>
    <w:tmpl w:val="ED62734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17" w15:restartNumberingAfterBreak="0">
    <w:nsid w:val="1DAA3CEA"/>
    <w:multiLevelType w:val="multilevel"/>
    <w:tmpl w:val="43EC2304"/>
    <w:lvl w:ilvl="0">
      <w:start w:val="3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18" w15:restartNumberingAfterBreak="0">
    <w:nsid w:val="1FFD71C2"/>
    <w:multiLevelType w:val="hybridMultilevel"/>
    <w:tmpl w:val="EADA519E"/>
    <w:lvl w:ilvl="0" w:tplc="9EA0FBB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09B096C"/>
    <w:multiLevelType w:val="multilevel"/>
    <w:tmpl w:val="95EE7268"/>
    <w:lvl w:ilvl="0">
      <w:start w:val="1"/>
      <w:numFmt w:val="decimal"/>
      <w:pStyle w:val="a2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0" w15:restartNumberingAfterBreak="0">
    <w:nsid w:val="20F87D7C"/>
    <w:multiLevelType w:val="multilevel"/>
    <w:tmpl w:val="1ACC69A2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7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21" w15:restartNumberingAfterBreak="0">
    <w:nsid w:val="24D36807"/>
    <w:multiLevelType w:val="multilevel"/>
    <w:tmpl w:val="4472491C"/>
    <w:lvl w:ilvl="0">
      <w:start w:val="1"/>
      <w:numFmt w:val="lowerLetter"/>
      <w:pStyle w:val="ABC-2"/>
      <w:lvlText w:val="%1)"/>
      <w:lvlJc w:val="left"/>
      <w:pPr>
        <w:tabs>
          <w:tab w:val="num" w:pos="1667"/>
        </w:tabs>
        <w:ind w:left="166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71"/>
        </w:tabs>
        <w:ind w:left="1571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931"/>
        </w:tabs>
        <w:ind w:left="1931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291"/>
        </w:tabs>
        <w:ind w:left="2291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651"/>
        </w:tabs>
        <w:ind w:left="2651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011"/>
        </w:tabs>
        <w:ind w:left="30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731"/>
        </w:tabs>
        <w:ind w:left="373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91"/>
        </w:tabs>
        <w:ind w:left="4091" w:hanging="360"/>
      </w:pPr>
      <w:rPr>
        <w:rFonts w:hint="default"/>
      </w:rPr>
    </w:lvl>
  </w:abstractNum>
  <w:abstractNum w:abstractNumId="22" w15:restartNumberingAfterBreak="0">
    <w:nsid w:val="299D1764"/>
    <w:multiLevelType w:val="multilevel"/>
    <w:tmpl w:val="52D426C4"/>
    <w:lvl w:ilvl="0">
      <w:start w:val="3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3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23" w15:restartNumberingAfterBreak="0">
    <w:nsid w:val="2ABB7A58"/>
    <w:multiLevelType w:val="multilevel"/>
    <w:tmpl w:val="FA74C992"/>
    <w:lvl w:ilvl="0">
      <w:start w:val="6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7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3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24" w15:restartNumberingAfterBreak="0">
    <w:nsid w:val="2BAA4F9B"/>
    <w:multiLevelType w:val="hybridMultilevel"/>
    <w:tmpl w:val="6F22F27A"/>
    <w:lvl w:ilvl="0" w:tplc="9EA0FBBA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5" w15:restartNumberingAfterBreak="0">
    <w:nsid w:val="2DA42CFC"/>
    <w:multiLevelType w:val="multilevel"/>
    <w:tmpl w:val="F4528D1E"/>
    <w:lvl w:ilvl="0">
      <w:start w:val="2"/>
      <w:numFmt w:val="decimal"/>
      <w:pStyle w:val="a3"/>
      <w:lvlText w:val="Шаг %1."/>
      <w:lvlJc w:val="left"/>
      <w:pPr>
        <w:tabs>
          <w:tab w:val="num" w:pos="0"/>
        </w:tabs>
        <w:ind w:left="851" w:hanging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2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72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72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72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72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720" w:firstLine="0"/>
      </w:pPr>
      <w:rPr>
        <w:rFonts w:hint="default"/>
      </w:rPr>
    </w:lvl>
  </w:abstractNum>
  <w:abstractNum w:abstractNumId="26" w15:restartNumberingAfterBreak="0">
    <w:nsid w:val="2E1E7E6B"/>
    <w:multiLevelType w:val="multilevel"/>
    <w:tmpl w:val="B23AFE14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6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5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27" w15:restartNumberingAfterBreak="0">
    <w:nsid w:val="2E4E2D26"/>
    <w:multiLevelType w:val="multilevel"/>
    <w:tmpl w:val="2B84BE3E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2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5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28" w15:restartNumberingAfterBreak="0">
    <w:nsid w:val="306C5D43"/>
    <w:multiLevelType w:val="multilevel"/>
    <w:tmpl w:val="6CB83F96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0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5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29" w15:restartNumberingAfterBreak="0">
    <w:nsid w:val="31542F00"/>
    <w:multiLevelType w:val="multilevel"/>
    <w:tmpl w:val="5AFE1EE0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4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30" w15:restartNumberingAfterBreak="0">
    <w:nsid w:val="33D76CC8"/>
    <w:multiLevelType w:val="multilevel"/>
    <w:tmpl w:val="AB266BFC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5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31" w15:restartNumberingAfterBreak="0">
    <w:nsid w:val="34863065"/>
    <w:multiLevelType w:val="multilevel"/>
    <w:tmpl w:val="6ECC1E14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5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3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32" w15:restartNumberingAfterBreak="0">
    <w:nsid w:val="3971674C"/>
    <w:multiLevelType w:val="multilevel"/>
    <w:tmpl w:val="B4B2B9F2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8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5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33" w15:restartNumberingAfterBreak="0">
    <w:nsid w:val="3B00331C"/>
    <w:multiLevelType w:val="multilevel"/>
    <w:tmpl w:val="8192314E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5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34" w15:restartNumberingAfterBreak="0">
    <w:nsid w:val="3BA569E7"/>
    <w:multiLevelType w:val="multilevel"/>
    <w:tmpl w:val="A28A06DC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3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35" w15:restartNumberingAfterBreak="0">
    <w:nsid w:val="3D702708"/>
    <w:multiLevelType w:val="multilevel"/>
    <w:tmpl w:val="AE82486E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5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5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36" w15:restartNumberingAfterBreak="0">
    <w:nsid w:val="3D884E57"/>
    <w:multiLevelType w:val="multilevel"/>
    <w:tmpl w:val="D578D840"/>
    <w:lvl w:ilvl="0">
      <w:start w:val="1"/>
      <w:numFmt w:val="russianLower"/>
      <w:pStyle w:val="a4"/>
      <w:lvlText w:val="%1)"/>
      <w:lvlJc w:val="left"/>
      <w:pPr>
        <w:tabs>
          <w:tab w:val="num" w:pos="1191"/>
        </w:tabs>
        <w:ind w:left="0" w:firstLine="851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851" w:firstLine="85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7" w15:restartNumberingAfterBreak="0">
    <w:nsid w:val="405E1104"/>
    <w:multiLevelType w:val="multilevel"/>
    <w:tmpl w:val="0632F8F4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6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38" w15:restartNumberingAfterBreak="0">
    <w:nsid w:val="40F41654"/>
    <w:multiLevelType w:val="multilevel"/>
    <w:tmpl w:val="41D88A1C"/>
    <w:lvl w:ilvl="0">
      <w:start w:val="1"/>
      <w:numFmt w:val="bullet"/>
      <w:lvlText w:val=""/>
      <w:lvlJc w:val="left"/>
      <w:pPr>
        <w:tabs>
          <w:tab w:val="num" w:pos="1247"/>
        </w:tabs>
        <w:ind w:left="1247" w:hanging="396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928"/>
        </w:tabs>
        <w:ind w:left="1928" w:hanging="39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2325"/>
        </w:tabs>
        <w:ind w:left="2325" w:hanging="397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411D409A"/>
    <w:multiLevelType w:val="multilevel"/>
    <w:tmpl w:val="A8EA8EA6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2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40" w15:restartNumberingAfterBreak="0">
    <w:nsid w:val="432E0F3A"/>
    <w:multiLevelType w:val="multilevel"/>
    <w:tmpl w:val="E23A7ED2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7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5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41" w15:restartNumberingAfterBreak="0">
    <w:nsid w:val="447C1024"/>
    <w:multiLevelType w:val="multilevel"/>
    <w:tmpl w:val="A50A00AA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42" w15:restartNumberingAfterBreak="0">
    <w:nsid w:val="4ABA05E7"/>
    <w:multiLevelType w:val="multilevel"/>
    <w:tmpl w:val="8D206576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5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2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43" w15:restartNumberingAfterBreak="0">
    <w:nsid w:val="4BE251A5"/>
    <w:multiLevelType w:val="multilevel"/>
    <w:tmpl w:val="EE085C30"/>
    <w:lvl w:ilvl="0">
      <w:start w:val="1"/>
      <w:numFmt w:val="bullet"/>
      <w:lvlText w:val=""/>
      <w:lvlJc w:val="left"/>
      <w:pPr>
        <w:tabs>
          <w:tab w:val="num" w:pos="2211"/>
        </w:tabs>
        <w:ind w:left="2211" w:hanging="368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2779"/>
        </w:tabs>
        <w:ind w:left="2779" w:hanging="369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tabs>
          <w:tab w:val="num" w:pos="2353"/>
        </w:tabs>
        <w:ind w:left="2353" w:hanging="368"/>
      </w:pPr>
      <w:rPr>
        <w:rFonts w:ascii="Symbol" w:hAnsi="Symbol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651"/>
        </w:tabs>
        <w:ind w:left="265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91"/>
        </w:tabs>
        <w:ind w:left="4091" w:hanging="360"/>
      </w:pPr>
      <w:rPr>
        <w:rFonts w:ascii="Symbol" w:hAnsi="Symbol" w:hint="default"/>
      </w:rPr>
    </w:lvl>
  </w:abstractNum>
  <w:abstractNum w:abstractNumId="44" w15:restartNumberingAfterBreak="0">
    <w:nsid w:val="4BEA2207"/>
    <w:multiLevelType w:val="multilevel"/>
    <w:tmpl w:val="ABD80EE4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3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45" w15:restartNumberingAfterBreak="0">
    <w:nsid w:val="53CC6E42"/>
    <w:multiLevelType w:val="multilevel"/>
    <w:tmpl w:val="D91493FC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4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46" w15:restartNumberingAfterBreak="0">
    <w:nsid w:val="573710B6"/>
    <w:multiLevelType w:val="multilevel"/>
    <w:tmpl w:val="4720EA52"/>
    <w:lvl w:ilvl="0">
      <w:start w:val="1"/>
      <w:numFmt w:val="bullet"/>
      <w:pStyle w:val="a5"/>
      <w:lvlText w:val=""/>
      <w:lvlJc w:val="left"/>
      <w:pPr>
        <w:tabs>
          <w:tab w:val="num" w:pos="2211"/>
        </w:tabs>
        <w:ind w:left="2211" w:hanging="36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588"/>
        </w:tabs>
        <w:ind w:left="1588" w:hanging="369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tabs>
          <w:tab w:val="num" w:pos="2353"/>
        </w:tabs>
        <w:ind w:left="2353" w:hanging="368"/>
      </w:pPr>
      <w:rPr>
        <w:rFonts w:ascii="Symbol" w:hAnsi="Symbol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651"/>
        </w:tabs>
        <w:ind w:left="265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91"/>
        </w:tabs>
        <w:ind w:left="4091" w:hanging="360"/>
      </w:pPr>
      <w:rPr>
        <w:rFonts w:ascii="Symbol" w:hAnsi="Symbol" w:hint="default"/>
      </w:rPr>
    </w:lvl>
  </w:abstractNum>
  <w:abstractNum w:abstractNumId="47" w15:restartNumberingAfterBreak="0">
    <w:nsid w:val="5D5C4BB8"/>
    <w:multiLevelType w:val="multilevel"/>
    <w:tmpl w:val="E350F652"/>
    <w:lvl w:ilvl="0">
      <w:start w:val="2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48" w15:restartNumberingAfterBreak="0">
    <w:nsid w:val="602B0F55"/>
    <w:multiLevelType w:val="multilevel"/>
    <w:tmpl w:val="2EA4BBDA"/>
    <w:lvl w:ilvl="0">
      <w:start w:val="7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7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3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49" w15:restartNumberingAfterBreak="0">
    <w:nsid w:val="61E96FE6"/>
    <w:multiLevelType w:val="multilevel"/>
    <w:tmpl w:val="C3F2A7FE"/>
    <w:lvl w:ilvl="0">
      <w:start w:val="1"/>
      <w:numFmt w:val="decimal"/>
      <w:pStyle w:val="10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pStyle w:val="50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pStyle w:val="60"/>
      <w:suff w:val="space"/>
      <w:lvlText w:val="%1.%2.%3.%4.%5.%6"/>
      <w:lvlJc w:val="left"/>
      <w:pPr>
        <w:ind w:left="850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abstractNum w:abstractNumId="50" w15:restartNumberingAfterBreak="0">
    <w:nsid w:val="62174CA2"/>
    <w:multiLevelType w:val="multilevel"/>
    <w:tmpl w:val="CC44CF2A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5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4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51" w15:restartNumberingAfterBreak="0">
    <w:nsid w:val="638C35E5"/>
    <w:multiLevelType w:val="hybridMultilevel"/>
    <w:tmpl w:val="8752CB0C"/>
    <w:lvl w:ilvl="0" w:tplc="9EA0FB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C34FBE"/>
    <w:multiLevelType w:val="hybridMultilevel"/>
    <w:tmpl w:val="EF9A6EDA"/>
    <w:lvl w:ilvl="0" w:tplc="9EA0FBBA">
      <w:start w:val="1"/>
      <w:numFmt w:val="bullet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53" w15:restartNumberingAfterBreak="0">
    <w:nsid w:val="676443B3"/>
    <w:multiLevelType w:val="multilevel"/>
    <w:tmpl w:val="DA568D2C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5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54" w15:restartNumberingAfterBreak="0">
    <w:nsid w:val="68C22E55"/>
    <w:multiLevelType w:val="multilevel"/>
    <w:tmpl w:val="84648FCA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5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55" w15:restartNumberingAfterBreak="0">
    <w:nsid w:val="6B7955DD"/>
    <w:multiLevelType w:val="multilevel"/>
    <w:tmpl w:val="90661F9E"/>
    <w:lvl w:ilvl="0">
      <w:start w:val="9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7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3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56" w15:restartNumberingAfterBreak="0">
    <w:nsid w:val="6C1952A4"/>
    <w:multiLevelType w:val="multilevel"/>
    <w:tmpl w:val="6F4ACC04"/>
    <w:lvl w:ilvl="0">
      <w:start w:val="2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57" w15:restartNumberingAfterBreak="0">
    <w:nsid w:val="6D1A42AF"/>
    <w:multiLevelType w:val="multilevel"/>
    <w:tmpl w:val="B8262EC0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5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5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58" w15:restartNumberingAfterBreak="0">
    <w:nsid w:val="73194A18"/>
    <w:multiLevelType w:val="multilevel"/>
    <w:tmpl w:val="0444F8DE"/>
    <w:lvl w:ilvl="0">
      <w:start w:val="1"/>
      <w:numFmt w:val="decimal"/>
      <w:pStyle w:val="1230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9" w15:restartNumberingAfterBreak="0">
    <w:nsid w:val="778155EE"/>
    <w:multiLevelType w:val="multilevel"/>
    <w:tmpl w:val="11AA0F34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4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5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60" w15:restartNumberingAfterBreak="0">
    <w:nsid w:val="77D03F6C"/>
    <w:multiLevelType w:val="multilevel"/>
    <w:tmpl w:val="951837E2"/>
    <w:lvl w:ilvl="0">
      <w:start w:val="3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61" w15:restartNumberingAfterBreak="0">
    <w:nsid w:val="79447A11"/>
    <w:multiLevelType w:val="multilevel"/>
    <w:tmpl w:val="0354E78E"/>
    <w:lvl w:ilvl="0">
      <w:start w:val="8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7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3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num w:numId="1" w16cid:durableId="2035884415">
    <w:abstractNumId w:val="25"/>
  </w:num>
  <w:num w:numId="2" w16cid:durableId="1534881934">
    <w:abstractNumId w:val="0"/>
  </w:num>
  <w:num w:numId="3" w16cid:durableId="1544709120">
    <w:abstractNumId w:val="16"/>
  </w:num>
  <w:num w:numId="4" w16cid:durableId="383867078">
    <w:abstractNumId w:val="46"/>
  </w:num>
  <w:num w:numId="5" w16cid:durableId="1798451800">
    <w:abstractNumId w:val="56"/>
  </w:num>
  <w:num w:numId="6" w16cid:durableId="1576010753">
    <w:abstractNumId w:val="47"/>
  </w:num>
  <w:num w:numId="7" w16cid:durableId="1909487471">
    <w:abstractNumId w:val="17"/>
  </w:num>
  <w:num w:numId="8" w16cid:durableId="562064745">
    <w:abstractNumId w:val="60"/>
  </w:num>
  <w:num w:numId="9" w16cid:durableId="1248072528">
    <w:abstractNumId w:val="22"/>
  </w:num>
  <w:num w:numId="10" w16cid:durableId="407701874">
    <w:abstractNumId w:val="41"/>
  </w:num>
  <w:num w:numId="11" w16cid:durableId="2130737748">
    <w:abstractNumId w:val="39"/>
  </w:num>
  <w:num w:numId="12" w16cid:durableId="1552687700">
    <w:abstractNumId w:val="44"/>
  </w:num>
  <w:num w:numId="13" w16cid:durableId="1113287330">
    <w:abstractNumId w:val="45"/>
  </w:num>
  <w:num w:numId="14" w16cid:durableId="1766148688">
    <w:abstractNumId w:val="54"/>
  </w:num>
  <w:num w:numId="15" w16cid:durableId="720323746">
    <w:abstractNumId w:val="42"/>
  </w:num>
  <w:num w:numId="16" w16cid:durableId="2142797567">
    <w:abstractNumId w:val="31"/>
  </w:num>
  <w:num w:numId="17" w16cid:durableId="949898527">
    <w:abstractNumId w:val="50"/>
  </w:num>
  <w:num w:numId="18" w16cid:durableId="389039402">
    <w:abstractNumId w:val="35"/>
  </w:num>
  <w:num w:numId="19" w16cid:durableId="1662613590">
    <w:abstractNumId w:val="27"/>
  </w:num>
  <w:num w:numId="20" w16cid:durableId="1509102601">
    <w:abstractNumId w:val="53"/>
  </w:num>
  <w:num w:numId="21" w16cid:durableId="1166286099">
    <w:abstractNumId w:val="59"/>
  </w:num>
  <w:num w:numId="22" w16cid:durableId="1097560864">
    <w:abstractNumId w:val="57"/>
  </w:num>
  <w:num w:numId="23" w16cid:durableId="1908807269">
    <w:abstractNumId w:val="26"/>
  </w:num>
  <w:num w:numId="24" w16cid:durableId="958145347">
    <w:abstractNumId w:val="40"/>
  </w:num>
  <w:num w:numId="25" w16cid:durableId="262341651">
    <w:abstractNumId w:val="32"/>
  </w:num>
  <w:num w:numId="26" w16cid:durableId="139925006">
    <w:abstractNumId w:val="10"/>
  </w:num>
  <w:num w:numId="27" w16cid:durableId="934022618">
    <w:abstractNumId w:val="28"/>
  </w:num>
  <w:num w:numId="28" w16cid:durableId="1520583448">
    <w:abstractNumId w:val="33"/>
  </w:num>
  <w:num w:numId="29" w16cid:durableId="553662957">
    <w:abstractNumId w:val="15"/>
  </w:num>
  <w:num w:numId="30" w16cid:durableId="1308437140">
    <w:abstractNumId w:val="13"/>
  </w:num>
  <w:num w:numId="31" w16cid:durableId="2009282277">
    <w:abstractNumId w:val="9"/>
  </w:num>
  <w:num w:numId="32" w16cid:durableId="1532910616">
    <w:abstractNumId w:val="6"/>
  </w:num>
  <w:num w:numId="33" w16cid:durableId="641616501">
    <w:abstractNumId w:val="34"/>
  </w:num>
  <w:num w:numId="34" w16cid:durableId="462893302">
    <w:abstractNumId w:val="29"/>
  </w:num>
  <w:num w:numId="35" w16cid:durableId="955253475">
    <w:abstractNumId w:val="1"/>
  </w:num>
  <w:num w:numId="36" w16cid:durableId="1152647632">
    <w:abstractNumId w:val="8"/>
  </w:num>
  <w:num w:numId="37" w16cid:durableId="1748921534">
    <w:abstractNumId w:val="19"/>
  </w:num>
  <w:num w:numId="38" w16cid:durableId="481117004">
    <w:abstractNumId w:val="58"/>
  </w:num>
  <w:num w:numId="39" w16cid:durableId="1758742689">
    <w:abstractNumId w:val="2"/>
  </w:num>
  <w:num w:numId="40" w16cid:durableId="1748527335">
    <w:abstractNumId w:val="3"/>
  </w:num>
  <w:num w:numId="41" w16cid:durableId="1697461267">
    <w:abstractNumId w:val="14"/>
  </w:num>
  <w:num w:numId="42" w16cid:durableId="1931699795">
    <w:abstractNumId w:val="36"/>
  </w:num>
  <w:num w:numId="43" w16cid:durableId="522595079">
    <w:abstractNumId w:val="12"/>
  </w:num>
  <w:num w:numId="44" w16cid:durableId="944774815">
    <w:abstractNumId w:val="46"/>
  </w:num>
  <w:num w:numId="45" w16cid:durableId="2075229847">
    <w:abstractNumId w:val="21"/>
  </w:num>
  <w:num w:numId="46" w16cid:durableId="1631592798">
    <w:abstractNumId w:val="49"/>
  </w:num>
  <w:num w:numId="47" w16cid:durableId="512108026">
    <w:abstractNumId w:val="30"/>
  </w:num>
  <w:num w:numId="48" w16cid:durableId="1954626535">
    <w:abstractNumId w:val="37"/>
  </w:num>
  <w:num w:numId="49" w16cid:durableId="1952130423">
    <w:abstractNumId w:val="20"/>
  </w:num>
  <w:num w:numId="50" w16cid:durableId="1500077392">
    <w:abstractNumId w:val="7"/>
  </w:num>
  <w:num w:numId="51" w16cid:durableId="1262880657">
    <w:abstractNumId w:val="11"/>
  </w:num>
  <w:num w:numId="52" w16cid:durableId="1575815300">
    <w:abstractNumId w:val="23"/>
  </w:num>
  <w:num w:numId="53" w16cid:durableId="485702480">
    <w:abstractNumId w:val="48"/>
  </w:num>
  <w:num w:numId="54" w16cid:durableId="1810979380">
    <w:abstractNumId w:val="61"/>
  </w:num>
  <w:num w:numId="55" w16cid:durableId="1031494962">
    <w:abstractNumId w:val="55"/>
  </w:num>
  <w:num w:numId="56" w16cid:durableId="1980498421">
    <w:abstractNumId w:val="24"/>
  </w:num>
  <w:num w:numId="57" w16cid:durableId="1531068090">
    <w:abstractNumId w:val="38"/>
  </w:num>
  <w:num w:numId="58" w16cid:durableId="946278968">
    <w:abstractNumId w:val="51"/>
  </w:num>
  <w:num w:numId="59" w16cid:durableId="316418349">
    <w:abstractNumId w:val="52"/>
  </w:num>
  <w:num w:numId="60" w16cid:durableId="1220744174">
    <w:abstractNumId w:val="4"/>
  </w:num>
  <w:num w:numId="61" w16cid:durableId="1526361068">
    <w:abstractNumId w:val="43"/>
  </w:num>
  <w:num w:numId="62" w16cid:durableId="1528449907">
    <w:abstractNumId w:val="5"/>
  </w:num>
  <w:num w:numId="63" w16cid:durableId="453063961">
    <w:abstractNumId w:val="1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HorizontalDrawingGridEvery w:val="0"/>
  <w:displayVerticalDrawingGridEvery w:val="0"/>
  <w:noPunctuationKerning/>
  <w:characterSpacingControl w:val="doNotCompress"/>
  <w:hdrShapeDefaults>
    <o:shapedefaults v:ext="edit" spidmax="2050" fillcolor="white">
      <v:fill color="white"/>
      <v:stroke startarrowwidth="narrow" startarrowlength="short" endarrowwidth="narrow" endarrowlength="short" weight="1.13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668"/>
    <w:rsid w:val="00010854"/>
    <w:rsid w:val="00015642"/>
    <w:rsid w:val="00020CF3"/>
    <w:rsid w:val="000244BE"/>
    <w:rsid w:val="0003342C"/>
    <w:rsid w:val="00034D3F"/>
    <w:rsid w:val="00042AF8"/>
    <w:rsid w:val="00043BB6"/>
    <w:rsid w:val="0004430B"/>
    <w:rsid w:val="00046768"/>
    <w:rsid w:val="00057F33"/>
    <w:rsid w:val="00060610"/>
    <w:rsid w:val="00071379"/>
    <w:rsid w:val="0007262B"/>
    <w:rsid w:val="00076718"/>
    <w:rsid w:val="000770F1"/>
    <w:rsid w:val="000844B1"/>
    <w:rsid w:val="00094238"/>
    <w:rsid w:val="000A432A"/>
    <w:rsid w:val="000A580E"/>
    <w:rsid w:val="000C3034"/>
    <w:rsid w:val="000D07D0"/>
    <w:rsid w:val="000D5BB8"/>
    <w:rsid w:val="000E047C"/>
    <w:rsid w:val="000E1640"/>
    <w:rsid w:val="000E3111"/>
    <w:rsid w:val="000E3F6E"/>
    <w:rsid w:val="000E6388"/>
    <w:rsid w:val="00100246"/>
    <w:rsid w:val="00104A10"/>
    <w:rsid w:val="00107CAD"/>
    <w:rsid w:val="00115D6D"/>
    <w:rsid w:val="00131261"/>
    <w:rsid w:val="00134140"/>
    <w:rsid w:val="001435B9"/>
    <w:rsid w:val="00143C50"/>
    <w:rsid w:val="001445D7"/>
    <w:rsid w:val="001455FB"/>
    <w:rsid w:val="0016248A"/>
    <w:rsid w:val="00164B99"/>
    <w:rsid w:val="001663B5"/>
    <w:rsid w:val="0017540B"/>
    <w:rsid w:val="001766D0"/>
    <w:rsid w:val="00181C20"/>
    <w:rsid w:val="001831DA"/>
    <w:rsid w:val="001918EF"/>
    <w:rsid w:val="00191C19"/>
    <w:rsid w:val="00191E74"/>
    <w:rsid w:val="001A0B9B"/>
    <w:rsid w:val="001A1315"/>
    <w:rsid w:val="001B74A6"/>
    <w:rsid w:val="001D1AE5"/>
    <w:rsid w:val="001D3A96"/>
    <w:rsid w:val="001E1AA4"/>
    <w:rsid w:val="001E7B43"/>
    <w:rsid w:val="0020044F"/>
    <w:rsid w:val="00202167"/>
    <w:rsid w:val="00204481"/>
    <w:rsid w:val="00212513"/>
    <w:rsid w:val="002133C8"/>
    <w:rsid w:val="00220777"/>
    <w:rsid w:val="00224FDF"/>
    <w:rsid w:val="00233622"/>
    <w:rsid w:val="00235326"/>
    <w:rsid w:val="0023567D"/>
    <w:rsid w:val="0024019B"/>
    <w:rsid w:val="002554C5"/>
    <w:rsid w:val="00264A5A"/>
    <w:rsid w:val="0026500C"/>
    <w:rsid w:val="00274B76"/>
    <w:rsid w:val="00283845"/>
    <w:rsid w:val="00287E21"/>
    <w:rsid w:val="00294E87"/>
    <w:rsid w:val="002A3343"/>
    <w:rsid w:val="002A5C30"/>
    <w:rsid w:val="002B25E2"/>
    <w:rsid w:val="002C1199"/>
    <w:rsid w:val="002C4C08"/>
    <w:rsid w:val="002C5A12"/>
    <w:rsid w:val="002C7535"/>
    <w:rsid w:val="002E2022"/>
    <w:rsid w:val="002F03C9"/>
    <w:rsid w:val="00303F87"/>
    <w:rsid w:val="003063BC"/>
    <w:rsid w:val="00306D68"/>
    <w:rsid w:val="00313567"/>
    <w:rsid w:val="003135E4"/>
    <w:rsid w:val="00315F5B"/>
    <w:rsid w:val="0031718E"/>
    <w:rsid w:val="003305AA"/>
    <w:rsid w:val="00332502"/>
    <w:rsid w:val="00332C2B"/>
    <w:rsid w:val="00342885"/>
    <w:rsid w:val="00351894"/>
    <w:rsid w:val="0035330F"/>
    <w:rsid w:val="0036260E"/>
    <w:rsid w:val="00365FC1"/>
    <w:rsid w:val="00370ABD"/>
    <w:rsid w:val="00370EDD"/>
    <w:rsid w:val="00375866"/>
    <w:rsid w:val="003816C5"/>
    <w:rsid w:val="003937F8"/>
    <w:rsid w:val="00393844"/>
    <w:rsid w:val="003947BA"/>
    <w:rsid w:val="003A40D3"/>
    <w:rsid w:val="003A41B6"/>
    <w:rsid w:val="003A443E"/>
    <w:rsid w:val="003B1022"/>
    <w:rsid w:val="003B1ACF"/>
    <w:rsid w:val="003C74D3"/>
    <w:rsid w:val="003D0F7A"/>
    <w:rsid w:val="003D4112"/>
    <w:rsid w:val="003F2D10"/>
    <w:rsid w:val="003F3795"/>
    <w:rsid w:val="003F4DD1"/>
    <w:rsid w:val="003F5703"/>
    <w:rsid w:val="00412BAE"/>
    <w:rsid w:val="0043047A"/>
    <w:rsid w:val="00435616"/>
    <w:rsid w:val="004433B3"/>
    <w:rsid w:val="00446277"/>
    <w:rsid w:val="004564EE"/>
    <w:rsid w:val="00461BAA"/>
    <w:rsid w:val="00463ED7"/>
    <w:rsid w:val="00466DD5"/>
    <w:rsid w:val="00477F0F"/>
    <w:rsid w:val="0048179E"/>
    <w:rsid w:val="00486968"/>
    <w:rsid w:val="0048704B"/>
    <w:rsid w:val="00495FB9"/>
    <w:rsid w:val="004B162C"/>
    <w:rsid w:val="004D5C42"/>
    <w:rsid w:val="004D60B0"/>
    <w:rsid w:val="004E45AF"/>
    <w:rsid w:val="004E470B"/>
    <w:rsid w:val="004E7363"/>
    <w:rsid w:val="004F4C77"/>
    <w:rsid w:val="00501404"/>
    <w:rsid w:val="005039FB"/>
    <w:rsid w:val="005046B7"/>
    <w:rsid w:val="00507D80"/>
    <w:rsid w:val="00514130"/>
    <w:rsid w:val="00536CEB"/>
    <w:rsid w:val="005448B7"/>
    <w:rsid w:val="00547623"/>
    <w:rsid w:val="005536E0"/>
    <w:rsid w:val="00555E8E"/>
    <w:rsid w:val="00571BF2"/>
    <w:rsid w:val="005A644D"/>
    <w:rsid w:val="005B109E"/>
    <w:rsid w:val="005B1B98"/>
    <w:rsid w:val="005B46C9"/>
    <w:rsid w:val="005D3CC8"/>
    <w:rsid w:val="005E03C5"/>
    <w:rsid w:val="005E50E7"/>
    <w:rsid w:val="005F2EAD"/>
    <w:rsid w:val="005F7C4F"/>
    <w:rsid w:val="00603BAE"/>
    <w:rsid w:val="00603DE6"/>
    <w:rsid w:val="00611014"/>
    <w:rsid w:val="00627668"/>
    <w:rsid w:val="006340CA"/>
    <w:rsid w:val="00636DF8"/>
    <w:rsid w:val="00641573"/>
    <w:rsid w:val="006473E2"/>
    <w:rsid w:val="00647534"/>
    <w:rsid w:val="00651440"/>
    <w:rsid w:val="00654A35"/>
    <w:rsid w:val="0066014B"/>
    <w:rsid w:val="0067126A"/>
    <w:rsid w:val="006714AC"/>
    <w:rsid w:val="00682E7A"/>
    <w:rsid w:val="00687A21"/>
    <w:rsid w:val="006A0539"/>
    <w:rsid w:val="006A1C69"/>
    <w:rsid w:val="006A5D0B"/>
    <w:rsid w:val="006A6F2D"/>
    <w:rsid w:val="006B2759"/>
    <w:rsid w:val="006C5C33"/>
    <w:rsid w:val="006D7929"/>
    <w:rsid w:val="006E23E0"/>
    <w:rsid w:val="006E28EA"/>
    <w:rsid w:val="006E38BC"/>
    <w:rsid w:val="006F0290"/>
    <w:rsid w:val="006F15AB"/>
    <w:rsid w:val="006F6696"/>
    <w:rsid w:val="007051A7"/>
    <w:rsid w:val="0070563E"/>
    <w:rsid w:val="007069BC"/>
    <w:rsid w:val="00712B60"/>
    <w:rsid w:val="00716379"/>
    <w:rsid w:val="007235AF"/>
    <w:rsid w:val="00732027"/>
    <w:rsid w:val="007448A0"/>
    <w:rsid w:val="00746B70"/>
    <w:rsid w:val="00747DBF"/>
    <w:rsid w:val="00756483"/>
    <w:rsid w:val="00756742"/>
    <w:rsid w:val="00757E0C"/>
    <w:rsid w:val="00760DC2"/>
    <w:rsid w:val="007712D5"/>
    <w:rsid w:val="00771613"/>
    <w:rsid w:val="00776889"/>
    <w:rsid w:val="007854B0"/>
    <w:rsid w:val="00792C80"/>
    <w:rsid w:val="007A7528"/>
    <w:rsid w:val="007B553D"/>
    <w:rsid w:val="007C16CA"/>
    <w:rsid w:val="007C3103"/>
    <w:rsid w:val="007D3124"/>
    <w:rsid w:val="007E1A19"/>
    <w:rsid w:val="007F3E27"/>
    <w:rsid w:val="007F582A"/>
    <w:rsid w:val="007F7A28"/>
    <w:rsid w:val="00801771"/>
    <w:rsid w:val="00802F36"/>
    <w:rsid w:val="00806847"/>
    <w:rsid w:val="008122D0"/>
    <w:rsid w:val="008255AE"/>
    <w:rsid w:val="00830990"/>
    <w:rsid w:val="008361F9"/>
    <w:rsid w:val="00847B1C"/>
    <w:rsid w:val="00852145"/>
    <w:rsid w:val="0085337D"/>
    <w:rsid w:val="0085359D"/>
    <w:rsid w:val="0085683F"/>
    <w:rsid w:val="00856F73"/>
    <w:rsid w:val="0085727F"/>
    <w:rsid w:val="00880B20"/>
    <w:rsid w:val="0088388C"/>
    <w:rsid w:val="00884F02"/>
    <w:rsid w:val="00885DFA"/>
    <w:rsid w:val="00891A31"/>
    <w:rsid w:val="008A3CE1"/>
    <w:rsid w:val="008A59D0"/>
    <w:rsid w:val="008A5B89"/>
    <w:rsid w:val="008C6597"/>
    <w:rsid w:val="008D13ED"/>
    <w:rsid w:val="008D1F13"/>
    <w:rsid w:val="008D2809"/>
    <w:rsid w:val="008D4A44"/>
    <w:rsid w:val="008D67B2"/>
    <w:rsid w:val="008E5624"/>
    <w:rsid w:val="008F609A"/>
    <w:rsid w:val="00907D46"/>
    <w:rsid w:val="00915364"/>
    <w:rsid w:val="00917399"/>
    <w:rsid w:val="00917CC1"/>
    <w:rsid w:val="00923A9D"/>
    <w:rsid w:val="0092630D"/>
    <w:rsid w:val="0093513F"/>
    <w:rsid w:val="00945754"/>
    <w:rsid w:val="0094584F"/>
    <w:rsid w:val="00971881"/>
    <w:rsid w:val="00980E9C"/>
    <w:rsid w:val="00981E2B"/>
    <w:rsid w:val="00982476"/>
    <w:rsid w:val="0098485A"/>
    <w:rsid w:val="00985B5B"/>
    <w:rsid w:val="0098727C"/>
    <w:rsid w:val="0099013C"/>
    <w:rsid w:val="00996160"/>
    <w:rsid w:val="009A1F74"/>
    <w:rsid w:val="009C1E10"/>
    <w:rsid w:val="009D18A5"/>
    <w:rsid w:val="009D21E7"/>
    <w:rsid w:val="009D673B"/>
    <w:rsid w:val="009D682E"/>
    <w:rsid w:val="009E24FA"/>
    <w:rsid w:val="009E47C5"/>
    <w:rsid w:val="009E7258"/>
    <w:rsid w:val="00A06763"/>
    <w:rsid w:val="00A06E31"/>
    <w:rsid w:val="00A101E0"/>
    <w:rsid w:val="00A14552"/>
    <w:rsid w:val="00A179F7"/>
    <w:rsid w:val="00A246E4"/>
    <w:rsid w:val="00A24DE4"/>
    <w:rsid w:val="00A30DCB"/>
    <w:rsid w:val="00A335FC"/>
    <w:rsid w:val="00A4611F"/>
    <w:rsid w:val="00A55001"/>
    <w:rsid w:val="00A65446"/>
    <w:rsid w:val="00A6779E"/>
    <w:rsid w:val="00A722D8"/>
    <w:rsid w:val="00A81020"/>
    <w:rsid w:val="00A83370"/>
    <w:rsid w:val="00A914F5"/>
    <w:rsid w:val="00A96400"/>
    <w:rsid w:val="00AA206B"/>
    <w:rsid w:val="00AA28E8"/>
    <w:rsid w:val="00AA46B7"/>
    <w:rsid w:val="00AB08D6"/>
    <w:rsid w:val="00AC3AD6"/>
    <w:rsid w:val="00AC4F04"/>
    <w:rsid w:val="00AC6C34"/>
    <w:rsid w:val="00AD51BA"/>
    <w:rsid w:val="00AD5C2E"/>
    <w:rsid w:val="00AE13A8"/>
    <w:rsid w:val="00AF1559"/>
    <w:rsid w:val="00AF5286"/>
    <w:rsid w:val="00B04859"/>
    <w:rsid w:val="00B051E2"/>
    <w:rsid w:val="00B135F1"/>
    <w:rsid w:val="00B16C22"/>
    <w:rsid w:val="00B173D3"/>
    <w:rsid w:val="00B2184D"/>
    <w:rsid w:val="00B334B3"/>
    <w:rsid w:val="00B33552"/>
    <w:rsid w:val="00B42E05"/>
    <w:rsid w:val="00B44CB6"/>
    <w:rsid w:val="00B47F00"/>
    <w:rsid w:val="00B5017C"/>
    <w:rsid w:val="00B540FC"/>
    <w:rsid w:val="00B57F57"/>
    <w:rsid w:val="00B65E04"/>
    <w:rsid w:val="00B736D0"/>
    <w:rsid w:val="00B7593A"/>
    <w:rsid w:val="00B77939"/>
    <w:rsid w:val="00B8152C"/>
    <w:rsid w:val="00B916B8"/>
    <w:rsid w:val="00BA49A9"/>
    <w:rsid w:val="00BB1B1C"/>
    <w:rsid w:val="00BC0709"/>
    <w:rsid w:val="00BD3D59"/>
    <w:rsid w:val="00BE42E0"/>
    <w:rsid w:val="00BF103C"/>
    <w:rsid w:val="00BF180B"/>
    <w:rsid w:val="00C032D4"/>
    <w:rsid w:val="00C038D1"/>
    <w:rsid w:val="00C075E3"/>
    <w:rsid w:val="00C15576"/>
    <w:rsid w:val="00C16882"/>
    <w:rsid w:val="00C21F1D"/>
    <w:rsid w:val="00C35542"/>
    <w:rsid w:val="00C35EAE"/>
    <w:rsid w:val="00C40F12"/>
    <w:rsid w:val="00C64A72"/>
    <w:rsid w:val="00C64BE7"/>
    <w:rsid w:val="00C72B1A"/>
    <w:rsid w:val="00C730AA"/>
    <w:rsid w:val="00C7366B"/>
    <w:rsid w:val="00C74EF6"/>
    <w:rsid w:val="00C80B8E"/>
    <w:rsid w:val="00C80E26"/>
    <w:rsid w:val="00C830C6"/>
    <w:rsid w:val="00C85228"/>
    <w:rsid w:val="00C903F9"/>
    <w:rsid w:val="00C936BF"/>
    <w:rsid w:val="00CA2855"/>
    <w:rsid w:val="00CA557A"/>
    <w:rsid w:val="00CC397E"/>
    <w:rsid w:val="00CC6795"/>
    <w:rsid w:val="00CD0CF1"/>
    <w:rsid w:val="00CE7CF6"/>
    <w:rsid w:val="00CF19E7"/>
    <w:rsid w:val="00D20032"/>
    <w:rsid w:val="00D331C3"/>
    <w:rsid w:val="00D406A4"/>
    <w:rsid w:val="00D53BA4"/>
    <w:rsid w:val="00D54547"/>
    <w:rsid w:val="00D54B06"/>
    <w:rsid w:val="00D60C41"/>
    <w:rsid w:val="00D63A4D"/>
    <w:rsid w:val="00D74978"/>
    <w:rsid w:val="00D758C1"/>
    <w:rsid w:val="00D96633"/>
    <w:rsid w:val="00DA6292"/>
    <w:rsid w:val="00DB070F"/>
    <w:rsid w:val="00DB09D6"/>
    <w:rsid w:val="00DC16B9"/>
    <w:rsid w:val="00DE4797"/>
    <w:rsid w:val="00DE4D98"/>
    <w:rsid w:val="00DF2109"/>
    <w:rsid w:val="00E05EC7"/>
    <w:rsid w:val="00E0728A"/>
    <w:rsid w:val="00E13561"/>
    <w:rsid w:val="00E26367"/>
    <w:rsid w:val="00E279ED"/>
    <w:rsid w:val="00E46C52"/>
    <w:rsid w:val="00E66D7C"/>
    <w:rsid w:val="00E8302C"/>
    <w:rsid w:val="00E856A4"/>
    <w:rsid w:val="00E90397"/>
    <w:rsid w:val="00E93318"/>
    <w:rsid w:val="00E9438B"/>
    <w:rsid w:val="00EA0091"/>
    <w:rsid w:val="00EA091A"/>
    <w:rsid w:val="00EB0909"/>
    <w:rsid w:val="00EC3120"/>
    <w:rsid w:val="00EC3C4D"/>
    <w:rsid w:val="00EC5472"/>
    <w:rsid w:val="00EC56E6"/>
    <w:rsid w:val="00EC5CED"/>
    <w:rsid w:val="00EC5F79"/>
    <w:rsid w:val="00ED39CB"/>
    <w:rsid w:val="00ED4779"/>
    <w:rsid w:val="00ED6B35"/>
    <w:rsid w:val="00EE3BE9"/>
    <w:rsid w:val="00EE3FDC"/>
    <w:rsid w:val="00EF5157"/>
    <w:rsid w:val="00EF6E7A"/>
    <w:rsid w:val="00F3089E"/>
    <w:rsid w:val="00F34828"/>
    <w:rsid w:val="00F53C3B"/>
    <w:rsid w:val="00F56F41"/>
    <w:rsid w:val="00F57BCC"/>
    <w:rsid w:val="00F632EA"/>
    <w:rsid w:val="00F711A0"/>
    <w:rsid w:val="00F716EC"/>
    <w:rsid w:val="00F72AB2"/>
    <w:rsid w:val="00F765E8"/>
    <w:rsid w:val="00F8069C"/>
    <w:rsid w:val="00F86416"/>
    <w:rsid w:val="00F87481"/>
    <w:rsid w:val="00F900C3"/>
    <w:rsid w:val="00F90E5D"/>
    <w:rsid w:val="00FA1C68"/>
    <w:rsid w:val="00FA6A19"/>
    <w:rsid w:val="00FB22FF"/>
    <w:rsid w:val="00FC187E"/>
    <w:rsid w:val="00FC339D"/>
    <w:rsid w:val="00FD1544"/>
    <w:rsid w:val="00FE20DF"/>
    <w:rsid w:val="00FF0E14"/>
    <w:rsid w:val="00FF357C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troke startarrowwidth="narrow" startarrowlength="short" endarrowwidth="narrow" endarrowlength="short" weight="1.13pt"/>
    </o:shapedefaults>
    <o:shapelayout v:ext="edit">
      <o:idmap v:ext="edit" data="2"/>
    </o:shapelayout>
  </w:shapeDefaults>
  <w:decimalSymbol w:val=","/>
  <w:listSeparator w:val=";"/>
  <w14:docId w14:val="34008C43"/>
  <w15:docId w15:val="{81C6AEBD-C824-4E87-B485-CD8581F5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qFormat/>
    <w:rsid w:val="00294E87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10">
    <w:name w:val="heading 1"/>
    <w:next w:val="a7"/>
    <w:link w:val="11"/>
    <w:qFormat/>
    <w:rsid w:val="00B47F00"/>
    <w:pPr>
      <w:keepNext/>
      <w:pageBreakBefore/>
      <w:numPr>
        <w:numId w:val="46"/>
      </w:numPr>
      <w:tabs>
        <w:tab w:val="left" w:pos="1213"/>
      </w:tabs>
      <w:spacing w:before="180" w:after="180"/>
      <w:outlineLvl w:val="0"/>
    </w:pPr>
    <w:rPr>
      <w:rFonts w:ascii="Arial" w:hAnsi="Arial"/>
      <w:b/>
      <w:kern w:val="28"/>
      <w:sz w:val="28"/>
      <w:szCs w:val="28"/>
    </w:rPr>
  </w:style>
  <w:style w:type="paragraph" w:styleId="20">
    <w:name w:val="heading 2"/>
    <w:next w:val="a7"/>
    <w:qFormat/>
    <w:rsid w:val="00B47F00"/>
    <w:pPr>
      <w:keepNext/>
      <w:numPr>
        <w:ilvl w:val="1"/>
        <w:numId w:val="46"/>
      </w:numPr>
      <w:spacing w:before="180" w:after="180"/>
      <w:outlineLvl w:val="1"/>
    </w:pPr>
    <w:rPr>
      <w:rFonts w:ascii="Arial" w:hAnsi="Arial"/>
      <w:b/>
      <w:i/>
      <w:kern w:val="28"/>
      <w:sz w:val="28"/>
      <w:szCs w:val="28"/>
    </w:rPr>
  </w:style>
  <w:style w:type="paragraph" w:styleId="3">
    <w:name w:val="heading 3"/>
    <w:next w:val="a7"/>
    <w:link w:val="30"/>
    <w:qFormat/>
    <w:rsid w:val="00B47F00"/>
    <w:pPr>
      <w:keepNext/>
      <w:numPr>
        <w:ilvl w:val="2"/>
        <w:numId w:val="46"/>
      </w:numPr>
      <w:spacing w:before="180" w:after="180"/>
      <w:outlineLvl w:val="2"/>
    </w:pPr>
    <w:rPr>
      <w:rFonts w:ascii="Arial" w:hAnsi="Arial"/>
      <w:b/>
      <w:sz w:val="24"/>
      <w:szCs w:val="24"/>
    </w:rPr>
  </w:style>
  <w:style w:type="paragraph" w:styleId="41">
    <w:name w:val="heading 4"/>
    <w:next w:val="a7"/>
    <w:link w:val="42"/>
    <w:qFormat/>
    <w:rsid w:val="00B47F00"/>
    <w:pPr>
      <w:keepNext/>
      <w:numPr>
        <w:ilvl w:val="3"/>
        <w:numId w:val="46"/>
      </w:numPr>
      <w:spacing w:before="180" w:after="180"/>
      <w:outlineLvl w:val="3"/>
    </w:pPr>
    <w:rPr>
      <w:rFonts w:ascii="Arial" w:hAnsi="Arial"/>
      <w:b/>
      <w:i/>
      <w:snapToGrid w:val="0"/>
      <w:sz w:val="24"/>
      <w:szCs w:val="24"/>
    </w:rPr>
  </w:style>
  <w:style w:type="paragraph" w:styleId="50">
    <w:name w:val="heading 5"/>
    <w:next w:val="a7"/>
    <w:qFormat/>
    <w:rsid w:val="00B47F00"/>
    <w:pPr>
      <w:keepNext/>
      <w:numPr>
        <w:ilvl w:val="4"/>
        <w:numId w:val="46"/>
      </w:numPr>
      <w:spacing w:before="120" w:after="240"/>
      <w:outlineLvl w:val="4"/>
    </w:pPr>
    <w:rPr>
      <w:rFonts w:ascii="Arial" w:hAnsi="Arial"/>
      <w:b/>
      <w:snapToGrid w:val="0"/>
      <w:sz w:val="22"/>
    </w:rPr>
  </w:style>
  <w:style w:type="paragraph" w:styleId="60">
    <w:name w:val="heading 6"/>
    <w:next w:val="a7"/>
    <w:qFormat/>
    <w:rsid w:val="00B47F00"/>
    <w:pPr>
      <w:keepNext/>
      <w:numPr>
        <w:ilvl w:val="5"/>
        <w:numId w:val="46"/>
      </w:numPr>
      <w:spacing w:before="120" w:after="240"/>
      <w:outlineLvl w:val="5"/>
    </w:pPr>
    <w:rPr>
      <w:rFonts w:ascii="Arial" w:hAnsi="Arial"/>
      <w:b/>
      <w:i/>
      <w:snapToGrid w:val="0"/>
      <w:sz w:val="22"/>
    </w:rPr>
  </w:style>
  <w:style w:type="paragraph" w:styleId="7">
    <w:name w:val="heading 7"/>
    <w:next w:val="a7"/>
    <w:qFormat/>
    <w:rsid w:val="00B47F00"/>
    <w:pPr>
      <w:keepNext/>
      <w:numPr>
        <w:ilvl w:val="6"/>
        <w:numId w:val="46"/>
      </w:numPr>
      <w:spacing w:before="120" w:after="240"/>
      <w:outlineLvl w:val="6"/>
    </w:pPr>
    <w:rPr>
      <w:rFonts w:ascii="Arial" w:hAnsi="Arial"/>
      <w:b/>
      <w:snapToGrid w:val="0"/>
    </w:rPr>
  </w:style>
  <w:style w:type="paragraph" w:styleId="8">
    <w:name w:val="heading 8"/>
    <w:next w:val="a7"/>
    <w:link w:val="80"/>
    <w:qFormat/>
    <w:rsid w:val="00B47F00"/>
    <w:pPr>
      <w:keepNext/>
      <w:numPr>
        <w:ilvl w:val="7"/>
        <w:numId w:val="46"/>
      </w:numPr>
      <w:spacing w:before="120" w:after="240"/>
      <w:outlineLvl w:val="7"/>
    </w:pPr>
    <w:rPr>
      <w:rFonts w:ascii="Arial" w:hAnsi="Arial"/>
      <w:b/>
      <w:bCs/>
      <w:i/>
      <w:iCs/>
      <w:szCs w:val="24"/>
    </w:rPr>
  </w:style>
  <w:style w:type="paragraph" w:styleId="9">
    <w:name w:val="heading 9"/>
    <w:next w:val="a7"/>
    <w:qFormat/>
    <w:rsid w:val="00B47F00"/>
    <w:pPr>
      <w:keepNext/>
      <w:numPr>
        <w:ilvl w:val="8"/>
        <w:numId w:val="46"/>
      </w:numPr>
      <w:spacing w:before="120" w:after="240"/>
      <w:outlineLvl w:val="8"/>
    </w:pPr>
    <w:rPr>
      <w:rFonts w:ascii="Arial" w:hAnsi="Arial" w:cs="Arial"/>
      <w:bCs/>
      <w:i/>
      <w:szCs w:val="22"/>
    </w:rPr>
  </w:style>
  <w:style w:type="character" w:default="1" w:styleId="a8">
    <w:name w:val="Default Paragraph Font"/>
    <w:uiPriority w:val="1"/>
    <w:semiHidden/>
    <w:unhideWhenUsed/>
    <w:rsid w:val="00294E87"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  <w:rsid w:val="00294E87"/>
  </w:style>
  <w:style w:type="paragraph" w:customStyle="1" w:styleId="a7">
    <w:name w:val="ГС_Основной_текст"/>
    <w:link w:val="ab"/>
    <w:rsid w:val="00B47F00"/>
    <w:pPr>
      <w:tabs>
        <w:tab w:val="left" w:pos="851"/>
      </w:tabs>
      <w:spacing w:before="60" w:after="60" w:line="360" w:lineRule="auto"/>
      <w:ind w:firstLine="851"/>
      <w:contextualSpacing/>
      <w:jc w:val="both"/>
    </w:pPr>
    <w:rPr>
      <w:snapToGrid w:val="0"/>
      <w:sz w:val="24"/>
      <w:szCs w:val="24"/>
    </w:rPr>
  </w:style>
  <w:style w:type="character" w:customStyle="1" w:styleId="ab">
    <w:name w:val="ГС_Основной_текст Знак"/>
    <w:link w:val="a7"/>
    <w:locked/>
    <w:rsid w:val="00EA091A"/>
    <w:rPr>
      <w:snapToGrid w:val="0"/>
      <w:sz w:val="24"/>
      <w:szCs w:val="24"/>
    </w:rPr>
  </w:style>
  <w:style w:type="character" w:customStyle="1" w:styleId="11">
    <w:name w:val="Заголовок 1 Знак"/>
    <w:link w:val="10"/>
    <w:rsid w:val="00EA091A"/>
    <w:rPr>
      <w:rFonts w:ascii="Arial" w:hAnsi="Arial"/>
      <w:b/>
      <w:kern w:val="28"/>
      <w:sz w:val="28"/>
      <w:szCs w:val="28"/>
    </w:rPr>
  </w:style>
  <w:style w:type="character" w:customStyle="1" w:styleId="30">
    <w:name w:val="Заголовок 3 Знак"/>
    <w:link w:val="3"/>
    <w:rsid w:val="00EA091A"/>
    <w:rPr>
      <w:rFonts w:ascii="Arial" w:hAnsi="Arial"/>
      <w:b/>
      <w:sz w:val="24"/>
      <w:szCs w:val="24"/>
    </w:rPr>
  </w:style>
  <w:style w:type="character" w:customStyle="1" w:styleId="42">
    <w:name w:val="Заголовок 4 Знак"/>
    <w:link w:val="41"/>
    <w:rsid w:val="00EA091A"/>
    <w:rPr>
      <w:rFonts w:ascii="Arial" w:hAnsi="Arial"/>
      <w:b/>
      <w:i/>
      <w:snapToGrid w:val="0"/>
      <w:sz w:val="24"/>
      <w:szCs w:val="24"/>
    </w:rPr>
  </w:style>
  <w:style w:type="character" w:customStyle="1" w:styleId="80">
    <w:name w:val="Заголовок 8 Знак"/>
    <w:link w:val="8"/>
    <w:rsid w:val="00EA091A"/>
    <w:rPr>
      <w:rFonts w:ascii="Arial" w:hAnsi="Arial"/>
      <w:b/>
      <w:bCs/>
      <w:i/>
      <w:iCs/>
      <w:szCs w:val="24"/>
    </w:rPr>
  </w:style>
  <w:style w:type="paragraph" w:styleId="ac">
    <w:name w:val="header"/>
    <w:link w:val="ad"/>
    <w:rsid w:val="00B47F00"/>
    <w:pPr>
      <w:tabs>
        <w:tab w:val="center" w:pos="4153"/>
        <w:tab w:val="right" w:pos="8306"/>
      </w:tabs>
      <w:jc w:val="center"/>
    </w:pPr>
    <w:rPr>
      <w:sz w:val="24"/>
    </w:rPr>
  </w:style>
  <w:style w:type="character" w:customStyle="1" w:styleId="ad">
    <w:name w:val="Верхний колонтитул Знак"/>
    <w:link w:val="ac"/>
    <w:rsid w:val="00EA091A"/>
    <w:rPr>
      <w:sz w:val="24"/>
    </w:rPr>
  </w:style>
  <w:style w:type="paragraph" w:styleId="ae">
    <w:name w:val="footer"/>
    <w:basedOn w:val="a6"/>
    <w:link w:val="af"/>
    <w:rsid w:val="00B47F00"/>
    <w:pPr>
      <w:tabs>
        <w:tab w:val="center" w:pos="4153"/>
      </w:tabs>
      <w:autoSpaceDE w:val="0"/>
      <w:autoSpaceDN w:val="0"/>
      <w:adjustRightInd w:val="0"/>
    </w:pPr>
    <w:rPr>
      <w:rFonts w:cs="Arial"/>
    </w:rPr>
  </w:style>
  <w:style w:type="character" w:customStyle="1" w:styleId="af">
    <w:name w:val="Нижний колонтитул Знак"/>
    <w:link w:val="ae"/>
    <w:locked/>
    <w:rsid w:val="00EA091A"/>
    <w:rPr>
      <w:rFonts w:cs="Arial"/>
      <w:szCs w:val="22"/>
      <w:lang w:eastAsia="en-US"/>
    </w:rPr>
  </w:style>
  <w:style w:type="character" w:styleId="af0">
    <w:name w:val="page number"/>
    <w:basedOn w:val="a8"/>
    <w:rsid w:val="00B47F00"/>
  </w:style>
  <w:style w:type="paragraph" w:customStyle="1" w:styleId="af1">
    <w:name w:val="ГС_АвторДокумента"/>
    <w:rsid w:val="00B47F00"/>
    <w:pPr>
      <w:spacing w:before="120" w:after="120"/>
      <w:jc w:val="center"/>
    </w:pPr>
    <w:rPr>
      <w:b/>
      <w:snapToGrid w:val="0"/>
      <w:sz w:val="32"/>
      <w:szCs w:val="32"/>
    </w:rPr>
  </w:style>
  <w:style w:type="paragraph" w:styleId="af2">
    <w:name w:val="toa heading"/>
    <w:basedOn w:val="a6"/>
    <w:next w:val="a6"/>
    <w:semiHidden/>
    <w:rsid w:val="00B47F00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f3">
    <w:name w:val="ГС_ДатаДокумента"/>
    <w:basedOn w:val="af1"/>
    <w:rsid w:val="00B47F00"/>
    <w:pPr>
      <w:spacing w:before="0" w:after="0"/>
    </w:pPr>
    <w:rPr>
      <w:sz w:val="28"/>
    </w:rPr>
  </w:style>
  <w:style w:type="paragraph" w:styleId="43">
    <w:name w:val="toc 4"/>
    <w:next w:val="a7"/>
    <w:semiHidden/>
    <w:rsid w:val="00B47F00"/>
    <w:pPr>
      <w:tabs>
        <w:tab w:val="left" w:pos="1881"/>
        <w:tab w:val="right" w:leader="dot" w:pos="9912"/>
      </w:tabs>
      <w:ind w:left="851"/>
    </w:pPr>
    <w:rPr>
      <w:noProof/>
      <w:sz w:val="24"/>
    </w:rPr>
  </w:style>
  <w:style w:type="paragraph" w:customStyle="1" w:styleId="18">
    <w:name w:val="ГС_Название_18пт"/>
    <w:next w:val="a7"/>
    <w:rsid w:val="00B47F00"/>
    <w:pPr>
      <w:tabs>
        <w:tab w:val="left" w:pos="397"/>
      </w:tabs>
      <w:spacing w:before="120" w:after="360"/>
      <w:jc w:val="center"/>
    </w:pPr>
    <w:rPr>
      <w:rFonts w:ascii="Arial" w:hAnsi="Arial"/>
      <w:b/>
      <w:bCs/>
      <w:kern w:val="28"/>
      <w:sz w:val="36"/>
    </w:rPr>
  </w:style>
  <w:style w:type="paragraph" w:styleId="12">
    <w:name w:val="toc 1"/>
    <w:next w:val="a7"/>
    <w:uiPriority w:val="39"/>
    <w:rsid w:val="00B47F00"/>
    <w:pPr>
      <w:tabs>
        <w:tab w:val="left" w:pos="285"/>
        <w:tab w:val="right" w:leader="dot" w:pos="9912"/>
      </w:tabs>
      <w:spacing w:before="60"/>
    </w:pPr>
    <w:rPr>
      <w:rFonts w:cs="Arial"/>
      <w:bCs/>
      <w:noProof/>
      <w:sz w:val="24"/>
      <w:szCs w:val="24"/>
    </w:rPr>
  </w:style>
  <w:style w:type="paragraph" w:styleId="21">
    <w:name w:val="toc 2"/>
    <w:next w:val="a7"/>
    <w:uiPriority w:val="39"/>
    <w:rsid w:val="00B47F00"/>
    <w:pPr>
      <w:tabs>
        <w:tab w:val="left" w:pos="741"/>
        <w:tab w:val="right" w:leader="dot" w:pos="9912"/>
      </w:tabs>
      <w:spacing w:after="60"/>
      <w:ind w:left="284"/>
      <w:contextualSpacing/>
    </w:pPr>
    <w:rPr>
      <w:bCs/>
      <w:noProof/>
      <w:sz w:val="24"/>
      <w:szCs w:val="24"/>
    </w:rPr>
  </w:style>
  <w:style w:type="paragraph" w:styleId="31">
    <w:name w:val="toc 3"/>
    <w:next w:val="a7"/>
    <w:uiPriority w:val="39"/>
    <w:rsid w:val="00B47F00"/>
    <w:pPr>
      <w:tabs>
        <w:tab w:val="left" w:pos="1368"/>
        <w:tab w:val="right" w:leader="dot" w:pos="9912"/>
      </w:tabs>
      <w:ind w:left="567"/>
    </w:pPr>
    <w:rPr>
      <w:noProof/>
      <w:sz w:val="24"/>
      <w:szCs w:val="24"/>
    </w:rPr>
  </w:style>
  <w:style w:type="character" w:styleId="af4">
    <w:name w:val="Hyperlink"/>
    <w:basedOn w:val="a8"/>
    <w:uiPriority w:val="99"/>
    <w:rsid w:val="00B47F00"/>
    <w:rPr>
      <w:color w:val="0000FF"/>
      <w:u w:val="single"/>
    </w:rPr>
  </w:style>
  <w:style w:type="paragraph" w:customStyle="1" w:styleId="af5">
    <w:name w:val="ГС_ОснТекст_без_отступа"/>
    <w:basedOn w:val="a7"/>
    <w:next w:val="a7"/>
    <w:link w:val="af6"/>
    <w:rsid w:val="00B47F00"/>
    <w:pPr>
      <w:ind w:firstLine="0"/>
    </w:pPr>
  </w:style>
  <w:style w:type="character" w:customStyle="1" w:styleId="af6">
    <w:name w:val="ГС_ОснТекст_без_отступа Знак"/>
    <w:link w:val="af5"/>
    <w:rsid w:val="00EA091A"/>
    <w:rPr>
      <w:snapToGrid w:val="0"/>
      <w:sz w:val="24"/>
      <w:szCs w:val="24"/>
    </w:rPr>
  </w:style>
  <w:style w:type="paragraph" w:styleId="51">
    <w:name w:val="toc 5"/>
    <w:basedOn w:val="a6"/>
    <w:next w:val="a6"/>
    <w:autoRedefine/>
    <w:semiHidden/>
    <w:rsid w:val="00B47F00"/>
    <w:pPr>
      <w:ind w:left="600"/>
    </w:pPr>
  </w:style>
  <w:style w:type="paragraph" w:styleId="61">
    <w:name w:val="toc 6"/>
    <w:basedOn w:val="a6"/>
    <w:next w:val="a6"/>
    <w:autoRedefine/>
    <w:semiHidden/>
    <w:rsid w:val="00B47F00"/>
    <w:pPr>
      <w:ind w:left="800"/>
    </w:pPr>
  </w:style>
  <w:style w:type="paragraph" w:styleId="70">
    <w:name w:val="toc 7"/>
    <w:basedOn w:val="a6"/>
    <w:next w:val="a6"/>
    <w:autoRedefine/>
    <w:semiHidden/>
    <w:rsid w:val="00B47F00"/>
    <w:pPr>
      <w:ind w:left="1000"/>
    </w:pPr>
  </w:style>
  <w:style w:type="paragraph" w:styleId="81">
    <w:name w:val="toc 8"/>
    <w:basedOn w:val="a6"/>
    <w:next w:val="a6"/>
    <w:autoRedefine/>
    <w:semiHidden/>
    <w:rsid w:val="00B47F00"/>
    <w:pPr>
      <w:ind w:left="1200"/>
    </w:pPr>
  </w:style>
  <w:style w:type="paragraph" w:styleId="90">
    <w:name w:val="toc 9"/>
    <w:basedOn w:val="a6"/>
    <w:next w:val="a6"/>
    <w:autoRedefine/>
    <w:semiHidden/>
    <w:rsid w:val="00B47F00"/>
    <w:pPr>
      <w:ind w:left="1400"/>
    </w:pPr>
  </w:style>
  <w:style w:type="character" w:styleId="af7">
    <w:name w:val="endnote reference"/>
    <w:basedOn w:val="a8"/>
    <w:semiHidden/>
    <w:rsid w:val="00B47F00"/>
    <w:rPr>
      <w:vertAlign w:val="superscript"/>
    </w:rPr>
  </w:style>
  <w:style w:type="character" w:styleId="af8">
    <w:name w:val="annotation reference"/>
    <w:basedOn w:val="a8"/>
    <w:semiHidden/>
    <w:rsid w:val="00B47F00"/>
    <w:rPr>
      <w:sz w:val="16"/>
      <w:szCs w:val="16"/>
    </w:rPr>
  </w:style>
  <w:style w:type="character" w:styleId="af9">
    <w:name w:val="footnote reference"/>
    <w:basedOn w:val="a8"/>
    <w:semiHidden/>
    <w:rsid w:val="00B47F00"/>
    <w:rPr>
      <w:vertAlign w:val="superscript"/>
    </w:rPr>
  </w:style>
  <w:style w:type="paragraph" w:customStyle="1" w:styleId="2">
    <w:name w:val="ГС_Заголовок2_прил"/>
    <w:basedOn w:val="20"/>
    <w:next w:val="a7"/>
    <w:rsid w:val="00B47F00"/>
    <w:pPr>
      <w:numPr>
        <w:numId w:val="35"/>
      </w:numPr>
    </w:pPr>
  </w:style>
  <w:style w:type="paragraph" w:styleId="afa">
    <w:name w:val="table of figures"/>
    <w:next w:val="a6"/>
    <w:semiHidden/>
    <w:rsid w:val="00B47F00"/>
    <w:pPr>
      <w:spacing w:before="60" w:after="60"/>
      <w:ind w:left="403" w:hanging="403"/>
    </w:pPr>
    <w:rPr>
      <w:noProof/>
      <w:sz w:val="24"/>
    </w:rPr>
  </w:style>
  <w:style w:type="paragraph" w:styleId="afb">
    <w:name w:val="Document Map"/>
    <w:basedOn w:val="a6"/>
    <w:semiHidden/>
    <w:rsid w:val="00B47F00"/>
    <w:pPr>
      <w:shd w:val="clear" w:color="auto" w:fill="000080"/>
    </w:pPr>
    <w:rPr>
      <w:rFonts w:ascii="Tahoma" w:hAnsi="Tahoma" w:cs="Tahoma"/>
    </w:rPr>
  </w:style>
  <w:style w:type="paragraph" w:styleId="afc">
    <w:name w:val="table of authorities"/>
    <w:basedOn w:val="a6"/>
    <w:next w:val="a6"/>
    <w:semiHidden/>
    <w:rsid w:val="00B47F00"/>
    <w:pPr>
      <w:ind w:hanging="200"/>
    </w:pPr>
  </w:style>
  <w:style w:type="paragraph" w:styleId="afd">
    <w:name w:val="Balloon Text"/>
    <w:basedOn w:val="a6"/>
    <w:link w:val="afe"/>
    <w:semiHidden/>
    <w:rsid w:val="00B47F00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semiHidden/>
    <w:rsid w:val="00EA091A"/>
    <w:rPr>
      <w:rFonts w:ascii="Tahoma" w:hAnsi="Tahoma" w:cs="Tahoma"/>
      <w:sz w:val="16"/>
      <w:szCs w:val="16"/>
      <w:lang w:eastAsia="en-US"/>
    </w:rPr>
  </w:style>
  <w:style w:type="paragraph" w:styleId="aff">
    <w:name w:val="endnote text"/>
    <w:basedOn w:val="a6"/>
    <w:link w:val="aff0"/>
    <w:semiHidden/>
    <w:rsid w:val="00B47F00"/>
  </w:style>
  <w:style w:type="character" w:customStyle="1" w:styleId="aff0">
    <w:name w:val="Текст концевой сноски Знак"/>
    <w:link w:val="aff"/>
    <w:semiHidden/>
    <w:rsid w:val="00EA091A"/>
    <w:rPr>
      <w:szCs w:val="22"/>
      <w:lang w:eastAsia="en-US"/>
    </w:rPr>
  </w:style>
  <w:style w:type="paragraph" w:styleId="aff1">
    <w:name w:val="macro"/>
    <w:semiHidden/>
    <w:rsid w:val="00B47F0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200"/>
    </w:pPr>
    <w:rPr>
      <w:rFonts w:ascii="Courier New" w:hAnsi="Courier New" w:cs="Courier New"/>
    </w:rPr>
  </w:style>
  <w:style w:type="paragraph" w:styleId="aff2">
    <w:name w:val="annotation text"/>
    <w:basedOn w:val="a6"/>
    <w:link w:val="aff3"/>
    <w:semiHidden/>
    <w:rsid w:val="00B47F00"/>
  </w:style>
  <w:style w:type="character" w:customStyle="1" w:styleId="aff3">
    <w:name w:val="Текст примечания Знак"/>
    <w:link w:val="aff2"/>
    <w:semiHidden/>
    <w:rsid w:val="00EA091A"/>
    <w:rPr>
      <w:szCs w:val="22"/>
      <w:lang w:eastAsia="en-US"/>
    </w:rPr>
  </w:style>
  <w:style w:type="paragraph" w:styleId="aff4">
    <w:name w:val="footnote text"/>
    <w:basedOn w:val="a6"/>
    <w:link w:val="aff5"/>
    <w:semiHidden/>
    <w:rsid w:val="00B47F00"/>
  </w:style>
  <w:style w:type="character" w:customStyle="1" w:styleId="aff5">
    <w:name w:val="Текст сноски Знак"/>
    <w:link w:val="aff4"/>
    <w:semiHidden/>
    <w:rsid w:val="00EA091A"/>
    <w:rPr>
      <w:szCs w:val="22"/>
      <w:lang w:eastAsia="en-US"/>
    </w:rPr>
  </w:style>
  <w:style w:type="paragraph" w:styleId="aff6">
    <w:name w:val="annotation subject"/>
    <w:basedOn w:val="aff2"/>
    <w:next w:val="aff2"/>
    <w:link w:val="aff7"/>
    <w:semiHidden/>
    <w:rsid w:val="00B47F00"/>
    <w:rPr>
      <w:b/>
      <w:bCs/>
    </w:rPr>
  </w:style>
  <w:style w:type="character" w:customStyle="1" w:styleId="aff7">
    <w:name w:val="Тема примечания Знак"/>
    <w:link w:val="aff6"/>
    <w:semiHidden/>
    <w:rsid w:val="00EA091A"/>
    <w:rPr>
      <w:b/>
      <w:bCs/>
      <w:szCs w:val="22"/>
      <w:lang w:eastAsia="en-US"/>
    </w:rPr>
  </w:style>
  <w:style w:type="paragraph" w:styleId="13">
    <w:name w:val="index 1"/>
    <w:basedOn w:val="a6"/>
    <w:next w:val="a6"/>
    <w:autoRedefine/>
    <w:semiHidden/>
    <w:rsid w:val="00B47F00"/>
    <w:pPr>
      <w:ind w:hanging="200"/>
    </w:pPr>
  </w:style>
  <w:style w:type="paragraph" w:styleId="aff8">
    <w:name w:val="index heading"/>
    <w:basedOn w:val="a6"/>
    <w:next w:val="13"/>
    <w:semiHidden/>
    <w:rsid w:val="00B47F00"/>
    <w:rPr>
      <w:rFonts w:ascii="Arial" w:hAnsi="Arial" w:cs="Arial"/>
      <w:b/>
      <w:bCs/>
    </w:rPr>
  </w:style>
  <w:style w:type="paragraph" w:styleId="22">
    <w:name w:val="index 2"/>
    <w:basedOn w:val="a6"/>
    <w:next w:val="a6"/>
    <w:autoRedefine/>
    <w:semiHidden/>
    <w:rsid w:val="00B47F00"/>
    <w:pPr>
      <w:ind w:left="400" w:hanging="200"/>
    </w:pPr>
  </w:style>
  <w:style w:type="paragraph" w:styleId="32">
    <w:name w:val="index 3"/>
    <w:basedOn w:val="a6"/>
    <w:next w:val="a6"/>
    <w:autoRedefine/>
    <w:semiHidden/>
    <w:rsid w:val="00B47F00"/>
    <w:pPr>
      <w:ind w:left="600" w:hanging="200"/>
    </w:pPr>
  </w:style>
  <w:style w:type="paragraph" w:styleId="44">
    <w:name w:val="index 4"/>
    <w:basedOn w:val="a6"/>
    <w:next w:val="a6"/>
    <w:autoRedefine/>
    <w:semiHidden/>
    <w:rsid w:val="00B47F00"/>
    <w:pPr>
      <w:ind w:left="800" w:hanging="200"/>
    </w:pPr>
  </w:style>
  <w:style w:type="paragraph" w:styleId="52">
    <w:name w:val="index 5"/>
    <w:basedOn w:val="a6"/>
    <w:next w:val="a6"/>
    <w:autoRedefine/>
    <w:semiHidden/>
    <w:rsid w:val="00B47F00"/>
    <w:pPr>
      <w:ind w:left="1000" w:hanging="200"/>
    </w:pPr>
  </w:style>
  <w:style w:type="paragraph" w:styleId="62">
    <w:name w:val="index 6"/>
    <w:basedOn w:val="a6"/>
    <w:next w:val="a6"/>
    <w:autoRedefine/>
    <w:semiHidden/>
    <w:rsid w:val="00B47F00"/>
    <w:pPr>
      <w:ind w:left="1200" w:hanging="200"/>
    </w:pPr>
  </w:style>
  <w:style w:type="paragraph" w:styleId="71">
    <w:name w:val="index 7"/>
    <w:basedOn w:val="a6"/>
    <w:next w:val="a6"/>
    <w:autoRedefine/>
    <w:semiHidden/>
    <w:rsid w:val="00B47F00"/>
    <w:pPr>
      <w:ind w:left="1400" w:hanging="200"/>
    </w:pPr>
  </w:style>
  <w:style w:type="paragraph" w:styleId="82">
    <w:name w:val="index 8"/>
    <w:basedOn w:val="a6"/>
    <w:next w:val="a6"/>
    <w:autoRedefine/>
    <w:semiHidden/>
    <w:rsid w:val="00B47F00"/>
    <w:pPr>
      <w:ind w:left="1600" w:hanging="200"/>
    </w:pPr>
  </w:style>
  <w:style w:type="paragraph" w:styleId="91">
    <w:name w:val="index 9"/>
    <w:basedOn w:val="a6"/>
    <w:next w:val="a6"/>
    <w:autoRedefine/>
    <w:semiHidden/>
    <w:rsid w:val="00B47F00"/>
    <w:pPr>
      <w:ind w:left="1800" w:hanging="200"/>
    </w:pPr>
  </w:style>
  <w:style w:type="paragraph" w:styleId="aff9">
    <w:name w:val="Date"/>
    <w:basedOn w:val="a6"/>
    <w:next w:val="a6"/>
    <w:rsid w:val="00B47F00"/>
  </w:style>
  <w:style w:type="paragraph" w:customStyle="1" w:styleId="abc">
    <w:name w:val="ГС_Список_abc"/>
    <w:rsid w:val="00B47F00"/>
    <w:pPr>
      <w:numPr>
        <w:numId w:val="41"/>
      </w:numPr>
      <w:spacing w:before="60" w:after="60" w:line="360" w:lineRule="auto"/>
    </w:pPr>
    <w:rPr>
      <w:sz w:val="24"/>
    </w:rPr>
  </w:style>
  <w:style w:type="paragraph" w:customStyle="1" w:styleId="1">
    <w:name w:val="ГС_Заголовок1_прил"/>
    <w:basedOn w:val="10"/>
    <w:next w:val="a7"/>
    <w:rsid w:val="00B47F00"/>
    <w:pPr>
      <w:numPr>
        <w:numId w:val="35"/>
      </w:numPr>
      <w:tabs>
        <w:tab w:val="clear" w:pos="1213"/>
      </w:tabs>
      <w:jc w:val="center"/>
    </w:pPr>
    <w:rPr>
      <w:bCs/>
    </w:rPr>
  </w:style>
  <w:style w:type="paragraph" w:styleId="affa">
    <w:name w:val="caption"/>
    <w:basedOn w:val="a7"/>
    <w:next w:val="a7"/>
    <w:qFormat/>
    <w:rsid w:val="00B47F00"/>
    <w:pPr>
      <w:spacing w:before="120" w:after="120" w:line="240" w:lineRule="auto"/>
      <w:ind w:left="851" w:firstLine="0"/>
      <w:jc w:val="left"/>
    </w:pPr>
    <w:rPr>
      <w:b/>
    </w:rPr>
  </w:style>
  <w:style w:type="character" w:customStyle="1" w:styleId="affb">
    <w:name w:val="ГС_сим_Курсив"/>
    <w:rsid w:val="00B47F00"/>
    <w:rPr>
      <w:rFonts w:ascii="Times New Roman" w:hAnsi="Times New Roman"/>
      <w:i/>
      <w:color w:val="auto"/>
      <w:sz w:val="24"/>
      <w:szCs w:val="24"/>
      <w:u w:val="none"/>
    </w:rPr>
  </w:style>
  <w:style w:type="character" w:customStyle="1" w:styleId="affc">
    <w:name w:val="ГС_сим_Полужирный"/>
    <w:rsid w:val="00B47F00"/>
    <w:rPr>
      <w:rFonts w:ascii="Times New Roman" w:hAnsi="Times New Roman"/>
      <w:b/>
      <w:sz w:val="24"/>
      <w:szCs w:val="24"/>
    </w:rPr>
  </w:style>
  <w:style w:type="paragraph" w:customStyle="1" w:styleId="33">
    <w:name w:val="ГС_Заголовок3_прил"/>
    <w:basedOn w:val="3"/>
    <w:next w:val="a7"/>
    <w:rsid w:val="00B47F00"/>
    <w:pPr>
      <w:numPr>
        <w:ilvl w:val="0"/>
        <w:numId w:val="0"/>
      </w:numPr>
    </w:pPr>
  </w:style>
  <w:style w:type="paragraph" w:customStyle="1" w:styleId="40">
    <w:name w:val="ГС_Заголовок4_прил"/>
    <w:basedOn w:val="41"/>
    <w:next w:val="a7"/>
    <w:rsid w:val="00B47F00"/>
    <w:pPr>
      <w:numPr>
        <w:numId w:val="35"/>
      </w:numPr>
    </w:pPr>
  </w:style>
  <w:style w:type="paragraph" w:customStyle="1" w:styleId="5">
    <w:name w:val="ГС_Заголовок5_прил"/>
    <w:basedOn w:val="50"/>
    <w:next w:val="a7"/>
    <w:rsid w:val="00B47F00"/>
    <w:pPr>
      <w:numPr>
        <w:numId w:val="35"/>
      </w:numPr>
    </w:pPr>
  </w:style>
  <w:style w:type="paragraph" w:customStyle="1" w:styleId="6">
    <w:name w:val="ГС_Заголовок6_прил"/>
    <w:basedOn w:val="60"/>
    <w:next w:val="a7"/>
    <w:rsid w:val="00B47F00"/>
    <w:pPr>
      <w:numPr>
        <w:numId w:val="35"/>
      </w:numPr>
    </w:pPr>
  </w:style>
  <w:style w:type="paragraph" w:customStyle="1" w:styleId="14">
    <w:name w:val="ГС_Название_14пт"/>
    <w:next w:val="a7"/>
    <w:link w:val="140"/>
    <w:rsid w:val="00B47F00"/>
    <w:pPr>
      <w:spacing w:before="120" w:after="240"/>
      <w:jc w:val="center"/>
    </w:pPr>
    <w:rPr>
      <w:rFonts w:ascii="Arial" w:hAnsi="Arial"/>
      <w:b/>
      <w:bCs/>
      <w:kern w:val="28"/>
      <w:sz w:val="28"/>
      <w:szCs w:val="28"/>
    </w:rPr>
  </w:style>
  <w:style w:type="character" w:customStyle="1" w:styleId="140">
    <w:name w:val="ГС_Название_14пт Знак"/>
    <w:link w:val="14"/>
    <w:rsid w:val="00EA091A"/>
    <w:rPr>
      <w:rFonts w:ascii="Arial" w:hAnsi="Arial"/>
      <w:b/>
      <w:bCs/>
      <w:kern w:val="28"/>
      <w:sz w:val="28"/>
      <w:szCs w:val="28"/>
    </w:rPr>
  </w:style>
  <w:style w:type="paragraph" w:styleId="HTML">
    <w:name w:val="HTML Address"/>
    <w:basedOn w:val="a6"/>
    <w:rsid w:val="00B47F00"/>
    <w:rPr>
      <w:i/>
      <w:iCs/>
    </w:rPr>
  </w:style>
  <w:style w:type="paragraph" w:customStyle="1" w:styleId="123">
    <w:name w:val="ГС_Список_123"/>
    <w:rsid w:val="00B47F00"/>
    <w:pPr>
      <w:numPr>
        <w:numId w:val="40"/>
      </w:numPr>
      <w:spacing w:after="60" w:line="360" w:lineRule="auto"/>
      <w:contextualSpacing/>
      <w:jc w:val="both"/>
    </w:pPr>
    <w:rPr>
      <w:sz w:val="24"/>
    </w:rPr>
  </w:style>
  <w:style w:type="paragraph" w:customStyle="1" w:styleId="Courier10">
    <w:name w:val="ГС_Courier_10пт"/>
    <w:rsid w:val="00B47F00"/>
    <w:rPr>
      <w:rFonts w:ascii="Courier New" w:hAnsi="Courier New"/>
      <w:lang w:val="en-US"/>
    </w:rPr>
  </w:style>
  <w:style w:type="paragraph" w:customStyle="1" w:styleId="affd">
    <w:name w:val="ГС_МелкийТекст"/>
    <w:link w:val="affe"/>
    <w:qFormat/>
    <w:rsid w:val="00B47F00"/>
    <w:pPr>
      <w:spacing w:before="40" w:after="40"/>
    </w:pPr>
  </w:style>
  <w:style w:type="paragraph" w:customStyle="1" w:styleId="Courier8">
    <w:name w:val="ГС_Courier_8пт"/>
    <w:basedOn w:val="Courier10"/>
    <w:rsid w:val="00B47F00"/>
    <w:rPr>
      <w:sz w:val="16"/>
    </w:rPr>
  </w:style>
  <w:style w:type="character" w:customStyle="1" w:styleId="Courier">
    <w:name w:val="ГС_сим_Courier"/>
    <w:rsid w:val="00B47F00"/>
    <w:rPr>
      <w:rFonts w:ascii="Courier New" w:hAnsi="Courier New"/>
      <w:color w:val="auto"/>
      <w:sz w:val="24"/>
      <w:szCs w:val="24"/>
      <w:u w:val="none"/>
    </w:rPr>
  </w:style>
  <w:style w:type="character" w:styleId="afff">
    <w:name w:val="FollowedHyperlink"/>
    <w:basedOn w:val="a8"/>
    <w:rsid w:val="00B47F00"/>
    <w:rPr>
      <w:color w:val="800080"/>
      <w:u w:val="single"/>
    </w:rPr>
  </w:style>
  <w:style w:type="paragraph" w:customStyle="1" w:styleId="a2">
    <w:name w:val="ГС_НумСтрокиТабл"/>
    <w:rsid w:val="00B47F00"/>
    <w:pPr>
      <w:numPr>
        <w:numId w:val="37"/>
      </w:numPr>
      <w:spacing w:before="40" w:after="40"/>
    </w:pPr>
  </w:style>
  <w:style w:type="paragraph" w:customStyle="1" w:styleId="a1">
    <w:name w:val="ГС_Список_марк"/>
    <w:rsid w:val="00B47F00"/>
    <w:pPr>
      <w:numPr>
        <w:numId w:val="43"/>
      </w:numPr>
      <w:spacing w:after="60" w:line="360" w:lineRule="auto"/>
      <w:contextualSpacing/>
      <w:jc w:val="both"/>
    </w:pPr>
    <w:rPr>
      <w:sz w:val="24"/>
    </w:rPr>
  </w:style>
  <w:style w:type="paragraph" w:customStyle="1" w:styleId="afff0">
    <w:name w:val="ГС_НазвСтолбца"/>
    <w:basedOn w:val="affd"/>
    <w:link w:val="afff1"/>
    <w:rsid w:val="00B47F00"/>
    <w:pPr>
      <w:keepNext/>
      <w:jc w:val="center"/>
    </w:pPr>
    <w:rPr>
      <w:b/>
      <w:bCs/>
    </w:rPr>
  </w:style>
  <w:style w:type="paragraph" w:customStyle="1" w:styleId="a5">
    <w:name w:val="ГС_Список_МаркОтст"/>
    <w:link w:val="afff2"/>
    <w:rsid w:val="00B47F00"/>
    <w:pPr>
      <w:numPr>
        <w:numId w:val="44"/>
      </w:numPr>
      <w:tabs>
        <w:tab w:val="left" w:pos="851"/>
        <w:tab w:val="left" w:pos="1588"/>
        <w:tab w:val="left" w:pos="1985"/>
      </w:tabs>
      <w:spacing w:after="60" w:line="360" w:lineRule="auto"/>
      <w:contextualSpacing/>
      <w:jc w:val="both"/>
    </w:pPr>
    <w:rPr>
      <w:sz w:val="24"/>
    </w:rPr>
  </w:style>
  <w:style w:type="character" w:customStyle="1" w:styleId="afff2">
    <w:name w:val="ГС_Список_МаркОтст Знак"/>
    <w:link w:val="a5"/>
    <w:locked/>
    <w:rsid w:val="00627668"/>
    <w:rPr>
      <w:sz w:val="24"/>
    </w:rPr>
  </w:style>
  <w:style w:type="paragraph" w:customStyle="1" w:styleId="afff3">
    <w:name w:val="ГС_МестоРис"/>
    <w:basedOn w:val="af5"/>
    <w:rsid w:val="00B47F00"/>
    <w:pPr>
      <w:keepNext/>
      <w:jc w:val="center"/>
    </w:pPr>
  </w:style>
  <w:style w:type="paragraph" w:customStyle="1" w:styleId="afff4">
    <w:name w:val="ГС_НазвИнструкции"/>
    <w:next w:val="a7"/>
    <w:rsid w:val="00B47F00"/>
    <w:pPr>
      <w:keepNext/>
      <w:autoSpaceDE w:val="0"/>
      <w:autoSpaceDN w:val="0"/>
      <w:adjustRightInd w:val="0"/>
      <w:spacing w:before="120" w:after="120"/>
      <w:ind w:left="851"/>
    </w:pPr>
    <w:rPr>
      <w:b/>
      <w:bCs/>
      <w:color w:val="000000"/>
      <w:spacing w:val="20"/>
      <w:sz w:val="24"/>
      <w:szCs w:val="19"/>
    </w:rPr>
  </w:style>
  <w:style w:type="paragraph" w:customStyle="1" w:styleId="afff5">
    <w:name w:val="ГС_ОснСоСдвигом"/>
    <w:basedOn w:val="a7"/>
    <w:rsid w:val="00B47F00"/>
    <w:pPr>
      <w:spacing w:before="0"/>
      <w:ind w:left="851" w:firstLine="0"/>
    </w:pPr>
  </w:style>
  <w:style w:type="paragraph" w:customStyle="1" w:styleId="1230">
    <w:name w:val="ГС_СписМелк123"/>
    <w:basedOn w:val="affd"/>
    <w:rsid w:val="00B47F00"/>
    <w:pPr>
      <w:numPr>
        <w:numId w:val="38"/>
      </w:numPr>
      <w:tabs>
        <w:tab w:val="left" w:pos="284"/>
        <w:tab w:val="left" w:pos="567"/>
        <w:tab w:val="left" w:pos="851"/>
        <w:tab w:val="left" w:pos="1134"/>
      </w:tabs>
    </w:pPr>
  </w:style>
  <w:style w:type="paragraph" w:customStyle="1" w:styleId="a">
    <w:name w:val="ГС_СписМелкМарк"/>
    <w:rsid w:val="00B47F00"/>
    <w:pPr>
      <w:numPr>
        <w:numId w:val="39"/>
      </w:numPr>
      <w:tabs>
        <w:tab w:val="left" w:pos="284"/>
        <w:tab w:val="left" w:pos="567"/>
        <w:tab w:val="left" w:pos="851"/>
        <w:tab w:val="left" w:pos="1134"/>
      </w:tabs>
      <w:spacing w:before="40" w:after="40"/>
    </w:pPr>
    <w:rPr>
      <w:szCs w:val="24"/>
    </w:rPr>
  </w:style>
  <w:style w:type="paragraph" w:customStyle="1" w:styleId="15">
    <w:name w:val="ГС_Заг1_БезНом"/>
    <w:basedOn w:val="10"/>
    <w:rsid w:val="00B47F00"/>
    <w:pPr>
      <w:numPr>
        <w:numId w:val="0"/>
      </w:numPr>
      <w:ind w:left="851"/>
    </w:pPr>
  </w:style>
  <w:style w:type="paragraph" w:customStyle="1" w:styleId="afff6">
    <w:name w:val="ГС_Команды"/>
    <w:basedOn w:val="Courier10"/>
    <w:rsid w:val="00B47F00"/>
    <w:pPr>
      <w:spacing w:after="60"/>
      <w:ind w:left="851"/>
    </w:pPr>
    <w:rPr>
      <w:b/>
    </w:rPr>
  </w:style>
  <w:style w:type="paragraph" w:customStyle="1" w:styleId="-">
    <w:name w:val="ГС_Список-глоссарий"/>
    <w:rsid w:val="00B47F00"/>
    <w:pPr>
      <w:shd w:val="clear" w:color="auto" w:fill="FFFFFF"/>
      <w:spacing w:before="60" w:after="60" w:line="360" w:lineRule="auto"/>
      <w:ind w:left="851" w:hanging="851"/>
      <w:contextualSpacing/>
      <w:jc w:val="both"/>
    </w:pPr>
    <w:rPr>
      <w:sz w:val="24"/>
    </w:rPr>
  </w:style>
  <w:style w:type="paragraph" w:customStyle="1" w:styleId="23">
    <w:name w:val="ГС_НазвИнструкцииУр2"/>
    <w:basedOn w:val="afff4"/>
    <w:rsid w:val="00B47F00"/>
    <w:rPr>
      <w:color w:val="auto"/>
      <w:spacing w:val="0"/>
      <w:szCs w:val="24"/>
    </w:rPr>
  </w:style>
  <w:style w:type="paragraph" w:customStyle="1" w:styleId="a4">
    <w:name w:val="ГС_Список_абв"/>
    <w:rsid w:val="00B47F00"/>
    <w:pPr>
      <w:numPr>
        <w:numId w:val="42"/>
      </w:numPr>
      <w:spacing w:after="60" w:line="360" w:lineRule="auto"/>
      <w:contextualSpacing/>
      <w:jc w:val="both"/>
    </w:pPr>
    <w:rPr>
      <w:sz w:val="24"/>
    </w:rPr>
  </w:style>
  <w:style w:type="paragraph" w:customStyle="1" w:styleId="a3">
    <w:name w:val="ГС_Шаг"/>
    <w:rsid w:val="005E50E7"/>
    <w:pPr>
      <w:numPr>
        <w:numId w:val="1"/>
      </w:numPr>
    </w:pPr>
    <w:rPr>
      <w:sz w:val="24"/>
    </w:rPr>
  </w:style>
  <w:style w:type="paragraph" w:customStyle="1" w:styleId="16">
    <w:name w:val="ГС_ОснТекст_безОтст_1и"/>
    <w:basedOn w:val="af5"/>
    <w:rsid w:val="00B47F00"/>
    <w:pPr>
      <w:spacing w:before="0" w:after="0" w:line="240" w:lineRule="auto"/>
      <w:contextualSpacing w:val="0"/>
      <w:jc w:val="left"/>
    </w:pPr>
  </w:style>
  <w:style w:type="paragraph" w:customStyle="1" w:styleId="17">
    <w:name w:val="ГС_Основной_Техт1и"/>
    <w:basedOn w:val="a7"/>
    <w:rsid w:val="00B47F00"/>
    <w:pPr>
      <w:spacing w:line="240" w:lineRule="auto"/>
    </w:pPr>
  </w:style>
  <w:style w:type="paragraph" w:customStyle="1" w:styleId="19">
    <w:name w:val="ГС_Примечание1и"/>
    <w:basedOn w:val="a6"/>
    <w:rsid w:val="00B47F00"/>
    <w:pPr>
      <w:tabs>
        <w:tab w:val="left" w:pos="851"/>
      </w:tabs>
      <w:spacing w:before="120" w:after="120"/>
      <w:ind w:left="851" w:right="851"/>
      <w:contextualSpacing/>
      <w:jc w:val="both"/>
    </w:pPr>
    <w:rPr>
      <w:sz w:val="24"/>
      <w:szCs w:val="24"/>
      <w:lang w:eastAsia="ru-RU"/>
    </w:rPr>
  </w:style>
  <w:style w:type="table" w:styleId="afff7">
    <w:name w:val="Table Grid"/>
    <w:basedOn w:val="a9"/>
    <w:uiPriority w:val="39"/>
    <w:rsid w:val="00B47F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C-2">
    <w:name w:val="ГС_СписокABC-у2"/>
    <w:basedOn w:val="a6"/>
    <w:rsid w:val="00B47F00"/>
    <w:pPr>
      <w:numPr>
        <w:numId w:val="45"/>
      </w:numPr>
      <w:tabs>
        <w:tab w:val="left" w:pos="851"/>
        <w:tab w:val="left" w:pos="1304"/>
      </w:tabs>
      <w:spacing w:after="60" w:line="360" w:lineRule="auto"/>
      <w:contextualSpacing/>
      <w:jc w:val="both"/>
    </w:pPr>
    <w:rPr>
      <w:sz w:val="24"/>
    </w:rPr>
  </w:style>
  <w:style w:type="character" w:customStyle="1" w:styleId="CourBld">
    <w:name w:val="ГС_CourBld_сим"/>
    <w:rsid w:val="00EA091A"/>
    <w:rPr>
      <w:rFonts w:ascii="Courier New" w:hAnsi="Courier New"/>
      <w:b/>
      <w:sz w:val="20"/>
    </w:rPr>
  </w:style>
  <w:style w:type="character" w:customStyle="1" w:styleId="CourBld0">
    <w:name w:val="ГС_сим_CourBld"/>
    <w:rsid w:val="00627668"/>
    <w:rPr>
      <w:rFonts w:ascii="Courier New" w:hAnsi="Courier New"/>
      <w:b/>
      <w:sz w:val="20"/>
    </w:rPr>
  </w:style>
  <w:style w:type="paragraph" w:customStyle="1" w:styleId="1231">
    <w:name w:val="ГС_Сп123_табл"/>
    <w:rsid w:val="00EA091A"/>
    <w:pPr>
      <w:tabs>
        <w:tab w:val="num" w:pos="644"/>
      </w:tabs>
      <w:spacing w:line="312" w:lineRule="auto"/>
      <w:ind w:firstLine="284"/>
    </w:pPr>
    <w:rPr>
      <w:sz w:val="24"/>
    </w:rPr>
  </w:style>
  <w:style w:type="paragraph" w:styleId="afff8">
    <w:name w:val="Title"/>
    <w:basedOn w:val="a6"/>
    <w:qFormat/>
    <w:rsid w:val="00627668"/>
    <w:pPr>
      <w:spacing w:before="240" w:after="60" w:line="360" w:lineRule="auto"/>
      <w:jc w:val="center"/>
    </w:pPr>
    <w:rPr>
      <w:rFonts w:ascii="Arial" w:hAnsi="Arial" w:cs="Arial"/>
      <w:b/>
      <w:bCs/>
      <w:caps/>
      <w:kern w:val="28"/>
      <w:sz w:val="32"/>
      <w:szCs w:val="32"/>
    </w:rPr>
  </w:style>
  <w:style w:type="paragraph" w:customStyle="1" w:styleId="1a">
    <w:name w:val="Рецензия1"/>
    <w:hidden/>
    <w:semiHidden/>
    <w:rsid w:val="00627668"/>
    <w:rPr>
      <w:szCs w:val="22"/>
      <w:lang w:eastAsia="en-US"/>
    </w:rPr>
  </w:style>
  <w:style w:type="paragraph" w:customStyle="1" w:styleId="afff9">
    <w:name w:val="ГС_ПодписиТЛ"/>
    <w:basedOn w:val="af5"/>
    <w:rsid w:val="00EA091A"/>
    <w:pPr>
      <w:spacing w:line="240" w:lineRule="auto"/>
      <w:jc w:val="left"/>
    </w:pPr>
  </w:style>
  <w:style w:type="paragraph" w:styleId="afffa">
    <w:name w:val="Body Text"/>
    <w:basedOn w:val="a6"/>
    <w:link w:val="afffb"/>
    <w:rsid w:val="00627668"/>
    <w:pPr>
      <w:spacing w:after="120"/>
    </w:pPr>
  </w:style>
  <w:style w:type="character" w:customStyle="1" w:styleId="afffb">
    <w:name w:val="Основной текст Знак"/>
    <w:link w:val="afffa"/>
    <w:locked/>
    <w:rsid w:val="00627668"/>
    <w:rPr>
      <w:sz w:val="24"/>
      <w:szCs w:val="24"/>
      <w:lang w:val="ru-RU" w:eastAsia="ru-RU" w:bidi="ar-SA"/>
    </w:rPr>
  </w:style>
  <w:style w:type="paragraph" w:styleId="afffc">
    <w:name w:val="Block Text"/>
    <w:basedOn w:val="a6"/>
    <w:rsid w:val="00627668"/>
    <w:pPr>
      <w:ind w:left="1134" w:right="851" w:firstLine="709"/>
      <w:jc w:val="both"/>
    </w:pPr>
    <w:rPr>
      <w:szCs w:val="20"/>
    </w:rPr>
  </w:style>
  <w:style w:type="character" w:styleId="afffd">
    <w:name w:val="Emphasis"/>
    <w:qFormat/>
    <w:rsid w:val="00627668"/>
    <w:rPr>
      <w:rFonts w:cs="Times New Roman"/>
      <w:i/>
      <w:iCs/>
    </w:rPr>
  </w:style>
  <w:style w:type="paragraph" w:styleId="afffe">
    <w:name w:val="Normal (Web)"/>
    <w:basedOn w:val="a6"/>
    <w:rsid w:val="00627668"/>
    <w:pPr>
      <w:spacing w:before="100" w:beforeAutospacing="1" w:after="100" w:afterAutospacing="1"/>
    </w:pPr>
  </w:style>
  <w:style w:type="paragraph" w:styleId="affff">
    <w:name w:val="Plain Text"/>
    <w:basedOn w:val="a6"/>
    <w:rsid w:val="00627668"/>
    <w:rPr>
      <w:rFonts w:ascii="Courier New" w:hAnsi="Courier New" w:cs="Courier New"/>
      <w:szCs w:val="20"/>
    </w:rPr>
  </w:style>
  <w:style w:type="character" w:customStyle="1" w:styleId="affff0">
    <w:name w:val="Стиль Знак примечания +"/>
    <w:rsid w:val="00627668"/>
    <w:rPr>
      <w:rFonts w:ascii="Times New Roman" w:hAnsi="Times New Roman" w:cs="Times New Roman"/>
      <w:sz w:val="20"/>
      <w:szCs w:val="16"/>
    </w:rPr>
  </w:style>
  <w:style w:type="paragraph" w:styleId="affff1">
    <w:name w:val="List Paragraph"/>
    <w:basedOn w:val="a6"/>
    <w:link w:val="affff2"/>
    <w:uiPriority w:val="99"/>
    <w:qFormat/>
    <w:rsid w:val="00EA091A"/>
    <w:pPr>
      <w:widowControl w:val="0"/>
      <w:ind w:left="720"/>
      <w:contextualSpacing/>
      <w:jc w:val="both"/>
    </w:pPr>
    <w:rPr>
      <w:rFonts w:eastAsia="Calibri"/>
      <w:bCs/>
      <w:szCs w:val="20"/>
    </w:rPr>
  </w:style>
  <w:style w:type="character" w:customStyle="1" w:styleId="affff2">
    <w:name w:val="Абзац списка Знак"/>
    <w:basedOn w:val="a8"/>
    <w:link w:val="affff1"/>
    <w:uiPriority w:val="99"/>
    <w:locked/>
    <w:rsid w:val="00C40F12"/>
    <w:rPr>
      <w:rFonts w:eastAsia="Calibri"/>
      <w:bCs/>
      <w:lang w:eastAsia="en-US"/>
    </w:rPr>
  </w:style>
  <w:style w:type="paragraph" w:customStyle="1" w:styleId="affff3">
    <w:name w:val="ГС_Рамка_Имена"/>
    <w:rsid w:val="00EA091A"/>
    <w:rPr>
      <w:rFonts w:ascii="Arial" w:hAnsi="Arial"/>
      <w:bCs/>
      <w:i/>
      <w:noProof/>
      <w:spacing w:val="-8"/>
      <w:sz w:val="16"/>
      <w:szCs w:val="16"/>
    </w:rPr>
  </w:style>
  <w:style w:type="paragraph" w:customStyle="1" w:styleId="affff4">
    <w:name w:val="ГС_Рамка_КрупныйШрифт"/>
    <w:rsid w:val="00EA091A"/>
    <w:pPr>
      <w:jc w:val="center"/>
    </w:pPr>
    <w:rPr>
      <w:rFonts w:ascii="Arial" w:hAnsi="Arial"/>
      <w:bCs/>
      <w:i/>
      <w:noProof/>
    </w:rPr>
  </w:style>
  <w:style w:type="paragraph" w:customStyle="1" w:styleId="affff5">
    <w:name w:val="ГС_Рамка_МелкийШрифт"/>
    <w:rsid w:val="00EA091A"/>
    <w:rPr>
      <w:rFonts w:ascii="Arial" w:hAnsi="Arial"/>
      <w:bCs/>
      <w:i/>
      <w:noProof/>
      <w:sz w:val="16"/>
      <w:szCs w:val="16"/>
    </w:rPr>
  </w:style>
  <w:style w:type="character" w:customStyle="1" w:styleId="affff6">
    <w:name w:val="ГС_Интерфейс"/>
    <w:rsid w:val="00EA091A"/>
    <w:rPr>
      <w:rFonts w:ascii="Times New Roman" w:hAnsi="Times New Roman"/>
      <w:b/>
      <w:sz w:val="24"/>
      <w:szCs w:val="24"/>
    </w:rPr>
  </w:style>
  <w:style w:type="paragraph" w:styleId="HTML0">
    <w:name w:val="HTML Preformatted"/>
    <w:basedOn w:val="a6"/>
    <w:rsid w:val="00EA09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  <w:lang w:eastAsia="ru-RU"/>
    </w:rPr>
  </w:style>
  <w:style w:type="paragraph" w:styleId="4">
    <w:name w:val="List Number 4"/>
    <w:basedOn w:val="a6"/>
    <w:semiHidden/>
    <w:rsid w:val="00C40F12"/>
    <w:pPr>
      <w:numPr>
        <w:numId w:val="2"/>
      </w:numPr>
      <w:spacing w:line="360" w:lineRule="auto"/>
      <w:jc w:val="both"/>
    </w:pPr>
    <w:rPr>
      <w:rFonts w:ascii="Arial" w:hAnsi="Arial"/>
      <w:sz w:val="24"/>
      <w:szCs w:val="20"/>
      <w:lang w:eastAsia="ru-RU"/>
    </w:rPr>
  </w:style>
  <w:style w:type="paragraph" w:customStyle="1" w:styleId="a0">
    <w:name w:val="ГС_Инстр_Список"/>
    <w:rsid w:val="00B47F00"/>
    <w:pPr>
      <w:numPr>
        <w:numId w:val="36"/>
      </w:numPr>
      <w:tabs>
        <w:tab w:val="left" w:pos="851"/>
      </w:tabs>
      <w:spacing w:before="60" w:after="60" w:line="360" w:lineRule="auto"/>
      <w:contextualSpacing/>
      <w:jc w:val="both"/>
    </w:pPr>
    <w:rPr>
      <w:snapToGrid w:val="0"/>
      <w:sz w:val="24"/>
      <w:szCs w:val="24"/>
    </w:rPr>
  </w:style>
  <w:style w:type="paragraph" w:customStyle="1" w:styleId="affff7">
    <w:name w:val="ГС_Инстр_Пояснения"/>
    <w:rsid w:val="00B47F00"/>
    <w:pPr>
      <w:tabs>
        <w:tab w:val="left" w:pos="851"/>
      </w:tabs>
      <w:spacing w:before="60" w:after="60" w:line="360" w:lineRule="auto"/>
      <w:ind w:left="357"/>
      <w:contextualSpacing/>
      <w:jc w:val="both"/>
    </w:pPr>
    <w:rPr>
      <w:snapToGrid w:val="0"/>
      <w:sz w:val="24"/>
      <w:szCs w:val="24"/>
    </w:rPr>
  </w:style>
  <w:style w:type="character" w:customStyle="1" w:styleId="affe">
    <w:name w:val="ГС_МелкийТекст Знак"/>
    <w:link w:val="affd"/>
    <w:locked/>
    <w:rsid w:val="005F2EAD"/>
  </w:style>
  <w:style w:type="character" w:customStyle="1" w:styleId="afff1">
    <w:name w:val="ГС_НазвСтолбца Знак"/>
    <w:link w:val="afff0"/>
    <w:rsid w:val="004E45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5646</Words>
  <Characters>32185</Characters>
  <Application>Microsoft Office Word</Application>
  <DocSecurity>0</DocSecurity>
  <Lines>268</Lines>
  <Paragraphs>75</Paragraphs>
  <ScaleCrop>false</ScaleCrop>
  <Company/>
  <LinksUpToDate>false</LinksUpToDate>
  <CharactersWithSpaces>37756</CharactersWithSpaces>
  <SharedDoc>false</SharedDoc>
  <HLinks>
    <vt:vector size="276" baseType="variant">
      <vt:variant>
        <vt:i4>1638457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_Toc365883732</vt:lpwstr>
      </vt:variant>
      <vt:variant>
        <vt:i4>1638457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_Toc365883731</vt:lpwstr>
      </vt:variant>
      <vt:variant>
        <vt:i4>1638457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_Toc365883730</vt:lpwstr>
      </vt:variant>
      <vt:variant>
        <vt:i4>1572921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_Toc365883729</vt:lpwstr>
      </vt:variant>
      <vt:variant>
        <vt:i4>1572921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_Toc365883728</vt:lpwstr>
      </vt:variant>
      <vt:variant>
        <vt:i4>1572921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_Toc365883727</vt:lpwstr>
      </vt:variant>
      <vt:variant>
        <vt:i4>1572921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_Toc365883726</vt:lpwstr>
      </vt:variant>
      <vt:variant>
        <vt:i4>1572921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_Toc365883725</vt:lpwstr>
      </vt:variant>
      <vt:variant>
        <vt:i4>1572921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_Toc365883724</vt:lpwstr>
      </vt:variant>
      <vt:variant>
        <vt:i4>1572921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_Toc365883723</vt:lpwstr>
      </vt:variant>
      <vt:variant>
        <vt:i4>1572921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_Toc365883722</vt:lpwstr>
      </vt:variant>
      <vt:variant>
        <vt:i4>1572921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_Toc365883721</vt:lpwstr>
      </vt:variant>
      <vt:variant>
        <vt:i4>1572921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_Toc365883720</vt:lpwstr>
      </vt:variant>
      <vt:variant>
        <vt:i4>1769529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_Toc365883719</vt:lpwstr>
      </vt:variant>
      <vt:variant>
        <vt:i4>1769529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_Toc365883718</vt:lpwstr>
      </vt:variant>
      <vt:variant>
        <vt:i4>1769529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_Toc365883717</vt:lpwstr>
      </vt:variant>
      <vt:variant>
        <vt:i4>1769529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_Toc365883716</vt:lpwstr>
      </vt:variant>
      <vt:variant>
        <vt:i4>1769529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_Toc365883715</vt:lpwstr>
      </vt:variant>
      <vt:variant>
        <vt:i4>1769529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_Toc365883714</vt:lpwstr>
      </vt:variant>
      <vt:variant>
        <vt:i4>1769529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_Toc365883713</vt:lpwstr>
      </vt:variant>
      <vt:variant>
        <vt:i4>1769529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_Toc365883712</vt:lpwstr>
      </vt:variant>
      <vt:variant>
        <vt:i4>1769529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_Toc365883711</vt:lpwstr>
      </vt:variant>
      <vt:variant>
        <vt:i4>1769529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_Toc365883710</vt:lpwstr>
      </vt:variant>
      <vt:variant>
        <vt:i4>1703993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_Toc365883709</vt:lpwstr>
      </vt:variant>
      <vt:variant>
        <vt:i4>1703993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_Toc365883708</vt:lpwstr>
      </vt:variant>
      <vt:variant>
        <vt:i4>1703993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_Toc365883707</vt:lpwstr>
      </vt:variant>
      <vt:variant>
        <vt:i4>1703993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_Toc365883706</vt:lpwstr>
      </vt:variant>
      <vt:variant>
        <vt:i4>1703993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_Toc365883705</vt:lpwstr>
      </vt:variant>
      <vt:variant>
        <vt:i4>1703993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_Toc365883704</vt:lpwstr>
      </vt:variant>
      <vt:variant>
        <vt:i4>1703993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_Toc365883703</vt:lpwstr>
      </vt:variant>
      <vt:variant>
        <vt:i4>1703993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_Toc365883702</vt:lpwstr>
      </vt:variant>
      <vt:variant>
        <vt:i4>1703993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_Toc365883701</vt:lpwstr>
      </vt:variant>
      <vt:variant>
        <vt:i4>1703993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_Toc365883700</vt:lpwstr>
      </vt:variant>
      <vt:variant>
        <vt:i4>1245240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_Toc365883699</vt:lpwstr>
      </vt:variant>
      <vt:variant>
        <vt:i4>1245240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_Toc365883698</vt:lpwstr>
      </vt:variant>
      <vt:variant>
        <vt:i4>1245240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_Toc365883697</vt:lpwstr>
      </vt:variant>
      <vt:variant>
        <vt:i4>1245240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_Toc365883696</vt:lpwstr>
      </vt:variant>
      <vt:variant>
        <vt:i4>1245240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_Toc365883695</vt:lpwstr>
      </vt:variant>
      <vt:variant>
        <vt:i4>1245240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_Toc365883694</vt:lpwstr>
      </vt:variant>
      <vt:variant>
        <vt:i4>1245240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_Toc365883693</vt:lpwstr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_Toc365883692</vt:lpwstr>
      </vt:variant>
      <vt:variant>
        <vt:i4>1245240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_Toc365883691</vt:lpwstr>
      </vt:variant>
      <vt:variant>
        <vt:i4>1245240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_Toc365883690</vt:lpwstr>
      </vt:variant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_Toc365883689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_Toc365883688</vt:lpwstr>
      </vt:variant>
      <vt:variant>
        <vt:i4>1179704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_Toc365883687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Nikita Pavlov</cp:lastModifiedBy>
  <cp:revision>2</cp:revision>
  <dcterms:created xsi:type="dcterms:W3CDTF">2019-04-01T13:11:00Z</dcterms:created>
  <dcterms:modified xsi:type="dcterms:W3CDTF">2025-05-08T10:39:00Z</dcterms:modified>
</cp:coreProperties>
</file>