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XSpec="center" w:tblpY="286"/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99"/>
        <w:gridCol w:w="3166"/>
        <w:gridCol w:w="3591"/>
      </w:tblGrid>
      <w:tr w:rsidR="005C2CC9" w14:paraId="3D389B3E" w14:textId="77777777" w:rsidTr="00ED0F2F">
        <w:trPr>
          <w:cantSplit/>
          <w:trHeight w:val="184"/>
        </w:trPr>
        <w:tc>
          <w:tcPr>
            <w:tcW w:w="2599" w:type="dxa"/>
          </w:tcPr>
          <w:p w14:paraId="64EFC662" w14:textId="7DDB3B49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  <w:r>
              <w:rPr>
                <w:b/>
                <w:bCs/>
              </w:rPr>
              <w:br w:type="page"/>
            </w:r>
          </w:p>
        </w:tc>
        <w:tc>
          <w:tcPr>
            <w:tcW w:w="3166" w:type="dxa"/>
          </w:tcPr>
          <w:p w14:paraId="5D9A7857" w14:textId="77777777" w:rsidR="005C2CC9" w:rsidRDefault="005C2CC9" w:rsidP="005C2CC9">
            <w:pPr>
              <w:spacing w:line="240" w:lineRule="atLeast"/>
            </w:pPr>
            <w:r>
              <w:t xml:space="preserve">          </w:t>
            </w:r>
          </w:p>
          <w:p w14:paraId="0A077A2D" w14:textId="77777777" w:rsidR="005C2CC9" w:rsidRDefault="005C2CC9" w:rsidP="005C2CC9">
            <w:pPr>
              <w:spacing w:line="240" w:lineRule="atLeast"/>
            </w:pPr>
            <w:r>
              <w:t xml:space="preserve">                       </w:t>
            </w:r>
            <w:r>
              <w:rPr>
                <w:noProof/>
              </w:rPr>
              <w:drawing>
                <wp:inline distT="0" distB="0" distL="0" distR="0" wp14:anchorId="3357E052" wp14:editId="4D458367">
                  <wp:extent cx="890270" cy="1009015"/>
                  <wp:effectExtent l="0" t="0" r="5080" b="635"/>
                  <wp:docPr id="28" name="Рисунок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8" name="Рисунок 28"/>
                          <pic:cNvPicPr>
                            <a:picLocks noChangeAspect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90693" cy="100922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91" w:type="dxa"/>
          </w:tcPr>
          <w:p w14:paraId="5BE6B848" w14:textId="77777777" w:rsidR="005C2CC9" w:rsidRDefault="005C2CC9" w:rsidP="005C2CC9">
            <w:pPr>
              <w:spacing w:line="240" w:lineRule="atLeast"/>
              <w:jc w:val="center"/>
              <w:rPr>
                <w:caps/>
              </w:rPr>
            </w:pPr>
          </w:p>
        </w:tc>
      </w:tr>
      <w:tr w:rsidR="005C2CC9" w14:paraId="39ACA77F" w14:textId="77777777" w:rsidTr="00ED0F2F">
        <w:trPr>
          <w:cantSplit/>
          <w:trHeight w:val="554"/>
        </w:trPr>
        <w:tc>
          <w:tcPr>
            <w:tcW w:w="9356" w:type="dxa"/>
            <w:gridSpan w:val="3"/>
            <w:vAlign w:val="center"/>
          </w:tcPr>
          <w:p w14:paraId="3FA86161" w14:textId="77777777" w:rsidR="005C2CC9" w:rsidRDefault="005C2CC9" w:rsidP="005C2CC9">
            <w:pPr>
              <w:spacing w:line="240" w:lineRule="atLeast"/>
              <w:jc w:val="center"/>
              <w:rPr>
                <w:rFonts w:ascii="Times New Roman" w:hAnsi="Times New Roman" w:cs="Times New Roman"/>
                <w:caps/>
              </w:rPr>
            </w:pPr>
            <w:r>
              <w:rPr>
                <w:rFonts w:ascii="Times New Roman" w:hAnsi="Times New Roman" w:cs="Times New Roman"/>
                <w:caps/>
              </w:rPr>
              <w:t>МИНОБРНАУКИ РОССИИ</w:t>
            </w:r>
          </w:p>
        </w:tc>
      </w:tr>
      <w:tr w:rsidR="005C2CC9" w14:paraId="68DEB768" w14:textId="77777777" w:rsidTr="00ED0F2F">
        <w:trPr>
          <w:cantSplit/>
          <w:trHeight w:val="18"/>
        </w:trPr>
        <w:tc>
          <w:tcPr>
            <w:tcW w:w="9356" w:type="dxa"/>
            <w:gridSpan w:val="3"/>
            <w:tcBorders>
              <w:bottom w:val="single" w:sz="18" w:space="0" w:color="auto"/>
            </w:tcBorders>
          </w:tcPr>
          <w:p w14:paraId="2FA28423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Федеральное государственное бюджетное образовательное учреждение </w:t>
            </w:r>
          </w:p>
          <w:p w14:paraId="08B3F3C2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 высшего образования</w:t>
            </w:r>
          </w:p>
          <w:p w14:paraId="7A9B0010" w14:textId="77777777" w:rsidR="005C2CC9" w:rsidRDefault="005C2CC9" w:rsidP="005C2CC9">
            <w:pPr>
              <w:spacing w:line="240" w:lineRule="exact"/>
              <w:jc w:val="center"/>
              <w:rPr>
                <w:rFonts w:ascii="Times New Roman" w:hAnsi="Times New Roman" w:cs="Times New Roman"/>
                <w:b/>
              </w:rPr>
            </w:pPr>
            <w:r>
              <w:rPr>
                <w:rFonts w:ascii="Times New Roman" w:hAnsi="Times New Roman" w:cs="Times New Roman"/>
                <w:b/>
              </w:rPr>
              <w:t xml:space="preserve">«МИРЭА </w:t>
            </w:r>
            <w:r>
              <w:rPr>
                <w:rStyle w:val="translation-chunk"/>
                <w:rFonts w:ascii="Times New Roman" w:hAnsi="Times New Roman" w:cs="Times New Roman"/>
                <w:b/>
              </w:rPr>
              <w:t xml:space="preserve">– </w:t>
            </w:r>
            <w:r>
              <w:rPr>
                <w:rFonts w:ascii="Times New Roman" w:hAnsi="Times New Roman" w:cs="Times New Roman"/>
                <w:b/>
              </w:rPr>
              <w:t>Российский технологический университет»</w:t>
            </w:r>
          </w:p>
          <w:p w14:paraId="275E548F" w14:textId="77777777" w:rsidR="005C2CC9" w:rsidRPr="005006CC" w:rsidRDefault="005C2CC9" w:rsidP="005C2CC9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bookmarkStart w:id="0" w:name="_Toc122608342"/>
            <w:r w:rsidRPr="005006C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РТУ МИРЭА</w:t>
            </w:r>
            <w:bookmarkEnd w:id="0"/>
          </w:p>
        </w:tc>
      </w:tr>
    </w:tbl>
    <w:p w14:paraId="7C1C2E36" w14:textId="77777777" w:rsidR="005C2CC9" w:rsidRDefault="005C2CC9" w:rsidP="005C2CC9">
      <w:pPr>
        <w:pStyle w:val="5"/>
        <w:spacing w:before="120" w:line="240" w:lineRule="auto"/>
        <w:ind w:right="-6" w:firstLine="0"/>
        <w:jc w:val="center"/>
        <w:rPr>
          <w:sz w:val="28"/>
        </w:rPr>
      </w:pPr>
      <w:r>
        <w:rPr>
          <w:sz w:val="28"/>
        </w:rPr>
        <w:t>Институт Информационных технологий</w:t>
      </w:r>
    </w:p>
    <w:p w14:paraId="2592203F" w14:textId="77777777" w:rsidR="005C2CC9" w:rsidRDefault="005C2CC9" w:rsidP="005C2CC9">
      <w:pPr>
        <w:pStyle w:val="5"/>
        <w:spacing w:line="240" w:lineRule="auto"/>
        <w:ind w:right="-7" w:firstLine="0"/>
        <w:jc w:val="center"/>
        <w:rPr>
          <w:sz w:val="28"/>
        </w:rPr>
      </w:pPr>
      <w:r>
        <w:rPr>
          <w:sz w:val="28"/>
        </w:rPr>
        <w:t xml:space="preserve">Кафедра </w:t>
      </w:r>
      <w:r w:rsidRPr="00B7418D">
        <w:rPr>
          <w:sz w:val="28"/>
        </w:rPr>
        <w:t>информационных технологий в атомной энергетике</w:t>
      </w:r>
    </w:p>
    <w:p w14:paraId="71EBE07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10EE4F7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3727FF8" w14:textId="0E7C689F" w:rsidR="005C2CC9" w:rsidRPr="00896CD5" w:rsidRDefault="005C2CC9" w:rsidP="005C2CC9">
      <w:pPr>
        <w:pStyle w:val="5"/>
        <w:spacing w:line="240" w:lineRule="auto"/>
        <w:ind w:firstLine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ОТЧЕТ ПО ПРАКТИКЕ №</w:t>
      </w:r>
      <w:r w:rsidR="00BF4AC3">
        <w:rPr>
          <w:b/>
          <w:sz w:val="32"/>
          <w:szCs w:val="32"/>
        </w:rPr>
        <w:t>6</w:t>
      </w:r>
      <w:r>
        <w:rPr>
          <w:b/>
          <w:sz w:val="32"/>
          <w:szCs w:val="32"/>
        </w:rPr>
        <w:br/>
        <w:t>«</w:t>
      </w:r>
      <w:r w:rsidRPr="007E4032">
        <w:rPr>
          <w:b/>
          <w:bCs/>
          <w:sz w:val="32"/>
          <w:szCs w:val="32"/>
        </w:rPr>
        <w:t>Разработка автоматизированной системы управления материально-техническим обеспечением в сфере лыжного спорта</w:t>
      </w:r>
      <w:r>
        <w:rPr>
          <w:b/>
          <w:sz w:val="32"/>
          <w:szCs w:val="32"/>
        </w:rPr>
        <w:t>»</w:t>
      </w:r>
    </w:p>
    <w:p w14:paraId="4AA41553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sz w:val="28"/>
        </w:rPr>
        <w:t>по дисциплине «</w:t>
      </w:r>
      <w:r>
        <w:rPr>
          <w:sz w:val="28"/>
          <w:szCs w:val="28"/>
        </w:rPr>
        <w:t>Автоматизированные системы управления элементами промышленных и административных объектов</w:t>
      </w:r>
      <w:r>
        <w:rPr>
          <w:sz w:val="28"/>
        </w:rPr>
        <w:t>»</w:t>
      </w:r>
    </w:p>
    <w:p w14:paraId="13D2FA6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FDC9969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6CF604C5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3521D92D" w14:textId="77777777" w:rsidR="005C2CC9" w:rsidRDefault="005C2CC9" w:rsidP="005C2CC9">
      <w:pPr>
        <w:pStyle w:val="5"/>
        <w:spacing w:line="240" w:lineRule="auto"/>
        <w:ind w:left="3540" w:hanging="3540"/>
        <w:rPr>
          <w:sz w:val="28"/>
        </w:rPr>
      </w:pPr>
      <w:r>
        <w:rPr>
          <w:b/>
          <w:sz w:val="28"/>
        </w:rPr>
        <w:t xml:space="preserve">Студент группы </w:t>
      </w:r>
      <w:r>
        <w:rPr>
          <w:sz w:val="28"/>
        </w:rPr>
        <w:t>ИКБО</w:t>
      </w:r>
      <w:r w:rsidRPr="00593604">
        <w:rPr>
          <w:sz w:val="28"/>
        </w:rPr>
        <w:t>-</w:t>
      </w:r>
      <w:r>
        <w:rPr>
          <w:sz w:val="28"/>
        </w:rPr>
        <w:t>50</w:t>
      </w:r>
      <w:r w:rsidRPr="00593604">
        <w:rPr>
          <w:sz w:val="28"/>
        </w:rPr>
        <w:t>-23</w:t>
      </w:r>
      <w:r>
        <w:rPr>
          <w:sz w:val="28"/>
        </w:rPr>
        <w:t xml:space="preserve"> 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 xml:space="preserve">   </w:t>
      </w:r>
      <w:r>
        <w:rPr>
          <w:sz w:val="28"/>
        </w:rPr>
        <w:tab/>
        <w:t xml:space="preserve">      </w:t>
      </w:r>
      <w:r>
        <w:rPr>
          <w:sz w:val="28"/>
        </w:rPr>
        <w:tab/>
        <w:t>Павлов</w:t>
      </w:r>
      <w:r w:rsidRPr="003277D6">
        <w:rPr>
          <w:sz w:val="28"/>
        </w:rPr>
        <w:t xml:space="preserve"> </w:t>
      </w:r>
      <w:r>
        <w:rPr>
          <w:sz w:val="28"/>
        </w:rPr>
        <w:t>Н</w:t>
      </w:r>
      <w:r w:rsidRPr="003277D6">
        <w:rPr>
          <w:sz w:val="28"/>
        </w:rPr>
        <w:t>.</w:t>
      </w:r>
      <w:r>
        <w:rPr>
          <w:sz w:val="28"/>
        </w:rPr>
        <w:t>С</w:t>
      </w:r>
      <w:r w:rsidRPr="003277D6">
        <w:rPr>
          <w:sz w:val="28"/>
        </w:rPr>
        <w:t>.</w:t>
      </w:r>
      <w:r>
        <w:rPr>
          <w:sz w:val="28"/>
        </w:rPr>
        <w:t xml:space="preserve"> </w:t>
      </w:r>
    </w:p>
    <w:p w14:paraId="6E95647E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ab/>
      </w:r>
    </w:p>
    <w:p w14:paraId="743D2B1C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69ABBC64" w14:textId="77777777" w:rsidR="005C2CC9" w:rsidRDefault="005C2CC9" w:rsidP="005C2CC9">
      <w:pPr>
        <w:pStyle w:val="5"/>
        <w:spacing w:line="240" w:lineRule="auto"/>
        <w:ind w:right="283" w:firstLine="0"/>
        <w:jc w:val="right"/>
        <w:rPr>
          <w:sz w:val="20"/>
        </w:rPr>
      </w:pPr>
      <w:r>
        <w:rPr>
          <w:sz w:val="20"/>
        </w:rPr>
        <w:t>(подпись студента)</w:t>
      </w:r>
    </w:p>
    <w:p w14:paraId="7C6745D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0EEDFB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b/>
          <w:sz w:val="28"/>
        </w:rPr>
        <w:t>Принял преподаватель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</w:t>
      </w:r>
      <w:r>
        <w:rPr>
          <w:b/>
          <w:sz w:val="28"/>
        </w:rPr>
        <w:tab/>
        <w:t xml:space="preserve">         </w:t>
      </w:r>
      <w:r>
        <w:rPr>
          <w:b/>
          <w:sz w:val="28"/>
        </w:rPr>
        <w:tab/>
      </w:r>
      <w:r>
        <w:rPr>
          <w:b/>
          <w:sz w:val="28"/>
        </w:rPr>
        <w:tab/>
        <w:t xml:space="preserve">          </w:t>
      </w:r>
      <w:r>
        <w:rPr>
          <w:sz w:val="28"/>
        </w:rPr>
        <w:t>Щербаков К. В.</w:t>
      </w:r>
    </w:p>
    <w:p w14:paraId="070A03BF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263E5EB3" w14:textId="77777777" w:rsidR="005C2CC9" w:rsidRDefault="005C2CC9" w:rsidP="005C2CC9">
      <w:pPr>
        <w:pStyle w:val="5"/>
        <w:spacing w:line="240" w:lineRule="auto"/>
        <w:ind w:firstLine="0"/>
        <w:jc w:val="right"/>
        <w:rPr>
          <w:sz w:val="28"/>
        </w:rPr>
      </w:pPr>
      <w:r>
        <w:rPr>
          <w:sz w:val="28"/>
        </w:rPr>
        <w:t>_______________</w:t>
      </w:r>
    </w:p>
    <w:p w14:paraId="41C3C83A" w14:textId="77777777" w:rsidR="005C2CC9" w:rsidRDefault="005C2CC9" w:rsidP="005C2CC9">
      <w:pPr>
        <w:pStyle w:val="5"/>
        <w:spacing w:line="240" w:lineRule="auto"/>
        <w:ind w:right="-1" w:firstLine="0"/>
        <w:jc w:val="right"/>
        <w:rPr>
          <w:sz w:val="20"/>
        </w:rPr>
      </w:pPr>
      <w:r>
        <w:rPr>
          <w:sz w:val="20"/>
        </w:rPr>
        <w:t>(подпись руководителя)</w:t>
      </w:r>
    </w:p>
    <w:p w14:paraId="0EE532B0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9D646B5" w14:textId="05428D59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Работа представлена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</w:t>
      </w:r>
      <w:proofErr w:type="gramStart"/>
      <w:r>
        <w:rPr>
          <w:sz w:val="28"/>
        </w:rPr>
        <w:t>_»_</w:t>
      </w:r>
      <w:proofErr w:type="gramEnd"/>
      <w:r>
        <w:rPr>
          <w:sz w:val="28"/>
        </w:rPr>
        <w:t>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7C634D2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0893518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16AC17E4" w14:textId="4930F244" w:rsidR="005C2CC9" w:rsidRDefault="005C2CC9" w:rsidP="005C2CC9">
      <w:pPr>
        <w:pStyle w:val="5"/>
        <w:spacing w:line="240" w:lineRule="auto"/>
        <w:ind w:firstLine="0"/>
        <w:rPr>
          <w:sz w:val="28"/>
        </w:rPr>
      </w:pPr>
      <w:r>
        <w:rPr>
          <w:sz w:val="28"/>
        </w:rPr>
        <w:t>Допущен к работе</w:t>
      </w:r>
      <w:r>
        <w:rPr>
          <w:sz w:val="28"/>
        </w:rPr>
        <w:tab/>
      </w:r>
      <w:r>
        <w:rPr>
          <w:sz w:val="28"/>
        </w:rPr>
        <w:tab/>
      </w:r>
      <w:r>
        <w:rPr>
          <w:sz w:val="28"/>
        </w:rPr>
        <w:tab/>
        <w:t>«___» ____________ 202</w:t>
      </w:r>
      <w:r w:rsidR="00DF2948" w:rsidRPr="00DF2948">
        <w:rPr>
          <w:sz w:val="28"/>
        </w:rPr>
        <w:t>6</w:t>
      </w:r>
      <w:r>
        <w:rPr>
          <w:sz w:val="28"/>
        </w:rPr>
        <w:t xml:space="preserve"> г.</w:t>
      </w:r>
    </w:p>
    <w:p w14:paraId="631D49DC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75A77A6C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35108AF4" w14:textId="77777777" w:rsidR="005C2CC9" w:rsidRDefault="005C2CC9" w:rsidP="005C2CC9">
      <w:pPr>
        <w:pStyle w:val="5"/>
        <w:spacing w:line="240" w:lineRule="auto"/>
        <w:ind w:firstLine="0"/>
        <w:rPr>
          <w:sz w:val="28"/>
        </w:rPr>
      </w:pPr>
    </w:p>
    <w:p w14:paraId="56AF8715" w14:textId="77777777" w:rsidR="005C2CC9" w:rsidRDefault="005C2CC9" w:rsidP="005C2CC9">
      <w:pPr>
        <w:pStyle w:val="5"/>
        <w:spacing w:line="240" w:lineRule="auto"/>
        <w:ind w:firstLine="0"/>
        <w:jc w:val="center"/>
        <w:rPr>
          <w:sz w:val="28"/>
        </w:rPr>
      </w:pPr>
    </w:p>
    <w:p w14:paraId="420887CE" w14:textId="234928CF" w:rsidR="00D90801" w:rsidRDefault="005C2CC9" w:rsidP="001F0776">
      <w:pPr>
        <w:pStyle w:val="5"/>
        <w:spacing w:line="240" w:lineRule="auto"/>
        <w:ind w:firstLine="0"/>
        <w:jc w:val="center"/>
        <w:rPr>
          <w:sz w:val="28"/>
        </w:rPr>
      </w:pPr>
      <w:r>
        <w:rPr>
          <w:noProof/>
          <w:snapToGrid/>
          <w:sz w:val="2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ECEE98B" wp14:editId="62E2859C">
                <wp:simplePos x="0" y="0"/>
                <wp:positionH relativeFrom="column">
                  <wp:posOffset>2853690</wp:posOffset>
                </wp:positionH>
                <wp:positionV relativeFrom="paragraph">
                  <wp:posOffset>318135</wp:posOffset>
                </wp:positionV>
                <wp:extent cx="209550" cy="190500"/>
                <wp:effectExtent l="0" t="0" r="19050" b="19050"/>
                <wp:wrapNone/>
                <wp:docPr id="77" name="Прямоугольник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09550" cy="1905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B6EEC5A" id="Прямоугольник 77" o:spid="_x0000_s1026" style="position:absolute;margin-left:224.7pt;margin-top:25.05pt;width:16.5pt;height:1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" fillcolor="white [3212]" strokecolor="white [3212]" strokeweight="1pt"/>
            </w:pict>
          </mc:Fallback>
        </mc:AlternateContent>
      </w:r>
      <w:r>
        <w:rPr>
          <w:sz w:val="28"/>
        </w:rPr>
        <w:t>Москва 202</w:t>
      </w:r>
      <w:r w:rsidR="00DF2948" w:rsidRPr="00DF2948">
        <w:rPr>
          <w:sz w:val="28"/>
        </w:rPr>
        <w:t>6</w:t>
      </w:r>
    </w:p>
    <w:p w14:paraId="1924FE9C" w14:textId="3B4860D1" w:rsidR="00BF4AC3" w:rsidRDefault="00BF4AC3">
      <w:pPr>
        <w:rPr>
          <w:rFonts w:ascii="Times New Roman" w:eastAsia="Times New Roman" w:hAnsi="Times New Roman" w:cs="Times New Roman"/>
          <w:snapToGrid w:val="0"/>
          <w:color w:val="auto"/>
          <w:sz w:val="28"/>
          <w:szCs w:val="20"/>
        </w:rPr>
      </w:pPr>
      <w:r>
        <w:rPr>
          <w:sz w:val="28"/>
        </w:rPr>
        <w:br w:type="page"/>
      </w:r>
    </w:p>
    <w:p w14:paraId="3DCAA0A3" w14:textId="5D755783" w:rsidR="00D97017" w:rsidRDefault="00BF4AC3" w:rsidP="00BF4AC3">
      <w:pPr>
        <w:pStyle w:val="1"/>
      </w:pPr>
      <w:r>
        <w:lastRenderedPageBreak/>
        <w:t xml:space="preserve">1. </w:t>
      </w:r>
      <w:r w:rsidRPr="00BF4AC3">
        <w:t>Анализ функций АСУ и определение функции для доработки</w:t>
      </w:r>
    </w:p>
    <w:p w14:paraId="19C4AAC9" w14:textId="77777777" w:rsidR="00BF4AC3" w:rsidRDefault="00BF4AC3" w:rsidP="00BF4AC3">
      <w:pPr>
        <w:pStyle w:val="a1"/>
      </w:pPr>
      <w:r>
        <w:t>На основе анализа функциональных требований (ПР2) и диаграмм последовательности (ПР4) был выделен ряд функций, реализация которых в типовых ERP-системах требует адаптации под специфику лыжного спорта.</w:t>
      </w:r>
    </w:p>
    <w:p w14:paraId="4443A2F3" w14:textId="390BF118" w:rsidR="00BF4AC3" w:rsidRDefault="00BF4AC3" w:rsidP="00BF4AC3">
      <w:pPr>
        <w:pStyle w:val="a1"/>
      </w:pPr>
      <w:r>
        <w:t>Выбранная функция для разработки: Функция 2.6 — "Выдача инвентаря спортсмену" (из Модуля 2: Складской учет, логистика и управление имуществом)</w:t>
      </w:r>
    </w:p>
    <w:p w14:paraId="53A1C48E" w14:textId="33A4B0F2" w:rsidR="00D918C5" w:rsidRDefault="00BF4AC3" w:rsidP="00BF4AC3">
      <w:pPr>
        <w:pStyle w:val="a1"/>
      </w:pPr>
      <w:r>
        <w:t>Обоснование выбора:</w:t>
      </w:r>
    </w:p>
    <w:p w14:paraId="62B36094" w14:textId="77777777" w:rsidR="00BF4AC3" w:rsidRDefault="00BF4AC3" w:rsidP="00BF4AC3">
      <w:pPr>
        <w:pStyle w:val="a1"/>
        <w:numPr>
          <w:ilvl w:val="0"/>
          <w:numId w:val="45"/>
        </w:numPr>
        <w:ind w:left="0" w:firstLine="709"/>
      </w:pPr>
      <w:r>
        <w:t>Специфичность предметной области — лыжный инвентарь требует учета размерных характеристик (ростовка, жесткость, размер креплений), что усложняет стандартную выдачу</w:t>
      </w:r>
    </w:p>
    <w:p w14:paraId="37029274" w14:textId="77777777" w:rsidR="00BF4AC3" w:rsidRDefault="00BF4AC3" w:rsidP="00BF4AC3">
      <w:pPr>
        <w:pStyle w:val="a1"/>
        <w:numPr>
          <w:ilvl w:val="0"/>
          <w:numId w:val="45"/>
        </w:numPr>
        <w:ind w:left="0" w:firstLine="709"/>
      </w:pPr>
      <w:r>
        <w:t>Бизнес-логика с несколькими условиями — функция включает:</w:t>
      </w:r>
    </w:p>
    <w:p w14:paraId="780ED0B9" w14:textId="77777777" w:rsidR="00BF4AC3" w:rsidRDefault="00BF4AC3" w:rsidP="00BF4AC3">
      <w:pPr>
        <w:pStyle w:val="a1"/>
        <w:numPr>
          <w:ilvl w:val="0"/>
          <w:numId w:val="46"/>
        </w:numPr>
      </w:pPr>
      <w:r>
        <w:t>Проверку спортсмена на наличие задолженностей</w:t>
      </w:r>
    </w:p>
    <w:p w14:paraId="643C392B" w14:textId="77777777" w:rsidR="00BF4AC3" w:rsidRDefault="00BF4AC3" w:rsidP="00BF4AC3">
      <w:pPr>
        <w:pStyle w:val="a1"/>
        <w:numPr>
          <w:ilvl w:val="0"/>
          <w:numId w:val="46"/>
        </w:numPr>
      </w:pPr>
      <w:r>
        <w:t>Подбор инвентаря по размерным характеристикам</w:t>
      </w:r>
    </w:p>
    <w:p w14:paraId="04324066" w14:textId="77777777" w:rsidR="00BF4AC3" w:rsidRDefault="00BF4AC3" w:rsidP="00BF4AC3">
      <w:pPr>
        <w:pStyle w:val="a1"/>
        <w:numPr>
          <w:ilvl w:val="0"/>
          <w:numId w:val="46"/>
        </w:numPr>
      </w:pPr>
      <w:r>
        <w:t>Учет сезонности (разные типы инвентаря для разных стилей катания)</w:t>
      </w:r>
    </w:p>
    <w:p w14:paraId="3EBE9238" w14:textId="77777777" w:rsidR="00BF4AC3" w:rsidRDefault="00BF4AC3" w:rsidP="00BF4AC3">
      <w:pPr>
        <w:pStyle w:val="a1"/>
        <w:numPr>
          <w:ilvl w:val="0"/>
          <w:numId w:val="46"/>
        </w:numPr>
      </w:pPr>
      <w:r>
        <w:t>Фиксацию даты планируемого возврата</w:t>
      </w:r>
    </w:p>
    <w:p w14:paraId="7BC34C3E" w14:textId="77777777" w:rsidR="00BF4AC3" w:rsidRDefault="00BF4AC3" w:rsidP="00BF4AC3">
      <w:pPr>
        <w:pStyle w:val="a1"/>
        <w:numPr>
          <w:ilvl w:val="0"/>
          <w:numId w:val="45"/>
        </w:numPr>
        <w:ind w:left="0" w:firstLine="567"/>
      </w:pPr>
      <w:r>
        <w:t>Наличие альтернативных потоков — согласно диаграмме последовательности из ПР4, функция имеет альтернативный сценарий (блокировка выдачи должникам)</w:t>
      </w:r>
    </w:p>
    <w:p w14:paraId="51F230D5" w14:textId="77777777" w:rsidR="00BF4AC3" w:rsidRDefault="00BF4AC3" w:rsidP="00BF4AC3">
      <w:pPr>
        <w:pStyle w:val="a1"/>
        <w:numPr>
          <w:ilvl w:val="0"/>
          <w:numId w:val="45"/>
        </w:numPr>
        <w:ind w:left="0" w:firstLine="567"/>
      </w:pPr>
      <w:r>
        <w:t>Высокая частота использования — в сезон активных тренировок функция будет использоваться ежедневно</w:t>
      </w:r>
    </w:p>
    <w:p w14:paraId="14FA8DD6" w14:textId="77777777" w:rsidR="00BF4AC3" w:rsidRDefault="00BF4AC3" w:rsidP="00BF4AC3">
      <w:pPr>
        <w:pStyle w:val="a1"/>
        <w:numPr>
          <w:ilvl w:val="0"/>
          <w:numId w:val="45"/>
        </w:numPr>
        <w:ind w:left="0" w:firstLine="567"/>
      </w:pPr>
      <w:r>
        <w:t>Требование к интеграции с оборудованием — работа со сканером штрих-кода требует специализированной логики</w:t>
      </w:r>
    </w:p>
    <w:p w14:paraId="4CD6114A" w14:textId="77777777" w:rsidR="00BF4AC3" w:rsidRPr="00CB4003" w:rsidRDefault="00BF4AC3" w:rsidP="00BF4AC3">
      <w:pPr>
        <w:pStyle w:val="a1"/>
      </w:pPr>
    </w:p>
    <w:p w14:paraId="5E533A8D" w14:textId="768E29E0" w:rsidR="004331F8" w:rsidRDefault="004331F8">
      <w:pPr>
        <w:rPr>
          <w:rFonts w:ascii="Times New Roman" w:hAnsi="Times New Roman" w:cs="Times New Roman"/>
          <w:sz w:val="28"/>
          <w:szCs w:val="28"/>
        </w:rPr>
      </w:pPr>
      <w:r>
        <w:br w:type="page"/>
      </w:r>
    </w:p>
    <w:p w14:paraId="46E968B7" w14:textId="6181BA93" w:rsidR="00084027" w:rsidRDefault="00BF4AC3" w:rsidP="004331F8">
      <w:pPr>
        <w:pStyle w:val="1"/>
      </w:pPr>
      <w:r>
        <w:lastRenderedPageBreak/>
        <w:t xml:space="preserve">2. </w:t>
      </w:r>
      <w:r w:rsidRPr="00BF4AC3">
        <w:t>Анализ существующих языков программирования и IDE</w:t>
      </w:r>
    </w:p>
    <w:p w14:paraId="5F383E83" w14:textId="50BDDC93" w:rsidR="00D918C5" w:rsidRPr="00E304A7" w:rsidRDefault="00E304A7" w:rsidP="00E304A7">
      <w:pPr>
        <w:pStyle w:val="a1"/>
        <w:ind w:firstLine="0"/>
        <w:rPr>
          <w:i/>
          <w:iCs/>
          <w:sz w:val="24"/>
          <w:szCs w:val="24"/>
        </w:rPr>
      </w:pPr>
      <w:r w:rsidRPr="00E304A7">
        <w:rPr>
          <w:i/>
          <w:iCs/>
          <w:sz w:val="24"/>
          <w:szCs w:val="24"/>
        </w:rPr>
        <w:t>Таблица 1 – Рассмотренные языки программирования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83"/>
        <w:gridCol w:w="3107"/>
        <w:gridCol w:w="2855"/>
        <w:gridCol w:w="2385"/>
      </w:tblGrid>
      <w:tr w:rsidR="00E304A7" w14:paraId="1BFC5675" w14:textId="77777777" w:rsidTr="00E304A7">
        <w:tc>
          <w:tcPr>
            <w:tcW w:w="0" w:type="auto"/>
            <w:vAlign w:val="center"/>
          </w:tcPr>
          <w:p w14:paraId="333BDB1B" w14:textId="7F1E4D11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Язык</w:t>
            </w:r>
          </w:p>
        </w:tc>
        <w:tc>
          <w:tcPr>
            <w:tcW w:w="0" w:type="auto"/>
            <w:vAlign w:val="center"/>
          </w:tcPr>
          <w:p w14:paraId="1A516A29" w14:textId="487F9231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40626815" w14:textId="611835F2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Недостатки</w:t>
            </w:r>
          </w:p>
        </w:tc>
        <w:tc>
          <w:tcPr>
            <w:tcW w:w="0" w:type="auto"/>
            <w:vAlign w:val="center"/>
          </w:tcPr>
          <w:p w14:paraId="1A3FC885" w14:textId="78DA5E13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Применимость к задаче</w:t>
            </w:r>
          </w:p>
        </w:tc>
      </w:tr>
      <w:tr w:rsidR="00E304A7" w:rsidRPr="00E304A7" w14:paraId="0A998521" w14:textId="77777777">
        <w:tc>
          <w:tcPr>
            <w:tcW w:w="0" w:type="auto"/>
          </w:tcPr>
          <w:p w14:paraId="3A8D8C90" w14:textId="6C5804F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Java</w:t>
            </w:r>
          </w:p>
        </w:tc>
        <w:tc>
          <w:tcPr>
            <w:tcW w:w="0" w:type="auto"/>
          </w:tcPr>
          <w:p w14:paraId="635643C8" w14:textId="07C2B67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Кроссплатформенность, обширная экосистема, Spring Framework, строгая типизация</w:t>
            </w:r>
          </w:p>
        </w:tc>
        <w:tc>
          <w:tcPr>
            <w:tcW w:w="0" w:type="auto"/>
          </w:tcPr>
          <w:p w14:paraId="7F7336D4" w14:textId="53DEEB7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Более объемный код, выше порог входа</w:t>
            </w:r>
          </w:p>
        </w:tc>
        <w:tc>
          <w:tcPr>
            <w:tcW w:w="0" w:type="auto"/>
          </w:tcPr>
          <w:p w14:paraId="020B67CB" w14:textId="29FD08B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Высокая — подходит для серверной части АСУ</w:t>
            </w:r>
          </w:p>
        </w:tc>
      </w:tr>
      <w:tr w:rsidR="00E304A7" w:rsidRPr="00E304A7" w14:paraId="1A5A1E86" w14:textId="77777777">
        <w:tc>
          <w:tcPr>
            <w:tcW w:w="0" w:type="auto"/>
          </w:tcPr>
          <w:p w14:paraId="3E95072D" w14:textId="6B43C99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Python</w:t>
            </w:r>
          </w:p>
        </w:tc>
        <w:tc>
          <w:tcPr>
            <w:tcW w:w="0" w:type="auto"/>
          </w:tcPr>
          <w:p w14:paraId="76411F0E" w14:textId="229A7F4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Быстрая разработка, простота синтаксиса, богатые библиотеки для работы с данными</w:t>
            </w:r>
          </w:p>
        </w:tc>
        <w:tc>
          <w:tcPr>
            <w:tcW w:w="0" w:type="auto"/>
          </w:tcPr>
          <w:p w14:paraId="3B514536" w14:textId="1C11885C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Динамическая типизация, ниже производительность</w:t>
            </w:r>
          </w:p>
        </w:tc>
        <w:tc>
          <w:tcPr>
            <w:tcW w:w="0" w:type="auto"/>
          </w:tcPr>
          <w:p w14:paraId="37D8FC76" w14:textId="67A8E26C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Средняя — может использоваться для прототипирования</w:t>
            </w:r>
          </w:p>
        </w:tc>
      </w:tr>
      <w:tr w:rsidR="00E304A7" w:rsidRPr="00E304A7" w14:paraId="7E532942" w14:textId="77777777">
        <w:tc>
          <w:tcPr>
            <w:tcW w:w="0" w:type="auto"/>
          </w:tcPr>
          <w:p w14:paraId="0E51C47D" w14:textId="5503417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C# (.NET)</w:t>
            </w:r>
          </w:p>
        </w:tc>
        <w:tc>
          <w:tcPr>
            <w:tcW w:w="0" w:type="auto"/>
          </w:tcPr>
          <w:p w14:paraId="71EB9FA9" w14:textId="78F46D1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Высокая производительность, интеграция с Windows, современный синтаксис</w:t>
            </w:r>
          </w:p>
        </w:tc>
        <w:tc>
          <w:tcPr>
            <w:tcW w:w="0" w:type="auto"/>
          </w:tcPr>
          <w:p w14:paraId="775915B2" w14:textId="54090D6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Привязка к экосистеме Microsoft (хотя .NET Core кроссплатформенный)</w:t>
            </w:r>
          </w:p>
        </w:tc>
        <w:tc>
          <w:tcPr>
            <w:tcW w:w="0" w:type="auto"/>
          </w:tcPr>
          <w:p w14:paraId="2FA23EE2" w14:textId="7A53F55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Средняя — требует дополнительной настройки под Linux</w:t>
            </w:r>
          </w:p>
        </w:tc>
      </w:tr>
      <w:tr w:rsidR="00E304A7" w14:paraId="350FDE5A" w14:textId="77777777">
        <w:tc>
          <w:tcPr>
            <w:tcW w:w="0" w:type="auto"/>
          </w:tcPr>
          <w:p w14:paraId="5762BBEA" w14:textId="01F905E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304A7">
              <w:rPr>
                <w:sz w:val="24"/>
                <w:szCs w:val="24"/>
              </w:rPr>
              <w:t>Kotlin</w:t>
            </w:r>
            <w:proofErr w:type="spellEnd"/>
          </w:p>
        </w:tc>
        <w:tc>
          <w:tcPr>
            <w:tcW w:w="0" w:type="auto"/>
          </w:tcPr>
          <w:p w14:paraId="01CFF26D" w14:textId="4963E7A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Современный синтаксис, полная совместимость с Java, безопасная работа с </w:t>
            </w:r>
            <w:proofErr w:type="spellStart"/>
            <w:r w:rsidRPr="00E304A7">
              <w:rPr>
                <w:sz w:val="24"/>
                <w:szCs w:val="24"/>
              </w:rPr>
              <w:t>null</w:t>
            </w:r>
            <w:proofErr w:type="spellEnd"/>
          </w:p>
        </w:tc>
        <w:tc>
          <w:tcPr>
            <w:tcW w:w="0" w:type="auto"/>
          </w:tcPr>
          <w:p w14:paraId="21940116" w14:textId="18BAB3C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Меньше специалистов на рынке</w:t>
            </w:r>
          </w:p>
        </w:tc>
        <w:tc>
          <w:tcPr>
            <w:tcW w:w="0" w:type="auto"/>
          </w:tcPr>
          <w:p w14:paraId="45FA7964" w14:textId="4D8EEBE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Высокая — хорошая альтернатива Java</w:t>
            </w:r>
          </w:p>
        </w:tc>
      </w:tr>
      <w:tr w:rsidR="00E304A7" w:rsidRPr="00E304A7" w14:paraId="7EAB87EF" w14:textId="77777777">
        <w:tc>
          <w:tcPr>
            <w:tcW w:w="0" w:type="auto"/>
          </w:tcPr>
          <w:p w14:paraId="3CD1E130" w14:textId="7EFCA8E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304A7">
              <w:rPr>
                <w:sz w:val="24"/>
                <w:szCs w:val="24"/>
              </w:rPr>
              <w:t>TypeScript</w:t>
            </w:r>
            <w:proofErr w:type="spellEnd"/>
          </w:p>
        </w:tc>
        <w:tc>
          <w:tcPr>
            <w:tcW w:w="0" w:type="auto"/>
          </w:tcPr>
          <w:p w14:paraId="5AB8B4A5" w14:textId="3DE8714C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Строгая типизация, отличная поддержка в браузерах, единый стек с фронтендом</w:t>
            </w:r>
          </w:p>
        </w:tc>
        <w:tc>
          <w:tcPr>
            <w:tcW w:w="0" w:type="auto"/>
          </w:tcPr>
          <w:p w14:paraId="7AF6FF58" w14:textId="194F404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Не подходит для сложной бизнес-логики на сервере</w:t>
            </w:r>
          </w:p>
        </w:tc>
        <w:tc>
          <w:tcPr>
            <w:tcW w:w="0" w:type="auto"/>
          </w:tcPr>
          <w:p w14:paraId="70AED843" w14:textId="1061010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Низкая — лучше использовать для клиентской части</w:t>
            </w:r>
          </w:p>
        </w:tc>
      </w:tr>
    </w:tbl>
    <w:p w14:paraId="2E9EB666" w14:textId="77777777" w:rsidR="00E304A7" w:rsidRPr="00E304A7" w:rsidRDefault="00E304A7" w:rsidP="004331F8">
      <w:pPr>
        <w:pStyle w:val="a1"/>
      </w:pPr>
    </w:p>
    <w:p w14:paraId="333D598E" w14:textId="4CA46C5D" w:rsidR="00E304A7" w:rsidRPr="00E304A7" w:rsidRDefault="00E304A7" w:rsidP="00E304A7">
      <w:pPr>
        <w:pStyle w:val="a1"/>
        <w:ind w:firstLine="0"/>
        <w:rPr>
          <w:i/>
          <w:iCs/>
          <w:sz w:val="24"/>
          <w:szCs w:val="24"/>
        </w:rPr>
      </w:pPr>
      <w:r w:rsidRPr="00E304A7">
        <w:rPr>
          <w:i/>
          <w:iCs/>
          <w:sz w:val="24"/>
          <w:szCs w:val="24"/>
        </w:rPr>
        <w:t>Таблица 2 – Рассмотренные IDE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1274"/>
        <w:gridCol w:w="2650"/>
        <w:gridCol w:w="2893"/>
        <w:gridCol w:w="2813"/>
      </w:tblGrid>
      <w:tr w:rsidR="00E304A7" w14:paraId="298EB5A5" w14:textId="77777777" w:rsidTr="00E304A7">
        <w:tc>
          <w:tcPr>
            <w:tcW w:w="0" w:type="auto"/>
            <w:vAlign w:val="center"/>
          </w:tcPr>
          <w:p w14:paraId="512068F0" w14:textId="22796008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IDE</w:t>
            </w:r>
          </w:p>
        </w:tc>
        <w:tc>
          <w:tcPr>
            <w:tcW w:w="0" w:type="auto"/>
            <w:vAlign w:val="center"/>
          </w:tcPr>
          <w:p w14:paraId="63668EFC" w14:textId="2565E5C7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Поддерживаемые языки</w:t>
            </w:r>
          </w:p>
        </w:tc>
        <w:tc>
          <w:tcPr>
            <w:tcW w:w="0" w:type="auto"/>
            <w:vAlign w:val="center"/>
          </w:tcPr>
          <w:p w14:paraId="7088448B" w14:textId="512CD916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Преимущества</w:t>
            </w:r>
          </w:p>
        </w:tc>
        <w:tc>
          <w:tcPr>
            <w:tcW w:w="0" w:type="auto"/>
            <w:vAlign w:val="center"/>
          </w:tcPr>
          <w:p w14:paraId="36BA7106" w14:textId="4090FA02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  <w:lang w:val="en-US"/>
              </w:rPr>
            </w:pPr>
            <w:r w:rsidRPr="00E304A7">
              <w:rPr>
                <w:b/>
                <w:bCs/>
                <w:sz w:val="24"/>
                <w:szCs w:val="24"/>
              </w:rPr>
              <w:t>Недостатки</w:t>
            </w:r>
          </w:p>
        </w:tc>
      </w:tr>
      <w:tr w:rsidR="00E304A7" w14:paraId="16E3E3D4" w14:textId="77777777">
        <w:tc>
          <w:tcPr>
            <w:tcW w:w="0" w:type="auto"/>
          </w:tcPr>
          <w:p w14:paraId="62DB32D6" w14:textId="14D3F07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304A7">
              <w:rPr>
                <w:sz w:val="24"/>
                <w:szCs w:val="24"/>
              </w:rPr>
              <w:t>IntelliJ</w:t>
            </w:r>
            <w:proofErr w:type="spellEnd"/>
            <w:r w:rsidRPr="00E304A7">
              <w:rPr>
                <w:sz w:val="24"/>
                <w:szCs w:val="24"/>
              </w:rPr>
              <w:t xml:space="preserve"> IDEA</w:t>
            </w:r>
          </w:p>
        </w:tc>
        <w:tc>
          <w:tcPr>
            <w:tcW w:w="0" w:type="auto"/>
          </w:tcPr>
          <w:p w14:paraId="0E3A28EB" w14:textId="21BD325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  <w:lang w:val="en-US"/>
              </w:rPr>
              <w:t>Java, Kotlin, Python, SQL, JavaScript</w:t>
            </w:r>
          </w:p>
        </w:tc>
        <w:tc>
          <w:tcPr>
            <w:tcW w:w="0" w:type="auto"/>
          </w:tcPr>
          <w:p w14:paraId="6840656F" w14:textId="7240178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Мощный рефакторинг, отличная поддержка Spring, встроенные инструменты БД</w:t>
            </w:r>
          </w:p>
        </w:tc>
        <w:tc>
          <w:tcPr>
            <w:tcW w:w="0" w:type="auto"/>
          </w:tcPr>
          <w:p w14:paraId="098037A8" w14:textId="1FD3888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Платная (Ultimate), ресурсоемкая</w:t>
            </w:r>
          </w:p>
        </w:tc>
      </w:tr>
      <w:tr w:rsidR="00E304A7" w:rsidRPr="00E304A7" w14:paraId="7C34A6F8" w14:textId="77777777">
        <w:tc>
          <w:tcPr>
            <w:tcW w:w="0" w:type="auto"/>
          </w:tcPr>
          <w:p w14:paraId="3FA7ED8B" w14:textId="1129B83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Visual Studio Code</w:t>
            </w:r>
          </w:p>
        </w:tc>
        <w:tc>
          <w:tcPr>
            <w:tcW w:w="0" w:type="auto"/>
          </w:tcPr>
          <w:p w14:paraId="2850C9CF" w14:textId="088D555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  <w:lang w:val="en-US"/>
              </w:rPr>
              <w:t>TypeScript, Python, Java (</w:t>
            </w:r>
            <w:r w:rsidRPr="00E304A7">
              <w:rPr>
                <w:sz w:val="24"/>
                <w:szCs w:val="24"/>
              </w:rPr>
              <w:t>через</w:t>
            </w:r>
            <w:r w:rsidRPr="00E304A7">
              <w:rPr>
                <w:sz w:val="24"/>
                <w:szCs w:val="24"/>
                <w:lang w:val="en-US"/>
              </w:rPr>
              <w:t xml:space="preserve"> </w:t>
            </w:r>
            <w:r w:rsidRPr="00E304A7">
              <w:rPr>
                <w:sz w:val="24"/>
                <w:szCs w:val="24"/>
              </w:rPr>
              <w:t>плагины</w:t>
            </w:r>
            <w:r w:rsidRPr="00E304A7">
              <w:rPr>
                <w:sz w:val="24"/>
                <w:szCs w:val="24"/>
                <w:lang w:val="en-US"/>
              </w:rPr>
              <w:t>), JavaScript</w:t>
            </w:r>
          </w:p>
        </w:tc>
        <w:tc>
          <w:tcPr>
            <w:tcW w:w="0" w:type="auto"/>
          </w:tcPr>
          <w:p w14:paraId="3E5ADBA6" w14:textId="31100DBA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Бесплатный, легковесный, огромное расширение плагинов</w:t>
            </w:r>
          </w:p>
        </w:tc>
        <w:tc>
          <w:tcPr>
            <w:tcW w:w="0" w:type="auto"/>
          </w:tcPr>
          <w:p w14:paraId="3EA933CA" w14:textId="4FEB5C9B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Требует настройки для Java, меньше встроенных инструментов</w:t>
            </w:r>
          </w:p>
        </w:tc>
      </w:tr>
      <w:tr w:rsidR="00E304A7" w14:paraId="4BE850D7" w14:textId="77777777">
        <w:tc>
          <w:tcPr>
            <w:tcW w:w="0" w:type="auto"/>
          </w:tcPr>
          <w:p w14:paraId="0AF66917" w14:textId="134C7D7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Eclipse</w:t>
            </w:r>
          </w:p>
        </w:tc>
        <w:tc>
          <w:tcPr>
            <w:tcW w:w="0" w:type="auto"/>
          </w:tcPr>
          <w:p w14:paraId="2A2A4789" w14:textId="7875882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Java, C/C++, PHP</w:t>
            </w:r>
          </w:p>
        </w:tc>
        <w:tc>
          <w:tcPr>
            <w:tcW w:w="0" w:type="auto"/>
          </w:tcPr>
          <w:p w14:paraId="330724BE" w14:textId="4FF454A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Бесплатный, открытый код, проверенный временем</w:t>
            </w:r>
          </w:p>
        </w:tc>
        <w:tc>
          <w:tcPr>
            <w:tcW w:w="0" w:type="auto"/>
          </w:tcPr>
          <w:p w14:paraId="34195BED" w14:textId="6B60251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 xml:space="preserve">Устаревший интерфейс, медленнее </w:t>
            </w:r>
            <w:proofErr w:type="spellStart"/>
            <w:r w:rsidRPr="00E304A7">
              <w:rPr>
                <w:sz w:val="24"/>
                <w:szCs w:val="24"/>
              </w:rPr>
              <w:t>IntelliJ</w:t>
            </w:r>
            <w:proofErr w:type="spellEnd"/>
          </w:p>
        </w:tc>
      </w:tr>
      <w:tr w:rsidR="00E304A7" w:rsidRPr="00E304A7" w14:paraId="40DFED26" w14:textId="77777777">
        <w:tc>
          <w:tcPr>
            <w:tcW w:w="0" w:type="auto"/>
          </w:tcPr>
          <w:p w14:paraId="2A72155C" w14:textId="627CCE4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proofErr w:type="spellStart"/>
            <w:r w:rsidRPr="00E304A7">
              <w:rPr>
                <w:sz w:val="24"/>
                <w:szCs w:val="24"/>
              </w:rPr>
              <w:t>PyCharm</w:t>
            </w:r>
            <w:proofErr w:type="spellEnd"/>
          </w:p>
        </w:tc>
        <w:tc>
          <w:tcPr>
            <w:tcW w:w="0" w:type="auto"/>
          </w:tcPr>
          <w:p w14:paraId="75AA284F" w14:textId="6903817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Python, JavaScript, SQL</w:t>
            </w:r>
          </w:p>
        </w:tc>
        <w:tc>
          <w:tcPr>
            <w:tcW w:w="0" w:type="auto"/>
          </w:tcPr>
          <w:p w14:paraId="1BD96041" w14:textId="4689B69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Лучшая IDE для Python, встроенные инструменты для научных вычислений</w:t>
            </w:r>
          </w:p>
        </w:tc>
        <w:tc>
          <w:tcPr>
            <w:tcW w:w="0" w:type="auto"/>
          </w:tcPr>
          <w:p w14:paraId="7D4E5355" w14:textId="2C2EF0A9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Платная (Professional), специализирована под Python</w:t>
            </w:r>
          </w:p>
        </w:tc>
      </w:tr>
      <w:tr w:rsidR="00E304A7" w14:paraId="6BBD281F" w14:textId="77777777">
        <w:tc>
          <w:tcPr>
            <w:tcW w:w="0" w:type="auto"/>
          </w:tcPr>
          <w:p w14:paraId="69999BA6" w14:textId="1FD35E8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Visual Studio</w:t>
            </w:r>
          </w:p>
        </w:tc>
        <w:tc>
          <w:tcPr>
            <w:tcW w:w="0" w:type="auto"/>
          </w:tcPr>
          <w:p w14:paraId="44F52F22" w14:textId="0ADD764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C#, .NET, C++</w:t>
            </w:r>
          </w:p>
        </w:tc>
        <w:tc>
          <w:tcPr>
            <w:tcW w:w="0" w:type="auto"/>
          </w:tcPr>
          <w:p w14:paraId="0D1E008C" w14:textId="6D0F151F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Мощный отладчик, отличная интеграция с .NET</w:t>
            </w:r>
          </w:p>
        </w:tc>
        <w:tc>
          <w:tcPr>
            <w:tcW w:w="0" w:type="auto"/>
          </w:tcPr>
          <w:p w14:paraId="5307C27D" w14:textId="76AA413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</w:rPr>
              <w:t>Тяжеловесная, привязка к Windows</w:t>
            </w:r>
          </w:p>
        </w:tc>
      </w:tr>
    </w:tbl>
    <w:p w14:paraId="6FFEF6AB" w14:textId="77777777" w:rsidR="00E304A7" w:rsidRDefault="00E304A7" w:rsidP="004331F8">
      <w:pPr>
        <w:pStyle w:val="a1"/>
        <w:rPr>
          <w:lang w:val="en-US"/>
        </w:rPr>
      </w:pPr>
    </w:p>
    <w:p w14:paraId="4C60811E" w14:textId="2D4629E6" w:rsidR="00E304A7" w:rsidRDefault="00E304A7">
      <w:pPr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lang w:val="en-US"/>
        </w:rPr>
        <w:br w:type="page"/>
      </w:r>
    </w:p>
    <w:p w14:paraId="19747F86" w14:textId="57B7982D" w:rsidR="00E304A7" w:rsidRPr="00E304A7" w:rsidRDefault="00E304A7" w:rsidP="00E304A7">
      <w:pPr>
        <w:pStyle w:val="1"/>
      </w:pPr>
      <w:r w:rsidRPr="00E304A7">
        <w:lastRenderedPageBreak/>
        <w:t xml:space="preserve">3 Обоснованный выбор языка, </w:t>
      </w:r>
      <w:r w:rsidRPr="00E304A7">
        <w:rPr>
          <w:lang w:val="en-US"/>
        </w:rPr>
        <w:t>IDE</w:t>
      </w:r>
      <w:r w:rsidRPr="00E304A7">
        <w:t xml:space="preserve"> и библиотек</w:t>
      </w:r>
    </w:p>
    <w:p w14:paraId="330FE3EF" w14:textId="77777777" w:rsidR="00E304A7" w:rsidRDefault="00E304A7" w:rsidP="00E304A7">
      <w:pPr>
        <w:pStyle w:val="a1"/>
      </w:pPr>
      <w:r>
        <w:t>Выбранный язык программирования: Java 21 (LTS)</w:t>
      </w:r>
    </w:p>
    <w:p w14:paraId="03A8214B" w14:textId="77777777" w:rsidR="00E304A7" w:rsidRDefault="00E304A7" w:rsidP="00E304A7">
      <w:pPr>
        <w:pStyle w:val="a1"/>
      </w:pPr>
      <w:r>
        <w:t>Обоснование:</w:t>
      </w:r>
    </w:p>
    <w:p w14:paraId="1E276BE6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Соответствие архитектуре — в ПР5 выбрана платформа Spring Boot 3.4 на Java 21</w:t>
      </w:r>
    </w:p>
    <w:p w14:paraId="1B3EFBA5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Кроссплатформенность — возможность развертывания на российских ОС (Astra Linux)</w:t>
      </w:r>
    </w:p>
    <w:p w14:paraId="3082B113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Строгая типизация — минимизация ошибок в критической логике выдачи инвентаря</w:t>
      </w:r>
    </w:p>
    <w:p w14:paraId="6778E359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 xml:space="preserve">Поддержка виртуальных потоков (Project </w:t>
      </w:r>
      <w:proofErr w:type="spellStart"/>
      <w:r>
        <w:t>Loom</w:t>
      </w:r>
      <w:proofErr w:type="spellEnd"/>
      <w:r>
        <w:t>) — высокая производительность при параллельной выдаче инвентаря</w:t>
      </w:r>
    </w:p>
    <w:p w14:paraId="337CBA89" w14:textId="77777777" w:rsidR="00E304A7" w:rsidRDefault="00E304A7" w:rsidP="00E304A7">
      <w:pPr>
        <w:pStyle w:val="a1"/>
        <w:numPr>
          <w:ilvl w:val="0"/>
          <w:numId w:val="48"/>
        </w:numPr>
        <w:ind w:left="0" w:firstLine="709"/>
      </w:pPr>
      <w:r>
        <w:t>Обширная экосистема — готовые решения для работы со сканерами штрих-кодов, БД, REST API</w:t>
      </w:r>
    </w:p>
    <w:p w14:paraId="5A1316A2" w14:textId="77777777" w:rsidR="00E304A7" w:rsidRDefault="00E304A7" w:rsidP="00E304A7">
      <w:pPr>
        <w:pStyle w:val="a1"/>
        <w:ind w:left="709" w:firstLine="0"/>
      </w:pPr>
    </w:p>
    <w:p w14:paraId="2ED4286B" w14:textId="77777777" w:rsidR="00E304A7" w:rsidRPr="00E304A7" w:rsidRDefault="00E304A7" w:rsidP="00E304A7">
      <w:pPr>
        <w:pStyle w:val="a1"/>
        <w:rPr>
          <w:lang w:val="en-US"/>
        </w:rPr>
      </w:pPr>
      <w:r>
        <w:t>Выбранная</w:t>
      </w:r>
      <w:r w:rsidRPr="00E304A7">
        <w:rPr>
          <w:lang w:val="en-US"/>
        </w:rPr>
        <w:t xml:space="preserve"> IDE: IntelliJ IDEA 2024.3 (Ultimate Edition)</w:t>
      </w:r>
    </w:p>
    <w:p w14:paraId="1C1F6E29" w14:textId="77777777" w:rsidR="00E304A7" w:rsidRDefault="00E304A7" w:rsidP="00E304A7">
      <w:pPr>
        <w:pStyle w:val="a1"/>
      </w:pPr>
      <w:r>
        <w:t>Обоснование:</w:t>
      </w:r>
    </w:p>
    <w:p w14:paraId="18B8BABF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Лучшая поддержка Spring Boot — автодополнение, генерация кода, встроенный HTTP-клиент</w:t>
      </w:r>
    </w:p>
    <w:p w14:paraId="2C933A21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Интеграция с JPA/</w:t>
      </w:r>
      <w:proofErr w:type="spellStart"/>
      <w:r>
        <w:t>Hibernate</w:t>
      </w:r>
      <w:proofErr w:type="spellEnd"/>
      <w:r>
        <w:t xml:space="preserve"> — визуальное редактирование сущностей и запросов</w:t>
      </w:r>
    </w:p>
    <w:p w14:paraId="0B2D4255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Встроенные инструменты для работы с БД — просмотр таблиц, выполнение SQL-запросов без переключения</w:t>
      </w:r>
    </w:p>
    <w:p w14:paraId="2AA4FAED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r>
        <w:t>Поддержка Java 21 — все новые возможности языка</w:t>
      </w:r>
    </w:p>
    <w:p w14:paraId="770CC2F8" w14:textId="77777777" w:rsidR="00E304A7" w:rsidRDefault="00E304A7" w:rsidP="00E304A7">
      <w:pPr>
        <w:pStyle w:val="a1"/>
        <w:numPr>
          <w:ilvl w:val="0"/>
          <w:numId w:val="47"/>
        </w:numPr>
        <w:ind w:left="0" w:firstLine="709"/>
      </w:pPr>
      <w:proofErr w:type="spellStart"/>
      <w:r>
        <w:t>Git</w:t>
      </w:r>
      <w:proofErr w:type="spellEnd"/>
      <w:r>
        <w:t>-интеграция — удобная работа с системой контроля версий</w:t>
      </w:r>
    </w:p>
    <w:p w14:paraId="150856A2" w14:textId="77777777" w:rsidR="00E304A7" w:rsidRDefault="00E304A7" w:rsidP="00E304A7">
      <w:pPr>
        <w:pStyle w:val="a1"/>
      </w:pPr>
    </w:p>
    <w:p w14:paraId="378F5C17" w14:textId="071D52D4" w:rsidR="00E304A7" w:rsidRPr="00E304A7" w:rsidRDefault="00E304A7" w:rsidP="00E304A7">
      <w:pPr>
        <w:pStyle w:val="a1"/>
        <w:ind w:firstLine="0"/>
        <w:rPr>
          <w:i/>
          <w:iCs/>
          <w:sz w:val="24"/>
          <w:szCs w:val="24"/>
        </w:rPr>
      </w:pPr>
      <w:r w:rsidRPr="00E304A7">
        <w:rPr>
          <w:i/>
          <w:iCs/>
          <w:sz w:val="24"/>
          <w:szCs w:val="24"/>
        </w:rPr>
        <w:t>Таблица 3 – Выбранные библиотеки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2046"/>
        <w:gridCol w:w="991"/>
        <w:gridCol w:w="3663"/>
        <w:gridCol w:w="2930"/>
      </w:tblGrid>
      <w:tr w:rsidR="00E304A7" w14:paraId="374BBBEE" w14:textId="77777777" w:rsidTr="00E304A7">
        <w:tc>
          <w:tcPr>
            <w:tcW w:w="0" w:type="auto"/>
            <w:vAlign w:val="center"/>
          </w:tcPr>
          <w:p w14:paraId="6331A1D7" w14:textId="06EC7999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Библиотека</w:t>
            </w:r>
          </w:p>
        </w:tc>
        <w:tc>
          <w:tcPr>
            <w:tcW w:w="0" w:type="auto"/>
            <w:vAlign w:val="center"/>
          </w:tcPr>
          <w:p w14:paraId="021A9458" w14:textId="39019250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Версия</w:t>
            </w:r>
          </w:p>
        </w:tc>
        <w:tc>
          <w:tcPr>
            <w:tcW w:w="0" w:type="auto"/>
            <w:vAlign w:val="center"/>
          </w:tcPr>
          <w:p w14:paraId="50B9A246" w14:textId="0C56D597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0" w:type="auto"/>
            <w:vAlign w:val="center"/>
          </w:tcPr>
          <w:p w14:paraId="7C933B02" w14:textId="7A4CC31D" w:rsidR="00E304A7" w:rsidRPr="00E304A7" w:rsidRDefault="00E304A7" w:rsidP="00E304A7">
            <w:pPr>
              <w:pStyle w:val="a1"/>
              <w:spacing w:line="240" w:lineRule="auto"/>
              <w:ind w:firstLine="0"/>
              <w:jc w:val="center"/>
              <w:rPr>
                <w:b/>
                <w:bCs/>
                <w:sz w:val="24"/>
                <w:szCs w:val="24"/>
              </w:rPr>
            </w:pPr>
            <w:r w:rsidRPr="00E304A7">
              <w:rPr>
                <w:b/>
                <w:bCs/>
                <w:sz w:val="24"/>
                <w:szCs w:val="24"/>
              </w:rPr>
              <w:t>Обоснование</w:t>
            </w:r>
          </w:p>
        </w:tc>
      </w:tr>
      <w:tr w:rsidR="00E304A7" w14:paraId="396D637E" w14:textId="77777777">
        <w:tc>
          <w:tcPr>
            <w:tcW w:w="0" w:type="auto"/>
          </w:tcPr>
          <w:p w14:paraId="6F756B35" w14:textId="6DE637C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Spring Boot </w:t>
            </w:r>
            <w:proofErr w:type="spellStart"/>
            <w:r w:rsidRPr="00E304A7">
              <w:rPr>
                <w:sz w:val="24"/>
                <w:szCs w:val="24"/>
              </w:rPr>
              <w:t>Starter</w:t>
            </w:r>
            <w:proofErr w:type="spellEnd"/>
            <w:r w:rsidRPr="00E304A7">
              <w:rPr>
                <w:sz w:val="24"/>
                <w:szCs w:val="24"/>
              </w:rPr>
              <w:t xml:space="preserve"> Web</w:t>
            </w:r>
          </w:p>
        </w:tc>
        <w:tc>
          <w:tcPr>
            <w:tcW w:w="0" w:type="auto"/>
          </w:tcPr>
          <w:p w14:paraId="069EB09E" w14:textId="33F5C9A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10EA414B" w14:textId="7745936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Создание REST API</w:t>
            </w:r>
          </w:p>
        </w:tc>
        <w:tc>
          <w:tcPr>
            <w:tcW w:w="0" w:type="auto"/>
          </w:tcPr>
          <w:p w14:paraId="05D78DF3" w14:textId="43340BA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Стандарт для веб-приложений на Java</w:t>
            </w:r>
          </w:p>
        </w:tc>
      </w:tr>
      <w:tr w:rsidR="00E304A7" w14:paraId="5F616FC6" w14:textId="77777777">
        <w:tc>
          <w:tcPr>
            <w:tcW w:w="0" w:type="auto"/>
          </w:tcPr>
          <w:p w14:paraId="348EA5CD" w14:textId="3EAF61E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  <w:r w:rsidRPr="00E304A7">
              <w:rPr>
                <w:sz w:val="24"/>
                <w:szCs w:val="24"/>
                <w:lang w:val="en-US"/>
              </w:rPr>
              <w:t>Spring Boot Starter Data JPA</w:t>
            </w:r>
          </w:p>
        </w:tc>
        <w:tc>
          <w:tcPr>
            <w:tcW w:w="0" w:type="auto"/>
          </w:tcPr>
          <w:p w14:paraId="5F7B78D2" w14:textId="694CA8A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1ED6F7D8" w14:textId="3CEEC331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Работа с БД (ORM)</w:t>
            </w:r>
          </w:p>
        </w:tc>
        <w:tc>
          <w:tcPr>
            <w:tcW w:w="0" w:type="auto"/>
          </w:tcPr>
          <w:p w14:paraId="37EECDFF" w14:textId="2EC3154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Упрощение операций с PostgreSQL</w:t>
            </w:r>
          </w:p>
        </w:tc>
      </w:tr>
      <w:tr w:rsidR="00E304A7" w14:paraId="35890DEA" w14:textId="77777777">
        <w:tc>
          <w:tcPr>
            <w:tcW w:w="0" w:type="auto"/>
          </w:tcPr>
          <w:p w14:paraId="3809EB5A" w14:textId="0D15176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Spring Boot </w:t>
            </w:r>
            <w:proofErr w:type="spellStart"/>
            <w:r w:rsidRPr="00E304A7">
              <w:rPr>
                <w:sz w:val="24"/>
                <w:szCs w:val="24"/>
              </w:rPr>
              <w:t>Starter</w:t>
            </w:r>
            <w:proofErr w:type="spellEnd"/>
            <w:r w:rsidRPr="00E304A7">
              <w:rPr>
                <w:sz w:val="24"/>
                <w:szCs w:val="24"/>
              </w:rPr>
              <w:t xml:space="preserve"> </w:t>
            </w:r>
            <w:proofErr w:type="spellStart"/>
            <w:r w:rsidRPr="00E304A7">
              <w:rPr>
                <w:sz w:val="24"/>
                <w:szCs w:val="24"/>
              </w:rPr>
              <w:t>Validation</w:t>
            </w:r>
            <w:proofErr w:type="spellEnd"/>
          </w:p>
        </w:tc>
        <w:tc>
          <w:tcPr>
            <w:tcW w:w="0" w:type="auto"/>
          </w:tcPr>
          <w:p w14:paraId="6F96AF2A" w14:textId="7D2F512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02CAC570" w14:textId="1B49791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Валидация входных данных</w:t>
            </w:r>
          </w:p>
        </w:tc>
        <w:tc>
          <w:tcPr>
            <w:tcW w:w="0" w:type="auto"/>
          </w:tcPr>
          <w:p w14:paraId="380511CF" w14:textId="6CB6860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Проверка корректности данных выдачи</w:t>
            </w:r>
          </w:p>
        </w:tc>
      </w:tr>
      <w:tr w:rsidR="00E304A7" w14:paraId="4FBE5835" w14:textId="77777777">
        <w:tc>
          <w:tcPr>
            <w:tcW w:w="0" w:type="auto"/>
          </w:tcPr>
          <w:p w14:paraId="65E7A113" w14:textId="31406FE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lastRenderedPageBreak/>
              <w:t>PostgreSQL JDBC Driver</w:t>
            </w:r>
          </w:p>
        </w:tc>
        <w:tc>
          <w:tcPr>
            <w:tcW w:w="0" w:type="auto"/>
          </w:tcPr>
          <w:p w14:paraId="021B324B" w14:textId="1011644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42.7.0</w:t>
            </w:r>
          </w:p>
        </w:tc>
        <w:tc>
          <w:tcPr>
            <w:tcW w:w="0" w:type="auto"/>
          </w:tcPr>
          <w:p w14:paraId="6865194C" w14:textId="063FF71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Подключение к PostgreSQL</w:t>
            </w:r>
          </w:p>
        </w:tc>
        <w:tc>
          <w:tcPr>
            <w:tcW w:w="0" w:type="auto"/>
          </w:tcPr>
          <w:p w14:paraId="09885F58" w14:textId="5EF61EC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Официальный драйвер для </w:t>
            </w:r>
            <w:proofErr w:type="spellStart"/>
            <w:r w:rsidRPr="00E304A7">
              <w:rPr>
                <w:sz w:val="24"/>
                <w:szCs w:val="24"/>
              </w:rPr>
              <w:t>Postgres</w:t>
            </w:r>
            <w:proofErr w:type="spellEnd"/>
            <w:r w:rsidRPr="00E304A7">
              <w:rPr>
                <w:sz w:val="24"/>
                <w:szCs w:val="24"/>
              </w:rPr>
              <w:t xml:space="preserve"> Pro</w:t>
            </w:r>
          </w:p>
        </w:tc>
      </w:tr>
      <w:tr w:rsidR="00E304A7" w14:paraId="5B72DC65" w14:textId="77777777">
        <w:tc>
          <w:tcPr>
            <w:tcW w:w="0" w:type="auto"/>
          </w:tcPr>
          <w:p w14:paraId="544ACDA8" w14:textId="23072C02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304A7">
              <w:rPr>
                <w:sz w:val="24"/>
                <w:szCs w:val="24"/>
              </w:rPr>
              <w:t>Lombok</w:t>
            </w:r>
            <w:proofErr w:type="spellEnd"/>
          </w:p>
        </w:tc>
        <w:tc>
          <w:tcPr>
            <w:tcW w:w="0" w:type="auto"/>
          </w:tcPr>
          <w:p w14:paraId="54C08F28" w14:textId="6530044B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1.18.34</w:t>
            </w:r>
          </w:p>
        </w:tc>
        <w:tc>
          <w:tcPr>
            <w:tcW w:w="0" w:type="auto"/>
          </w:tcPr>
          <w:p w14:paraId="7A40C54C" w14:textId="7E219A9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Генерация кода (геттеры, сеттеры)</w:t>
            </w:r>
          </w:p>
        </w:tc>
        <w:tc>
          <w:tcPr>
            <w:tcW w:w="0" w:type="auto"/>
          </w:tcPr>
          <w:p w14:paraId="21DDF7A9" w14:textId="6A34A1E4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Сокращение </w:t>
            </w:r>
            <w:proofErr w:type="spellStart"/>
            <w:r w:rsidRPr="00E304A7">
              <w:rPr>
                <w:sz w:val="24"/>
                <w:szCs w:val="24"/>
              </w:rPr>
              <w:t>boilerplate</w:t>
            </w:r>
            <w:proofErr w:type="spellEnd"/>
            <w:r w:rsidRPr="00E304A7">
              <w:rPr>
                <w:sz w:val="24"/>
                <w:szCs w:val="24"/>
              </w:rPr>
              <w:t>-кода</w:t>
            </w:r>
          </w:p>
        </w:tc>
      </w:tr>
      <w:tr w:rsidR="00E304A7" w14:paraId="4EF3B955" w14:textId="77777777">
        <w:tc>
          <w:tcPr>
            <w:tcW w:w="0" w:type="auto"/>
          </w:tcPr>
          <w:p w14:paraId="607DEBE7" w14:textId="00339E9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304A7">
              <w:rPr>
                <w:sz w:val="24"/>
                <w:szCs w:val="24"/>
              </w:rPr>
              <w:t>MapStruct</w:t>
            </w:r>
            <w:proofErr w:type="spellEnd"/>
          </w:p>
        </w:tc>
        <w:tc>
          <w:tcPr>
            <w:tcW w:w="0" w:type="auto"/>
          </w:tcPr>
          <w:p w14:paraId="59CFD542" w14:textId="5757DCDF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1.6.0</w:t>
            </w:r>
          </w:p>
        </w:tc>
        <w:tc>
          <w:tcPr>
            <w:tcW w:w="0" w:type="auto"/>
          </w:tcPr>
          <w:p w14:paraId="153524BD" w14:textId="60C144E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Маппинг между DTO и </w:t>
            </w:r>
            <w:proofErr w:type="spellStart"/>
            <w:r w:rsidRPr="00E304A7">
              <w:rPr>
                <w:sz w:val="24"/>
                <w:szCs w:val="24"/>
              </w:rPr>
              <w:t>Entity</w:t>
            </w:r>
            <w:proofErr w:type="spellEnd"/>
          </w:p>
        </w:tc>
        <w:tc>
          <w:tcPr>
            <w:tcW w:w="0" w:type="auto"/>
          </w:tcPr>
          <w:p w14:paraId="32CF1F62" w14:textId="717E5897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Трансформация данных между слоями</w:t>
            </w:r>
          </w:p>
        </w:tc>
      </w:tr>
      <w:tr w:rsidR="00E304A7" w14:paraId="63B16441" w14:textId="77777777">
        <w:tc>
          <w:tcPr>
            <w:tcW w:w="0" w:type="auto"/>
          </w:tcPr>
          <w:p w14:paraId="7719DDB3" w14:textId="17199BE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 xml:space="preserve">Spring Boot </w:t>
            </w:r>
            <w:proofErr w:type="spellStart"/>
            <w:r w:rsidRPr="00E304A7">
              <w:rPr>
                <w:sz w:val="24"/>
                <w:szCs w:val="24"/>
              </w:rPr>
              <w:t>Starter</w:t>
            </w:r>
            <w:proofErr w:type="spellEnd"/>
            <w:r w:rsidRPr="00E304A7">
              <w:rPr>
                <w:sz w:val="24"/>
                <w:szCs w:val="24"/>
              </w:rPr>
              <w:t xml:space="preserve"> Test</w:t>
            </w:r>
          </w:p>
        </w:tc>
        <w:tc>
          <w:tcPr>
            <w:tcW w:w="0" w:type="auto"/>
          </w:tcPr>
          <w:p w14:paraId="365B047A" w14:textId="4C7EE14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3.4.0</w:t>
            </w:r>
          </w:p>
        </w:tc>
        <w:tc>
          <w:tcPr>
            <w:tcW w:w="0" w:type="auto"/>
          </w:tcPr>
          <w:p w14:paraId="5CC79E40" w14:textId="3A95645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Модульное тестирование</w:t>
            </w:r>
          </w:p>
        </w:tc>
        <w:tc>
          <w:tcPr>
            <w:tcW w:w="0" w:type="auto"/>
          </w:tcPr>
          <w:p w14:paraId="710EE699" w14:textId="1038427E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Проверка корректности бизнес-логики</w:t>
            </w:r>
          </w:p>
        </w:tc>
      </w:tr>
      <w:tr w:rsidR="00E304A7" w14:paraId="6463F0D5" w14:textId="77777777">
        <w:tc>
          <w:tcPr>
            <w:tcW w:w="0" w:type="auto"/>
          </w:tcPr>
          <w:p w14:paraId="27600860" w14:textId="595B952B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304A7">
              <w:rPr>
                <w:sz w:val="24"/>
                <w:szCs w:val="24"/>
              </w:rPr>
              <w:t>ZXing</w:t>
            </w:r>
            <w:proofErr w:type="spellEnd"/>
            <w:r w:rsidRPr="00E304A7">
              <w:rPr>
                <w:sz w:val="24"/>
                <w:szCs w:val="24"/>
              </w:rPr>
              <w:t xml:space="preserve"> (</w:t>
            </w:r>
            <w:proofErr w:type="spellStart"/>
            <w:r w:rsidRPr="00E304A7">
              <w:rPr>
                <w:sz w:val="24"/>
                <w:szCs w:val="24"/>
              </w:rPr>
              <w:t>Zebra</w:t>
            </w:r>
            <w:proofErr w:type="spellEnd"/>
            <w:r w:rsidRPr="00E304A7">
              <w:rPr>
                <w:sz w:val="24"/>
                <w:szCs w:val="24"/>
              </w:rPr>
              <w:t xml:space="preserve"> </w:t>
            </w:r>
            <w:proofErr w:type="spellStart"/>
            <w:r w:rsidRPr="00E304A7">
              <w:rPr>
                <w:sz w:val="24"/>
                <w:szCs w:val="24"/>
              </w:rPr>
              <w:t>Crossing</w:t>
            </w:r>
            <w:proofErr w:type="spellEnd"/>
            <w:r w:rsidRPr="00E304A7">
              <w:rPr>
                <w:sz w:val="24"/>
                <w:szCs w:val="24"/>
              </w:rPr>
              <w:t>)</w:t>
            </w:r>
          </w:p>
        </w:tc>
        <w:tc>
          <w:tcPr>
            <w:tcW w:w="0" w:type="auto"/>
          </w:tcPr>
          <w:p w14:paraId="2A2E20E5" w14:textId="297671B5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3.5.3</w:t>
            </w:r>
          </w:p>
        </w:tc>
        <w:tc>
          <w:tcPr>
            <w:tcW w:w="0" w:type="auto"/>
          </w:tcPr>
          <w:p w14:paraId="46B0B8BF" w14:textId="3FF4F37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Генерация и сканирование штрих-кодов</w:t>
            </w:r>
          </w:p>
        </w:tc>
        <w:tc>
          <w:tcPr>
            <w:tcW w:w="0" w:type="auto"/>
          </w:tcPr>
          <w:p w14:paraId="04AC6323" w14:textId="332DC7DF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Работа со штрих-кодами инвентаря</w:t>
            </w:r>
          </w:p>
        </w:tc>
      </w:tr>
      <w:tr w:rsidR="00E304A7" w14:paraId="76277BD2" w14:textId="77777777">
        <w:tc>
          <w:tcPr>
            <w:tcW w:w="0" w:type="auto"/>
          </w:tcPr>
          <w:p w14:paraId="691B0147" w14:textId="7E597818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proofErr w:type="spellStart"/>
            <w:r w:rsidRPr="00E304A7">
              <w:rPr>
                <w:sz w:val="24"/>
                <w:szCs w:val="24"/>
              </w:rPr>
              <w:t>Jackson</w:t>
            </w:r>
            <w:proofErr w:type="spellEnd"/>
          </w:p>
        </w:tc>
        <w:tc>
          <w:tcPr>
            <w:tcW w:w="0" w:type="auto"/>
          </w:tcPr>
          <w:p w14:paraId="4C0D0232" w14:textId="496138DD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2.17.0</w:t>
            </w:r>
          </w:p>
        </w:tc>
        <w:tc>
          <w:tcPr>
            <w:tcW w:w="0" w:type="auto"/>
          </w:tcPr>
          <w:p w14:paraId="2A1A063E" w14:textId="31CF51C6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Сериализация/</w:t>
            </w:r>
            <w:proofErr w:type="spellStart"/>
            <w:r w:rsidRPr="00E304A7">
              <w:rPr>
                <w:sz w:val="24"/>
                <w:szCs w:val="24"/>
              </w:rPr>
              <w:t>десериализация</w:t>
            </w:r>
            <w:proofErr w:type="spellEnd"/>
            <w:r w:rsidRPr="00E304A7">
              <w:rPr>
                <w:sz w:val="24"/>
                <w:szCs w:val="24"/>
              </w:rPr>
              <w:t xml:space="preserve"> JSON</w:t>
            </w:r>
          </w:p>
        </w:tc>
        <w:tc>
          <w:tcPr>
            <w:tcW w:w="0" w:type="auto"/>
          </w:tcPr>
          <w:p w14:paraId="436E3657" w14:textId="7980EA73" w:rsidR="00E304A7" w:rsidRPr="00E304A7" w:rsidRDefault="00E304A7" w:rsidP="00E304A7">
            <w:pPr>
              <w:pStyle w:val="a1"/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E304A7">
              <w:rPr>
                <w:sz w:val="24"/>
                <w:szCs w:val="24"/>
              </w:rPr>
              <w:t>Встроена в Spring Boot, обработка API-запросов</w:t>
            </w:r>
          </w:p>
        </w:tc>
      </w:tr>
    </w:tbl>
    <w:p w14:paraId="74DD322E" w14:textId="77777777" w:rsidR="00E304A7" w:rsidRPr="00E304A7" w:rsidRDefault="00E304A7" w:rsidP="00E304A7">
      <w:pPr>
        <w:pStyle w:val="a1"/>
      </w:pPr>
    </w:p>
    <w:p w14:paraId="77C239C3" w14:textId="0D232CA5" w:rsidR="00E304A7" w:rsidRPr="00E304A7" w:rsidRDefault="00E304A7">
      <w:pPr>
        <w:rPr>
          <w:rFonts w:ascii="Times New Roman" w:hAnsi="Times New Roman" w:cs="Times New Roman"/>
          <w:sz w:val="28"/>
          <w:szCs w:val="28"/>
        </w:rPr>
      </w:pPr>
      <w:r w:rsidRPr="00E304A7">
        <w:br w:type="page"/>
      </w:r>
    </w:p>
    <w:p w14:paraId="30357055" w14:textId="588193DE" w:rsidR="00E304A7" w:rsidRDefault="00117DC7" w:rsidP="00117DC7">
      <w:pPr>
        <w:pStyle w:val="1"/>
      </w:pPr>
      <w:r>
        <w:lastRenderedPageBreak/>
        <w:t xml:space="preserve">4 </w:t>
      </w:r>
      <w:r w:rsidRPr="00117DC7">
        <w:t>Генерация программного кода</w:t>
      </w:r>
    </w:p>
    <w:p w14:paraId="269BB4A2" w14:textId="3BE2B7CE" w:rsidR="00117DC7" w:rsidRDefault="00117DC7" w:rsidP="00117DC7">
      <w:pPr>
        <w:pStyle w:val="a1"/>
        <w:ind w:firstLine="0"/>
        <w:jc w:val="center"/>
      </w:pPr>
      <w:r w:rsidRPr="00117DC7">
        <w:rPr>
          <w:noProof/>
        </w:rPr>
        <w:drawing>
          <wp:inline distT="0" distB="0" distL="0" distR="0" wp14:anchorId="03B22FB5" wp14:editId="5E074DF5">
            <wp:extent cx="3886200" cy="8185992"/>
            <wp:effectExtent l="0" t="0" r="0" b="5715"/>
            <wp:docPr id="1577222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722200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887979" cy="8189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6F7462" w14:textId="39DE3665" w:rsidR="00117DC7" w:rsidRPr="00186387" w:rsidRDefault="00117DC7" w:rsidP="00117DC7">
      <w:pPr>
        <w:pStyle w:val="a1"/>
        <w:ind w:firstLine="0"/>
        <w:jc w:val="center"/>
        <w:rPr>
          <w:b/>
          <w:bCs/>
          <w:sz w:val="24"/>
          <w:szCs w:val="24"/>
        </w:rPr>
      </w:pPr>
      <w:r w:rsidRPr="00117DC7">
        <w:rPr>
          <w:b/>
          <w:bCs/>
          <w:sz w:val="24"/>
          <w:szCs w:val="24"/>
        </w:rPr>
        <w:t>Рисунок 1 – Структура разрабатываемого модуля</w:t>
      </w:r>
    </w:p>
    <w:p w14:paraId="6522D3F5" w14:textId="77777777" w:rsidR="00117DC7" w:rsidRPr="00186387" w:rsidRDefault="00117DC7" w:rsidP="00117DC7">
      <w:pPr>
        <w:pStyle w:val="a1"/>
        <w:ind w:firstLine="0"/>
        <w:jc w:val="center"/>
        <w:rPr>
          <w:b/>
          <w:bCs/>
          <w:sz w:val="24"/>
          <w:szCs w:val="24"/>
        </w:rPr>
      </w:pPr>
    </w:p>
    <w:p w14:paraId="09E75338" w14:textId="38ECEAE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lastRenderedPageBreak/>
        <w:t>Листинг 1 – Файл pom.xml (зависимости Maven)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671F5CDB" w14:textId="77777777" w:rsidTr="00117DC7">
        <w:tc>
          <w:tcPr>
            <w:tcW w:w="9630" w:type="dxa"/>
          </w:tcPr>
          <w:p w14:paraId="72314ED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&lt;?xml version="1.0" encoding="UTF-8"?&gt;</w:t>
            </w:r>
          </w:p>
          <w:p w14:paraId="68AA227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&lt;project 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xmlns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="http://maven.apache.org/POM/4.0.0"</w:t>
            </w:r>
          </w:p>
          <w:p w14:paraId="61F9D87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xmlns:xsi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="http://www.w3.org/2001/XMLSchema-instance"</w:t>
            </w:r>
          </w:p>
          <w:p w14:paraId="48F2633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xsi:schemaLocation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="http://maven.apache.org/POM/4.0.0</w:t>
            </w:r>
          </w:p>
          <w:p w14:paraId="15D5E75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https://maven.apache.org/xsd/maven-4.0.0.xsd"&gt;</w:t>
            </w:r>
          </w:p>
          <w:p w14:paraId="4A19AA3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modelVersion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&gt;4.0.0&lt;/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modelVersion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55A3A1C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181FFB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&lt;parent&gt;</w:t>
            </w:r>
          </w:p>
          <w:p w14:paraId="733B368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org.springframework.boot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41A8350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&gt;spring-boot-starter-parent&lt;/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6D0764A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&lt;version&gt;3.4.0&lt;/version&gt;</w:t>
            </w:r>
          </w:p>
          <w:p w14:paraId="4FAE027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&lt;/parent&gt;</w:t>
            </w:r>
          </w:p>
          <w:p w14:paraId="61A22D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5B3D6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F340F8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&gt;inventory-management&lt;/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B452C3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&lt;version&gt;1.0.0&lt;/version&gt;</w:t>
            </w:r>
          </w:p>
          <w:p w14:paraId="77BD7F2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&lt;name&gt;ASU Inventory Management&lt;/name&gt;</w:t>
            </w:r>
          </w:p>
          <w:p w14:paraId="3BC4318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&lt;description&gt;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Модуль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для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АСУ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лыжного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спорта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&lt;/description&gt;</w:t>
            </w:r>
          </w:p>
          <w:p w14:paraId="70AD7FD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B0DDC2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&lt;properties&gt;</w:t>
            </w:r>
          </w:p>
          <w:p w14:paraId="6DC3B2F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java.version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&gt;21&lt;/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java.version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7B6603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lombok.version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&gt;1.18.34&lt;/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lombok.version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A94E7F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&gt;1.6.0&lt;/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3D945A2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zxing.version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&gt;3.5.3&lt;/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zxing.version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F537F9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&lt;/properties&gt;</w:t>
            </w:r>
          </w:p>
          <w:p w14:paraId="415242C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BD9C45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&lt;dependencies&gt;</w:t>
            </w:r>
          </w:p>
          <w:p w14:paraId="3C4ECA0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&lt;!--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Spring Boot Starters --&gt;</w:t>
            </w:r>
          </w:p>
          <w:p w14:paraId="35A82DE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0FF5D0D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org.springframework.boot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6459540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&gt;spring-boot-starter-web&lt;/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51F9191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5C442F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3EE2A27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org.springframework.boot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177EF38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&gt;spring-boot-starter-data-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jpa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C50CB5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4295D83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0995A44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org.springframework.boot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4CCD1FB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&gt;spring-boot-starter-validation&lt;/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447D34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028226E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1B8EE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&lt;!--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PostgreSQL Driver --&gt;</w:t>
            </w:r>
          </w:p>
          <w:p w14:paraId="7A4576E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55F0587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org.postgresql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07F66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postgresql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328F64A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&lt;version&gt;42.7.0&lt;/version&gt;</w:t>
            </w:r>
          </w:p>
          <w:p w14:paraId="4215448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44F360B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D281A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&lt;!--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Lombok --&gt;</w:t>
            </w:r>
          </w:p>
          <w:p w14:paraId="71C4EBC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2A9765F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org.projectlombok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D2FF2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lombok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3721C7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lombok.version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4BBA3DD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&lt;scope&gt;provided&lt;/scope&gt;</w:t>
            </w:r>
          </w:p>
          <w:p w14:paraId="42E4628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4EA5096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C66498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&lt;!--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--&gt;</w:t>
            </w:r>
          </w:p>
          <w:p w14:paraId="6B20623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5465AAF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5B5C48F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E678B3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655476E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74623F2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&lt;dependency&gt;</w:t>
            </w:r>
          </w:p>
          <w:p w14:paraId="781CAC3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F07313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-processor&lt;/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51F7DB3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2CA22E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&lt;scope&gt;provided&lt;/scope&gt;</w:t>
            </w:r>
          </w:p>
          <w:p w14:paraId="64E22D9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53FD13A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EE73D1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&lt;!--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ZXing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for barcode generation --&gt;</w:t>
            </w:r>
          </w:p>
          <w:p w14:paraId="782066C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0E132FE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com.google.zxing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11210AC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&gt;core&lt;/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3BA7630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zxing.version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1F8F3BF2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54FB671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&lt;dependency&gt;</w:t>
            </w:r>
          </w:p>
          <w:p w14:paraId="4BADBAD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com.google.zxing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62E57E6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javase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192F2D6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zxing.version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41ECB4A9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</w:rPr>
              <w:t>dependency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  <w:p w14:paraId="30DB89B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7140096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</w:rPr>
              <w:t>&lt;!--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</w:rPr>
              <w:t xml:space="preserve"> Test 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</w:rPr>
              <w:t>dependencies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</w:rPr>
              <w:t xml:space="preserve"> --&gt;</w:t>
            </w:r>
          </w:p>
          <w:p w14:paraId="40B583E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&lt;dependency&gt;</w:t>
            </w:r>
          </w:p>
          <w:p w14:paraId="0E929D9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org.springframework.boot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29B3C3A8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&gt;spring-boot-starter-test&lt;/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7065C0C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&lt;scope&gt;test&lt;/scope&gt;</w:t>
            </w:r>
          </w:p>
          <w:p w14:paraId="0AA237D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&lt;/dependency&gt;</w:t>
            </w:r>
          </w:p>
          <w:p w14:paraId="0C45E68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&lt;/dependencies&gt;</w:t>
            </w:r>
          </w:p>
          <w:p w14:paraId="70A9FA05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3E9935E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&lt;build&gt;</w:t>
            </w:r>
          </w:p>
          <w:p w14:paraId="72C7593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&lt;plugins&gt;</w:t>
            </w:r>
          </w:p>
          <w:p w14:paraId="64B735B3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&lt;plugin&gt;</w:t>
            </w:r>
          </w:p>
          <w:p w14:paraId="63940B3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org.springframework.boot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417FFCA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&gt;spring-boot-maven-plugin&lt;/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660B5B5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&lt;/plugin&gt;</w:t>
            </w:r>
          </w:p>
          <w:p w14:paraId="5CBB206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&lt;plugin&gt;</w:t>
            </w:r>
          </w:p>
          <w:p w14:paraId="11D79B9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org.apache.maven</w:t>
            </w:r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.plugins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1778A6D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&gt;maven-compiler-plugin&lt;/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AA5DF7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&lt;configuration&gt;</w:t>
            </w:r>
          </w:p>
          <w:p w14:paraId="187AFC7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&lt;source&gt;21&lt;/source&gt;</w:t>
            </w:r>
          </w:p>
          <w:p w14:paraId="41348DCA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&lt;target&gt;21&lt;/target&gt;</w:t>
            </w:r>
          </w:p>
          <w:p w14:paraId="18306470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annotationProcessorPaths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1389DF4D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&lt;path&gt;</w:t>
            </w:r>
          </w:p>
          <w:p w14:paraId="2B4852C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org.projectlombok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109D8DC4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lombok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7546562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lombok.version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4BC2178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&lt;/path&gt;</w:t>
            </w:r>
          </w:p>
          <w:p w14:paraId="700D4EF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&lt;path&gt;</w:t>
            </w:r>
          </w:p>
          <w:p w14:paraId="499C1B8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org.mapstruct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groupId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04D9A966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-processor&lt;/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artifactId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2D4451D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&lt;version&gt;${</w:t>
            </w:r>
            <w:proofErr w:type="spellStart"/>
            <w:proofErr w:type="gram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mapstruct.version</w:t>
            </w:r>
            <w:proofErr w:type="spellEnd"/>
            <w:proofErr w:type="gram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}&lt;/version&gt;</w:t>
            </w:r>
          </w:p>
          <w:p w14:paraId="3105AB1C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&lt;/path&gt;</w:t>
            </w:r>
          </w:p>
          <w:p w14:paraId="41821582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annotationProcessorPaths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>&gt;</w:t>
            </w:r>
          </w:p>
          <w:p w14:paraId="367FE8E1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&lt;/configuration&gt;</w:t>
            </w:r>
          </w:p>
          <w:p w14:paraId="6415D29B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&lt;/plugin&gt;</w:t>
            </w:r>
          </w:p>
          <w:p w14:paraId="343D8077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&lt;/plugins&gt;</w:t>
            </w:r>
          </w:p>
          <w:p w14:paraId="36762E3F" w14:textId="77777777" w:rsidR="00186387" w:rsidRPr="00186387" w:rsidRDefault="00186387" w:rsidP="0018638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186387">
              <w:rPr>
                <w:rFonts w:ascii="Courier New" w:hAnsi="Courier New" w:cs="Courier New"/>
                <w:sz w:val="20"/>
                <w:szCs w:val="20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</w:rPr>
              <w:t>build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  <w:p w14:paraId="248D987B" w14:textId="6ED8F8A2" w:rsidR="00117DC7" w:rsidRPr="00186387" w:rsidRDefault="00186387" w:rsidP="0018638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86387">
              <w:rPr>
                <w:rFonts w:ascii="Courier New" w:hAnsi="Courier New" w:cs="Courier New"/>
                <w:sz w:val="20"/>
                <w:szCs w:val="20"/>
              </w:rPr>
              <w:t>&lt;/</w:t>
            </w:r>
            <w:proofErr w:type="spellStart"/>
            <w:r w:rsidRPr="00186387">
              <w:rPr>
                <w:rFonts w:ascii="Courier New" w:hAnsi="Courier New" w:cs="Courier New"/>
                <w:sz w:val="20"/>
                <w:szCs w:val="20"/>
              </w:rPr>
              <w:t>project</w:t>
            </w:r>
            <w:proofErr w:type="spellEnd"/>
            <w:r w:rsidRPr="00186387">
              <w:rPr>
                <w:rFonts w:ascii="Courier New" w:hAnsi="Courier New" w:cs="Courier New"/>
                <w:sz w:val="20"/>
                <w:szCs w:val="20"/>
              </w:rPr>
              <w:t>&gt;</w:t>
            </w:r>
          </w:p>
        </w:tc>
      </w:tr>
    </w:tbl>
    <w:p w14:paraId="01E75446" w14:textId="77777777" w:rsidR="00117DC7" w:rsidRPr="00117DC7" w:rsidRDefault="00117DC7" w:rsidP="00117DC7">
      <w:pPr>
        <w:pStyle w:val="a1"/>
      </w:pPr>
    </w:p>
    <w:p w14:paraId="125FBEFA" w14:textId="08CA26DE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>Листинг 2 – Сущность Athlete.java (Спортсмен)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B9295B5" w14:textId="77777777" w:rsidTr="003E4039">
        <w:tc>
          <w:tcPr>
            <w:tcW w:w="9630" w:type="dxa"/>
          </w:tcPr>
          <w:p w14:paraId="1B612F3A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A5D83F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09D320F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jakarta.persistence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.*;</w:t>
            </w:r>
          </w:p>
          <w:p w14:paraId="59966FA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lombok.Data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B45F31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lombok.NoArgsConstructor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58AC31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lombok.AllArgsConstructor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76C3E1F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annotations.CreationTimestamp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E981E8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annotations.UpdateTimestamp</w:t>
            </w:r>
            <w:proofErr w:type="spellEnd"/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CD6FC6C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E9EB8F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A2AADC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.LocalDateTime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259812A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.ArrayList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EBCE1E0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.List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F32425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628CA8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EE16E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@Entity</w:t>
            </w:r>
          </w:p>
          <w:p w14:paraId="09F15372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Table(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"athletes")</w:t>
            </w:r>
          </w:p>
          <w:p w14:paraId="0A1AE062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441ECA4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@NoArgsConstructor</w:t>
            </w:r>
          </w:p>
          <w:p w14:paraId="6C429B8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@AllArgsConstructor</w:t>
            </w:r>
          </w:p>
          <w:p w14:paraId="52553114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public class Athlete {</w:t>
            </w:r>
          </w:p>
          <w:p w14:paraId="2948BE8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6C2415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@Id</w:t>
            </w:r>
          </w:p>
          <w:p w14:paraId="4550BF6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GeneratedValue(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strategy =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GenerationType.UUID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45CCB43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"id", updatable = false, nullable = false)</w:t>
            </w:r>
          </w:p>
          <w:p w14:paraId="592B0A0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id;</w:t>
            </w:r>
          </w:p>
          <w:p w14:paraId="632CC380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54E33C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full_name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false, length = 200)</w:t>
            </w:r>
          </w:p>
          <w:p w14:paraId="1E9E578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fullName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B91A57F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D86DAD7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birth_date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false)</w:t>
            </w:r>
          </w:p>
          <w:p w14:paraId="198664EA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birthDate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3DA33A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FD8FC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sports_category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", length = 50)</w:t>
            </w:r>
          </w:p>
          <w:p w14:paraId="3E81788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sportsCategory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7FA4FA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CD92E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coach_id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71888ED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coachId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EDCA46D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19CA6A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phone_number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", length = 20)</w:t>
            </w:r>
          </w:p>
          <w:p w14:paraId="41B2A30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phoneNumber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D24D9CB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9C43EE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"email", length = 100)</w:t>
            </w:r>
          </w:p>
          <w:p w14:paraId="48AEDF7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email;</w:t>
            </w:r>
          </w:p>
          <w:p w14:paraId="77BEC79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CFCE2D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has_active_debt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false)</w:t>
            </w:r>
          </w:p>
          <w:p w14:paraId="3C986332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boolean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hasActiveDebt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false;</w:t>
            </w:r>
          </w:p>
          <w:p w14:paraId="3D225B7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1AD591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OneToMany(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mappedBy = "athlete", cascade =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CascadeType.ALL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fetch =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FetchType.LAZY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227FFB83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List&lt;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issuanceDocuments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new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ArrayList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&gt;(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22E09048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C0BDCC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@CreationTimestamp</w:t>
            </w:r>
          </w:p>
          <w:p w14:paraId="0E213767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", updatable = false)</w:t>
            </w:r>
          </w:p>
          <w:p w14:paraId="2B5728FC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LocalDateTime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createdAt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9CC18B9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5DD4E7E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@UpdateTimestamp</w:t>
            </w:r>
          </w:p>
          <w:p w14:paraId="06191716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updated_at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0B975C45" w14:textId="77777777" w:rsidR="00BB0953" w:rsidRPr="00BB0953" w:rsidRDefault="00BB0953" w:rsidP="00BB0953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</w:rPr>
              <w:t>private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</w:rPr>
              <w:t>LocalDateTime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BB0953">
              <w:rPr>
                <w:rFonts w:ascii="Courier New" w:hAnsi="Courier New" w:cs="Courier New"/>
                <w:sz w:val="20"/>
                <w:szCs w:val="20"/>
              </w:rPr>
              <w:t>updatedAt</w:t>
            </w:r>
            <w:proofErr w:type="spellEnd"/>
            <w:r w:rsidRPr="00BB0953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7E2E26C7" w14:textId="48BB7C29" w:rsidR="00117DC7" w:rsidRPr="00117DC7" w:rsidRDefault="00BB0953" w:rsidP="00BB0953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BB0953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25D1CB3C" w14:textId="77777777" w:rsidR="00117DC7" w:rsidRPr="00117DC7" w:rsidRDefault="00117DC7" w:rsidP="00117DC7">
      <w:pPr>
        <w:pStyle w:val="a1"/>
      </w:pPr>
    </w:p>
    <w:p w14:paraId="149AB031" w14:textId="70C2454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>Листинг 3 – Сущность InventoryItem.java (Единица инвентаря)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1BCA6B73" w14:textId="77777777" w:rsidTr="003E4039">
        <w:tc>
          <w:tcPr>
            <w:tcW w:w="9630" w:type="dxa"/>
          </w:tcPr>
          <w:p w14:paraId="6AFE78A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F68BEB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6A71E4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jakarta.persistence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.*;</w:t>
            </w:r>
          </w:p>
          <w:p w14:paraId="7E9FFCC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lombok.Data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AB0A2E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lombok.NoArgsConstructor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56543B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lombok.AllArgsConstructor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8E3A33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annotations.CreationTimestamp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FFA3A3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99499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CAA1E3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.LocalDateTime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55632C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6E777A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8E7113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@Entity</w:t>
            </w:r>
          </w:p>
          <w:p w14:paraId="338B93D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Table(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inventory_items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0CB36F6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5AC69E0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@NoArgsConstructor</w:t>
            </w:r>
          </w:p>
          <w:p w14:paraId="10A8A4C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@AllArgsConstructor</w:t>
            </w:r>
          </w:p>
          <w:p w14:paraId="30C5DE94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31F8926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1573E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@Id</w:t>
            </w:r>
          </w:p>
          <w:p w14:paraId="5A0D244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GeneratedValue(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strategy =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GenerationType.UUID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4534FE0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"id", updatable = false, nullable = false)</w:t>
            </w:r>
          </w:p>
          <w:p w14:paraId="1D02044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id;</w:t>
            </w:r>
          </w:p>
          <w:p w14:paraId="716BA27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944745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"barcode", unique = true, nullable = false, length = 50)</w:t>
            </w:r>
          </w:p>
          <w:p w14:paraId="622F0D2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barcode;</w:t>
            </w:r>
          </w:p>
          <w:p w14:paraId="4219A209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C6A049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product_name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false, length = 200)</w:t>
            </w:r>
          </w:p>
          <w:p w14:paraId="3A3E0B9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productName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94F5C5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495A60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"size", length = 20)</w:t>
            </w:r>
          </w:p>
          <w:p w14:paraId="2C0F5EA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size;</w:t>
            </w:r>
          </w:p>
          <w:p w14:paraId="64AE9C6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9B3320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flex_rating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length = 20)</w:t>
            </w:r>
          </w:p>
          <w:p w14:paraId="0A92EDC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flexRating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1B84D0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6FAA5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binding_type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length = 50)</w:t>
            </w:r>
          </w:p>
          <w:p w14:paraId="14E65FD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bindingType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4F7703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39958F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manufacture_date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2CF67A7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manufactureDate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6C4B0F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C60B7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commissioning_date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42B280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commissioningDate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507683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3516F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Enumerated(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EnumType.STRING)</w:t>
            </w:r>
          </w:p>
          <w:p w14:paraId="47BDC7A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"status", nullable = false)</w:t>
            </w:r>
          </w:p>
          <w:p w14:paraId="56A25D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InventoryStatus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status =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InventoryStatus.AVAILABLE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DF8BB1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A2E0AD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current_holder_id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1363B24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currentHolderId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2BA25A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4360C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warehouse_location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length = 100)</w:t>
            </w:r>
          </w:p>
          <w:p w14:paraId="35E51F9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warehouseLocation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1F9C78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67B66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@CreationTimestamp</w:t>
            </w:r>
          </w:p>
          <w:p w14:paraId="63CD174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updatable = false)</w:t>
            </w:r>
          </w:p>
          <w:p w14:paraId="4E040AA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LocalDateTime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createdAt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C19005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2F878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enum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InventoryStatus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586F82D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AVAILABLE,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// доступен на складе</w:t>
            </w:r>
          </w:p>
          <w:p w14:paraId="48FC27E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RESERVED,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// зарезервирован</w:t>
            </w:r>
          </w:p>
          <w:p w14:paraId="0C94D8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ISSUED,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// выдан спортсмену</w:t>
            </w:r>
          </w:p>
          <w:p w14:paraId="455146D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UNDER_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REPAIR,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>// в ремонте</w:t>
            </w:r>
          </w:p>
          <w:p w14:paraId="5A189AA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DEFECTIVE,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// </w:t>
            </w:r>
            <w:r w:rsidRPr="002E3977">
              <w:rPr>
                <w:rFonts w:ascii="Courier New" w:hAnsi="Courier New" w:cs="Courier New"/>
                <w:sz w:val="20"/>
                <w:szCs w:val="20"/>
              </w:rPr>
              <w:t>бракован</w:t>
            </w:r>
          </w:p>
          <w:p w14:paraId="7CF1B0A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WRITTEN_OFF     // </w:t>
            </w:r>
            <w:r w:rsidRPr="002E3977">
              <w:rPr>
                <w:rFonts w:ascii="Courier New" w:hAnsi="Courier New" w:cs="Courier New"/>
                <w:sz w:val="20"/>
                <w:szCs w:val="20"/>
              </w:rPr>
              <w:t>списан</w:t>
            </w:r>
          </w:p>
          <w:p w14:paraId="5F12515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0D65F73C" w14:textId="5CC7D883" w:rsidR="00117DC7" w:rsidRPr="00117DC7" w:rsidRDefault="002E3977" w:rsidP="002E397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404BB86" w14:textId="77777777" w:rsidR="00117DC7" w:rsidRPr="00117DC7" w:rsidRDefault="00117DC7" w:rsidP="00117DC7">
      <w:pPr>
        <w:pStyle w:val="a1"/>
      </w:pPr>
    </w:p>
    <w:p w14:paraId="3E7D26B9" w14:textId="0CDC13B0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>Листинг 4 – Сущность IssuanceDocument.java (Документ выдачи)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FF163E2" w14:textId="77777777" w:rsidTr="003E4039">
        <w:tc>
          <w:tcPr>
            <w:tcW w:w="9630" w:type="dxa"/>
          </w:tcPr>
          <w:p w14:paraId="35D6FA6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35245A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45C1A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jakarta.persistence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.*;</w:t>
            </w:r>
          </w:p>
          <w:p w14:paraId="4D23C65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lombok.Data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07BDB4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lombok.NoArgsConstructor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A991CE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lombok.AllArgsConstructor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EF75EA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annotations.CreationTimestamp</w:t>
            </w:r>
            <w:proofErr w:type="spellEnd"/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2F6189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61AF58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349581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.LocalDateTime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FC5385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C0FD859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EB874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@Entity</w:t>
            </w:r>
          </w:p>
          <w:p w14:paraId="44B18A6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Table(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issuance_documents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6A187D7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48933B5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@NoArgsConstructor</w:t>
            </w:r>
          </w:p>
          <w:p w14:paraId="5357658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@AllArgsConstructor</w:t>
            </w:r>
          </w:p>
          <w:p w14:paraId="5ADE8A0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2661881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6AF46A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@Id</w:t>
            </w:r>
          </w:p>
          <w:p w14:paraId="0D37570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GeneratedValue(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strategy =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GenerationType.UUID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1F119A6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"id", updatable = false, nullable = false)</w:t>
            </w:r>
          </w:p>
          <w:p w14:paraId="015C4CF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id;</w:t>
            </w:r>
          </w:p>
          <w:p w14:paraId="4D023FE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A5A716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ManyToOne(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fetch =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FetchType.LAZY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2ABCBA8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JoinColumn(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athlete_id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false)</w:t>
            </w:r>
          </w:p>
          <w:p w14:paraId="254DC064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Athlete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athlete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2DA77E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36758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ManyToOne(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fetch =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FetchType.LAZY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7E4817C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JoinColumn(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inventory_item_id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false)</w:t>
            </w:r>
          </w:p>
          <w:p w14:paraId="2EC6308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4406AD0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4E50C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issuance_date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false)</w:t>
            </w:r>
          </w:p>
          <w:p w14:paraId="757DCA5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5C95D7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912F4CB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planned_return_date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7745FED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plannedReturnDate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34F4C6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4342AB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actual_return_date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0058B4D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actualReturnDate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61F1CB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29E36B5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Enumerated(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EnumType.STRING)</w:t>
            </w:r>
          </w:p>
          <w:p w14:paraId="1AA5A0E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"status", nullable = false)</w:t>
            </w:r>
          </w:p>
          <w:p w14:paraId="5F19E3DA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IssuanceStatus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status =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IssuanceStatus.ACTIVE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F4715A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16CAB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storekeeper_id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nullable = false)</w:t>
            </w:r>
          </w:p>
          <w:p w14:paraId="366B8B8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storekeeperId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6D5551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12F693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"notes", length = 500)</w:t>
            </w:r>
          </w:p>
          <w:p w14:paraId="22E54757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notes;</w:t>
            </w:r>
          </w:p>
          <w:p w14:paraId="50EEA9F3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EFAA4D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@CreationTimestamp</w:t>
            </w:r>
          </w:p>
          <w:p w14:paraId="2092DCF2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Column(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name = "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created_at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", updatable = false)</w:t>
            </w:r>
          </w:p>
          <w:p w14:paraId="3D32E7BC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LocalDateTime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createdAt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4F0FD7F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</w:p>
          <w:p w14:paraId="0C39E80D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enum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>IssuanceStatus</w:t>
            </w:r>
            <w:proofErr w:type="spellEnd"/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2487F851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ACTIVE,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// активная выдача (инвентарь у спортсмена)</w:t>
            </w:r>
          </w:p>
          <w:p w14:paraId="0F4DFABE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RETURNED,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// инвентарь возвращен</w:t>
            </w:r>
          </w:p>
          <w:p w14:paraId="3D991128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gramStart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OVERDUE,   </w:t>
            </w:r>
            <w:proofErr w:type="gramEnd"/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// просрочен возврат</w:t>
            </w:r>
          </w:p>
          <w:p w14:paraId="343405F9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 xml:space="preserve">        EXTENDED        // срок возврата продлен</w:t>
            </w:r>
          </w:p>
          <w:p w14:paraId="4AD5DE26" w14:textId="77777777" w:rsidR="002E3977" w:rsidRPr="002E3977" w:rsidRDefault="002E3977" w:rsidP="002E397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lastRenderedPageBreak/>
              <w:t xml:space="preserve">    }</w:t>
            </w:r>
          </w:p>
          <w:p w14:paraId="62436E75" w14:textId="09B83698" w:rsidR="00117DC7" w:rsidRPr="00117DC7" w:rsidRDefault="002E3977" w:rsidP="002E397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2E397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4A9BB24" w14:textId="77777777" w:rsidR="00117DC7" w:rsidRPr="00117DC7" w:rsidRDefault="00117DC7" w:rsidP="00117DC7">
      <w:pPr>
        <w:pStyle w:val="a1"/>
      </w:pPr>
    </w:p>
    <w:p w14:paraId="779DEE95" w14:textId="3699493F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5 – </w:t>
      </w:r>
      <w:r w:rsidR="00920491" w:rsidRPr="00920491">
        <w:rPr>
          <w:i/>
          <w:iCs/>
          <w:sz w:val="24"/>
          <w:szCs w:val="24"/>
        </w:rPr>
        <w:t>DTO IssuanceRequestDto.java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A2E5B49" w14:textId="77777777" w:rsidTr="003E4039">
        <w:tc>
          <w:tcPr>
            <w:tcW w:w="9630" w:type="dxa"/>
          </w:tcPr>
          <w:p w14:paraId="6B24731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0604D5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983D28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jakarta.validation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constraints.NotBlank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131643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jakarta.validation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constraints.NotNull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EDF12B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jakarta.validation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constraints.Size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EDCA8F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lombok.Data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24A694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BB51A4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DBD5DE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4C8073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C9877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365EF32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IssuanceRequestDto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73A373A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991FB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1A25D9">
              <w:rPr>
                <w:rFonts w:ascii="Courier New" w:hAnsi="Courier New" w:cs="Courier New"/>
                <w:sz w:val="20"/>
                <w:szCs w:val="20"/>
              </w:rPr>
              <w:t>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</w:rPr>
              <w:t>NotNull(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</w:rPr>
              <w:t>message = "ID спортсмена обязателен")</w:t>
            </w:r>
          </w:p>
          <w:p w14:paraId="6D61A88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private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athleteId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568B647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C99006B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</w:rPr>
              <w:t>NotBlank(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</w:rPr>
              <w:t>message = "Штрих-код инвентаря обязателен")</w:t>
            </w:r>
          </w:p>
          <w:p w14:paraId="54B1D9A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</w:rPr>
              <w:t>Size(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min = 5,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max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= 50,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message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= "Штрих-код должен содержать от 5 до 50 символов")</w:t>
            </w:r>
          </w:p>
          <w:p w14:paraId="45F7617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private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String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</w:rPr>
              <w:t>barcode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3E61DF0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BB4F09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</w:rPr>
              <w:t>NotNull(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</w:rPr>
              <w:t>message = "Дата планируемого возврата обязательна")</w:t>
            </w:r>
          </w:p>
          <w:p w14:paraId="777FD3A2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private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plannedReturnDate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DE6DFD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D25396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NotNull(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message = "ID </w:t>
            </w:r>
            <w:r w:rsidRPr="001A25D9">
              <w:rPr>
                <w:rFonts w:ascii="Courier New" w:hAnsi="Courier New" w:cs="Courier New"/>
                <w:sz w:val="20"/>
                <w:szCs w:val="20"/>
              </w:rPr>
              <w:t>кладовщика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1A25D9">
              <w:rPr>
                <w:rFonts w:ascii="Courier New" w:hAnsi="Courier New" w:cs="Courier New"/>
                <w:sz w:val="20"/>
                <w:szCs w:val="20"/>
              </w:rPr>
              <w:t>обязателен</w:t>
            </w: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3818149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storekeeperId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EDA951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972C1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notes;</w:t>
            </w:r>
          </w:p>
          <w:p w14:paraId="00D6C41E" w14:textId="2C841F51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0E33611" w14:textId="77777777" w:rsidR="00117DC7" w:rsidRPr="00117DC7" w:rsidRDefault="00117DC7" w:rsidP="00117DC7">
      <w:pPr>
        <w:pStyle w:val="a1"/>
      </w:pPr>
    </w:p>
    <w:p w14:paraId="69455A9D" w14:textId="2A4FB993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6 – </w:t>
      </w:r>
      <w:r w:rsidR="00920491" w:rsidRPr="00920491">
        <w:rPr>
          <w:i/>
          <w:iCs/>
          <w:sz w:val="24"/>
          <w:szCs w:val="24"/>
        </w:rPr>
        <w:t>DTO IssuanceResponseDto.java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62596134" w14:textId="77777777" w:rsidTr="003E4039">
        <w:tc>
          <w:tcPr>
            <w:tcW w:w="9630" w:type="dxa"/>
          </w:tcPr>
          <w:p w14:paraId="6B78D58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5A3A54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0898E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lombok.Builder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EDE459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lombok.Data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0204E6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6CA72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D544B1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5D0C03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46ACD2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@Data</w:t>
            </w:r>
          </w:p>
          <w:p w14:paraId="004E375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@Builder</w:t>
            </w:r>
          </w:p>
          <w:p w14:paraId="53AD4E4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3AA105E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E6C9722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6EEC4E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10390D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athleteName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0D7EB7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671BF0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inventoryName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4BB343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barcode;</w:t>
            </w:r>
          </w:p>
          <w:p w14:paraId="1CD00A0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41CE69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LocalDate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plannedReturnDate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3C7E07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status;</w:t>
            </w:r>
          </w:p>
          <w:p w14:paraId="75FBF1F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String message;</w:t>
            </w:r>
          </w:p>
          <w:p w14:paraId="24B22C47" w14:textId="5D7DEF9C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CA9CDB5" w14:textId="77777777" w:rsidR="00117DC7" w:rsidRPr="00117DC7" w:rsidRDefault="00117DC7" w:rsidP="00117DC7">
      <w:pPr>
        <w:pStyle w:val="a1"/>
      </w:pPr>
    </w:p>
    <w:p w14:paraId="0534DEAD" w14:textId="7D8D2078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lastRenderedPageBreak/>
        <w:t xml:space="preserve">Листинг 7 – </w:t>
      </w:r>
      <w:r w:rsidR="00920491" w:rsidRPr="00920491">
        <w:rPr>
          <w:i/>
          <w:iCs/>
          <w:sz w:val="24"/>
          <w:szCs w:val="24"/>
        </w:rPr>
        <w:t>Репозиторий AthleteRepository.java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76F8B0EA" w14:textId="77777777" w:rsidTr="003E4039">
        <w:tc>
          <w:tcPr>
            <w:tcW w:w="9630" w:type="dxa"/>
          </w:tcPr>
          <w:p w14:paraId="4AE7117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ru.mirea.asu.repository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D96CC1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1F71FB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.JpaRepository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A6480C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.Query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CAE116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data.repository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query.Param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CDEDA5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.Athlete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C6BE6F2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2879E7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.Optional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7D813A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777ADC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551EA7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interface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extends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JpaRepository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&lt;Athlete, UUID&gt; {</w:t>
            </w:r>
          </w:p>
          <w:p w14:paraId="029D45F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691703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Optional&lt;Athlete&gt;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findByEmail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String email);</w:t>
            </w:r>
          </w:p>
          <w:p w14:paraId="748BC2C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BB5AD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"SELECT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a.hasActiveDebt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Athlete a WHERE a.id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= :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1E99370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boolean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hasActiveDebt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(@Param("athleteId")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84F583B" w14:textId="76E125F0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FB105B6" w14:textId="77777777" w:rsidR="00117DC7" w:rsidRPr="00117DC7" w:rsidRDefault="00117DC7" w:rsidP="00117DC7">
      <w:pPr>
        <w:pStyle w:val="a1"/>
      </w:pPr>
    </w:p>
    <w:p w14:paraId="4E240363" w14:textId="4E99D031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8 – </w:t>
      </w:r>
      <w:r w:rsidR="00920491" w:rsidRPr="00920491">
        <w:rPr>
          <w:i/>
          <w:iCs/>
          <w:sz w:val="24"/>
          <w:szCs w:val="24"/>
        </w:rPr>
        <w:t>Репозиторий InventoryItemRepository.java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3C335E18" w14:textId="77777777" w:rsidTr="003E4039">
        <w:tc>
          <w:tcPr>
            <w:tcW w:w="9630" w:type="dxa"/>
          </w:tcPr>
          <w:p w14:paraId="4C36166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ru.mirea.asu.repository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205763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94A97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.JpaRepository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0362EC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.Modifying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9AC1A2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.Query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A74DA1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data.repository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query.Param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FDF468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transaction.annotation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.Transactional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3A155E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.InventoryItem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F6A375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8DAFBE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.Optional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3FF605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72051D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DEF485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interface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extends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JpaRepository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, UUID&gt; {</w:t>
            </w:r>
          </w:p>
          <w:p w14:paraId="5FB813A4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3D65E2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Optional&lt;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findByBarcode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String barcode);</w:t>
            </w:r>
          </w:p>
          <w:p w14:paraId="41E70DBB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80699A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@Modifying</w:t>
            </w:r>
          </w:p>
          <w:p w14:paraId="1042340E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@Transactional</w:t>
            </w:r>
          </w:p>
          <w:p w14:paraId="56D3A506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"UPDATE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 SET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i.status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= :status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i.currentHolderId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= :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holderId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 +</w:t>
            </w:r>
          </w:p>
          <w:p w14:paraId="106EA9E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"WHERE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i.barcode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= :barcode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0078CAC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int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updateStatusAndHolder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(@Param("barcode") String barcode,</w:t>
            </w:r>
          </w:p>
          <w:p w14:paraId="3507EF30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  @Param("status")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InventoryItem.InventoryStatus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status,</w:t>
            </w:r>
          </w:p>
          <w:p w14:paraId="0C6FD57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  @Param("holderId")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holderId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395BF63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01EAA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"SELECT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i.status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FROM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 WHERE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i.barcode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= :barcode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1C94915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InventoryItem.InventoryStatus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getStatusByBarcode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(@Param("barcode") String barcode);</w:t>
            </w:r>
          </w:p>
          <w:p w14:paraId="56A2BCD7" w14:textId="0A97992F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0260896" w14:textId="77777777" w:rsidR="00117DC7" w:rsidRPr="00117DC7" w:rsidRDefault="00117DC7" w:rsidP="00117DC7">
      <w:pPr>
        <w:pStyle w:val="a1"/>
      </w:pPr>
    </w:p>
    <w:p w14:paraId="3A8AB30D" w14:textId="3CF578E6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9 – </w:t>
      </w:r>
      <w:r w:rsidR="00920491" w:rsidRPr="00920491">
        <w:rPr>
          <w:i/>
          <w:iCs/>
          <w:sz w:val="24"/>
          <w:szCs w:val="24"/>
        </w:rPr>
        <w:t>Репозиторий IssuanceDocumentRepository.java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09CA04A8" w14:textId="77777777" w:rsidTr="003E4039">
        <w:tc>
          <w:tcPr>
            <w:tcW w:w="9630" w:type="dxa"/>
          </w:tcPr>
          <w:p w14:paraId="6E027D7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ru.mirea.asu.repository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093EEB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3983AC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.JpaRepository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77D494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org.springframework.data.jpa.repository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.Query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C721DD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data.repository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query.Param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0F069AD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.IssuanceDocument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212C2C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4C7173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.List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4D2BD4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import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3B38383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8C9201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interface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extends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JpaRepository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, UUID&gt; {</w:t>
            </w:r>
          </w:p>
          <w:p w14:paraId="36E0001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A70835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List&lt;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findByAthleteId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96B8CA7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DFFB9AA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List&lt;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findByInventoryItemId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26825DD1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255D119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Query(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"SELECT COUNT(d) &gt; 0 FROM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d " +</w:t>
            </w:r>
          </w:p>
          <w:p w14:paraId="6143926F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"WHERE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d.athlete.id</w:t>
            </w:r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= :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 +</w:t>
            </w:r>
          </w:p>
          <w:p w14:paraId="78558AF5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"AND </w:t>
            </w:r>
            <w:proofErr w:type="spellStart"/>
            <w:proofErr w:type="gram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d.status</w:t>
            </w:r>
            <w:proofErr w:type="spellEnd"/>
            <w:proofErr w:type="gram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IN ('ACTIVE', 'OVERDUE')")</w:t>
            </w:r>
          </w:p>
          <w:p w14:paraId="04C0C2A8" w14:textId="77777777" w:rsidR="001A25D9" w:rsidRPr="001A25D9" w:rsidRDefault="001A25D9" w:rsidP="001A25D9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boolean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hasActiveIssuances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(@Param("athleteId") UUID </w:t>
            </w:r>
            <w:proofErr w:type="spellStart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r w:rsidRPr="001A25D9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7603C5D9" w14:textId="71F85F00" w:rsidR="00117DC7" w:rsidRPr="00117DC7" w:rsidRDefault="001A25D9" w:rsidP="001A25D9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1A25D9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84AD99B" w14:textId="77777777" w:rsidR="00117DC7" w:rsidRPr="00117DC7" w:rsidRDefault="00117DC7" w:rsidP="00117DC7">
      <w:pPr>
        <w:pStyle w:val="a1"/>
      </w:pPr>
    </w:p>
    <w:p w14:paraId="672FFA0D" w14:textId="222799ED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10 – </w:t>
      </w:r>
      <w:r w:rsidR="00920491" w:rsidRPr="00920491">
        <w:rPr>
          <w:i/>
          <w:iCs/>
          <w:sz w:val="24"/>
          <w:szCs w:val="24"/>
        </w:rPr>
        <w:t>Исключение AthleteHasDebtException.java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1A88CF26" w14:textId="77777777" w:rsidTr="003E4039">
        <w:tc>
          <w:tcPr>
            <w:tcW w:w="9630" w:type="dxa"/>
          </w:tcPr>
          <w:p w14:paraId="749C077D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ru.mirea.asu.exception</w:t>
            </w:r>
            <w:proofErr w:type="spellEnd"/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0D83BAD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276280D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9EB4A2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2885BF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AthleteHasDebtException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extends </w:t>
            </w:r>
            <w:proofErr w:type="spell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RuntimeException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043CC323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A16D63B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AthleteHasDebtException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String message) {</w:t>
            </w:r>
          </w:p>
          <w:p w14:paraId="492557F8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super(message);</w:t>
            </w:r>
          </w:p>
          <w:p w14:paraId="38ACAA53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530EF4D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FD3A8E7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AthleteHasDebtException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UUID </w:t>
            </w:r>
            <w:proofErr w:type="spell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) {</w:t>
            </w:r>
          </w:p>
          <w:p w14:paraId="7603AD1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super(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Спортсмен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</w:t>
            </w:r>
            <w:proofErr w:type="spell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 "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имеет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активную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задолженность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.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" +</w:t>
            </w:r>
          </w:p>
          <w:p w14:paraId="061418E9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 xml:space="preserve">                "Выдача нового инвентаря невозможна до возврата предыдущего.");</w:t>
            </w:r>
          </w:p>
          <w:p w14:paraId="4C0C561F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3698AF46" w14:textId="1050B4F0" w:rsidR="00117DC7" w:rsidRPr="00117DC7" w:rsidRDefault="006C3A7D" w:rsidP="006C3A7D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1C46E79C" w14:textId="77777777" w:rsidR="00117DC7" w:rsidRPr="00117DC7" w:rsidRDefault="00117DC7" w:rsidP="00117DC7">
      <w:pPr>
        <w:pStyle w:val="a1"/>
      </w:pPr>
    </w:p>
    <w:p w14:paraId="5BFD0313" w14:textId="7DC38B78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11 – </w:t>
      </w:r>
      <w:r w:rsidR="00920491" w:rsidRPr="00920491">
        <w:rPr>
          <w:i/>
          <w:iCs/>
          <w:sz w:val="24"/>
          <w:szCs w:val="24"/>
        </w:rPr>
        <w:t>Исключение InventoryItemNotFoundException.java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05CB53D6" w14:textId="77777777" w:rsidTr="003E4039">
        <w:tc>
          <w:tcPr>
            <w:tcW w:w="9630" w:type="dxa"/>
          </w:tcPr>
          <w:p w14:paraId="30A8015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ru.mirea.asu.exception</w:t>
            </w:r>
            <w:proofErr w:type="spellEnd"/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848198F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1094A35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C70A321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82EF498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InventoryItemNotFoundException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extends </w:t>
            </w:r>
            <w:proofErr w:type="spell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RuntimeException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2C6A2943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FBDB219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InventoryItemNotFoundException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String barcode) {</w:t>
            </w:r>
          </w:p>
          <w:p w14:paraId="2B666337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super(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Единица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со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штрих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кодом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'" + barcode + "'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найдена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в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системе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.");</w:t>
            </w:r>
          </w:p>
          <w:p w14:paraId="11F911D2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1B2D5ACA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600C562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InventoryItemNotFoundException</w:t>
            </w:r>
            <w:proofErr w:type="spell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UUID id) {</w:t>
            </w:r>
          </w:p>
          <w:p w14:paraId="56A11DD0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super(</w:t>
            </w:r>
            <w:proofErr w:type="gramEnd"/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Единица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id + "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найдена</w:t>
            </w: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>.");</w:t>
            </w:r>
          </w:p>
          <w:p w14:paraId="7E018CE6" w14:textId="77777777" w:rsidR="006C3A7D" w:rsidRPr="006C3A7D" w:rsidRDefault="006C3A7D" w:rsidP="006C3A7D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6C3A7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46BC759" w14:textId="1C8759AE" w:rsidR="00117DC7" w:rsidRPr="00117DC7" w:rsidRDefault="006C3A7D" w:rsidP="006C3A7D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6C3A7D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7875D86F" w14:textId="77777777" w:rsidR="00117DC7" w:rsidRPr="00117DC7" w:rsidRDefault="00117DC7" w:rsidP="00117DC7">
      <w:pPr>
        <w:pStyle w:val="a1"/>
      </w:pPr>
    </w:p>
    <w:p w14:paraId="3A675C84" w14:textId="1A22A55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12 – </w:t>
      </w:r>
      <w:r w:rsidR="00920491" w:rsidRPr="00920491">
        <w:rPr>
          <w:i/>
          <w:iCs/>
          <w:sz w:val="24"/>
          <w:szCs w:val="24"/>
        </w:rPr>
        <w:t>Интерфейс сервиса IssuanceService.java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1D46A7AD" w14:textId="77777777" w:rsidTr="003E4039">
        <w:tc>
          <w:tcPr>
            <w:tcW w:w="9630" w:type="dxa"/>
          </w:tcPr>
          <w:p w14:paraId="4A836E5B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ru.mirea.asu.service</w:t>
            </w:r>
            <w:proofErr w:type="spellEnd"/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F2D6C28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C9AFEDD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ru.mirea.asu.dto.IssuanceRequestDto</w:t>
            </w:r>
            <w:proofErr w:type="spellEnd"/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130574C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ru.mirea.asu.dto.IssuanceResponseDto</w:t>
            </w:r>
            <w:proofErr w:type="spellEnd"/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691F7EC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8E0CF21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377203E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C1CE315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interface </w:t>
            </w:r>
            <w:proofErr w:type="spell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2B40806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48BFA10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/**</w:t>
            </w:r>
          </w:p>
          <w:p w14:paraId="69052C8C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Выполнить выдачу инвентаря спортсмену</w:t>
            </w:r>
          </w:p>
          <w:p w14:paraId="068AF6EA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@param </w:t>
            </w:r>
            <w:proofErr w:type="spellStart"/>
            <w:r w:rsidRPr="00913A76">
              <w:rPr>
                <w:rFonts w:ascii="Courier New" w:hAnsi="Courier New" w:cs="Courier New"/>
                <w:sz w:val="20"/>
                <w:szCs w:val="20"/>
              </w:rPr>
              <w:t>request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DTO с данными для выдачи</w:t>
            </w:r>
          </w:p>
          <w:p w14:paraId="1C2F32B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@return DTO с результатом выдачи</w:t>
            </w:r>
          </w:p>
          <w:p w14:paraId="59BA84A7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@throws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</w:rPr>
              <w:t>ru.mirea.asu.exception</w:t>
            </w:r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</w:rPr>
              <w:t>.AthleteHasDebtException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если спортсмен имеет задолженность</w:t>
            </w:r>
          </w:p>
          <w:p w14:paraId="637FEE81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@throws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</w:rPr>
              <w:t>ru.mirea.asu.exception</w:t>
            </w:r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</w:rPr>
              <w:t>.InventoryItemNotFoundException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если инвентарь не найден</w:t>
            </w:r>
          </w:p>
          <w:p w14:paraId="3DEDC406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*/</w:t>
            </w:r>
          </w:p>
          <w:p w14:paraId="6585E901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issueInventory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IssuanceRequestDto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request);</w:t>
            </w:r>
          </w:p>
          <w:p w14:paraId="5D48A87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77507D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6FBBD9E3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Зарегистрировать</w:t>
            </w: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возврат</w:t>
            </w: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14A2DE8A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</w:t>
            </w: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* @param </w:t>
            </w:r>
            <w:proofErr w:type="spellStart"/>
            <w:r w:rsidRPr="00913A76">
              <w:rPr>
                <w:rFonts w:ascii="Courier New" w:hAnsi="Courier New" w:cs="Courier New"/>
                <w:sz w:val="20"/>
                <w:szCs w:val="20"/>
              </w:rPr>
              <w:t>issuanceId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ID документа выдачи</w:t>
            </w:r>
          </w:p>
          <w:p w14:paraId="47401E63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 @return обновленный документ выдачи</w:t>
            </w:r>
          </w:p>
          <w:p w14:paraId="01DA9608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39BA711F" w14:textId="77777777" w:rsidR="00913A76" w:rsidRPr="00913A76" w:rsidRDefault="00913A76" w:rsidP="00913A76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913A76">
              <w:rPr>
                <w:rFonts w:ascii="Courier New" w:hAnsi="Courier New" w:cs="Courier New"/>
                <w:sz w:val="20"/>
                <w:szCs w:val="20"/>
              </w:rPr>
              <w:t>IssuanceResponseDto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913A76">
              <w:rPr>
                <w:rFonts w:ascii="Courier New" w:hAnsi="Courier New" w:cs="Courier New"/>
                <w:sz w:val="20"/>
                <w:szCs w:val="20"/>
              </w:rPr>
              <w:t>returnInventory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913A76">
              <w:rPr>
                <w:rFonts w:ascii="Courier New" w:hAnsi="Courier New" w:cs="Courier New"/>
                <w:sz w:val="20"/>
                <w:szCs w:val="20"/>
              </w:rPr>
              <w:t xml:space="preserve">UUID </w:t>
            </w:r>
            <w:proofErr w:type="spellStart"/>
            <w:r w:rsidRPr="00913A76">
              <w:rPr>
                <w:rFonts w:ascii="Courier New" w:hAnsi="Courier New" w:cs="Courier New"/>
                <w:sz w:val="20"/>
                <w:szCs w:val="20"/>
              </w:rPr>
              <w:t>issuanceId</w:t>
            </w:r>
            <w:proofErr w:type="spellEnd"/>
            <w:r w:rsidRPr="00913A76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A551656" w14:textId="40927F4A" w:rsidR="00117DC7" w:rsidRPr="00117DC7" w:rsidRDefault="00913A76" w:rsidP="00913A76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913A76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370448BD" w14:textId="77777777" w:rsidR="00117DC7" w:rsidRPr="00117DC7" w:rsidRDefault="00117DC7" w:rsidP="00117DC7">
      <w:pPr>
        <w:pStyle w:val="a1"/>
      </w:pPr>
    </w:p>
    <w:p w14:paraId="59CE4DA3" w14:textId="0F4F1E65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13 – </w:t>
      </w:r>
      <w:r w:rsidR="00920491" w:rsidRPr="00920491">
        <w:rPr>
          <w:i/>
          <w:iCs/>
          <w:sz w:val="24"/>
          <w:szCs w:val="24"/>
        </w:rPr>
        <w:t>Реализация сервиса IssuanceServiceImpl.java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74D0FDC" w14:textId="77777777" w:rsidTr="003E4039">
        <w:tc>
          <w:tcPr>
            <w:tcW w:w="9630" w:type="dxa"/>
          </w:tcPr>
          <w:p w14:paraId="1B4E3CB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ru.mirea.asu.service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37D25F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326E9A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lombok.RequiredArgsConstructor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6DF3D0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lombok.extern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.slf4j.Slf4j;</w:t>
            </w:r>
          </w:p>
          <w:p w14:paraId="4D34412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stereotype.Service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8B5582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transaction.annotation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.Transactional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004A7B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ru.mirea.asu.dto.IssuanceRequestDto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DA2EA8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ru.mirea.asu.dto.IssuanceResponseDto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E0B143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.Athlete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A13EC34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9597FC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ru.mirea.asu.entity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986C21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ru.mirea.asu.exception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.AthleteHasDebtException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11CFCD7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ru.mirea.asu.exception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.InventoryItemNotFoundException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C08EB3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ru.mirea.asu.repository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.AthleteRepository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D33CF2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ru.mirea.asu.repository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.InventoryItemRepository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79E097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ru.mirea.asu.repository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.IssuanceDocumentRepository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4DE0A5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53EE1C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java.time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.LocalDate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869528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B901C2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295ABF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@Slf4j</w:t>
            </w:r>
          </w:p>
          <w:p w14:paraId="12F3C0E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@Service</w:t>
            </w:r>
          </w:p>
          <w:p w14:paraId="2C3B6BE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@RequiredArgsConstructor</w:t>
            </w:r>
          </w:p>
          <w:p w14:paraId="7EA65F0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IssuanceServiceImpl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implements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4F990DB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AF6AA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D9BBF0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AFCE72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33DB5E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178A28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@Override</w:t>
            </w:r>
          </w:p>
          <w:p w14:paraId="7C01058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@Transactional</w:t>
            </w:r>
          </w:p>
          <w:p w14:paraId="4E3E64C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issueInventory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IssuanceRequestDto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request) {</w:t>
            </w:r>
          </w:p>
          <w:p w14:paraId="4AAE45C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log.info(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"Начало выдачи инвентаря: спортсмен ID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={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}, штрих-код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={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}",</w:t>
            </w:r>
          </w:p>
          <w:p w14:paraId="1AB777F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       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request.getAthleteId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(),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request.getBarcode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0B826A6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5385D7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// Шаг 1: Проверка существования спортсмена и наличия задолженности</w:t>
            </w:r>
          </w:p>
          <w:p w14:paraId="7E67521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Athlete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athleteRepository.findById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request.getAthleteId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5CC5E3D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orElseThrow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(() -&gt; new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IllegalArgumentException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2EC3CAD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Спортсмен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request.getAthleteId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+ "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найден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"));</w:t>
            </w:r>
          </w:p>
          <w:p w14:paraId="2849520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FDBB72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Альтернативный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поток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блокировка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должнику</w:t>
            </w:r>
          </w:p>
          <w:p w14:paraId="4B0EDF6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if 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athlete.isHasActiveDebt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||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issuanceDocumentRepository.hasActiveIssuances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())) {</w:t>
            </w:r>
          </w:p>
          <w:p w14:paraId="149DA37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log.warn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Попытка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спортсмену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должнику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{}",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athlete.getFullName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7E953B1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throw new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AthleteHasDebtException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3E099F6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1235F4F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3B043FF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// Шаг 2: Поиск инвентаря по штрих-коду</w:t>
            </w:r>
          </w:p>
          <w:p w14:paraId="2D16A71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inventoryItemRepository.findByBarcode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request.getBarcode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59151EA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orElseThrow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(() -&gt; new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InventoryItemNotFoundException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request.getBarcode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()));</w:t>
            </w:r>
          </w:p>
          <w:p w14:paraId="1A46E6A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D0C898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// Шаг 3: Проверка доступности инвентаря</w:t>
            </w:r>
          </w:p>
          <w:p w14:paraId="55043A6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if 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</w:rPr>
              <w:t>inventoryItem.getStatus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) !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=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InventoryItem.InventoryStatus.AVAILABLE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 {</w:t>
            </w:r>
          </w:p>
          <w:p w14:paraId="1E4297F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throw new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IllegalStateException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7BCD41F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со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штрих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кодом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 +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request.getBarcode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 +</w:t>
            </w:r>
          </w:p>
          <w:p w14:paraId="0C695D8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" недоступен для выдачи. Текущий статус: " +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</w:rPr>
              <w:t>inventoryItem.getStatus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4135DCF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A6B7A5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40A6A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Шаг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4: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Создание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документа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</w:p>
          <w:p w14:paraId="03455E9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new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174A49C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issuanceDocument.setAthlete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(athlete);</w:t>
            </w:r>
          </w:p>
          <w:p w14:paraId="17FD345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issuanceDocument.setInventoryItem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67CE687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issuanceDocument.setIssuanceDate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LocalDate.now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));</w:t>
            </w:r>
          </w:p>
          <w:p w14:paraId="748A7C2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issuanceDocument.setPlannedReturnDate(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request.getPlannedReturnDate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7FCA366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issuanceDocument.setStorekeeperId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request.getStorekeeperId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0B9674B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issuanceDocument.setNotes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request.getNotes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2608AC8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issuanceDocument.setStatus(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IssuanceDocument.IssuanceStatus.ACTIVE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35D0AB2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142389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savedDocument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issuanceDocumentRepository.save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0482527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6A1CBD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// Шаг 5: Обновление статуса инвентаря и привязка к спортсмену</w:t>
            </w:r>
          </w:p>
          <w:p w14:paraId="5815A43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inventoryItem.setStatus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InventoryItem.InventoryStatus.ISSUED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14992C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inventoryItem.setCurrentHolderId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0E91542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inventoryItemRepository.save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7856574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5F02F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log.info(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"Выдача инвентаря успешно завершена. ID документа: {}",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</w:rPr>
              <w:t>savedDocument.getId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</w:rPr>
              <w:t>());</w:t>
            </w:r>
          </w:p>
          <w:p w14:paraId="0F02160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5E14B36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// Формирование ответа</w:t>
            </w:r>
          </w:p>
          <w:p w14:paraId="5B338FF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return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IssuanceResponseDto.builder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642617B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savedDocument.getId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2468E1C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66A9A93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athlete.getFullName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5CE7A3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2D33E09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inventoryItem.getProductName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3A3B81F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.barcode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inventoryItem.getBarcode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7F6497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issuanceDate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savedDocument.getIssuanceDate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5E6CEE1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plannedReturnDate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savedDocument.getPlannedReturnDate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3F6A101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.status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savedDocument.getStatus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().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name(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778B632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.message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успешно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спортсмену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 +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athlete.getFullName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3966B29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</w:rPr>
              <w:t>build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33DD4CE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4BDC06C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2FD818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@Override</w:t>
            </w:r>
          </w:p>
          <w:p w14:paraId="625EBB1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@Transactional</w:t>
            </w:r>
          </w:p>
          <w:p w14:paraId="673CFB4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returnInventory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UUID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 {</w:t>
            </w:r>
          </w:p>
          <w:p w14:paraId="2981F33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log.info(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"Регистрация возврата инвентаря по документу: {}",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</w:rPr>
              <w:t>issuanceId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795D80C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1322BB7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issuanceDocumentRepository.findById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367ECEA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orElseThrow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(() -&gt; new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IllegalArgumentException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39C9966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        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Документ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ID " +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+ "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найден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"));</w:t>
            </w:r>
          </w:p>
          <w:p w14:paraId="059BFC2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C25655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// Проверка, что инвентарь еще не возвращен</w:t>
            </w:r>
          </w:p>
          <w:p w14:paraId="51ADC08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if 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issuanceDocument.getStatus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() ==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IssuanceDocument.IssuanceStatus.RETURNED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 {</w:t>
            </w:r>
          </w:p>
          <w:p w14:paraId="11BEDF0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throw new 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IllegalStateException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уже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был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возвращен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");</w:t>
            </w:r>
          </w:p>
          <w:p w14:paraId="627F7C17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}</w:t>
            </w:r>
          </w:p>
          <w:p w14:paraId="4FC8690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6730AB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Обновление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документа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выдачи</w:t>
            </w:r>
          </w:p>
          <w:p w14:paraId="166FC78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issuanceDocument.setActualReturnDate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LocalDate.now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));</w:t>
            </w:r>
          </w:p>
          <w:p w14:paraId="5946823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issuanceDocument.setStatus(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IssuanceDocument.IssuanceStatus.RETURNED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00FDB78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issuanceDocumentRepository.save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2077213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54327E3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//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Обновление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статуса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4C5DDEB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();</w:t>
            </w:r>
          </w:p>
          <w:p w14:paraId="4835A08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inventoryItem.setStatus(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InventoryItem.InventoryStatus.AVAILABLE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4C5C4A3C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inventoryItem.setCurrentHolderId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(null);</w:t>
            </w:r>
          </w:p>
          <w:p w14:paraId="0B98CEEB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inventoryItemRepository.save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0046CF2A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7861DC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log.info(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"Возврат инвентаря успешно зарегистрирован. Штрих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код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: {}",</w:t>
            </w:r>
          </w:p>
          <w:p w14:paraId="2F322D5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inventoryItem.getBarcode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33036CF4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577A58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IssuanceResponseDto.builder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</w:t>
            </w:r>
          </w:p>
          <w:p w14:paraId="7A153009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9E0B1DF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issuanceDocument.getAthlete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getId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5C14815D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athleteName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issuanceDocument.getAthlete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getFullName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9B3C652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inventoryItemId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inventoryItem.getId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20CC031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inventoryName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inventoryItem.getProductName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4D9F7840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.barcode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inventoryItem.getBarcode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79D5027E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issuanceDate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issuanceDocument.getIssuanceDate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7BCD946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plannedReturnDate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issuanceDocument.getActualReturnDate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())</w:t>
            </w:r>
          </w:p>
          <w:p w14:paraId="18C344B5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.status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issuanceDocument.getStatus</w:t>
            </w:r>
            <w:proofErr w:type="spell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().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name(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))</w:t>
            </w:r>
          </w:p>
          <w:p w14:paraId="162F8F06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.message</w:t>
            </w:r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Инвентарь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успешно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возвращен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551A7">
              <w:rPr>
                <w:rFonts w:ascii="Courier New" w:hAnsi="Courier New" w:cs="Courier New"/>
                <w:sz w:val="20"/>
                <w:szCs w:val="20"/>
              </w:rPr>
              <w:t>склад</w:t>
            </w: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>")</w:t>
            </w:r>
          </w:p>
          <w:p w14:paraId="398EA6A8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551A7">
              <w:rPr>
                <w:rFonts w:ascii="Courier New" w:hAnsi="Courier New" w:cs="Courier New"/>
                <w:sz w:val="20"/>
                <w:szCs w:val="20"/>
              </w:rPr>
              <w:t>.</w:t>
            </w:r>
            <w:proofErr w:type="spellStart"/>
            <w:r w:rsidRPr="004551A7">
              <w:rPr>
                <w:rFonts w:ascii="Courier New" w:hAnsi="Courier New" w:cs="Courier New"/>
                <w:sz w:val="20"/>
                <w:szCs w:val="20"/>
              </w:rPr>
              <w:t>build</w:t>
            </w:r>
            <w:proofErr w:type="spellEnd"/>
            <w:proofErr w:type="gramEnd"/>
            <w:r w:rsidRPr="004551A7">
              <w:rPr>
                <w:rFonts w:ascii="Courier New" w:hAnsi="Courier New" w:cs="Courier New"/>
                <w:sz w:val="20"/>
                <w:szCs w:val="20"/>
              </w:rPr>
              <w:t>();</w:t>
            </w:r>
          </w:p>
          <w:p w14:paraId="309C4DD4" w14:textId="77777777" w:rsidR="004551A7" w:rsidRPr="004551A7" w:rsidRDefault="004551A7" w:rsidP="004551A7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5A854FA3" w14:textId="77628CD6" w:rsidR="00117DC7" w:rsidRPr="00117DC7" w:rsidRDefault="004551A7" w:rsidP="004551A7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551A7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05564629" w14:textId="77777777" w:rsidR="00117DC7" w:rsidRPr="00117DC7" w:rsidRDefault="00117DC7" w:rsidP="00117DC7">
      <w:pPr>
        <w:pStyle w:val="a1"/>
      </w:pPr>
    </w:p>
    <w:p w14:paraId="207790B9" w14:textId="0DF03A6A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14 – </w:t>
      </w:r>
      <w:r w:rsidR="00920491" w:rsidRPr="00920491">
        <w:rPr>
          <w:i/>
          <w:iCs/>
          <w:sz w:val="24"/>
          <w:szCs w:val="24"/>
        </w:rPr>
        <w:t>REST-контроллер IssuanceController.java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302D47C9" w14:textId="77777777" w:rsidTr="003E4039">
        <w:tc>
          <w:tcPr>
            <w:tcW w:w="9630" w:type="dxa"/>
          </w:tcPr>
          <w:p w14:paraId="40A9469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ru.mirea.asu.controller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907124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F5644A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jakarta.validation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.Valid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B94A05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lombok.RequiredArgsConstructor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FD83C7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lombok.extern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.slf4j.Slf4j;</w:t>
            </w:r>
          </w:p>
          <w:p w14:paraId="05947BA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http.HttpStatus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C59322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http.ResponseEntity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4E6C72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org.springframework.web.bind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annotation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.*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472349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ru.mirea.asu.dto.IssuanceRequestDto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C57C15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ru.mirea.asu.dto.IssuanceResponseDto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DA133E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ru.mirea.asu.exception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.AthleteHasDebtException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C51AE3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ru.mirea.asu.exception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.InventoryItemNotFoundException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4963B4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ru.mirea.asu.service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.IssuanceService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26C892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8D5804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.UUID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1A6A36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0D81D3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@Slf4j</w:t>
            </w:r>
          </w:p>
          <w:p w14:paraId="6DE646B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@RestController</w:t>
            </w:r>
          </w:p>
          <w:p w14:paraId="36338BA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@RequestMapping("/api/issuance")</w:t>
            </w:r>
          </w:p>
          <w:p w14:paraId="7280A5A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@RequiredArgsConstructor</w:t>
            </w:r>
          </w:p>
          <w:p w14:paraId="4C6110A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public class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IssuanceController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{</w:t>
            </w:r>
          </w:p>
          <w:p w14:paraId="42C7B34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234720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private final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107068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59150C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62D542A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спортсмену</w:t>
            </w:r>
          </w:p>
          <w:p w14:paraId="2A69EE0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POST 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/issuance/issue</w:t>
            </w:r>
          </w:p>
          <w:p w14:paraId="3CDD970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</w:t>
            </w:r>
          </w:p>
          <w:p w14:paraId="1BF8A80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@param request DTO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с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данными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для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выдачи</w:t>
            </w:r>
          </w:p>
          <w:p w14:paraId="2D52503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* @return DTO с результатом выдачи</w:t>
            </w:r>
          </w:p>
          <w:p w14:paraId="49DBE84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146AE2A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@PostMapping("/issue")</w:t>
            </w:r>
          </w:p>
          <w:p w14:paraId="6385177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issueInventory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03E266C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@Valid @RequestBody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IssuanceRequestDto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request) {</w:t>
            </w:r>
          </w:p>
          <w:p w14:paraId="1F8CE63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B6969C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log.info(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"POST 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/issuance/issue -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получен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запрос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выдачу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");</w:t>
            </w:r>
          </w:p>
          <w:p w14:paraId="160B08C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5C70E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response =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issuanceService.issueInventory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(request);</w:t>
            </w:r>
          </w:p>
          <w:p w14:paraId="3564AAC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ResponseEntity.status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HttpStatus.CREATED</w:t>
            </w:r>
            <w:proofErr w:type="spellEnd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).body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(response);</w:t>
            </w:r>
          </w:p>
          <w:p w14:paraId="71F98CF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0DA170F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0577852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553CFA3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Регистрация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возврата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инвентаря</w:t>
            </w:r>
          </w:p>
          <w:p w14:paraId="1F572AC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POST 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/issuance/return/{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6E0FF8B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*</w:t>
            </w:r>
          </w:p>
          <w:p w14:paraId="75C6679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@param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issuanceId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ID документа выдачи</w:t>
            </w:r>
          </w:p>
          <w:p w14:paraId="577FF7B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@return DTO с результатом возврата</w:t>
            </w:r>
          </w:p>
          <w:p w14:paraId="634F4A2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*/</w:t>
            </w:r>
          </w:p>
          <w:p w14:paraId="73DC7AC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@PostMapping("/return/{issuanceId}")</w:t>
            </w:r>
          </w:p>
          <w:p w14:paraId="6C5E2DF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returnInventory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</w:p>
          <w:p w14:paraId="7416D75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@PathVariable UUID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 {</w:t>
            </w:r>
          </w:p>
          <w:p w14:paraId="2B50FB4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CC3B8D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log.info(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"POST 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/issuance/return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/{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} -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регистрация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возврата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",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B95F95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38BB9D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IssuanceResponseDto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response =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issuanceService.returnInventory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issuanceId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4265B6F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ResponseEntity.ok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(response);</w:t>
            </w:r>
          </w:p>
          <w:p w14:paraId="5328E23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}</w:t>
            </w:r>
          </w:p>
          <w:p w14:paraId="627C4D6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5B30D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/**</w:t>
            </w:r>
          </w:p>
          <w:p w14:paraId="511850E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Обработчик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исключения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"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Спортсмен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должник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"</w:t>
            </w:r>
          </w:p>
          <w:p w14:paraId="2CE5142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Возвращает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HTTP 409 Conflict</w:t>
            </w:r>
          </w:p>
          <w:p w14:paraId="6B43BCC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*/</w:t>
            </w:r>
          </w:p>
          <w:p w14:paraId="20AE854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ExceptionHandler(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AthleteHasDebtException.class)</w:t>
            </w:r>
          </w:p>
          <w:p w14:paraId="623C8E7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ResponseStatus(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HttpStatus.CONFLICT)</w:t>
            </w:r>
          </w:p>
          <w:p w14:paraId="4831A37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ErrorResponse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handleAthleteHasDebt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AthleteHasDebtException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ex) {</w:t>
            </w:r>
          </w:p>
          <w:p w14:paraId="33584C2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log.error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Ошибка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{}",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ex.getMessage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5D6EDBD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</w:t>
            </w:r>
            <w:proofErr w:type="spellEnd"/>
          </w:p>
          <w:p w14:paraId="00F4DF9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.status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HttpStatus.CONFLICT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4D32497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.body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(new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ErrorResponse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"DEBTOR_BLOCKED",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ex.getMessage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()));</w:t>
            </w:r>
          </w:p>
          <w:p w14:paraId="1D39617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3D5D654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3042EF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128A741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Обработчик исключения "Инвентарь не найден"</w:t>
            </w:r>
          </w:p>
          <w:p w14:paraId="6494D00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*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Возвращает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HTTP 404 Not Found</w:t>
            </w:r>
          </w:p>
          <w:p w14:paraId="3BFD7A6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*/</w:t>
            </w:r>
          </w:p>
          <w:p w14:paraId="064E984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ExceptionHandler(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InventoryItemNotFoundException.class)</w:t>
            </w:r>
          </w:p>
          <w:p w14:paraId="10352FE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@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ResponseStatus(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HttpStatus.NOT_FOUND)</w:t>
            </w:r>
          </w:p>
          <w:p w14:paraId="637C06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public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ErrorResponse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&gt;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handleInventoryNotFound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InventoryItemNotFoundException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ex) {</w:t>
            </w:r>
          </w:p>
          <w:p w14:paraId="2810D0A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log.error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("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Ошибка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выдачи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: {}",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ex.getMessage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());</w:t>
            </w:r>
          </w:p>
          <w:p w14:paraId="2820A2A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return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ResponseEntity</w:t>
            </w:r>
            <w:proofErr w:type="spellEnd"/>
          </w:p>
          <w:p w14:paraId="070DC02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.status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HttpStatus.NOT_FOUND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</w:t>
            </w:r>
          </w:p>
          <w:p w14:paraId="35919B4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     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.body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(new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ErrorResponse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"INVENTORY_NOT_FOUND",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ex.getMessage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()));</w:t>
            </w:r>
          </w:p>
          <w:p w14:paraId="2DFF612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  <w:p w14:paraId="393E743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2BFCA55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1660BCA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Внутренний класс для форматирования ошибок</w:t>
            </w:r>
          </w:p>
          <w:p w14:paraId="1831FA4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505C5F8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record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ErrorResponse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String code, String message) {}</w:t>
            </w:r>
          </w:p>
          <w:p w14:paraId="25F7D82F" w14:textId="02CA5634" w:rsidR="00117DC7" w:rsidRPr="00117DC7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FBE3EAE" w14:textId="77777777" w:rsidR="00117DC7" w:rsidRPr="00117DC7" w:rsidRDefault="00117DC7" w:rsidP="00117DC7">
      <w:pPr>
        <w:pStyle w:val="a1"/>
      </w:pPr>
    </w:p>
    <w:p w14:paraId="394BC239" w14:textId="4D72062F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15 – </w:t>
      </w:r>
      <w:r w:rsidR="00920491" w:rsidRPr="00920491">
        <w:rPr>
          <w:i/>
          <w:iCs/>
          <w:sz w:val="24"/>
          <w:szCs w:val="24"/>
        </w:rPr>
        <w:t>Конфигурация BarcodeConfig.java (для работы со штрих-кодами)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14:paraId="4483546A" w14:textId="77777777" w:rsidTr="003E4039">
        <w:tc>
          <w:tcPr>
            <w:tcW w:w="9630" w:type="dxa"/>
          </w:tcPr>
          <w:p w14:paraId="4560CB6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package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ru.mirea.asu.config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2D670AC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15332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zxing.BarcodeFormat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9586E9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zxing.EncodeHintType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09716E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zxing.MultiFormatWriter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F57895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zxing.Writer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6C3CC97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zxing.client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.j2se.MatrixToImageWriter;</w:t>
            </w:r>
          </w:p>
          <w:p w14:paraId="730A960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zxing.common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.BitMatrix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782B623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com.google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zxing.qrcode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decoder.ErrorCorrectionLevel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3649F3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context.annotation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.Bean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63BFD5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context.annotation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.Configuration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36727A4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0C8B0F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java.awt.image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.BufferedImage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0E397A5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.HashMap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4E169B6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import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java.util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.Map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;</w:t>
            </w:r>
          </w:p>
          <w:p w14:paraId="545431F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D0E3E2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@Configuration</w:t>
            </w:r>
          </w:p>
          <w:p w14:paraId="667435F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public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class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BarcodeConfig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{</w:t>
            </w:r>
          </w:p>
          <w:p w14:paraId="1346201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44ACFE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4516A2D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Создание генератора штрих-кодов формата Code-128</w:t>
            </w:r>
          </w:p>
          <w:p w14:paraId="1070F3D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(стандарт для складского учета)</w:t>
            </w:r>
          </w:p>
          <w:p w14:paraId="584800C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5D52EBE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@Bean</w:t>
            </w:r>
          </w:p>
          <w:p w14:paraId="513097F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public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Writer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</w:rPr>
              <w:t>barcodeWriter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</w:rPr>
              <w:t>) {</w:t>
            </w:r>
          </w:p>
          <w:p w14:paraId="5042CE8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new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</w:rPr>
              <w:t>MultiFormatWriter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2DF9C4D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6200737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465AB1D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20663B0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Настройки по умолчанию для генерации штрих-кодов</w:t>
            </w:r>
          </w:p>
          <w:p w14:paraId="0CF29FC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*/</w:t>
            </w:r>
          </w:p>
          <w:p w14:paraId="52E79BC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@Bean</w:t>
            </w:r>
          </w:p>
          <w:p w14:paraId="1A4F49D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Map&lt;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Object&gt;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barcodeHints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 {</w:t>
            </w:r>
          </w:p>
          <w:p w14:paraId="6ED10B0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Map&lt;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Object&gt; hints = new HashMap&lt;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&gt;(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64A02B4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hints.put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EncodeHintType.ERROR_CORRECTION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,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ErrorCorrectionLevel.L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6FA8739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hints.put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EncodeHintType.MARGIN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2);</w:t>
            </w:r>
          </w:p>
          <w:p w14:paraId="2C67684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hints.put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EncodeHintType.CHARACTER_SET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"UTF-8");</w:t>
            </w:r>
          </w:p>
          <w:p w14:paraId="161878E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hints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>;</w:t>
            </w:r>
          </w:p>
          <w:p w14:paraId="43E2511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5C4CC04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</w:p>
          <w:p w14:paraId="077972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/**</w:t>
            </w:r>
          </w:p>
          <w:p w14:paraId="5928C65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Утилитарный метод для генерации изображения штрих-кода</w:t>
            </w:r>
          </w:p>
          <w:p w14:paraId="0C4E27F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* Может быть использован для печати этикеток</w:t>
            </w:r>
          </w:p>
          <w:p w14:paraId="2D60DEB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 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*/</w:t>
            </w:r>
          </w:p>
          <w:p w14:paraId="784CE91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public static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BufferedImage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generateBarcodeImage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String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barcodeData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int width, int height) throws Exception {</w:t>
            </w:r>
          </w:p>
          <w:p w14:paraId="39973D0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MultiFormatWriter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writer = new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MultiFormatWriter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7A0CDA0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Map&lt;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Object&gt; hints = new HashMap&lt;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&gt;(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);</w:t>
            </w:r>
          </w:p>
          <w:p w14:paraId="5A15505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hints.put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EncodeHintType.MARGIN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2);</w:t>
            </w:r>
          </w:p>
          <w:p w14:paraId="7EB878D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hints.put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EncodeHintType.CHARACTER_SET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"UTF-8");</w:t>
            </w:r>
          </w:p>
          <w:p w14:paraId="05FFC7E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40A420E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BitMatrix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bitMatrix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=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writer.encode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(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barcodeData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, BarcodeFormat.CODE_128, width, height, hints);</w:t>
            </w:r>
          </w:p>
          <w:p w14:paraId="738F757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19B3D5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return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MatrixToImageWriter.toBufferedImage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>(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</w:rPr>
              <w:t>bitMatrix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</w:rPr>
              <w:t>);</w:t>
            </w:r>
          </w:p>
          <w:p w14:paraId="1B8DE37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 xml:space="preserve">    }</w:t>
            </w:r>
          </w:p>
          <w:p w14:paraId="2A66CAEB" w14:textId="2D5D0FEC" w:rsidR="00117DC7" w:rsidRPr="00117DC7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40E200F6" w14:textId="77777777" w:rsidR="00117DC7" w:rsidRPr="00117DC7" w:rsidRDefault="00117DC7" w:rsidP="00117DC7">
      <w:pPr>
        <w:pStyle w:val="a1"/>
      </w:pPr>
    </w:p>
    <w:p w14:paraId="4C3B3D4C" w14:textId="1B3E9A3F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16 – </w:t>
      </w:r>
      <w:r w:rsidR="00920491" w:rsidRPr="00920491">
        <w:rPr>
          <w:i/>
          <w:iCs/>
          <w:sz w:val="24"/>
          <w:szCs w:val="24"/>
        </w:rPr>
        <w:t xml:space="preserve">Конфигурация приложения </w:t>
      </w:r>
      <w:proofErr w:type="spellStart"/>
      <w:r w:rsidR="00920491" w:rsidRPr="00920491">
        <w:rPr>
          <w:i/>
          <w:iCs/>
          <w:sz w:val="24"/>
          <w:szCs w:val="24"/>
        </w:rPr>
        <w:t>application.yml</w:t>
      </w:r>
      <w:proofErr w:type="spellEnd"/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:rsidRPr="004C16B0" w14:paraId="2491C672" w14:textId="77777777" w:rsidTr="003E4039">
        <w:tc>
          <w:tcPr>
            <w:tcW w:w="9630" w:type="dxa"/>
          </w:tcPr>
          <w:p w14:paraId="3A374FD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spring:</w:t>
            </w:r>
          </w:p>
          <w:p w14:paraId="76FFEB2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application:</w:t>
            </w:r>
          </w:p>
          <w:p w14:paraId="52EE6DB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name: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asu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-inventory-management</w:t>
            </w:r>
          </w:p>
          <w:p w14:paraId="1FF4319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61F507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datasource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2A5E9A3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url: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jdbc:postgresql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://localhost:5432/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asu_inventory</w:t>
            </w:r>
            <w:proofErr w:type="spellEnd"/>
            <w:proofErr w:type="gramEnd"/>
          </w:p>
          <w:p w14:paraId="0A4EA6E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username: ${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DB_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USERNAME:asu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_user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066639A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password: ${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DB_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PASSWORD:secure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_password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}</w:t>
            </w:r>
          </w:p>
          <w:p w14:paraId="1ABF4D1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driver-class-name: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org.postgresql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.Driver</w:t>
            </w:r>
            <w:proofErr w:type="spellEnd"/>
          </w:p>
          <w:p w14:paraId="37FCF10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hikari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7DB8521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maximum-pool-size: 10</w:t>
            </w:r>
          </w:p>
          <w:p w14:paraId="233147E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minimum-idle: 5</w:t>
            </w:r>
          </w:p>
          <w:p w14:paraId="34A0D20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connection-timeout: 30000</w:t>
            </w:r>
          </w:p>
          <w:p w14:paraId="18A5E6E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2F97102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jpa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51531D1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hibernate:</w:t>
            </w:r>
          </w:p>
          <w:p w14:paraId="7C8F669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ddl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-auto: validate</w:t>
            </w:r>
          </w:p>
          <w:p w14:paraId="245FEFB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properties:</w:t>
            </w:r>
          </w:p>
          <w:p w14:paraId="0F7C54A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hibernate:</w:t>
            </w:r>
          </w:p>
          <w:p w14:paraId="2FC8CA0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dialect: 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dialect.PostgreSQLDialect</w:t>
            </w:r>
            <w:proofErr w:type="spellEnd"/>
            <w:proofErr w:type="gramEnd"/>
          </w:p>
          <w:p w14:paraId="44FB91A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jdbc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020FEACC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batch_size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20</w:t>
            </w:r>
          </w:p>
          <w:p w14:paraId="37AF44E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format_sql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true</w:t>
            </w:r>
          </w:p>
          <w:p w14:paraId="59F29BD2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show-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sql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false</w:t>
            </w:r>
          </w:p>
          <w:p w14:paraId="4B50B29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71E0028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jackson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</w:t>
            </w:r>
          </w:p>
          <w:p w14:paraId="39CDCD4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serialization:</w:t>
            </w:r>
          </w:p>
          <w:p w14:paraId="274A28A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  write-dates-as-timestamps: false</w:t>
            </w:r>
          </w:p>
          <w:p w14:paraId="6305E65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date-format: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yyyy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-MM-dd</w:t>
            </w:r>
          </w:p>
          <w:p w14:paraId="7463158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83E18D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server:</w:t>
            </w:r>
          </w:p>
          <w:p w14:paraId="214CA5F0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port: 8080</w:t>
            </w:r>
          </w:p>
          <w:p w14:paraId="14869EE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servlet:</w:t>
            </w:r>
          </w:p>
          <w:p w14:paraId="0B8A34D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context-path: 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api</w:t>
            </w:r>
            <w:proofErr w:type="spellEnd"/>
          </w:p>
          <w:p w14:paraId="501B10A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95A8EA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logging:</w:t>
            </w:r>
          </w:p>
          <w:p w14:paraId="621EF75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level:</w:t>
            </w:r>
          </w:p>
          <w:p w14:paraId="5904265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ru.mirea.asu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DEBUG</w:t>
            </w:r>
          </w:p>
          <w:p w14:paraId="0F40A27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org.springframework.web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INFO</w:t>
            </w:r>
          </w:p>
          <w:p w14:paraId="17AB6015" w14:textId="3DA6740C" w:rsidR="00117DC7" w:rsidRPr="004C16B0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   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org.hibernate.SQL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: WARN</w:t>
            </w:r>
          </w:p>
        </w:tc>
      </w:tr>
    </w:tbl>
    <w:p w14:paraId="4204C661" w14:textId="77777777" w:rsidR="00117DC7" w:rsidRPr="004C16B0" w:rsidRDefault="00117DC7" w:rsidP="00117DC7">
      <w:pPr>
        <w:pStyle w:val="a1"/>
        <w:rPr>
          <w:lang w:val="en-US"/>
        </w:rPr>
      </w:pPr>
    </w:p>
    <w:p w14:paraId="3DE07A57" w14:textId="46149ADC" w:rsidR="00117DC7" w:rsidRPr="00117DC7" w:rsidRDefault="00117DC7" w:rsidP="00117DC7">
      <w:pPr>
        <w:pStyle w:val="a1"/>
        <w:spacing w:line="240" w:lineRule="auto"/>
        <w:ind w:firstLine="0"/>
        <w:rPr>
          <w:i/>
          <w:iCs/>
          <w:sz w:val="24"/>
          <w:szCs w:val="24"/>
        </w:rPr>
      </w:pPr>
      <w:r w:rsidRPr="00117DC7">
        <w:rPr>
          <w:i/>
          <w:iCs/>
          <w:sz w:val="24"/>
          <w:szCs w:val="24"/>
        </w:rPr>
        <w:t xml:space="preserve">Листинг 17 – </w:t>
      </w:r>
      <w:r w:rsidR="00920491" w:rsidRPr="00920491">
        <w:rPr>
          <w:i/>
          <w:iCs/>
          <w:sz w:val="24"/>
          <w:szCs w:val="24"/>
        </w:rPr>
        <w:t xml:space="preserve">Файл </w:t>
      </w:r>
      <w:proofErr w:type="spellStart"/>
      <w:proofErr w:type="gramStart"/>
      <w:r w:rsidR="00920491" w:rsidRPr="00920491">
        <w:rPr>
          <w:i/>
          <w:iCs/>
          <w:sz w:val="24"/>
          <w:szCs w:val="24"/>
        </w:rPr>
        <w:t>application.properties</w:t>
      </w:r>
      <w:proofErr w:type="spellEnd"/>
      <w:proofErr w:type="gramEnd"/>
      <w:r w:rsidR="00920491" w:rsidRPr="00920491">
        <w:rPr>
          <w:i/>
          <w:iCs/>
          <w:sz w:val="24"/>
          <w:szCs w:val="24"/>
        </w:rPr>
        <w:t xml:space="preserve"> для настройки на Astra Linux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9630"/>
      </w:tblGrid>
      <w:tr w:rsidR="00117DC7" w:rsidRPr="004C16B0" w14:paraId="1FB75187" w14:textId="77777777" w:rsidTr="003E4039">
        <w:tc>
          <w:tcPr>
            <w:tcW w:w="9630" w:type="dxa"/>
          </w:tcPr>
          <w:p w14:paraId="63301F9D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# Конфигурация для развертывания на Astra Linux Special Edition</w:t>
            </w:r>
          </w:p>
          <w:p w14:paraId="4839A85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server.port</w:t>
            </w:r>
            <w:proofErr w:type="spellEnd"/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=8080</w:t>
            </w:r>
          </w:p>
          <w:p w14:paraId="66FD1249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spring.application.name=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asu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-inventory</w:t>
            </w:r>
          </w:p>
          <w:p w14:paraId="15B36931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1ED73B25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Подключение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к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PostgreSQL (Postgres Pro Enterprise)</w:t>
            </w:r>
          </w:p>
          <w:p w14:paraId="4204B2B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spring.datasource.url=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jdbc:postgresql://localhost:5432/asu_inventory</w:t>
            </w:r>
            <w:proofErr w:type="gramEnd"/>
          </w:p>
          <w:p w14:paraId="4948D9C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lastRenderedPageBreak/>
              <w:t>spring.datasource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.username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asu_user</w:t>
            </w:r>
            <w:proofErr w:type="spellEnd"/>
          </w:p>
          <w:p w14:paraId="0AD71264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spring.datasource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.password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=${ASU_DB_PASSWORD}</w:t>
            </w:r>
          </w:p>
          <w:p w14:paraId="77E9462A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spring.datasource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.driver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-class-name=</w:t>
            </w: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org.postgresql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.Driver</w:t>
            </w:r>
            <w:proofErr w:type="spellEnd"/>
          </w:p>
          <w:p w14:paraId="4B35B02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65B445A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JPA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настройки</w:t>
            </w:r>
          </w:p>
          <w:p w14:paraId="4FE0DDF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spring.jpa.hibernate.ddl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-auto=validate</w:t>
            </w:r>
          </w:p>
          <w:p w14:paraId="00AF9BA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spring.jpa.properties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hibernate.dialect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org.hibernate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</w:t>
            </w:r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dialect.PostgreSQLDialect</w:t>
            </w:r>
            <w:proofErr w:type="gramEnd"/>
          </w:p>
          <w:p w14:paraId="6BF3307B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spring.jpa.properties.hibernate.jdbc.lob.non_contextual_creation=true</w:t>
            </w:r>
          </w:p>
          <w:p w14:paraId="6B97BE37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37694023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#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Логирование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на</w:t>
            </w:r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 xml:space="preserve"> </w:t>
            </w:r>
            <w:r w:rsidRPr="004C16B0">
              <w:rPr>
                <w:rFonts w:ascii="Courier New" w:hAnsi="Courier New" w:cs="Courier New"/>
                <w:sz w:val="20"/>
                <w:szCs w:val="20"/>
              </w:rPr>
              <w:t>русском</w:t>
            </w:r>
          </w:p>
          <w:p w14:paraId="5BCE57C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logging.file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.path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=/var/log/</w:t>
            </w: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asu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-inventory</w:t>
            </w:r>
          </w:p>
          <w:p w14:paraId="160B528E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logging.level.ru.mirea.asu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=INFO</w:t>
            </w:r>
          </w:p>
          <w:p w14:paraId="4B6AC776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</w:p>
          <w:p w14:paraId="5A72C458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</w:rPr>
            </w:pPr>
            <w:r w:rsidRPr="004C16B0">
              <w:rPr>
                <w:rFonts w:ascii="Courier New" w:hAnsi="Courier New" w:cs="Courier New"/>
                <w:sz w:val="20"/>
                <w:szCs w:val="20"/>
              </w:rPr>
              <w:t># Настройки для работы со сканерами штрих-кодов (через последовательный порт)</w:t>
            </w:r>
          </w:p>
          <w:p w14:paraId="7FE352EF" w14:textId="77777777" w:rsidR="004C16B0" w:rsidRPr="004C16B0" w:rsidRDefault="004C16B0" w:rsidP="004C16B0">
            <w:pPr>
              <w:pStyle w:val="a1"/>
              <w:spacing w:line="240" w:lineRule="auto"/>
              <w:ind w:left="34" w:firstLine="0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barcode.scanner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.port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=/dev/ttyUSB0</w:t>
            </w:r>
          </w:p>
          <w:p w14:paraId="67C22FF9" w14:textId="4EF19B67" w:rsidR="00117DC7" w:rsidRPr="004C16B0" w:rsidRDefault="004C16B0" w:rsidP="004C16B0">
            <w:pPr>
              <w:pStyle w:val="a1"/>
              <w:spacing w:line="240" w:lineRule="auto"/>
              <w:ind w:left="34" w:firstLine="0"/>
              <w:jc w:val="left"/>
              <w:rPr>
                <w:rFonts w:ascii="Courier New" w:hAnsi="Courier New" w:cs="Courier New"/>
                <w:sz w:val="20"/>
                <w:szCs w:val="20"/>
                <w:lang w:val="en-US"/>
              </w:rPr>
            </w:pPr>
            <w:proofErr w:type="spellStart"/>
            <w:proofErr w:type="gramStart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barcode.scanner</w:t>
            </w:r>
            <w:proofErr w:type="gram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.baud</w:t>
            </w:r>
            <w:proofErr w:type="spellEnd"/>
            <w:r w:rsidRPr="004C16B0">
              <w:rPr>
                <w:rFonts w:ascii="Courier New" w:hAnsi="Courier New" w:cs="Courier New"/>
                <w:sz w:val="20"/>
                <w:szCs w:val="20"/>
                <w:lang w:val="en-US"/>
              </w:rPr>
              <w:t>-rate=9600</w:t>
            </w:r>
          </w:p>
        </w:tc>
      </w:tr>
    </w:tbl>
    <w:p w14:paraId="087CFC1C" w14:textId="77777777" w:rsidR="00117DC7" w:rsidRPr="004C16B0" w:rsidRDefault="00117DC7" w:rsidP="00117DC7">
      <w:pPr>
        <w:pStyle w:val="a1"/>
        <w:rPr>
          <w:lang w:val="en-US"/>
        </w:rPr>
      </w:pPr>
    </w:p>
    <w:sectPr w:rsidR="00117DC7" w:rsidRPr="004C16B0" w:rsidSect="00BF4AC3">
      <w:footerReference w:type="default" r:id="rId10"/>
      <w:footerReference w:type="first" r:id="rId11"/>
      <w:pgSz w:w="11909" w:h="16834"/>
      <w:pgMar w:top="1134" w:right="851" w:bottom="1134" w:left="1418" w:header="720" w:footer="720" w:gutter="0"/>
      <w:cols w:space="720"/>
      <w:titlePg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3D26D0" w14:textId="77777777" w:rsidR="005E67C2" w:rsidRDefault="005E67C2" w:rsidP="003E264A">
      <w:pPr>
        <w:spacing w:after="0" w:line="240" w:lineRule="auto"/>
      </w:pPr>
      <w:r>
        <w:separator/>
      </w:r>
    </w:p>
  </w:endnote>
  <w:endnote w:type="continuationSeparator" w:id="0">
    <w:p w14:paraId="6CB80A49" w14:textId="77777777" w:rsidR="005E67C2" w:rsidRDefault="005E67C2" w:rsidP="003E26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981461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0CE12A64" w14:textId="383EEDA1" w:rsidR="008642D2" w:rsidRPr="00BD06FB" w:rsidRDefault="00BD06FB" w:rsidP="00BD06FB">
        <w:pPr>
          <w:pStyle w:val="a7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BD06FB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BD06FB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BD06FB">
          <w:rPr>
            <w:rFonts w:ascii="Times New Roman" w:hAnsi="Times New Roman" w:cs="Times New Roman"/>
            <w:sz w:val="28"/>
            <w:szCs w:val="28"/>
          </w:rPr>
          <w:t>2</w:t>
        </w:r>
        <w:r w:rsidRPr="00BD06FB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741773" w14:textId="672AA43C" w:rsidR="00BD06FB" w:rsidRDefault="00BD06FB" w:rsidP="00BD06FB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B0804E" w14:textId="77777777" w:rsidR="005E67C2" w:rsidRDefault="005E67C2" w:rsidP="003E264A">
      <w:pPr>
        <w:spacing w:after="0" w:line="240" w:lineRule="auto"/>
      </w:pPr>
      <w:r>
        <w:separator/>
      </w:r>
    </w:p>
  </w:footnote>
  <w:footnote w:type="continuationSeparator" w:id="0">
    <w:p w14:paraId="793A533D" w14:textId="77777777" w:rsidR="005E67C2" w:rsidRDefault="005E67C2" w:rsidP="003E264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0192A0CA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41973C3"/>
    <w:multiLevelType w:val="hybridMultilevel"/>
    <w:tmpl w:val="7C86AD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62E42D9"/>
    <w:multiLevelType w:val="hybridMultilevel"/>
    <w:tmpl w:val="2B70AB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09397E3E"/>
    <w:multiLevelType w:val="multilevel"/>
    <w:tmpl w:val="BDEECF7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0B185A4E"/>
    <w:multiLevelType w:val="hybridMultilevel"/>
    <w:tmpl w:val="53AA15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0AF308C"/>
    <w:multiLevelType w:val="hybridMultilevel"/>
    <w:tmpl w:val="271CDC42"/>
    <w:lvl w:ilvl="0" w:tplc="8688A0C4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11580323"/>
    <w:multiLevelType w:val="hybridMultilevel"/>
    <w:tmpl w:val="0598FDC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5021816"/>
    <w:multiLevelType w:val="hybridMultilevel"/>
    <w:tmpl w:val="8E84EA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171F301B"/>
    <w:multiLevelType w:val="hybridMultilevel"/>
    <w:tmpl w:val="4F0AA36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18E40A50"/>
    <w:multiLevelType w:val="hybridMultilevel"/>
    <w:tmpl w:val="ADAE76E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195E7077"/>
    <w:multiLevelType w:val="hybridMultilevel"/>
    <w:tmpl w:val="A68246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1E09029E"/>
    <w:multiLevelType w:val="hybridMultilevel"/>
    <w:tmpl w:val="2B0014B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299874D3"/>
    <w:multiLevelType w:val="hybridMultilevel"/>
    <w:tmpl w:val="E2D0F382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B093E9B"/>
    <w:multiLevelType w:val="hybridMultilevel"/>
    <w:tmpl w:val="DF7E9CA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B2F667D"/>
    <w:multiLevelType w:val="hybridMultilevel"/>
    <w:tmpl w:val="DE723E3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2E73355A"/>
    <w:multiLevelType w:val="hybridMultilevel"/>
    <w:tmpl w:val="DE4EEAEC"/>
    <w:lvl w:ilvl="0" w:tplc="04190001">
      <w:start w:val="1"/>
      <w:numFmt w:val="bullet"/>
      <w:lvlText w:val=""/>
      <w:lvlJc w:val="left"/>
      <w:pPr>
        <w:ind w:left="1129" w:hanging="42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32D258C9"/>
    <w:multiLevelType w:val="hybridMultilevel"/>
    <w:tmpl w:val="CE0655FC"/>
    <w:lvl w:ilvl="0" w:tplc="4F60AF9E">
      <w:numFmt w:val="bullet"/>
      <w:lvlText w:val="•"/>
      <w:lvlJc w:val="left"/>
      <w:pPr>
        <w:ind w:left="1129" w:hanging="42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34765E50"/>
    <w:multiLevelType w:val="hybridMultilevel"/>
    <w:tmpl w:val="DCB0055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37351C59"/>
    <w:multiLevelType w:val="hybridMultilevel"/>
    <w:tmpl w:val="D0E6C134"/>
    <w:lvl w:ilvl="0" w:tplc="4D7E46BA">
      <w:numFmt w:val="bullet"/>
      <w:lvlText w:val="•"/>
      <w:lvlJc w:val="left"/>
      <w:pPr>
        <w:ind w:left="1069" w:hanging="360"/>
      </w:pPr>
      <w:rPr>
        <w:rFonts w:ascii="Times New Roman" w:eastAsia="Calibr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9" w15:restartNumberingAfterBreak="0">
    <w:nsid w:val="3A866A07"/>
    <w:multiLevelType w:val="hybridMultilevel"/>
    <w:tmpl w:val="AD541FC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3CE67D11"/>
    <w:multiLevelType w:val="hybridMultilevel"/>
    <w:tmpl w:val="918AFB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3D704246"/>
    <w:multiLevelType w:val="hybridMultilevel"/>
    <w:tmpl w:val="658AD03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0BB7D83"/>
    <w:multiLevelType w:val="hybridMultilevel"/>
    <w:tmpl w:val="C458FF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2B5606C"/>
    <w:multiLevelType w:val="hybridMultilevel"/>
    <w:tmpl w:val="E708ACF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459E7914"/>
    <w:multiLevelType w:val="hybridMultilevel"/>
    <w:tmpl w:val="94EC9692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45AA487E"/>
    <w:multiLevelType w:val="hybridMultilevel"/>
    <w:tmpl w:val="E7844D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6" w15:restartNumberingAfterBreak="0">
    <w:nsid w:val="45DD7408"/>
    <w:multiLevelType w:val="hybridMultilevel"/>
    <w:tmpl w:val="B7221E6E"/>
    <w:lvl w:ilvl="0" w:tplc="DEF61C6E">
      <w:numFmt w:val="bullet"/>
      <w:lvlText w:val=""/>
      <w:lvlJc w:val="left"/>
      <w:pPr>
        <w:ind w:left="1069" w:hanging="360"/>
      </w:pPr>
      <w:rPr>
        <w:rFonts w:ascii="Symbol" w:eastAsia="Calibr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7" w15:restartNumberingAfterBreak="0">
    <w:nsid w:val="45FE5194"/>
    <w:multiLevelType w:val="hybridMultilevel"/>
    <w:tmpl w:val="E57444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48257A6B"/>
    <w:multiLevelType w:val="hybridMultilevel"/>
    <w:tmpl w:val="E708ACF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51A45530"/>
    <w:multiLevelType w:val="hybridMultilevel"/>
    <w:tmpl w:val="E7844D7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53FC24BC"/>
    <w:multiLevelType w:val="hybridMultilevel"/>
    <w:tmpl w:val="9AAC656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549E6928"/>
    <w:multiLevelType w:val="hybridMultilevel"/>
    <w:tmpl w:val="D04228F6"/>
    <w:lvl w:ilvl="0" w:tplc="0419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32" w15:restartNumberingAfterBreak="0">
    <w:nsid w:val="589B689C"/>
    <w:multiLevelType w:val="hybridMultilevel"/>
    <w:tmpl w:val="F1A6078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BF50272"/>
    <w:multiLevelType w:val="hybridMultilevel"/>
    <w:tmpl w:val="22509BA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5C404A22"/>
    <w:multiLevelType w:val="hybridMultilevel"/>
    <w:tmpl w:val="91D626D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5" w15:restartNumberingAfterBreak="0">
    <w:nsid w:val="5CFC0078"/>
    <w:multiLevelType w:val="hybridMultilevel"/>
    <w:tmpl w:val="BDC47A3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6" w15:restartNumberingAfterBreak="0">
    <w:nsid w:val="5E1170BD"/>
    <w:multiLevelType w:val="hybridMultilevel"/>
    <w:tmpl w:val="B344B2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5F59234C"/>
    <w:multiLevelType w:val="hybridMultilevel"/>
    <w:tmpl w:val="AD52CF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8" w15:restartNumberingAfterBreak="0">
    <w:nsid w:val="60515E1E"/>
    <w:multiLevelType w:val="multilevel"/>
    <w:tmpl w:val="E2F6B15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9" w15:restartNumberingAfterBreak="0">
    <w:nsid w:val="631C72D2"/>
    <w:multiLevelType w:val="hybridMultilevel"/>
    <w:tmpl w:val="75ACC64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55540F6"/>
    <w:multiLevelType w:val="hybridMultilevel"/>
    <w:tmpl w:val="D3F6FA3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1" w15:restartNumberingAfterBreak="0">
    <w:nsid w:val="68BC36B4"/>
    <w:multiLevelType w:val="hybridMultilevel"/>
    <w:tmpl w:val="8902BC9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D912185"/>
    <w:multiLevelType w:val="hybridMultilevel"/>
    <w:tmpl w:val="575029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3" w15:restartNumberingAfterBreak="0">
    <w:nsid w:val="746A4ADC"/>
    <w:multiLevelType w:val="hybridMultilevel"/>
    <w:tmpl w:val="DE723E3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4" w15:restartNumberingAfterBreak="0">
    <w:nsid w:val="74AE007D"/>
    <w:multiLevelType w:val="hybridMultilevel"/>
    <w:tmpl w:val="44AE3A9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5" w15:restartNumberingAfterBreak="0">
    <w:nsid w:val="77D8695D"/>
    <w:multiLevelType w:val="hybridMultilevel"/>
    <w:tmpl w:val="E4065166"/>
    <w:lvl w:ilvl="0" w:tplc="E300FF3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6" w15:restartNumberingAfterBreak="0">
    <w:nsid w:val="7BDE3723"/>
    <w:multiLevelType w:val="multilevel"/>
    <w:tmpl w:val="F4F896E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7" w15:restartNumberingAfterBreak="0">
    <w:nsid w:val="7FBE6596"/>
    <w:multiLevelType w:val="hybridMultilevel"/>
    <w:tmpl w:val="D588499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1030183917">
    <w:abstractNumId w:val="26"/>
  </w:num>
  <w:num w:numId="2" w16cid:durableId="305165786">
    <w:abstractNumId w:val="45"/>
  </w:num>
  <w:num w:numId="3" w16cid:durableId="636759963">
    <w:abstractNumId w:val="4"/>
  </w:num>
  <w:num w:numId="4" w16cid:durableId="337268058">
    <w:abstractNumId w:val="21"/>
  </w:num>
  <w:num w:numId="5" w16cid:durableId="215359031">
    <w:abstractNumId w:val="30"/>
  </w:num>
  <w:num w:numId="6" w16cid:durableId="1289357835">
    <w:abstractNumId w:val="42"/>
  </w:num>
  <w:num w:numId="7" w16cid:durableId="52584715">
    <w:abstractNumId w:val="22"/>
  </w:num>
  <w:num w:numId="8" w16cid:durableId="321466725">
    <w:abstractNumId w:val="19"/>
  </w:num>
  <w:num w:numId="9" w16cid:durableId="2002392749">
    <w:abstractNumId w:val="18"/>
  </w:num>
  <w:num w:numId="10" w16cid:durableId="8874810">
    <w:abstractNumId w:val="34"/>
  </w:num>
  <w:num w:numId="11" w16cid:durableId="1795708684">
    <w:abstractNumId w:val="17"/>
  </w:num>
  <w:num w:numId="12" w16cid:durableId="875435246">
    <w:abstractNumId w:val="14"/>
  </w:num>
  <w:num w:numId="13" w16cid:durableId="790438001">
    <w:abstractNumId w:val="43"/>
  </w:num>
  <w:num w:numId="14" w16cid:durableId="195970131">
    <w:abstractNumId w:val="40"/>
  </w:num>
  <w:num w:numId="15" w16cid:durableId="1753818074">
    <w:abstractNumId w:val="8"/>
  </w:num>
  <w:num w:numId="16" w16cid:durableId="1885099604">
    <w:abstractNumId w:val="9"/>
  </w:num>
  <w:num w:numId="17" w16cid:durableId="510343147">
    <w:abstractNumId w:val="0"/>
  </w:num>
  <w:num w:numId="18" w16cid:durableId="1756046546">
    <w:abstractNumId w:val="20"/>
  </w:num>
  <w:num w:numId="19" w16cid:durableId="851604038">
    <w:abstractNumId w:val="16"/>
  </w:num>
  <w:num w:numId="20" w16cid:durableId="203948551">
    <w:abstractNumId w:val="15"/>
  </w:num>
  <w:num w:numId="21" w16cid:durableId="1048602054">
    <w:abstractNumId w:val="13"/>
  </w:num>
  <w:num w:numId="22" w16cid:durableId="635836495">
    <w:abstractNumId w:val="5"/>
  </w:num>
  <w:num w:numId="23" w16cid:durableId="226183036">
    <w:abstractNumId w:val="11"/>
  </w:num>
  <w:num w:numId="24" w16cid:durableId="520897929">
    <w:abstractNumId w:val="33"/>
  </w:num>
  <w:num w:numId="25" w16cid:durableId="1207793157">
    <w:abstractNumId w:val="39"/>
  </w:num>
  <w:num w:numId="26" w16cid:durableId="1828087713">
    <w:abstractNumId w:val="29"/>
  </w:num>
  <w:num w:numId="27" w16cid:durableId="408386296">
    <w:abstractNumId w:val="31"/>
  </w:num>
  <w:num w:numId="28" w16cid:durableId="831264683">
    <w:abstractNumId w:val="2"/>
  </w:num>
  <w:num w:numId="29" w16cid:durableId="1406565003">
    <w:abstractNumId w:val="25"/>
  </w:num>
  <w:num w:numId="30" w16cid:durableId="7492677">
    <w:abstractNumId w:val="6"/>
  </w:num>
  <w:num w:numId="31" w16cid:durableId="893663863">
    <w:abstractNumId w:val="10"/>
  </w:num>
  <w:num w:numId="32" w16cid:durableId="272369582">
    <w:abstractNumId w:val="36"/>
  </w:num>
  <w:num w:numId="33" w16cid:durableId="411126079">
    <w:abstractNumId w:val="24"/>
  </w:num>
  <w:num w:numId="34" w16cid:durableId="1175806364">
    <w:abstractNumId w:val="37"/>
  </w:num>
  <w:num w:numId="35" w16cid:durableId="331184570">
    <w:abstractNumId w:val="7"/>
  </w:num>
  <w:num w:numId="36" w16cid:durableId="102194648">
    <w:abstractNumId w:val="3"/>
  </w:num>
  <w:num w:numId="37" w16cid:durableId="736247429">
    <w:abstractNumId w:val="27"/>
  </w:num>
  <w:num w:numId="38" w16cid:durableId="1655138366">
    <w:abstractNumId w:val="38"/>
  </w:num>
  <w:num w:numId="39" w16cid:durableId="962417891">
    <w:abstractNumId w:val="32"/>
  </w:num>
  <w:num w:numId="40" w16cid:durableId="601841542">
    <w:abstractNumId w:val="12"/>
  </w:num>
  <w:num w:numId="41" w16cid:durableId="214893011">
    <w:abstractNumId w:val="46"/>
  </w:num>
  <w:num w:numId="42" w16cid:durableId="1903976737">
    <w:abstractNumId w:val="41"/>
  </w:num>
  <w:num w:numId="43" w16cid:durableId="2127697950">
    <w:abstractNumId w:val="44"/>
  </w:num>
  <w:num w:numId="44" w16cid:durableId="330452238">
    <w:abstractNumId w:val="35"/>
  </w:num>
  <w:num w:numId="45" w16cid:durableId="1600065741">
    <w:abstractNumId w:val="28"/>
  </w:num>
  <w:num w:numId="46" w16cid:durableId="1989019884">
    <w:abstractNumId w:val="1"/>
  </w:num>
  <w:num w:numId="47" w16cid:durableId="1723669136">
    <w:abstractNumId w:val="23"/>
  </w:num>
  <w:num w:numId="48" w16cid:durableId="1329361867">
    <w:abstractNumId w:val="4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13322"/>
    <w:rsid w:val="00000758"/>
    <w:rsid w:val="00000F08"/>
    <w:rsid w:val="000039F8"/>
    <w:rsid w:val="000046FC"/>
    <w:rsid w:val="000073E7"/>
    <w:rsid w:val="00016097"/>
    <w:rsid w:val="00016220"/>
    <w:rsid w:val="000166A1"/>
    <w:rsid w:val="0002309C"/>
    <w:rsid w:val="00024039"/>
    <w:rsid w:val="000258F6"/>
    <w:rsid w:val="00030441"/>
    <w:rsid w:val="0003166D"/>
    <w:rsid w:val="00032329"/>
    <w:rsid w:val="0004392E"/>
    <w:rsid w:val="000446C5"/>
    <w:rsid w:val="000520EF"/>
    <w:rsid w:val="000561E3"/>
    <w:rsid w:val="0006018A"/>
    <w:rsid w:val="00060563"/>
    <w:rsid w:val="0006113C"/>
    <w:rsid w:val="00062706"/>
    <w:rsid w:val="0006664F"/>
    <w:rsid w:val="00071919"/>
    <w:rsid w:val="000722BC"/>
    <w:rsid w:val="00072D0F"/>
    <w:rsid w:val="00073811"/>
    <w:rsid w:val="000758A4"/>
    <w:rsid w:val="00076DC5"/>
    <w:rsid w:val="00081DED"/>
    <w:rsid w:val="00083754"/>
    <w:rsid w:val="0008393C"/>
    <w:rsid w:val="00084027"/>
    <w:rsid w:val="000861DA"/>
    <w:rsid w:val="000867DF"/>
    <w:rsid w:val="0008739E"/>
    <w:rsid w:val="00094275"/>
    <w:rsid w:val="00096B27"/>
    <w:rsid w:val="000A2DDB"/>
    <w:rsid w:val="000A35C0"/>
    <w:rsid w:val="000A3E82"/>
    <w:rsid w:val="000A4DBA"/>
    <w:rsid w:val="000A62C1"/>
    <w:rsid w:val="000B00C9"/>
    <w:rsid w:val="000B0A44"/>
    <w:rsid w:val="000B0F62"/>
    <w:rsid w:val="000B1867"/>
    <w:rsid w:val="000B199E"/>
    <w:rsid w:val="000B5DFC"/>
    <w:rsid w:val="000C1A45"/>
    <w:rsid w:val="000C2DB4"/>
    <w:rsid w:val="000C3337"/>
    <w:rsid w:val="000D07C9"/>
    <w:rsid w:val="000D1CB0"/>
    <w:rsid w:val="000D7C68"/>
    <w:rsid w:val="000E2353"/>
    <w:rsid w:val="000E2B5E"/>
    <w:rsid w:val="000E3282"/>
    <w:rsid w:val="000E5E98"/>
    <w:rsid w:val="000F1E17"/>
    <w:rsid w:val="000F2196"/>
    <w:rsid w:val="000F42D8"/>
    <w:rsid w:val="000F5237"/>
    <w:rsid w:val="000F68B2"/>
    <w:rsid w:val="000F7104"/>
    <w:rsid w:val="000F7BB0"/>
    <w:rsid w:val="00101673"/>
    <w:rsid w:val="00105AB3"/>
    <w:rsid w:val="00107EFD"/>
    <w:rsid w:val="00116AC3"/>
    <w:rsid w:val="00117DC7"/>
    <w:rsid w:val="00120F79"/>
    <w:rsid w:val="00131616"/>
    <w:rsid w:val="00131BAF"/>
    <w:rsid w:val="00133AA3"/>
    <w:rsid w:val="00135373"/>
    <w:rsid w:val="00135526"/>
    <w:rsid w:val="0013661E"/>
    <w:rsid w:val="00141DC8"/>
    <w:rsid w:val="001430C9"/>
    <w:rsid w:val="001450EE"/>
    <w:rsid w:val="00146267"/>
    <w:rsid w:val="0015155A"/>
    <w:rsid w:val="0015340B"/>
    <w:rsid w:val="00160E95"/>
    <w:rsid w:val="00161E03"/>
    <w:rsid w:val="00165887"/>
    <w:rsid w:val="00165B21"/>
    <w:rsid w:val="00170CCF"/>
    <w:rsid w:val="001737AD"/>
    <w:rsid w:val="001758D3"/>
    <w:rsid w:val="001835B8"/>
    <w:rsid w:val="001841B4"/>
    <w:rsid w:val="001842D3"/>
    <w:rsid w:val="00186387"/>
    <w:rsid w:val="00187418"/>
    <w:rsid w:val="001920A3"/>
    <w:rsid w:val="00194679"/>
    <w:rsid w:val="001A0B63"/>
    <w:rsid w:val="001A17B0"/>
    <w:rsid w:val="001A2578"/>
    <w:rsid w:val="001A25D9"/>
    <w:rsid w:val="001A5E84"/>
    <w:rsid w:val="001B1957"/>
    <w:rsid w:val="001B352B"/>
    <w:rsid w:val="001B735C"/>
    <w:rsid w:val="001D3230"/>
    <w:rsid w:val="001D36C6"/>
    <w:rsid w:val="001D3FE4"/>
    <w:rsid w:val="001D5348"/>
    <w:rsid w:val="001D55EB"/>
    <w:rsid w:val="001E677B"/>
    <w:rsid w:val="001E6F15"/>
    <w:rsid w:val="001F046A"/>
    <w:rsid w:val="001F0776"/>
    <w:rsid w:val="001F0980"/>
    <w:rsid w:val="001F5FC7"/>
    <w:rsid w:val="001F7DE7"/>
    <w:rsid w:val="0020105F"/>
    <w:rsid w:val="00202CC2"/>
    <w:rsid w:val="002040EC"/>
    <w:rsid w:val="00206BEA"/>
    <w:rsid w:val="00210E59"/>
    <w:rsid w:val="002141EC"/>
    <w:rsid w:val="00214F88"/>
    <w:rsid w:val="00217D72"/>
    <w:rsid w:val="00220C97"/>
    <w:rsid w:val="00221517"/>
    <w:rsid w:val="00221C5F"/>
    <w:rsid w:val="00222225"/>
    <w:rsid w:val="002246BD"/>
    <w:rsid w:val="00224CF7"/>
    <w:rsid w:val="002306C0"/>
    <w:rsid w:val="0023100A"/>
    <w:rsid w:val="002316D1"/>
    <w:rsid w:val="002347A3"/>
    <w:rsid w:val="00235215"/>
    <w:rsid w:val="00235E85"/>
    <w:rsid w:val="00237733"/>
    <w:rsid w:val="00240BD2"/>
    <w:rsid w:val="00241B17"/>
    <w:rsid w:val="00243245"/>
    <w:rsid w:val="00246443"/>
    <w:rsid w:val="00250023"/>
    <w:rsid w:val="0025592C"/>
    <w:rsid w:val="0025702C"/>
    <w:rsid w:val="00260CD9"/>
    <w:rsid w:val="00267A93"/>
    <w:rsid w:val="00273A5F"/>
    <w:rsid w:val="00273AF1"/>
    <w:rsid w:val="00276EA5"/>
    <w:rsid w:val="002800C0"/>
    <w:rsid w:val="0028092D"/>
    <w:rsid w:val="00285609"/>
    <w:rsid w:val="00285AD7"/>
    <w:rsid w:val="002864E7"/>
    <w:rsid w:val="00286827"/>
    <w:rsid w:val="00286F7B"/>
    <w:rsid w:val="0028760C"/>
    <w:rsid w:val="00290EA1"/>
    <w:rsid w:val="00291B5B"/>
    <w:rsid w:val="002955AD"/>
    <w:rsid w:val="002A1934"/>
    <w:rsid w:val="002A2224"/>
    <w:rsid w:val="002A668A"/>
    <w:rsid w:val="002B0779"/>
    <w:rsid w:val="002B4732"/>
    <w:rsid w:val="002C0416"/>
    <w:rsid w:val="002C27BD"/>
    <w:rsid w:val="002C5F22"/>
    <w:rsid w:val="002C6261"/>
    <w:rsid w:val="002C6BFB"/>
    <w:rsid w:val="002D05F0"/>
    <w:rsid w:val="002D0B57"/>
    <w:rsid w:val="002D1B6A"/>
    <w:rsid w:val="002D52C3"/>
    <w:rsid w:val="002D66DA"/>
    <w:rsid w:val="002D6F2F"/>
    <w:rsid w:val="002E1557"/>
    <w:rsid w:val="002E274C"/>
    <w:rsid w:val="002E3977"/>
    <w:rsid w:val="002E4B41"/>
    <w:rsid w:val="002E7468"/>
    <w:rsid w:val="002F1879"/>
    <w:rsid w:val="002F6BC3"/>
    <w:rsid w:val="00302576"/>
    <w:rsid w:val="00310AEB"/>
    <w:rsid w:val="00311176"/>
    <w:rsid w:val="00311478"/>
    <w:rsid w:val="00311AB1"/>
    <w:rsid w:val="0031623A"/>
    <w:rsid w:val="003162CA"/>
    <w:rsid w:val="003167A2"/>
    <w:rsid w:val="003206C4"/>
    <w:rsid w:val="00322D6E"/>
    <w:rsid w:val="00326EB6"/>
    <w:rsid w:val="00326EC3"/>
    <w:rsid w:val="0032716E"/>
    <w:rsid w:val="00327A69"/>
    <w:rsid w:val="00327F2C"/>
    <w:rsid w:val="00331A7F"/>
    <w:rsid w:val="00335710"/>
    <w:rsid w:val="00340872"/>
    <w:rsid w:val="0034261B"/>
    <w:rsid w:val="00346A2D"/>
    <w:rsid w:val="0034739C"/>
    <w:rsid w:val="00350500"/>
    <w:rsid w:val="003546DD"/>
    <w:rsid w:val="00354B8B"/>
    <w:rsid w:val="00362865"/>
    <w:rsid w:val="003631C5"/>
    <w:rsid w:val="003662FF"/>
    <w:rsid w:val="00370F2F"/>
    <w:rsid w:val="0037316B"/>
    <w:rsid w:val="00375F0B"/>
    <w:rsid w:val="003760CC"/>
    <w:rsid w:val="0038017D"/>
    <w:rsid w:val="00384728"/>
    <w:rsid w:val="00395CB4"/>
    <w:rsid w:val="003A0585"/>
    <w:rsid w:val="003A20AC"/>
    <w:rsid w:val="003A22DF"/>
    <w:rsid w:val="003A30E0"/>
    <w:rsid w:val="003A44C2"/>
    <w:rsid w:val="003A651B"/>
    <w:rsid w:val="003B049D"/>
    <w:rsid w:val="003B0F19"/>
    <w:rsid w:val="003B316F"/>
    <w:rsid w:val="003C2C10"/>
    <w:rsid w:val="003C3926"/>
    <w:rsid w:val="003C5697"/>
    <w:rsid w:val="003D2483"/>
    <w:rsid w:val="003D2DF9"/>
    <w:rsid w:val="003D5C0B"/>
    <w:rsid w:val="003D6F9D"/>
    <w:rsid w:val="003E264A"/>
    <w:rsid w:val="003E2A0B"/>
    <w:rsid w:val="003E55FA"/>
    <w:rsid w:val="003E78CF"/>
    <w:rsid w:val="003F0487"/>
    <w:rsid w:val="003F0A39"/>
    <w:rsid w:val="003F2847"/>
    <w:rsid w:val="003F75C8"/>
    <w:rsid w:val="00403ADB"/>
    <w:rsid w:val="00406308"/>
    <w:rsid w:val="004063CE"/>
    <w:rsid w:val="00412067"/>
    <w:rsid w:val="00412EE6"/>
    <w:rsid w:val="00413484"/>
    <w:rsid w:val="00416BAC"/>
    <w:rsid w:val="00416F85"/>
    <w:rsid w:val="00422B76"/>
    <w:rsid w:val="00423E11"/>
    <w:rsid w:val="00424C95"/>
    <w:rsid w:val="00426890"/>
    <w:rsid w:val="004311E4"/>
    <w:rsid w:val="0043181E"/>
    <w:rsid w:val="004331F8"/>
    <w:rsid w:val="00442396"/>
    <w:rsid w:val="0044472F"/>
    <w:rsid w:val="00446E3C"/>
    <w:rsid w:val="00447CB2"/>
    <w:rsid w:val="004512B1"/>
    <w:rsid w:val="00451F1B"/>
    <w:rsid w:val="004551A7"/>
    <w:rsid w:val="004576DD"/>
    <w:rsid w:val="00462BBE"/>
    <w:rsid w:val="00464099"/>
    <w:rsid w:val="004661BB"/>
    <w:rsid w:val="00466649"/>
    <w:rsid w:val="00467CAC"/>
    <w:rsid w:val="004719E0"/>
    <w:rsid w:val="00471DDC"/>
    <w:rsid w:val="004727A0"/>
    <w:rsid w:val="0047794B"/>
    <w:rsid w:val="0048189B"/>
    <w:rsid w:val="00481DBB"/>
    <w:rsid w:val="004823D9"/>
    <w:rsid w:val="00483D17"/>
    <w:rsid w:val="00484158"/>
    <w:rsid w:val="00484D3B"/>
    <w:rsid w:val="00486F84"/>
    <w:rsid w:val="004920FA"/>
    <w:rsid w:val="00492738"/>
    <w:rsid w:val="0049284E"/>
    <w:rsid w:val="00492F97"/>
    <w:rsid w:val="00495CBA"/>
    <w:rsid w:val="00496710"/>
    <w:rsid w:val="004A455F"/>
    <w:rsid w:val="004A4616"/>
    <w:rsid w:val="004A76E8"/>
    <w:rsid w:val="004A7EC2"/>
    <w:rsid w:val="004B0B0B"/>
    <w:rsid w:val="004B1155"/>
    <w:rsid w:val="004B250E"/>
    <w:rsid w:val="004B2F8C"/>
    <w:rsid w:val="004B56CD"/>
    <w:rsid w:val="004C16B0"/>
    <w:rsid w:val="004C3219"/>
    <w:rsid w:val="004C390A"/>
    <w:rsid w:val="004C3CF8"/>
    <w:rsid w:val="004C68B2"/>
    <w:rsid w:val="004C7204"/>
    <w:rsid w:val="004C7CED"/>
    <w:rsid w:val="004D051A"/>
    <w:rsid w:val="004D0926"/>
    <w:rsid w:val="004D0CAA"/>
    <w:rsid w:val="004D166D"/>
    <w:rsid w:val="004D5AF3"/>
    <w:rsid w:val="004E1D58"/>
    <w:rsid w:val="004E45E4"/>
    <w:rsid w:val="004E494B"/>
    <w:rsid w:val="004F0732"/>
    <w:rsid w:val="004F163C"/>
    <w:rsid w:val="004F50E6"/>
    <w:rsid w:val="004F6972"/>
    <w:rsid w:val="004F6A75"/>
    <w:rsid w:val="004F7B1D"/>
    <w:rsid w:val="0050036A"/>
    <w:rsid w:val="00513E20"/>
    <w:rsid w:val="00514882"/>
    <w:rsid w:val="005169B8"/>
    <w:rsid w:val="005220F3"/>
    <w:rsid w:val="00525E72"/>
    <w:rsid w:val="005376B1"/>
    <w:rsid w:val="005430DE"/>
    <w:rsid w:val="0054786C"/>
    <w:rsid w:val="00547A67"/>
    <w:rsid w:val="00551637"/>
    <w:rsid w:val="00552156"/>
    <w:rsid w:val="00554663"/>
    <w:rsid w:val="00554E77"/>
    <w:rsid w:val="005572A4"/>
    <w:rsid w:val="005604EF"/>
    <w:rsid w:val="00560A10"/>
    <w:rsid w:val="00560F57"/>
    <w:rsid w:val="005628D4"/>
    <w:rsid w:val="0056316F"/>
    <w:rsid w:val="00564196"/>
    <w:rsid w:val="00564555"/>
    <w:rsid w:val="005661E6"/>
    <w:rsid w:val="00572937"/>
    <w:rsid w:val="00573CE8"/>
    <w:rsid w:val="00574D31"/>
    <w:rsid w:val="00580C6F"/>
    <w:rsid w:val="0058428E"/>
    <w:rsid w:val="00587426"/>
    <w:rsid w:val="005900C2"/>
    <w:rsid w:val="005914F7"/>
    <w:rsid w:val="00591DF5"/>
    <w:rsid w:val="005949BA"/>
    <w:rsid w:val="00597BDB"/>
    <w:rsid w:val="005A1B58"/>
    <w:rsid w:val="005A23C0"/>
    <w:rsid w:val="005A4685"/>
    <w:rsid w:val="005A488D"/>
    <w:rsid w:val="005A507B"/>
    <w:rsid w:val="005A5436"/>
    <w:rsid w:val="005A5464"/>
    <w:rsid w:val="005A549A"/>
    <w:rsid w:val="005A7492"/>
    <w:rsid w:val="005A7953"/>
    <w:rsid w:val="005A7BA7"/>
    <w:rsid w:val="005B13F1"/>
    <w:rsid w:val="005C2CC9"/>
    <w:rsid w:val="005C68C0"/>
    <w:rsid w:val="005C6FF7"/>
    <w:rsid w:val="005D0675"/>
    <w:rsid w:val="005D19A7"/>
    <w:rsid w:val="005D217A"/>
    <w:rsid w:val="005D3B31"/>
    <w:rsid w:val="005D42EF"/>
    <w:rsid w:val="005E0897"/>
    <w:rsid w:val="005E1F0A"/>
    <w:rsid w:val="005E67C2"/>
    <w:rsid w:val="005F1899"/>
    <w:rsid w:val="005F6254"/>
    <w:rsid w:val="005F7011"/>
    <w:rsid w:val="0060398F"/>
    <w:rsid w:val="00603CD7"/>
    <w:rsid w:val="00607085"/>
    <w:rsid w:val="006133DC"/>
    <w:rsid w:val="00613438"/>
    <w:rsid w:val="00621028"/>
    <w:rsid w:val="00621B7E"/>
    <w:rsid w:val="006221BB"/>
    <w:rsid w:val="00626850"/>
    <w:rsid w:val="00632D43"/>
    <w:rsid w:val="00633C05"/>
    <w:rsid w:val="00640AF8"/>
    <w:rsid w:val="0064174B"/>
    <w:rsid w:val="00646D2C"/>
    <w:rsid w:val="00646EDE"/>
    <w:rsid w:val="00647BA3"/>
    <w:rsid w:val="0065054D"/>
    <w:rsid w:val="00650A71"/>
    <w:rsid w:val="006515D8"/>
    <w:rsid w:val="006547BD"/>
    <w:rsid w:val="00655C8C"/>
    <w:rsid w:val="00661B16"/>
    <w:rsid w:val="006644FB"/>
    <w:rsid w:val="00664C5E"/>
    <w:rsid w:val="00670547"/>
    <w:rsid w:val="00670A3C"/>
    <w:rsid w:val="00671D6C"/>
    <w:rsid w:val="006740DC"/>
    <w:rsid w:val="00675232"/>
    <w:rsid w:val="0067615B"/>
    <w:rsid w:val="00676A9E"/>
    <w:rsid w:val="00680AB8"/>
    <w:rsid w:val="00680BF2"/>
    <w:rsid w:val="006843EC"/>
    <w:rsid w:val="0068512E"/>
    <w:rsid w:val="00691475"/>
    <w:rsid w:val="00693B7E"/>
    <w:rsid w:val="0069525D"/>
    <w:rsid w:val="006A0BC5"/>
    <w:rsid w:val="006A198C"/>
    <w:rsid w:val="006A2DC7"/>
    <w:rsid w:val="006A37D6"/>
    <w:rsid w:val="006A5A05"/>
    <w:rsid w:val="006A6404"/>
    <w:rsid w:val="006A7BAD"/>
    <w:rsid w:val="006A7F31"/>
    <w:rsid w:val="006B01AF"/>
    <w:rsid w:val="006B0F59"/>
    <w:rsid w:val="006B1D44"/>
    <w:rsid w:val="006B2DFA"/>
    <w:rsid w:val="006B4F9D"/>
    <w:rsid w:val="006B5457"/>
    <w:rsid w:val="006B5AFD"/>
    <w:rsid w:val="006B69C4"/>
    <w:rsid w:val="006B78CC"/>
    <w:rsid w:val="006B7F3A"/>
    <w:rsid w:val="006C3658"/>
    <w:rsid w:val="006C3A7D"/>
    <w:rsid w:val="006C5DAD"/>
    <w:rsid w:val="006C61C7"/>
    <w:rsid w:val="006C7188"/>
    <w:rsid w:val="006D09EE"/>
    <w:rsid w:val="006D4546"/>
    <w:rsid w:val="006D51B2"/>
    <w:rsid w:val="006D537D"/>
    <w:rsid w:val="006D749D"/>
    <w:rsid w:val="006E069F"/>
    <w:rsid w:val="006E19DA"/>
    <w:rsid w:val="006E1A13"/>
    <w:rsid w:val="006E4B65"/>
    <w:rsid w:val="006F2A1E"/>
    <w:rsid w:val="006F2AEC"/>
    <w:rsid w:val="006F3BE4"/>
    <w:rsid w:val="007002EE"/>
    <w:rsid w:val="0070308C"/>
    <w:rsid w:val="0070630C"/>
    <w:rsid w:val="00706B72"/>
    <w:rsid w:val="00710229"/>
    <w:rsid w:val="007107CE"/>
    <w:rsid w:val="00716756"/>
    <w:rsid w:val="007203D5"/>
    <w:rsid w:val="007218CF"/>
    <w:rsid w:val="00724D2F"/>
    <w:rsid w:val="007270D4"/>
    <w:rsid w:val="00730E74"/>
    <w:rsid w:val="007328F5"/>
    <w:rsid w:val="00733E78"/>
    <w:rsid w:val="00736A5C"/>
    <w:rsid w:val="007403A8"/>
    <w:rsid w:val="0074082C"/>
    <w:rsid w:val="00740CFA"/>
    <w:rsid w:val="007417DD"/>
    <w:rsid w:val="00744C96"/>
    <w:rsid w:val="00744CF5"/>
    <w:rsid w:val="00746A31"/>
    <w:rsid w:val="0075016D"/>
    <w:rsid w:val="007522DC"/>
    <w:rsid w:val="00752422"/>
    <w:rsid w:val="00754EFF"/>
    <w:rsid w:val="00756662"/>
    <w:rsid w:val="00760A11"/>
    <w:rsid w:val="00760C63"/>
    <w:rsid w:val="0076138B"/>
    <w:rsid w:val="00762123"/>
    <w:rsid w:val="00763B9E"/>
    <w:rsid w:val="0077111C"/>
    <w:rsid w:val="00774BDB"/>
    <w:rsid w:val="00774DCB"/>
    <w:rsid w:val="00776AD5"/>
    <w:rsid w:val="007774F1"/>
    <w:rsid w:val="00780A0D"/>
    <w:rsid w:val="00780FA4"/>
    <w:rsid w:val="007814E7"/>
    <w:rsid w:val="00782C46"/>
    <w:rsid w:val="00782ECE"/>
    <w:rsid w:val="00784B35"/>
    <w:rsid w:val="007861FF"/>
    <w:rsid w:val="007862B6"/>
    <w:rsid w:val="00787F24"/>
    <w:rsid w:val="00794931"/>
    <w:rsid w:val="00794CEB"/>
    <w:rsid w:val="00797BC3"/>
    <w:rsid w:val="007A16E6"/>
    <w:rsid w:val="007A7688"/>
    <w:rsid w:val="007A7B79"/>
    <w:rsid w:val="007A7D4A"/>
    <w:rsid w:val="007B0F7B"/>
    <w:rsid w:val="007B3B16"/>
    <w:rsid w:val="007B67AA"/>
    <w:rsid w:val="007B7B6C"/>
    <w:rsid w:val="007C233D"/>
    <w:rsid w:val="007C2378"/>
    <w:rsid w:val="007C2DF4"/>
    <w:rsid w:val="007C421A"/>
    <w:rsid w:val="007C4B71"/>
    <w:rsid w:val="007D0C61"/>
    <w:rsid w:val="007D0E94"/>
    <w:rsid w:val="007D5A2C"/>
    <w:rsid w:val="007D7B52"/>
    <w:rsid w:val="007E1155"/>
    <w:rsid w:val="007E283B"/>
    <w:rsid w:val="007E3B2A"/>
    <w:rsid w:val="007E3F31"/>
    <w:rsid w:val="007E7B39"/>
    <w:rsid w:val="007F1A31"/>
    <w:rsid w:val="007F27C8"/>
    <w:rsid w:val="007F6576"/>
    <w:rsid w:val="00800B75"/>
    <w:rsid w:val="00803925"/>
    <w:rsid w:val="00804D15"/>
    <w:rsid w:val="0080510F"/>
    <w:rsid w:val="00806CCC"/>
    <w:rsid w:val="00807016"/>
    <w:rsid w:val="00810240"/>
    <w:rsid w:val="00822444"/>
    <w:rsid w:val="00823236"/>
    <w:rsid w:val="008240BE"/>
    <w:rsid w:val="00832239"/>
    <w:rsid w:val="00837435"/>
    <w:rsid w:val="00840125"/>
    <w:rsid w:val="008430AB"/>
    <w:rsid w:val="00843E4E"/>
    <w:rsid w:val="00852B6A"/>
    <w:rsid w:val="008642D2"/>
    <w:rsid w:val="00864F6C"/>
    <w:rsid w:val="00867131"/>
    <w:rsid w:val="00867620"/>
    <w:rsid w:val="00870282"/>
    <w:rsid w:val="00870E64"/>
    <w:rsid w:val="008746D9"/>
    <w:rsid w:val="00876132"/>
    <w:rsid w:val="008775E7"/>
    <w:rsid w:val="0089119D"/>
    <w:rsid w:val="00891D2B"/>
    <w:rsid w:val="00892D91"/>
    <w:rsid w:val="00893702"/>
    <w:rsid w:val="00897682"/>
    <w:rsid w:val="008A2A81"/>
    <w:rsid w:val="008A30C2"/>
    <w:rsid w:val="008A783B"/>
    <w:rsid w:val="008B180C"/>
    <w:rsid w:val="008B1C18"/>
    <w:rsid w:val="008B3928"/>
    <w:rsid w:val="008B4598"/>
    <w:rsid w:val="008B4EAA"/>
    <w:rsid w:val="008B6B27"/>
    <w:rsid w:val="008B7BA7"/>
    <w:rsid w:val="008C16E2"/>
    <w:rsid w:val="008C3CBC"/>
    <w:rsid w:val="008C518C"/>
    <w:rsid w:val="008C6968"/>
    <w:rsid w:val="008D7FF9"/>
    <w:rsid w:val="008E1516"/>
    <w:rsid w:val="008E1ED3"/>
    <w:rsid w:val="008E2494"/>
    <w:rsid w:val="008E716D"/>
    <w:rsid w:val="008E7E78"/>
    <w:rsid w:val="008F0207"/>
    <w:rsid w:val="008F542F"/>
    <w:rsid w:val="008F54DF"/>
    <w:rsid w:val="008F6D80"/>
    <w:rsid w:val="008F7FA2"/>
    <w:rsid w:val="0090006F"/>
    <w:rsid w:val="00901FB0"/>
    <w:rsid w:val="00904C39"/>
    <w:rsid w:val="00906E6A"/>
    <w:rsid w:val="00913A76"/>
    <w:rsid w:val="009143D2"/>
    <w:rsid w:val="00914ECF"/>
    <w:rsid w:val="00915F43"/>
    <w:rsid w:val="00916771"/>
    <w:rsid w:val="00920491"/>
    <w:rsid w:val="00921978"/>
    <w:rsid w:val="00926AA3"/>
    <w:rsid w:val="00931583"/>
    <w:rsid w:val="00934B4A"/>
    <w:rsid w:val="009368B1"/>
    <w:rsid w:val="00940080"/>
    <w:rsid w:val="009422E2"/>
    <w:rsid w:val="00942E61"/>
    <w:rsid w:val="0094487E"/>
    <w:rsid w:val="00944C4E"/>
    <w:rsid w:val="00945C5F"/>
    <w:rsid w:val="009462DC"/>
    <w:rsid w:val="00952C84"/>
    <w:rsid w:val="009548AE"/>
    <w:rsid w:val="00955EC6"/>
    <w:rsid w:val="00957A43"/>
    <w:rsid w:val="0096041F"/>
    <w:rsid w:val="00960D6E"/>
    <w:rsid w:val="00963051"/>
    <w:rsid w:val="00964D32"/>
    <w:rsid w:val="0096712C"/>
    <w:rsid w:val="00967F10"/>
    <w:rsid w:val="0097020A"/>
    <w:rsid w:val="009710D3"/>
    <w:rsid w:val="00971B98"/>
    <w:rsid w:val="009745D0"/>
    <w:rsid w:val="00977DD1"/>
    <w:rsid w:val="00986EB8"/>
    <w:rsid w:val="009870FF"/>
    <w:rsid w:val="009903F0"/>
    <w:rsid w:val="00990906"/>
    <w:rsid w:val="00991296"/>
    <w:rsid w:val="009926FB"/>
    <w:rsid w:val="009932D9"/>
    <w:rsid w:val="00996EA7"/>
    <w:rsid w:val="009972A5"/>
    <w:rsid w:val="009A25D8"/>
    <w:rsid w:val="009A5922"/>
    <w:rsid w:val="009A5A9A"/>
    <w:rsid w:val="009A6499"/>
    <w:rsid w:val="009A7894"/>
    <w:rsid w:val="009A7DC0"/>
    <w:rsid w:val="009B3C50"/>
    <w:rsid w:val="009C05E5"/>
    <w:rsid w:val="009C3115"/>
    <w:rsid w:val="009C3810"/>
    <w:rsid w:val="009C3E01"/>
    <w:rsid w:val="009C4B4A"/>
    <w:rsid w:val="009C4F65"/>
    <w:rsid w:val="009C549A"/>
    <w:rsid w:val="009C7FEB"/>
    <w:rsid w:val="009D3913"/>
    <w:rsid w:val="009D4C8C"/>
    <w:rsid w:val="009E0EDE"/>
    <w:rsid w:val="009E1714"/>
    <w:rsid w:val="009E460A"/>
    <w:rsid w:val="009F0782"/>
    <w:rsid w:val="009F15AB"/>
    <w:rsid w:val="009F340D"/>
    <w:rsid w:val="00A00E75"/>
    <w:rsid w:val="00A02734"/>
    <w:rsid w:val="00A03A2E"/>
    <w:rsid w:val="00A0774E"/>
    <w:rsid w:val="00A102D8"/>
    <w:rsid w:val="00A1349C"/>
    <w:rsid w:val="00A153D3"/>
    <w:rsid w:val="00A167B5"/>
    <w:rsid w:val="00A1779E"/>
    <w:rsid w:val="00A20BB7"/>
    <w:rsid w:val="00A21CC3"/>
    <w:rsid w:val="00A226DF"/>
    <w:rsid w:val="00A2371A"/>
    <w:rsid w:val="00A24DCA"/>
    <w:rsid w:val="00A30A85"/>
    <w:rsid w:val="00A31BC9"/>
    <w:rsid w:val="00A33ED1"/>
    <w:rsid w:val="00A3711D"/>
    <w:rsid w:val="00A37770"/>
    <w:rsid w:val="00A37F15"/>
    <w:rsid w:val="00A41306"/>
    <w:rsid w:val="00A42322"/>
    <w:rsid w:val="00A45B8D"/>
    <w:rsid w:val="00A51DB4"/>
    <w:rsid w:val="00A54B0B"/>
    <w:rsid w:val="00A550AC"/>
    <w:rsid w:val="00A57BC7"/>
    <w:rsid w:val="00A62AF4"/>
    <w:rsid w:val="00A63EF5"/>
    <w:rsid w:val="00A66129"/>
    <w:rsid w:val="00A70163"/>
    <w:rsid w:val="00A726E4"/>
    <w:rsid w:val="00A80970"/>
    <w:rsid w:val="00A81E82"/>
    <w:rsid w:val="00A82F88"/>
    <w:rsid w:val="00A838B9"/>
    <w:rsid w:val="00A83C33"/>
    <w:rsid w:val="00A907B3"/>
    <w:rsid w:val="00A9308F"/>
    <w:rsid w:val="00A942CA"/>
    <w:rsid w:val="00AA0A05"/>
    <w:rsid w:val="00AA396D"/>
    <w:rsid w:val="00AA5CEA"/>
    <w:rsid w:val="00AA6D5A"/>
    <w:rsid w:val="00AB0F9A"/>
    <w:rsid w:val="00AB2712"/>
    <w:rsid w:val="00AB507A"/>
    <w:rsid w:val="00AB544E"/>
    <w:rsid w:val="00AB6791"/>
    <w:rsid w:val="00AB7104"/>
    <w:rsid w:val="00AB7433"/>
    <w:rsid w:val="00AC24D7"/>
    <w:rsid w:val="00AC44B5"/>
    <w:rsid w:val="00AD221B"/>
    <w:rsid w:val="00AD284D"/>
    <w:rsid w:val="00AD3075"/>
    <w:rsid w:val="00AD3320"/>
    <w:rsid w:val="00AD6540"/>
    <w:rsid w:val="00AD7283"/>
    <w:rsid w:val="00AE02E0"/>
    <w:rsid w:val="00AE1109"/>
    <w:rsid w:val="00AE2B75"/>
    <w:rsid w:val="00AE559D"/>
    <w:rsid w:val="00AE5F6D"/>
    <w:rsid w:val="00AE625E"/>
    <w:rsid w:val="00AE7118"/>
    <w:rsid w:val="00AE71EB"/>
    <w:rsid w:val="00AE7808"/>
    <w:rsid w:val="00AF0CC6"/>
    <w:rsid w:val="00AF356D"/>
    <w:rsid w:val="00AF6430"/>
    <w:rsid w:val="00AF70CC"/>
    <w:rsid w:val="00B00FB7"/>
    <w:rsid w:val="00B01AD3"/>
    <w:rsid w:val="00B052C6"/>
    <w:rsid w:val="00B12627"/>
    <w:rsid w:val="00B130EC"/>
    <w:rsid w:val="00B133C1"/>
    <w:rsid w:val="00B17020"/>
    <w:rsid w:val="00B21688"/>
    <w:rsid w:val="00B2628F"/>
    <w:rsid w:val="00B30E82"/>
    <w:rsid w:val="00B326AB"/>
    <w:rsid w:val="00B32BCE"/>
    <w:rsid w:val="00B33BE7"/>
    <w:rsid w:val="00B35608"/>
    <w:rsid w:val="00B358E0"/>
    <w:rsid w:val="00B36066"/>
    <w:rsid w:val="00B44DA3"/>
    <w:rsid w:val="00B4646D"/>
    <w:rsid w:val="00B50454"/>
    <w:rsid w:val="00B548F7"/>
    <w:rsid w:val="00B607FB"/>
    <w:rsid w:val="00B63442"/>
    <w:rsid w:val="00B70578"/>
    <w:rsid w:val="00B70707"/>
    <w:rsid w:val="00B7367B"/>
    <w:rsid w:val="00B74C10"/>
    <w:rsid w:val="00B7683A"/>
    <w:rsid w:val="00B7786C"/>
    <w:rsid w:val="00B81004"/>
    <w:rsid w:val="00B82475"/>
    <w:rsid w:val="00B9134F"/>
    <w:rsid w:val="00B9290B"/>
    <w:rsid w:val="00B96103"/>
    <w:rsid w:val="00BA3DA2"/>
    <w:rsid w:val="00BA5C60"/>
    <w:rsid w:val="00BB0953"/>
    <w:rsid w:val="00BB22BF"/>
    <w:rsid w:val="00BB3AEF"/>
    <w:rsid w:val="00BB4E08"/>
    <w:rsid w:val="00BB5AE1"/>
    <w:rsid w:val="00BB6916"/>
    <w:rsid w:val="00BC0527"/>
    <w:rsid w:val="00BC17EE"/>
    <w:rsid w:val="00BD06FB"/>
    <w:rsid w:val="00BD1415"/>
    <w:rsid w:val="00BD16D2"/>
    <w:rsid w:val="00BD1F9E"/>
    <w:rsid w:val="00BD45EF"/>
    <w:rsid w:val="00BD7CED"/>
    <w:rsid w:val="00BD7EBC"/>
    <w:rsid w:val="00BE0219"/>
    <w:rsid w:val="00BF4AC3"/>
    <w:rsid w:val="00BF7E43"/>
    <w:rsid w:val="00C0030C"/>
    <w:rsid w:val="00C00731"/>
    <w:rsid w:val="00C01D21"/>
    <w:rsid w:val="00C07A0D"/>
    <w:rsid w:val="00C12A14"/>
    <w:rsid w:val="00C13252"/>
    <w:rsid w:val="00C162F0"/>
    <w:rsid w:val="00C1785B"/>
    <w:rsid w:val="00C1798D"/>
    <w:rsid w:val="00C23A49"/>
    <w:rsid w:val="00C23E68"/>
    <w:rsid w:val="00C25688"/>
    <w:rsid w:val="00C26F74"/>
    <w:rsid w:val="00C313AC"/>
    <w:rsid w:val="00C32423"/>
    <w:rsid w:val="00C350CD"/>
    <w:rsid w:val="00C36781"/>
    <w:rsid w:val="00C36CCB"/>
    <w:rsid w:val="00C37E95"/>
    <w:rsid w:val="00C40E92"/>
    <w:rsid w:val="00C45E49"/>
    <w:rsid w:val="00C4675B"/>
    <w:rsid w:val="00C46D74"/>
    <w:rsid w:val="00C65484"/>
    <w:rsid w:val="00C656FC"/>
    <w:rsid w:val="00C6734E"/>
    <w:rsid w:val="00C721B5"/>
    <w:rsid w:val="00C740DC"/>
    <w:rsid w:val="00C75CCE"/>
    <w:rsid w:val="00C81FE8"/>
    <w:rsid w:val="00C821DB"/>
    <w:rsid w:val="00C87428"/>
    <w:rsid w:val="00C90FE6"/>
    <w:rsid w:val="00C91ED7"/>
    <w:rsid w:val="00C92DCE"/>
    <w:rsid w:val="00C9516F"/>
    <w:rsid w:val="00C95941"/>
    <w:rsid w:val="00C96D08"/>
    <w:rsid w:val="00CB4003"/>
    <w:rsid w:val="00CC0811"/>
    <w:rsid w:val="00CC18BA"/>
    <w:rsid w:val="00CC30BD"/>
    <w:rsid w:val="00CC32B4"/>
    <w:rsid w:val="00CC4168"/>
    <w:rsid w:val="00CC44F0"/>
    <w:rsid w:val="00CD12D7"/>
    <w:rsid w:val="00CD7678"/>
    <w:rsid w:val="00CE51DC"/>
    <w:rsid w:val="00CE6017"/>
    <w:rsid w:val="00CF247D"/>
    <w:rsid w:val="00CF259D"/>
    <w:rsid w:val="00D01040"/>
    <w:rsid w:val="00D01D44"/>
    <w:rsid w:val="00D02EC0"/>
    <w:rsid w:val="00D03B17"/>
    <w:rsid w:val="00D0526B"/>
    <w:rsid w:val="00D055BD"/>
    <w:rsid w:val="00D0673D"/>
    <w:rsid w:val="00D07461"/>
    <w:rsid w:val="00D112C0"/>
    <w:rsid w:val="00D11896"/>
    <w:rsid w:val="00D13322"/>
    <w:rsid w:val="00D2000E"/>
    <w:rsid w:val="00D20075"/>
    <w:rsid w:val="00D22088"/>
    <w:rsid w:val="00D27DA2"/>
    <w:rsid w:val="00D32225"/>
    <w:rsid w:val="00D32AB8"/>
    <w:rsid w:val="00D32E04"/>
    <w:rsid w:val="00D34DC7"/>
    <w:rsid w:val="00D35F51"/>
    <w:rsid w:val="00D40369"/>
    <w:rsid w:val="00D51852"/>
    <w:rsid w:val="00D521EB"/>
    <w:rsid w:val="00D53BD8"/>
    <w:rsid w:val="00D546CD"/>
    <w:rsid w:val="00D55BCC"/>
    <w:rsid w:val="00D619B2"/>
    <w:rsid w:val="00D6222C"/>
    <w:rsid w:val="00D62801"/>
    <w:rsid w:val="00D63B7D"/>
    <w:rsid w:val="00D64C74"/>
    <w:rsid w:val="00D655C4"/>
    <w:rsid w:val="00D70358"/>
    <w:rsid w:val="00D70557"/>
    <w:rsid w:val="00D70C11"/>
    <w:rsid w:val="00D70F58"/>
    <w:rsid w:val="00D728B5"/>
    <w:rsid w:val="00D737B1"/>
    <w:rsid w:val="00D738AB"/>
    <w:rsid w:val="00D75037"/>
    <w:rsid w:val="00D77BF7"/>
    <w:rsid w:val="00D81741"/>
    <w:rsid w:val="00D823C2"/>
    <w:rsid w:val="00D8565C"/>
    <w:rsid w:val="00D90801"/>
    <w:rsid w:val="00D918C5"/>
    <w:rsid w:val="00D91BAD"/>
    <w:rsid w:val="00D939CC"/>
    <w:rsid w:val="00D95637"/>
    <w:rsid w:val="00D97017"/>
    <w:rsid w:val="00DA0246"/>
    <w:rsid w:val="00DA049F"/>
    <w:rsid w:val="00DA249B"/>
    <w:rsid w:val="00DA4357"/>
    <w:rsid w:val="00DA676F"/>
    <w:rsid w:val="00DA6CAA"/>
    <w:rsid w:val="00DB3F6C"/>
    <w:rsid w:val="00DB4F04"/>
    <w:rsid w:val="00DB5DD8"/>
    <w:rsid w:val="00DB7B8C"/>
    <w:rsid w:val="00DC20A9"/>
    <w:rsid w:val="00DC7E6C"/>
    <w:rsid w:val="00DD5823"/>
    <w:rsid w:val="00DD6B38"/>
    <w:rsid w:val="00DD7205"/>
    <w:rsid w:val="00DD75FF"/>
    <w:rsid w:val="00DD764F"/>
    <w:rsid w:val="00DE2F10"/>
    <w:rsid w:val="00DE7540"/>
    <w:rsid w:val="00DE7E2C"/>
    <w:rsid w:val="00DF2948"/>
    <w:rsid w:val="00DF3668"/>
    <w:rsid w:val="00DF6A28"/>
    <w:rsid w:val="00DF79DD"/>
    <w:rsid w:val="00E01821"/>
    <w:rsid w:val="00E02C13"/>
    <w:rsid w:val="00E02D65"/>
    <w:rsid w:val="00E07A0A"/>
    <w:rsid w:val="00E14317"/>
    <w:rsid w:val="00E1649D"/>
    <w:rsid w:val="00E165A7"/>
    <w:rsid w:val="00E21AAD"/>
    <w:rsid w:val="00E248E5"/>
    <w:rsid w:val="00E25736"/>
    <w:rsid w:val="00E25D74"/>
    <w:rsid w:val="00E26D4C"/>
    <w:rsid w:val="00E272ED"/>
    <w:rsid w:val="00E304A7"/>
    <w:rsid w:val="00E32541"/>
    <w:rsid w:val="00E34A79"/>
    <w:rsid w:val="00E35777"/>
    <w:rsid w:val="00E363D4"/>
    <w:rsid w:val="00E416AF"/>
    <w:rsid w:val="00E416B5"/>
    <w:rsid w:val="00E4207C"/>
    <w:rsid w:val="00E4298B"/>
    <w:rsid w:val="00E435A5"/>
    <w:rsid w:val="00E47DBB"/>
    <w:rsid w:val="00E518EF"/>
    <w:rsid w:val="00E54C77"/>
    <w:rsid w:val="00E57F0E"/>
    <w:rsid w:val="00E60968"/>
    <w:rsid w:val="00E61E3F"/>
    <w:rsid w:val="00E61FEC"/>
    <w:rsid w:val="00E62E58"/>
    <w:rsid w:val="00E67E23"/>
    <w:rsid w:val="00E7050B"/>
    <w:rsid w:val="00E7432E"/>
    <w:rsid w:val="00E7457A"/>
    <w:rsid w:val="00E8180E"/>
    <w:rsid w:val="00E832D5"/>
    <w:rsid w:val="00E864AE"/>
    <w:rsid w:val="00E9009B"/>
    <w:rsid w:val="00E93747"/>
    <w:rsid w:val="00E95E06"/>
    <w:rsid w:val="00E97E5C"/>
    <w:rsid w:val="00EA0FFA"/>
    <w:rsid w:val="00EA301A"/>
    <w:rsid w:val="00EA476E"/>
    <w:rsid w:val="00EA621D"/>
    <w:rsid w:val="00EA67EA"/>
    <w:rsid w:val="00EB2392"/>
    <w:rsid w:val="00EB2960"/>
    <w:rsid w:val="00EB52EB"/>
    <w:rsid w:val="00EB64B0"/>
    <w:rsid w:val="00EB7297"/>
    <w:rsid w:val="00EC01D8"/>
    <w:rsid w:val="00ED5A55"/>
    <w:rsid w:val="00ED733F"/>
    <w:rsid w:val="00ED7970"/>
    <w:rsid w:val="00EE17F1"/>
    <w:rsid w:val="00EE1847"/>
    <w:rsid w:val="00EE3EE7"/>
    <w:rsid w:val="00EE5957"/>
    <w:rsid w:val="00EF195F"/>
    <w:rsid w:val="00EF3F87"/>
    <w:rsid w:val="00EF51A3"/>
    <w:rsid w:val="00F0231D"/>
    <w:rsid w:val="00F03321"/>
    <w:rsid w:val="00F07A4C"/>
    <w:rsid w:val="00F12033"/>
    <w:rsid w:val="00F12657"/>
    <w:rsid w:val="00F17F1B"/>
    <w:rsid w:val="00F213DD"/>
    <w:rsid w:val="00F222C8"/>
    <w:rsid w:val="00F24A06"/>
    <w:rsid w:val="00F27A5F"/>
    <w:rsid w:val="00F30F14"/>
    <w:rsid w:val="00F31917"/>
    <w:rsid w:val="00F31E8C"/>
    <w:rsid w:val="00F32072"/>
    <w:rsid w:val="00F32421"/>
    <w:rsid w:val="00F324AC"/>
    <w:rsid w:val="00F33C18"/>
    <w:rsid w:val="00F348B0"/>
    <w:rsid w:val="00F35851"/>
    <w:rsid w:val="00F37783"/>
    <w:rsid w:val="00F41ABB"/>
    <w:rsid w:val="00F43F92"/>
    <w:rsid w:val="00F4525D"/>
    <w:rsid w:val="00F46C8E"/>
    <w:rsid w:val="00F47B59"/>
    <w:rsid w:val="00F51A7E"/>
    <w:rsid w:val="00F53348"/>
    <w:rsid w:val="00F539E3"/>
    <w:rsid w:val="00F55A6C"/>
    <w:rsid w:val="00F56CC8"/>
    <w:rsid w:val="00F634C1"/>
    <w:rsid w:val="00F6769B"/>
    <w:rsid w:val="00F67FB6"/>
    <w:rsid w:val="00F704F8"/>
    <w:rsid w:val="00F7076A"/>
    <w:rsid w:val="00F70870"/>
    <w:rsid w:val="00F70CD5"/>
    <w:rsid w:val="00F74355"/>
    <w:rsid w:val="00F74869"/>
    <w:rsid w:val="00F83D08"/>
    <w:rsid w:val="00F860B4"/>
    <w:rsid w:val="00F864AE"/>
    <w:rsid w:val="00F878BC"/>
    <w:rsid w:val="00F90163"/>
    <w:rsid w:val="00F94949"/>
    <w:rsid w:val="00F95D8B"/>
    <w:rsid w:val="00FA1634"/>
    <w:rsid w:val="00FA1703"/>
    <w:rsid w:val="00FA3128"/>
    <w:rsid w:val="00FA3E18"/>
    <w:rsid w:val="00FA484D"/>
    <w:rsid w:val="00FA72A6"/>
    <w:rsid w:val="00FB307F"/>
    <w:rsid w:val="00FB59EA"/>
    <w:rsid w:val="00FC180C"/>
    <w:rsid w:val="00FC4B7B"/>
    <w:rsid w:val="00FD37EC"/>
    <w:rsid w:val="00FD513A"/>
    <w:rsid w:val="00FD5AF5"/>
    <w:rsid w:val="00FD6333"/>
    <w:rsid w:val="00FD642B"/>
    <w:rsid w:val="00FE0A6E"/>
    <w:rsid w:val="00FE457E"/>
    <w:rsid w:val="00FE59CA"/>
    <w:rsid w:val="00FF0249"/>
    <w:rsid w:val="00FF36AC"/>
    <w:rsid w:val="00FF3ACA"/>
    <w:rsid w:val="00FF4CAE"/>
    <w:rsid w:val="00FF5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4CD7838"/>
  <w15:docId w15:val="{22F2EA73-0583-415C-BF50-8D74B7BF8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1F5FC7"/>
    <w:rPr>
      <w:rFonts w:ascii="Calibri" w:eastAsia="Calibri" w:hAnsi="Calibri" w:cs="Calibri"/>
      <w:color w:val="000000"/>
    </w:rPr>
  </w:style>
  <w:style w:type="paragraph" w:styleId="1">
    <w:name w:val="heading 1"/>
    <w:next w:val="a0"/>
    <w:link w:val="10"/>
    <w:uiPriority w:val="9"/>
    <w:qFormat/>
    <w:rsid w:val="00D728B5"/>
    <w:pPr>
      <w:keepNext/>
      <w:keepLines/>
      <w:spacing w:after="0" w:line="360" w:lineRule="auto"/>
      <w:jc w:val="center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D01040"/>
    <w:pPr>
      <w:keepNext/>
      <w:keepLines/>
      <w:spacing w:before="40" w:after="0" w:line="360" w:lineRule="auto"/>
      <w:jc w:val="center"/>
      <w:outlineLvl w:val="1"/>
    </w:pPr>
    <w:rPr>
      <w:rFonts w:ascii="Times New Roman" w:eastAsiaTheme="majorEastAsia" w:hAnsi="Times New Roman" w:cstheme="majorBidi"/>
      <w:b/>
      <w:bCs/>
      <w:color w:val="auto"/>
      <w:sz w:val="28"/>
      <w:szCs w:val="26"/>
    </w:rPr>
  </w:style>
  <w:style w:type="paragraph" w:styleId="3">
    <w:name w:val="heading 3"/>
    <w:basedOn w:val="a1"/>
    <w:next w:val="a0"/>
    <w:link w:val="30"/>
    <w:uiPriority w:val="9"/>
    <w:unhideWhenUsed/>
    <w:qFormat/>
    <w:rsid w:val="00D01040"/>
    <w:pPr>
      <w:outlineLvl w:val="2"/>
    </w:pPr>
    <w:rPr>
      <w:b/>
      <w:bCs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D737B1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D728B5"/>
    <w:rPr>
      <w:rFonts w:ascii="Times New Roman" w:eastAsia="Times New Roman" w:hAnsi="Times New Roman" w:cs="Times New Roman"/>
      <w:b/>
      <w:color w:val="000000"/>
      <w:sz w:val="28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header"/>
    <w:basedOn w:val="a0"/>
    <w:link w:val="a6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3E264A"/>
    <w:rPr>
      <w:rFonts w:ascii="Calibri" w:eastAsia="Calibri" w:hAnsi="Calibri" w:cs="Calibri"/>
      <w:color w:val="000000"/>
    </w:rPr>
  </w:style>
  <w:style w:type="paragraph" w:styleId="a7">
    <w:name w:val="footer"/>
    <w:basedOn w:val="a0"/>
    <w:link w:val="a8"/>
    <w:uiPriority w:val="99"/>
    <w:unhideWhenUsed/>
    <w:rsid w:val="003E264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3E264A"/>
    <w:rPr>
      <w:rFonts w:ascii="Calibri" w:eastAsia="Calibri" w:hAnsi="Calibri" w:cs="Calibri"/>
      <w:color w:val="000000"/>
    </w:rPr>
  </w:style>
  <w:style w:type="paragraph" w:customStyle="1" w:styleId="a1">
    <w:name w:val="Текст отчетов"/>
    <w:basedOn w:val="a0"/>
    <w:link w:val="a9"/>
    <w:qFormat/>
    <w:rsid w:val="00406308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aa">
    <w:name w:val="No Spacing"/>
    <w:uiPriority w:val="1"/>
    <w:rsid w:val="00E7050B"/>
    <w:pPr>
      <w:spacing w:after="0" w:line="240" w:lineRule="auto"/>
    </w:pPr>
    <w:rPr>
      <w:rFonts w:ascii="Calibri" w:eastAsia="Calibri" w:hAnsi="Calibri" w:cs="Calibri"/>
      <w:color w:val="000000"/>
    </w:rPr>
  </w:style>
  <w:style w:type="character" w:customStyle="1" w:styleId="a9">
    <w:name w:val="Текст отчетов Знак"/>
    <w:basedOn w:val="a2"/>
    <w:link w:val="a1"/>
    <w:rsid w:val="00406308"/>
    <w:rPr>
      <w:rFonts w:ascii="Times New Roman" w:eastAsia="Calibri" w:hAnsi="Times New Roman" w:cs="Times New Roman"/>
      <w:color w:val="000000"/>
      <w:sz w:val="28"/>
      <w:szCs w:val="28"/>
    </w:rPr>
  </w:style>
  <w:style w:type="paragraph" w:styleId="ab">
    <w:name w:val="TOC Heading"/>
    <w:basedOn w:val="1"/>
    <w:next w:val="a0"/>
    <w:uiPriority w:val="39"/>
    <w:unhideWhenUsed/>
    <w:qFormat/>
    <w:rsid w:val="00E7050B"/>
    <w:pPr>
      <w:spacing w:before="240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  <w:sz w:val="32"/>
      <w:szCs w:val="32"/>
    </w:rPr>
  </w:style>
  <w:style w:type="paragraph" w:styleId="11">
    <w:name w:val="toc 1"/>
    <w:basedOn w:val="a0"/>
    <w:next w:val="a0"/>
    <w:autoRedefine/>
    <w:uiPriority w:val="39"/>
    <w:unhideWhenUsed/>
    <w:rsid w:val="00E7050B"/>
    <w:pPr>
      <w:spacing w:after="100"/>
    </w:pPr>
    <w:rPr>
      <w:rFonts w:ascii="Times New Roman" w:hAnsi="Times New Roman"/>
      <w:sz w:val="28"/>
    </w:rPr>
  </w:style>
  <w:style w:type="character" w:styleId="ac">
    <w:name w:val="Hyperlink"/>
    <w:basedOn w:val="a2"/>
    <w:uiPriority w:val="99"/>
    <w:unhideWhenUsed/>
    <w:rsid w:val="00E7050B"/>
    <w:rPr>
      <w:color w:val="0563C1" w:themeColor="hyperlink"/>
      <w:u w:val="single"/>
    </w:rPr>
  </w:style>
  <w:style w:type="character" w:customStyle="1" w:styleId="20">
    <w:name w:val="Заголовок 2 Знак"/>
    <w:basedOn w:val="a2"/>
    <w:link w:val="2"/>
    <w:uiPriority w:val="9"/>
    <w:rsid w:val="00D01040"/>
    <w:rPr>
      <w:rFonts w:ascii="Times New Roman" w:eastAsiaTheme="majorEastAsia" w:hAnsi="Times New Roman" w:cstheme="majorBidi"/>
      <w:b/>
      <w:bCs/>
      <w:sz w:val="28"/>
      <w:szCs w:val="26"/>
    </w:rPr>
  </w:style>
  <w:style w:type="table" w:styleId="ad">
    <w:name w:val="Table Grid"/>
    <w:basedOn w:val="a3"/>
    <w:uiPriority w:val="39"/>
    <w:rsid w:val="00DF79D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e">
    <w:name w:val="Placeholder Text"/>
    <w:basedOn w:val="a2"/>
    <w:uiPriority w:val="99"/>
    <w:semiHidden/>
    <w:rsid w:val="004512B1"/>
    <w:rPr>
      <w:color w:val="808080"/>
    </w:rPr>
  </w:style>
  <w:style w:type="paragraph" w:styleId="21">
    <w:name w:val="toc 2"/>
    <w:basedOn w:val="a0"/>
    <w:next w:val="a0"/>
    <w:autoRedefine/>
    <w:uiPriority w:val="39"/>
    <w:unhideWhenUsed/>
    <w:rsid w:val="00B052C6"/>
    <w:pPr>
      <w:spacing w:after="100"/>
      <w:ind w:left="220"/>
    </w:pPr>
    <w:rPr>
      <w:rFonts w:ascii="Times New Roman" w:hAnsi="Times New Roman"/>
      <w:sz w:val="28"/>
    </w:rPr>
  </w:style>
  <w:style w:type="character" w:styleId="af">
    <w:name w:val="FollowedHyperlink"/>
    <w:basedOn w:val="a2"/>
    <w:uiPriority w:val="99"/>
    <w:semiHidden/>
    <w:unhideWhenUsed/>
    <w:rsid w:val="007A7D4A"/>
    <w:rPr>
      <w:color w:val="954F72" w:themeColor="followedHyperlink"/>
      <w:u w:val="single"/>
    </w:rPr>
  </w:style>
  <w:style w:type="character" w:styleId="af0">
    <w:name w:val="Unresolved Mention"/>
    <w:basedOn w:val="a2"/>
    <w:uiPriority w:val="99"/>
    <w:semiHidden/>
    <w:unhideWhenUsed/>
    <w:rsid w:val="00613438"/>
    <w:rPr>
      <w:color w:val="605E5C"/>
      <w:shd w:val="clear" w:color="auto" w:fill="E1DFDD"/>
    </w:rPr>
  </w:style>
  <w:style w:type="paragraph" w:customStyle="1" w:styleId="p21">
    <w:name w:val="p21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2">
    <w:name w:val="p22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23">
    <w:name w:val="p23"/>
    <w:basedOn w:val="a0"/>
    <w:rsid w:val="001842D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31">
    <w:name w:val="p31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7">
    <w:name w:val="p47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8">
    <w:name w:val="p48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paragraph" w:customStyle="1" w:styleId="p49">
    <w:name w:val="p49"/>
    <w:basedOn w:val="a0"/>
    <w:rsid w:val="0041206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30">
    <w:name w:val="Заголовок 3 Знак"/>
    <w:basedOn w:val="a2"/>
    <w:link w:val="3"/>
    <w:uiPriority w:val="9"/>
    <w:rsid w:val="00D01040"/>
    <w:rPr>
      <w:rFonts w:ascii="Times New Roman" w:eastAsia="Calibri" w:hAnsi="Times New Roman" w:cs="Times New Roman"/>
      <w:b/>
      <w:bCs/>
      <w:color w:val="000000"/>
      <w:sz w:val="28"/>
      <w:szCs w:val="28"/>
    </w:rPr>
  </w:style>
  <w:style w:type="paragraph" w:styleId="af1">
    <w:name w:val="List Paragraph"/>
    <w:basedOn w:val="a0"/>
    <w:uiPriority w:val="34"/>
    <w:qFormat/>
    <w:rsid w:val="002D6F2F"/>
    <w:pPr>
      <w:ind w:left="720"/>
      <w:contextualSpacing/>
    </w:pPr>
  </w:style>
  <w:style w:type="paragraph" w:styleId="31">
    <w:name w:val="toc 3"/>
    <w:basedOn w:val="a0"/>
    <w:next w:val="a0"/>
    <w:autoRedefine/>
    <w:uiPriority w:val="39"/>
    <w:unhideWhenUsed/>
    <w:rsid w:val="007107CE"/>
    <w:pPr>
      <w:spacing w:after="100"/>
      <w:ind w:left="440"/>
    </w:pPr>
  </w:style>
  <w:style w:type="character" w:styleId="af2">
    <w:name w:val="Strong"/>
    <w:basedOn w:val="a2"/>
    <w:uiPriority w:val="22"/>
    <w:qFormat/>
    <w:rsid w:val="008B3928"/>
    <w:rPr>
      <w:b/>
      <w:bCs/>
    </w:rPr>
  </w:style>
  <w:style w:type="paragraph" w:styleId="af3">
    <w:name w:val="Normal (Web)"/>
    <w:basedOn w:val="a0"/>
    <w:uiPriority w:val="99"/>
    <w:semiHidden/>
    <w:unhideWhenUsed/>
    <w:rsid w:val="008676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markedcontent">
    <w:name w:val="markedcontent"/>
    <w:basedOn w:val="a2"/>
    <w:qFormat/>
    <w:rsid w:val="00220C97"/>
  </w:style>
  <w:style w:type="table" w:customStyle="1" w:styleId="12">
    <w:name w:val="Сетка таблицы1"/>
    <w:basedOn w:val="a3"/>
    <w:next w:val="ad"/>
    <w:qFormat/>
    <w:rsid w:val="00492F97"/>
    <w:pPr>
      <w:widowControl w:val="0"/>
      <w:spacing w:line="256" w:lineRule="auto"/>
      <w:jc w:val="both"/>
    </w:pPr>
    <w:rPr>
      <w:rFonts w:ascii="Calibri" w:eastAsia="Calibri" w:hAnsi="Calibri" w:cs="Times New Roman"/>
      <w:sz w:val="20"/>
      <w:szCs w:val="20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2">
    <w:name w:val="Сетка таблицы2"/>
    <w:basedOn w:val="a3"/>
    <w:next w:val="ad"/>
    <w:uiPriority w:val="59"/>
    <w:rsid w:val="00BA5C60"/>
    <w:pPr>
      <w:spacing w:after="0" w:line="240" w:lineRule="auto"/>
      <w:ind w:firstLine="567"/>
      <w:jc w:val="both"/>
    </w:pPr>
    <w:rPr>
      <w:rFonts w:ascii="Times New Roman" w:eastAsiaTheme="minorHAnsi" w:hAnsi="Times New Roman" w:cs="Times New Roman"/>
      <w:sz w:val="28"/>
      <w:szCs w:val="28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4">
    <w:name w:val="ОсновнойТекст"/>
    <w:link w:val="af5"/>
    <w:qFormat/>
    <w:rsid w:val="00822444"/>
    <w:pPr>
      <w:spacing w:line="360" w:lineRule="auto"/>
      <w:ind w:left="709" w:firstLine="709"/>
      <w:jc w:val="both"/>
    </w:pPr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customStyle="1" w:styleId="af5">
    <w:name w:val="ОсновнойТекст Знак"/>
    <w:basedOn w:val="a2"/>
    <w:link w:val="af4"/>
    <w:rsid w:val="00822444"/>
    <w:rPr>
      <w:rFonts w:ascii="Times New Roman" w:eastAsiaTheme="minorHAnsi" w:hAnsi="Times New Roman" w:cs="Times New Roman"/>
      <w:color w:val="000000" w:themeColor="text1"/>
      <w:sz w:val="28"/>
      <w:szCs w:val="36"/>
      <w:lang w:eastAsia="en-US"/>
    </w:rPr>
  </w:style>
  <w:style w:type="character" w:styleId="af6">
    <w:name w:val="annotation reference"/>
    <w:basedOn w:val="a2"/>
    <w:uiPriority w:val="99"/>
    <w:semiHidden/>
    <w:unhideWhenUsed/>
    <w:rsid w:val="00564196"/>
    <w:rPr>
      <w:sz w:val="16"/>
      <w:szCs w:val="16"/>
    </w:rPr>
  </w:style>
  <w:style w:type="paragraph" w:styleId="af7">
    <w:name w:val="annotation text"/>
    <w:basedOn w:val="a0"/>
    <w:link w:val="af8"/>
    <w:uiPriority w:val="99"/>
    <w:semiHidden/>
    <w:unhideWhenUsed/>
    <w:rsid w:val="00564196"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2"/>
    <w:link w:val="af7"/>
    <w:uiPriority w:val="99"/>
    <w:semiHidden/>
    <w:rsid w:val="00564196"/>
    <w:rPr>
      <w:rFonts w:ascii="Calibri" w:eastAsia="Calibri" w:hAnsi="Calibri" w:cs="Calibri"/>
      <w:color w:val="000000"/>
      <w:sz w:val="20"/>
      <w:szCs w:val="20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564196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564196"/>
    <w:rPr>
      <w:rFonts w:ascii="Calibri" w:eastAsia="Calibri" w:hAnsi="Calibri" w:cs="Calibri"/>
      <w:b/>
      <w:bCs/>
      <w:color w:val="000000"/>
      <w:sz w:val="20"/>
      <w:szCs w:val="20"/>
    </w:rPr>
  </w:style>
  <w:style w:type="paragraph" w:styleId="a">
    <w:name w:val="List Bullet"/>
    <w:basedOn w:val="a0"/>
    <w:uiPriority w:val="99"/>
    <w:unhideWhenUsed/>
    <w:rsid w:val="00133AA3"/>
    <w:pPr>
      <w:numPr>
        <w:numId w:val="17"/>
      </w:numPr>
      <w:contextualSpacing/>
    </w:pPr>
  </w:style>
  <w:style w:type="paragraph" w:customStyle="1" w:styleId="5">
    <w:name w:val="Обычный5"/>
    <w:qFormat/>
    <w:rsid w:val="005C2CC9"/>
    <w:pPr>
      <w:widowControl w:val="0"/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napToGrid w:val="0"/>
      <w:sz w:val="26"/>
      <w:szCs w:val="20"/>
    </w:rPr>
  </w:style>
  <w:style w:type="character" w:customStyle="1" w:styleId="translation-chunk">
    <w:name w:val="translation-chunk"/>
    <w:basedOn w:val="a2"/>
    <w:qFormat/>
    <w:rsid w:val="005C2CC9"/>
  </w:style>
  <w:style w:type="character" w:customStyle="1" w:styleId="40">
    <w:name w:val="Заголовок 4 Знак"/>
    <w:basedOn w:val="a2"/>
    <w:link w:val="4"/>
    <w:uiPriority w:val="9"/>
    <w:semiHidden/>
    <w:rsid w:val="00D737B1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4945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208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5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9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867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23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86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33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80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554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09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90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tiff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734EC45-3142-47EC-BF3E-4A98CD39799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6129</TotalTime>
  <Pages>21</Pages>
  <Words>5118</Words>
  <Characters>29178</Characters>
  <Application>Microsoft Office Word</Application>
  <DocSecurity>0</DocSecurity>
  <Lines>243</Lines>
  <Paragraphs>68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ГI</vt:lpstr>
    </vt:vector>
  </TitlesOfParts>
  <Company/>
  <LinksUpToDate>false</LinksUpToDate>
  <CharactersWithSpaces>34228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ГI</dc:title>
  <dc:subject/>
  <dc:creator>Vladimir</dc:creator>
  <cp:keywords/>
  <dc:description/>
  <cp:lastModifiedBy>Никита Павлов</cp:lastModifiedBy>
  <cp:revision>201</cp:revision>
  <cp:lastPrinted>2026-02-27T06:16:00Z</cp:lastPrinted>
  <dcterms:created xsi:type="dcterms:W3CDTF">2023-10-01T09:52:00Z</dcterms:created>
  <dcterms:modified xsi:type="dcterms:W3CDTF">2026-03-30T16:10:00Z</dcterms:modified>
</cp:coreProperties>
</file>