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5545" w14:textId="72BA6366" w:rsidR="00B635F2" w:rsidRDefault="00B635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BCE5E7" wp14:editId="34F9BF51">
            <wp:extent cx="5940425" cy="8399780"/>
            <wp:effectExtent l="0" t="0" r="3175" b="1270"/>
            <wp:docPr id="1208292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92818" name="Рисунок 12082928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AE4A6A8" wp14:editId="0D273A71">
            <wp:extent cx="5940425" cy="8399780"/>
            <wp:effectExtent l="0" t="0" r="3175" b="1270"/>
            <wp:docPr id="11385905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90508" name="Рисунок 11385905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3842342" wp14:editId="743AC1BC">
            <wp:extent cx="5940425" cy="8401050"/>
            <wp:effectExtent l="0" t="0" r="3175" b="0"/>
            <wp:docPr id="1450035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3595" name="Рисунок 1450035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7C32" w14:textId="361CDC9D" w:rsidR="00A06C05" w:rsidRDefault="00EE566F">
      <w:r w:rsidRPr="00EE566F">
        <w:rPr>
          <w:noProof/>
        </w:rPr>
        <w:lastRenderedPageBreak/>
        <w:drawing>
          <wp:inline distT="0" distB="0" distL="0" distR="0" wp14:anchorId="055EDDEC" wp14:editId="23746C92">
            <wp:extent cx="4557155" cy="4229467"/>
            <wp:effectExtent l="0" t="0" r="0" b="0"/>
            <wp:docPr id="179398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89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757A" w14:textId="77777777" w:rsidR="00863D84" w:rsidRDefault="00863D84"/>
    <w:p w14:paraId="7877F054" w14:textId="0366C955" w:rsidR="00EE566F" w:rsidRDefault="00EE566F">
      <w:r w:rsidRPr="00EE566F">
        <w:rPr>
          <w:noProof/>
        </w:rPr>
        <w:drawing>
          <wp:inline distT="0" distB="0" distL="0" distR="0" wp14:anchorId="19466EB0" wp14:editId="3E11213E">
            <wp:extent cx="4595258" cy="4305673"/>
            <wp:effectExtent l="0" t="0" r="0" b="0"/>
            <wp:docPr id="1474802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02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0CAD" w14:textId="5897114C" w:rsidR="00863D84" w:rsidRPr="00863D84" w:rsidRDefault="00863D84">
      <w:r>
        <w:rPr>
          <w:noProof/>
        </w:rPr>
        <w:lastRenderedPageBreak/>
        <w:drawing>
          <wp:inline distT="0" distB="0" distL="0" distR="0" wp14:anchorId="367F85E0" wp14:editId="1DBFD1B1">
            <wp:extent cx="5940425" cy="8399780"/>
            <wp:effectExtent l="0" t="0" r="3175" b="1270"/>
            <wp:docPr id="772756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56858" name="Рисунок 7727568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D84" w:rsidRPr="00863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62"/>
    <w:rsid w:val="00020350"/>
    <w:rsid w:val="0015301F"/>
    <w:rsid w:val="00174AE0"/>
    <w:rsid w:val="00200562"/>
    <w:rsid w:val="00270ECC"/>
    <w:rsid w:val="003B5E89"/>
    <w:rsid w:val="003F0BB8"/>
    <w:rsid w:val="003F5B0C"/>
    <w:rsid w:val="00417198"/>
    <w:rsid w:val="00447E7D"/>
    <w:rsid w:val="004D038C"/>
    <w:rsid w:val="004D0483"/>
    <w:rsid w:val="00566925"/>
    <w:rsid w:val="0059530A"/>
    <w:rsid w:val="005C46BC"/>
    <w:rsid w:val="0065074A"/>
    <w:rsid w:val="00863D84"/>
    <w:rsid w:val="008A1908"/>
    <w:rsid w:val="009A42F3"/>
    <w:rsid w:val="00A06C05"/>
    <w:rsid w:val="00AD2057"/>
    <w:rsid w:val="00B635F2"/>
    <w:rsid w:val="00EE566F"/>
    <w:rsid w:val="00F741C5"/>
    <w:rsid w:val="00FD5712"/>
    <w:rsid w:val="00FE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DB9B"/>
  <w15:chartTrackingRefBased/>
  <w15:docId w15:val="{359ACB68-7623-42DF-A069-DD662911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5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5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5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5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5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5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5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5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5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5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Павлов</dc:creator>
  <cp:keywords/>
  <dc:description/>
  <cp:lastModifiedBy>Никита Павлов</cp:lastModifiedBy>
  <cp:revision>5</cp:revision>
  <dcterms:created xsi:type="dcterms:W3CDTF">2026-03-30T16:59:00Z</dcterms:created>
  <dcterms:modified xsi:type="dcterms:W3CDTF">2026-04-11T10:33:00Z</dcterms:modified>
</cp:coreProperties>
</file>