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2CE" w14:textId="2E1FDF9C" w:rsidR="008744B1" w:rsidRDefault="00A475D2" w:rsidP="00552A2E">
      <w:r w:rsidRPr="00552A2E">
        <w:t>Ц</w:t>
      </w:r>
      <w:r w:rsidR="00552A2E" w:rsidRPr="00552A2E">
        <w:t>иеьфсснраелнбдхвбдвчжбгвжвнцжпинуелншнвфинсцжихуыдсоигнвцдвгиедэищнэвезсжрнэжсыизьювэыьщмжеыухщзсжывысфсыссржхуывжвбцинывсэхжаыжселншнврниэжнлвзрвфысыжсрифьщжзсщлсцэжшыврнжншглварыжфкнвлцжфсцвфнщглввнывчсыжщгрниньсгифсыулврэвсфьлсцэжшсыелнывысфсысслсцэжшыдеифдрсхжфирнсцрнэвргьхулнвциншгфвмывргиеинубвхучсэеифдрхсжеэиаыжсьмслцжрьнрнэьснелнфсмзьнсфгиггифсыубсеысявврниснраэрсявыиэрсявгифысфншглвзвбыиамсвбциныиарэаеурьтсрнэьснфсмзьнэвцшсрнэвфелнфдрхущжэсцвжшсхвэсгиелнрвзывжрнвцвыделнжфинсцжихуыдфжьрхвэжафжсявмжеыжрзцьявжншгкньрэаеулцжеыиснзимсфицгржефншг</w:t>
      </w:r>
    </w:p>
    <w:p w14:paraId="32689E76" w14:textId="77777777" w:rsidR="00A475D2" w:rsidRDefault="00A475D2" w:rsidP="00552A2E"/>
    <w:p w14:paraId="78019716" w14:textId="77777777" w:rsidR="00A475D2" w:rsidRDefault="00A475D2" w:rsidP="00552A2E"/>
    <w:p w14:paraId="683C4F58" w14:textId="44B787C5" w:rsidR="00A475D2" w:rsidRDefault="00A475D2" w:rsidP="00552A2E">
      <w:proofErr w:type="spellStart"/>
      <w:r w:rsidRPr="00A475D2">
        <w:t>циеьфсснра</w:t>
      </w:r>
      <w:proofErr w:type="spellEnd"/>
      <w:r w:rsidRPr="00A475D2">
        <w:t xml:space="preserve">, </w:t>
      </w:r>
      <w:proofErr w:type="spellStart"/>
      <w:r w:rsidRPr="00A475D2">
        <w:t>бдхвбдвчжбгвжвнцжпину</w:t>
      </w:r>
      <w:proofErr w:type="spellEnd"/>
      <w:r w:rsidRPr="00A475D2">
        <w:t xml:space="preserve">, шнвфинсцжихуыдсоигнвцдвгиедэищнэвезсжрнэжсыизьювэыьщмжеыухщзсжывысфсыссржхуывжвбцинывсэхжаыжсе. </w:t>
      </w:r>
      <w:proofErr w:type="spellStart"/>
      <w:r w:rsidRPr="00A475D2">
        <w:t>шнврниэжнлвзрвфысыжсрифьщжзсщлсцэжшыврнж</w:t>
      </w:r>
      <w:proofErr w:type="spellEnd"/>
      <w:r w:rsidRPr="00A475D2">
        <w:t xml:space="preserve">. </w:t>
      </w:r>
      <w:proofErr w:type="spellStart"/>
      <w:r w:rsidRPr="00A475D2">
        <w:t>лварыжфкнвлцжфсцвфнщ</w:t>
      </w:r>
      <w:proofErr w:type="spellEnd"/>
      <w:r w:rsidRPr="00A475D2">
        <w:t xml:space="preserve">. </w:t>
      </w:r>
      <w:proofErr w:type="spellStart"/>
      <w:r w:rsidRPr="00A475D2">
        <w:t>лввнывчсыжщгрниньсгифсыулврэвсфьлсцэжшсые</w:t>
      </w:r>
      <w:proofErr w:type="spellEnd"/>
      <w:r w:rsidRPr="00A475D2">
        <w:t xml:space="preserve">, </w:t>
      </w:r>
      <w:proofErr w:type="spellStart"/>
      <w:r w:rsidRPr="00A475D2">
        <w:t>нывысфсысслсцэжшыдеифдрсхжфирнсцрнэвргьхулнвцин</w:t>
      </w:r>
      <w:proofErr w:type="spellEnd"/>
      <w:r w:rsidRPr="00A475D2">
        <w:t xml:space="preserve">. </w:t>
      </w:r>
      <w:proofErr w:type="spellStart"/>
      <w:r w:rsidRPr="00A475D2">
        <w:t>фвмывргиеинубвхучсэеифдрхсжеэиаыжсьмслцжрьнрнэьсне</w:t>
      </w:r>
      <w:proofErr w:type="spellEnd"/>
      <w:r w:rsidRPr="00A475D2">
        <w:t xml:space="preserve">, </w:t>
      </w:r>
      <w:proofErr w:type="spellStart"/>
      <w:r w:rsidRPr="00A475D2">
        <w:t>фсмзьнсфгиггифсыубсеысявврниснраэрсявыиэрсявгифысфн</w:t>
      </w:r>
      <w:proofErr w:type="spellEnd"/>
      <w:r w:rsidRPr="00A475D2">
        <w:t xml:space="preserve">. </w:t>
      </w:r>
      <w:proofErr w:type="spellStart"/>
      <w:r w:rsidRPr="00A475D2">
        <w:t>лвзвбыиамсвбциныиарэаеурьтсрнэьснфсмзьнэвцшсрнэвфе</w:t>
      </w:r>
      <w:proofErr w:type="spellEnd"/>
      <w:r w:rsidRPr="00A475D2">
        <w:t xml:space="preserve">, </w:t>
      </w:r>
      <w:proofErr w:type="spellStart"/>
      <w:r w:rsidRPr="00A475D2">
        <w:t>фдрхущжэсцвжшсхвэсги</w:t>
      </w:r>
      <w:proofErr w:type="spellEnd"/>
      <w:r w:rsidRPr="00A475D2">
        <w:t xml:space="preserve">, </w:t>
      </w:r>
      <w:proofErr w:type="spellStart"/>
      <w:r w:rsidRPr="00A475D2">
        <w:t>рвзывжрнвцвыде</w:t>
      </w:r>
      <w:proofErr w:type="spellEnd"/>
      <w:r w:rsidRPr="00A475D2">
        <w:t xml:space="preserve">, </w:t>
      </w:r>
      <w:proofErr w:type="spellStart"/>
      <w:r w:rsidRPr="00A475D2">
        <w:t>жфинсцжихуыдфжьрхвэжафжсявмжеыжрзцьявжн</w:t>
      </w:r>
      <w:proofErr w:type="spellEnd"/>
      <w:r w:rsidRPr="00A475D2">
        <w:t xml:space="preserve">. </w:t>
      </w:r>
      <w:proofErr w:type="spellStart"/>
      <w:r w:rsidRPr="00A475D2">
        <w:t>кньрэаеулцжеыиснзимсфицгржефн</w:t>
      </w:r>
      <w:proofErr w:type="spellEnd"/>
      <w:r w:rsidRPr="00A475D2">
        <w:t>.</w:t>
      </w:r>
    </w:p>
    <w:p w14:paraId="304FE2EC" w14:textId="77777777" w:rsidR="00620ABE" w:rsidRDefault="00620ABE" w:rsidP="00552A2E"/>
    <w:p w14:paraId="28E7D726" w14:textId="77777777" w:rsidR="00620ABE" w:rsidRDefault="00620ABE" w:rsidP="00552A2E"/>
    <w:p w14:paraId="5D7E50B4" w14:textId="4BBFC82A" w:rsidR="00620ABE" w:rsidRDefault="00620ABE" w:rsidP="00620ABE">
      <w:r>
        <w:t>РАЗУМЕЕТСЯЗПТБЫЛОБЫОШИБКОИОТРИЦАТЬЗПТЧТОМАТЕРИАЛЬНЫЕФАКТОРЫОКАЗЫВАЮТВОЗДЕИСТВИЕНАДУХОВНУЮЖИЗНЬЛЮДЕИНОНЕМЕНЕЕСИЛЬНОИОБРАТНОЕВЛИЯНИЕЗПТЧТОСТАВИТПОДСОМНЕНИЕСАМУЮИДЕЮПЕРВИЧНОСТИТЧКПОЯСНИМЭТОПРИМЕРОМТЮКПООТНОШЕНИЮКСТАТУЕКАМЕНЬПОСВОЕМУПЕРВИЧЕНЗПТНОНЕМЕНЕЕПЕРВИЧНЫЗАМЫСЕЛИМАСТЕРСТВОСКУЛЬПТОРАТЧКМОЖНОСКАЗАТЬБОЛЬШЕВЗАМЫСЛЕИЗВАЯНИЕУЖЕПРИСУТСТВУЕТЗПТМЕЖДУТЕМКАККАМЕНЬБЕЗНЕГООСТАЕТСЯВСЕГОНАВСЕГОКАМНЕМТЧКПОДОБНАЯЖЕОБРАТНАЯСВЯЗЬСУЩЕСТВУЕТМЕЖДУТВОРЧЕСТВОМЗПТМЫСЛЬЮИВЕРОИЧЕЛОВЕКАЗПТСОДНОИСТОРОНЫЗПТИМАТЕРИАЛЬНЫМИУСЛОВИЯМИЕГОЖИЗНИСДРУГОИТЧКЭТУСВЯЗЬПРИЗНАЕТДАЖЕМАРКСИЗМТЧК</w:t>
      </w:r>
    </w:p>
    <w:p w14:paraId="5C6567A1" w14:textId="77777777" w:rsidR="00477F66" w:rsidRDefault="00477F66" w:rsidP="00620ABE"/>
    <w:p w14:paraId="35A660B0" w14:textId="77777777" w:rsidR="00477F66" w:rsidRDefault="00477F66" w:rsidP="00620ABE"/>
    <w:p w14:paraId="60A3AA7B" w14:textId="4A33FC24" w:rsidR="00477F66" w:rsidRPr="00552A2E" w:rsidRDefault="00477F66" w:rsidP="00620ABE">
      <w:r w:rsidRPr="00477F66">
        <w:t>Разумеется, было бы ошибкой отрицать, что материальные факторы оказывают воздействие на духовную жизнь людей, но не менее сильно и обратное влияние, что ставит под сомнение самую идею первичности. Поясним это примером: по отношению к статуе камень по своей первичен, однако первичны замысел и мастерство скульптора. Можно сказать больше: в замысле изваяние уже присутствует, между тем как камень без него остается всего-навсего камнем. Подобная же обратная связь существует между творчеством, мыслью и верой человека, с одной стороны, и материальными условиями его жизни, с другой. Эту связь признает даже марксизм.</w:t>
      </w:r>
    </w:p>
    <w:sectPr w:rsidR="00477F66" w:rsidRPr="00552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roid Sans Fallback">
    <w:altName w:val="Times New Roman"/>
    <w:charset w:val="01"/>
    <w:family w:val="auto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8B6"/>
    <w:multiLevelType w:val="multilevel"/>
    <w:tmpl w:val="0290BAB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2405632"/>
    <w:multiLevelType w:val="hybridMultilevel"/>
    <w:tmpl w:val="E31EB6CA"/>
    <w:lvl w:ilvl="0" w:tplc="D76E34A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723098">
    <w:abstractNumId w:val="1"/>
  </w:num>
  <w:num w:numId="2" w16cid:durableId="177458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2E"/>
    <w:rsid w:val="00083849"/>
    <w:rsid w:val="002721C3"/>
    <w:rsid w:val="00285C71"/>
    <w:rsid w:val="00477F66"/>
    <w:rsid w:val="0048582B"/>
    <w:rsid w:val="00552A2E"/>
    <w:rsid w:val="00620ABE"/>
    <w:rsid w:val="0082792C"/>
    <w:rsid w:val="008744B1"/>
    <w:rsid w:val="00A475D2"/>
    <w:rsid w:val="00AF011F"/>
    <w:rsid w:val="00B856F0"/>
    <w:rsid w:val="00C576B3"/>
    <w:rsid w:val="00C64408"/>
    <w:rsid w:val="00C81EDD"/>
    <w:rsid w:val="00D80CCB"/>
    <w:rsid w:val="00DD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B30FA"/>
  <w15:chartTrackingRefBased/>
  <w15:docId w15:val="{89681933-7B4C-4424-9943-94CCF471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DD1264"/>
    <w:pPr>
      <w:keepNext/>
      <w:keepLines/>
      <w:numPr>
        <w:numId w:val="2"/>
      </w:numPr>
      <w:spacing w:after="0" w:line="360" w:lineRule="auto"/>
      <w:ind w:hanging="36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D1264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3">
    <w:name w:val="Текст отчета"/>
    <w:basedOn w:val="a"/>
    <w:link w:val="a4"/>
    <w:qFormat/>
    <w:rsid w:val="00285C71"/>
    <w:pPr>
      <w:spacing w:after="0" w:line="360" w:lineRule="auto"/>
      <w:ind w:firstLine="709"/>
      <w:jc w:val="both"/>
    </w:pPr>
    <w:rPr>
      <w:rFonts w:ascii="Times New Roman" w:eastAsia="Droid Sans Fallback" w:hAnsi="Times New Roman" w:cs="Times New Roman"/>
      <w:bCs/>
      <w:sz w:val="28"/>
      <w:szCs w:val="28"/>
      <w:lang w:eastAsia="zh-CN" w:bidi="hi-IN"/>
    </w:rPr>
  </w:style>
  <w:style w:type="character" w:customStyle="1" w:styleId="a4">
    <w:name w:val="Текст отчета Знак"/>
    <w:basedOn w:val="a0"/>
    <w:link w:val="a3"/>
    <w:rsid w:val="00285C71"/>
    <w:rPr>
      <w:rFonts w:ascii="Times New Roman" w:eastAsia="Droid Sans Fallback" w:hAnsi="Times New Roman" w:cs="Times New Roman"/>
      <w:bCs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552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A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2A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2A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2A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2A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2A2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52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52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52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52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A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A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A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52A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2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cp:keywords/>
  <dc:description/>
  <cp:lastModifiedBy>Nikita Pavlov</cp:lastModifiedBy>
  <cp:revision>3</cp:revision>
  <dcterms:created xsi:type="dcterms:W3CDTF">2025-09-25T06:54:00Z</dcterms:created>
  <dcterms:modified xsi:type="dcterms:W3CDTF">2025-09-25T10:55:00Z</dcterms:modified>
</cp:coreProperties>
</file>