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2859" w14:textId="467A83C6" w:rsidR="00415B34" w:rsidRDefault="00415B34" w:rsidP="00415B34">
      <w:pPr>
        <w:pStyle w:val="a3"/>
        <w:numPr>
          <w:ilvl w:val="0"/>
          <w:numId w:val="1"/>
        </w:numPr>
      </w:pPr>
      <w:r>
        <w:t>Найти сопротивление между точками А и D, приведенной на рисунке</w:t>
      </w:r>
    </w:p>
    <w:p w14:paraId="3618A225" w14:textId="77777777" w:rsidR="00415B34" w:rsidRDefault="00415B34" w:rsidP="00415B34">
      <w:r>
        <w:t>электрической схемы, если каждое из трех сопротивлений равно 1 Ом.</w:t>
      </w:r>
    </w:p>
    <w:p w14:paraId="50D1FACF" w14:textId="4DF5EF3F" w:rsidR="00F47E88" w:rsidRDefault="00415B34" w:rsidP="00415B34">
      <w:r>
        <w:t>(Сопротивлением соединительных проводов пренебречь).</w:t>
      </w:r>
    </w:p>
    <w:p w14:paraId="6EE81721" w14:textId="58CC459F" w:rsidR="00415B34" w:rsidRDefault="00415B34" w:rsidP="00415B34"/>
    <w:p w14:paraId="2F97CFB0" w14:textId="11A83DF2" w:rsidR="00415B34" w:rsidRDefault="00415B34" w:rsidP="00415B34">
      <w:r>
        <w:rPr>
          <w:noProof/>
        </w:rPr>
        <w:drawing>
          <wp:inline distT="0" distB="0" distL="0" distR="0" wp14:anchorId="1228FD60" wp14:editId="498D0904">
            <wp:extent cx="3152775" cy="1085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3BB3" w14:textId="77777777" w:rsidR="00FB70C5" w:rsidRDefault="00FB70C5" w:rsidP="00415B34"/>
    <w:p w14:paraId="20945212" w14:textId="5C675149" w:rsidR="00FB70C5" w:rsidRPr="003D49E4" w:rsidRDefault="00FB70C5" w:rsidP="00415B34">
      <w:pPr>
        <w:rPr>
          <w:b/>
          <w:bCs/>
        </w:rPr>
      </w:pPr>
      <w:r w:rsidRPr="003D49E4">
        <w:rPr>
          <w:b/>
          <w:bCs/>
        </w:rPr>
        <w:t>Решение:</w:t>
      </w:r>
    </w:p>
    <w:p w14:paraId="3CF17E3E" w14:textId="3FF55F3B" w:rsidR="00FB70C5" w:rsidRDefault="00FB70C5" w:rsidP="00415B34">
      <w:pPr>
        <w:rPr>
          <w:rFonts w:eastAsiaTheme="minorEastAsia"/>
          <w:lang w:val="en-US"/>
        </w:rPr>
      </w:pPr>
      <w:r>
        <w:t xml:space="preserve">Соединение параллельное </w:t>
      </w:r>
      <w:r>
        <w:rPr>
          <w:lang w:val="en-US"/>
        </w:rPr>
        <w:t xml:space="preserve">-&gt;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R1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R2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R3</m:t>
            </m:r>
          </m:den>
        </m:f>
      </m:oMath>
    </w:p>
    <w:p w14:paraId="6CFBD8DE" w14:textId="597C4796" w:rsidR="00FB70C5" w:rsidRPr="000B28F8" w:rsidRDefault="00FB70C5" w:rsidP="00415B34">
      <w:pPr>
        <w:rPr>
          <w:i/>
        </w:rPr>
      </w:pPr>
      <w:r>
        <w:rPr>
          <w:rFonts w:eastAsiaTheme="minorEastAsia"/>
        </w:rPr>
        <w:t xml:space="preserve">Откуда </w:t>
      </w:r>
      <w:r w:rsidRPr="003D49E4">
        <w:rPr>
          <w:rFonts w:eastAsiaTheme="minorEastAsia"/>
          <w:b/>
          <w:bCs/>
          <w:lang w:val="en-US"/>
        </w:rPr>
        <w:t>R = 0.33</w:t>
      </w:r>
      <w:r w:rsidR="000B28F8" w:rsidRPr="003D49E4">
        <w:rPr>
          <w:rFonts w:eastAsiaTheme="minorEastAsia"/>
          <w:b/>
          <w:bCs/>
        </w:rPr>
        <w:t xml:space="preserve"> Ом</w:t>
      </w:r>
    </w:p>
    <w:p w14:paraId="7CADD0C7" w14:textId="77777777" w:rsidR="00FB70C5" w:rsidRDefault="00FB70C5" w:rsidP="00415B34"/>
    <w:p w14:paraId="3A2F13B7" w14:textId="19A0FF5D" w:rsidR="00415B34" w:rsidRDefault="00415B34" w:rsidP="00415B34">
      <w:pPr>
        <w:pStyle w:val="a3"/>
        <w:numPr>
          <w:ilvl w:val="0"/>
          <w:numId w:val="1"/>
        </w:numPr>
      </w:pPr>
      <w:r>
        <w:t>Мощность, потребляемая нагрузочным сопротивлением RH = 9,9 Ом,</w:t>
      </w:r>
    </w:p>
    <w:p w14:paraId="3B141B7D" w14:textId="77777777" w:rsidR="00415B34" w:rsidRDefault="00415B34" w:rsidP="00415B34">
      <w:r>
        <w:t>измеряется с помощью вольтметра и амперметра. Вольтметр показывает</w:t>
      </w:r>
    </w:p>
    <w:p w14:paraId="02D93A48" w14:textId="3A666EE3" w:rsidR="00415B34" w:rsidRDefault="00415B34" w:rsidP="00415B34">
      <w:r>
        <w:t>120В, амперметр 12А.  Считая, что показания приборов не содержат погрешностей (ошибки</w:t>
      </w:r>
    </w:p>
    <w:p w14:paraId="629D9DF1" w14:textId="77777777" w:rsidR="00415B34" w:rsidRDefault="00415B34" w:rsidP="00415B34">
      <w:r>
        <w:t>исключены с помощью поправок), подсчитать мощность, выделяющуюся в</w:t>
      </w:r>
    </w:p>
    <w:p w14:paraId="7E5D2C13" w14:textId="06B8D8BA" w:rsidR="00415B34" w:rsidRDefault="00415B34" w:rsidP="00415B34">
      <w:r>
        <w:t>сопротивлении RH. Найти погрешность измерения мощности.</w:t>
      </w:r>
    </w:p>
    <w:p w14:paraId="7C5F1E60" w14:textId="7D2D5C37" w:rsidR="00415B34" w:rsidRDefault="00415B34" w:rsidP="00415B34">
      <w:pPr>
        <w:rPr>
          <w:lang w:val="en-US"/>
        </w:rPr>
      </w:pPr>
      <w:r>
        <w:rPr>
          <w:noProof/>
        </w:rPr>
        <w:drawing>
          <wp:inline distT="0" distB="0" distL="0" distR="0" wp14:anchorId="5DA21A70" wp14:editId="30A60A7D">
            <wp:extent cx="1859280" cy="125975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8082" cy="126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82A9" w14:textId="77777777" w:rsidR="000B28F8" w:rsidRDefault="000B28F8" w:rsidP="00415B34">
      <w:pPr>
        <w:rPr>
          <w:lang w:val="en-US"/>
        </w:rPr>
      </w:pPr>
    </w:p>
    <w:p w14:paraId="473C8E46" w14:textId="4738B96F" w:rsidR="000B28F8" w:rsidRPr="003D49E4" w:rsidRDefault="000B28F8" w:rsidP="00415B34">
      <w:pPr>
        <w:rPr>
          <w:b/>
          <w:bCs/>
        </w:rPr>
      </w:pPr>
      <w:r w:rsidRPr="003D49E4">
        <w:rPr>
          <w:b/>
          <w:bCs/>
        </w:rPr>
        <w:t>Решение:</w:t>
      </w:r>
    </w:p>
    <w:p w14:paraId="2B54A725" w14:textId="499C7BB8" w:rsidR="000B28F8" w:rsidRDefault="000B28F8" w:rsidP="00415B34">
      <w:pPr>
        <w:rPr>
          <w:rFonts w:eastAsiaTheme="minorEastAsia"/>
          <w:lang w:val="en-US"/>
        </w:rPr>
      </w:pPr>
      <w:r>
        <w:t xml:space="preserve">Формула расчета мощности: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UI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29D1754" w14:textId="72CE18CC" w:rsidR="000B28F8" w:rsidRPr="000B28F8" w:rsidRDefault="000B28F8" w:rsidP="00415B34">
      <w:pPr>
        <w:rPr>
          <w:rFonts w:eastAsiaTheme="minorEastAsia"/>
        </w:rPr>
      </w:pPr>
      <w:r>
        <w:rPr>
          <w:rFonts w:eastAsiaTheme="minorEastAsia"/>
        </w:rPr>
        <w:t xml:space="preserve">Фактическая мощность: </w:t>
      </w:r>
      <w:r w:rsidRPr="003D49E4">
        <w:rPr>
          <w:rFonts w:eastAsiaTheme="minorEastAsia"/>
          <w:b/>
          <w:bCs/>
          <w:lang w:val="en-US"/>
        </w:rPr>
        <w:t>P</w:t>
      </w:r>
      <w:r w:rsidRPr="003D49E4">
        <w:rPr>
          <w:rFonts w:eastAsiaTheme="minorEastAsia"/>
          <w:b/>
          <w:bCs/>
        </w:rPr>
        <w:t>ф = 1425.6 Вт</w:t>
      </w:r>
    </w:p>
    <w:p w14:paraId="5EB7862C" w14:textId="69BDA405" w:rsidR="000B28F8" w:rsidRDefault="000B28F8" w:rsidP="00415B34">
      <w:pPr>
        <w:rPr>
          <w:rFonts w:eastAsiaTheme="minorEastAsia"/>
        </w:rPr>
      </w:pPr>
      <w:r>
        <w:rPr>
          <w:rFonts w:eastAsiaTheme="minorEastAsia"/>
        </w:rPr>
        <w:t xml:space="preserve">По приборам: </w:t>
      </w:r>
      <w:r w:rsidRPr="003D49E4">
        <w:rPr>
          <w:rFonts w:eastAsiaTheme="minorEastAsia"/>
          <w:b/>
          <w:bCs/>
          <w:lang w:val="en-US"/>
        </w:rPr>
        <w:t>P</w:t>
      </w:r>
      <w:r w:rsidRPr="003D49E4">
        <w:rPr>
          <w:rFonts w:eastAsiaTheme="minorEastAsia"/>
          <w:b/>
          <w:bCs/>
        </w:rPr>
        <w:t>п = 1440 Вт</w:t>
      </w:r>
    </w:p>
    <w:p w14:paraId="35CC9EDB" w14:textId="55CABFD4" w:rsidR="000B28F8" w:rsidRPr="000B28F8" w:rsidRDefault="000B28F8" w:rsidP="00415B34">
      <w:pPr>
        <w:rPr>
          <w:i/>
          <w:lang w:val="en-US"/>
        </w:rPr>
      </w:pPr>
      <w:r>
        <w:rPr>
          <w:rFonts w:eastAsiaTheme="minorEastAsia"/>
        </w:rPr>
        <w:t>Погрешность измерения</w:t>
      </w:r>
      <w:r w:rsidR="00502E35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w:r w:rsidRPr="003D49E4">
        <w:rPr>
          <w:rFonts w:eastAsiaTheme="minorEastAsia"/>
          <w:b/>
          <w:bCs/>
          <w:lang w:val="en-US"/>
        </w:rPr>
        <w:t>P</w:t>
      </w:r>
      <w:r w:rsidRPr="003D49E4">
        <w:rPr>
          <w:rFonts w:eastAsiaTheme="minorEastAsia"/>
          <w:b/>
          <w:bCs/>
        </w:rPr>
        <w:t xml:space="preserve">п – </w:t>
      </w:r>
      <w:r w:rsidRPr="003D49E4">
        <w:rPr>
          <w:rFonts w:eastAsiaTheme="minorEastAsia"/>
          <w:b/>
          <w:bCs/>
          <w:lang w:val="en-US"/>
        </w:rPr>
        <w:t>P</w:t>
      </w:r>
      <w:r w:rsidRPr="003D49E4">
        <w:rPr>
          <w:rFonts w:eastAsiaTheme="minorEastAsia"/>
          <w:b/>
          <w:bCs/>
        </w:rPr>
        <w:t>ф = 14.4 Вт</w:t>
      </w:r>
    </w:p>
    <w:p w14:paraId="7C8D1C60" w14:textId="77777777" w:rsidR="000B28F8" w:rsidRPr="000B28F8" w:rsidRDefault="000B28F8" w:rsidP="00415B34"/>
    <w:p w14:paraId="21459A75" w14:textId="1E71E1D8" w:rsidR="00415B34" w:rsidRDefault="00415B34" w:rsidP="00415B34">
      <w:proofErr w:type="gramStart"/>
      <w:r>
        <w:t>3 .</w:t>
      </w:r>
      <w:proofErr w:type="gramEnd"/>
      <w:r>
        <w:t xml:space="preserve"> Определить напряжение на выходе делителя напряжения, который</w:t>
      </w:r>
    </w:p>
    <w:p w14:paraId="06433208" w14:textId="77777777" w:rsidR="00415B34" w:rsidRDefault="00415B34" w:rsidP="00415B34">
      <w:r>
        <w:t xml:space="preserve">подключен к источнику питания 10 В </w:t>
      </w:r>
      <w:proofErr w:type="spellStart"/>
      <w:r>
        <w:t>в</w:t>
      </w:r>
      <w:proofErr w:type="spellEnd"/>
      <w:r>
        <w:t xml:space="preserve"> следующих случаях:</w:t>
      </w:r>
    </w:p>
    <w:p w14:paraId="5AE300DF" w14:textId="77777777" w:rsidR="00415B34" w:rsidRDefault="00415B34" w:rsidP="00415B34">
      <w:r>
        <w:lastRenderedPageBreak/>
        <w:t xml:space="preserve"> а) напряжение снимается со всего делителя напряжения;</w:t>
      </w:r>
    </w:p>
    <w:p w14:paraId="51A54C0B" w14:textId="77777777" w:rsidR="00415B34" w:rsidRDefault="00415B34" w:rsidP="00415B34">
      <w:r>
        <w:t xml:space="preserve"> б) напряжения снимается с половины витков делителя напряжения;</w:t>
      </w:r>
    </w:p>
    <w:p w14:paraId="50379580" w14:textId="71F218F5" w:rsidR="00415B34" w:rsidRDefault="00415B34" w:rsidP="00415B34">
      <w:r>
        <w:t xml:space="preserve"> в) напряжение снимается с 1/4 витков делителя напряжения</w:t>
      </w:r>
    </w:p>
    <w:p w14:paraId="6968D2C7" w14:textId="2FC9C150" w:rsidR="00415B34" w:rsidRDefault="00415B34" w:rsidP="00415B34">
      <w:r>
        <w:rPr>
          <w:noProof/>
        </w:rPr>
        <w:drawing>
          <wp:inline distT="0" distB="0" distL="0" distR="0" wp14:anchorId="3E3628EA" wp14:editId="3ECC5FE4">
            <wp:extent cx="2137410" cy="135176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0183" cy="135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F9AB" w14:textId="4A5726B3" w:rsidR="00415B34" w:rsidRDefault="00415B34" w:rsidP="00415B34"/>
    <w:p w14:paraId="0C7485A9" w14:textId="7E1F41DB" w:rsidR="00415B34" w:rsidRPr="00A33CE9" w:rsidRDefault="00A33CE9" w:rsidP="00415B34">
      <w:pPr>
        <w:rPr>
          <w:b/>
          <w:bCs/>
        </w:rPr>
      </w:pPr>
      <w:r w:rsidRPr="00A33CE9">
        <w:rPr>
          <w:b/>
          <w:bCs/>
        </w:rPr>
        <w:t>Решение:</w:t>
      </w:r>
    </w:p>
    <w:p w14:paraId="5E95D505" w14:textId="1074A4B4" w:rsidR="00A33CE9" w:rsidRDefault="00A33CE9" w:rsidP="00415B34">
      <w:r w:rsidRPr="00A33CE9">
        <w:drawing>
          <wp:inline distT="0" distB="0" distL="0" distR="0" wp14:anchorId="65DF59BE" wp14:editId="4482AB62">
            <wp:extent cx="1775614" cy="617273"/>
            <wp:effectExtent l="0" t="0" r="0" b="0"/>
            <wp:docPr id="60570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0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A54C" w14:textId="13D5B627" w:rsidR="00A33CE9" w:rsidRPr="00502E35" w:rsidRDefault="00A33CE9" w:rsidP="00415B34">
      <w:pPr>
        <w:rPr>
          <w:b/>
          <w:bCs/>
        </w:rPr>
      </w:pPr>
      <w:r w:rsidRPr="00502E35">
        <w:rPr>
          <w:b/>
          <w:bCs/>
        </w:rPr>
        <w:t>а) 10 В</w:t>
      </w:r>
    </w:p>
    <w:p w14:paraId="73054829" w14:textId="34E0A47D" w:rsidR="00A33CE9" w:rsidRPr="00502E35" w:rsidRDefault="00A33CE9" w:rsidP="00415B34">
      <w:pPr>
        <w:rPr>
          <w:b/>
          <w:bCs/>
        </w:rPr>
      </w:pPr>
      <w:r w:rsidRPr="00502E35">
        <w:rPr>
          <w:b/>
          <w:bCs/>
        </w:rPr>
        <w:t>б) 5 В</w:t>
      </w:r>
    </w:p>
    <w:p w14:paraId="5D98A231" w14:textId="51C07D08" w:rsidR="00A33CE9" w:rsidRPr="00502E35" w:rsidRDefault="00A33CE9" w:rsidP="00415B34">
      <w:pPr>
        <w:rPr>
          <w:b/>
          <w:bCs/>
        </w:rPr>
      </w:pPr>
      <w:r w:rsidRPr="00502E35">
        <w:rPr>
          <w:b/>
          <w:bCs/>
        </w:rPr>
        <w:t>в) 2.5 В</w:t>
      </w:r>
    </w:p>
    <w:p w14:paraId="253C7B70" w14:textId="77777777" w:rsidR="00415B34" w:rsidRDefault="00415B34" w:rsidP="00415B34"/>
    <w:p w14:paraId="2611E9C3" w14:textId="65D730C6" w:rsidR="00415B34" w:rsidRDefault="00415B34" w:rsidP="00415B34">
      <w:pPr>
        <w:tabs>
          <w:tab w:val="left" w:pos="1860"/>
        </w:tabs>
      </w:pPr>
      <w:r>
        <w:tab/>
      </w:r>
    </w:p>
    <w:p w14:paraId="0D607BB5" w14:textId="560F266E" w:rsidR="00415B34" w:rsidRDefault="00415B34" w:rsidP="00415B34">
      <w:pPr>
        <w:pStyle w:val="a3"/>
        <w:numPr>
          <w:ilvl w:val="0"/>
          <w:numId w:val="2"/>
        </w:numPr>
        <w:tabs>
          <w:tab w:val="left" w:pos="1860"/>
        </w:tabs>
      </w:pPr>
      <w:r>
        <w:t>Определять токи и напряжения в электрической цепи, изображенной на</w:t>
      </w:r>
    </w:p>
    <w:p w14:paraId="609807B2" w14:textId="71583977" w:rsidR="00415B34" w:rsidRDefault="00415B34" w:rsidP="00415B34">
      <w:pPr>
        <w:tabs>
          <w:tab w:val="left" w:pos="1860"/>
        </w:tabs>
      </w:pPr>
      <w:r>
        <w:t>рисунке, при следующих ее данных: Е = 2 в; r0 = 0,5 ом; r1= 3,5 ом; r2= 5ом; r3= 100 ом; r4 =25 ом</w:t>
      </w:r>
    </w:p>
    <w:p w14:paraId="60A17D9E" w14:textId="1C582F36" w:rsidR="00415B34" w:rsidRDefault="00415B34" w:rsidP="00415B34">
      <w:pPr>
        <w:tabs>
          <w:tab w:val="left" w:pos="1860"/>
        </w:tabs>
      </w:pPr>
      <w:r>
        <w:rPr>
          <w:noProof/>
        </w:rPr>
        <w:drawing>
          <wp:inline distT="0" distB="0" distL="0" distR="0" wp14:anchorId="0ED53C17" wp14:editId="256F0970">
            <wp:extent cx="3676650" cy="35718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6271" w14:textId="23B9844D" w:rsidR="00502E35" w:rsidRPr="00502E35" w:rsidRDefault="00502E35" w:rsidP="00415B34">
      <w:pPr>
        <w:tabs>
          <w:tab w:val="left" w:pos="1860"/>
        </w:tabs>
        <w:rPr>
          <w:b/>
          <w:bCs/>
        </w:rPr>
      </w:pPr>
      <w:r w:rsidRPr="00502E35">
        <w:rPr>
          <w:b/>
          <w:bCs/>
        </w:rPr>
        <w:lastRenderedPageBreak/>
        <w:t>Решение:</w:t>
      </w:r>
    </w:p>
    <w:p w14:paraId="0E3316A1" w14:textId="5525B5E3" w:rsidR="00502E35" w:rsidRDefault="00502E35" w:rsidP="00415B34">
      <w:pPr>
        <w:tabs>
          <w:tab w:val="left" w:pos="1860"/>
        </w:tabs>
      </w:pPr>
      <w:r>
        <w:t>Немного формул из теории</w:t>
      </w:r>
    </w:p>
    <w:p w14:paraId="2C15C799" w14:textId="2D4E45BE" w:rsidR="00502E35" w:rsidRDefault="00502E35" w:rsidP="00415B34">
      <w:pPr>
        <w:tabs>
          <w:tab w:val="left" w:pos="1860"/>
        </w:tabs>
      </w:pPr>
      <w:r>
        <w:rPr>
          <w:noProof/>
        </w:rPr>
        <w:drawing>
          <wp:inline distT="0" distB="0" distL="0" distR="0" wp14:anchorId="59E09BD3" wp14:editId="0EAA5781">
            <wp:extent cx="3070860" cy="2311269"/>
            <wp:effectExtent l="0" t="0" r="0" b="0"/>
            <wp:docPr id="21666720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636" cy="231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2E3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A6F1B8" wp14:editId="0B59CA16">
            <wp:extent cx="3022517" cy="1889760"/>
            <wp:effectExtent l="0" t="0" r="6985" b="0"/>
            <wp:docPr id="625326240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555" cy="189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72A1B" w14:textId="65229D88" w:rsidR="00502E35" w:rsidRPr="00D31175" w:rsidRDefault="00502E35" w:rsidP="00D31175">
      <w:pPr>
        <w:tabs>
          <w:tab w:val="left" w:pos="1860"/>
        </w:tabs>
      </w:pPr>
      <w:r>
        <w:t xml:space="preserve">Получаем: </w:t>
      </w:r>
    </w:p>
    <w:p w14:paraId="6D9B9BC0" w14:textId="375D3E0B" w:rsidR="00502E35" w:rsidRPr="00D31175" w:rsidRDefault="00502E35" w:rsidP="00415B34">
      <w:pPr>
        <w:tabs>
          <w:tab w:val="left" w:pos="1860"/>
        </w:tabs>
      </w:pPr>
      <w:r>
        <w:rPr>
          <w:lang w:val="en-US"/>
        </w:rPr>
        <w:t>R</w:t>
      </w:r>
      <w:r w:rsidRPr="00D31175">
        <w:t xml:space="preserve">234 = </w:t>
      </w:r>
      <w:r w:rsidR="00D31175" w:rsidRPr="00D31175">
        <w:t>4</w:t>
      </w:r>
      <w:r w:rsidRPr="00D31175">
        <w:t xml:space="preserve"> </w:t>
      </w:r>
      <w:r>
        <w:t>Ом</w:t>
      </w:r>
    </w:p>
    <w:p w14:paraId="6491163A" w14:textId="084BF5D5" w:rsidR="00502E35" w:rsidRPr="00D31175" w:rsidRDefault="00502E35" w:rsidP="00415B34">
      <w:pPr>
        <w:tabs>
          <w:tab w:val="left" w:pos="1860"/>
        </w:tabs>
      </w:pPr>
      <w:r>
        <w:rPr>
          <w:lang w:val="en-US"/>
        </w:rPr>
        <w:t>R</w:t>
      </w:r>
      <w:r>
        <w:t xml:space="preserve">общ = </w:t>
      </w:r>
      <w:r w:rsidR="00D31175" w:rsidRPr="00D31175">
        <w:t xml:space="preserve">7.5 </w:t>
      </w:r>
      <w:r w:rsidR="00D31175">
        <w:t>Ом</w:t>
      </w:r>
    </w:p>
    <w:p w14:paraId="0F66B6D0" w14:textId="0CCCA51E" w:rsidR="00D31175" w:rsidRPr="00D31175" w:rsidRDefault="00D31175" w:rsidP="00415B34">
      <w:pPr>
        <w:tabs>
          <w:tab w:val="left" w:pos="1860"/>
        </w:tabs>
        <w:rPr>
          <w:lang w:val="en-US"/>
        </w:rPr>
      </w:pPr>
      <w:r>
        <w:rPr>
          <w:lang w:val="en-US"/>
        </w:rPr>
        <w:t>I</w:t>
      </w:r>
      <w:r>
        <w:t xml:space="preserve">общ = </w:t>
      </w:r>
      <w:r w:rsidRPr="00D31175">
        <w:rPr>
          <w:b/>
          <w:bCs/>
        </w:rPr>
        <w:t xml:space="preserve">0.25 А = </w:t>
      </w:r>
      <w:r w:rsidRPr="00D31175">
        <w:rPr>
          <w:b/>
          <w:bCs/>
          <w:lang w:val="en-US"/>
        </w:rPr>
        <w:t>I1</w:t>
      </w:r>
      <w:r>
        <w:rPr>
          <w:lang w:val="en-US"/>
        </w:rPr>
        <w:t xml:space="preserve"> = I234</w:t>
      </w:r>
    </w:p>
    <w:p w14:paraId="3D856476" w14:textId="72332A04" w:rsidR="00D31175" w:rsidRPr="00D31175" w:rsidRDefault="00D31175" w:rsidP="00415B34">
      <w:pPr>
        <w:tabs>
          <w:tab w:val="left" w:pos="1860"/>
        </w:tabs>
        <w:rPr>
          <w:b/>
          <w:bCs/>
        </w:rPr>
      </w:pPr>
      <w:r w:rsidRPr="00D31175">
        <w:rPr>
          <w:b/>
          <w:bCs/>
          <w:lang w:val="en-US"/>
        </w:rPr>
        <w:t xml:space="preserve">U1 = 0.875 </w:t>
      </w:r>
      <w:r w:rsidRPr="00D31175">
        <w:rPr>
          <w:b/>
          <w:bCs/>
        </w:rPr>
        <w:t>В</w:t>
      </w:r>
    </w:p>
    <w:p w14:paraId="3A3F8AAD" w14:textId="2EEDF077" w:rsidR="00D31175" w:rsidRDefault="00D31175" w:rsidP="00415B34">
      <w:pPr>
        <w:tabs>
          <w:tab w:val="left" w:pos="1860"/>
        </w:tabs>
        <w:rPr>
          <w:b/>
          <w:bCs/>
        </w:rPr>
      </w:pPr>
      <w:r>
        <w:rPr>
          <w:lang w:val="en-US"/>
        </w:rPr>
        <w:t xml:space="preserve">U234 = </w:t>
      </w:r>
      <w:r w:rsidRPr="00D31175">
        <w:rPr>
          <w:b/>
          <w:bCs/>
          <w:lang w:val="en-US"/>
        </w:rPr>
        <w:t xml:space="preserve">U2 = U3 = U4 = 1 </w:t>
      </w:r>
      <w:r w:rsidRPr="00D31175">
        <w:rPr>
          <w:b/>
          <w:bCs/>
        </w:rPr>
        <w:t>В</w:t>
      </w:r>
    </w:p>
    <w:p w14:paraId="16028948" w14:textId="03AEED20" w:rsidR="00D31175" w:rsidRDefault="00D31175" w:rsidP="00415B34">
      <w:pPr>
        <w:tabs>
          <w:tab w:val="left" w:pos="1860"/>
        </w:tabs>
        <w:rPr>
          <w:b/>
          <w:bCs/>
        </w:rPr>
      </w:pPr>
      <w:r>
        <w:rPr>
          <w:b/>
          <w:bCs/>
          <w:lang w:val="en-US"/>
        </w:rPr>
        <w:t xml:space="preserve">I2 = 0.2 </w:t>
      </w:r>
      <w:r>
        <w:rPr>
          <w:b/>
          <w:bCs/>
        </w:rPr>
        <w:t>А</w:t>
      </w:r>
    </w:p>
    <w:p w14:paraId="677CB942" w14:textId="0A571012" w:rsidR="00D31175" w:rsidRDefault="00D31175" w:rsidP="00415B34">
      <w:pPr>
        <w:tabs>
          <w:tab w:val="left" w:pos="1860"/>
        </w:tabs>
        <w:rPr>
          <w:b/>
          <w:bCs/>
        </w:rPr>
      </w:pPr>
      <w:r>
        <w:rPr>
          <w:b/>
          <w:bCs/>
          <w:lang w:val="en-US"/>
        </w:rPr>
        <w:t xml:space="preserve">I3 = 0.01 </w:t>
      </w:r>
      <w:r>
        <w:rPr>
          <w:b/>
          <w:bCs/>
        </w:rPr>
        <w:t>А</w:t>
      </w:r>
    </w:p>
    <w:p w14:paraId="635614CB" w14:textId="750DB3FC" w:rsidR="00502E35" w:rsidRPr="00D31175" w:rsidRDefault="00D31175" w:rsidP="00415B34">
      <w:pPr>
        <w:tabs>
          <w:tab w:val="left" w:pos="1860"/>
        </w:tabs>
      </w:pPr>
      <w:r>
        <w:rPr>
          <w:b/>
          <w:bCs/>
          <w:lang w:val="en-US"/>
        </w:rPr>
        <w:t xml:space="preserve">I4 = 0.04 </w:t>
      </w:r>
      <w:r>
        <w:rPr>
          <w:b/>
          <w:bCs/>
        </w:rPr>
        <w:t>А</w:t>
      </w:r>
    </w:p>
    <w:p w14:paraId="035AC2FE" w14:textId="77777777" w:rsidR="00502E35" w:rsidRDefault="00502E35" w:rsidP="00415B34">
      <w:pPr>
        <w:tabs>
          <w:tab w:val="left" w:pos="1860"/>
        </w:tabs>
      </w:pPr>
    </w:p>
    <w:p w14:paraId="11F15BE7" w14:textId="0275352D" w:rsidR="00415B34" w:rsidRDefault="00415B34" w:rsidP="00415B34">
      <w:pPr>
        <w:tabs>
          <w:tab w:val="left" w:pos="1860"/>
        </w:tabs>
      </w:pPr>
      <w:r>
        <w:t>5.При разомкнутом ключе К показания вольтметра 2,1 В. Когда ключ</w:t>
      </w:r>
    </w:p>
    <w:p w14:paraId="735F627D" w14:textId="77777777" w:rsidR="00415B34" w:rsidRDefault="00415B34" w:rsidP="00415B34">
      <w:pPr>
        <w:tabs>
          <w:tab w:val="left" w:pos="1860"/>
        </w:tabs>
      </w:pPr>
      <w:r>
        <w:t>замкнут, амперметр фиксирует ток 1А. Внешнее сопротивление цепи R = 2</w:t>
      </w:r>
    </w:p>
    <w:p w14:paraId="25F68AFE" w14:textId="2403B354" w:rsidR="00415B34" w:rsidRDefault="00415B34" w:rsidP="00415B34">
      <w:pPr>
        <w:tabs>
          <w:tab w:val="left" w:pos="1860"/>
        </w:tabs>
      </w:pPr>
      <w:r>
        <w:t>Ом. Определить ЭДС источника Е, внутреннее сопротивление источника R вт</w:t>
      </w:r>
    </w:p>
    <w:p w14:paraId="7E17F4F1" w14:textId="3D036B37" w:rsidR="00415B34" w:rsidRDefault="00415B34" w:rsidP="00415B34">
      <w:pPr>
        <w:tabs>
          <w:tab w:val="left" w:pos="1860"/>
        </w:tabs>
      </w:pPr>
      <w:r>
        <w:t xml:space="preserve"> и напряжение на зажимах источника U</w:t>
      </w:r>
    </w:p>
    <w:p w14:paraId="473504AE" w14:textId="3EBF3F18" w:rsidR="00415B34" w:rsidRDefault="00415B34" w:rsidP="00415B34">
      <w:pPr>
        <w:tabs>
          <w:tab w:val="left" w:pos="1860"/>
        </w:tabs>
      </w:pPr>
      <w:r>
        <w:rPr>
          <w:noProof/>
        </w:rPr>
        <w:lastRenderedPageBreak/>
        <w:drawing>
          <wp:inline distT="0" distB="0" distL="0" distR="0" wp14:anchorId="49E44D2A" wp14:editId="56712F1B">
            <wp:extent cx="4648200" cy="29432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FFF2" w14:textId="77777777" w:rsidR="009209B7" w:rsidRDefault="009209B7" w:rsidP="00415B34">
      <w:pPr>
        <w:tabs>
          <w:tab w:val="left" w:pos="1860"/>
        </w:tabs>
      </w:pPr>
    </w:p>
    <w:p w14:paraId="4DEF5993" w14:textId="5E1BB857" w:rsidR="009209B7" w:rsidRPr="00BA5D10" w:rsidRDefault="009209B7" w:rsidP="00415B34">
      <w:pPr>
        <w:tabs>
          <w:tab w:val="left" w:pos="1860"/>
        </w:tabs>
        <w:rPr>
          <w:b/>
          <w:bCs/>
        </w:rPr>
      </w:pPr>
      <w:r w:rsidRPr="00BA5D10">
        <w:rPr>
          <w:b/>
          <w:bCs/>
        </w:rPr>
        <w:t>Решение:</w:t>
      </w:r>
    </w:p>
    <w:p w14:paraId="70201B92" w14:textId="1ACEAEF8" w:rsidR="009209B7" w:rsidRDefault="009209B7" w:rsidP="00415B34">
      <w:pPr>
        <w:tabs>
          <w:tab w:val="left" w:pos="1860"/>
        </w:tabs>
      </w:pPr>
      <w:r>
        <w:rPr>
          <w:noProof/>
        </w:rPr>
        <w:drawing>
          <wp:inline distT="0" distB="0" distL="0" distR="0" wp14:anchorId="061B2E8C" wp14:editId="0314ABCC">
            <wp:extent cx="2266888" cy="1417320"/>
            <wp:effectExtent l="0" t="0" r="635" b="0"/>
            <wp:docPr id="89730802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841" cy="142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65B5" w14:textId="3496A752" w:rsidR="009209B7" w:rsidRPr="00F43F88" w:rsidRDefault="00F43F88" w:rsidP="00415B34">
      <w:pPr>
        <w:tabs>
          <w:tab w:val="left" w:pos="1860"/>
        </w:tabs>
      </w:pPr>
      <w:r w:rsidRPr="00F43F88">
        <w:rPr>
          <w:b/>
          <w:bCs/>
          <w:lang w:val="en-US"/>
        </w:rPr>
        <w:t>E</w:t>
      </w:r>
      <w:r w:rsidRPr="00F43F88">
        <w:rPr>
          <w:b/>
          <w:bCs/>
        </w:rPr>
        <w:t xml:space="preserve"> = 2.1 В</w:t>
      </w:r>
      <w:r>
        <w:t xml:space="preserve"> (при разомкнутом ключе)</w:t>
      </w:r>
    </w:p>
    <w:p w14:paraId="11698FAA" w14:textId="78FBFA8C" w:rsidR="00F43F88" w:rsidRPr="00F43F88" w:rsidRDefault="00F43F88" w:rsidP="00415B34">
      <w:pPr>
        <w:tabs>
          <w:tab w:val="left" w:pos="1860"/>
        </w:tabs>
        <w:rPr>
          <w:b/>
          <w:bCs/>
        </w:rPr>
      </w:pPr>
      <w:r w:rsidRPr="00F43F88">
        <w:rPr>
          <w:b/>
          <w:bCs/>
          <w:lang w:val="en-US"/>
        </w:rPr>
        <w:t>r</w:t>
      </w:r>
      <w:r w:rsidRPr="00F43F88">
        <w:rPr>
          <w:b/>
          <w:bCs/>
        </w:rPr>
        <w:t xml:space="preserve"> = 0.1 Ом</w:t>
      </w:r>
    </w:p>
    <w:p w14:paraId="0A219272" w14:textId="7253EF5A" w:rsidR="00F43F88" w:rsidRPr="00F43F88" w:rsidRDefault="00F43F88" w:rsidP="00415B34">
      <w:pPr>
        <w:tabs>
          <w:tab w:val="left" w:pos="1860"/>
        </w:tabs>
        <w:rPr>
          <w:b/>
          <w:bCs/>
        </w:rPr>
      </w:pPr>
      <w:r w:rsidRPr="00F43F88">
        <w:rPr>
          <w:b/>
          <w:bCs/>
          <w:lang w:val="en-US"/>
        </w:rPr>
        <w:t>U</w:t>
      </w:r>
      <w:r w:rsidRPr="00F43F88">
        <w:rPr>
          <w:b/>
          <w:bCs/>
        </w:rPr>
        <w:t xml:space="preserve"> = </w:t>
      </w:r>
      <w:r w:rsidRPr="00F43F88">
        <w:rPr>
          <w:b/>
          <w:bCs/>
          <w:lang w:val="en-US"/>
        </w:rPr>
        <w:t>IR</w:t>
      </w:r>
      <w:r w:rsidRPr="00F43F88">
        <w:rPr>
          <w:b/>
          <w:bCs/>
        </w:rPr>
        <w:t xml:space="preserve"> = 2 В</w:t>
      </w:r>
    </w:p>
    <w:sectPr w:rsidR="00F43F88" w:rsidRPr="00F43F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26EB6"/>
    <w:multiLevelType w:val="hybridMultilevel"/>
    <w:tmpl w:val="0188272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D5147"/>
    <w:multiLevelType w:val="hybridMultilevel"/>
    <w:tmpl w:val="F8264D9C"/>
    <w:lvl w:ilvl="0" w:tplc="CF6624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46916391">
    <w:abstractNumId w:val="1"/>
  </w:num>
  <w:num w:numId="2" w16cid:durableId="1628046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2D"/>
    <w:rsid w:val="000B28F8"/>
    <w:rsid w:val="003D49E4"/>
    <w:rsid w:val="00415B34"/>
    <w:rsid w:val="00502E35"/>
    <w:rsid w:val="008E7CD6"/>
    <w:rsid w:val="008F7C2D"/>
    <w:rsid w:val="009209B7"/>
    <w:rsid w:val="00A33CE9"/>
    <w:rsid w:val="00BA5D10"/>
    <w:rsid w:val="00D31175"/>
    <w:rsid w:val="00F43F88"/>
    <w:rsid w:val="00F47E88"/>
    <w:rsid w:val="00FB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C0791"/>
  <w15:chartTrackingRefBased/>
  <w15:docId w15:val="{591C140E-2BC2-4A4E-886E-F32EFD03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B3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B70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po4taea@yandex.ru</dc:creator>
  <cp:keywords/>
  <dc:description/>
  <cp:lastModifiedBy>Nikita Pavlov</cp:lastModifiedBy>
  <cp:revision>37</cp:revision>
  <dcterms:created xsi:type="dcterms:W3CDTF">2025-09-18T11:34:00Z</dcterms:created>
  <dcterms:modified xsi:type="dcterms:W3CDTF">2025-09-18T12:34:00Z</dcterms:modified>
</cp:coreProperties>
</file>