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8F95D" w14:textId="38F9EE70" w:rsidR="00692D04" w:rsidRDefault="00692D04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673D0E7C" wp14:editId="04C61A83">
            <wp:simplePos x="0" y="0"/>
            <wp:positionH relativeFrom="column">
              <wp:posOffset>-1118235</wp:posOffset>
            </wp:positionH>
            <wp:positionV relativeFrom="paragraph">
              <wp:posOffset>-704850</wp:posOffset>
            </wp:positionV>
            <wp:extent cx="7595514" cy="10744200"/>
            <wp:effectExtent l="0" t="0" r="5715" b="0"/>
            <wp:wrapNone/>
            <wp:docPr id="17664622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62265" name="Рисунок 17664622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2367" cy="10768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br w:type="page"/>
      </w:r>
    </w:p>
    <w:p w14:paraId="18EAD861" w14:textId="7DEC5DD7" w:rsidR="00BA4EFB" w:rsidRDefault="00BA4EFB">
      <w:pPr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4F191E5" wp14:editId="44C1303F">
            <wp:simplePos x="0" y="0"/>
            <wp:positionH relativeFrom="column">
              <wp:posOffset>-1042035</wp:posOffset>
            </wp:positionH>
            <wp:positionV relativeFrom="paragraph">
              <wp:posOffset>-707390</wp:posOffset>
            </wp:positionV>
            <wp:extent cx="7480008" cy="10680700"/>
            <wp:effectExtent l="0" t="0" r="6985" b="6350"/>
            <wp:wrapNone/>
            <wp:docPr id="17631520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52024" name="Рисунок 17631520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378" cy="106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1ECC2" w14:textId="51A7440F" w:rsidR="00BA4EFB" w:rsidRDefault="00BA4EFB">
      <w:pPr>
        <w:rPr>
          <w:b/>
        </w:rPr>
      </w:pPr>
      <w:r>
        <w:rPr>
          <w:b/>
        </w:rPr>
        <w:br w:type="page"/>
      </w:r>
    </w:p>
    <w:p w14:paraId="53732057" w14:textId="4E2D7FF0" w:rsidR="00763904" w:rsidRDefault="00E00CA3" w:rsidP="00763904">
      <w:pPr>
        <w:jc w:val="center"/>
        <w:rPr>
          <w:b/>
        </w:rPr>
      </w:pPr>
      <w:r>
        <w:rPr>
          <w:b/>
        </w:rPr>
        <w:lastRenderedPageBreak/>
        <w:t>АО «Росэнергоатом»</w:t>
      </w:r>
    </w:p>
    <w:p w14:paraId="02AC89BE" w14:textId="77777777" w:rsidR="00DA437A" w:rsidRPr="00944B23" w:rsidRDefault="00DA437A" w:rsidP="00763904">
      <w:pPr>
        <w:jc w:val="center"/>
        <w:rPr>
          <w:b/>
        </w:rPr>
      </w:pPr>
    </w:p>
    <w:p w14:paraId="302CF339" w14:textId="77777777" w:rsidR="00763904" w:rsidRPr="00944B23" w:rsidRDefault="00FA3045" w:rsidP="00763904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AAD8C8" wp14:editId="454B5091">
                <wp:simplePos x="0" y="0"/>
                <wp:positionH relativeFrom="column">
                  <wp:posOffset>3072765</wp:posOffset>
                </wp:positionH>
                <wp:positionV relativeFrom="paragraph">
                  <wp:posOffset>84455</wp:posOffset>
                </wp:positionV>
                <wp:extent cx="2889250" cy="1577340"/>
                <wp:effectExtent l="0" t="0" r="6350" b="1397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157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FE0B5" w14:textId="77777777" w:rsidR="00C17C74" w:rsidRPr="00473FE2" w:rsidRDefault="00C17C74" w:rsidP="0076390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СОГЛАСОВАНО</w:t>
                            </w:r>
                          </w:p>
                          <w:p w14:paraId="6A9C717E" w14:textId="77777777" w:rsidR="00C17C74" w:rsidRDefault="00C17C74" w:rsidP="00763904">
                            <w:pPr>
                              <w:jc w:val="center"/>
                            </w:pPr>
                          </w:p>
                          <w:p w14:paraId="0EBAE4A4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32E21057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2599AC41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1371FA81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16A3E5E1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28B6B95D" w14:textId="77777777" w:rsidR="00C17C74" w:rsidRDefault="00C17C74" w:rsidP="00763904">
                            <w:pPr>
                              <w:jc w:val="center"/>
                            </w:pPr>
                          </w:p>
                          <w:p w14:paraId="04F1E959" w14:textId="7E4CF585" w:rsidR="00C17C74" w:rsidRPr="00D3694E" w:rsidRDefault="00C17C74" w:rsidP="00763904">
                            <w:pPr>
                              <w:jc w:val="center"/>
                            </w:pPr>
                            <w:r>
                              <w:t>«___» ___________ 20</w:t>
                            </w:r>
                            <w:r w:rsidR="00671B67">
                              <w:t>24</w:t>
                            </w:r>
                            <w:r>
                              <w:t>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AAD8C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41.95pt;margin-top:6.65pt;width:227.5pt;height:124.2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" filled="f" stroked="f">
                <v:textbox style="mso-fit-shape-to-text:t" inset="0,0,0,0">
                  <w:txbxContent>
                    <w:p w14:paraId="613FE0B5" w14:textId="77777777" w:rsidR="00C17C74" w:rsidRPr="00473FE2" w:rsidRDefault="00C17C74" w:rsidP="0076390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СОГЛАСОВАНО</w:t>
                      </w:r>
                    </w:p>
                    <w:p w14:paraId="6A9C717E" w14:textId="77777777" w:rsidR="00C17C74" w:rsidRDefault="00C17C74" w:rsidP="00763904">
                      <w:pPr>
                        <w:jc w:val="center"/>
                      </w:pPr>
                    </w:p>
                    <w:p w14:paraId="0EBAE4A4" w14:textId="77777777" w:rsidR="00E00CA3" w:rsidRDefault="00E00CA3" w:rsidP="00763904">
                      <w:pPr>
                        <w:jc w:val="center"/>
                      </w:pPr>
                    </w:p>
                    <w:p w14:paraId="32E21057" w14:textId="77777777" w:rsidR="00E00CA3" w:rsidRDefault="00E00CA3" w:rsidP="00763904">
                      <w:pPr>
                        <w:jc w:val="center"/>
                      </w:pPr>
                    </w:p>
                    <w:p w14:paraId="2599AC41" w14:textId="77777777" w:rsidR="00E00CA3" w:rsidRDefault="00E00CA3" w:rsidP="00763904">
                      <w:pPr>
                        <w:jc w:val="center"/>
                      </w:pPr>
                    </w:p>
                    <w:p w14:paraId="1371FA81" w14:textId="77777777" w:rsidR="00E00CA3" w:rsidRDefault="00E00CA3" w:rsidP="00763904">
                      <w:pPr>
                        <w:jc w:val="center"/>
                      </w:pPr>
                    </w:p>
                    <w:p w14:paraId="16A3E5E1" w14:textId="77777777" w:rsidR="00E00CA3" w:rsidRDefault="00E00CA3" w:rsidP="00763904">
                      <w:pPr>
                        <w:jc w:val="center"/>
                      </w:pPr>
                    </w:p>
                    <w:p w14:paraId="28B6B95D" w14:textId="77777777" w:rsidR="00C17C74" w:rsidRDefault="00C17C74" w:rsidP="00763904">
                      <w:pPr>
                        <w:jc w:val="center"/>
                      </w:pPr>
                    </w:p>
                    <w:p w14:paraId="04F1E959" w14:textId="7E4CF585" w:rsidR="00C17C74" w:rsidRPr="00D3694E" w:rsidRDefault="00C17C74" w:rsidP="00763904">
                      <w:pPr>
                        <w:jc w:val="center"/>
                      </w:pPr>
                      <w:r>
                        <w:t>«___» ___________ 20</w:t>
                      </w:r>
                      <w:r w:rsidR="00671B67">
                        <w:t>24</w:t>
                      </w:r>
                      <w:r>
                        <w:t>г.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5EA855" wp14:editId="4B6CC707">
                <wp:simplePos x="0" y="0"/>
                <wp:positionH relativeFrom="column">
                  <wp:posOffset>2540</wp:posOffset>
                </wp:positionH>
                <wp:positionV relativeFrom="paragraph">
                  <wp:posOffset>84455</wp:posOffset>
                </wp:positionV>
                <wp:extent cx="2912745" cy="1577340"/>
                <wp:effectExtent l="0" t="0" r="1905" b="1397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157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41F8D" w14:textId="77777777" w:rsidR="00C17C74" w:rsidRPr="00473FE2" w:rsidRDefault="00C17C74" w:rsidP="0076390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E4866">
                              <w:rPr>
                                <w:b/>
                              </w:rPr>
                              <w:t>УТВЕРЖДАЮ</w:t>
                            </w:r>
                          </w:p>
                          <w:p w14:paraId="330B3B24" w14:textId="77777777" w:rsidR="00C17C74" w:rsidRDefault="00C17C74" w:rsidP="00763904">
                            <w:pPr>
                              <w:jc w:val="center"/>
                            </w:pPr>
                          </w:p>
                          <w:p w14:paraId="50E8A287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07AFF5B4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0471BA02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19F99A5F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17A3F878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087FD1CA" w14:textId="77777777" w:rsidR="00E00CA3" w:rsidRPr="002660F9" w:rsidRDefault="00E00CA3" w:rsidP="00763904">
                            <w:pPr>
                              <w:jc w:val="center"/>
                            </w:pPr>
                          </w:p>
                          <w:p w14:paraId="2A9FDCB8" w14:textId="24DDC22B" w:rsidR="00C17C74" w:rsidRPr="00D3694E" w:rsidRDefault="00C17C74" w:rsidP="00763904">
                            <w:pPr>
                              <w:jc w:val="center"/>
                            </w:pPr>
                            <w:r w:rsidRPr="002660F9">
                              <w:t>«___» ___________ 20</w:t>
                            </w:r>
                            <w:r w:rsidR="00E00CA3">
                              <w:t>2</w:t>
                            </w:r>
                            <w:r w:rsidR="00671B67">
                              <w:t>4</w:t>
                            </w:r>
                            <w:r w:rsidRPr="002660F9">
                              <w:t xml:space="preserve"> 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5EA855" id="_x0000_s1027" type="#_x0000_t202" style="position:absolute;margin-left:.2pt;margin-top:6.65pt;width:229.35pt;height:124.2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" filled="f" stroked="f">
                <v:textbox style="mso-fit-shape-to-text:t" inset="0,0,0,0">
                  <w:txbxContent>
                    <w:p w14:paraId="24141F8D" w14:textId="77777777" w:rsidR="00C17C74" w:rsidRPr="00473FE2" w:rsidRDefault="00C17C74" w:rsidP="00763904">
                      <w:pPr>
                        <w:jc w:val="center"/>
                        <w:rPr>
                          <w:b/>
                        </w:rPr>
                      </w:pPr>
                      <w:r w:rsidRPr="007E4866">
                        <w:rPr>
                          <w:b/>
                        </w:rPr>
                        <w:t>УТВЕРЖДАЮ</w:t>
                      </w:r>
                    </w:p>
                    <w:p w14:paraId="330B3B24" w14:textId="77777777" w:rsidR="00C17C74" w:rsidRDefault="00C17C74" w:rsidP="00763904">
                      <w:pPr>
                        <w:jc w:val="center"/>
                      </w:pPr>
                    </w:p>
                    <w:p w14:paraId="50E8A287" w14:textId="77777777" w:rsidR="00E00CA3" w:rsidRDefault="00E00CA3" w:rsidP="00763904">
                      <w:pPr>
                        <w:jc w:val="center"/>
                      </w:pPr>
                    </w:p>
                    <w:p w14:paraId="07AFF5B4" w14:textId="77777777" w:rsidR="00E00CA3" w:rsidRDefault="00E00CA3" w:rsidP="00763904">
                      <w:pPr>
                        <w:jc w:val="center"/>
                      </w:pPr>
                    </w:p>
                    <w:p w14:paraId="0471BA02" w14:textId="77777777" w:rsidR="00E00CA3" w:rsidRDefault="00E00CA3" w:rsidP="00763904">
                      <w:pPr>
                        <w:jc w:val="center"/>
                      </w:pPr>
                    </w:p>
                    <w:p w14:paraId="19F99A5F" w14:textId="77777777" w:rsidR="00E00CA3" w:rsidRDefault="00E00CA3" w:rsidP="00763904">
                      <w:pPr>
                        <w:jc w:val="center"/>
                      </w:pPr>
                    </w:p>
                    <w:p w14:paraId="17A3F878" w14:textId="77777777" w:rsidR="00E00CA3" w:rsidRDefault="00E00CA3" w:rsidP="00763904">
                      <w:pPr>
                        <w:jc w:val="center"/>
                      </w:pPr>
                    </w:p>
                    <w:p w14:paraId="087FD1CA" w14:textId="77777777" w:rsidR="00E00CA3" w:rsidRPr="002660F9" w:rsidRDefault="00E00CA3" w:rsidP="00763904">
                      <w:pPr>
                        <w:jc w:val="center"/>
                      </w:pPr>
                    </w:p>
                    <w:p w14:paraId="2A9FDCB8" w14:textId="24DDC22B" w:rsidR="00C17C74" w:rsidRPr="00D3694E" w:rsidRDefault="00C17C74" w:rsidP="00763904">
                      <w:pPr>
                        <w:jc w:val="center"/>
                      </w:pPr>
                      <w:r w:rsidRPr="002660F9">
                        <w:t>«___» ___________ 20</w:t>
                      </w:r>
                      <w:r w:rsidR="00E00CA3">
                        <w:t>2</w:t>
                      </w:r>
                      <w:r w:rsidR="00671B67">
                        <w:t>4</w:t>
                      </w:r>
                      <w:r w:rsidRPr="002660F9">
                        <w:t xml:space="preserve"> г.</w:t>
                      </w:r>
                    </w:p>
                  </w:txbxContent>
                </v:textbox>
              </v:shape>
            </w:pict>
          </mc:Fallback>
        </mc:AlternateContent>
      </w:r>
    </w:p>
    <w:p w14:paraId="477BAA33" w14:textId="77777777" w:rsidR="00763904" w:rsidRPr="00944B23" w:rsidRDefault="00763904" w:rsidP="00763904">
      <w:pPr>
        <w:rPr>
          <w:b/>
        </w:rPr>
      </w:pPr>
    </w:p>
    <w:p w14:paraId="6E3D44DC" w14:textId="77777777" w:rsidR="00763904" w:rsidRPr="00944B23" w:rsidRDefault="00763904" w:rsidP="00763904">
      <w:pPr>
        <w:rPr>
          <w:b/>
        </w:rPr>
      </w:pPr>
    </w:p>
    <w:p w14:paraId="3F87A010" w14:textId="77777777" w:rsidR="00763904" w:rsidRPr="00944B23" w:rsidRDefault="00763904" w:rsidP="00763904">
      <w:pPr>
        <w:rPr>
          <w:b/>
        </w:rPr>
      </w:pPr>
    </w:p>
    <w:p w14:paraId="51144E44" w14:textId="77777777" w:rsidR="00763904" w:rsidRPr="00944B23" w:rsidRDefault="00763904" w:rsidP="00763904">
      <w:pPr>
        <w:rPr>
          <w:b/>
        </w:rPr>
      </w:pPr>
    </w:p>
    <w:p w14:paraId="130B7959" w14:textId="77777777" w:rsidR="00763904" w:rsidRPr="00944B23" w:rsidRDefault="00763904" w:rsidP="00763904">
      <w:pPr>
        <w:rPr>
          <w:b/>
        </w:rPr>
      </w:pPr>
    </w:p>
    <w:p w14:paraId="3A3AFB5D" w14:textId="77777777" w:rsidR="00763904" w:rsidRPr="00944B23" w:rsidRDefault="00763904" w:rsidP="00763904">
      <w:pPr>
        <w:rPr>
          <w:b/>
        </w:rPr>
      </w:pPr>
    </w:p>
    <w:p w14:paraId="03C9E2D3" w14:textId="77777777" w:rsidR="00763904" w:rsidRPr="00944B23" w:rsidRDefault="00763904" w:rsidP="00763904"/>
    <w:p w14:paraId="730F696E" w14:textId="77777777" w:rsidR="00763904" w:rsidRPr="00944B23" w:rsidRDefault="00763904" w:rsidP="00763904"/>
    <w:p w14:paraId="314C8451" w14:textId="77777777" w:rsidR="00763904" w:rsidRPr="00944B23" w:rsidRDefault="00763904" w:rsidP="00763904"/>
    <w:p w14:paraId="5F7CEBDE" w14:textId="77777777" w:rsidR="00E62AD5" w:rsidRPr="00195798" w:rsidRDefault="00E62AD5" w:rsidP="00E62AD5">
      <w:pPr>
        <w:rPr>
          <w:spacing w:val="-5"/>
        </w:rPr>
      </w:pPr>
    </w:p>
    <w:p w14:paraId="567198AF" w14:textId="77777777" w:rsidR="00E62AD5" w:rsidRPr="00195798" w:rsidRDefault="00E62AD5" w:rsidP="00E62AD5">
      <w:pPr>
        <w:rPr>
          <w:spacing w:val="-5"/>
        </w:rPr>
      </w:pPr>
    </w:p>
    <w:p w14:paraId="5EFB6723" w14:textId="77777777" w:rsidR="00E83AF1" w:rsidRPr="002829F9" w:rsidRDefault="00E83AF1" w:rsidP="00E83AF1">
      <w:pPr>
        <w:spacing w:after="200" w:line="276" w:lineRule="auto"/>
        <w:jc w:val="both"/>
      </w:pPr>
    </w:p>
    <w:p w14:paraId="6DB08354" w14:textId="3B70406B" w:rsidR="00E83AF1" w:rsidRPr="002829F9" w:rsidRDefault="00FA3045" w:rsidP="00E83AF1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1C4504" wp14:editId="02906C65">
                <wp:simplePos x="0" y="0"/>
                <wp:positionH relativeFrom="column">
                  <wp:posOffset>359410</wp:posOffset>
                </wp:positionH>
                <wp:positionV relativeFrom="paragraph">
                  <wp:posOffset>161290</wp:posOffset>
                </wp:positionV>
                <wp:extent cx="5762625" cy="408940"/>
                <wp:effectExtent l="0" t="0" r="9525" b="1270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A95CC" w14:textId="77777777" w:rsidR="00A829FF" w:rsidRPr="00A829FF" w:rsidRDefault="00A829FF" w:rsidP="00E83AF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829FF">
                              <w:rPr>
                                <w:b/>
                                <w:sz w:val="28"/>
                                <w:szCs w:val="28"/>
                              </w:rPr>
                              <w:t>РАЗРАБОТКА ИНФОРМАЦИОННОЙ СИСТЕМЫ</w:t>
                            </w:r>
                          </w:p>
                          <w:p w14:paraId="17A8FBF3" w14:textId="603D4FBB" w:rsidR="00E83AF1" w:rsidRPr="00A829FF" w:rsidRDefault="00A829FF" w:rsidP="00E83AF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829FF">
                              <w:rPr>
                                <w:b/>
                                <w:sz w:val="28"/>
                                <w:szCs w:val="28"/>
                              </w:rPr>
                              <w:t>ДЛЯ УЧЕБНО-ТРЕНИРОВОЧНЫХ ПОДРАЗДЕЛЕНИЙ АЭС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1C4504" id="_x0000_s1028" type="#_x0000_t202" style="position:absolute;left:0;text-align:left;margin-left:28.3pt;margin-top:12.7pt;width:453.75pt;height:32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" filled="f" stroked="f">
                <v:textbox style="mso-fit-shape-to-text:t" inset="0,0,0,0">
                  <w:txbxContent>
                    <w:p w14:paraId="128A95CC" w14:textId="77777777" w:rsidR="00A829FF" w:rsidRPr="00A829FF" w:rsidRDefault="00A829FF" w:rsidP="00E83AF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829FF">
                        <w:rPr>
                          <w:b/>
                          <w:sz w:val="28"/>
                          <w:szCs w:val="28"/>
                        </w:rPr>
                        <w:t>РАЗРАБОТКА ИНФОРМАЦИОННОЙ СИСТЕМЫ</w:t>
                      </w:r>
                    </w:p>
                    <w:p w14:paraId="17A8FBF3" w14:textId="603D4FBB" w:rsidR="00E83AF1" w:rsidRPr="00A829FF" w:rsidRDefault="00A829FF" w:rsidP="00E83AF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829FF">
                        <w:rPr>
                          <w:b/>
                          <w:sz w:val="28"/>
                          <w:szCs w:val="28"/>
                        </w:rPr>
                        <w:t>ДЛЯ УЧЕБНО-ТРЕНИРОВОЧНЫХ ПОДРАЗДЕЛЕНИЙ АЭС</w:t>
                      </w:r>
                    </w:p>
                  </w:txbxContent>
                </v:textbox>
              </v:shape>
            </w:pict>
          </mc:Fallback>
        </mc:AlternateContent>
      </w:r>
    </w:p>
    <w:p w14:paraId="27AB10A6" w14:textId="77777777" w:rsidR="00E83AF1" w:rsidRPr="002829F9" w:rsidRDefault="00E83AF1" w:rsidP="00E83AF1">
      <w:pPr>
        <w:spacing w:after="200" w:line="276" w:lineRule="auto"/>
        <w:jc w:val="both"/>
        <w:rPr>
          <w:sz w:val="28"/>
          <w:szCs w:val="28"/>
        </w:rPr>
      </w:pPr>
    </w:p>
    <w:p w14:paraId="68AA6FC4" w14:textId="77777777" w:rsidR="00E62AD5" w:rsidRPr="00195798" w:rsidRDefault="00E62AD5" w:rsidP="00F25532">
      <w:pPr>
        <w:pStyle w:val="aa"/>
      </w:pPr>
    </w:p>
    <w:p w14:paraId="6D8EACA2" w14:textId="77777777" w:rsidR="00E62AD5" w:rsidRPr="00195798" w:rsidRDefault="00E62AD5" w:rsidP="00E95F77">
      <w:pPr>
        <w:jc w:val="center"/>
        <w:rPr>
          <w:b/>
          <w:spacing w:val="-5"/>
          <w:sz w:val="32"/>
          <w:szCs w:val="32"/>
        </w:rPr>
      </w:pPr>
      <w:r w:rsidRPr="00195798">
        <w:rPr>
          <w:b/>
          <w:spacing w:val="-5"/>
          <w:sz w:val="32"/>
          <w:szCs w:val="32"/>
        </w:rPr>
        <w:t>ТЕХНИЧЕСКОЕ ЗАДАНИЕ</w:t>
      </w:r>
    </w:p>
    <w:p w14:paraId="1581BB6A" w14:textId="77777777" w:rsidR="00E62AD5" w:rsidRPr="00195798" w:rsidRDefault="00E62AD5" w:rsidP="00E95F77">
      <w:pPr>
        <w:jc w:val="center"/>
        <w:rPr>
          <w:spacing w:val="-5"/>
        </w:rPr>
      </w:pPr>
    </w:p>
    <w:p w14:paraId="2CFF8F07" w14:textId="77777777" w:rsidR="00E62AD5" w:rsidRPr="00195798" w:rsidRDefault="00E62AD5" w:rsidP="00E95F77">
      <w:pPr>
        <w:pStyle w:val="TitleCompany"/>
        <w:spacing w:before="100" w:beforeAutospacing="1" w:after="100" w:afterAutospacing="1"/>
        <w:rPr>
          <w:spacing w:val="-5"/>
        </w:rPr>
      </w:pPr>
      <w:r w:rsidRPr="00195798">
        <w:rPr>
          <w:spacing w:val="-5"/>
        </w:rPr>
        <w:t xml:space="preserve">На </w:t>
      </w:r>
      <w:r w:rsidRPr="00195798">
        <w:rPr>
          <w:spacing w:val="-5"/>
          <w:u w:val="single"/>
        </w:rPr>
        <w:t xml:space="preserve">   </w:t>
      </w:r>
      <w:r w:rsidR="004117CD">
        <w:rPr>
          <w:noProof/>
          <w:spacing w:val="-5"/>
          <w:u w:val="single"/>
        </w:rPr>
        <w:t xml:space="preserve">  </w:t>
      </w:r>
      <w:r w:rsidRPr="00195798">
        <w:rPr>
          <w:spacing w:val="-5"/>
          <w:u w:val="single"/>
        </w:rPr>
        <w:t xml:space="preserve"> </w:t>
      </w:r>
      <w:r w:rsidR="004117CD">
        <w:rPr>
          <w:noProof/>
          <w:spacing w:val="-5"/>
          <w:u w:val="single"/>
        </w:rPr>
        <w:t xml:space="preserve">  </w:t>
      </w:r>
      <w:r w:rsidRPr="00195798">
        <w:rPr>
          <w:spacing w:val="-5"/>
          <w:u w:val="single"/>
        </w:rPr>
        <w:t xml:space="preserve">  </w:t>
      </w:r>
      <w:r w:rsidRPr="00195798">
        <w:rPr>
          <w:spacing w:val="-5"/>
        </w:rPr>
        <w:t xml:space="preserve"> листах</w:t>
      </w:r>
    </w:p>
    <w:p w14:paraId="7CB5AFB0" w14:textId="77777777" w:rsidR="00E83AF1" w:rsidRPr="00195798" w:rsidRDefault="00E83AF1" w:rsidP="00E95F77">
      <w:pPr>
        <w:pStyle w:val="TitleCompany"/>
        <w:spacing w:before="100" w:beforeAutospacing="1" w:after="100" w:afterAutospacing="1"/>
        <w:rPr>
          <w:spacing w:val="-5"/>
        </w:rPr>
      </w:pPr>
    </w:p>
    <w:p w14:paraId="6121FFE0" w14:textId="77777777" w:rsidR="00E62AD5" w:rsidRPr="00195798" w:rsidRDefault="00FA3045" w:rsidP="00E55CDC">
      <w:pPr>
        <w:pStyle w:val="TitleCompany"/>
        <w:spacing w:before="100" w:beforeAutospacing="1" w:after="100" w:afterAutospacing="1"/>
        <w:ind w:left="5670"/>
        <w:rPr>
          <w:spacing w:val="-5"/>
        </w:rPr>
      </w:pPr>
      <w:r>
        <w:rPr>
          <w:noProof/>
          <w:spacing w:val="-5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9B0C2B" wp14:editId="4C2ED7A4">
                <wp:simplePos x="0" y="0"/>
                <wp:positionH relativeFrom="column">
                  <wp:posOffset>3320415</wp:posOffset>
                </wp:positionH>
                <wp:positionV relativeFrom="paragraph">
                  <wp:posOffset>106680</wp:posOffset>
                </wp:positionV>
                <wp:extent cx="2889250" cy="2103120"/>
                <wp:effectExtent l="0" t="0" r="6350" b="254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210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3D84A" w14:textId="77777777" w:rsidR="00C17C74" w:rsidRPr="00D3694E" w:rsidRDefault="00C17C74" w:rsidP="00DA437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Представитель</w:t>
                            </w:r>
                          </w:p>
                          <w:p w14:paraId="56FD6F17" w14:textId="77777777" w:rsidR="00C17C74" w:rsidRPr="00854827" w:rsidRDefault="00344F0F" w:rsidP="00DA437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о</w:t>
                            </w:r>
                            <w:r w:rsidR="00C17C74">
                              <w:rPr>
                                <w:b/>
                              </w:rPr>
                              <w:t>рганизации</w:t>
                            </w:r>
                            <w:r w:rsidRPr="00344F0F">
                              <w:rPr>
                                <w:b/>
                              </w:rPr>
                              <w:t>-</w:t>
                            </w:r>
                            <w:r>
                              <w:rPr>
                                <w:b/>
                              </w:rPr>
                              <w:t>и</w:t>
                            </w:r>
                            <w:r w:rsidR="00C17C74" w:rsidRPr="00344F0F">
                              <w:rPr>
                                <w:b/>
                              </w:rPr>
                              <w:t>сполнителя</w:t>
                            </w:r>
                          </w:p>
                          <w:p w14:paraId="539BA7E3" w14:textId="77777777" w:rsidR="00C17C74" w:rsidRDefault="00C17C74" w:rsidP="00DA437A">
                            <w:pPr>
                              <w:jc w:val="center"/>
                            </w:pPr>
                          </w:p>
                          <w:p w14:paraId="158483D6" w14:textId="77777777" w:rsidR="00C17C74" w:rsidRDefault="00C17C74" w:rsidP="00E00CA3">
                            <w:pPr>
                              <w:jc w:val="center"/>
                            </w:pPr>
                            <w:r>
                              <w:t>З</w:t>
                            </w:r>
                            <w:r w:rsidRPr="005C2B9E">
                              <w:t xml:space="preserve">аместитель генерального директора </w:t>
                            </w:r>
                            <w:r w:rsidRPr="00003E85">
                              <w:t xml:space="preserve">        </w:t>
                            </w:r>
                          </w:p>
                          <w:p w14:paraId="17C27074" w14:textId="77777777" w:rsidR="00E00CA3" w:rsidRDefault="00E00CA3" w:rsidP="00E00CA3">
                            <w:pPr>
                              <w:jc w:val="center"/>
                            </w:pPr>
                          </w:p>
                          <w:p w14:paraId="1960BF1A" w14:textId="77777777" w:rsidR="00E00CA3" w:rsidRDefault="00E00CA3" w:rsidP="00E00CA3">
                            <w:pPr>
                              <w:jc w:val="center"/>
                            </w:pPr>
                          </w:p>
                          <w:p w14:paraId="2F8FFB53" w14:textId="77777777" w:rsidR="00E00CA3" w:rsidRDefault="00E00CA3" w:rsidP="00E00CA3">
                            <w:pPr>
                              <w:jc w:val="center"/>
                            </w:pPr>
                          </w:p>
                          <w:p w14:paraId="41A95F71" w14:textId="77777777" w:rsidR="00E00CA3" w:rsidRDefault="00E00CA3" w:rsidP="00E00CA3">
                            <w:pPr>
                              <w:jc w:val="center"/>
                            </w:pPr>
                          </w:p>
                          <w:p w14:paraId="19BF460C" w14:textId="77777777" w:rsidR="00C17C74" w:rsidRDefault="00C17C74" w:rsidP="00DA437A">
                            <w:pPr>
                              <w:jc w:val="center"/>
                            </w:pPr>
                          </w:p>
                          <w:p w14:paraId="59EF0596" w14:textId="77777777" w:rsidR="00C17C74" w:rsidRPr="00003E85" w:rsidRDefault="00C17C74" w:rsidP="00DA437A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r>
                              <w:t xml:space="preserve">_______________ </w:t>
                            </w:r>
                            <w:r w:rsidR="00E00CA3">
                              <w:t xml:space="preserve">                              </w:t>
                            </w:r>
                          </w:p>
                          <w:p w14:paraId="41B6336B" w14:textId="77777777" w:rsidR="00C17C74" w:rsidRDefault="00C17C74" w:rsidP="00DA437A">
                            <w:pPr>
                              <w:jc w:val="center"/>
                            </w:pPr>
                          </w:p>
                          <w:p w14:paraId="05DF673E" w14:textId="77777777" w:rsidR="00C17C74" w:rsidRDefault="00C17C74" w:rsidP="00DA437A">
                            <w:pPr>
                              <w:jc w:val="center"/>
                            </w:pPr>
                          </w:p>
                          <w:p w14:paraId="6688610E" w14:textId="0E0CCF81" w:rsidR="00C17C74" w:rsidRPr="00D3694E" w:rsidRDefault="00C17C74" w:rsidP="00DA437A">
                            <w:pPr>
                              <w:jc w:val="center"/>
                            </w:pPr>
                            <w:r>
                              <w:t>«___» ___________ 20</w:t>
                            </w:r>
                            <w:r w:rsidR="00E00CA3">
                              <w:t>2</w:t>
                            </w:r>
                            <w:r w:rsidR="003B503C">
                              <w:t>4</w:t>
                            </w:r>
                            <w:r>
                              <w:t xml:space="preserve"> 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9B0C2B" id="_x0000_s1029" type="#_x0000_t202" style="position:absolute;left:0;text-align:left;margin-left:261.45pt;margin-top:8.4pt;width:227.5pt;height:165.6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" filled="f" stroked="f">
                <v:textbox style="mso-fit-shape-to-text:t" inset="0,0,0,0">
                  <w:txbxContent>
                    <w:p w14:paraId="6333D84A" w14:textId="77777777" w:rsidR="00C17C74" w:rsidRPr="00D3694E" w:rsidRDefault="00C17C74" w:rsidP="00DA437A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Представитель</w:t>
                      </w:r>
                    </w:p>
                    <w:p w14:paraId="56FD6F17" w14:textId="77777777" w:rsidR="00C17C74" w:rsidRPr="00854827" w:rsidRDefault="00344F0F" w:rsidP="00DA437A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о</w:t>
                      </w:r>
                      <w:r w:rsidR="00C17C74">
                        <w:rPr>
                          <w:b/>
                        </w:rPr>
                        <w:t>рганизации</w:t>
                      </w:r>
                      <w:r w:rsidRPr="00344F0F">
                        <w:rPr>
                          <w:b/>
                        </w:rPr>
                        <w:t>-</w:t>
                      </w:r>
                      <w:r>
                        <w:rPr>
                          <w:b/>
                        </w:rPr>
                        <w:t>и</w:t>
                      </w:r>
                      <w:r w:rsidR="00C17C74" w:rsidRPr="00344F0F">
                        <w:rPr>
                          <w:b/>
                        </w:rPr>
                        <w:t>сполнителя</w:t>
                      </w:r>
                    </w:p>
                    <w:p w14:paraId="539BA7E3" w14:textId="77777777" w:rsidR="00C17C74" w:rsidRDefault="00C17C74" w:rsidP="00DA437A">
                      <w:pPr>
                        <w:jc w:val="center"/>
                      </w:pPr>
                    </w:p>
                    <w:p w14:paraId="158483D6" w14:textId="77777777" w:rsidR="00C17C74" w:rsidRDefault="00C17C74" w:rsidP="00E00CA3">
                      <w:pPr>
                        <w:jc w:val="center"/>
                      </w:pPr>
                      <w:r>
                        <w:t>З</w:t>
                      </w:r>
                      <w:r w:rsidRPr="005C2B9E">
                        <w:t xml:space="preserve">аместитель генерального директора </w:t>
                      </w:r>
                      <w:r w:rsidRPr="00003E85">
                        <w:t xml:space="preserve">        </w:t>
                      </w:r>
                    </w:p>
                    <w:p w14:paraId="17C27074" w14:textId="77777777" w:rsidR="00E00CA3" w:rsidRDefault="00E00CA3" w:rsidP="00E00CA3">
                      <w:pPr>
                        <w:jc w:val="center"/>
                      </w:pPr>
                    </w:p>
                    <w:p w14:paraId="1960BF1A" w14:textId="77777777" w:rsidR="00E00CA3" w:rsidRDefault="00E00CA3" w:rsidP="00E00CA3">
                      <w:pPr>
                        <w:jc w:val="center"/>
                      </w:pPr>
                    </w:p>
                    <w:p w14:paraId="2F8FFB53" w14:textId="77777777" w:rsidR="00E00CA3" w:rsidRDefault="00E00CA3" w:rsidP="00E00CA3">
                      <w:pPr>
                        <w:jc w:val="center"/>
                      </w:pPr>
                    </w:p>
                    <w:p w14:paraId="41A95F71" w14:textId="77777777" w:rsidR="00E00CA3" w:rsidRDefault="00E00CA3" w:rsidP="00E00CA3">
                      <w:pPr>
                        <w:jc w:val="center"/>
                      </w:pPr>
                    </w:p>
                    <w:p w14:paraId="19BF460C" w14:textId="77777777" w:rsidR="00C17C74" w:rsidRDefault="00C17C74" w:rsidP="00DA437A">
                      <w:pPr>
                        <w:jc w:val="center"/>
                      </w:pPr>
                    </w:p>
                    <w:p w14:paraId="59EF0596" w14:textId="77777777" w:rsidR="00C17C74" w:rsidRPr="00003E85" w:rsidRDefault="00C17C74" w:rsidP="00DA437A">
                      <w:pPr>
                        <w:jc w:val="center"/>
                        <w:rPr>
                          <w:rFonts w:cs="Arial"/>
                        </w:rPr>
                      </w:pPr>
                      <w:r>
                        <w:t xml:space="preserve">_______________ </w:t>
                      </w:r>
                      <w:r w:rsidR="00E00CA3">
                        <w:t xml:space="preserve">                              </w:t>
                      </w:r>
                    </w:p>
                    <w:p w14:paraId="41B6336B" w14:textId="77777777" w:rsidR="00C17C74" w:rsidRDefault="00C17C74" w:rsidP="00DA437A">
                      <w:pPr>
                        <w:jc w:val="center"/>
                      </w:pPr>
                    </w:p>
                    <w:p w14:paraId="05DF673E" w14:textId="77777777" w:rsidR="00C17C74" w:rsidRDefault="00C17C74" w:rsidP="00DA437A">
                      <w:pPr>
                        <w:jc w:val="center"/>
                      </w:pPr>
                    </w:p>
                    <w:p w14:paraId="6688610E" w14:textId="0E0CCF81" w:rsidR="00C17C74" w:rsidRPr="00D3694E" w:rsidRDefault="00C17C74" w:rsidP="00DA437A">
                      <w:pPr>
                        <w:jc w:val="center"/>
                      </w:pPr>
                      <w:r>
                        <w:t>«___» ___________ 20</w:t>
                      </w:r>
                      <w:r w:rsidR="00E00CA3">
                        <w:t>2</w:t>
                      </w:r>
                      <w:r w:rsidR="003B503C">
                        <w:t>4</w:t>
                      </w:r>
                      <w:r>
                        <w:t xml:space="preserve"> г.</w:t>
                      </w:r>
                    </w:p>
                  </w:txbxContent>
                </v:textbox>
              </v:shape>
            </w:pict>
          </mc:Fallback>
        </mc:AlternateContent>
      </w:r>
    </w:p>
    <w:p w14:paraId="706227D6" w14:textId="77777777" w:rsidR="00E62AD5" w:rsidRDefault="00E62AD5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009F396D" w14:textId="77777777" w:rsidR="00E55CDC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776AC7A9" w14:textId="77777777" w:rsidR="00E55CDC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567AA005" w14:textId="77777777" w:rsidR="00E55CDC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3959CE56" w14:textId="77777777" w:rsidR="00E55CDC" w:rsidRPr="00195798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454D9002" w14:textId="77777777" w:rsidR="00E62AD5" w:rsidRDefault="00E62AD5" w:rsidP="00E95F77">
      <w:pPr>
        <w:jc w:val="center"/>
      </w:pPr>
    </w:p>
    <w:p w14:paraId="4B9A839A" w14:textId="77777777" w:rsidR="00DA437A" w:rsidRDefault="00DA437A" w:rsidP="00E95F77">
      <w:pPr>
        <w:jc w:val="center"/>
      </w:pPr>
    </w:p>
    <w:p w14:paraId="01B793D9" w14:textId="77777777" w:rsidR="00DA437A" w:rsidRDefault="00DA437A" w:rsidP="00E95F77">
      <w:pPr>
        <w:jc w:val="center"/>
      </w:pPr>
    </w:p>
    <w:p w14:paraId="403457B7" w14:textId="77777777" w:rsidR="00DA437A" w:rsidRDefault="00DA437A" w:rsidP="00E95F77">
      <w:pPr>
        <w:jc w:val="center"/>
      </w:pPr>
    </w:p>
    <w:p w14:paraId="78F64129" w14:textId="77777777" w:rsidR="00BA4EFB" w:rsidRDefault="00BA4EFB" w:rsidP="00E95F77">
      <w:pPr>
        <w:jc w:val="center"/>
      </w:pPr>
    </w:p>
    <w:p w14:paraId="4E08358C" w14:textId="77777777" w:rsidR="00BA4EFB" w:rsidRDefault="00BA4EFB" w:rsidP="00E95F77">
      <w:pPr>
        <w:jc w:val="center"/>
      </w:pPr>
    </w:p>
    <w:p w14:paraId="3315EB5C" w14:textId="77777777" w:rsidR="00DA437A" w:rsidRDefault="00DA437A" w:rsidP="00E95F77">
      <w:pPr>
        <w:jc w:val="center"/>
      </w:pPr>
    </w:p>
    <w:p w14:paraId="6AF30721" w14:textId="64D0B84B" w:rsidR="005E00E0" w:rsidRDefault="00E62AD5" w:rsidP="005E00E0">
      <w:pPr>
        <w:jc w:val="center"/>
      </w:pPr>
      <w:r w:rsidRPr="00195798">
        <w:t>Москва, 20</w:t>
      </w:r>
      <w:r w:rsidR="00E00CA3">
        <w:t>2</w:t>
      </w:r>
      <w:r w:rsidR="003B503C">
        <w:t>4</w:t>
      </w:r>
      <w:r w:rsidRPr="00195798">
        <w:t xml:space="preserve"> г.</w:t>
      </w:r>
    </w:p>
    <w:p w14:paraId="08656D9C" w14:textId="77777777" w:rsidR="005E00E0" w:rsidRPr="00413AD6" w:rsidRDefault="005E00E0" w:rsidP="005E00E0">
      <w:pPr>
        <w:pageBreakBefore/>
        <w:rPr>
          <w:b/>
        </w:rPr>
      </w:pPr>
      <w:r w:rsidRPr="00413AD6">
        <w:rPr>
          <w:b/>
        </w:rPr>
        <w:lastRenderedPageBreak/>
        <w:t>ЛИСТ СОГЛАСОВАНИЯ</w:t>
      </w:r>
    </w:p>
    <w:tbl>
      <w:tblPr>
        <w:tblW w:w="970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828"/>
        <w:gridCol w:w="1559"/>
        <w:gridCol w:w="1478"/>
      </w:tblGrid>
      <w:tr w:rsidR="005E00E0" w:rsidRPr="00413AD6" w14:paraId="67195232" w14:textId="77777777" w:rsidTr="00C17C74"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62AAD73" w14:textId="77777777" w:rsidR="005E00E0" w:rsidRPr="00413AD6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3AD6">
              <w:rPr>
                <w:rFonts w:ascii="Times New Roman" w:hAnsi="Times New Roman"/>
                <w:sz w:val="24"/>
                <w:szCs w:val="24"/>
              </w:rPr>
              <w:t>ФИО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1E4CDBF6" w14:textId="77777777" w:rsidR="005E00E0" w:rsidRPr="00413AD6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3AD6">
              <w:rPr>
                <w:rFonts w:ascii="Times New Roman" w:hAnsi="Times New Roman"/>
                <w:sz w:val="24"/>
                <w:szCs w:val="24"/>
              </w:rPr>
              <w:t>Должность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59F3547" w14:textId="77777777" w:rsidR="005E00E0" w:rsidRPr="00413AD6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3AD6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47CB8E27" w14:textId="77777777" w:rsidR="005E00E0" w:rsidRPr="00413AD6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3AD6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</w:tr>
      <w:tr w:rsidR="005E00E0" w:rsidRPr="00413AD6" w14:paraId="2BDCC573" w14:textId="77777777" w:rsidTr="00C17C74">
        <w:trPr>
          <w:trHeight w:val="553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334CF" w14:textId="77777777" w:rsidR="005E00E0" w:rsidRPr="009C0170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DD193" w14:textId="77777777" w:rsidR="005E00E0" w:rsidRPr="009C0170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C0170">
              <w:rPr>
                <w:rFonts w:ascii="Times New Roman" w:hAnsi="Times New Roman"/>
                <w:b w:val="0"/>
                <w:sz w:val="22"/>
                <w:szCs w:val="22"/>
              </w:rPr>
              <w:t>Руководитель проектов/руководитель проекта от исполнителя,</w:t>
            </w:r>
          </w:p>
          <w:p w14:paraId="4C1DCF37" w14:textId="77777777" w:rsidR="005E00E0" w:rsidRPr="009C0170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35084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4A222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36743B21" w14:textId="77777777" w:rsidTr="00C17C74">
        <w:trPr>
          <w:trHeight w:val="1103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F911C" w14:textId="77777777" w:rsidR="005E00E0" w:rsidRPr="009C0170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ED230" w14:textId="77777777" w:rsidR="005E00E0" w:rsidRPr="009C0170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C0170">
              <w:rPr>
                <w:rFonts w:ascii="Times New Roman" w:hAnsi="Times New Roman"/>
                <w:b w:val="0"/>
                <w:sz w:val="22"/>
                <w:szCs w:val="22"/>
              </w:rPr>
              <w:t xml:space="preserve">Аналитик, </w:t>
            </w:r>
          </w:p>
          <w:p w14:paraId="20924E4F" w14:textId="77777777" w:rsidR="005E00E0" w:rsidRPr="009C0170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3027E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374C9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5FA7D847" w14:textId="77777777" w:rsidTr="00C17C74">
        <w:trPr>
          <w:trHeight w:val="1133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D4159" w14:textId="77777777" w:rsidR="005E00E0" w:rsidRPr="009C0170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0BD70" w14:textId="77777777" w:rsidR="005E00E0" w:rsidRPr="009C0170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9C0170">
              <w:rPr>
                <w:rFonts w:ascii="Times New Roman" w:hAnsi="Times New Roman"/>
                <w:b w:val="0"/>
                <w:sz w:val="22"/>
                <w:szCs w:val="22"/>
              </w:rPr>
              <w:t xml:space="preserve">Аналитик, </w:t>
            </w:r>
          </w:p>
          <w:p w14:paraId="6AC03DD0" w14:textId="77777777" w:rsidR="005E00E0" w:rsidRPr="009C0170" w:rsidRDefault="005E00E0" w:rsidP="00C17C74">
            <w:pPr>
              <w:pStyle w:val="StyleStyleTabletextBoldCenteredLeft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04361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5D2E1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12076D24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11421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E04E4" w14:textId="77777777" w:rsidR="005E00E0" w:rsidRPr="00413AD6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E5C92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21A4A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5CF68A45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2B2E7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623EF" w14:textId="77777777" w:rsidR="005E00E0" w:rsidRPr="00413AD6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D3D66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94705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70BA8EEF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351DA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821C3" w14:textId="77777777" w:rsidR="005E00E0" w:rsidRPr="00413AD6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4228F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EB74B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3D90210B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A6D19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81EBD" w14:textId="77777777" w:rsidR="005E00E0" w:rsidRPr="00413AD6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01D84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91751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293CECF0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079B0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9404F" w14:textId="77777777" w:rsidR="005E00E0" w:rsidRPr="00413AD6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4FBB4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8FC89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59B22444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A6C83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18F58" w14:textId="77777777" w:rsidR="005E00E0" w:rsidRPr="00413AD6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4EDD2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47CBD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53FDB2C4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63B18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5BAE5" w14:textId="77777777" w:rsidR="005E00E0" w:rsidRPr="00413AD6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FBF5A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CC991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063617AF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FE30B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5EEAB" w14:textId="77777777" w:rsidR="005E00E0" w:rsidRPr="00413AD6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1EF83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E42D1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  <w:tr w:rsidR="005E00E0" w:rsidRPr="00413AD6" w14:paraId="2557B90D" w14:textId="77777777" w:rsidTr="00C17C74">
        <w:trPr>
          <w:trHeight w:val="1027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73A30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02452" w14:textId="77777777" w:rsidR="005E00E0" w:rsidRPr="00413AD6" w:rsidRDefault="005E00E0" w:rsidP="00C17C74">
            <w:pPr>
              <w:pStyle w:val="Tabletext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E324F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CD658" w14:textId="77777777" w:rsidR="005E00E0" w:rsidRPr="00413AD6" w:rsidRDefault="005E00E0" w:rsidP="00C17C74">
            <w:pPr>
              <w:pStyle w:val="Tabletext"/>
              <w:jc w:val="both"/>
              <w:rPr>
                <w:rFonts w:ascii="Times New Roman" w:hAnsi="Times New Roman"/>
              </w:rPr>
            </w:pPr>
          </w:p>
        </w:tc>
      </w:tr>
    </w:tbl>
    <w:p w14:paraId="421A31F4" w14:textId="77777777" w:rsidR="005E00E0" w:rsidRDefault="005E00E0" w:rsidP="005E00E0">
      <w:pPr>
        <w:jc w:val="center"/>
      </w:pPr>
    </w:p>
    <w:p w14:paraId="01FB38CC" w14:textId="77777777" w:rsidR="005E00E0" w:rsidRDefault="005E00E0" w:rsidP="005E00E0">
      <w:pPr>
        <w:jc w:val="center"/>
      </w:pPr>
    </w:p>
    <w:p w14:paraId="1DBE8922" w14:textId="77777777" w:rsidR="005E00E0" w:rsidRDefault="005E00E0" w:rsidP="005E00E0">
      <w:pPr>
        <w:jc w:val="center"/>
      </w:pPr>
    </w:p>
    <w:p w14:paraId="319F9879" w14:textId="77777777" w:rsidR="00E62AD5" w:rsidRDefault="00E62AD5" w:rsidP="00E95F77">
      <w:pPr>
        <w:jc w:val="center"/>
        <w:rPr>
          <w:b/>
          <w:sz w:val="36"/>
          <w:szCs w:val="36"/>
        </w:rPr>
      </w:pPr>
      <w:r w:rsidRPr="00195798">
        <w:rPr>
          <w:b/>
          <w:sz w:val="36"/>
          <w:szCs w:val="36"/>
        </w:rPr>
        <w:t>Оглавление</w:t>
      </w:r>
    </w:p>
    <w:p w14:paraId="52A93080" w14:textId="77777777" w:rsidR="005E00E0" w:rsidRPr="00195798" w:rsidRDefault="005E00E0" w:rsidP="00E95F77">
      <w:pPr>
        <w:jc w:val="center"/>
        <w:rPr>
          <w:b/>
          <w:sz w:val="36"/>
          <w:szCs w:val="36"/>
        </w:rPr>
      </w:pPr>
    </w:p>
    <w:p w14:paraId="6FAA34FC" w14:textId="6E83B13A" w:rsidR="00FF1773" w:rsidRDefault="00A936A4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"1-5" </w:instrText>
      </w:r>
      <w:r>
        <w:rPr>
          <w:b w:val="0"/>
        </w:rPr>
        <w:fldChar w:fldCharType="separate"/>
      </w:r>
      <w:r w:rsidR="00FF1773">
        <w:rPr>
          <w:noProof/>
        </w:rPr>
        <w:t>1.</w:t>
      </w:r>
      <w:r w:rsidR="00FF1773"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 w:rsidR="00FF1773">
        <w:rPr>
          <w:noProof/>
        </w:rPr>
        <w:t>Общие сведения</w:t>
      </w:r>
      <w:r w:rsidR="00FF1773">
        <w:rPr>
          <w:noProof/>
        </w:rPr>
        <w:tab/>
      </w:r>
      <w:r w:rsidR="00FF1773">
        <w:rPr>
          <w:noProof/>
        </w:rPr>
        <w:fldChar w:fldCharType="begin"/>
      </w:r>
      <w:r w:rsidR="00FF1773">
        <w:rPr>
          <w:noProof/>
        </w:rPr>
        <w:instrText xml:space="preserve"> PAGEREF _Toc184924565 \h </w:instrText>
      </w:r>
      <w:r w:rsidR="00FF1773">
        <w:rPr>
          <w:noProof/>
        </w:rPr>
      </w:r>
      <w:r w:rsidR="00FF1773">
        <w:rPr>
          <w:noProof/>
        </w:rPr>
        <w:fldChar w:fldCharType="separate"/>
      </w:r>
      <w:r w:rsidR="007E4D34">
        <w:rPr>
          <w:noProof/>
        </w:rPr>
        <w:t>9</w:t>
      </w:r>
      <w:r w:rsidR="00FF1773">
        <w:rPr>
          <w:noProof/>
        </w:rPr>
        <w:fldChar w:fldCharType="end"/>
      </w:r>
    </w:p>
    <w:p w14:paraId="6FBFA87F" w14:textId="356BF68B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Полное наименование системы, шифр 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_Toc184924566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9</w:t>
      </w:r>
      <w:r>
        <w:rPr>
          <w:noProof/>
        </w:rPr>
        <w:fldChar w:fldCharType="end"/>
      </w:r>
    </w:p>
    <w:p w14:paraId="26B00135" w14:textId="25E2788C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Номер договора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_Toc184924567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9</w:t>
      </w:r>
      <w:r>
        <w:rPr>
          <w:noProof/>
        </w:rPr>
        <w:fldChar w:fldCharType="end"/>
      </w:r>
    </w:p>
    <w:p w14:paraId="492B057A" w14:textId="71722D50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Наименование предприятий разработчика и заказчика системы, их реквизиты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_Toc184924568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9</w:t>
      </w:r>
      <w:r>
        <w:rPr>
          <w:noProof/>
        </w:rPr>
        <w:fldChar w:fldCharType="end"/>
      </w:r>
    </w:p>
    <w:p w14:paraId="127DEE24" w14:textId="19E1FD17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1.4.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Сведения об источниках и порядке финансирования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_Toc184924569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10</w:t>
      </w:r>
      <w:r>
        <w:rPr>
          <w:noProof/>
        </w:rPr>
        <w:fldChar w:fldCharType="end"/>
      </w:r>
    </w:p>
    <w:p w14:paraId="0425A63C" w14:textId="44EB9A17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1.5.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Порядок оформления и предъявления заказчику результатов работ по созданию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_Toc184924570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10</w:t>
      </w:r>
      <w:r>
        <w:rPr>
          <w:noProof/>
        </w:rPr>
        <w:fldChar w:fldCharType="end"/>
      </w:r>
    </w:p>
    <w:p w14:paraId="33670664" w14:textId="506E64E5" w:rsidR="00FF1773" w:rsidRDefault="00FF1773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Назначение и 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_Toc184924571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11</w:t>
      </w:r>
      <w:r>
        <w:rPr>
          <w:noProof/>
        </w:rPr>
        <w:fldChar w:fldCharType="end"/>
      </w:r>
    </w:p>
    <w:p w14:paraId="126D05D2" w14:textId="3D978D24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Назначение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_Toc184924572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11</w:t>
      </w:r>
      <w:r>
        <w:rPr>
          <w:noProof/>
        </w:rPr>
        <w:fldChar w:fldCharType="end"/>
      </w:r>
    </w:p>
    <w:p w14:paraId="7B84F472" w14:textId="15D97E0A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_Toc184924573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11</w:t>
      </w:r>
      <w:r>
        <w:rPr>
          <w:noProof/>
        </w:rPr>
        <w:fldChar w:fldCharType="end"/>
      </w:r>
    </w:p>
    <w:p w14:paraId="36A2AB3B" w14:textId="49EE124E" w:rsidR="00FF1773" w:rsidRDefault="00FF1773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Характеристика объекта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_Toc184924574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12</w:t>
      </w:r>
      <w:r>
        <w:rPr>
          <w:noProof/>
        </w:rPr>
        <w:fldChar w:fldCharType="end"/>
      </w:r>
    </w:p>
    <w:p w14:paraId="198FCCFA" w14:textId="548D5592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Краткие сведения об объекте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_Toc184924575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12</w:t>
      </w:r>
      <w:r>
        <w:rPr>
          <w:noProof/>
        </w:rPr>
        <w:fldChar w:fldCharType="end"/>
      </w:r>
    </w:p>
    <w:p w14:paraId="3CB764CB" w14:textId="45B9060C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Сведения об условиях эксплуатации и характеристиках окружающей среды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_Toc184924576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12</w:t>
      </w:r>
      <w:r>
        <w:rPr>
          <w:noProof/>
        </w:rPr>
        <w:fldChar w:fldCharType="end"/>
      </w:r>
    </w:p>
    <w:p w14:paraId="62A28EA5" w14:textId="6C378BC9" w:rsidR="00FF1773" w:rsidRDefault="00FF1773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_Toc184924577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13</w:t>
      </w:r>
      <w:r>
        <w:rPr>
          <w:noProof/>
        </w:rPr>
        <w:fldChar w:fldCharType="end"/>
      </w:r>
    </w:p>
    <w:p w14:paraId="1147340C" w14:textId="0C449D19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Системе в целом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_Toc184924578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13</w:t>
      </w:r>
      <w:r>
        <w:rPr>
          <w:noProof/>
        </w:rPr>
        <w:fldChar w:fldCharType="end"/>
      </w:r>
    </w:p>
    <w:p w14:paraId="73A47D9C" w14:textId="4F87BAD5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структуре и функционированию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_Toc184924579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13</w:t>
      </w:r>
      <w:r>
        <w:rPr>
          <w:noProof/>
        </w:rPr>
        <w:fldChar w:fldCharType="end"/>
      </w:r>
    </w:p>
    <w:p w14:paraId="0873ADEE" w14:textId="0EA74C6B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4.1.1.1.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Перечень подсистем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_Toc184924580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13</w:t>
      </w:r>
      <w:r>
        <w:rPr>
          <w:noProof/>
        </w:rPr>
        <w:fldChar w:fldCharType="end"/>
      </w:r>
    </w:p>
    <w:p w14:paraId="58E4386F" w14:textId="744A5913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4.1.1.2.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способам и средствам связи для информационного обмена между компонентами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_Toc184924581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14</w:t>
      </w:r>
      <w:r>
        <w:rPr>
          <w:noProof/>
        </w:rPr>
        <w:fldChar w:fldCharType="end"/>
      </w:r>
    </w:p>
    <w:p w14:paraId="4655E446" w14:textId="6120CA85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4.1.1.3.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режимам функционирования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_Toc184924582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15</w:t>
      </w:r>
      <w:r>
        <w:rPr>
          <w:noProof/>
        </w:rPr>
        <w:fldChar w:fldCharType="end"/>
      </w:r>
    </w:p>
    <w:p w14:paraId="6823251F" w14:textId="03A59A06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4.1.1.4.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по диагностированию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_Toc184924583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15</w:t>
      </w:r>
      <w:r>
        <w:rPr>
          <w:noProof/>
        </w:rPr>
        <w:fldChar w:fldCharType="end"/>
      </w:r>
    </w:p>
    <w:p w14:paraId="27541258" w14:textId="78F1E44C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численности и квалификации персонала Системы и режиму его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_Toc184924584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16</w:t>
      </w:r>
      <w:r>
        <w:rPr>
          <w:noProof/>
        </w:rPr>
        <w:fldChar w:fldCharType="end"/>
      </w:r>
    </w:p>
    <w:p w14:paraId="5F508C03" w14:textId="35E9529F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4.1.2.1.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составу персонала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_Toc184924585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16</w:t>
      </w:r>
      <w:r>
        <w:rPr>
          <w:noProof/>
        </w:rPr>
        <w:fldChar w:fldCharType="end"/>
      </w:r>
    </w:p>
    <w:p w14:paraId="30184B52" w14:textId="28A19181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4.1.2.2.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квалификации персонала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_Toc184924586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16</w:t>
      </w:r>
      <w:r>
        <w:rPr>
          <w:noProof/>
        </w:rPr>
        <w:fldChar w:fldCharType="end"/>
      </w:r>
    </w:p>
    <w:p w14:paraId="2F0E68C6" w14:textId="183E74F7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4.1.2.3.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режиму работы персонала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_Toc184924587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17</w:t>
      </w:r>
      <w:r>
        <w:rPr>
          <w:noProof/>
        </w:rPr>
        <w:fldChar w:fldCharType="end"/>
      </w:r>
    </w:p>
    <w:p w14:paraId="56D6418E" w14:textId="0FE3FBF2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Показатели назначения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_Toc184924588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18</w:t>
      </w:r>
      <w:r>
        <w:rPr>
          <w:noProof/>
        </w:rPr>
        <w:fldChar w:fldCharType="end"/>
      </w:r>
    </w:p>
    <w:p w14:paraId="749DC551" w14:textId="4E4C2E1B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4.1.4.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надежности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_Toc184924589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18</w:t>
      </w:r>
      <w:r>
        <w:rPr>
          <w:noProof/>
        </w:rPr>
        <w:fldChar w:fldCharType="end"/>
      </w:r>
    </w:p>
    <w:p w14:paraId="63A7A15F" w14:textId="7C353F2A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4.1.4.1.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Перечень аварийных ситуаций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_Toc184924590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18</w:t>
      </w:r>
      <w:r>
        <w:rPr>
          <w:noProof/>
        </w:rPr>
        <w:fldChar w:fldCharType="end"/>
      </w:r>
    </w:p>
    <w:p w14:paraId="30E6978C" w14:textId="219D58C2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4.1.4.2.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надежности технических средств и программного обеспечения.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_Toc184924591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20</w:t>
      </w:r>
      <w:r>
        <w:rPr>
          <w:noProof/>
        </w:rPr>
        <w:fldChar w:fldCharType="end"/>
      </w:r>
    </w:p>
    <w:p w14:paraId="1950AE21" w14:textId="66290843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4.1.5.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безопасности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_Toc184924592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20</w:t>
      </w:r>
      <w:r>
        <w:rPr>
          <w:noProof/>
        </w:rPr>
        <w:fldChar w:fldCharType="end"/>
      </w:r>
    </w:p>
    <w:p w14:paraId="4734DA6A" w14:textId="56667850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4.1.6.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эргономике и технической эстетике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_Toc184924593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20</w:t>
      </w:r>
      <w:r>
        <w:rPr>
          <w:noProof/>
        </w:rPr>
        <w:fldChar w:fldCharType="end"/>
      </w:r>
    </w:p>
    <w:p w14:paraId="51ABF7B6" w14:textId="2C5DD38B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4.1.7.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защите информации от несанкционированного доступа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_Toc184924594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21</w:t>
      </w:r>
      <w:r>
        <w:rPr>
          <w:noProof/>
        </w:rPr>
        <w:fldChar w:fldCharType="end"/>
      </w:r>
    </w:p>
    <w:p w14:paraId="4D4AEDD6" w14:textId="7A401C94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4.1.7.1.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Общие положения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_Toc184924595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21</w:t>
      </w:r>
      <w:r>
        <w:rPr>
          <w:noProof/>
        </w:rPr>
        <w:fldChar w:fldCharType="end"/>
      </w:r>
    </w:p>
    <w:p w14:paraId="4E931A16" w14:textId="654769CD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4.1.7.2.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Управление доступом и разграничением полномочий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_Toc184924596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22</w:t>
      </w:r>
      <w:r>
        <w:rPr>
          <w:noProof/>
        </w:rPr>
        <w:fldChar w:fldCharType="end"/>
      </w:r>
    </w:p>
    <w:p w14:paraId="7C5C94AE" w14:textId="08BBCC62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4.1.8.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по сохранности информации при авариях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_Toc184924597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23</w:t>
      </w:r>
      <w:r>
        <w:rPr>
          <w:noProof/>
        </w:rPr>
        <w:fldChar w:fldCharType="end"/>
      </w:r>
    </w:p>
    <w:p w14:paraId="06C0DD7C" w14:textId="377F4E10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4.1.9.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патентной чистоте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_Toc184924598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24</w:t>
      </w:r>
      <w:r>
        <w:rPr>
          <w:noProof/>
        </w:rPr>
        <w:fldChar w:fldCharType="end"/>
      </w:r>
    </w:p>
    <w:p w14:paraId="2FFDA4B5" w14:textId="72C80E07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функциям, выполняемым Системой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_Toc184924599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24</w:t>
      </w:r>
      <w:r>
        <w:rPr>
          <w:noProof/>
        </w:rPr>
        <w:fldChar w:fldCharType="end"/>
      </w:r>
    </w:p>
    <w:p w14:paraId="30A4723F" w14:textId="49777F7E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Основные разделы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_Toc184924600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24</w:t>
      </w:r>
      <w:r>
        <w:rPr>
          <w:noProof/>
        </w:rPr>
        <w:fldChar w:fldCharType="end"/>
      </w:r>
    </w:p>
    <w:p w14:paraId="2FBFA119" w14:textId="56E89D57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Ролевая модель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_Toc184924601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25</w:t>
      </w:r>
      <w:r>
        <w:rPr>
          <w:noProof/>
        </w:rPr>
        <w:fldChar w:fldCharType="end"/>
      </w:r>
    </w:p>
    <w:p w14:paraId="6593F720" w14:textId="685610FA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Управление методическими документами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_Toc184924602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25</w:t>
      </w:r>
      <w:r>
        <w:rPr>
          <w:noProof/>
        </w:rPr>
        <w:fldChar w:fldCharType="end"/>
      </w:r>
    </w:p>
    <w:p w14:paraId="787C658E" w14:textId="5F24C636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lastRenderedPageBreak/>
        <w:t>4.2.3.1.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Разработка и редактирование ПП, ППи, УМД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_Toc184924603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26</w:t>
      </w:r>
      <w:r>
        <w:rPr>
          <w:noProof/>
        </w:rPr>
        <w:fldChar w:fldCharType="end"/>
      </w:r>
    </w:p>
    <w:p w14:paraId="5750FE1B" w14:textId="260B2973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4.2.3.2.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Согласование УМД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_Toc184924604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27</w:t>
      </w:r>
      <w:r>
        <w:rPr>
          <w:noProof/>
        </w:rPr>
        <w:fldChar w:fldCharType="end"/>
      </w:r>
    </w:p>
    <w:p w14:paraId="59314605" w14:textId="199551FF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4.2.3.3.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Хранение УМД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_Toc184924605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29</w:t>
      </w:r>
      <w:r>
        <w:rPr>
          <w:noProof/>
        </w:rPr>
        <w:fldChar w:fldCharType="end"/>
      </w:r>
    </w:p>
    <w:p w14:paraId="52582374" w14:textId="4CD74AE6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4.2.4.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Нормоконтроль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_Toc184924606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30</w:t>
      </w:r>
      <w:r>
        <w:rPr>
          <w:noProof/>
        </w:rPr>
        <w:fldChar w:fldCharType="end"/>
      </w:r>
    </w:p>
    <w:p w14:paraId="1A54F9BA" w14:textId="7C59CE3E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4.2.4.1.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БД нормативных документов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_Toc184924607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31</w:t>
      </w:r>
      <w:r>
        <w:rPr>
          <w:noProof/>
        </w:rPr>
        <w:fldChar w:fldCharType="end"/>
      </w:r>
    </w:p>
    <w:p w14:paraId="48FD0D37" w14:textId="60F3670B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4.2.4.2.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Проверка ПП, ППи, УМД на соответствие нормативным документам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_Toc184924608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32</w:t>
      </w:r>
      <w:r>
        <w:rPr>
          <w:noProof/>
        </w:rPr>
        <w:fldChar w:fldCharType="end"/>
      </w:r>
    </w:p>
    <w:p w14:paraId="2EF0DD1C" w14:textId="42B0F70F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4.2.5.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Аналитика и отчетность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_Toc184924609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34</w:t>
      </w:r>
      <w:r>
        <w:rPr>
          <w:noProof/>
        </w:rPr>
        <w:fldChar w:fldCharType="end"/>
      </w:r>
    </w:p>
    <w:p w14:paraId="695F44C0" w14:textId="79F8A828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4.2.5.1.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Сбор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_Toc184924610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34</w:t>
      </w:r>
      <w:r>
        <w:rPr>
          <w:noProof/>
        </w:rPr>
        <w:fldChar w:fldCharType="end"/>
      </w:r>
    </w:p>
    <w:p w14:paraId="06DD61D4" w14:textId="6F35D803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4.2.5.2.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Обработка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_Toc184924611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35</w:t>
      </w:r>
      <w:r>
        <w:rPr>
          <w:noProof/>
        </w:rPr>
        <w:fldChar w:fldCharType="end"/>
      </w:r>
    </w:p>
    <w:p w14:paraId="75FEC0F4" w14:textId="26082260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4.2.5.3.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Разработка аналитического отчета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_Toc184924612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36</w:t>
      </w:r>
      <w:r>
        <w:rPr>
          <w:noProof/>
        </w:rPr>
        <w:fldChar w:fldCharType="end"/>
      </w:r>
    </w:p>
    <w:p w14:paraId="493D40A8" w14:textId="35F3EFE2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4.2.5.4.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Визуализация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_Toc184924613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37</w:t>
      </w:r>
      <w:r>
        <w:rPr>
          <w:noProof/>
        </w:rPr>
        <w:fldChar w:fldCharType="end"/>
      </w:r>
    </w:p>
    <w:p w14:paraId="4DE65C26" w14:textId="2F0DD412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4.2.6.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Администрирование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_Toc184924614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39</w:t>
      </w:r>
      <w:r>
        <w:rPr>
          <w:noProof/>
        </w:rPr>
        <w:fldChar w:fldCharType="end"/>
      </w:r>
    </w:p>
    <w:p w14:paraId="196A05F5" w14:textId="0E2E55DA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4.2.6.1.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Управление пользователями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_Toc184924615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39</w:t>
      </w:r>
      <w:r>
        <w:rPr>
          <w:noProof/>
        </w:rPr>
        <w:fldChar w:fldCharType="end"/>
      </w:r>
    </w:p>
    <w:p w14:paraId="13734DEA" w14:textId="76B7D22C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4.2.6.2.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Настройка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_Toc184924616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40</w:t>
      </w:r>
      <w:r>
        <w:rPr>
          <w:noProof/>
        </w:rPr>
        <w:fldChar w:fldCharType="end"/>
      </w:r>
    </w:p>
    <w:p w14:paraId="4980CF8A" w14:textId="74C115F0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видам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_Toc184924617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41</w:t>
      </w:r>
      <w:r>
        <w:rPr>
          <w:noProof/>
        </w:rPr>
        <w:fldChar w:fldCharType="end"/>
      </w:r>
    </w:p>
    <w:p w14:paraId="6DA6D08C" w14:textId="248D1BEF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4.3.1.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информационному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_Toc184924618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41</w:t>
      </w:r>
      <w:r>
        <w:rPr>
          <w:noProof/>
        </w:rPr>
        <w:fldChar w:fldCharType="end"/>
      </w:r>
    </w:p>
    <w:p w14:paraId="339B8EE2" w14:textId="3902E95B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4.3.1.1.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информационному обмену между компонентами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_Toc184924619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42</w:t>
      </w:r>
      <w:r>
        <w:rPr>
          <w:noProof/>
        </w:rPr>
        <w:fldChar w:fldCharType="end"/>
      </w:r>
    </w:p>
    <w:p w14:paraId="71C55009" w14:textId="1F11CDEF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4.3.1.2.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информационной совместимости с внешними системами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_Toc184924620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42</w:t>
      </w:r>
      <w:r>
        <w:rPr>
          <w:noProof/>
        </w:rPr>
        <w:fldChar w:fldCharType="end"/>
      </w:r>
    </w:p>
    <w:p w14:paraId="399C649A" w14:textId="2B7266D8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4.3.1.3.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по использованию классификаторов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_Toc184924621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42</w:t>
      </w:r>
      <w:r>
        <w:rPr>
          <w:noProof/>
        </w:rPr>
        <w:fldChar w:fldCharType="end"/>
      </w:r>
    </w:p>
    <w:p w14:paraId="3FCC412F" w14:textId="5BE502A8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4.3.1.4.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по применению систем управления базами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_Toc184924622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42</w:t>
      </w:r>
      <w:r>
        <w:rPr>
          <w:noProof/>
        </w:rPr>
        <w:fldChar w:fldCharType="end"/>
      </w:r>
    </w:p>
    <w:p w14:paraId="19ED8EBB" w14:textId="55478FE1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4.3.1.5.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структуре сбора, обработки, передачи данных в системе, представлению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_Toc184924623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43</w:t>
      </w:r>
      <w:r>
        <w:rPr>
          <w:noProof/>
        </w:rPr>
        <w:fldChar w:fldCharType="end"/>
      </w:r>
    </w:p>
    <w:p w14:paraId="49894991" w14:textId="61611BE6" w:rsidR="00FF1773" w:rsidRDefault="00FF1773">
      <w:pPr>
        <w:pStyle w:val="45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4.3.1.6.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лингвистическому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_Toc184924624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43</w:t>
      </w:r>
      <w:r>
        <w:rPr>
          <w:noProof/>
        </w:rPr>
        <w:fldChar w:fldCharType="end"/>
      </w:r>
    </w:p>
    <w:p w14:paraId="32D80AE8" w14:textId="4F037765" w:rsidR="00FF1773" w:rsidRDefault="00FF1773">
      <w:pPr>
        <w:pStyle w:val="52"/>
        <w:tabs>
          <w:tab w:val="left" w:pos="1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RU" w:eastAsia="ru-RU"/>
          <w14:ligatures w14:val="standardContextual"/>
        </w:rPr>
      </w:pPr>
      <w:r w:rsidRPr="00BA4EFB">
        <w:rPr>
          <w:noProof/>
          <w:lang w:val="ru-RU"/>
        </w:rPr>
        <w:t>4.3.1.6.1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RU" w:eastAsia="ru-RU"/>
          <w14:ligatures w14:val="standardContextual"/>
        </w:rPr>
        <w:tab/>
      </w:r>
      <w:r w:rsidRPr="00BA4EFB">
        <w:rPr>
          <w:noProof/>
          <w:lang w:val="ru-RU"/>
        </w:rPr>
        <w:t>Языки программирования</w:t>
      </w:r>
      <w:r w:rsidRPr="00BA4EFB">
        <w:rPr>
          <w:noProof/>
          <w:lang w:val="ru-RU"/>
        </w:rPr>
        <w:tab/>
      </w:r>
      <w:r>
        <w:rPr>
          <w:noProof/>
        </w:rPr>
        <w:fldChar w:fldCharType="begin"/>
      </w:r>
      <w:r w:rsidRPr="00BA4EF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A4EF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A4EFB">
        <w:rPr>
          <w:noProof/>
          <w:lang w:val="ru-RU"/>
        </w:rPr>
        <w:instrText>184924625 \</w:instrText>
      </w:r>
      <w:r>
        <w:rPr>
          <w:noProof/>
        </w:rPr>
        <w:instrText>h</w:instrText>
      </w:r>
      <w:r w:rsidRPr="00BA4EF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43</w:t>
      </w:r>
      <w:r>
        <w:rPr>
          <w:noProof/>
        </w:rPr>
        <w:fldChar w:fldCharType="end"/>
      </w:r>
    </w:p>
    <w:p w14:paraId="252727D8" w14:textId="7CD9F2FD" w:rsidR="00FF1773" w:rsidRDefault="00FF1773">
      <w:pPr>
        <w:pStyle w:val="52"/>
        <w:tabs>
          <w:tab w:val="left" w:pos="1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RU" w:eastAsia="ru-RU"/>
          <w14:ligatures w14:val="standardContextual"/>
        </w:rPr>
      </w:pPr>
      <w:r w:rsidRPr="00BA4EFB">
        <w:rPr>
          <w:noProof/>
          <w:lang w:val="ru-RU"/>
        </w:rPr>
        <w:t>4.3.1.6.2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RU" w:eastAsia="ru-RU"/>
          <w14:ligatures w14:val="standardContextual"/>
        </w:rPr>
        <w:tab/>
      </w:r>
      <w:r w:rsidRPr="00BA4EFB">
        <w:rPr>
          <w:noProof/>
          <w:lang w:val="ru-RU"/>
        </w:rPr>
        <w:t>Языки взаимодействия пользователей и Системы</w:t>
      </w:r>
      <w:r w:rsidRPr="00BA4EFB">
        <w:rPr>
          <w:noProof/>
          <w:lang w:val="ru-RU"/>
        </w:rPr>
        <w:tab/>
      </w:r>
      <w:r>
        <w:rPr>
          <w:noProof/>
        </w:rPr>
        <w:fldChar w:fldCharType="begin"/>
      </w:r>
      <w:r w:rsidRPr="00BA4EF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A4EF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A4EFB">
        <w:rPr>
          <w:noProof/>
          <w:lang w:val="ru-RU"/>
        </w:rPr>
        <w:instrText>184924626 \</w:instrText>
      </w:r>
      <w:r>
        <w:rPr>
          <w:noProof/>
        </w:rPr>
        <w:instrText>h</w:instrText>
      </w:r>
      <w:r w:rsidRPr="00BA4EF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43</w:t>
      </w:r>
      <w:r>
        <w:rPr>
          <w:noProof/>
        </w:rPr>
        <w:fldChar w:fldCharType="end"/>
      </w:r>
    </w:p>
    <w:p w14:paraId="6A3060D5" w14:textId="087CA9A1" w:rsidR="00FF1773" w:rsidRDefault="00FF1773">
      <w:pPr>
        <w:pStyle w:val="52"/>
        <w:tabs>
          <w:tab w:val="left" w:pos="1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RU" w:eastAsia="ru-RU"/>
          <w14:ligatures w14:val="standardContextual"/>
        </w:rPr>
      </w:pPr>
      <w:r w:rsidRPr="00BA4EFB">
        <w:rPr>
          <w:noProof/>
          <w:lang w:val="ru-RU"/>
        </w:rPr>
        <w:t>4.3.1.6.3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ru-RU" w:eastAsia="ru-RU"/>
          <w14:ligatures w14:val="standardContextual"/>
        </w:rPr>
        <w:tab/>
      </w:r>
      <w:r w:rsidRPr="00BA4EFB">
        <w:rPr>
          <w:noProof/>
          <w:lang w:val="ru-RU"/>
        </w:rPr>
        <w:t>Кодировка данных</w:t>
      </w:r>
      <w:r w:rsidRPr="00BA4EFB">
        <w:rPr>
          <w:noProof/>
          <w:lang w:val="ru-RU"/>
        </w:rPr>
        <w:tab/>
      </w:r>
      <w:r>
        <w:rPr>
          <w:noProof/>
        </w:rPr>
        <w:fldChar w:fldCharType="begin"/>
      </w:r>
      <w:r w:rsidRPr="00BA4EFB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A4EFB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A4EFB">
        <w:rPr>
          <w:noProof/>
          <w:lang w:val="ru-RU"/>
        </w:rPr>
        <w:instrText>184924627 \</w:instrText>
      </w:r>
      <w:r>
        <w:rPr>
          <w:noProof/>
        </w:rPr>
        <w:instrText>h</w:instrText>
      </w:r>
      <w:r w:rsidRPr="00BA4EFB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43</w:t>
      </w:r>
      <w:r>
        <w:rPr>
          <w:noProof/>
        </w:rPr>
        <w:fldChar w:fldCharType="end"/>
      </w:r>
    </w:p>
    <w:p w14:paraId="5CFFC3A3" w14:textId="3A47B95C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4.3.2.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программному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_Toc184924628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44</w:t>
      </w:r>
      <w:r>
        <w:rPr>
          <w:noProof/>
        </w:rPr>
        <w:fldChar w:fldCharType="end"/>
      </w:r>
    </w:p>
    <w:p w14:paraId="5B013282" w14:textId="210CDFDB" w:rsidR="00FF1773" w:rsidRDefault="00FF1773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4.3.3.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техническому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_Toc184924629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44</w:t>
      </w:r>
      <w:r>
        <w:rPr>
          <w:noProof/>
        </w:rPr>
        <w:fldChar w:fldCharType="end"/>
      </w:r>
    </w:p>
    <w:p w14:paraId="57FB8D73" w14:textId="1369780B" w:rsidR="00FF1773" w:rsidRDefault="00FF1773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Состав и содержание работ по созданию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_Toc184924630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45</w:t>
      </w:r>
      <w:r>
        <w:rPr>
          <w:noProof/>
        </w:rPr>
        <w:fldChar w:fldCharType="end"/>
      </w:r>
    </w:p>
    <w:p w14:paraId="686E6804" w14:textId="37A715F4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Перечень этапов работ по созданию АС и сроки из выполнения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_Toc184924631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45</w:t>
      </w:r>
      <w:r>
        <w:rPr>
          <w:noProof/>
        </w:rPr>
        <w:fldChar w:fldCharType="end"/>
      </w:r>
    </w:p>
    <w:p w14:paraId="6E99493A" w14:textId="06D8DDE1" w:rsidR="00FF1773" w:rsidRDefault="00FF1773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Порядок разработки автоматизированной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_Toc184924632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46</w:t>
      </w:r>
      <w:r>
        <w:rPr>
          <w:noProof/>
        </w:rPr>
        <w:fldChar w:fldCharType="end"/>
      </w:r>
    </w:p>
    <w:p w14:paraId="099B25DE" w14:textId="3F369D26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6.1.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Порядок организации разработки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_Toc184924633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46</w:t>
      </w:r>
      <w:r>
        <w:rPr>
          <w:noProof/>
        </w:rPr>
        <w:fldChar w:fldCharType="end"/>
      </w:r>
    </w:p>
    <w:p w14:paraId="2008696D" w14:textId="4A033BF5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6.2.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Перечень документов и исходных данных для разработки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_Toc184924634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46</w:t>
      </w:r>
      <w:r>
        <w:rPr>
          <w:noProof/>
        </w:rPr>
        <w:fldChar w:fldCharType="end"/>
      </w:r>
    </w:p>
    <w:p w14:paraId="7DC141C7" w14:textId="59B2A9A4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6.3.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Перечень документов, предъявляемых по окончании соответствующих этапов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_Toc184924635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46</w:t>
      </w:r>
      <w:r>
        <w:rPr>
          <w:noProof/>
        </w:rPr>
        <w:fldChar w:fldCharType="end"/>
      </w:r>
    </w:p>
    <w:p w14:paraId="7A055E8F" w14:textId="74D77789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6.4.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Порядок проведения экспертизы технической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_Toc184924636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47</w:t>
      </w:r>
      <w:r>
        <w:rPr>
          <w:noProof/>
        </w:rPr>
        <w:fldChar w:fldCharType="end"/>
      </w:r>
    </w:p>
    <w:p w14:paraId="3B098A1D" w14:textId="072CF655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6.5.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_Toc184924637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47</w:t>
      </w:r>
      <w:r>
        <w:rPr>
          <w:noProof/>
        </w:rPr>
        <w:fldChar w:fldCharType="end"/>
      </w:r>
    </w:p>
    <w:p w14:paraId="78043F3E" w14:textId="1722B366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6.6.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Порядок разработки, согласования и утверждения плана совместных работ по разработке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_Toc184924638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47</w:t>
      </w:r>
      <w:r>
        <w:rPr>
          <w:noProof/>
        </w:rPr>
        <w:fldChar w:fldCharType="end"/>
      </w:r>
    </w:p>
    <w:p w14:paraId="55FB1D04" w14:textId="722A5DCA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6.7.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Порядок разработки, согласования и утверждения программы работ по стандартизации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_Toc184924639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47</w:t>
      </w:r>
      <w:r>
        <w:rPr>
          <w:noProof/>
        </w:rPr>
        <w:fldChar w:fldCharType="end"/>
      </w:r>
    </w:p>
    <w:p w14:paraId="1D950716" w14:textId="31C65085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6.8.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гарантийным обязательствам разработчика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_Toc184924640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47</w:t>
      </w:r>
      <w:r>
        <w:rPr>
          <w:noProof/>
        </w:rPr>
        <w:fldChar w:fldCharType="end"/>
      </w:r>
    </w:p>
    <w:p w14:paraId="793D884B" w14:textId="00EEEE07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6.9.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Порядок проведения технико-экономической оценки разработки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_Toc184924641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48</w:t>
      </w:r>
      <w:r>
        <w:rPr>
          <w:noProof/>
        </w:rPr>
        <w:fldChar w:fldCharType="end"/>
      </w:r>
    </w:p>
    <w:p w14:paraId="48A29304" w14:textId="2BD59B42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6.10.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_Toc184924642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48</w:t>
      </w:r>
      <w:r>
        <w:rPr>
          <w:noProof/>
        </w:rPr>
        <w:fldChar w:fldCharType="end"/>
      </w:r>
    </w:p>
    <w:p w14:paraId="1FEEDE57" w14:textId="15FE7B76" w:rsidR="00FF1773" w:rsidRDefault="00FF1773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Порядок контроля и приемки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_Toc184924643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49</w:t>
      </w:r>
      <w:r>
        <w:rPr>
          <w:noProof/>
        </w:rPr>
        <w:fldChar w:fldCharType="end"/>
      </w:r>
    </w:p>
    <w:p w14:paraId="29D479F0" w14:textId="6577CA2B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lastRenderedPageBreak/>
        <w:t>7.1.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Виды, состав, объем и методы испытаний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_Toc184924644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49</w:t>
      </w:r>
      <w:r>
        <w:rPr>
          <w:noProof/>
        </w:rPr>
        <w:fldChar w:fldCharType="end"/>
      </w:r>
    </w:p>
    <w:p w14:paraId="5756A6DB" w14:textId="2371AB80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7.2.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Перечень участвующих предприятий и организаций, место и сроки проведения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_Toc184924645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49</w:t>
      </w:r>
      <w:r>
        <w:rPr>
          <w:noProof/>
        </w:rPr>
        <w:fldChar w:fldCharType="end"/>
      </w:r>
    </w:p>
    <w:p w14:paraId="324C0204" w14:textId="09F55718" w:rsidR="00FF1773" w:rsidRDefault="00FF1773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составу и содержанию работ по подготовке объекта автоматизации к вводу Системы в действие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_Toc184924646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51</w:t>
      </w:r>
      <w:r>
        <w:rPr>
          <w:noProof/>
        </w:rPr>
        <w:fldChar w:fldCharType="end"/>
      </w:r>
    </w:p>
    <w:p w14:paraId="28F620DB" w14:textId="36DF3DF1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8.1.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Приведение поступающей информации к виду, пригодному для обработки с помощью ЭВМ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_Toc184924647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51</w:t>
      </w:r>
      <w:r>
        <w:rPr>
          <w:noProof/>
        </w:rPr>
        <w:fldChar w:fldCharType="end"/>
      </w:r>
    </w:p>
    <w:p w14:paraId="05573D64" w14:textId="26614AB6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8.2.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Изменения, которые необходимо осуществить в объекте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_Toc184924648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51</w:t>
      </w:r>
      <w:r>
        <w:rPr>
          <w:noProof/>
        </w:rPr>
        <w:fldChar w:fldCharType="end"/>
      </w:r>
    </w:p>
    <w:p w14:paraId="7EDAD1E8" w14:textId="1872708B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8.3.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_Toc184924649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51</w:t>
      </w:r>
      <w:r>
        <w:rPr>
          <w:noProof/>
        </w:rPr>
        <w:fldChar w:fldCharType="end"/>
      </w:r>
    </w:p>
    <w:p w14:paraId="2BB3B468" w14:textId="2F0B1C18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8.4.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Создание необходимых для функционирования системы подразделений и служб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_Toc184924650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51</w:t>
      </w:r>
      <w:r>
        <w:rPr>
          <w:noProof/>
        </w:rPr>
        <w:fldChar w:fldCharType="end"/>
      </w:r>
    </w:p>
    <w:p w14:paraId="281CCED4" w14:textId="69301CD3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8.5.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Сроки и порядок комплектования штатов и обучения персонала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_Toc184924651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52</w:t>
      </w:r>
      <w:r>
        <w:rPr>
          <w:noProof/>
        </w:rPr>
        <w:fldChar w:fldCharType="end"/>
      </w:r>
    </w:p>
    <w:p w14:paraId="743754B5" w14:textId="17775A2F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8.6.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Другие мероприятия, исходящие из специфических особенностей создаваемой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_Toc184924652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52</w:t>
      </w:r>
      <w:r>
        <w:rPr>
          <w:noProof/>
        </w:rPr>
        <w:fldChar w:fldCharType="end"/>
      </w:r>
    </w:p>
    <w:p w14:paraId="09B99EB7" w14:textId="11E88908" w:rsidR="00FF1773" w:rsidRDefault="00FF1773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документированию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_Toc184924653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53</w:t>
      </w:r>
      <w:r>
        <w:rPr>
          <w:noProof/>
        </w:rPr>
        <w:fldChar w:fldCharType="end"/>
      </w:r>
    </w:p>
    <w:p w14:paraId="310A88CE" w14:textId="75EA3EE8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9.1.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Состав отчетной технической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_Toc184924654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53</w:t>
      </w:r>
      <w:r>
        <w:rPr>
          <w:noProof/>
        </w:rPr>
        <w:fldChar w:fldCharType="end"/>
      </w:r>
    </w:p>
    <w:p w14:paraId="7C2F14C2" w14:textId="5514F8E7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9.2.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Требования к документированию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_Toc184924655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53</w:t>
      </w:r>
      <w:r>
        <w:rPr>
          <w:noProof/>
        </w:rPr>
        <w:fldChar w:fldCharType="end"/>
      </w:r>
    </w:p>
    <w:p w14:paraId="353C5315" w14:textId="58616E7B" w:rsidR="00FF1773" w:rsidRDefault="00FF1773">
      <w:pPr>
        <w:pStyle w:val="12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Источники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_Toc184924656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54</w:t>
      </w:r>
      <w:r>
        <w:rPr>
          <w:noProof/>
        </w:rPr>
        <w:fldChar w:fldCharType="end"/>
      </w:r>
    </w:p>
    <w:p w14:paraId="664C292A" w14:textId="036F97FB" w:rsidR="00FF1773" w:rsidRDefault="00FF1773">
      <w:pPr>
        <w:pStyle w:val="26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D47EA3">
        <w:rPr>
          <w:noProof/>
        </w:rPr>
        <w:t>10.1.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Технические документы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_Toc184924657 \h </w:instrText>
      </w:r>
      <w:r>
        <w:rPr>
          <w:noProof/>
        </w:rPr>
      </w:r>
      <w:r>
        <w:rPr>
          <w:noProof/>
        </w:rPr>
        <w:fldChar w:fldCharType="separate"/>
      </w:r>
      <w:r w:rsidR="007E4D34">
        <w:rPr>
          <w:noProof/>
        </w:rPr>
        <w:t>54</w:t>
      </w:r>
      <w:r>
        <w:rPr>
          <w:noProof/>
        </w:rPr>
        <w:fldChar w:fldCharType="end"/>
      </w:r>
    </w:p>
    <w:p w14:paraId="470F0474" w14:textId="12D4169D" w:rsidR="00E62AD5" w:rsidRPr="00195798" w:rsidRDefault="00A936A4" w:rsidP="00E62AD5">
      <w:r>
        <w:rPr>
          <w:b/>
          <w:sz w:val="28"/>
        </w:rPr>
        <w:fldChar w:fldCharType="end"/>
      </w:r>
    </w:p>
    <w:p w14:paraId="262AB4DA" w14:textId="77777777" w:rsidR="00E62AD5" w:rsidRDefault="00E62AD5" w:rsidP="009C1006">
      <w:pPr>
        <w:jc w:val="center"/>
        <w:rPr>
          <w:b/>
        </w:rPr>
      </w:pPr>
      <w:r w:rsidRPr="00195798">
        <w:rPr>
          <w:sz w:val="36"/>
          <w:szCs w:val="36"/>
        </w:rPr>
        <w:br w:type="page"/>
      </w:r>
      <w:r w:rsidRPr="00195798">
        <w:rPr>
          <w:b/>
        </w:rPr>
        <w:lastRenderedPageBreak/>
        <w:t>Список используемых сокращений</w:t>
      </w:r>
    </w:p>
    <w:p w14:paraId="0287F77A" w14:textId="77777777" w:rsidR="0006410E" w:rsidRPr="00195798" w:rsidRDefault="0006410E" w:rsidP="009C1006">
      <w:pPr>
        <w:jc w:val="center"/>
        <w:rPr>
          <w:b/>
        </w:rPr>
      </w:pPr>
    </w:p>
    <w:p w14:paraId="4F68D973" w14:textId="5D08B9B9" w:rsidR="00E62AD5" w:rsidRPr="0006410E" w:rsidRDefault="0006410E" w:rsidP="00E62AD5">
      <w:pPr>
        <w:rPr>
          <w:b/>
          <w:bCs/>
        </w:rPr>
      </w:pPr>
      <w:r w:rsidRPr="0006410E">
        <w:rPr>
          <w:b/>
          <w:bCs/>
        </w:rPr>
        <w:t>Таблица 1. Список используемых сокращений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849"/>
        <w:gridCol w:w="6502"/>
      </w:tblGrid>
      <w:tr w:rsidR="009C1006" w:rsidRPr="00195798" w14:paraId="29B2A69A" w14:textId="77777777" w:rsidTr="0006410E">
        <w:trPr>
          <w:trHeight w:val="463"/>
          <w:tblHeader/>
          <w:jc w:val="center"/>
        </w:trPr>
        <w:tc>
          <w:tcPr>
            <w:tcW w:w="2849" w:type="dxa"/>
            <w:shd w:val="clear" w:color="auto" w:fill="E0E0E0"/>
            <w:vAlign w:val="center"/>
          </w:tcPr>
          <w:p w14:paraId="046AEAD8" w14:textId="77777777" w:rsidR="009C1006" w:rsidRPr="00195798" w:rsidRDefault="009C1006" w:rsidP="000376B9">
            <w:pPr>
              <w:jc w:val="center"/>
              <w:rPr>
                <w:b/>
              </w:rPr>
            </w:pPr>
            <w:bookmarkStart w:id="0" w:name="_Toc204689670"/>
            <w:bookmarkStart w:id="1" w:name="_Toc205639140"/>
            <w:bookmarkStart w:id="2" w:name="_Toc204689674"/>
            <w:bookmarkStart w:id="3" w:name="_Toc205639144"/>
            <w:bookmarkStart w:id="4" w:name="_Toc204689678"/>
            <w:bookmarkStart w:id="5" w:name="_Toc205639148"/>
            <w:bookmarkStart w:id="6" w:name="_Toc204689682"/>
            <w:bookmarkStart w:id="7" w:name="_Toc205639152"/>
            <w:bookmarkStart w:id="8" w:name="_Toc204689686"/>
            <w:bookmarkStart w:id="9" w:name="_Toc205639156"/>
            <w:bookmarkStart w:id="10" w:name="_Toc204689690"/>
            <w:bookmarkStart w:id="11" w:name="_Toc205639160"/>
            <w:bookmarkStart w:id="12" w:name="_Toc204689694"/>
            <w:bookmarkStart w:id="13" w:name="_Toc205639164"/>
            <w:bookmarkStart w:id="14" w:name="_Toc204689698"/>
            <w:bookmarkStart w:id="15" w:name="_Toc205639168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r w:rsidRPr="00195798">
              <w:rPr>
                <w:b/>
              </w:rPr>
              <w:t>Термины и сокращения</w:t>
            </w:r>
          </w:p>
        </w:tc>
        <w:tc>
          <w:tcPr>
            <w:tcW w:w="6502" w:type="dxa"/>
            <w:shd w:val="clear" w:color="auto" w:fill="E0E0E0"/>
            <w:vAlign w:val="center"/>
          </w:tcPr>
          <w:p w14:paraId="14C020AF" w14:textId="77777777" w:rsidR="009C1006" w:rsidRPr="00195798" w:rsidRDefault="009C1006" w:rsidP="000376B9">
            <w:pPr>
              <w:jc w:val="center"/>
              <w:rPr>
                <w:b/>
              </w:rPr>
            </w:pPr>
            <w:r w:rsidRPr="00195798">
              <w:rPr>
                <w:b/>
              </w:rPr>
              <w:t>Пояснение или расшифровка</w:t>
            </w:r>
          </w:p>
        </w:tc>
      </w:tr>
      <w:tr w:rsidR="009C1006" w:rsidRPr="00195798" w14:paraId="6739F9FF" w14:textId="77777777" w:rsidTr="0006410E">
        <w:trPr>
          <w:jc w:val="center"/>
        </w:trPr>
        <w:tc>
          <w:tcPr>
            <w:tcW w:w="2849" w:type="dxa"/>
          </w:tcPr>
          <w:p w14:paraId="45AE314B" w14:textId="77777777" w:rsidR="009C1006" w:rsidRPr="00195798" w:rsidRDefault="009C1006" w:rsidP="000376B9">
            <w:r w:rsidRPr="00195798">
              <w:t>БД</w:t>
            </w:r>
          </w:p>
        </w:tc>
        <w:tc>
          <w:tcPr>
            <w:tcW w:w="6502" w:type="dxa"/>
          </w:tcPr>
          <w:p w14:paraId="46A5F1CC" w14:textId="77777777" w:rsidR="009C1006" w:rsidRPr="00195798" w:rsidRDefault="009C1006" w:rsidP="000376B9">
            <w:r w:rsidRPr="00195798">
              <w:t>База данных</w:t>
            </w:r>
          </w:p>
        </w:tc>
      </w:tr>
      <w:tr w:rsidR="004E626C" w:rsidRPr="00195798" w14:paraId="6742532F" w14:textId="77777777" w:rsidTr="0006410E">
        <w:trPr>
          <w:jc w:val="center"/>
        </w:trPr>
        <w:tc>
          <w:tcPr>
            <w:tcW w:w="2849" w:type="dxa"/>
          </w:tcPr>
          <w:p w14:paraId="36389224" w14:textId="522D0EEB" w:rsidR="004E626C" w:rsidRPr="00195798" w:rsidRDefault="004E626C" w:rsidP="00E00CA3">
            <w:r w:rsidRPr="00195798">
              <w:t>Заказчик</w:t>
            </w:r>
          </w:p>
        </w:tc>
        <w:tc>
          <w:tcPr>
            <w:tcW w:w="6502" w:type="dxa"/>
          </w:tcPr>
          <w:p w14:paraId="334B3523" w14:textId="015DD188" w:rsidR="004E626C" w:rsidRPr="00195798" w:rsidRDefault="00040A88" w:rsidP="004E626C">
            <w:r>
              <w:t>АО «Концерн Росэнергоатом»</w:t>
            </w:r>
          </w:p>
        </w:tc>
      </w:tr>
      <w:tr w:rsidR="009C1006" w:rsidRPr="00195798" w14:paraId="10234A24" w14:textId="77777777" w:rsidTr="0006410E">
        <w:trPr>
          <w:jc w:val="center"/>
        </w:trPr>
        <w:tc>
          <w:tcPr>
            <w:tcW w:w="2849" w:type="dxa"/>
          </w:tcPr>
          <w:p w14:paraId="767E193F" w14:textId="77777777" w:rsidR="009C1006" w:rsidRPr="00195798" w:rsidRDefault="009C1006" w:rsidP="000376B9">
            <w:r w:rsidRPr="00195798">
              <w:t>ИС</w:t>
            </w:r>
          </w:p>
        </w:tc>
        <w:tc>
          <w:tcPr>
            <w:tcW w:w="6502" w:type="dxa"/>
          </w:tcPr>
          <w:p w14:paraId="5E9B8AA8" w14:textId="77777777" w:rsidR="009C1006" w:rsidRPr="00195798" w:rsidRDefault="009C1006" w:rsidP="000376B9">
            <w:r w:rsidRPr="00195798">
              <w:t>Информационная система</w:t>
            </w:r>
          </w:p>
        </w:tc>
      </w:tr>
      <w:tr w:rsidR="009C1006" w:rsidRPr="00195798" w14:paraId="7AF359FB" w14:textId="77777777" w:rsidTr="0006410E">
        <w:trPr>
          <w:jc w:val="center"/>
        </w:trPr>
        <w:tc>
          <w:tcPr>
            <w:tcW w:w="2849" w:type="dxa"/>
          </w:tcPr>
          <w:p w14:paraId="34E00B44" w14:textId="77777777" w:rsidR="009C1006" w:rsidRPr="00195798" w:rsidRDefault="009C1006" w:rsidP="000376B9">
            <w:r w:rsidRPr="00195798">
              <w:t>Исполнитель</w:t>
            </w:r>
          </w:p>
        </w:tc>
        <w:tc>
          <w:tcPr>
            <w:tcW w:w="6502" w:type="dxa"/>
          </w:tcPr>
          <w:p w14:paraId="121CEE6C" w14:textId="44E6F75C" w:rsidR="009C1006" w:rsidRPr="00195798" w:rsidRDefault="00040A88" w:rsidP="000376B9">
            <w:pPr>
              <w:spacing w:before="100" w:beforeAutospacing="1" w:after="100" w:afterAutospacing="1"/>
            </w:pPr>
            <w:r>
              <w:t>ООО «Саморезы»</w:t>
            </w:r>
          </w:p>
        </w:tc>
      </w:tr>
      <w:tr w:rsidR="009C1006" w:rsidRPr="00195798" w14:paraId="38525A79" w14:textId="77777777" w:rsidTr="0006410E">
        <w:trPr>
          <w:jc w:val="center"/>
        </w:trPr>
        <w:tc>
          <w:tcPr>
            <w:tcW w:w="2849" w:type="dxa"/>
          </w:tcPr>
          <w:p w14:paraId="64CFED97" w14:textId="77777777" w:rsidR="009C1006" w:rsidRPr="00195798" w:rsidRDefault="009C1006" w:rsidP="000376B9">
            <w:r w:rsidRPr="00195798">
              <w:t>ОС</w:t>
            </w:r>
          </w:p>
        </w:tc>
        <w:tc>
          <w:tcPr>
            <w:tcW w:w="6502" w:type="dxa"/>
          </w:tcPr>
          <w:p w14:paraId="17DA99FE" w14:textId="77777777" w:rsidR="009C1006" w:rsidRPr="00195798" w:rsidRDefault="009C1006" w:rsidP="000376B9">
            <w:r w:rsidRPr="00195798">
              <w:t>Операционная система</w:t>
            </w:r>
          </w:p>
        </w:tc>
      </w:tr>
      <w:tr w:rsidR="009C1006" w:rsidRPr="00195798" w14:paraId="373A2C04" w14:textId="77777777" w:rsidTr="0006410E">
        <w:trPr>
          <w:jc w:val="center"/>
        </w:trPr>
        <w:tc>
          <w:tcPr>
            <w:tcW w:w="2849" w:type="dxa"/>
          </w:tcPr>
          <w:p w14:paraId="4A65AC72" w14:textId="77777777" w:rsidR="009C1006" w:rsidRPr="00195798" w:rsidRDefault="009C1006" w:rsidP="000376B9">
            <w:r w:rsidRPr="00195798">
              <w:t>ПО</w:t>
            </w:r>
          </w:p>
        </w:tc>
        <w:tc>
          <w:tcPr>
            <w:tcW w:w="6502" w:type="dxa"/>
          </w:tcPr>
          <w:p w14:paraId="39957F1C" w14:textId="77777777" w:rsidR="009C1006" w:rsidRPr="00195798" w:rsidRDefault="009C1006" w:rsidP="000376B9">
            <w:r w:rsidRPr="00195798">
              <w:t>Программное обеспечение</w:t>
            </w:r>
          </w:p>
        </w:tc>
      </w:tr>
      <w:tr w:rsidR="009C1006" w:rsidRPr="00195798" w14:paraId="3E96F68C" w14:textId="77777777" w:rsidTr="0006410E">
        <w:trPr>
          <w:jc w:val="center"/>
        </w:trPr>
        <w:tc>
          <w:tcPr>
            <w:tcW w:w="2849" w:type="dxa"/>
          </w:tcPr>
          <w:p w14:paraId="4DB75CEF" w14:textId="79F0FBF8" w:rsidR="009C1006" w:rsidRPr="00195798" w:rsidRDefault="009C1006" w:rsidP="000376B9">
            <w:r w:rsidRPr="00195798">
              <w:t>Система</w:t>
            </w:r>
          </w:p>
        </w:tc>
        <w:tc>
          <w:tcPr>
            <w:tcW w:w="6502" w:type="dxa"/>
          </w:tcPr>
          <w:p w14:paraId="0E75219B" w14:textId="3FDE5C19" w:rsidR="009C1006" w:rsidRPr="00195798" w:rsidRDefault="00A829FF" w:rsidP="000376B9">
            <w:pPr>
              <w:spacing w:before="100" w:beforeAutospacing="1" w:after="100" w:afterAutospacing="1"/>
            </w:pPr>
            <w:r>
              <w:t>Система</w:t>
            </w:r>
            <w:r w:rsidRPr="00A829FF">
              <w:t xml:space="preserve"> для учебно-тренировочных подразделений АЭС</w:t>
            </w:r>
          </w:p>
        </w:tc>
      </w:tr>
      <w:tr w:rsidR="002A2124" w:rsidRPr="00195798" w14:paraId="6C05095C" w14:textId="77777777" w:rsidTr="0006410E">
        <w:trPr>
          <w:jc w:val="center"/>
        </w:trPr>
        <w:tc>
          <w:tcPr>
            <w:tcW w:w="2849" w:type="dxa"/>
          </w:tcPr>
          <w:p w14:paraId="407D3E63" w14:textId="77777777" w:rsidR="002A2124" w:rsidRPr="00195798" w:rsidRDefault="002A2124" w:rsidP="000376B9">
            <w:r w:rsidRPr="00195798">
              <w:t>ТЗ</w:t>
            </w:r>
          </w:p>
        </w:tc>
        <w:tc>
          <w:tcPr>
            <w:tcW w:w="6502" w:type="dxa"/>
          </w:tcPr>
          <w:p w14:paraId="1FCF3A87" w14:textId="77777777" w:rsidR="002A2124" w:rsidRPr="00195798" w:rsidRDefault="002A2124" w:rsidP="000376B9">
            <w:pPr>
              <w:spacing w:before="100" w:beforeAutospacing="1" w:after="100" w:afterAutospacing="1"/>
            </w:pPr>
            <w:r w:rsidRPr="00195798">
              <w:t>Техническое задание</w:t>
            </w:r>
          </w:p>
        </w:tc>
      </w:tr>
      <w:tr w:rsidR="009C1006" w:rsidRPr="00195798" w14:paraId="08E7F319" w14:textId="77777777" w:rsidTr="0006410E">
        <w:trPr>
          <w:jc w:val="center"/>
        </w:trPr>
        <w:tc>
          <w:tcPr>
            <w:tcW w:w="2849" w:type="dxa"/>
          </w:tcPr>
          <w:p w14:paraId="1844F0BB" w14:textId="77777777" w:rsidR="009C1006" w:rsidRPr="00195798" w:rsidRDefault="009C1006" w:rsidP="000376B9">
            <w:r w:rsidRPr="00195798">
              <w:t>Роль</w:t>
            </w:r>
          </w:p>
        </w:tc>
        <w:tc>
          <w:tcPr>
            <w:tcW w:w="6502" w:type="dxa"/>
          </w:tcPr>
          <w:p w14:paraId="27D3F566" w14:textId="77777777" w:rsidR="009C1006" w:rsidRPr="00195798" w:rsidRDefault="009C1006" w:rsidP="000376B9">
            <w:r w:rsidRPr="00195798">
              <w:t xml:space="preserve">Совокупность прав пользователей Системы, определяющей разрешения на выполнение каких-либо действий для данного информационного ресурса. </w:t>
            </w:r>
          </w:p>
          <w:p w14:paraId="097A1E21" w14:textId="77777777" w:rsidR="009C1006" w:rsidRPr="00195798" w:rsidRDefault="009C1006" w:rsidP="000376B9">
            <w:r w:rsidRPr="00195798">
              <w:t>Для каждой роли существует свой состав рабочих групп.</w:t>
            </w:r>
          </w:p>
          <w:p w14:paraId="2CE283D3" w14:textId="77777777" w:rsidR="009C1006" w:rsidRPr="00195798" w:rsidRDefault="009C1006" w:rsidP="000376B9">
            <w:r w:rsidRPr="00195798">
              <w:t>Роль является объектом информационной безопасности КП.</w:t>
            </w:r>
          </w:p>
        </w:tc>
      </w:tr>
      <w:tr w:rsidR="00AE740F" w:rsidRPr="00195798" w14:paraId="19AF3C37" w14:textId="77777777" w:rsidTr="0006410E">
        <w:trPr>
          <w:jc w:val="center"/>
        </w:trPr>
        <w:tc>
          <w:tcPr>
            <w:tcW w:w="2849" w:type="dxa"/>
          </w:tcPr>
          <w:p w14:paraId="4565B776" w14:textId="77777777" w:rsidR="00AE740F" w:rsidRPr="00195798" w:rsidRDefault="00AE740F" w:rsidP="000376B9">
            <w:r w:rsidRPr="00195798">
              <w:t>АРМ</w:t>
            </w:r>
          </w:p>
        </w:tc>
        <w:tc>
          <w:tcPr>
            <w:tcW w:w="6502" w:type="dxa"/>
          </w:tcPr>
          <w:p w14:paraId="6A3BF83D" w14:textId="77777777" w:rsidR="00AE740F" w:rsidRPr="00195798" w:rsidRDefault="00AE740F" w:rsidP="000376B9">
            <w:r w:rsidRPr="00195798">
              <w:t>Автоматизированное рабочее место</w:t>
            </w:r>
          </w:p>
        </w:tc>
      </w:tr>
      <w:tr w:rsidR="009C1006" w:rsidRPr="00195798" w14:paraId="53D07116" w14:textId="77777777" w:rsidTr="0006410E">
        <w:trPr>
          <w:jc w:val="center"/>
        </w:trPr>
        <w:tc>
          <w:tcPr>
            <w:tcW w:w="2849" w:type="dxa"/>
          </w:tcPr>
          <w:p w14:paraId="72A5CDB6" w14:textId="77777777" w:rsidR="009C1006" w:rsidRPr="00195798" w:rsidRDefault="009C1006" w:rsidP="000376B9">
            <w:r w:rsidRPr="00195798">
              <w:t>СУБД</w:t>
            </w:r>
          </w:p>
        </w:tc>
        <w:tc>
          <w:tcPr>
            <w:tcW w:w="6502" w:type="dxa"/>
          </w:tcPr>
          <w:p w14:paraId="5DD1C71C" w14:textId="77777777" w:rsidR="009C1006" w:rsidRPr="00195798" w:rsidRDefault="009C1006" w:rsidP="000376B9">
            <w:r w:rsidRPr="00195798">
              <w:t>Система управления базами данных</w:t>
            </w:r>
          </w:p>
        </w:tc>
      </w:tr>
      <w:tr w:rsidR="009C1006" w:rsidRPr="00195798" w14:paraId="146F4D4D" w14:textId="77777777" w:rsidTr="0006410E">
        <w:trPr>
          <w:jc w:val="center"/>
        </w:trPr>
        <w:tc>
          <w:tcPr>
            <w:tcW w:w="2849" w:type="dxa"/>
          </w:tcPr>
          <w:p w14:paraId="7E8F32C1" w14:textId="34C00B9B" w:rsidR="009C1006" w:rsidRPr="00195798" w:rsidRDefault="008E783D" w:rsidP="000376B9">
            <w:pPr>
              <w:rPr>
                <w:lang w:val="en-US"/>
              </w:rPr>
            </w:pPr>
            <w:r>
              <w:rPr>
                <w:lang w:val="en-US"/>
              </w:rPr>
              <w:t>YB</w:t>
            </w:r>
          </w:p>
        </w:tc>
        <w:tc>
          <w:tcPr>
            <w:tcW w:w="6502" w:type="dxa"/>
          </w:tcPr>
          <w:p w14:paraId="569B072E" w14:textId="6F913E77" w:rsidR="009C1006" w:rsidRPr="00195798" w:rsidRDefault="008E783D" w:rsidP="000376B9">
            <w:r>
              <w:rPr>
                <w:lang w:val="en-US"/>
              </w:rPr>
              <w:t>Yandex Browser</w:t>
            </w:r>
          </w:p>
        </w:tc>
      </w:tr>
      <w:tr w:rsidR="00040A88" w:rsidRPr="00195798" w14:paraId="46084491" w14:textId="77777777" w:rsidTr="0006410E">
        <w:trPr>
          <w:jc w:val="center"/>
        </w:trPr>
        <w:tc>
          <w:tcPr>
            <w:tcW w:w="2849" w:type="dxa"/>
          </w:tcPr>
          <w:p w14:paraId="68514FE1" w14:textId="4C3D4A76" w:rsidR="00040A88" w:rsidRPr="00040A88" w:rsidRDefault="00040A88" w:rsidP="000376B9">
            <w:r>
              <w:t>УТЦ</w:t>
            </w:r>
          </w:p>
        </w:tc>
        <w:tc>
          <w:tcPr>
            <w:tcW w:w="6502" w:type="dxa"/>
          </w:tcPr>
          <w:p w14:paraId="12724D32" w14:textId="7033B37E" w:rsidR="00040A88" w:rsidRPr="00040A88" w:rsidRDefault="00040A88" w:rsidP="000376B9">
            <w:r>
              <w:t>Учебно-тренировочный центр</w:t>
            </w:r>
          </w:p>
        </w:tc>
      </w:tr>
      <w:tr w:rsidR="00040A88" w:rsidRPr="00195798" w14:paraId="2BEA4C76" w14:textId="77777777" w:rsidTr="0006410E">
        <w:trPr>
          <w:jc w:val="center"/>
        </w:trPr>
        <w:tc>
          <w:tcPr>
            <w:tcW w:w="2849" w:type="dxa"/>
          </w:tcPr>
          <w:p w14:paraId="5FF696F5" w14:textId="79BA8B9C" w:rsidR="00040A88" w:rsidRPr="00040A88" w:rsidRDefault="00040A88" w:rsidP="000376B9">
            <w:r>
              <w:t>УМД</w:t>
            </w:r>
          </w:p>
        </w:tc>
        <w:tc>
          <w:tcPr>
            <w:tcW w:w="6502" w:type="dxa"/>
          </w:tcPr>
          <w:p w14:paraId="120A3044" w14:textId="6140ECD7" w:rsidR="00040A88" w:rsidRPr="00040A88" w:rsidRDefault="00040A88" w:rsidP="000376B9">
            <w:r>
              <w:t>Учебно-методические документы</w:t>
            </w:r>
          </w:p>
        </w:tc>
      </w:tr>
      <w:tr w:rsidR="00590FC3" w:rsidRPr="00195798" w14:paraId="783B90C4" w14:textId="77777777" w:rsidTr="0006410E">
        <w:trPr>
          <w:jc w:val="center"/>
        </w:trPr>
        <w:tc>
          <w:tcPr>
            <w:tcW w:w="2849" w:type="dxa"/>
          </w:tcPr>
          <w:p w14:paraId="0C5040DE" w14:textId="0E140A08" w:rsidR="00590FC3" w:rsidRPr="00B058DA" w:rsidRDefault="00590FC3" w:rsidP="000376B9">
            <w:r w:rsidRPr="00B058DA">
              <w:t>ПП</w:t>
            </w:r>
          </w:p>
        </w:tc>
        <w:tc>
          <w:tcPr>
            <w:tcW w:w="6502" w:type="dxa"/>
          </w:tcPr>
          <w:p w14:paraId="7DD53ABE" w14:textId="49D7D592" w:rsidR="00590FC3" w:rsidRPr="00B058DA" w:rsidRDefault="00590FC3" w:rsidP="000376B9">
            <w:r w:rsidRPr="00B058DA">
              <w:t>Программы подготовки</w:t>
            </w:r>
          </w:p>
        </w:tc>
      </w:tr>
      <w:tr w:rsidR="00590FC3" w:rsidRPr="00195798" w14:paraId="39A2F059" w14:textId="77777777" w:rsidTr="0006410E">
        <w:trPr>
          <w:jc w:val="center"/>
        </w:trPr>
        <w:tc>
          <w:tcPr>
            <w:tcW w:w="2849" w:type="dxa"/>
          </w:tcPr>
          <w:p w14:paraId="0F42BC81" w14:textId="49F5DB33" w:rsidR="00590FC3" w:rsidRPr="00B058DA" w:rsidRDefault="00590FC3" w:rsidP="000376B9">
            <w:r w:rsidRPr="00B058DA">
              <w:t>ППи</w:t>
            </w:r>
          </w:p>
        </w:tc>
        <w:tc>
          <w:tcPr>
            <w:tcW w:w="6502" w:type="dxa"/>
          </w:tcPr>
          <w:p w14:paraId="0E464A74" w14:textId="6A56F2A2" w:rsidR="00590FC3" w:rsidRPr="00B058DA" w:rsidRDefault="00590FC3" w:rsidP="000376B9">
            <w:r w:rsidRPr="00B058DA">
              <w:t>Программы подготовки инструкторов</w:t>
            </w:r>
          </w:p>
        </w:tc>
      </w:tr>
      <w:tr w:rsidR="00590FC3" w:rsidRPr="00195798" w14:paraId="63BAC039" w14:textId="77777777" w:rsidTr="0006410E">
        <w:trPr>
          <w:jc w:val="center"/>
        </w:trPr>
        <w:tc>
          <w:tcPr>
            <w:tcW w:w="2849" w:type="dxa"/>
          </w:tcPr>
          <w:p w14:paraId="071F1E06" w14:textId="6DD2E995" w:rsidR="00590FC3" w:rsidRPr="00B058DA" w:rsidRDefault="00590FC3" w:rsidP="000376B9">
            <w:r w:rsidRPr="00B058DA">
              <w:t>УММ</w:t>
            </w:r>
          </w:p>
        </w:tc>
        <w:tc>
          <w:tcPr>
            <w:tcW w:w="6502" w:type="dxa"/>
          </w:tcPr>
          <w:p w14:paraId="4FCF6DF9" w14:textId="45D8E5C2" w:rsidR="00590FC3" w:rsidRPr="00B058DA" w:rsidRDefault="00590FC3" w:rsidP="000376B9">
            <w:r w:rsidRPr="00B058DA">
              <w:t>Учебно-методические материалы</w:t>
            </w:r>
          </w:p>
        </w:tc>
      </w:tr>
    </w:tbl>
    <w:p w14:paraId="63537F33" w14:textId="76842317" w:rsidR="00E62AD5" w:rsidRPr="00195798" w:rsidRDefault="00E62AD5" w:rsidP="00283095">
      <w:pPr>
        <w:pStyle w:val="11"/>
      </w:pPr>
      <w:bookmarkStart w:id="16" w:name="_Toc184924565"/>
      <w:r w:rsidRPr="00195798">
        <w:lastRenderedPageBreak/>
        <w:t>Общие сведения</w:t>
      </w:r>
      <w:bookmarkEnd w:id="16"/>
    </w:p>
    <w:p w14:paraId="1543BFDD" w14:textId="77777777" w:rsidR="00E62AD5" w:rsidRDefault="00E62AD5" w:rsidP="00EB5F27">
      <w:pPr>
        <w:pStyle w:val="23"/>
      </w:pPr>
      <w:bookmarkStart w:id="17" w:name="_Toc184924566"/>
      <w:r w:rsidRPr="00195798">
        <w:t>Полное наименование системы, шифр темы</w:t>
      </w:r>
      <w:bookmarkEnd w:id="17"/>
    </w:p>
    <w:p w14:paraId="27616C20" w14:textId="77777777" w:rsidR="006F1EC4" w:rsidRPr="006F1EC4" w:rsidRDefault="006F1EC4" w:rsidP="006F1EC4"/>
    <w:p w14:paraId="6324502F" w14:textId="4F9CA590" w:rsidR="00E62AD5" w:rsidRPr="00195798" w:rsidRDefault="00E62AD5" w:rsidP="00E62AD5">
      <w:r w:rsidRPr="00195798">
        <w:rPr>
          <w:b/>
        </w:rPr>
        <w:t>Полное наименование:</w:t>
      </w:r>
      <w:r w:rsidRPr="00195798">
        <w:t xml:space="preserve"> </w:t>
      </w:r>
      <w:r w:rsidR="00A829FF">
        <w:t>Система</w:t>
      </w:r>
      <w:r w:rsidR="00A829FF" w:rsidRPr="00A829FF">
        <w:t xml:space="preserve"> для учебно-тренировочных подразделений АЭС</w:t>
      </w:r>
    </w:p>
    <w:p w14:paraId="0324FF2F" w14:textId="47886884" w:rsidR="00E62AD5" w:rsidRDefault="00E62AD5" w:rsidP="00E95F77">
      <w:r w:rsidRPr="00195798">
        <w:rPr>
          <w:b/>
        </w:rPr>
        <w:t>Краткое наименование:</w:t>
      </w:r>
      <w:r w:rsidRPr="00195798">
        <w:t xml:space="preserve"> </w:t>
      </w:r>
      <w:r w:rsidR="00AE62E6" w:rsidRPr="00195798">
        <w:t>Система</w:t>
      </w:r>
      <w:r w:rsidR="004234D8" w:rsidRPr="00195798">
        <w:t>.</w:t>
      </w:r>
    </w:p>
    <w:p w14:paraId="7A5F2DFD" w14:textId="77777777" w:rsidR="006F1EC4" w:rsidRPr="00195798" w:rsidRDefault="006F1EC4" w:rsidP="00E95F77"/>
    <w:p w14:paraId="3D5E54F6" w14:textId="77777777" w:rsidR="00E62AD5" w:rsidRPr="004E626C" w:rsidRDefault="00E62AD5" w:rsidP="00EB5F27">
      <w:pPr>
        <w:pStyle w:val="23"/>
        <w:rPr>
          <w:i/>
        </w:rPr>
      </w:pPr>
      <w:bookmarkStart w:id="18" w:name="_Toc373250391"/>
      <w:bookmarkStart w:id="19" w:name="_Toc373170942"/>
      <w:bookmarkStart w:id="20" w:name="_Toc373172754"/>
      <w:bookmarkStart w:id="21" w:name="_Toc373236734"/>
      <w:bookmarkStart w:id="22" w:name="_Toc373250393"/>
      <w:bookmarkStart w:id="23" w:name="_Toc184924567"/>
      <w:bookmarkEnd w:id="18"/>
      <w:bookmarkEnd w:id="19"/>
      <w:bookmarkEnd w:id="20"/>
      <w:bookmarkEnd w:id="21"/>
      <w:bookmarkEnd w:id="22"/>
      <w:r w:rsidRPr="004E626C">
        <w:t>Номер договора</w:t>
      </w:r>
      <w:bookmarkEnd w:id="23"/>
    </w:p>
    <w:p w14:paraId="66EE459F" w14:textId="77777777" w:rsidR="00E62AD5" w:rsidRDefault="00E62AD5" w:rsidP="004E626C">
      <w:pPr>
        <w:ind w:firstLine="708"/>
        <w:jc w:val="both"/>
      </w:pPr>
    </w:p>
    <w:p w14:paraId="5DF1D6F3" w14:textId="77777777" w:rsidR="007D72E3" w:rsidRPr="004E626C" w:rsidRDefault="00956DBF" w:rsidP="008013C2">
      <w:pPr>
        <w:jc w:val="both"/>
      </w:pPr>
      <w:r>
        <w:t>________________________________________________________</w:t>
      </w:r>
    </w:p>
    <w:p w14:paraId="21D02197" w14:textId="77777777" w:rsidR="00E62AD5" w:rsidRPr="00195798" w:rsidRDefault="00E62AD5" w:rsidP="00EB5F27">
      <w:pPr>
        <w:pStyle w:val="23"/>
        <w:rPr>
          <w:i/>
        </w:rPr>
      </w:pPr>
      <w:bookmarkStart w:id="24" w:name="_Toc373250395"/>
      <w:bookmarkStart w:id="25" w:name="_Toc184924568"/>
      <w:bookmarkEnd w:id="24"/>
      <w:r w:rsidRPr="00195798">
        <w:t>Наименование предприятий разработчика и заказчика системы, их реквизиты</w:t>
      </w:r>
      <w:bookmarkEnd w:id="25"/>
    </w:p>
    <w:p w14:paraId="48A55441" w14:textId="77777777" w:rsidR="00E62AD5" w:rsidRPr="00195798" w:rsidRDefault="00E62AD5" w:rsidP="00E62AD5"/>
    <w:tbl>
      <w:tblPr>
        <w:tblW w:w="0" w:type="auto"/>
        <w:tblLook w:val="01E0" w:firstRow="1" w:lastRow="1" w:firstColumn="1" w:lastColumn="1" w:noHBand="0" w:noVBand="0"/>
      </w:tblPr>
      <w:tblGrid>
        <w:gridCol w:w="2946"/>
        <w:gridCol w:w="6409"/>
      </w:tblGrid>
      <w:tr w:rsidR="00E62AD5" w:rsidRPr="00195798" w14:paraId="5517BCAA" w14:textId="77777777" w:rsidTr="00693529">
        <w:tc>
          <w:tcPr>
            <w:tcW w:w="2988" w:type="dxa"/>
          </w:tcPr>
          <w:p w14:paraId="099E1683" w14:textId="77777777" w:rsidR="00E62AD5" w:rsidRPr="00195798" w:rsidRDefault="00E62AD5" w:rsidP="00E62AD5">
            <w:pPr>
              <w:rPr>
                <w:b/>
              </w:rPr>
            </w:pPr>
            <w:r w:rsidRPr="00195798">
              <w:rPr>
                <w:b/>
              </w:rPr>
              <w:t>Заказчик:</w:t>
            </w:r>
          </w:p>
        </w:tc>
        <w:tc>
          <w:tcPr>
            <w:tcW w:w="6582" w:type="dxa"/>
          </w:tcPr>
          <w:p w14:paraId="10D24B5A" w14:textId="77777777" w:rsidR="00E62AD5" w:rsidRDefault="00E62AD5" w:rsidP="00E00CA3">
            <w:pPr>
              <w:jc w:val="both"/>
              <w:rPr>
                <w:iCs/>
              </w:rPr>
            </w:pPr>
          </w:p>
          <w:p w14:paraId="6EA1722A" w14:textId="77777777" w:rsidR="00E00CA3" w:rsidRDefault="00E00CA3" w:rsidP="00E00CA3">
            <w:pPr>
              <w:jc w:val="both"/>
              <w:rPr>
                <w:iCs/>
              </w:rPr>
            </w:pPr>
          </w:p>
          <w:p w14:paraId="42A5B77C" w14:textId="77777777" w:rsidR="00E00CA3" w:rsidRDefault="00E00CA3" w:rsidP="00E00CA3">
            <w:pPr>
              <w:jc w:val="both"/>
              <w:rPr>
                <w:iCs/>
              </w:rPr>
            </w:pPr>
          </w:p>
          <w:p w14:paraId="6A7CDE32" w14:textId="77777777" w:rsidR="00E00CA3" w:rsidRDefault="00E00CA3" w:rsidP="00E00CA3">
            <w:pPr>
              <w:jc w:val="both"/>
              <w:rPr>
                <w:iCs/>
              </w:rPr>
            </w:pPr>
          </w:p>
          <w:p w14:paraId="53650F50" w14:textId="77777777" w:rsidR="00E00CA3" w:rsidRDefault="00E00CA3" w:rsidP="00E00CA3">
            <w:pPr>
              <w:jc w:val="both"/>
              <w:rPr>
                <w:iCs/>
              </w:rPr>
            </w:pPr>
          </w:p>
          <w:p w14:paraId="67094029" w14:textId="77777777" w:rsidR="00E00CA3" w:rsidRDefault="00E00CA3" w:rsidP="00E00CA3">
            <w:pPr>
              <w:jc w:val="both"/>
              <w:rPr>
                <w:iCs/>
              </w:rPr>
            </w:pPr>
          </w:p>
          <w:p w14:paraId="68EF4566" w14:textId="77777777" w:rsidR="00E00CA3" w:rsidRDefault="00E00CA3" w:rsidP="00E00CA3">
            <w:pPr>
              <w:jc w:val="both"/>
              <w:rPr>
                <w:iCs/>
              </w:rPr>
            </w:pPr>
          </w:p>
          <w:p w14:paraId="3E465876" w14:textId="77777777" w:rsidR="00E00CA3" w:rsidRDefault="00E00CA3" w:rsidP="00E00CA3">
            <w:pPr>
              <w:jc w:val="both"/>
              <w:rPr>
                <w:iCs/>
              </w:rPr>
            </w:pPr>
          </w:p>
          <w:p w14:paraId="2BBC6AC1" w14:textId="77777777" w:rsidR="00E00CA3" w:rsidRDefault="00E00CA3" w:rsidP="00E00CA3">
            <w:pPr>
              <w:jc w:val="both"/>
              <w:rPr>
                <w:iCs/>
              </w:rPr>
            </w:pPr>
          </w:p>
          <w:p w14:paraId="76583751" w14:textId="77777777" w:rsidR="00E00CA3" w:rsidRDefault="00E00CA3" w:rsidP="00E00CA3">
            <w:pPr>
              <w:jc w:val="both"/>
              <w:rPr>
                <w:iCs/>
              </w:rPr>
            </w:pPr>
          </w:p>
          <w:p w14:paraId="314F0A06" w14:textId="77777777" w:rsidR="00E00CA3" w:rsidRDefault="00E00CA3" w:rsidP="00E00CA3">
            <w:pPr>
              <w:jc w:val="both"/>
              <w:rPr>
                <w:iCs/>
              </w:rPr>
            </w:pPr>
          </w:p>
          <w:p w14:paraId="40405BBA" w14:textId="77777777" w:rsidR="00E00CA3" w:rsidRDefault="00E00CA3" w:rsidP="00E00CA3">
            <w:pPr>
              <w:jc w:val="both"/>
              <w:rPr>
                <w:iCs/>
              </w:rPr>
            </w:pPr>
          </w:p>
          <w:p w14:paraId="000BB65B" w14:textId="77777777" w:rsidR="00E00CA3" w:rsidRDefault="00E00CA3" w:rsidP="00E00CA3">
            <w:pPr>
              <w:jc w:val="both"/>
              <w:rPr>
                <w:iCs/>
              </w:rPr>
            </w:pPr>
          </w:p>
          <w:p w14:paraId="5C5F74FC" w14:textId="77777777" w:rsidR="00E00CA3" w:rsidRPr="00195798" w:rsidRDefault="00E00CA3" w:rsidP="00E00CA3">
            <w:pPr>
              <w:jc w:val="both"/>
              <w:rPr>
                <w:iCs/>
              </w:rPr>
            </w:pPr>
          </w:p>
        </w:tc>
      </w:tr>
      <w:tr w:rsidR="00E62AD5" w:rsidRPr="00195798" w14:paraId="20DA3F3C" w14:textId="77777777" w:rsidTr="00693529">
        <w:tc>
          <w:tcPr>
            <w:tcW w:w="2988" w:type="dxa"/>
          </w:tcPr>
          <w:p w14:paraId="0AADBA6D" w14:textId="77777777" w:rsidR="00E62AD5" w:rsidRPr="00195798" w:rsidRDefault="00E62AD5" w:rsidP="00E62AD5">
            <w:pPr>
              <w:rPr>
                <w:b/>
              </w:rPr>
            </w:pPr>
            <w:r w:rsidRPr="00195798">
              <w:rPr>
                <w:b/>
              </w:rPr>
              <w:t>Исполнитель:</w:t>
            </w:r>
          </w:p>
        </w:tc>
        <w:tc>
          <w:tcPr>
            <w:tcW w:w="6582" w:type="dxa"/>
          </w:tcPr>
          <w:p w14:paraId="45D593F5" w14:textId="77777777" w:rsidR="00E62AD5" w:rsidRDefault="00E62AD5" w:rsidP="00693529">
            <w:pPr>
              <w:jc w:val="both"/>
              <w:rPr>
                <w:iCs/>
              </w:rPr>
            </w:pPr>
          </w:p>
          <w:p w14:paraId="2D99E5DD" w14:textId="77777777" w:rsidR="00E00CA3" w:rsidRDefault="00E00CA3" w:rsidP="00693529">
            <w:pPr>
              <w:jc w:val="both"/>
              <w:rPr>
                <w:iCs/>
              </w:rPr>
            </w:pPr>
          </w:p>
          <w:p w14:paraId="04140A2F" w14:textId="77777777" w:rsidR="00E00CA3" w:rsidRDefault="00E00CA3" w:rsidP="00693529">
            <w:pPr>
              <w:jc w:val="both"/>
              <w:rPr>
                <w:iCs/>
              </w:rPr>
            </w:pPr>
          </w:p>
          <w:p w14:paraId="0FD757B6" w14:textId="77777777" w:rsidR="00E00CA3" w:rsidRDefault="00E00CA3" w:rsidP="00693529">
            <w:pPr>
              <w:jc w:val="both"/>
              <w:rPr>
                <w:iCs/>
              </w:rPr>
            </w:pPr>
          </w:p>
          <w:p w14:paraId="534CA227" w14:textId="77777777" w:rsidR="00E00CA3" w:rsidRDefault="00E00CA3" w:rsidP="00693529">
            <w:pPr>
              <w:jc w:val="both"/>
              <w:rPr>
                <w:iCs/>
              </w:rPr>
            </w:pPr>
          </w:p>
          <w:p w14:paraId="3DF5A57C" w14:textId="77777777" w:rsidR="00E00CA3" w:rsidRDefault="00E00CA3" w:rsidP="00693529">
            <w:pPr>
              <w:jc w:val="both"/>
              <w:rPr>
                <w:iCs/>
              </w:rPr>
            </w:pPr>
          </w:p>
          <w:p w14:paraId="13DA4E6E" w14:textId="77777777" w:rsidR="00E00CA3" w:rsidRDefault="00E00CA3" w:rsidP="00693529">
            <w:pPr>
              <w:jc w:val="both"/>
              <w:rPr>
                <w:iCs/>
              </w:rPr>
            </w:pPr>
          </w:p>
          <w:p w14:paraId="38FF9745" w14:textId="77777777" w:rsidR="00E00CA3" w:rsidRDefault="00E00CA3" w:rsidP="00693529">
            <w:pPr>
              <w:jc w:val="both"/>
              <w:rPr>
                <w:iCs/>
              </w:rPr>
            </w:pPr>
          </w:p>
          <w:p w14:paraId="405B0C95" w14:textId="77777777" w:rsidR="00E00CA3" w:rsidRDefault="00E00CA3" w:rsidP="00693529">
            <w:pPr>
              <w:jc w:val="both"/>
              <w:rPr>
                <w:iCs/>
              </w:rPr>
            </w:pPr>
          </w:p>
          <w:p w14:paraId="7FFE73C9" w14:textId="77777777" w:rsidR="00E00CA3" w:rsidRDefault="00E00CA3" w:rsidP="00693529">
            <w:pPr>
              <w:jc w:val="both"/>
              <w:rPr>
                <w:iCs/>
              </w:rPr>
            </w:pPr>
          </w:p>
          <w:p w14:paraId="5FACE70B" w14:textId="77777777" w:rsidR="00E00CA3" w:rsidRDefault="00E00CA3" w:rsidP="00693529">
            <w:pPr>
              <w:jc w:val="both"/>
              <w:rPr>
                <w:iCs/>
              </w:rPr>
            </w:pPr>
          </w:p>
          <w:p w14:paraId="0728891C" w14:textId="77777777" w:rsidR="00E00CA3" w:rsidRDefault="00E00CA3" w:rsidP="00693529">
            <w:pPr>
              <w:jc w:val="both"/>
              <w:rPr>
                <w:iCs/>
              </w:rPr>
            </w:pPr>
          </w:p>
          <w:p w14:paraId="3920B12B" w14:textId="77777777" w:rsidR="00E00CA3" w:rsidRDefault="00E00CA3" w:rsidP="00693529">
            <w:pPr>
              <w:jc w:val="both"/>
              <w:rPr>
                <w:iCs/>
              </w:rPr>
            </w:pPr>
          </w:p>
          <w:p w14:paraId="363988BA" w14:textId="77777777" w:rsidR="00E00CA3" w:rsidRDefault="00E00CA3" w:rsidP="00693529">
            <w:pPr>
              <w:jc w:val="both"/>
              <w:rPr>
                <w:iCs/>
              </w:rPr>
            </w:pPr>
          </w:p>
          <w:p w14:paraId="583F13B2" w14:textId="77777777" w:rsidR="00E00CA3" w:rsidRDefault="00E00CA3" w:rsidP="00693529">
            <w:pPr>
              <w:jc w:val="both"/>
              <w:rPr>
                <w:iCs/>
              </w:rPr>
            </w:pPr>
          </w:p>
          <w:p w14:paraId="06E3827D" w14:textId="77777777" w:rsidR="00E00CA3" w:rsidRPr="00195798" w:rsidRDefault="00E00CA3" w:rsidP="00693529">
            <w:pPr>
              <w:jc w:val="both"/>
              <w:rPr>
                <w:iCs/>
              </w:rPr>
            </w:pPr>
          </w:p>
          <w:p w14:paraId="61119B52" w14:textId="77777777" w:rsidR="00E62AD5" w:rsidRDefault="00E62AD5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  <w:r w:rsidRPr="00195798">
              <w:rPr>
                <w:b/>
                <w:iCs/>
              </w:rPr>
              <w:t>Контактное лицо:</w:t>
            </w:r>
            <w:r w:rsidR="0040677B" w:rsidRPr="00195798">
              <w:rPr>
                <w:b/>
                <w:iCs/>
              </w:rPr>
              <w:t xml:space="preserve"> </w:t>
            </w:r>
          </w:p>
          <w:p w14:paraId="7B80958B" w14:textId="77777777" w:rsidR="00E00CA3" w:rsidRDefault="00E00CA3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</w:p>
          <w:p w14:paraId="0EF5DFE6" w14:textId="77777777" w:rsidR="00E00CA3" w:rsidRPr="00195798" w:rsidRDefault="00E00CA3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</w:p>
          <w:p w14:paraId="099B2B56" w14:textId="77777777" w:rsidR="00E62AD5" w:rsidRPr="00195798" w:rsidRDefault="00E62AD5" w:rsidP="00693529">
            <w:pPr>
              <w:jc w:val="both"/>
              <w:rPr>
                <w:iCs/>
              </w:rPr>
            </w:pPr>
          </w:p>
        </w:tc>
      </w:tr>
    </w:tbl>
    <w:p w14:paraId="7E0C003B" w14:textId="77777777" w:rsidR="00E62AD5" w:rsidRPr="00195798" w:rsidRDefault="00E62AD5" w:rsidP="00EB5F27">
      <w:pPr>
        <w:pStyle w:val="23"/>
        <w:rPr>
          <w:i/>
        </w:rPr>
      </w:pPr>
      <w:bookmarkStart w:id="26" w:name="_Toc373250397"/>
      <w:bookmarkStart w:id="27" w:name="_Toc373250398"/>
      <w:bookmarkStart w:id="28" w:name="_Toc373250399"/>
      <w:bookmarkStart w:id="29" w:name="_Toc373250400"/>
      <w:bookmarkStart w:id="30" w:name="_Toc373250401"/>
      <w:bookmarkStart w:id="31" w:name="_Toc373170946"/>
      <w:bookmarkStart w:id="32" w:name="_Toc373172758"/>
      <w:bookmarkStart w:id="33" w:name="_Toc373236738"/>
      <w:bookmarkStart w:id="34" w:name="_Toc373250403"/>
      <w:bookmarkStart w:id="35" w:name="_Toc373171042"/>
      <w:bookmarkStart w:id="36" w:name="_Toc373172854"/>
      <w:bookmarkStart w:id="37" w:name="_Toc373236834"/>
      <w:bookmarkStart w:id="38" w:name="_Toc373250499"/>
      <w:bookmarkStart w:id="39" w:name="_Toc373171047"/>
      <w:bookmarkStart w:id="40" w:name="_Toc373172859"/>
      <w:bookmarkStart w:id="41" w:name="_Toc373236839"/>
      <w:bookmarkStart w:id="42" w:name="_Toc373250504"/>
      <w:bookmarkStart w:id="43" w:name="_Toc373171052"/>
      <w:bookmarkStart w:id="44" w:name="_Toc373172864"/>
      <w:bookmarkStart w:id="45" w:name="_Toc373236844"/>
      <w:bookmarkStart w:id="46" w:name="_Toc373250509"/>
      <w:bookmarkStart w:id="47" w:name="_Toc373171054"/>
      <w:bookmarkStart w:id="48" w:name="_Toc373172866"/>
      <w:bookmarkStart w:id="49" w:name="_Toc373236846"/>
      <w:bookmarkStart w:id="50" w:name="_Toc373250511"/>
      <w:bookmarkStart w:id="51" w:name="_Toc373171059"/>
      <w:bookmarkStart w:id="52" w:name="_Toc373172871"/>
      <w:bookmarkStart w:id="53" w:name="_Toc373236851"/>
      <w:bookmarkStart w:id="54" w:name="_Toc373250516"/>
      <w:bookmarkStart w:id="55" w:name="_Toc373171069"/>
      <w:bookmarkStart w:id="56" w:name="_Toc373172881"/>
      <w:bookmarkStart w:id="57" w:name="_Toc373236861"/>
      <w:bookmarkStart w:id="58" w:name="_Toc373250526"/>
      <w:bookmarkStart w:id="59" w:name="_Toc373171074"/>
      <w:bookmarkStart w:id="60" w:name="_Toc373172886"/>
      <w:bookmarkStart w:id="61" w:name="_Toc373236866"/>
      <w:bookmarkStart w:id="62" w:name="_Toc373250531"/>
      <w:bookmarkStart w:id="63" w:name="_Toc373171079"/>
      <w:bookmarkStart w:id="64" w:name="_Toc373172891"/>
      <w:bookmarkStart w:id="65" w:name="_Toc373236871"/>
      <w:bookmarkStart w:id="66" w:name="_Toc373250536"/>
      <w:bookmarkStart w:id="67" w:name="_Toc373171084"/>
      <w:bookmarkStart w:id="68" w:name="_Toc373172896"/>
      <w:bookmarkStart w:id="69" w:name="_Toc373236876"/>
      <w:bookmarkStart w:id="70" w:name="_Toc373250541"/>
      <w:bookmarkStart w:id="71" w:name="_Toc373171089"/>
      <w:bookmarkStart w:id="72" w:name="_Toc373172901"/>
      <w:bookmarkStart w:id="73" w:name="_Toc373236881"/>
      <w:bookmarkStart w:id="74" w:name="_Toc373250546"/>
      <w:bookmarkStart w:id="75" w:name="_Toc373171094"/>
      <w:bookmarkStart w:id="76" w:name="_Toc373172906"/>
      <w:bookmarkStart w:id="77" w:name="_Toc373236886"/>
      <w:bookmarkStart w:id="78" w:name="_Toc373250551"/>
      <w:bookmarkStart w:id="79" w:name="_Toc373171099"/>
      <w:bookmarkStart w:id="80" w:name="_Toc373172911"/>
      <w:bookmarkStart w:id="81" w:name="_Toc373236891"/>
      <w:bookmarkStart w:id="82" w:name="_Toc373250556"/>
      <w:bookmarkStart w:id="83" w:name="_Toc373171104"/>
      <w:bookmarkStart w:id="84" w:name="_Toc373172916"/>
      <w:bookmarkStart w:id="85" w:name="_Toc373236896"/>
      <w:bookmarkStart w:id="86" w:name="_Toc373250561"/>
      <w:bookmarkStart w:id="87" w:name="_Toc373171109"/>
      <w:bookmarkStart w:id="88" w:name="_Toc373172921"/>
      <w:bookmarkStart w:id="89" w:name="_Toc373236901"/>
      <w:bookmarkStart w:id="90" w:name="_Toc373250566"/>
      <w:bookmarkStart w:id="91" w:name="_Toc373171114"/>
      <w:bookmarkStart w:id="92" w:name="_Toc373172926"/>
      <w:bookmarkStart w:id="93" w:name="_Toc373236906"/>
      <w:bookmarkStart w:id="94" w:name="_Toc373250571"/>
      <w:bookmarkStart w:id="95" w:name="_Toc373171119"/>
      <w:bookmarkStart w:id="96" w:name="_Toc373172931"/>
      <w:bookmarkStart w:id="97" w:name="_Toc373236911"/>
      <w:bookmarkStart w:id="98" w:name="_Toc373250576"/>
      <w:bookmarkStart w:id="99" w:name="_Toc373171124"/>
      <w:bookmarkStart w:id="100" w:name="_Toc373172936"/>
      <w:bookmarkStart w:id="101" w:name="_Toc373236916"/>
      <w:bookmarkStart w:id="102" w:name="_Toc373250581"/>
      <w:bookmarkStart w:id="103" w:name="_Toc373171129"/>
      <w:bookmarkStart w:id="104" w:name="_Toc373172941"/>
      <w:bookmarkStart w:id="105" w:name="_Toc373236921"/>
      <w:bookmarkStart w:id="106" w:name="_Toc373250586"/>
      <w:bookmarkStart w:id="107" w:name="_Toc373171134"/>
      <w:bookmarkStart w:id="108" w:name="_Toc373172946"/>
      <w:bookmarkStart w:id="109" w:name="_Toc373236926"/>
      <w:bookmarkStart w:id="110" w:name="_Toc373250591"/>
      <w:bookmarkStart w:id="111" w:name="_Toc373171139"/>
      <w:bookmarkStart w:id="112" w:name="_Toc373172951"/>
      <w:bookmarkStart w:id="113" w:name="_Toc373236931"/>
      <w:bookmarkStart w:id="114" w:name="_Toc373250596"/>
      <w:bookmarkStart w:id="115" w:name="_Toc373171144"/>
      <w:bookmarkStart w:id="116" w:name="_Toc373172956"/>
      <w:bookmarkStart w:id="117" w:name="_Toc373236936"/>
      <w:bookmarkStart w:id="118" w:name="_Toc373250601"/>
      <w:bookmarkStart w:id="119" w:name="_Toc373171149"/>
      <w:bookmarkStart w:id="120" w:name="_Toc373172961"/>
      <w:bookmarkStart w:id="121" w:name="_Toc373236941"/>
      <w:bookmarkStart w:id="122" w:name="_Toc373250606"/>
      <w:bookmarkStart w:id="123" w:name="_Toc373171154"/>
      <w:bookmarkStart w:id="124" w:name="_Toc373172966"/>
      <w:bookmarkStart w:id="125" w:name="_Toc373236946"/>
      <w:bookmarkStart w:id="126" w:name="_Toc373250611"/>
      <w:bookmarkStart w:id="127" w:name="_Toc373171159"/>
      <w:bookmarkStart w:id="128" w:name="_Toc373172971"/>
      <w:bookmarkStart w:id="129" w:name="_Toc373236951"/>
      <w:bookmarkStart w:id="130" w:name="_Toc373250616"/>
      <w:bookmarkStart w:id="131" w:name="_Toc373171164"/>
      <w:bookmarkStart w:id="132" w:name="_Toc373172976"/>
      <w:bookmarkStart w:id="133" w:name="_Toc373236956"/>
      <w:bookmarkStart w:id="134" w:name="_Toc373250621"/>
      <w:bookmarkStart w:id="135" w:name="_Toc373171169"/>
      <w:bookmarkStart w:id="136" w:name="_Toc373172981"/>
      <w:bookmarkStart w:id="137" w:name="_Toc373236961"/>
      <w:bookmarkStart w:id="138" w:name="_Toc373250626"/>
      <w:bookmarkStart w:id="139" w:name="_Toc373171174"/>
      <w:bookmarkStart w:id="140" w:name="_Toc373172986"/>
      <w:bookmarkStart w:id="141" w:name="_Toc373236966"/>
      <w:bookmarkStart w:id="142" w:name="_Toc373250631"/>
      <w:bookmarkStart w:id="143" w:name="_Toc373171179"/>
      <w:bookmarkStart w:id="144" w:name="_Toc373172991"/>
      <w:bookmarkStart w:id="145" w:name="_Toc373236971"/>
      <w:bookmarkStart w:id="146" w:name="_Toc373250636"/>
      <w:bookmarkStart w:id="147" w:name="_Toc373171184"/>
      <w:bookmarkStart w:id="148" w:name="_Toc373172996"/>
      <w:bookmarkStart w:id="149" w:name="_Toc373236976"/>
      <w:bookmarkStart w:id="150" w:name="_Toc373250641"/>
      <w:bookmarkStart w:id="151" w:name="_Toc373171189"/>
      <w:bookmarkStart w:id="152" w:name="_Toc373173001"/>
      <w:bookmarkStart w:id="153" w:name="_Toc373236981"/>
      <w:bookmarkStart w:id="154" w:name="_Toc373250646"/>
      <w:bookmarkStart w:id="155" w:name="_Toc373171194"/>
      <w:bookmarkStart w:id="156" w:name="_Toc373173006"/>
      <w:bookmarkStart w:id="157" w:name="_Toc373236986"/>
      <w:bookmarkStart w:id="158" w:name="_Toc373250651"/>
      <w:bookmarkStart w:id="159" w:name="_Toc373171199"/>
      <w:bookmarkStart w:id="160" w:name="_Toc373173011"/>
      <w:bookmarkStart w:id="161" w:name="_Toc373236991"/>
      <w:bookmarkStart w:id="162" w:name="_Toc373250656"/>
      <w:bookmarkStart w:id="163" w:name="_Toc373171204"/>
      <w:bookmarkStart w:id="164" w:name="_Toc373173016"/>
      <w:bookmarkStart w:id="165" w:name="_Toc373236996"/>
      <w:bookmarkStart w:id="166" w:name="_Toc373250661"/>
      <w:bookmarkStart w:id="167" w:name="_Toc373171209"/>
      <w:bookmarkStart w:id="168" w:name="_Toc373173021"/>
      <w:bookmarkStart w:id="169" w:name="_Toc373237001"/>
      <w:bookmarkStart w:id="170" w:name="_Toc373250666"/>
      <w:bookmarkStart w:id="171" w:name="_Toc373171214"/>
      <w:bookmarkStart w:id="172" w:name="_Toc373173026"/>
      <w:bookmarkStart w:id="173" w:name="_Toc373237006"/>
      <w:bookmarkStart w:id="174" w:name="_Toc373250671"/>
      <w:bookmarkStart w:id="175" w:name="_Toc373171219"/>
      <w:bookmarkStart w:id="176" w:name="_Toc373173031"/>
      <w:bookmarkStart w:id="177" w:name="_Toc373237011"/>
      <w:bookmarkStart w:id="178" w:name="_Toc373250676"/>
      <w:bookmarkStart w:id="179" w:name="_Toc373171224"/>
      <w:bookmarkStart w:id="180" w:name="_Toc373173036"/>
      <w:bookmarkStart w:id="181" w:name="_Toc373237016"/>
      <w:bookmarkStart w:id="182" w:name="_Toc373250681"/>
      <w:bookmarkStart w:id="183" w:name="_Toc373171229"/>
      <w:bookmarkStart w:id="184" w:name="_Toc373173041"/>
      <w:bookmarkStart w:id="185" w:name="_Toc373237021"/>
      <w:bookmarkStart w:id="186" w:name="_Toc373250686"/>
      <w:bookmarkStart w:id="187" w:name="_Toc373171234"/>
      <w:bookmarkStart w:id="188" w:name="_Toc373173046"/>
      <w:bookmarkStart w:id="189" w:name="_Toc373237026"/>
      <w:bookmarkStart w:id="190" w:name="_Toc373250691"/>
      <w:bookmarkStart w:id="191" w:name="_Toc373171239"/>
      <w:bookmarkStart w:id="192" w:name="_Toc373173051"/>
      <w:bookmarkStart w:id="193" w:name="_Toc373237031"/>
      <w:bookmarkStart w:id="194" w:name="_Toc373250696"/>
      <w:bookmarkStart w:id="195" w:name="_Toc373171244"/>
      <w:bookmarkStart w:id="196" w:name="_Toc373173056"/>
      <w:bookmarkStart w:id="197" w:name="_Toc373237036"/>
      <w:bookmarkStart w:id="198" w:name="_Toc373250701"/>
      <w:bookmarkStart w:id="199" w:name="_Toc373171249"/>
      <w:bookmarkStart w:id="200" w:name="_Toc373173061"/>
      <w:bookmarkStart w:id="201" w:name="_Toc373237041"/>
      <w:bookmarkStart w:id="202" w:name="_Toc373250706"/>
      <w:bookmarkStart w:id="203" w:name="_Toc373171254"/>
      <w:bookmarkStart w:id="204" w:name="_Toc373173066"/>
      <w:bookmarkStart w:id="205" w:name="_Toc373237046"/>
      <w:bookmarkStart w:id="206" w:name="_Toc373250711"/>
      <w:bookmarkStart w:id="207" w:name="_Toc373171259"/>
      <w:bookmarkStart w:id="208" w:name="_Toc373173071"/>
      <w:bookmarkStart w:id="209" w:name="_Toc373237051"/>
      <w:bookmarkStart w:id="210" w:name="_Toc373250716"/>
      <w:bookmarkStart w:id="211" w:name="_Toc373171264"/>
      <w:bookmarkStart w:id="212" w:name="_Toc373173076"/>
      <w:bookmarkStart w:id="213" w:name="_Toc373237056"/>
      <w:bookmarkStart w:id="214" w:name="_Toc373250721"/>
      <w:bookmarkStart w:id="215" w:name="_Toc373171269"/>
      <w:bookmarkStart w:id="216" w:name="_Toc373173081"/>
      <w:bookmarkStart w:id="217" w:name="_Toc373237061"/>
      <w:bookmarkStart w:id="218" w:name="_Toc373250726"/>
      <w:bookmarkStart w:id="219" w:name="_Toc373171274"/>
      <w:bookmarkStart w:id="220" w:name="_Toc373173086"/>
      <w:bookmarkStart w:id="221" w:name="_Toc373237066"/>
      <w:bookmarkStart w:id="222" w:name="_Toc373250731"/>
      <w:bookmarkStart w:id="223" w:name="_Toc373171279"/>
      <w:bookmarkStart w:id="224" w:name="_Toc373173091"/>
      <w:bookmarkStart w:id="225" w:name="_Toc373237071"/>
      <w:bookmarkStart w:id="226" w:name="_Toc373250736"/>
      <w:bookmarkStart w:id="227" w:name="_Toc373171284"/>
      <w:bookmarkStart w:id="228" w:name="_Toc373173096"/>
      <w:bookmarkStart w:id="229" w:name="_Toc373237076"/>
      <w:bookmarkStart w:id="230" w:name="_Toc373250741"/>
      <w:bookmarkStart w:id="231" w:name="_Toc373171289"/>
      <w:bookmarkStart w:id="232" w:name="_Toc373173101"/>
      <w:bookmarkStart w:id="233" w:name="_Toc373237081"/>
      <w:bookmarkStart w:id="234" w:name="_Toc373250746"/>
      <w:bookmarkStart w:id="235" w:name="_Toc373171294"/>
      <w:bookmarkStart w:id="236" w:name="_Toc373173106"/>
      <w:bookmarkStart w:id="237" w:name="_Toc373237086"/>
      <w:bookmarkStart w:id="238" w:name="_Toc373250751"/>
      <w:bookmarkStart w:id="239" w:name="_Toc373171299"/>
      <w:bookmarkStart w:id="240" w:name="_Toc373173111"/>
      <w:bookmarkStart w:id="241" w:name="_Toc373237091"/>
      <w:bookmarkStart w:id="242" w:name="_Toc373250756"/>
      <w:bookmarkStart w:id="243" w:name="_Toc373171304"/>
      <w:bookmarkStart w:id="244" w:name="_Toc373173116"/>
      <w:bookmarkStart w:id="245" w:name="_Toc373237096"/>
      <w:bookmarkStart w:id="246" w:name="_Toc373250761"/>
      <w:bookmarkStart w:id="247" w:name="_Toc373171309"/>
      <w:bookmarkStart w:id="248" w:name="_Toc373173121"/>
      <w:bookmarkStart w:id="249" w:name="_Toc373237101"/>
      <w:bookmarkStart w:id="250" w:name="_Toc373250766"/>
      <w:bookmarkStart w:id="251" w:name="_Toc373171314"/>
      <w:bookmarkStart w:id="252" w:name="_Toc373173126"/>
      <w:bookmarkStart w:id="253" w:name="_Toc373237106"/>
      <w:bookmarkStart w:id="254" w:name="_Toc373250771"/>
      <w:bookmarkStart w:id="255" w:name="_Toc373171319"/>
      <w:bookmarkStart w:id="256" w:name="_Toc373173131"/>
      <w:bookmarkStart w:id="257" w:name="_Toc373237111"/>
      <w:bookmarkStart w:id="258" w:name="_Toc373250776"/>
      <w:bookmarkStart w:id="259" w:name="_Toc373171324"/>
      <w:bookmarkStart w:id="260" w:name="_Toc373173136"/>
      <w:bookmarkStart w:id="261" w:name="_Toc373237116"/>
      <w:bookmarkStart w:id="262" w:name="_Toc373250781"/>
      <w:bookmarkStart w:id="263" w:name="_Toc373171329"/>
      <w:bookmarkStart w:id="264" w:name="_Toc373173141"/>
      <w:bookmarkStart w:id="265" w:name="_Toc373237121"/>
      <w:bookmarkStart w:id="266" w:name="_Toc373250786"/>
      <w:bookmarkStart w:id="267" w:name="_Toc373171334"/>
      <w:bookmarkStart w:id="268" w:name="_Toc373173146"/>
      <w:bookmarkStart w:id="269" w:name="_Toc373237126"/>
      <w:bookmarkStart w:id="270" w:name="_Toc373250791"/>
      <w:bookmarkStart w:id="271" w:name="_Toc373171339"/>
      <w:bookmarkStart w:id="272" w:name="_Toc373173151"/>
      <w:bookmarkStart w:id="273" w:name="_Toc373237131"/>
      <w:bookmarkStart w:id="274" w:name="_Toc373250796"/>
      <w:bookmarkStart w:id="275" w:name="_Toc373171344"/>
      <w:bookmarkStart w:id="276" w:name="_Toc373173156"/>
      <w:bookmarkStart w:id="277" w:name="_Toc373237136"/>
      <w:bookmarkStart w:id="278" w:name="_Toc373250801"/>
      <w:bookmarkStart w:id="279" w:name="_Toc373171349"/>
      <w:bookmarkStart w:id="280" w:name="_Toc373173161"/>
      <w:bookmarkStart w:id="281" w:name="_Toc373237141"/>
      <w:bookmarkStart w:id="282" w:name="_Toc373250806"/>
      <w:bookmarkStart w:id="283" w:name="_Toc373171354"/>
      <w:bookmarkStart w:id="284" w:name="_Toc373173166"/>
      <w:bookmarkStart w:id="285" w:name="_Toc373237146"/>
      <w:bookmarkStart w:id="286" w:name="_Toc373250811"/>
      <w:bookmarkStart w:id="287" w:name="_Toc373171359"/>
      <w:bookmarkStart w:id="288" w:name="_Toc373173171"/>
      <w:bookmarkStart w:id="289" w:name="_Toc373237151"/>
      <w:bookmarkStart w:id="290" w:name="_Toc373250816"/>
      <w:bookmarkStart w:id="291" w:name="_Toc373171364"/>
      <w:bookmarkStart w:id="292" w:name="_Toc373173176"/>
      <w:bookmarkStart w:id="293" w:name="_Toc373237156"/>
      <w:bookmarkStart w:id="294" w:name="_Toc373250821"/>
      <w:bookmarkStart w:id="295" w:name="_Toc373171369"/>
      <w:bookmarkStart w:id="296" w:name="_Toc373173181"/>
      <w:bookmarkStart w:id="297" w:name="_Toc373237161"/>
      <w:bookmarkStart w:id="298" w:name="_Toc373250826"/>
      <w:bookmarkStart w:id="299" w:name="_Toc373171374"/>
      <w:bookmarkStart w:id="300" w:name="_Toc373173186"/>
      <w:bookmarkStart w:id="301" w:name="_Toc373237166"/>
      <w:bookmarkStart w:id="302" w:name="_Toc373250831"/>
      <w:bookmarkStart w:id="303" w:name="_Toc373171379"/>
      <w:bookmarkStart w:id="304" w:name="_Toc373173191"/>
      <w:bookmarkStart w:id="305" w:name="_Toc373237171"/>
      <w:bookmarkStart w:id="306" w:name="_Toc373250836"/>
      <w:bookmarkStart w:id="307" w:name="_Toc373171384"/>
      <w:bookmarkStart w:id="308" w:name="_Toc373173196"/>
      <w:bookmarkStart w:id="309" w:name="_Toc373237176"/>
      <w:bookmarkStart w:id="310" w:name="_Toc373250841"/>
      <w:bookmarkStart w:id="311" w:name="_Toc373171389"/>
      <w:bookmarkStart w:id="312" w:name="_Toc373173201"/>
      <w:bookmarkStart w:id="313" w:name="_Toc373237181"/>
      <w:bookmarkStart w:id="314" w:name="_Toc373250846"/>
      <w:bookmarkStart w:id="315" w:name="_Toc373171394"/>
      <w:bookmarkStart w:id="316" w:name="_Toc373173206"/>
      <w:bookmarkStart w:id="317" w:name="_Toc373237186"/>
      <w:bookmarkStart w:id="318" w:name="_Toc373250851"/>
      <w:bookmarkStart w:id="319" w:name="_Toc373171399"/>
      <w:bookmarkStart w:id="320" w:name="_Toc373173211"/>
      <w:bookmarkStart w:id="321" w:name="_Toc373237191"/>
      <w:bookmarkStart w:id="322" w:name="_Toc373250856"/>
      <w:bookmarkStart w:id="323" w:name="_Toc373171404"/>
      <w:bookmarkStart w:id="324" w:name="_Toc373173216"/>
      <w:bookmarkStart w:id="325" w:name="_Toc373237196"/>
      <w:bookmarkStart w:id="326" w:name="_Toc373250861"/>
      <w:bookmarkStart w:id="327" w:name="_Toc373171409"/>
      <w:bookmarkStart w:id="328" w:name="_Toc373173221"/>
      <w:bookmarkStart w:id="329" w:name="_Toc373237201"/>
      <w:bookmarkStart w:id="330" w:name="_Toc373250866"/>
      <w:bookmarkStart w:id="331" w:name="_Toc373171414"/>
      <w:bookmarkStart w:id="332" w:name="_Toc373173226"/>
      <w:bookmarkStart w:id="333" w:name="_Toc373237206"/>
      <w:bookmarkStart w:id="334" w:name="_Toc373250871"/>
      <w:bookmarkStart w:id="335" w:name="_Toc373171419"/>
      <w:bookmarkStart w:id="336" w:name="_Toc373173231"/>
      <w:bookmarkStart w:id="337" w:name="_Toc373237211"/>
      <w:bookmarkStart w:id="338" w:name="_Toc373250876"/>
      <w:bookmarkStart w:id="339" w:name="_Toc373171424"/>
      <w:bookmarkStart w:id="340" w:name="_Toc373173236"/>
      <w:bookmarkStart w:id="341" w:name="_Toc373237216"/>
      <w:bookmarkStart w:id="342" w:name="_Toc373250881"/>
      <w:bookmarkStart w:id="343" w:name="_Toc373171429"/>
      <w:bookmarkStart w:id="344" w:name="_Toc373173241"/>
      <w:bookmarkStart w:id="345" w:name="_Toc373237221"/>
      <w:bookmarkStart w:id="346" w:name="_Toc373250886"/>
      <w:bookmarkStart w:id="347" w:name="_Toc373171434"/>
      <w:bookmarkStart w:id="348" w:name="_Toc373173246"/>
      <w:bookmarkStart w:id="349" w:name="_Toc373237226"/>
      <w:bookmarkStart w:id="350" w:name="_Toc373250891"/>
      <w:bookmarkStart w:id="351" w:name="_Toc373171439"/>
      <w:bookmarkStart w:id="352" w:name="_Toc373173251"/>
      <w:bookmarkStart w:id="353" w:name="_Toc373237231"/>
      <w:bookmarkStart w:id="354" w:name="_Toc373250896"/>
      <w:bookmarkStart w:id="355" w:name="_Toc373171444"/>
      <w:bookmarkStart w:id="356" w:name="_Toc373173256"/>
      <w:bookmarkStart w:id="357" w:name="_Toc373237236"/>
      <w:bookmarkStart w:id="358" w:name="_Toc373250901"/>
      <w:bookmarkStart w:id="359" w:name="_Toc373171449"/>
      <w:bookmarkStart w:id="360" w:name="_Toc373173261"/>
      <w:bookmarkStart w:id="361" w:name="_Toc373237241"/>
      <w:bookmarkStart w:id="362" w:name="_Toc373250906"/>
      <w:bookmarkStart w:id="363" w:name="_Toc373171454"/>
      <w:bookmarkStart w:id="364" w:name="_Toc373173266"/>
      <w:bookmarkStart w:id="365" w:name="_Toc373237246"/>
      <w:bookmarkStart w:id="366" w:name="_Toc373250911"/>
      <w:bookmarkStart w:id="367" w:name="_Toc373171459"/>
      <w:bookmarkStart w:id="368" w:name="_Toc373173271"/>
      <w:bookmarkStart w:id="369" w:name="_Toc373237251"/>
      <w:bookmarkStart w:id="370" w:name="_Toc373250916"/>
      <w:bookmarkStart w:id="371" w:name="_Toc373171464"/>
      <w:bookmarkStart w:id="372" w:name="_Toc373173276"/>
      <w:bookmarkStart w:id="373" w:name="_Toc373237256"/>
      <w:bookmarkStart w:id="374" w:name="_Toc373250921"/>
      <w:bookmarkStart w:id="375" w:name="_Toc373171469"/>
      <w:bookmarkStart w:id="376" w:name="_Toc373173281"/>
      <w:bookmarkStart w:id="377" w:name="_Toc373237261"/>
      <w:bookmarkStart w:id="378" w:name="_Toc373250926"/>
      <w:bookmarkStart w:id="379" w:name="_Toc373171474"/>
      <w:bookmarkStart w:id="380" w:name="_Toc373173286"/>
      <w:bookmarkStart w:id="381" w:name="_Toc373237266"/>
      <w:bookmarkStart w:id="382" w:name="_Toc373250931"/>
      <w:bookmarkStart w:id="383" w:name="_Toc373171479"/>
      <w:bookmarkStart w:id="384" w:name="_Toc373173291"/>
      <w:bookmarkStart w:id="385" w:name="_Toc373237271"/>
      <w:bookmarkStart w:id="386" w:name="_Toc373250936"/>
      <w:bookmarkStart w:id="387" w:name="_Toc373171484"/>
      <w:bookmarkStart w:id="388" w:name="_Toc373173296"/>
      <w:bookmarkStart w:id="389" w:name="_Toc373237276"/>
      <w:bookmarkStart w:id="390" w:name="_Toc373250941"/>
      <w:bookmarkStart w:id="391" w:name="_Toc373171489"/>
      <w:bookmarkStart w:id="392" w:name="_Toc373173301"/>
      <w:bookmarkStart w:id="393" w:name="_Toc373237281"/>
      <w:bookmarkStart w:id="394" w:name="_Toc373250946"/>
      <w:bookmarkStart w:id="395" w:name="_Toc373171494"/>
      <w:bookmarkStart w:id="396" w:name="_Toc373173306"/>
      <w:bookmarkStart w:id="397" w:name="_Toc373237286"/>
      <w:bookmarkStart w:id="398" w:name="_Toc373250951"/>
      <w:bookmarkStart w:id="399" w:name="_Toc373171499"/>
      <w:bookmarkStart w:id="400" w:name="_Toc373173311"/>
      <w:bookmarkStart w:id="401" w:name="_Toc373237291"/>
      <w:bookmarkStart w:id="402" w:name="_Toc373250956"/>
      <w:bookmarkStart w:id="403" w:name="_Toc373171504"/>
      <w:bookmarkStart w:id="404" w:name="_Toc373173316"/>
      <w:bookmarkStart w:id="405" w:name="_Toc373237296"/>
      <w:bookmarkStart w:id="406" w:name="_Toc373250961"/>
      <w:bookmarkStart w:id="407" w:name="_Toc373171509"/>
      <w:bookmarkStart w:id="408" w:name="_Toc373173321"/>
      <w:bookmarkStart w:id="409" w:name="_Toc373237301"/>
      <w:bookmarkStart w:id="410" w:name="_Toc373250966"/>
      <w:bookmarkStart w:id="411" w:name="_Toc373171514"/>
      <w:bookmarkStart w:id="412" w:name="_Toc373173326"/>
      <w:bookmarkStart w:id="413" w:name="_Toc373237306"/>
      <w:bookmarkStart w:id="414" w:name="_Toc373250971"/>
      <w:bookmarkStart w:id="415" w:name="_Toc373171519"/>
      <w:bookmarkStart w:id="416" w:name="_Toc373173331"/>
      <w:bookmarkStart w:id="417" w:name="_Toc373237311"/>
      <w:bookmarkStart w:id="418" w:name="_Toc373250976"/>
      <w:bookmarkStart w:id="419" w:name="_Toc373171524"/>
      <w:bookmarkStart w:id="420" w:name="_Toc373173336"/>
      <w:bookmarkStart w:id="421" w:name="_Toc373237316"/>
      <w:bookmarkStart w:id="422" w:name="_Toc373250981"/>
      <w:bookmarkStart w:id="423" w:name="_Toc373171529"/>
      <w:bookmarkStart w:id="424" w:name="_Toc373173341"/>
      <w:bookmarkStart w:id="425" w:name="_Toc373237321"/>
      <w:bookmarkStart w:id="426" w:name="_Toc373250986"/>
      <w:bookmarkStart w:id="427" w:name="_Toc373171534"/>
      <w:bookmarkStart w:id="428" w:name="_Toc373173346"/>
      <w:bookmarkStart w:id="429" w:name="_Toc373237326"/>
      <w:bookmarkStart w:id="430" w:name="_Toc373250991"/>
      <w:bookmarkStart w:id="431" w:name="_Toc373171544"/>
      <w:bookmarkStart w:id="432" w:name="_Toc373173356"/>
      <w:bookmarkStart w:id="433" w:name="_Toc373237336"/>
      <w:bookmarkStart w:id="434" w:name="_Toc373251001"/>
      <w:bookmarkStart w:id="435" w:name="_Toc373171549"/>
      <w:bookmarkStart w:id="436" w:name="_Toc373173361"/>
      <w:bookmarkStart w:id="437" w:name="_Toc373237341"/>
      <w:bookmarkStart w:id="438" w:name="_Toc373251006"/>
      <w:bookmarkStart w:id="439" w:name="_Toc373171554"/>
      <w:bookmarkStart w:id="440" w:name="_Toc373173366"/>
      <w:bookmarkStart w:id="441" w:name="_Toc373237346"/>
      <w:bookmarkStart w:id="442" w:name="_Toc373251011"/>
      <w:bookmarkStart w:id="443" w:name="_Toc373171559"/>
      <w:bookmarkStart w:id="444" w:name="_Toc373173371"/>
      <w:bookmarkStart w:id="445" w:name="_Toc373237351"/>
      <w:bookmarkStart w:id="446" w:name="_Toc373251016"/>
      <w:bookmarkStart w:id="447" w:name="_Toc373171564"/>
      <w:bookmarkStart w:id="448" w:name="_Toc373173376"/>
      <w:bookmarkStart w:id="449" w:name="_Toc373237356"/>
      <w:bookmarkStart w:id="450" w:name="_Toc373251021"/>
      <w:bookmarkStart w:id="451" w:name="_Toc373171569"/>
      <w:bookmarkStart w:id="452" w:name="_Toc373173381"/>
      <w:bookmarkStart w:id="453" w:name="_Toc373237361"/>
      <w:bookmarkStart w:id="454" w:name="_Toc373251026"/>
      <w:bookmarkStart w:id="455" w:name="_Toc373171574"/>
      <w:bookmarkStart w:id="456" w:name="_Toc373173386"/>
      <w:bookmarkStart w:id="457" w:name="_Toc373237366"/>
      <w:bookmarkStart w:id="458" w:name="_Toc373251031"/>
      <w:bookmarkStart w:id="459" w:name="_Toc373171579"/>
      <w:bookmarkStart w:id="460" w:name="_Toc373173391"/>
      <w:bookmarkStart w:id="461" w:name="_Toc373237371"/>
      <w:bookmarkStart w:id="462" w:name="_Toc373251036"/>
      <w:bookmarkStart w:id="463" w:name="_Toc373171584"/>
      <w:bookmarkStart w:id="464" w:name="_Toc373173396"/>
      <w:bookmarkStart w:id="465" w:name="_Toc373237376"/>
      <w:bookmarkStart w:id="466" w:name="_Toc373251041"/>
      <w:bookmarkStart w:id="467" w:name="_Toc373171589"/>
      <w:bookmarkStart w:id="468" w:name="_Toc373173401"/>
      <w:bookmarkStart w:id="469" w:name="_Toc373237381"/>
      <w:bookmarkStart w:id="470" w:name="_Toc373251046"/>
      <w:bookmarkStart w:id="471" w:name="_Toc373171594"/>
      <w:bookmarkStart w:id="472" w:name="_Toc373173406"/>
      <w:bookmarkStart w:id="473" w:name="_Toc373237386"/>
      <w:bookmarkStart w:id="474" w:name="_Toc373251051"/>
      <w:bookmarkStart w:id="475" w:name="_Toc373171599"/>
      <w:bookmarkStart w:id="476" w:name="_Toc373173411"/>
      <w:bookmarkStart w:id="477" w:name="_Toc373237391"/>
      <w:bookmarkStart w:id="478" w:name="_Toc373251056"/>
      <w:bookmarkStart w:id="479" w:name="_Toc373171604"/>
      <w:bookmarkStart w:id="480" w:name="_Toc373173416"/>
      <w:bookmarkStart w:id="481" w:name="_Toc373237396"/>
      <w:bookmarkStart w:id="482" w:name="_Toc373251061"/>
      <w:bookmarkStart w:id="483" w:name="_Toc373171609"/>
      <w:bookmarkStart w:id="484" w:name="_Toc373173421"/>
      <w:bookmarkStart w:id="485" w:name="_Toc373237401"/>
      <w:bookmarkStart w:id="486" w:name="_Toc373251066"/>
      <w:bookmarkStart w:id="487" w:name="_Toc373171614"/>
      <w:bookmarkStart w:id="488" w:name="_Toc373173426"/>
      <w:bookmarkStart w:id="489" w:name="_Toc373237406"/>
      <w:bookmarkStart w:id="490" w:name="_Toc373251071"/>
      <w:bookmarkStart w:id="491" w:name="_Toc373171619"/>
      <w:bookmarkStart w:id="492" w:name="_Toc373173431"/>
      <w:bookmarkStart w:id="493" w:name="_Toc373237411"/>
      <w:bookmarkStart w:id="494" w:name="_Toc373251076"/>
      <w:bookmarkStart w:id="495" w:name="_Toc373171624"/>
      <w:bookmarkStart w:id="496" w:name="_Toc373173436"/>
      <w:bookmarkStart w:id="497" w:name="_Toc373237416"/>
      <w:bookmarkStart w:id="498" w:name="_Toc373251081"/>
      <w:bookmarkStart w:id="499" w:name="_Toc373171629"/>
      <w:bookmarkStart w:id="500" w:name="_Toc373173441"/>
      <w:bookmarkStart w:id="501" w:name="_Toc373237421"/>
      <w:bookmarkStart w:id="502" w:name="_Toc373251086"/>
      <w:bookmarkStart w:id="503" w:name="_Toc373171634"/>
      <w:bookmarkStart w:id="504" w:name="_Toc373173446"/>
      <w:bookmarkStart w:id="505" w:name="_Toc373237426"/>
      <w:bookmarkStart w:id="506" w:name="_Toc373251091"/>
      <w:bookmarkStart w:id="507" w:name="_Toc373171639"/>
      <w:bookmarkStart w:id="508" w:name="_Toc373173451"/>
      <w:bookmarkStart w:id="509" w:name="_Toc373237431"/>
      <w:bookmarkStart w:id="510" w:name="_Toc373251096"/>
      <w:bookmarkStart w:id="511" w:name="_Toc373171644"/>
      <w:bookmarkStart w:id="512" w:name="_Toc373173456"/>
      <w:bookmarkStart w:id="513" w:name="_Toc373237436"/>
      <w:bookmarkStart w:id="514" w:name="_Toc373251101"/>
      <w:bookmarkStart w:id="515" w:name="_Toc373171649"/>
      <w:bookmarkStart w:id="516" w:name="_Toc373173461"/>
      <w:bookmarkStart w:id="517" w:name="_Toc373237441"/>
      <w:bookmarkStart w:id="518" w:name="_Toc373251106"/>
      <w:bookmarkStart w:id="519" w:name="_Toc373171654"/>
      <w:bookmarkStart w:id="520" w:name="_Toc373173466"/>
      <w:bookmarkStart w:id="521" w:name="_Toc373237446"/>
      <w:bookmarkStart w:id="522" w:name="_Toc373251111"/>
      <w:bookmarkStart w:id="523" w:name="_Toc373171659"/>
      <w:bookmarkStart w:id="524" w:name="_Toc373173471"/>
      <w:bookmarkStart w:id="525" w:name="_Toc373237451"/>
      <w:bookmarkStart w:id="526" w:name="_Toc373251116"/>
      <w:bookmarkStart w:id="527" w:name="_Toc373171664"/>
      <w:bookmarkStart w:id="528" w:name="_Toc373173476"/>
      <w:bookmarkStart w:id="529" w:name="_Toc373237456"/>
      <w:bookmarkStart w:id="530" w:name="_Toc373251121"/>
      <w:bookmarkStart w:id="531" w:name="_Toc373171669"/>
      <w:bookmarkStart w:id="532" w:name="_Toc373173481"/>
      <w:bookmarkStart w:id="533" w:name="_Toc373237461"/>
      <w:bookmarkStart w:id="534" w:name="_Toc373251126"/>
      <w:bookmarkStart w:id="535" w:name="_Toc373171674"/>
      <w:bookmarkStart w:id="536" w:name="_Toc373173486"/>
      <w:bookmarkStart w:id="537" w:name="_Toc373237466"/>
      <w:bookmarkStart w:id="538" w:name="_Toc373251131"/>
      <w:bookmarkStart w:id="539" w:name="_Toc373171679"/>
      <w:bookmarkStart w:id="540" w:name="_Toc373173491"/>
      <w:bookmarkStart w:id="541" w:name="_Toc373237471"/>
      <w:bookmarkStart w:id="542" w:name="_Toc373251136"/>
      <w:bookmarkStart w:id="543" w:name="_Toc373171684"/>
      <w:bookmarkStart w:id="544" w:name="_Toc373173496"/>
      <w:bookmarkStart w:id="545" w:name="_Toc373237476"/>
      <w:bookmarkStart w:id="546" w:name="_Toc373251141"/>
      <w:bookmarkStart w:id="547" w:name="_Toc373171689"/>
      <w:bookmarkStart w:id="548" w:name="_Toc373173501"/>
      <w:bookmarkStart w:id="549" w:name="_Toc373237481"/>
      <w:bookmarkStart w:id="550" w:name="_Toc373251146"/>
      <w:bookmarkStart w:id="551" w:name="_Toc373171694"/>
      <w:bookmarkStart w:id="552" w:name="_Toc373173506"/>
      <w:bookmarkStart w:id="553" w:name="_Toc373237486"/>
      <w:bookmarkStart w:id="554" w:name="_Toc373251151"/>
      <w:bookmarkStart w:id="555" w:name="_Toc373171699"/>
      <w:bookmarkStart w:id="556" w:name="_Toc373173511"/>
      <w:bookmarkStart w:id="557" w:name="_Toc373237491"/>
      <w:bookmarkStart w:id="558" w:name="_Toc373251156"/>
      <w:bookmarkStart w:id="559" w:name="_Toc373171704"/>
      <w:bookmarkStart w:id="560" w:name="_Toc373173516"/>
      <w:bookmarkStart w:id="561" w:name="_Toc373237496"/>
      <w:bookmarkStart w:id="562" w:name="_Toc373251161"/>
      <w:bookmarkStart w:id="563" w:name="_Toc373171709"/>
      <w:bookmarkStart w:id="564" w:name="_Toc373173521"/>
      <w:bookmarkStart w:id="565" w:name="_Toc373237501"/>
      <w:bookmarkStart w:id="566" w:name="_Toc373251166"/>
      <w:bookmarkStart w:id="567" w:name="_Toc373171714"/>
      <w:bookmarkStart w:id="568" w:name="_Toc373173526"/>
      <w:bookmarkStart w:id="569" w:name="_Toc373237506"/>
      <w:bookmarkStart w:id="570" w:name="_Toc373251171"/>
      <w:bookmarkStart w:id="571" w:name="_Toc373171719"/>
      <w:bookmarkStart w:id="572" w:name="_Toc373173531"/>
      <w:bookmarkStart w:id="573" w:name="_Toc373237511"/>
      <w:bookmarkStart w:id="574" w:name="_Toc373251176"/>
      <w:bookmarkStart w:id="575" w:name="_Toc373171724"/>
      <w:bookmarkStart w:id="576" w:name="_Toc373173536"/>
      <w:bookmarkStart w:id="577" w:name="_Toc373237516"/>
      <w:bookmarkStart w:id="578" w:name="_Toc373251181"/>
      <w:bookmarkStart w:id="579" w:name="_Toc373171729"/>
      <w:bookmarkStart w:id="580" w:name="_Toc373173541"/>
      <w:bookmarkStart w:id="581" w:name="_Toc373237521"/>
      <w:bookmarkStart w:id="582" w:name="_Toc373251186"/>
      <w:bookmarkStart w:id="583" w:name="_Toc373171734"/>
      <w:bookmarkStart w:id="584" w:name="_Toc373173546"/>
      <w:bookmarkStart w:id="585" w:name="_Toc373237526"/>
      <w:bookmarkStart w:id="586" w:name="_Toc373251191"/>
      <w:bookmarkStart w:id="587" w:name="_Toc373171739"/>
      <w:bookmarkStart w:id="588" w:name="_Toc373173551"/>
      <w:bookmarkStart w:id="589" w:name="_Toc373237531"/>
      <w:bookmarkStart w:id="590" w:name="_Toc373251196"/>
      <w:bookmarkStart w:id="591" w:name="_Toc373171744"/>
      <w:bookmarkStart w:id="592" w:name="_Toc373173556"/>
      <w:bookmarkStart w:id="593" w:name="_Toc373237536"/>
      <w:bookmarkStart w:id="594" w:name="_Toc373251201"/>
      <w:bookmarkStart w:id="595" w:name="_Toc373171749"/>
      <w:bookmarkStart w:id="596" w:name="_Toc373173561"/>
      <w:bookmarkStart w:id="597" w:name="_Toc373237541"/>
      <w:bookmarkStart w:id="598" w:name="_Toc373251206"/>
      <w:bookmarkStart w:id="599" w:name="_Toc373171754"/>
      <w:bookmarkStart w:id="600" w:name="_Toc373173566"/>
      <w:bookmarkStart w:id="601" w:name="_Toc373237546"/>
      <w:bookmarkStart w:id="602" w:name="_Toc373251211"/>
      <w:bookmarkStart w:id="603" w:name="_Toc373171759"/>
      <w:bookmarkStart w:id="604" w:name="_Toc373173571"/>
      <w:bookmarkStart w:id="605" w:name="_Toc373237551"/>
      <w:bookmarkStart w:id="606" w:name="_Toc373251216"/>
      <w:bookmarkStart w:id="607" w:name="_Toc373171769"/>
      <w:bookmarkStart w:id="608" w:name="_Toc373173581"/>
      <w:bookmarkStart w:id="609" w:name="_Toc373237561"/>
      <w:bookmarkStart w:id="610" w:name="_Toc373251226"/>
      <w:bookmarkStart w:id="611" w:name="_Toc373171774"/>
      <w:bookmarkStart w:id="612" w:name="_Toc373173586"/>
      <w:bookmarkStart w:id="613" w:name="_Toc373237566"/>
      <w:bookmarkStart w:id="614" w:name="_Toc373251231"/>
      <w:bookmarkStart w:id="615" w:name="_Toc373171779"/>
      <w:bookmarkStart w:id="616" w:name="_Toc373173591"/>
      <w:bookmarkStart w:id="617" w:name="_Toc373237571"/>
      <w:bookmarkStart w:id="618" w:name="_Toc373251236"/>
      <w:bookmarkStart w:id="619" w:name="_Toc373171784"/>
      <w:bookmarkStart w:id="620" w:name="_Toc373173596"/>
      <w:bookmarkStart w:id="621" w:name="_Toc373237576"/>
      <w:bookmarkStart w:id="622" w:name="_Toc373251241"/>
      <w:bookmarkStart w:id="623" w:name="_Toc373171789"/>
      <w:bookmarkStart w:id="624" w:name="_Toc373173601"/>
      <w:bookmarkStart w:id="625" w:name="_Toc373237581"/>
      <w:bookmarkStart w:id="626" w:name="_Toc373251246"/>
      <w:bookmarkStart w:id="627" w:name="_Toc373171794"/>
      <w:bookmarkStart w:id="628" w:name="_Toc373173606"/>
      <w:bookmarkStart w:id="629" w:name="_Toc373237586"/>
      <w:bookmarkStart w:id="630" w:name="_Toc373251251"/>
      <w:bookmarkStart w:id="631" w:name="_Toc373171799"/>
      <w:bookmarkStart w:id="632" w:name="_Toc373173611"/>
      <w:bookmarkStart w:id="633" w:name="_Toc373237591"/>
      <w:bookmarkStart w:id="634" w:name="_Toc373251256"/>
      <w:bookmarkStart w:id="635" w:name="_Toc373171804"/>
      <w:bookmarkStart w:id="636" w:name="_Toc373173616"/>
      <w:bookmarkStart w:id="637" w:name="_Toc373237596"/>
      <w:bookmarkStart w:id="638" w:name="_Toc373251261"/>
      <w:bookmarkStart w:id="639" w:name="_Toc373171809"/>
      <w:bookmarkStart w:id="640" w:name="_Toc373173621"/>
      <w:bookmarkStart w:id="641" w:name="_Toc373237601"/>
      <w:bookmarkStart w:id="642" w:name="_Toc373251266"/>
      <w:bookmarkStart w:id="643" w:name="_Toc373171814"/>
      <w:bookmarkStart w:id="644" w:name="_Toc373173626"/>
      <w:bookmarkStart w:id="645" w:name="_Toc373237606"/>
      <w:bookmarkStart w:id="646" w:name="_Toc373251271"/>
      <w:bookmarkStart w:id="647" w:name="_Toc373171819"/>
      <w:bookmarkStart w:id="648" w:name="_Toc373173631"/>
      <w:bookmarkStart w:id="649" w:name="_Toc373237611"/>
      <w:bookmarkStart w:id="650" w:name="_Toc373251276"/>
      <w:bookmarkStart w:id="651" w:name="_Toc373171824"/>
      <w:bookmarkStart w:id="652" w:name="_Toc373173636"/>
      <w:bookmarkStart w:id="653" w:name="_Toc373237616"/>
      <w:bookmarkStart w:id="654" w:name="_Toc373251281"/>
      <w:bookmarkStart w:id="655" w:name="_Toc373171829"/>
      <w:bookmarkStart w:id="656" w:name="_Toc373173641"/>
      <w:bookmarkStart w:id="657" w:name="_Toc373237621"/>
      <w:bookmarkStart w:id="658" w:name="_Toc373251286"/>
      <w:bookmarkStart w:id="659" w:name="_Toc373171834"/>
      <w:bookmarkStart w:id="660" w:name="_Toc373173646"/>
      <w:bookmarkStart w:id="661" w:name="_Toc373237626"/>
      <w:bookmarkStart w:id="662" w:name="_Toc373251291"/>
      <w:bookmarkStart w:id="663" w:name="_Toc373171839"/>
      <w:bookmarkStart w:id="664" w:name="_Toc373173651"/>
      <w:bookmarkStart w:id="665" w:name="_Toc373237631"/>
      <w:bookmarkStart w:id="666" w:name="_Toc373251296"/>
      <w:bookmarkStart w:id="667" w:name="_Toc373171844"/>
      <w:bookmarkStart w:id="668" w:name="_Toc373173656"/>
      <w:bookmarkStart w:id="669" w:name="_Toc373237636"/>
      <w:bookmarkStart w:id="670" w:name="_Toc373251301"/>
      <w:bookmarkStart w:id="671" w:name="_Toc373171849"/>
      <w:bookmarkStart w:id="672" w:name="_Toc373173661"/>
      <w:bookmarkStart w:id="673" w:name="_Toc373237641"/>
      <w:bookmarkStart w:id="674" w:name="_Toc373251306"/>
      <w:bookmarkStart w:id="675" w:name="_Toc373171854"/>
      <w:bookmarkStart w:id="676" w:name="_Toc373173666"/>
      <w:bookmarkStart w:id="677" w:name="_Toc373237646"/>
      <w:bookmarkStart w:id="678" w:name="_Toc373251311"/>
      <w:bookmarkStart w:id="679" w:name="_Toc373171864"/>
      <w:bookmarkStart w:id="680" w:name="_Toc373173676"/>
      <w:bookmarkStart w:id="681" w:name="_Toc373237656"/>
      <w:bookmarkStart w:id="682" w:name="_Toc373251321"/>
      <w:bookmarkStart w:id="683" w:name="_Toc373171869"/>
      <w:bookmarkStart w:id="684" w:name="_Toc373173681"/>
      <w:bookmarkStart w:id="685" w:name="_Toc373237661"/>
      <w:bookmarkStart w:id="686" w:name="_Toc373251326"/>
      <w:bookmarkStart w:id="687" w:name="_Toc373171874"/>
      <w:bookmarkStart w:id="688" w:name="_Toc373173686"/>
      <w:bookmarkStart w:id="689" w:name="_Toc373237666"/>
      <w:bookmarkStart w:id="690" w:name="_Toc373251331"/>
      <w:bookmarkStart w:id="691" w:name="_Toc373171879"/>
      <w:bookmarkStart w:id="692" w:name="_Toc373173691"/>
      <w:bookmarkStart w:id="693" w:name="_Toc373237671"/>
      <w:bookmarkStart w:id="694" w:name="_Toc373251336"/>
      <w:bookmarkStart w:id="695" w:name="_Toc373171884"/>
      <w:bookmarkStart w:id="696" w:name="_Toc373173696"/>
      <w:bookmarkStart w:id="697" w:name="_Toc373237676"/>
      <w:bookmarkStart w:id="698" w:name="_Toc373251341"/>
      <w:bookmarkStart w:id="699" w:name="_Toc373171889"/>
      <w:bookmarkStart w:id="700" w:name="_Toc373173701"/>
      <w:bookmarkStart w:id="701" w:name="_Toc373237681"/>
      <w:bookmarkStart w:id="702" w:name="_Toc373251346"/>
      <w:bookmarkStart w:id="703" w:name="_Toc373171894"/>
      <w:bookmarkStart w:id="704" w:name="_Toc373173706"/>
      <w:bookmarkStart w:id="705" w:name="_Toc373237686"/>
      <w:bookmarkStart w:id="706" w:name="_Toc373251351"/>
      <w:bookmarkStart w:id="707" w:name="_Toc373171899"/>
      <w:bookmarkStart w:id="708" w:name="_Toc373173711"/>
      <w:bookmarkStart w:id="709" w:name="_Toc373237691"/>
      <w:bookmarkStart w:id="710" w:name="_Toc373251356"/>
      <w:bookmarkStart w:id="711" w:name="_Toc373171909"/>
      <w:bookmarkStart w:id="712" w:name="_Toc373173721"/>
      <w:bookmarkStart w:id="713" w:name="_Toc373237701"/>
      <w:bookmarkStart w:id="714" w:name="_Toc373251366"/>
      <w:bookmarkStart w:id="715" w:name="_Toc373171914"/>
      <w:bookmarkStart w:id="716" w:name="_Toc373173726"/>
      <w:bookmarkStart w:id="717" w:name="_Toc373237706"/>
      <w:bookmarkStart w:id="718" w:name="_Toc373251371"/>
      <w:bookmarkStart w:id="719" w:name="_Toc373171919"/>
      <w:bookmarkStart w:id="720" w:name="_Toc373173731"/>
      <w:bookmarkStart w:id="721" w:name="_Toc373237711"/>
      <w:bookmarkStart w:id="722" w:name="_Toc373251376"/>
      <w:bookmarkStart w:id="723" w:name="_Toc373171929"/>
      <w:bookmarkStart w:id="724" w:name="_Toc373173741"/>
      <w:bookmarkStart w:id="725" w:name="_Toc373237721"/>
      <w:bookmarkStart w:id="726" w:name="_Toc373251386"/>
      <w:bookmarkStart w:id="727" w:name="_Toc373171934"/>
      <w:bookmarkStart w:id="728" w:name="_Toc373173746"/>
      <w:bookmarkStart w:id="729" w:name="_Toc373237726"/>
      <w:bookmarkStart w:id="730" w:name="_Toc373251391"/>
      <w:bookmarkStart w:id="731" w:name="_Toc373171939"/>
      <w:bookmarkStart w:id="732" w:name="_Toc373173751"/>
      <w:bookmarkStart w:id="733" w:name="_Toc373237731"/>
      <w:bookmarkStart w:id="734" w:name="_Toc373251396"/>
      <w:bookmarkStart w:id="735" w:name="_Toc373171944"/>
      <w:bookmarkStart w:id="736" w:name="_Toc373173756"/>
      <w:bookmarkStart w:id="737" w:name="_Toc373237736"/>
      <w:bookmarkStart w:id="738" w:name="_Toc373251401"/>
      <w:bookmarkStart w:id="739" w:name="_Toc373171949"/>
      <w:bookmarkStart w:id="740" w:name="_Toc373173761"/>
      <w:bookmarkStart w:id="741" w:name="_Toc373237741"/>
      <w:bookmarkStart w:id="742" w:name="_Toc373251406"/>
      <w:bookmarkStart w:id="743" w:name="_Toc373171954"/>
      <w:bookmarkStart w:id="744" w:name="_Toc373173766"/>
      <w:bookmarkStart w:id="745" w:name="_Toc373237746"/>
      <w:bookmarkStart w:id="746" w:name="_Toc373251411"/>
      <w:bookmarkStart w:id="747" w:name="_Toc373171964"/>
      <w:bookmarkStart w:id="748" w:name="_Toc373173776"/>
      <w:bookmarkStart w:id="749" w:name="_Toc373237756"/>
      <w:bookmarkStart w:id="750" w:name="_Toc373251421"/>
      <w:bookmarkStart w:id="751" w:name="_Toc373171969"/>
      <w:bookmarkStart w:id="752" w:name="_Toc373173781"/>
      <w:bookmarkStart w:id="753" w:name="_Toc373237761"/>
      <w:bookmarkStart w:id="754" w:name="_Toc373251426"/>
      <w:bookmarkStart w:id="755" w:name="_Toc373171974"/>
      <w:bookmarkStart w:id="756" w:name="_Toc373173786"/>
      <w:bookmarkStart w:id="757" w:name="_Toc373237766"/>
      <w:bookmarkStart w:id="758" w:name="_Toc373251431"/>
      <w:bookmarkStart w:id="759" w:name="_Toc373171979"/>
      <w:bookmarkStart w:id="760" w:name="_Toc373173791"/>
      <w:bookmarkStart w:id="761" w:name="_Toc373237771"/>
      <w:bookmarkStart w:id="762" w:name="_Toc373251436"/>
      <w:bookmarkStart w:id="763" w:name="_Toc373171989"/>
      <w:bookmarkStart w:id="764" w:name="_Toc373173801"/>
      <w:bookmarkStart w:id="765" w:name="_Toc373237781"/>
      <w:bookmarkStart w:id="766" w:name="_Toc373251446"/>
      <w:bookmarkStart w:id="767" w:name="_Toc373171994"/>
      <w:bookmarkStart w:id="768" w:name="_Toc373173806"/>
      <w:bookmarkStart w:id="769" w:name="_Toc373237786"/>
      <w:bookmarkStart w:id="770" w:name="_Toc373251451"/>
      <w:bookmarkStart w:id="771" w:name="_Toc373171999"/>
      <w:bookmarkStart w:id="772" w:name="_Toc373173811"/>
      <w:bookmarkStart w:id="773" w:name="_Toc373237791"/>
      <w:bookmarkStart w:id="774" w:name="_Toc373251456"/>
      <w:bookmarkStart w:id="775" w:name="_Toc373172004"/>
      <w:bookmarkStart w:id="776" w:name="_Toc373173816"/>
      <w:bookmarkStart w:id="777" w:name="_Toc373237796"/>
      <w:bookmarkStart w:id="778" w:name="_Toc373251461"/>
      <w:bookmarkStart w:id="779" w:name="_Toc373172009"/>
      <w:bookmarkStart w:id="780" w:name="_Toc373173821"/>
      <w:bookmarkStart w:id="781" w:name="_Toc373237801"/>
      <w:bookmarkStart w:id="782" w:name="_Toc373251466"/>
      <w:bookmarkStart w:id="783" w:name="_Toc373172014"/>
      <w:bookmarkStart w:id="784" w:name="_Toc373173826"/>
      <w:bookmarkStart w:id="785" w:name="_Toc373237806"/>
      <w:bookmarkStart w:id="786" w:name="_Toc373251471"/>
      <w:bookmarkStart w:id="787" w:name="_Toc373172019"/>
      <w:bookmarkStart w:id="788" w:name="_Toc373173831"/>
      <w:bookmarkStart w:id="789" w:name="_Toc373237811"/>
      <w:bookmarkStart w:id="790" w:name="_Toc373251476"/>
      <w:bookmarkStart w:id="791" w:name="_Toc373172024"/>
      <w:bookmarkStart w:id="792" w:name="_Toc373173836"/>
      <w:bookmarkStart w:id="793" w:name="_Toc373237816"/>
      <w:bookmarkStart w:id="794" w:name="_Toc373251481"/>
      <w:bookmarkStart w:id="795" w:name="_Toc373172029"/>
      <w:bookmarkStart w:id="796" w:name="_Toc373173841"/>
      <w:bookmarkStart w:id="797" w:name="_Toc373237821"/>
      <w:bookmarkStart w:id="798" w:name="_Toc373251486"/>
      <w:bookmarkStart w:id="799" w:name="_Toc373172034"/>
      <w:bookmarkStart w:id="800" w:name="_Toc373173846"/>
      <w:bookmarkStart w:id="801" w:name="_Toc373237826"/>
      <w:bookmarkStart w:id="802" w:name="_Toc373251491"/>
      <w:bookmarkStart w:id="803" w:name="_Toc373172039"/>
      <w:bookmarkStart w:id="804" w:name="_Toc373173851"/>
      <w:bookmarkStart w:id="805" w:name="_Toc373237831"/>
      <w:bookmarkStart w:id="806" w:name="_Toc373251496"/>
      <w:bookmarkStart w:id="807" w:name="_Toc373172049"/>
      <w:bookmarkStart w:id="808" w:name="_Toc373173861"/>
      <w:bookmarkStart w:id="809" w:name="_Toc373237841"/>
      <w:bookmarkStart w:id="810" w:name="_Toc373251506"/>
      <w:bookmarkStart w:id="811" w:name="_Toc373172054"/>
      <w:bookmarkStart w:id="812" w:name="_Toc373173866"/>
      <w:bookmarkStart w:id="813" w:name="_Toc373237846"/>
      <w:bookmarkStart w:id="814" w:name="_Toc373251511"/>
      <w:bookmarkStart w:id="815" w:name="_Toc373172059"/>
      <w:bookmarkStart w:id="816" w:name="_Toc373173871"/>
      <w:bookmarkStart w:id="817" w:name="_Toc373237851"/>
      <w:bookmarkStart w:id="818" w:name="_Toc373251516"/>
      <w:bookmarkStart w:id="819" w:name="_Toc373172069"/>
      <w:bookmarkStart w:id="820" w:name="_Toc373173881"/>
      <w:bookmarkStart w:id="821" w:name="_Toc373237861"/>
      <w:bookmarkStart w:id="822" w:name="_Toc373251526"/>
      <w:bookmarkStart w:id="823" w:name="_Toc373172074"/>
      <w:bookmarkStart w:id="824" w:name="_Toc373173886"/>
      <w:bookmarkStart w:id="825" w:name="_Toc373237866"/>
      <w:bookmarkStart w:id="826" w:name="_Toc373251531"/>
      <w:bookmarkStart w:id="827" w:name="_Toc373172079"/>
      <w:bookmarkStart w:id="828" w:name="_Toc373173891"/>
      <w:bookmarkStart w:id="829" w:name="_Toc373237871"/>
      <w:bookmarkStart w:id="830" w:name="_Toc373251536"/>
      <w:bookmarkStart w:id="831" w:name="_Toc373172084"/>
      <w:bookmarkStart w:id="832" w:name="_Toc373173896"/>
      <w:bookmarkStart w:id="833" w:name="_Toc373237876"/>
      <w:bookmarkStart w:id="834" w:name="_Toc373251541"/>
      <w:bookmarkStart w:id="835" w:name="_Toc373172089"/>
      <w:bookmarkStart w:id="836" w:name="_Toc373173901"/>
      <w:bookmarkStart w:id="837" w:name="_Toc373237881"/>
      <w:bookmarkStart w:id="838" w:name="_Toc373251546"/>
      <w:bookmarkStart w:id="839" w:name="_Toc373172094"/>
      <w:bookmarkStart w:id="840" w:name="_Toc373173906"/>
      <w:bookmarkStart w:id="841" w:name="_Toc373237886"/>
      <w:bookmarkStart w:id="842" w:name="_Toc373251551"/>
      <w:bookmarkStart w:id="843" w:name="_Toc373172099"/>
      <w:bookmarkStart w:id="844" w:name="_Toc373173911"/>
      <w:bookmarkStart w:id="845" w:name="_Toc373237891"/>
      <w:bookmarkStart w:id="846" w:name="_Toc373251556"/>
      <w:bookmarkStart w:id="847" w:name="_Toc373172104"/>
      <w:bookmarkStart w:id="848" w:name="_Toc373173916"/>
      <w:bookmarkStart w:id="849" w:name="_Toc373237896"/>
      <w:bookmarkStart w:id="850" w:name="_Toc373251561"/>
      <w:bookmarkStart w:id="851" w:name="_Toc373172109"/>
      <w:bookmarkStart w:id="852" w:name="_Toc373173921"/>
      <w:bookmarkStart w:id="853" w:name="_Toc373237901"/>
      <w:bookmarkStart w:id="854" w:name="_Toc373251566"/>
      <w:bookmarkStart w:id="855" w:name="_Toc373172114"/>
      <w:bookmarkStart w:id="856" w:name="_Toc373173926"/>
      <w:bookmarkStart w:id="857" w:name="_Toc373237906"/>
      <w:bookmarkStart w:id="858" w:name="_Toc373251571"/>
      <w:bookmarkStart w:id="859" w:name="_Toc373172119"/>
      <w:bookmarkStart w:id="860" w:name="_Toc373173931"/>
      <w:bookmarkStart w:id="861" w:name="_Toc373237911"/>
      <w:bookmarkStart w:id="862" w:name="_Toc373251576"/>
      <w:bookmarkStart w:id="863" w:name="_Toc373172124"/>
      <w:bookmarkStart w:id="864" w:name="_Toc373173936"/>
      <w:bookmarkStart w:id="865" w:name="_Toc373237916"/>
      <w:bookmarkStart w:id="866" w:name="_Toc373251581"/>
      <w:bookmarkStart w:id="867" w:name="_Toc373172129"/>
      <w:bookmarkStart w:id="868" w:name="_Toc373173941"/>
      <w:bookmarkStart w:id="869" w:name="_Toc373237921"/>
      <w:bookmarkStart w:id="870" w:name="_Toc373251586"/>
      <w:bookmarkStart w:id="871" w:name="_Toc373172134"/>
      <w:bookmarkStart w:id="872" w:name="_Toc373173946"/>
      <w:bookmarkStart w:id="873" w:name="_Toc373237926"/>
      <w:bookmarkStart w:id="874" w:name="_Toc373251591"/>
      <w:bookmarkStart w:id="875" w:name="_Toc373172139"/>
      <w:bookmarkStart w:id="876" w:name="_Toc373173951"/>
      <w:bookmarkStart w:id="877" w:name="_Toc373237931"/>
      <w:bookmarkStart w:id="878" w:name="_Toc373251596"/>
      <w:bookmarkStart w:id="879" w:name="_Toc373172144"/>
      <w:bookmarkStart w:id="880" w:name="_Toc373173956"/>
      <w:bookmarkStart w:id="881" w:name="_Toc373237936"/>
      <w:bookmarkStart w:id="882" w:name="_Toc373251601"/>
      <w:bookmarkStart w:id="883" w:name="_Toc373172149"/>
      <w:bookmarkStart w:id="884" w:name="_Toc373173961"/>
      <w:bookmarkStart w:id="885" w:name="_Toc373237941"/>
      <w:bookmarkStart w:id="886" w:name="_Toc373251606"/>
      <w:bookmarkStart w:id="887" w:name="_Toc373172154"/>
      <w:bookmarkStart w:id="888" w:name="_Toc373173966"/>
      <w:bookmarkStart w:id="889" w:name="_Toc373237946"/>
      <w:bookmarkStart w:id="890" w:name="_Toc373251611"/>
      <w:bookmarkStart w:id="891" w:name="_Toc373172159"/>
      <w:bookmarkStart w:id="892" w:name="_Toc373173971"/>
      <w:bookmarkStart w:id="893" w:name="_Toc373237951"/>
      <w:bookmarkStart w:id="894" w:name="_Toc373251616"/>
      <w:bookmarkStart w:id="895" w:name="_Toc373172164"/>
      <w:bookmarkStart w:id="896" w:name="_Toc373173976"/>
      <w:bookmarkStart w:id="897" w:name="_Toc373237956"/>
      <w:bookmarkStart w:id="898" w:name="_Toc373251621"/>
      <w:bookmarkStart w:id="899" w:name="_Toc373172169"/>
      <w:bookmarkStart w:id="900" w:name="_Toc373173981"/>
      <w:bookmarkStart w:id="901" w:name="_Toc373237961"/>
      <w:bookmarkStart w:id="902" w:name="_Toc373251626"/>
      <w:bookmarkStart w:id="903" w:name="_Toc373172174"/>
      <w:bookmarkStart w:id="904" w:name="_Toc373173986"/>
      <w:bookmarkStart w:id="905" w:name="_Toc373237966"/>
      <w:bookmarkStart w:id="906" w:name="_Toc373251631"/>
      <w:bookmarkStart w:id="907" w:name="_Toc373172179"/>
      <w:bookmarkStart w:id="908" w:name="_Toc373173991"/>
      <w:bookmarkStart w:id="909" w:name="_Toc373237971"/>
      <w:bookmarkStart w:id="910" w:name="_Toc373251636"/>
      <w:bookmarkStart w:id="911" w:name="_Toc373172184"/>
      <w:bookmarkStart w:id="912" w:name="_Toc373173996"/>
      <w:bookmarkStart w:id="913" w:name="_Toc373237976"/>
      <w:bookmarkStart w:id="914" w:name="_Toc373251641"/>
      <w:bookmarkStart w:id="915" w:name="_Toc373172189"/>
      <w:bookmarkStart w:id="916" w:name="_Toc373174001"/>
      <w:bookmarkStart w:id="917" w:name="_Toc373237981"/>
      <w:bookmarkStart w:id="918" w:name="_Toc373251646"/>
      <w:bookmarkStart w:id="919" w:name="_Toc373172194"/>
      <w:bookmarkStart w:id="920" w:name="_Toc373174006"/>
      <w:bookmarkStart w:id="921" w:name="_Toc373237986"/>
      <w:bookmarkStart w:id="922" w:name="_Toc373251651"/>
      <w:bookmarkStart w:id="923" w:name="_Toc373172199"/>
      <w:bookmarkStart w:id="924" w:name="_Toc373174011"/>
      <w:bookmarkStart w:id="925" w:name="_Toc373237991"/>
      <w:bookmarkStart w:id="926" w:name="_Toc373251656"/>
      <w:bookmarkStart w:id="927" w:name="_Toc373172204"/>
      <w:bookmarkStart w:id="928" w:name="_Toc373174016"/>
      <w:bookmarkStart w:id="929" w:name="_Toc373237996"/>
      <w:bookmarkStart w:id="930" w:name="_Toc373251661"/>
      <w:bookmarkStart w:id="931" w:name="_Toc373172209"/>
      <w:bookmarkStart w:id="932" w:name="_Toc373174021"/>
      <w:bookmarkStart w:id="933" w:name="_Toc373238001"/>
      <w:bookmarkStart w:id="934" w:name="_Toc373251666"/>
      <w:bookmarkStart w:id="935" w:name="_Toc373172214"/>
      <w:bookmarkStart w:id="936" w:name="_Toc373174026"/>
      <w:bookmarkStart w:id="937" w:name="_Toc373238006"/>
      <w:bookmarkStart w:id="938" w:name="_Toc373251671"/>
      <w:bookmarkStart w:id="939" w:name="_Toc373172219"/>
      <w:bookmarkStart w:id="940" w:name="_Toc373174031"/>
      <w:bookmarkStart w:id="941" w:name="_Toc373238011"/>
      <w:bookmarkStart w:id="942" w:name="_Toc373251676"/>
      <w:bookmarkStart w:id="943" w:name="_Toc373172224"/>
      <w:bookmarkStart w:id="944" w:name="_Toc373174036"/>
      <w:bookmarkStart w:id="945" w:name="_Toc373238016"/>
      <w:bookmarkStart w:id="946" w:name="_Toc373251681"/>
      <w:bookmarkStart w:id="947" w:name="_Toc373172229"/>
      <w:bookmarkStart w:id="948" w:name="_Toc373174041"/>
      <w:bookmarkStart w:id="949" w:name="_Toc373238021"/>
      <w:bookmarkStart w:id="950" w:name="_Toc373251686"/>
      <w:bookmarkStart w:id="951" w:name="_Toc373172234"/>
      <w:bookmarkStart w:id="952" w:name="_Toc373174046"/>
      <w:bookmarkStart w:id="953" w:name="_Toc373238026"/>
      <w:bookmarkStart w:id="954" w:name="_Toc373251691"/>
      <w:bookmarkStart w:id="955" w:name="_Toc373172239"/>
      <w:bookmarkStart w:id="956" w:name="_Toc373174051"/>
      <w:bookmarkStart w:id="957" w:name="_Toc373238031"/>
      <w:bookmarkStart w:id="958" w:name="_Toc373251696"/>
      <w:bookmarkStart w:id="959" w:name="_Toc373172244"/>
      <w:bookmarkStart w:id="960" w:name="_Toc373174056"/>
      <w:bookmarkStart w:id="961" w:name="_Toc373238036"/>
      <w:bookmarkStart w:id="962" w:name="_Toc373251701"/>
      <w:bookmarkStart w:id="963" w:name="_Toc373172249"/>
      <w:bookmarkStart w:id="964" w:name="_Toc373174061"/>
      <w:bookmarkStart w:id="965" w:name="_Toc373238041"/>
      <w:bookmarkStart w:id="966" w:name="_Toc373251706"/>
      <w:bookmarkStart w:id="967" w:name="_Toc373172254"/>
      <w:bookmarkStart w:id="968" w:name="_Toc373174066"/>
      <w:bookmarkStart w:id="969" w:name="_Toc373238046"/>
      <w:bookmarkStart w:id="970" w:name="_Toc373251711"/>
      <w:bookmarkStart w:id="971" w:name="_Toc373172259"/>
      <w:bookmarkStart w:id="972" w:name="_Toc373174071"/>
      <w:bookmarkStart w:id="973" w:name="_Toc373238051"/>
      <w:bookmarkStart w:id="974" w:name="_Toc373251716"/>
      <w:bookmarkStart w:id="975" w:name="_Toc373172264"/>
      <w:bookmarkStart w:id="976" w:name="_Toc373174076"/>
      <w:bookmarkStart w:id="977" w:name="_Toc373238056"/>
      <w:bookmarkStart w:id="978" w:name="_Toc373251721"/>
      <w:bookmarkStart w:id="979" w:name="_Toc373172269"/>
      <w:bookmarkStart w:id="980" w:name="_Toc373174081"/>
      <w:bookmarkStart w:id="981" w:name="_Toc373238061"/>
      <w:bookmarkStart w:id="982" w:name="_Toc373251726"/>
      <w:bookmarkStart w:id="983" w:name="_Toc373172274"/>
      <w:bookmarkStart w:id="984" w:name="_Toc373174086"/>
      <w:bookmarkStart w:id="985" w:name="_Toc373238066"/>
      <w:bookmarkStart w:id="986" w:name="_Toc373251731"/>
      <w:bookmarkStart w:id="987" w:name="_Toc373172279"/>
      <w:bookmarkStart w:id="988" w:name="_Toc373174091"/>
      <w:bookmarkStart w:id="989" w:name="_Toc373238071"/>
      <w:bookmarkStart w:id="990" w:name="_Toc373251736"/>
      <w:bookmarkStart w:id="991" w:name="_Toc373172284"/>
      <w:bookmarkStart w:id="992" w:name="_Toc373174096"/>
      <w:bookmarkStart w:id="993" w:name="_Toc373238076"/>
      <w:bookmarkStart w:id="994" w:name="_Toc373251741"/>
      <w:bookmarkStart w:id="995" w:name="_Toc373172289"/>
      <w:bookmarkStart w:id="996" w:name="_Toc373174101"/>
      <w:bookmarkStart w:id="997" w:name="_Toc373238081"/>
      <w:bookmarkStart w:id="998" w:name="_Toc373251746"/>
      <w:bookmarkStart w:id="999" w:name="_Toc373172299"/>
      <w:bookmarkStart w:id="1000" w:name="_Toc373174111"/>
      <w:bookmarkStart w:id="1001" w:name="_Toc373238091"/>
      <w:bookmarkStart w:id="1002" w:name="_Toc373251756"/>
      <w:bookmarkStart w:id="1003" w:name="_Toc373172304"/>
      <w:bookmarkStart w:id="1004" w:name="_Toc373174116"/>
      <w:bookmarkStart w:id="1005" w:name="_Toc373238096"/>
      <w:bookmarkStart w:id="1006" w:name="_Toc373251761"/>
      <w:bookmarkStart w:id="1007" w:name="_Toc373172309"/>
      <w:bookmarkStart w:id="1008" w:name="_Toc373174121"/>
      <w:bookmarkStart w:id="1009" w:name="_Toc373238101"/>
      <w:bookmarkStart w:id="1010" w:name="_Toc373251766"/>
      <w:bookmarkStart w:id="1011" w:name="_Toc373172314"/>
      <w:bookmarkStart w:id="1012" w:name="_Toc373174126"/>
      <w:bookmarkStart w:id="1013" w:name="_Toc373238106"/>
      <w:bookmarkStart w:id="1014" w:name="_Toc373251771"/>
      <w:bookmarkStart w:id="1015" w:name="_Toc373172319"/>
      <w:bookmarkStart w:id="1016" w:name="_Toc373174131"/>
      <w:bookmarkStart w:id="1017" w:name="_Toc373238111"/>
      <w:bookmarkStart w:id="1018" w:name="_Toc373251776"/>
      <w:bookmarkStart w:id="1019" w:name="_Toc373172324"/>
      <w:bookmarkStart w:id="1020" w:name="_Toc373174136"/>
      <w:bookmarkStart w:id="1021" w:name="_Toc373238116"/>
      <w:bookmarkStart w:id="1022" w:name="_Toc373251781"/>
      <w:bookmarkStart w:id="1023" w:name="_Toc373172329"/>
      <w:bookmarkStart w:id="1024" w:name="_Toc373174141"/>
      <w:bookmarkStart w:id="1025" w:name="_Toc373238121"/>
      <w:bookmarkStart w:id="1026" w:name="_Toc373251786"/>
      <w:bookmarkStart w:id="1027" w:name="_Toc373172334"/>
      <w:bookmarkStart w:id="1028" w:name="_Toc373174146"/>
      <w:bookmarkStart w:id="1029" w:name="_Toc373238126"/>
      <w:bookmarkStart w:id="1030" w:name="_Toc373251791"/>
      <w:bookmarkStart w:id="1031" w:name="_Toc373172339"/>
      <w:bookmarkStart w:id="1032" w:name="_Toc373174151"/>
      <w:bookmarkStart w:id="1033" w:name="_Toc373238131"/>
      <w:bookmarkStart w:id="1034" w:name="_Toc373251796"/>
      <w:bookmarkStart w:id="1035" w:name="_Toc373172344"/>
      <w:bookmarkStart w:id="1036" w:name="_Toc373174156"/>
      <w:bookmarkStart w:id="1037" w:name="_Toc373238136"/>
      <w:bookmarkStart w:id="1038" w:name="_Toc373251801"/>
      <w:bookmarkStart w:id="1039" w:name="_Toc373172349"/>
      <w:bookmarkStart w:id="1040" w:name="_Toc373174161"/>
      <w:bookmarkStart w:id="1041" w:name="_Toc373238141"/>
      <w:bookmarkStart w:id="1042" w:name="_Toc373251806"/>
      <w:bookmarkStart w:id="1043" w:name="_Toc373172354"/>
      <w:bookmarkStart w:id="1044" w:name="_Toc373174166"/>
      <w:bookmarkStart w:id="1045" w:name="_Toc373238146"/>
      <w:bookmarkStart w:id="1046" w:name="_Toc373251811"/>
      <w:bookmarkStart w:id="1047" w:name="_Toc373172359"/>
      <w:bookmarkStart w:id="1048" w:name="_Toc373174171"/>
      <w:bookmarkStart w:id="1049" w:name="_Toc373238151"/>
      <w:bookmarkStart w:id="1050" w:name="_Toc373251816"/>
      <w:bookmarkStart w:id="1051" w:name="_Toc373172364"/>
      <w:bookmarkStart w:id="1052" w:name="_Toc373174176"/>
      <w:bookmarkStart w:id="1053" w:name="_Toc373238156"/>
      <w:bookmarkStart w:id="1054" w:name="_Toc373251821"/>
      <w:bookmarkStart w:id="1055" w:name="_Toc373172369"/>
      <w:bookmarkStart w:id="1056" w:name="_Toc373174181"/>
      <w:bookmarkStart w:id="1057" w:name="_Toc373238161"/>
      <w:bookmarkStart w:id="1058" w:name="_Toc373251826"/>
      <w:bookmarkStart w:id="1059" w:name="_Toc373172370"/>
      <w:bookmarkStart w:id="1060" w:name="_Toc373174182"/>
      <w:bookmarkStart w:id="1061" w:name="_Toc373238162"/>
      <w:bookmarkStart w:id="1062" w:name="_Toc373251827"/>
      <w:bookmarkStart w:id="1063" w:name="_Toc184924569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r w:rsidRPr="00195798">
        <w:lastRenderedPageBreak/>
        <w:t>Сведения об источниках и порядке финансирования работ</w:t>
      </w:r>
      <w:bookmarkEnd w:id="1063"/>
    </w:p>
    <w:p w14:paraId="2D71DF0E" w14:textId="77777777" w:rsidR="00E62AD5" w:rsidRPr="00195798" w:rsidRDefault="00E62AD5" w:rsidP="00E62AD5"/>
    <w:p w14:paraId="0486ED3D" w14:textId="77777777" w:rsidR="00E62AD5" w:rsidRPr="00195798" w:rsidRDefault="00E62AD5" w:rsidP="00A936A4">
      <w:pPr>
        <w:ind w:firstLine="709"/>
        <w:jc w:val="both"/>
      </w:pPr>
      <w:r w:rsidRPr="00195798">
        <w:t>Финансирование работ на всех этапах создания Системы выполняет Заказчик.</w:t>
      </w:r>
    </w:p>
    <w:p w14:paraId="4747E5C5" w14:textId="77777777" w:rsidR="00E62AD5" w:rsidRPr="00195798" w:rsidRDefault="00E62AD5" w:rsidP="00E62AD5"/>
    <w:p w14:paraId="2C46A1A4" w14:textId="77777777" w:rsidR="00E62AD5" w:rsidRPr="00195798" w:rsidRDefault="00E62AD5" w:rsidP="00EB5F27">
      <w:pPr>
        <w:pStyle w:val="23"/>
        <w:rPr>
          <w:i/>
        </w:rPr>
      </w:pPr>
      <w:bookmarkStart w:id="1064" w:name="_Toc184924570"/>
      <w:r w:rsidRPr="00195798">
        <w:t xml:space="preserve">Порядок оформления и предъявления заказчику результатов работ по созданию </w:t>
      </w:r>
      <w:r w:rsidR="004234D8" w:rsidRPr="00195798">
        <w:t>С</w:t>
      </w:r>
      <w:r w:rsidRPr="00195798">
        <w:t>истемы</w:t>
      </w:r>
      <w:bookmarkEnd w:id="1064"/>
    </w:p>
    <w:p w14:paraId="2CB3D9B6" w14:textId="77777777" w:rsidR="00E62AD5" w:rsidRPr="00195798" w:rsidRDefault="00E62AD5" w:rsidP="00E62AD5"/>
    <w:p w14:paraId="0AB3D963" w14:textId="77777777" w:rsidR="00E62AD5" w:rsidRPr="00195798" w:rsidRDefault="00E62AD5" w:rsidP="00CE39C8">
      <w:pPr>
        <w:pStyle w:val="aff2"/>
      </w:pPr>
      <w:r w:rsidRPr="00195798">
        <w:t>Работы производятся и принимаются поэтапно. Выполнение работ по этапам проводится в соответствии с настоящим ТЗ, со сроками и отчетными документами, приведенными в календарном плане работ.</w:t>
      </w:r>
    </w:p>
    <w:p w14:paraId="30A75C45" w14:textId="77777777" w:rsidR="00E62AD5" w:rsidRPr="00195798" w:rsidRDefault="00E62AD5" w:rsidP="00CE39C8">
      <w:pPr>
        <w:pStyle w:val="aff2"/>
      </w:pPr>
      <w:r w:rsidRPr="00195798">
        <w:t xml:space="preserve">Для проведения приемо-сдаточных испытаний, Исполнителем должна быть разработана программа и методика испытаний на основе утвержденного ТЗ на создание и ввод в действие комплекса. </w:t>
      </w:r>
    </w:p>
    <w:p w14:paraId="1F8B8A7A" w14:textId="77777777" w:rsidR="00E62AD5" w:rsidRPr="00195798" w:rsidRDefault="00E62AD5" w:rsidP="00CE39C8">
      <w:pPr>
        <w:pStyle w:val="aff2"/>
      </w:pPr>
      <w:r w:rsidRPr="00195798">
        <w:t>Приемо-сдаточные испытания проводятся в соответствии с программой и методикой испытаний. Комиссия в процессе испытаний проверяет соответствие выполнения требований настоящего ТЗ, а также комплектность поставляемой документации.</w:t>
      </w:r>
    </w:p>
    <w:p w14:paraId="474C21C4" w14:textId="77777777" w:rsidR="00E62AD5" w:rsidRPr="00195798" w:rsidRDefault="00E62AD5" w:rsidP="00E62AD5">
      <w:pPr>
        <w:pStyle w:val="32"/>
      </w:pPr>
    </w:p>
    <w:p w14:paraId="4EB845ED" w14:textId="77777777" w:rsidR="00E62AD5" w:rsidRPr="00195798" w:rsidRDefault="00E62AD5" w:rsidP="00E62AD5">
      <w:pPr>
        <w:pStyle w:val="32"/>
      </w:pPr>
      <w:r w:rsidRPr="00195798">
        <w:t>В состав комиссии входят представители</w:t>
      </w:r>
      <w:r w:rsidR="00947BDD" w:rsidRPr="00195798">
        <w:t xml:space="preserve"> следующий организаций</w:t>
      </w:r>
      <w:r w:rsidRPr="00195798">
        <w:t>:</w:t>
      </w:r>
    </w:p>
    <w:p w14:paraId="0E5F7A41" w14:textId="77777777" w:rsidR="00E62AD5" w:rsidRPr="00195798" w:rsidRDefault="00E62AD5">
      <w:pPr>
        <w:pStyle w:val="32"/>
        <w:numPr>
          <w:ilvl w:val="0"/>
          <w:numId w:val="5"/>
        </w:numPr>
      </w:pPr>
      <w:r w:rsidRPr="00195798">
        <w:t>;</w:t>
      </w:r>
    </w:p>
    <w:p w14:paraId="7FE1CB54" w14:textId="77777777" w:rsidR="004234D8" w:rsidRPr="00195798" w:rsidRDefault="004234D8">
      <w:pPr>
        <w:pStyle w:val="32"/>
        <w:numPr>
          <w:ilvl w:val="0"/>
          <w:numId w:val="5"/>
        </w:numPr>
      </w:pPr>
      <w:r w:rsidRPr="00195798">
        <w:t>;</w:t>
      </w:r>
    </w:p>
    <w:p w14:paraId="14424CCE" w14:textId="77777777" w:rsidR="00E62AD5" w:rsidRPr="00195798" w:rsidRDefault="00E62AD5">
      <w:pPr>
        <w:pStyle w:val="32"/>
        <w:numPr>
          <w:ilvl w:val="0"/>
          <w:numId w:val="5"/>
        </w:numPr>
      </w:pPr>
      <w:r w:rsidRPr="00195798">
        <w:t>.</w:t>
      </w:r>
    </w:p>
    <w:p w14:paraId="4E8934E8" w14:textId="77777777" w:rsidR="00E62AD5" w:rsidRPr="00195798" w:rsidRDefault="00E62AD5" w:rsidP="00E62AD5">
      <w:pPr>
        <w:pStyle w:val="32"/>
      </w:pPr>
    </w:p>
    <w:p w14:paraId="00BF795C" w14:textId="77777777" w:rsidR="00E62AD5" w:rsidRPr="00195798" w:rsidRDefault="00E62AD5" w:rsidP="00CE39C8">
      <w:pPr>
        <w:pStyle w:val="aff2"/>
      </w:pPr>
      <w:r w:rsidRPr="00195798">
        <w:t xml:space="preserve">Результаты предварительных испытаний и испытаний </w:t>
      </w:r>
      <w:r w:rsidR="004234D8" w:rsidRPr="00195798">
        <w:t>Системы</w:t>
      </w:r>
      <w:r w:rsidRPr="00195798">
        <w:t xml:space="preserve"> оформляются протоколом проведения испытаний. </w:t>
      </w:r>
    </w:p>
    <w:p w14:paraId="4C9F6010" w14:textId="77777777" w:rsidR="00E62AD5" w:rsidRPr="00195798" w:rsidRDefault="00E62AD5" w:rsidP="00CE39C8">
      <w:pPr>
        <w:pStyle w:val="aff2"/>
      </w:pPr>
      <w:r w:rsidRPr="00195798">
        <w:t>Сдача и приемка работ (этапу работ) утверждается актами сдачи-приемки работ.</w:t>
      </w:r>
    </w:p>
    <w:p w14:paraId="19353503" w14:textId="77777777" w:rsidR="00E62AD5" w:rsidRPr="00195798" w:rsidRDefault="00E62AD5" w:rsidP="00E62AD5"/>
    <w:p w14:paraId="293F61F3" w14:textId="77777777" w:rsidR="00E62AD5" w:rsidRPr="00195798" w:rsidRDefault="00E62AD5" w:rsidP="00E62AD5"/>
    <w:p w14:paraId="53A0E4EC" w14:textId="4CAF2751" w:rsidR="00E62AD5" w:rsidRPr="00195798" w:rsidRDefault="00E62AD5" w:rsidP="00283095">
      <w:pPr>
        <w:pStyle w:val="11"/>
      </w:pPr>
      <w:bookmarkStart w:id="1065" w:name="_Toc184924571"/>
      <w:r w:rsidRPr="00195798">
        <w:lastRenderedPageBreak/>
        <w:t xml:space="preserve">Назначение и цели создания </w:t>
      </w:r>
      <w:r w:rsidR="009F3E6F">
        <w:t>С</w:t>
      </w:r>
      <w:r w:rsidR="009F3E6F" w:rsidRPr="00195798">
        <w:t>истемы</w:t>
      </w:r>
      <w:bookmarkEnd w:id="1065"/>
    </w:p>
    <w:p w14:paraId="5E7B0A5F" w14:textId="77777777" w:rsidR="00E62AD5" w:rsidRPr="00195798" w:rsidRDefault="00E62AD5" w:rsidP="00EB5F27">
      <w:pPr>
        <w:pStyle w:val="23"/>
        <w:rPr>
          <w:i/>
        </w:rPr>
      </w:pPr>
      <w:bookmarkStart w:id="1066" w:name="_Toc184924572"/>
      <w:r w:rsidRPr="00195798">
        <w:t xml:space="preserve">Назначение </w:t>
      </w:r>
      <w:r w:rsidR="009F3E6F">
        <w:t>С</w:t>
      </w:r>
      <w:r w:rsidR="009F3E6F" w:rsidRPr="00195798">
        <w:t>истемы</w:t>
      </w:r>
      <w:bookmarkEnd w:id="1066"/>
    </w:p>
    <w:p w14:paraId="3149DA25" w14:textId="77777777" w:rsidR="00E62AD5" w:rsidRPr="00195798" w:rsidRDefault="00E62AD5" w:rsidP="00E62AD5">
      <w:pPr>
        <w:spacing w:before="60"/>
        <w:ind w:firstLine="357"/>
        <w:jc w:val="both"/>
        <w:rPr>
          <w:spacing w:val="-5"/>
        </w:rPr>
      </w:pPr>
    </w:p>
    <w:p w14:paraId="79428C0A" w14:textId="61A2DB7D" w:rsidR="00E62AD5" w:rsidRPr="00195798" w:rsidRDefault="009F3E6F" w:rsidP="00CE39C8">
      <w:pPr>
        <w:pStyle w:val="aff2"/>
      </w:pPr>
      <w:r w:rsidRPr="00195798">
        <w:t xml:space="preserve">Разрабатываемая Система предназначена для </w:t>
      </w:r>
      <w:r w:rsidR="003B08E3">
        <w:t>автоматизации деятельности «Учебно-тренировочного центра»</w:t>
      </w:r>
    </w:p>
    <w:p w14:paraId="09034A3B" w14:textId="77777777" w:rsidR="00E62AD5" w:rsidRPr="00195798" w:rsidRDefault="00E62AD5" w:rsidP="00E62AD5"/>
    <w:p w14:paraId="5E4370CE" w14:textId="77777777" w:rsidR="00E62AD5" w:rsidRPr="00195798" w:rsidRDefault="00E62AD5" w:rsidP="00EB5F27">
      <w:pPr>
        <w:pStyle w:val="23"/>
        <w:rPr>
          <w:i/>
        </w:rPr>
      </w:pPr>
      <w:bookmarkStart w:id="1067" w:name="_Toc184924573"/>
      <w:r w:rsidRPr="00195798">
        <w:t>Цели создания системы</w:t>
      </w:r>
      <w:bookmarkEnd w:id="1067"/>
    </w:p>
    <w:p w14:paraId="5C4B7197" w14:textId="77777777" w:rsidR="00E62AD5" w:rsidRPr="00195798" w:rsidRDefault="00E62AD5" w:rsidP="00E62AD5"/>
    <w:p w14:paraId="55519721" w14:textId="3FCB3675" w:rsidR="009F3E6F" w:rsidRPr="00195798" w:rsidRDefault="009F3E6F" w:rsidP="009F3E6F">
      <w:pPr>
        <w:pStyle w:val="aff2"/>
      </w:pPr>
      <w:r w:rsidRPr="00195798">
        <w:t>Целью создания Системы является повышение эффективности</w:t>
      </w:r>
      <w:r w:rsidR="003B08E3">
        <w:t xml:space="preserve"> выполнения бизнес-процесса</w:t>
      </w:r>
      <w:r w:rsidRPr="00195798">
        <w:t xml:space="preserve"> </w:t>
      </w:r>
      <w:r w:rsidR="003B08E3">
        <w:t>«Управление персоналом» Учебно-тренировочного центра</w:t>
      </w:r>
      <w:r w:rsidRPr="00195798">
        <w:t>, что достигается за счет:</w:t>
      </w:r>
    </w:p>
    <w:p w14:paraId="0CB316A3" w14:textId="1643891F" w:rsidR="003B08E3" w:rsidRDefault="003B08E3">
      <w:pPr>
        <w:pStyle w:val="aff2"/>
        <w:numPr>
          <w:ilvl w:val="0"/>
          <w:numId w:val="46"/>
        </w:numPr>
      </w:pPr>
      <w:r>
        <w:t>Реализации хранени</w:t>
      </w:r>
      <w:r w:rsidR="007958DC">
        <w:t>я</w:t>
      </w:r>
      <w:r>
        <w:t xml:space="preserve"> индивидуальных программ обучения;</w:t>
      </w:r>
    </w:p>
    <w:p w14:paraId="4D7830BF" w14:textId="6A0BFBD8" w:rsidR="003B08E3" w:rsidRDefault="003B08E3">
      <w:pPr>
        <w:pStyle w:val="aff2"/>
        <w:numPr>
          <w:ilvl w:val="0"/>
          <w:numId w:val="46"/>
        </w:numPr>
      </w:pPr>
      <w:r>
        <w:t>Реализации функции заполнения аналитического отчета на основании всей документации по обучениям за год;</w:t>
      </w:r>
    </w:p>
    <w:p w14:paraId="16F2FECF" w14:textId="177DDBD3" w:rsidR="003B08E3" w:rsidRDefault="003B08E3">
      <w:pPr>
        <w:pStyle w:val="aff2"/>
        <w:numPr>
          <w:ilvl w:val="0"/>
          <w:numId w:val="46"/>
        </w:numPr>
      </w:pPr>
      <w:r>
        <w:t>Реализации функции выгрузки данных с аналитического отчета в табличный документ;</w:t>
      </w:r>
    </w:p>
    <w:p w14:paraId="03260280" w14:textId="2F3C52D0" w:rsidR="003B08E3" w:rsidRDefault="003B08E3">
      <w:pPr>
        <w:pStyle w:val="aff2"/>
        <w:numPr>
          <w:ilvl w:val="0"/>
          <w:numId w:val="46"/>
        </w:numPr>
      </w:pPr>
      <w:r>
        <w:t>Реализации функции загрузки документов в хранилище и реализации функции нормоконтроля загруженных документов;</w:t>
      </w:r>
    </w:p>
    <w:p w14:paraId="643A9DEC" w14:textId="4BD48F43" w:rsidR="003B08E3" w:rsidRDefault="003B08E3">
      <w:pPr>
        <w:pStyle w:val="aff2"/>
        <w:numPr>
          <w:ilvl w:val="0"/>
          <w:numId w:val="46"/>
        </w:numPr>
      </w:pPr>
      <w:r>
        <w:t>Реализации функции согласования УМД с возможностью корректировки документов.</w:t>
      </w:r>
    </w:p>
    <w:p w14:paraId="68C8E342" w14:textId="77777777" w:rsidR="00097CCF" w:rsidRPr="00195798" w:rsidRDefault="00097CCF" w:rsidP="00097CCF">
      <w:pPr>
        <w:pStyle w:val="aff2"/>
      </w:pPr>
    </w:p>
    <w:p w14:paraId="7DC35C39" w14:textId="4643334C" w:rsidR="00E62AD5" w:rsidRPr="00195798" w:rsidRDefault="00E62AD5" w:rsidP="00283095">
      <w:pPr>
        <w:pStyle w:val="11"/>
      </w:pPr>
      <w:bookmarkStart w:id="1068" w:name="_Toc373172377"/>
      <w:bookmarkStart w:id="1069" w:name="_Toc373174189"/>
      <w:bookmarkStart w:id="1070" w:name="_Toc373238169"/>
      <w:bookmarkStart w:id="1071" w:name="_Toc373251834"/>
      <w:bookmarkStart w:id="1072" w:name="_Toc373172378"/>
      <w:bookmarkStart w:id="1073" w:name="_Toc373174190"/>
      <w:bookmarkStart w:id="1074" w:name="_Toc373238170"/>
      <w:bookmarkStart w:id="1075" w:name="_Toc373251835"/>
      <w:bookmarkStart w:id="1076" w:name="_Toc373172379"/>
      <w:bookmarkStart w:id="1077" w:name="_Toc373174191"/>
      <w:bookmarkStart w:id="1078" w:name="_Toc373238171"/>
      <w:bookmarkStart w:id="1079" w:name="_Toc373251836"/>
      <w:bookmarkStart w:id="1080" w:name="_Toc373172380"/>
      <w:bookmarkStart w:id="1081" w:name="_Toc373174192"/>
      <w:bookmarkStart w:id="1082" w:name="_Toc373238172"/>
      <w:bookmarkStart w:id="1083" w:name="_Toc373251837"/>
      <w:bookmarkStart w:id="1084" w:name="_Toc373172381"/>
      <w:bookmarkStart w:id="1085" w:name="_Toc373174193"/>
      <w:bookmarkStart w:id="1086" w:name="_Toc373238173"/>
      <w:bookmarkStart w:id="1087" w:name="_Toc373251838"/>
      <w:bookmarkStart w:id="1088" w:name="_Toc373172382"/>
      <w:bookmarkStart w:id="1089" w:name="_Toc373174194"/>
      <w:bookmarkStart w:id="1090" w:name="_Toc373238174"/>
      <w:bookmarkStart w:id="1091" w:name="_Toc373251839"/>
      <w:bookmarkStart w:id="1092" w:name="_Toc373172383"/>
      <w:bookmarkStart w:id="1093" w:name="_Toc373174195"/>
      <w:bookmarkStart w:id="1094" w:name="_Toc373238175"/>
      <w:bookmarkStart w:id="1095" w:name="_Toc373251840"/>
      <w:bookmarkStart w:id="1096" w:name="_Toc373172384"/>
      <w:bookmarkStart w:id="1097" w:name="_Toc373174196"/>
      <w:bookmarkStart w:id="1098" w:name="_Toc373238176"/>
      <w:bookmarkStart w:id="1099" w:name="_Toc373251841"/>
      <w:bookmarkStart w:id="1100" w:name="_Toc184924574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r w:rsidRPr="00195798">
        <w:lastRenderedPageBreak/>
        <w:t>Характеристика объекта автоматизации</w:t>
      </w:r>
      <w:bookmarkEnd w:id="1100"/>
    </w:p>
    <w:p w14:paraId="4AB60392" w14:textId="77777777" w:rsidR="00E62AD5" w:rsidRPr="00195798" w:rsidRDefault="00E62AD5" w:rsidP="00EB5F27">
      <w:pPr>
        <w:pStyle w:val="23"/>
        <w:rPr>
          <w:i/>
        </w:rPr>
      </w:pPr>
      <w:bookmarkStart w:id="1101" w:name="_Toc184924575"/>
      <w:r w:rsidRPr="00195798">
        <w:t>Краткие сведения об объекте автоматизации</w:t>
      </w:r>
      <w:bookmarkEnd w:id="1101"/>
    </w:p>
    <w:p w14:paraId="43B3E476" w14:textId="77777777" w:rsidR="00E62AD5" w:rsidRPr="00195798" w:rsidRDefault="00E62AD5" w:rsidP="00E62AD5"/>
    <w:p w14:paraId="67505656" w14:textId="29F569D5" w:rsidR="00E62AD5" w:rsidRPr="00195798" w:rsidRDefault="00E62AD5" w:rsidP="00CE39C8">
      <w:pPr>
        <w:pStyle w:val="aff2"/>
      </w:pPr>
      <w:r w:rsidRPr="00195798">
        <w:t xml:space="preserve">Объектом автоматизации Системы является </w:t>
      </w:r>
      <w:r w:rsidR="005B4FAD">
        <w:t>бизнес-процесс «Управление персоналом», выполняемый Учебно-тренировочным центром.</w:t>
      </w:r>
      <w:r w:rsidRPr="00195798">
        <w:t xml:space="preserve"> </w:t>
      </w:r>
    </w:p>
    <w:p w14:paraId="100D086C" w14:textId="39BF3961" w:rsidR="00E62AD5" w:rsidRPr="00195798" w:rsidRDefault="001E45DF" w:rsidP="00CE39C8">
      <w:pPr>
        <w:pStyle w:val="aff2"/>
      </w:pPr>
      <w:r w:rsidRPr="00195798">
        <w:t xml:space="preserve">Деятельность сотрудников </w:t>
      </w:r>
      <w:r w:rsidR="005B4FAD">
        <w:t>центра</w:t>
      </w:r>
      <w:r w:rsidRPr="00195798">
        <w:t xml:space="preserve"> в Системе предполагает следующие взаимосвязанные действия</w:t>
      </w:r>
      <w:r w:rsidR="00E62AD5" w:rsidRPr="00195798">
        <w:t>:</w:t>
      </w:r>
    </w:p>
    <w:p w14:paraId="162A1889" w14:textId="5FD33797" w:rsidR="00942303" w:rsidRPr="00195798" w:rsidRDefault="005B4FAD">
      <w:pPr>
        <w:pStyle w:val="aff9"/>
        <w:numPr>
          <w:ilvl w:val="0"/>
          <w:numId w:val="12"/>
        </w:numPr>
      </w:pPr>
      <w:r w:rsidRPr="005B4FAD">
        <w:t>Регистрация ПП, ППи</w:t>
      </w:r>
      <w:r w:rsidR="00A8181C" w:rsidRPr="00195798">
        <w:t>;</w:t>
      </w:r>
    </w:p>
    <w:p w14:paraId="67FC0CB8" w14:textId="76DAAB82" w:rsidR="00942303" w:rsidRPr="00195798" w:rsidRDefault="005B4FAD">
      <w:pPr>
        <w:pStyle w:val="aff9"/>
        <w:numPr>
          <w:ilvl w:val="0"/>
          <w:numId w:val="12"/>
        </w:numPr>
      </w:pPr>
      <w:r w:rsidRPr="005B4FAD">
        <w:t>Нормоконтроль ПП, ППи, УММ</w:t>
      </w:r>
      <w:r w:rsidR="00A8181C" w:rsidRPr="00195798">
        <w:t>;</w:t>
      </w:r>
    </w:p>
    <w:p w14:paraId="20E24798" w14:textId="2F02120F" w:rsidR="00E62AD5" w:rsidRDefault="005B4FAD">
      <w:pPr>
        <w:pStyle w:val="aff9"/>
        <w:numPr>
          <w:ilvl w:val="0"/>
          <w:numId w:val="12"/>
        </w:numPr>
      </w:pPr>
      <w:r w:rsidRPr="005B4FAD">
        <w:t>Разработка аналитического отчета</w:t>
      </w:r>
      <w:r>
        <w:rPr>
          <w:lang w:val="en-US"/>
        </w:rPr>
        <w:t>;</w:t>
      </w:r>
    </w:p>
    <w:p w14:paraId="3635BA9E" w14:textId="77777777" w:rsidR="002926C9" w:rsidRPr="00195798" w:rsidRDefault="002926C9" w:rsidP="002926C9"/>
    <w:p w14:paraId="23E14685" w14:textId="77777777" w:rsidR="00E62AD5" w:rsidRDefault="00E62AD5" w:rsidP="00EB5F27">
      <w:pPr>
        <w:pStyle w:val="23"/>
      </w:pPr>
      <w:bookmarkStart w:id="1102" w:name="_Toc184924576"/>
      <w:r w:rsidRPr="00195798">
        <w:t>Сведения об условиях эксплуатации и характеристиках окружающей среды</w:t>
      </w:r>
      <w:bookmarkEnd w:id="1102"/>
    </w:p>
    <w:p w14:paraId="29D7D744" w14:textId="77777777" w:rsidR="002926C9" w:rsidRPr="002926C9" w:rsidRDefault="002926C9" w:rsidP="002926C9"/>
    <w:p w14:paraId="145B2DEB" w14:textId="77777777" w:rsidR="00E62AD5" w:rsidRPr="00195798" w:rsidRDefault="00E62AD5" w:rsidP="00E62AD5">
      <w:pPr>
        <w:pStyle w:val="32"/>
      </w:pPr>
      <w:r w:rsidRPr="00195798">
        <w:t xml:space="preserve">Объект автоматизации эксплуатируется в условиях, которые обеспечиваются службами эксплуатации зданий. Разрабатываемая Система будет работать в таких же условиях на компьютерном оборудовании, которое должно отвечать требованиям следующих нормативных актов: </w:t>
      </w:r>
    </w:p>
    <w:p w14:paraId="08FD3C6F" w14:textId="4CF98AE0" w:rsidR="00E62AD5" w:rsidRPr="00195798" w:rsidRDefault="00E62AD5" w:rsidP="00E62AD5">
      <w:pPr>
        <w:pStyle w:val="41"/>
        <w:numPr>
          <w:ilvl w:val="0"/>
          <w:numId w:val="1"/>
        </w:numPr>
      </w:pPr>
      <w:r w:rsidRPr="00195798">
        <w:t xml:space="preserve">По безопасности - ГОСТ Р </w:t>
      </w:r>
      <w:r w:rsidR="003420C3">
        <w:t>МЭК 6</w:t>
      </w:r>
      <w:r w:rsidRPr="00195798">
        <w:t>0</w:t>
      </w:r>
      <w:r w:rsidR="003420C3">
        <w:t>950</w:t>
      </w:r>
      <w:r w:rsidRPr="00195798">
        <w:t>-</w:t>
      </w:r>
      <w:r w:rsidR="003420C3">
        <w:t>2002</w:t>
      </w:r>
      <w:r w:rsidRPr="00195798">
        <w:t>.</w:t>
      </w:r>
    </w:p>
    <w:p w14:paraId="76041A4E" w14:textId="77777777" w:rsidR="00E62AD5" w:rsidRPr="00E41414" w:rsidRDefault="00E62AD5" w:rsidP="00E62AD5">
      <w:pPr>
        <w:pStyle w:val="41"/>
        <w:numPr>
          <w:ilvl w:val="0"/>
          <w:numId w:val="1"/>
        </w:numPr>
      </w:pPr>
      <w:r w:rsidRPr="00E41414">
        <w:t>По надежности - ГОСТ 27.301-95, ГОСТ 27.310-95, ГОСТ 27.402-95.</w:t>
      </w:r>
    </w:p>
    <w:p w14:paraId="16721414" w14:textId="77777777" w:rsidR="00E62AD5" w:rsidRPr="00E41414" w:rsidRDefault="00E62AD5" w:rsidP="00E62AD5">
      <w:pPr>
        <w:pStyle w:val="41"/>
        <w:numPr>
          <w:ilvl w:val="0"/>
          <w:numId w:val="1"/>
        </w:numPr>
      </w:pPr>
      <w:r w:rsidRPr="00E41414">
        <w:t>По электромагнитной совместимости - ГОСТ Р 51318.22-99 (СИСПР 22-97).</w:t>
      </w:r>
    </w:p>
    <w:p w14:paraId="317912EA" w14:textId="77777777" w:rsidR="00E62AD5" w:rsidRPr="00E41414" w:rsidRDefault="00E62AD5" w:rsidP="00E62AD5">
      <w:pPr>
        <w:pStyle w:val="41"/>
        <w:numPr>
          <w:ilvl w:val="0"/>
          <w:numId w:val="1"/>
        </w:numPr>
      </w:pPr>
      <w:r w:rsidRPr="00E41414">
        <w:t>По климатическим нормам - ГОСТ 21552-84.</w:t>
      </w:r>
    </w:p>
    <w:p w14:paraId="0CD77812" w14:textId="77777777" w:rsidR="00E62AD5" w:rsidRPr="00195798" w:rsidRDefault="00E62AD5" w:rsidP="00E62AD5">
      <w:pPr>
        <w:pStyle w:val="af4"/>
        <w:spacing w:after="40"/>
        <w:ind w:firstLine="720"/>
        <w:jc w:val="both"/>
      </w:pPr>
    </w:p>
    <w:p w14:paraId="412614F1" w14:textId="77777777" w:rsidR="00E62AD5" w:rsidRPr="00195798" w:rsidRDefault="00E62AD5" w:rsidP="00E62AD5">
      <w:pPr>
        <w:pStyle w:val="32"/>
      </w:pPr>
      <w:r w:rsidRPr="00195798">
        <w:t>Обслуживающий персонал действующих на объектах автоматизации программных и технических средств</w:t>
      </w:r>
      <w:r w:rsidR="00392DC7" w:rsidRPr="00195798">
        <w:t>,</w:t>
      </w:r>
      <w:r w:rsidRPr="00195798">
        <w:t xml:space="preserve"> в основном имеет достаточно высокий уровень подготовки в использовании компьютерной техники и прикладных офисных </w:t>
      </w:r>
      <w:r w:rsidR="00225EA1">
        <w:t>пакетов</w:t>
      </w:r>
      <w:r w:rsidR="00225EA1" w:rsidRPr="00195798">
        <w:t xml:space="preserve"> </w:t>
      </w:r>
      <w:r w:rsidRPr="00195798">
        <w:t>ПО.</w:t>
      </w:r>
    </w:p>
    <w:p w14:paraId="6CFE498D" w14:textId="77777777" w:rsidR="00E62AD5" w:rsidRPr="00195798" w:rsidRDefault="00E62AD5" w:rsidP="00E62AD5">
      <w:pPr>
        <w:pStyle w:val="32"/>
      </w:pPr>
      <w:r w:rsidRPr="00195798">
        <w:t>Энергоснабжение объектов автоматизации в основном стабильно и не выходит за допустимые пределы требований ГОСТ. Все серверное оборудование обеспечивается средствами резервного электропитания.</w:t>
      </w:r>
    </w:p>
    <w:p w14:paraId="7258848E" w14:textId="77777777" w:rsidR="00E62AD5" w:rsidRPr="00195798" w:rsidRDefault="000C72FD" w:rsidP="00E62AD5">
      <w:pPr>
        <w:pStyle w:val="32"/>
      </w:pPr>
      <w:r w:rsidRPr="00195798">
        <w:t xml:space="preserve">Пользователи подключаются к Системе с помощью соединения с сервером Системы по протоколу </w:t>
      </w:r>
      <w:r w:rsidRPr="00195798">
        <w:rPr>
          <w:lang w:val="en-US"/>
        </w:rPr>
        <w:t>HTTP</w:t>
      </w:r>
      <w:r w:rsidRPr="00195798">
        <w:t>(</w:t>
      </w:r>
      <w:r w:rsidRPr="00195798">
        <w:rPr>
          <w:lang w:val="en-US"/>
        </w:rPr>
        <w:t>s</w:t>
      </w:r>
      <w:r w:rsidRPr="00195798">
        <w:t>) по существующим каналам связи.</w:t>
      </w:r>
    </w:p>
    <w:p w14:paraId="375051D7" w14:textId="77777777" w:rsidR="00E62AD5" w:rsidRPr="00195798" w:rsidRDefault="00E62AD5" w:rsidP="00E62AD5"/>
    <w:p w14:paraId="1F607FFF" w14:textId="1B13D3E3" w:rsidR="00E62AD5" w:rsidRPr="00195798" w:rsidRDefault="00E62AD5" w:rsidP="00283095">
      <w:pPr>
        <w:pStyle w:val="11"/>
      </w:pPr>
      <w:bookmarkStart w:id="1103" w:name="_Toc184924577"/>
      <w:r w:rsidRPr="00195798">
        <w:lastRenderedPageBreak/>
        <w:t xml:space="preserve">Требования к </w:t>
      </w:r>
      <w:r w:rsidR="004B1A46">
        <w:t>С</w:t>
      </w:r>
      <w:r w:rsidR="004B1A46" w:rsidRPr="00195798">
        <w:t>истеме</w:t>
      </w:r>
      <w:bookmarkEnd w:id="1103"/>
    </w:p>
    <w:p w14:paraId="541B19C6" w14:textId="77777777" w:rsidR="00E62AD5" w:rsidRPr="00195798" w:rsidRDefault="00E62AD5" w:rsidP="00EB5F27">
      <w:pPr>
        <w:pStyle w:val="23"/>
        <w:rPr>
          <w:i/>
        </w:rPr>
      </w:pPr>
      <w:bookmarkStart w:id="1104" w:name="_Toc184924578"/>
      <w:r w:rsidRPr="00195798">
        <w:t xml:space="preserve">Требования к </w:t>
      </w:r>
      <w:r w:rsidR="004B1A46">
        <w:t>С</w:t>
      </w:r>
      <w:r w:rsidR="004B1A46" w:rsidRPr="00195798">
        <w:t xml:space="preserve">истеме </w:t>
      </w:r>
      <w:r w:rsidRPr="00195798">
        <w:t>в целом</w:t>
      </w:r>
      <w:bookmarkEnd w:id="1104"/>
    </w:p>
    <w:p w14:paraId="2EB8AD5A" w14:textId="77777777" w:rsidR="00E62AD5" w:rsidRPr="00283095" w:rsidRDefault="00E62AD5" w:rsidP="00283095">
      <w:pPr>
        <w:pStyle w:val="30"/>
      </w:pPr>
      <w:bookmarkStart w:id="1105" w:name="_Toc184924579"/>
      <w:r w:rsidRPr="00283095">
        <w:t xml:space="preserve">Требования к структуре и функционированию </w:t>
      </w:r>
      <w:r w:rsidR="004B1A46" w:rsidRPr="00283095">
        <w:t>Системы</w:t>
      </w:r>
      <w:bookmarkEnd w:id="1105"/>
    </w:p>
    <w:p w14:paraId="7DDF2929" w14:textId="77777777" w:rsidR="00E62AD5" w:rsidRPr="00106A27" w:rsidRDefault="00E62AD5" w:rsidP="00106A27">
      <w:pPr>
        <w:pStyle w:val="42"/>
      </w:pPr>
      <w:bookmarkStart w:id="1106" w:name="_Toc184924580"/>
      <w:r w:rsidRPr="00106A27">
        <w:t>Перечень подсистем</w:t>
      </w:r>
      <w:bookmarkEnd w:id="1106"/>
    </w:p>
    <w:p w14:paraId="7912AF7A" w14:textId="77777777" w:rsidR="002926C9" w:rsidRPr="002926C9" w:rsidRDefault="002926C9" w:rsidP="002926C9"/>
    <w:p w14:paraId="753B176E" w14:textId="77777777" w:rsidR="00E62AD5" w:rsidRDefault="00392DC7" w:rsidP="003556DB">
      <w:pPr>
        <w:pStyle w:val="aff2"/>
      </w:pPr>
      <w:r w:rsidRPr="00195798">
        <w:t>Система</w:t>
      </w:r>
      <w:r w:rsidR="00E62AD5" w:rsidRPr="00195798">
        <w:t xml:space="preserve"> должна состоять из следующих функциональных подсистем</w:t>
      </w:r>
      <w:r w:rsidR="0022084F" w:rsidRPr="00195798">
        <w:t xml:space="preserve"> и модулей</w:t>
      </w:r>
      <w:r w:rsidR="00E62AD5" w:rsidRPr="00195798">
        <w:t>, обеспечивающих работу автоматизированных рабочих мест (АРМ) пользователей</w:t>
      </w:r>
      <w:r w:rsidR="00E82696" w:rsidRPr="00195798">
        <w:t>:</w:t>
      </w:r>
    </w:p>
    <w:p w14:paraId="5AA011CB" w14:textId="77777777" w:rsidR="00AC6D29" w:rsidRDefault="00AC6D29" w:rsidP="00AC6D29">
      <w:pPr>
        <w:ind w:left="720"/>
      </w:pPr>
    </w:p>
    <w:p w14:paraId="54F11DA9" w14:textId="67C42A79" w:rsidR="00A30EBB" w:rsidRDefault="005D5BEB">
      <w:pPr>
        <w:numPr>
          <w:ilvl w:val="0"/>
          <w:numId w:val="20"/>
        </w:numPr>
      </w:pPr>
      <w:r w:rsidRPr="00AC6D29">
        <w:t>Подсистема «Управление методическими документами»</w:t>
      </w:r>
    </w:p>
    <w:p w14:paraId="45BAC0F5" w14:textId="17B6C643" w:rsidR="0022084F" w:rsidRPr="00AC6D29" w:rsidRDefault="005D5BEB">
      <w:pPr>
        <w:numPr>
          <w:ilvl w:val="1"/>
          <w:numId w:val="20"/>
        </w:numPr>
      </w:pPr>
      <w:r w:rsidRPr="00AC6D29">
        <w:t>Модуль разработки и редактирования</w:t>
      </w:r>
      <w:r w:rsidR="00A30EBB">
        <w:t xml:space="preserve"> ПП, ППи, </w:t>
      </w:r>
      <w:r w:rsidRPr="00AC6D29">
        <w:t>УМД</w:t>
      </w:r>
    </w:p>
    <w:p w14:paraId="53FD3D61" w14:textId="145D4112" w:rsidR="00543CD8" w:rsidRPr="00AC6D29" w:rsidRDefault="00543CD8">
      <w:pPr>
        <w:pStyle w:val="aff9"/>
        <w:numPr>
          <w:ilvl w:val="2"/>
          <w:numId w:val="20"/>
        </w:numPr>
      </w:pPr>
      <w:r w:rsidRPr="00AC6D29">
        <w:t>Редактор методических материалов.</w:t>
      </w:r>
    </w:p>
    <w:p w14:paraId="116BA356" w14:textId="46138F1A" w:rsidR="00543CD8" w:rsidRDefault="00543CD8">
      <w:pPr>
        <w:pStyle w:val="aff9"/>
        <w:numPr>
          <w:ilvl w:val="2"/>
          <w:numId w:val="20"/>
        </w:numPr>
      </w:pPr>
      <w:r w:rsidRPr="00AC6D29">
        <w:t>Интеграция с системой АСУ ТД</w:t>
      </w:r>
      <w:r w:rsidR="0061799C">
        <w:rPr>
          <w:rStyle w:val="afff1"/>
        </w:rPr>
        <w:footnoteReference w:id="1"/>
      </w:r>
      <w:r w:rsidR="00B6015F" w:rsidRPr="00AC6D29">
        <w:t>.</w:t>
      </w:r>
    </w:p>
    <w:p w14:paraId="7CD42DA1" w14:textId="131D5439" w:rsidR="00A30EBB" w:rsidRPr="00AC6D29" w:rsidRDefault="00A30EBB">
      <w:pPr>
        <w:pStyle w:val="aff9"/>
        <w:numPr>
          <w:ilvl w:val="2"/>
          <w:numId w:val="20"/>
        </w:numPr>
      </w:pPr>
      <w:r w:rsidRPr="00AC6D29">
        <w:t>Интеграция с системами РЕКОРД</w:t>
      </w:r>
      <w:r w:rsidR="0061799C">
        <w:rPr>
          <w:rStyle w:val="afff1"/>
        </w:rPr>
        <w:footnoteReference w:id="2"/>
      </w:r>
      <w:r w:rsidRPr="00AC6D29">
        <w:t xml:space="preserve"> и Олимпокс</w:t>
      </w:r>
      <w:r w:rsidR="0061799C">
        <w:rPr>
          <w:rStyle w:val="afff1"/>
        </w:rPr>
        <w:footnoteReference w:id="3"/>
      </w:r>
      <w:r w:rsidRPr="00AC6D29">
        <w:t>.</w:t>
      </w:r>
    </w:p>
    <w:p w14:paraId="161C7A78" w14:textId="0585450C" w:rsidR="005D5BEB" w:rsidRPr="00AC6D29" w:rsidRDefault="00A30EBB">
      <w:pPr>
        <w:pStyle w:val="aff9"/>
        <w:numPr>
          <w:ilvl w:val="2"/>
          <w:numId w:val="20"/>
        </w:numPr>
      </w:pPr>
      <w:r>
        <w:t>Импорт</w:t>
      </w:r>
      <w:r w:rsidR="00543CD8" w:rsidRPr="00AC6D29">
        <w:t xml:space="preserve"> и </w:t>
      </w:r>
      <w:r>
        <w:t>э</w:t>
      </w:r>
      <w:r w:rsidR="00543CD8" w:rsidRPr="00AC6D29">
        <w:t>кспорт УМД в различных форматах</w:t>
      </w:r>
      <w:r w:rsidR="00B6015F" w:rsidRPr="00AC6D29">
        <w:t>.</w:t>
      </w:r>
    </w:p>
    <w:p w14:paraId="28895AA9" w14:textId="4ECFE916" w:rsidR="0022084F" w:rsidRPr="00AC6D29" w:rsidRDefault="005D5BEB">
      <w:pPr>
        <w:numPr>
          <w:ilvl w:val="1"/>
          <w:numId w:val="20"/>
        </w:numPr>
      </w:pPr>
      <w:r w:rsidRPr="00AC6D29">
        <w:t>Модуль согласования УМД</w:t>
      </w:r>
    </w:p>
    <w:p w14:paraId="74E7D0EC" w14:textId="50E04ED7" w:rsidR="00EA715A" w:rsidRPr="00AC6D29" w:rsidRDefault="00EA715A">
      <w:pPr>
        <w:pStyle w:val="aff9"/>
        <w:numPr>
          <w:ilvl w:val="2"/>
          <w:numId w:val="20"/>
        </w:numPr>
      </w:pPr>
      <w:r w:rsidRPr="00AC6D29">
        <w:t>Ведение журнала согласования.</w:t>
      </w:r>
    </w:p>
    <w:p w14:paraId="0D12FBD2" w14:textId="5F35DAFE" w:rsidR="005D5BEB" w:rsidRPr="00AC6D29" w:rsidRDefault="00EA715A">
      <w:pPr>
        <w:pStyle w:val="aff9"/>
        <w:numPr>
          <w:ilvl w:val="2"/>
          <w:numId w:val="20"/>
        </w:numPr>
      </w:pPr>
      <w:r w:rsidRPr="00AC6D29">
        <w:t>Интеграция с системой электронного документооборота.</w:t>
      </w:r>
    </w:p>
    <w:p w14:paraId="3867CF33" w14:textId="13285AE5" w:rsidR="0022084F" w:rsidRPr="00AC6D29" w:rsidRDefault="005D5BEB">
      <w:pPr>
        <w:numPr>
          <w:ilvl w:val="1"/>
          <w:numId w:val="20"/>
        </w:numPr>
      </w:pPr>
      <w:r w:rsidRPr="00AC6D29">
        <w:t>Модуль хранения УМД</w:t>
      </w:r>
    </w:p>
    <w:p w14:paraId="0FE966B6" w14:textId="75D5C01F" w:rsidR="00B6015F" w:rsidRPr="00AC6D29" w:rsidRDefault="00B6015F">
      <w:pPr>
        <w:pStyle w:val="aff9"/>
        <w:numPr>
          <w:ilvl w:val="2"/>
          <w:numId w:val="20"/>
        </w:numPr>
      </w:pPr>
      <w:r w:rsidRPr="00AC6D29">
        <w:t>Централизованное хранение согласованных УМД с возможностью поиска по различным критериям.</w:t>
      </w:r>
    </w:p>
    <w:p w14:paraId="78058C7F" w14:textId="28A6E155" w:rsidR="00B6015F" w:rsidRPr="00AC6D29" w:rsidRDefault="00A30EBB">
      <w:pPr>
        <w:pStyle w:val="aff9"/>
        <w:numPr>
          <w:ilvl w:val="2"/>
          <w:numId w:val="20"/>
        </w:numPr>
      </w:pPr>
      <w:r>
        <w:t>Д</w:t>
      </w:r>
      <w:r w:rsidR="00B6015F" w:rsidRPr="00AC6D29">
        <w:t>оступа к УМД только уполномоченным пользователям.</w:t>
      </w:r>
    </w:p>
    <w:p w14:paraId="464337AB" w14:textId="52EFFF71" w:rsidR="005D5BEB" w:rsidRPr="00AC6D29" w:rsidRDefault="00A30EBB">
      <w:pPr>
        <w:pStyle w:val="aff9"/>
        <w:numPr>
          <w:ilvl w:val="2"/>
          <w:numId w:val="20"/>
        </w:numPr>
      </w:pPr>
      <w:r>
        <w:t>Обновление</w:t>
      </w:r>
      <w:r w:rsidR="00B6015F" w:rsidRPr="00AC6D29">
        <w:t xml:space="preserve"> и замен</w:t>
      </w:r>
      <w:r>
        <w:t>а</w:t>
      </w:r>
      <w:r w:rsidR="00B6015F" w:rsidRPr="00AC6D29">
        <w:t xml:space="preserve"> УМД.</w:t>
      </w:r>
    </w:p>
    <w:p w14:paraId="6E241DDB" w14:textId="619C106C" w:rsidR="0022084F" w:rsidRPr="00AC6D29" w:rsidRDefault="005D5BEB">
      <w:pPr>
        <w:numPr>
          <w:ilvl w:val="0"/>
          <w:numId w:val="20"/>
        </w:numPr>
      </w:pPr>
      <w:r w:rsidRPr="00AC6D29">
        <w:t>Подсистема «Нормоконтроль»</w:t>
      </w:r>
    </w:p>
    <w:p w14:paraId="7A9A4148" w14:textId="48904427" w:rsidR="0022084F" w:rsidRPr="00AC6D29" w:rsidRDefault="005D5BEB">
      <w:pPr>
        <w:numPr>
          <w:ilvl w:val="1"/>
          <w:numId w:val="20"/>
        </w:numPr>
      </w:pPr>
      <w:r w:rsidRPr="00AC6D29">
        <w:t>Модуль базы данных нормативных документов</w:t>
      </w:r>
    </w:p>
    <w:p w14:paraId="0F0A7DFA" w14:textId="47F8C76B" w:rsidR="00B6015F" w:rsidRPr="00AC6D29" w:rsidRDefault="00B6015F">
      <w:pPr>
        <w:pStyle w:val="aff9"/>
        <w:numPr>
          <w:ilvl w:val="2"/>
          <w:numId w:val="20"/>
        </w:numPr>
      </w:pPr>
      <w:r w:rsidRPr="00AC6D29">
        <w:t>Хранение актуальных версий всех нормативных документов, регламентирующих работу УТЦ.</w:t>
      </w:r>
    </w:p>
    <w:p w14:paraId="47784B28" w14:textId="53129F76" w:rsidR="00B6015F" w:rsidRPr="00AC6D29" w:rsidRDefault="00A30EBB">
      <w:pPr>
        <w:pStyle w:val="aff9"/>
        <w:numPr>
          <w:ilvl w:val="2"/>
          <w:numId w:val="20"/>
        </w:numPr>
      </w:pPr>
      <w:r>
        <w:t>Поиск</w:t>
      </w:r>
      <w:r w:rsidR="00B6015F" w:rsidRPr="00AC6D29">
        <w:t xml:space="preserve"> по различным критериям.</w:t>
      </w:r>
    </w:p>
    <w:p w14:paraId="71804C95" w14:textId="7A3A8106" w:rsidR="005D5BEB" w:rsidRPr="00AC6D29" w:rsidRDefault="00B6015F">
      <w:pPr>
        <w:pStyle w:val="aff9"/>
        <w:numPr>
          <w:ilvl w:val="2"/>
          <w:numId w:val="20"/>
        </w:numPr>
      </w:pPr>
      <w:r w:rsidRPr="00AC6D29">
        <w:t>Интеграция с системой ИСС ЭКОТ</w:t>
      </w:r>
      <w:r w:rsidR="0061799C">
        <w:rPr>
          <w:rStyle w:val="afff1"/>
        </w:rPr>
        <w:footnoteReference w:id="4"/>
      </w:r>
      <w:r w:rsidRPr="00AC6D29">
        <w:t>.</w:t>
      </w:r>
    </w:p>
    <w:p w14:paraId="0AC76890" w14:textId="343231A4" w:rsidR="0022084F" w:rsidRPr="00AC6D29" w:rsidRDefault="005D5BEB">
      <w:pPr>
        <w:numPr>
          <w:ilvl w:val="1"/>
          <w:numId w:val="20"/>
        </w:numPr>
      </w:pPr>
      <w:r w:rsidRPr="00AC6D29">
        <w:t>Модуль проверки ПП, ППи, УМД на соответствие нормативным документам</w:t>
      </w:r>
    </w:p>
    <w:p w14:paraId="7C47F0DA" w14:textId="77777777" w:rsidR="00197923" w:rsidRPr="00AC6D29" w:rsidRDefault="00197923">
      <w:pPr>
        <w:pStyle w:val="aff9"/>
        <w:numPr>
          <w:ilvl w:val="2"/>
          <w:numId w:val="20"/>
        </w:numPr>
      </w:pPr>
      <w:r w:rsidRPr="00AC6D29">
        <w:t>Сравнение данных из документов ПП, ППи и УМД с соответствующими требованиями нормативных документов.</w:t>
      </w:r>
    </w:p>
    <w:p w14:paraId="3A4F05D1" w14:textId="031D4EC7" w:rsidR="00197923" w:rsidRPr="00AC6D29" w:rsidRDefault="00A30EBB">
      <w:pPr>
        <w:pStyle w:val="aff9"/>
        <w:numPr>
          <w:ilvl w:val="2"/>
          <w:numId w:val="20"/>
        </w:numPr>
      </w:pPr>
      <w:r>
        <w:t>Настройка</w:t>
      </w:r>
      <w:r w:rsidR="00197923" w:rsidRPr="00AC6D29">
        <w:t xml:space="preserve"> правил проверки для разных типов документов.</w:t>
      </w:r>
    </w:p>
    <w:p w14:paraId="1D707871" w14:textId="056168AD" w:rsidR="005D5BEB" w:rsidRDefault="00197923">
      <w:pPr>
        <w:pStyle w:val="aff9"/>
        <w:numPr>
          <w:ilvl w:val="2"/>
          <w:numId w:val="20"/>
        </w:numPr>
      </w:pPr>
      <w:r w:rsidRPr="00AC6D29">
        <w:lastRenderedPageBreak/>
        <w:t>Формирование протоколов проверки.</w:t>
      </w:r>
    </w:p>
    <w:p w14:paraId="7B29395B" w14:textId="28E5725F" w:rsidR="00446330" w:rsidRDefault="00446330">
      <w:pPr>
        <w:pStyle w:val="aff9"/>
        <w:numPr>
          <w:ilvl w:val="2"/>
          <w:numId w:val="20"/>
        </w:numPr>
      </w:pPr>
      <w:r>
        <w:t>Автоматическое</w:t>
      </w:r>
      <w:r w:rsidRPr="00AC6D29">
        <w:t xml:space="preserve"> создани</w:t>
      </w:r>
      <w:r>
        <w:t>е</w:t>
      </w:r>
      <w:r w:rsidRPr="00AC6D29">
        <w:t xml:space="preserve"> задач на исправление несоответствий, выявленных при нормоконтроле.</w:t>
      </w:r>
    </w:p>
    <w:p w14:paraId="76664644" w14:textId="75EF4CE9" w:rsidR="00446330" w:rsidRPr="00446330" w:rsidRDefault="00446330" w:rsidP="00590FC3">
      <w:pPr>
        <w:pStyle w:val="aff9"/>
        <w:numPr>
          <w:ilvl w:val="2"/>
          <w:numId w:val="20"/>
        </w:numPr>
      </w:pPr>
      <w:r w:rsidRPr="00AC6D29">
        <w:t>Управление задачами.</w:t>
      </w:r>
    </w:p>
    <w:p w14:paraId="733301DC" w14:textId="421BD614" w:rsidR="009A0C28" w:rsidRPr="00AC6D29" w:rsidRDefault="009A0C28">
      <w:pPr>
        <w:numPr>
          <w:ilvl w:val="0"/>
          <w:numId w:val="20"/>
        </w:numPr>
      </w:pPr>
      <w:r w:rsidRPr="00AC6D29">
        <w:t>Подсистема «Аналитика и отчетность»</w:t>
      </w:r>
    </w:p>
    <w:p w14:paraId="7394C9F9" w14:textId="677D0748" w:rsidR="009A0C28" w:rsidRPr="00AC6D29" w:rsidRDefault="009A0C28">
      <w:pPr>
        <w:numPr>
          <w:ilvl w:val="1"/>
          <w:numId w:val="20"/>
        </w:numPr>
      </w:pPr>
      <w:r w:rsidRPr="00AC6D29">
        <w:t>Модуль сбора данных</w:t>
      </w:r>
    </w:p>
    <w:p w14:paraId="2E155C2E" w14:textId="62E2E981" w:rsidR="009A0C28" w:rsidRPr="00AC6D29" w:rsidRDefault="000E7865">
      <w:pPr>
        <w:pStyle w:val="aff9"/>
        <w:numPr>
          <w:ilvl w:val="2"/>
          <w:numId w:val="20"/>
        </w:numPr>
      </w:pPr>
      <w:r w:rsidRPr="00AC6D29">
        <w:t>Интеграция с другими подсистемами для получения данных.</w:t>
      </w:r>
    </w:p>
    <w:p w14:paraId="04B039FE" w14:textId="0B1C4CC1" w:rsidR="009A0C28" w:rsidRPr="00AC6D29" w:rsidRDefault="009A0C28">
      <w:pPr>
        <w:numPr>
          <w:ilvl w:val="1"/>
          <w:numId w:val="20"/>
        </w:numPr>
      </w:pPr>
      <w:r w:rsidRPr="00AC6D29">
        <w:t>Модуль обработки данных</w:t>
      </w:r>
    </w:p>
    <w:p w14:paraId="48D27AD5" w14:textId="48C2F6F7" w:rsidR="000E7865" w:rsidRPr="00AC6D29" w:rsidRDefault="000E7865">
      <w:pPr>
        <w:pStyle w:val="aff9"/>
        <w:numPr>
          <w:ilvl w:val="2"/>
          <w:numId w:val="20"/>
        </w:numPr>
      </w:pPr>
      <w:r w:rsidRPr="00AC6D29">
        <w:t>Создание агрегированных показателей.</w:t>
      </w:r>
    </w:p>
    <w:p w14:paraId="5A87B2DB" w14:textId="5EA3B4C0" w:rsidR="000E7865" w:rsidRPr="00AC6D29" w:rsidRDefault="000E7865">
      <w:pPr>
        <w:pStyle w:val="aff9"/>
        <w:numPr>
          <w:ilvl w:val="2"/>
          <w:numId w:val="20"/>
        </w:numPr>
      </w:pPr>
      <w:r w:rsidRPr="00AC6D29">
        <w:t>Фильтрация и сортировка данных по различным критериям.</w:t>
      </w:r>
    </w:p>
    <w:p w14:paraId="3DF496F0" w14:textId="6A88CB62" w:rsidR="009A0C28" w:rsidRPr="00AC6D29" w:rsidRDefault="000E7865">
      <w:pPr>
        <w:pStyle w:val="aff9"/>
        <w:numPr>
          <w:ilvl w:val="2"/>
          <w:numId w:val="20"/>
        </w:numPr>
      </w:pPr>
      <w:r w:rsidRPr="00AC6D29">
        <w:t>Вычисление статистических показателей.</w:t>
      </w:r>
    </w:p>
    <w:p w14:paraId="7940F7CB" w14:textId="3147A380" w:rsidR="009A0C28" w:rsidRPr="00AC6D29" w:rsidRDefault="009A0C28">
      <w:pPr>
        <w:numPr>
          <w:ilvl w:val="1"/>
          <w:numId w:val="20"/>
        </w:numPr>
      </w:pPr>
      <w:r w:rsidRPr="00AC6D29">
        <w:t>Модуль разработки аналитических отчетов</w:t>
      </w:r>
    </w:p>
    <w:p w14:paraId="54E06FFC" w14:textId="1EF37ED2" w:rsidR="000E7865" w:rsidRPr="00AC6D29" w:rsidRDefault="000E7865">
      <w:pPr>
        <w:pStyle w:val="aff9"/>
        <w:numPr>
          <w:ilvl w:val="2"/>
          <w:numId w:val="20"/>
        </w:numPr>
      </w:pPr>
      <w:r w:rsidRPr="00AC6D29">
        <w:t>Создание стандартных шаблонов аналитических отчетов.</w:t>
      </w:r>
    </w:p>
    <w:p w14:paraId="6F25A489" w14:textId="3EAD9762" w:rsidR="000E7865" w:rsidRPr="00AC6D29" w:rsidRDefault="005F417C">
      <w:pPr>
        <w:pStyle w:val="aff9"/>
        <w:numPr>
          <w:ilvl w:val="2"/>
          <w:numId w:val="20"/>
        </w:numPr>
      </w:pPr>
      <w:r>
        <w:t>Настройка</w:t>
      </w:r>
      <w:r w:rsidR="000E7865" w:rsidRPr="00AC6D29">
        <w:t xml:space="preserve"> шаблонов.</w:t>
      </w:r>
    </w:p>
    <w:p w14:paraId="6174E395" w14:textId="77777777" w:rsidR="000E7865" w:rsidRPr="00AC6D29" w:rsidRDefault="000E7865">
      <w:pPr>
        <w:pStyle w:val="aff9"/>
        <w:numPr>
          <w:ilvl w:val="2"/>
          <w:numId w:val="20"/>
        </w:numPr>
      </w:pPr>
      <w:r w:rsidRPr="00AC6D29">
        <w:t>Автоматическое заполнение шаблона отчета данными из базы данных.</w:t>
      </w:r>
    </w:p>
    <w:p w14:paraId="17A8553A" w14:textId="72085FEF" w:rsidR="000E7865" w:rsidRPr="00AC6D29" w:rsidRDefault="005F417C">
      <w:pPr>
        <w:pStyle w:val="aff9"/>
        <w:numPr>
          <w:ilvl w:val="2"/>
          <w:numId w:val="20"/>
        </w:numPr>
      </w:pPr>
      <w:r>
        <w:t>В</w:t>
      </w:r>
      <w:r w:rsidR="000E7865" w:rsidRPr="00AC6D29">
        <w:t>ыбор периода отчета, критериев фильтрации и сортировки данных.</w:t>
      </w:r>
    </w:p>
    <w:p w14:paraId="79CAEF08" w14:textId="4EB85C87" w:rsidR="009A0C28" w:rsidRPr="00AC6D29" w:rsidRDefault="00EB30AC">
      <w:pPr>
        <w:pStyle w:val="aff9"/>
        <w:numPr>
          <w:ilvl w:val="2"/>
          <w:numId w:val="20"/>
        </w:numPr>
      </w:pPr>
      <w:r w:rsidRPr="00AC6D29">
        <w:t>Связь с модулем визуализации данных.</w:t>
      </w:r>
    </w:p>
    <w:p w14:paraId="50237306" w14:textId="66F37A82" w:rsidR="00EB30AC" w:rsidRPr="00AC6D29" w:rsidRDefault="00EB30AC">
      <w:pPr>
        <w:pStyle w:val="aff9"/>
        <w:numPr>
          <w:ilvl w:val="2"/>
          <w:numId w:val="20"/>
        </w:numPr>
      </w:pPr>
      <w:r w:rsidRPr="00AC6D29">
        <w:t>Генерация готовых аналитических отчетов в различных форматах.</w:t>
      </w:r>
    </w:p>
    <w:p w14:paraId="6C5F4A1A" w14:textId="2386091B" w:rsidR="00EB30AC" w:rsidRPr="00AC6D29" w:rsidRDefault="005F417C">
      <w:pPr>
        <w:pStyle w:val="aff9"/>
        <w:numPr>
          <w:ilvl w:val="2"/>
          <w:numId w:val="20"/>
        </w:numPr>
      </w:pPr>
      <w:r>
        <w:t>Сохранение</w:t>
      </w:r>
      <w:r w:rsidR="00EB30AC" w:rsidRPr="00AC6D29">
        <w:t xml:space="preserve"> отчетов в базе данных.</w:t>
      </w:r>
    </w:p>
    <w:p w14:paraId="36094906" w14:textId="6FA8D448" w:rsidR="009A0C28" w:rsidRPr="00AC6D29" w:rsidRDefault="009A0C28">
      <w:pPr>
        <w:numPr>
          <w:ilvl w:val="1"/>
          <w:numId w:val="20"/>
        </w:numPr>
      </w:pPr>
      <w:r w:rsidRPr="00AC6D29">
        <w:t>Модуль визуализации данных</w:t>
      </w:r>
    </w:p>
    <w:p w14:paraId="2A794323" w14:textId="5F74222A" w:rsidR="000E7865" w:rsidRPr="00AC6D29" w:rsidRDefault="005F417C">
      <w:pPr>
        <w:pStyle w:val="aff9"/>
        <w:numPr>
          <w:ilvl w:val="2"/>
          <w:numId w:val="20"/>
        </w:numPr>
      </w:pPr>
      <w:r>
        <w:t>Построение</w:t>
      </w:r>
      <w:r w:rsidR="000E7865" w:rsidRPr="00AC6D29">
        <w:t xml:space="preserve"> графиков, диаграмм, таблиц для наглядного</w:t>
      </w:r>
      <w:r>
        <w:t xml:space="preserve"> </w:t>
      </w:r>
      <w:r w:rsidR="000E7865" w:rsidRPr="00AC6D29">
        <w:t>представления данных.</w:t>
      </w:r>
    </w:p>
    <w:p w14:paraId="4D0A8A9A" w14:textId="3A9652B4" w:rsidR="000E7865" w:rsidRPr="00AC6D29" w:rsidRDefault="005F417C">
      <w:pPr>
        <w:pStyle w:val="aff9"/>
        <w:numPr>
          <w:ilvl w:val="2"/>
          <w:numId w:val="20"/>
        </w:numPr>
      </w:pPr>
      <w:r>
        <w:t>Н</w:t>
      </w:r>
      <w:r w:rsidR="000E7865" w:rsidRPr="00AC6D29">
        <w:t>астройк</w:t>
      </w:r>
      <w:r>
        <w:t>а</w:t>
      </w:r>
      <w:r w:rsidR="000E7865" w:rsidRPr="00AC6D29">
        <w:t xml:space="preserve"> оформления графиков и диаграмм</w:t>
      </w:r>
      <w:r w:rsidR="00EB30AC" w:rsidRPr="00AC6D29">
        <w:t>.</w:t>
      </w:r>
    </w:p>
    <w:p w14:paraId="678009EA" w14:textId="2503BCC4" w:rsidR="009A0C28" w:rsidRPr="00AC6D29" w:rsidRDefault="005F417C">
      <w:pPr>
        <w:pStyle w:val="aff9"/>
        <w:numPr>
          <w:ilvl w:val="2"/>
          <w:numId w:val="20"/>
        </w:numPr>
      </w:pPr>
      <w:r>
        <w:t>Экспорт</w:t>
      </w:r>
      <w:r w:rsidR="000E7865" w:rsidRPr="00AC6D29">
        <w:t xml:space="preserve"> графиков и диаграмм в различные форматы.</w:t>
      </w:r>
    </w:p>
    <w:p w14:paraId="19CE26E4" w14:textId="626864D9" w:rsidR="009A0C28" w:rsidRPr="00AC6D29" w:rsidRDefault="009A0C28">
      <w:pPr>
        <w:numPr>
          <w:ilvl w:val="0"/>
          <w:numId w:val="20"/>
        </w:numPr>
      </w:pPr>
      <w:r w:rsidRPr="00AC6D29">
        <w:t>Подсистема «Администрирование»</w:t>
      </w:r>
    </w:p>
    <w:p w14:paraId="7FE502C4" w14:textId="00441816" w:rsidR="009A0C28" w:rsidRPr="00AC6D29" w:rsidRDefault="009A0C28">
      <w:pPr>
        <w:numPr>
          <w:ilvl w:val="1"/>
          <w:numId w:val="20"/>
        </w:numPr>
      </w:pPr>
      <w:r w:rsidRPr="00AC6D29">
        <w:t>Модуль управления пользователями</w:t>
      </w:r>
    </w:p>
    <w:p w14:paraId="6D650021" w14:textId="77777777" w:rsidR="00B579E6" w:rsidRPr="00AC6D29" w:rsidRDefault="00B579E6">
      <w:pPr>
        <w:pStyle w:val="aff9"/>
        <w:numPr>
          <w:ilvl w:val="2"/>
          <w:numId w:val="20"/>
        </w:numPr>
      </w:pPr>
      <w:r w:rsidRPr="00AC6D29">
        <w:t>Создание и редактирование учетных записей пользователей с различными уровнями доступа.</w:t>
      </w:r>
    </w:p>
    <w:p w14:paraId="298574F7" w14:textId="1800091C" w:rsidR="009A0C28" w:rsidRPr="00AC6D29" w:rsidRDefault="00B579E6">
      <w:pPr>
        <w:pStyle w:val="aff9"/>
        <w:numPr>
          <w:ilvl w:val="2"/>
          <w:numId w:val="20"/>
        </w:numPr>
      </w:pPr>
      <w:r w:rsidRPr="00AC6D29">
        <w:t>Настройка прав доступа к данным и функционалу системы.</w:t>
      </w:r>
    </w:p>
    <w:p w14:paraId="5A0B9B4F" w14:textId="493501AB" w:rsidR="009A0C28" w:rsidRPr="00AC6D29" w:rsidRDefault="009A0C28">
      <w:pPr>
        <w:numPr>
          <w:ilvl w:val="1"/>
          <w:numId w:val="20"/>
        </w:numPr>
      </w:pPr>
      <w:r w:rsidRPr="00AC6D29">
        <w:t>Модуль настройки системы</w:t>
      </w:r>
    </w:p>
    <w:p w14:paraId="2019FB47" w14:textId="729B8BE1" w:rsidR="00B579E6" w:rsidRPr="00AC6D29" w:rsidRDefault="00B579E6">
      <w:pPr>
        <w:pStyle w:val="aff9"/>
        <w:numPr>
          <w:ilvl w:val="2"/>
          <w:numId w:val="20"/>
        </w:numPr>
      </w:pPr>
      <w:r w:rsidRPr="00AC6D29">
        <w:t>Установка параметров системы.</w:t>
      </w:r>
    </w:p>
    <w:p w14:paraId="226E9B67" w14:textId="20FD0885" w:rsidR="005F0E6C" w:rsidRDefault="00B579E6">
      <w:pPr>
        <w:pStyle w:val="aff9"/>
        <w:numPr>
          <w:ilvl w:val="2"/>
          <w:numId w:val="20"/>
        </w:numPr>
        <w:rPr>
          <w:bCs/>
        </w:rPr>
      </w:pPr>
      <w:r w:rsidRPr="00AC6D29">
        <w:rPr>
          <w:bCs/>
        </w:rPr>
        <w:t>Управление справочниками.</w:t>
      </w:r>
    </w:p>
    <w:p w14:paraId="37B965B3" w14:textId="77777777" w:rsidR="002926C9" w:rsidRPr="002926C9" w:rsidRDefault="002926C9" w:rsidP="002926C9">
      <w:pPr>
        <w:rPr>
          <w:bCs/>
        </w:rPr>
      </w:pPr>
    </w:p>
    <w:p w14:paraId="084C9124" w14:textId="77777777" w:rsidR="00E62AD5" w:rsidRDefault="00E62AD5" w:rsidP="00106A27">
      <w:pPr>
        <w:pStyle w:val="42"/>
      </w:pPr>
      <w:bookmarkStart w:id="1107" w:name="_Toc373172392"/>
      <w:bookmarkStart w:id="1108" w:name="_Toc373174204"/>
      <w:bookmarkStart w:id="1109" w:name="_Toc373238184"/>
      <w:bookmarkStart w:id="1110" w:name="_Toc373251849"/>
      <w:bookmarkStart w:id="1111" w:name="_Toc373172433"/>
      <w:bookmarkStart w:id="1112" w:name="_Toc373174245"/>
      <w:bookmarkStart w:id="1113" w:name="_Toc373238225"/>
      <w:bookmarkStart w:id="1114" w:name="_Toc373251890"/>
      <w:bookmarkStart w:id="1115" w:name="_Toc373172434"/>
      <w:bookmarkStart w:id="1116" w:name="_Toc373174246"/>
      <w:bookmarkStart w:id="1117" w:name="_Toc373238226"/>
      <w:bookmarkStart w:id="1118" w:name="_Toc373251891"/>
      <w:bookmarkStart w:id="1119" w:name="_Toc373172605"/>
      <w:bookmarkStart w:id="1120" w:name="_Toc373174417"/>
      <w:bookmarkStart w:id="1121" w:name="_Toc373238397"/>
      <w:bookmarkStart w:id="1122" w:name="_Toc373252062"/>
      <w:bookmarkStart w:id="1123" w:name="_Toc373172606"/>
      <w:bookmarkStart w:id="1124" w:name="_Toc373174418"/>
      <w:bookmarkStart w:id="1125" w:name="_Toc373238398"/>
      <w:bookmarkStart w:id="1126" w:name="_Toc373252063"/>
      <w:bookmarkStart w:id="1127" w:name="_Toc373172607"/>
      <w:bookmarkStart w:id="1128" w:name="_Toc373174419"/>
      <w:bookmarkStart w:id="1129" w:name="_Toc373238399"/>
      <w:bookmarkStart w:id="1130" w:name="_Toc373252064"/>
      <w:bookmarkStart w:id="1131" w:name="_Toc184924581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r w:rsidRPr="00261EF9">
        <w:t xml:space="preserve">Требования к способам и средствам связи для информационного обмена между компонентами </w:t>
      </w:r>
      <w:r w:rsidR="009564AE" w:rsidRPr="00261EF9">
        <w:t>Системы</w:t>
      </w:r>
      <w:bookmarkEnd w:id="1131"/>
    </w:p>
    <w:p w14:paraId="071AA946" w14:textId="77777777" w:rsidR="002926C9" w:rsidRPr="002926C9" w:rsidRDefault="002926C9" w:rsidP="002926C9"/>
    <w:p w14:paraId="7C68D9EE" w14:textId="7EFA3E89" w:rsidR="00E62AD5" w:rsidRPr="00261EF9" w:rsidRDefault="006056E9" w:rsidP="006056E9">
      <w:pPr>
        <w:pStyle w:val="aff2"/>
      </w:pPr>
      <w:r w:rsidRPr="00261EF9">
        <w:t xml:space="preserve">Компоненты Системы должны поддерживать информационный обмен посредством вычислительных сетей, объединенных посредством сертифицированных средств шифрования и функционирующих на базе протокола TCP/IP. </w:t>
      </w:r>
    </w:p>
    <w:p w14:paraId="5D7D8714" w14:textId="77777777" w:rsidR="00E62AD5" w:rsidRPr="00261EF9" w:rsidRDefault="00E62AD5" w:rsidP="003556DB">
      <w:pPr>
        <w:pStyle w:val="aff2"/>
      </w:pPr>
      <w:r w:rsidRPr="00261EF9">
        <w:t xml:space="preserve">Основными видами компонентов системы являются: </w:t>
      </w:r>
    </w:p>
    <w:p w14:paraId="098B61C8" w14:textId="77777777" w:rsidR="00E62AD5" w:rsidRDefault="008A0E77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261EF9">
        <w:t>Сервер</w:t>
      </w:r>
      <w:r w:rsidR="007F546D" w:rsidRPr="00261EF9">
        <w:t xml:space="preserve"> </w:t>
      </w:r>
      <w:r w:rsidR="00E62AD5" w:rsidRPr="00261EF9">
        <w:t>БД</w:t>
      </w:r>
      <w:r w:rsidRPr="00261EF9">
        <w:t>;</w:t>
      </w:r>
    </w:p>
    <w:p w14:paraId="4332D86C" w14:textId="77777777" w:rsidR="00E62AD5" w:rsidRPr="00261EF9" w:rsidRDefault="008A0E77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261EF9">
        <w:t>Другие</w:t>
      </w:r>
      <w:r w:rsidR="00E62AD5" w:rsidRPr="00261EF9">
        <w:t xml:space="preserve"> подсистемы.</w:t>
      </w:r>
    </w:p>
    <w:p w14:paraId="10A58BDE" w14:textId="1D081A8B" w:rsidR="00E62AD5" w:rsidRPr="00261EF9" w:rsidRDefault="00E62AD5" w:rsidP="003556DB">
      <w:pPr>
        <w:pStyle w:val="aff2"/>
      </w:pPr>
      <w:r w:rsidRPr="00261EF9">
        <w:t>Перечень компонентов по видам приведен в таблице (</w:t>
      </w:r>
      <w:r w:rsidR="003F175E" w:rsidRPr="00261EF9">
        <w:fldChar w:fldCharType="begin"/>
      </w:r>
      <w:r w:rsidR="003F175E" w:rsidRPr="00261EF9">
        <w:instrText xml:space="preserve"> REF _Ref201657550 \h  \* MERGEFORMAT </w:instrText>
      </w:r>
      <w:r w:rsidR="003F175E" w:rsidRPr="00261EF9">
        <w:fldChar w:fldCharType="separate"/>
      </w:r>
      <w:r w:rsidR="007E4D34" w:rsidRPr="007E4D34">
        <w:t>Таблица 1</w:t>
      </w:r>
      <w:r w:rsidR="003F175E" w:rsidRPr="00261EF9">
        <w:fldChar w:fldCharType="end"/>
      </w:r>
      <w:r w:rsidRPr="00261EF9">
        <w:t>).</w:t>
      </w:r>
    </w:p>
    <w:p w14:paraId="39F374F4" w14:textId="77777777" w:rsidR="00E62AD5" w:rsidRPr="00261EF9" w:rsidRDefault="00E62AD5" w:rsidP="00E62AD5"/>
    <w:p w14:paraId="4BDA7C0C" w14:textId="72259069" w:rsidR="00E62AD5" w:rsidRPr="00261EF9" w:rsidRDefault="00E62AD5" w:rsidP="00907E24">
      <w:pPr>
        <w:rPr>
          <w:b/>
        </w:rPr>
      </w:pPr>
      <w:bookmarkStart w:id="1132" w:name="_Ref201657550"/>
      <w:r w:rsidRPr="00261EF9">
        <w:rPr>
          <w:b/>
        </w:rPr>
        <w:t xml:space="preserve">Таблица </w:t>
      </w:r>
      <w:r w:rsidRPr="00261EF9">
        <w:rPr>
          <w:b/>
        </w:rPr>
        <w:fldChar w:fldCharType="begin"/>
      </w:r>
      <w:r w:rsidRPr="00261EF9">
        <w:rPr>
          <w:b/>
        </w:rPr>
        <w:instrText xml:space="preserve"> SEQ Таблица \* ARABIC </w:instrText>
      </w:r>
      <w:r w:rsidRPr="00261EF9">
        <w:rPr>
          <w:b/>
        </w:rPr>
        <w:fldChar w:fldCharType="separate"/>
      </w:r>
      <w:r w:rsidR="007E4D34">
        <w:rPr>
          <w:b/>
          <w:noProof/>
        </w:rPr>
        <w:t>1</w:t>
      </w:r>
      <w:r w:rsidRPr="00261EF9">
        <w:rPr>
          <w:b/>
        </w:rPr>
        <w:fldChar w:fldCharType="end"/>
      </w:r>
      <w:bookmarkEnd w:id="1132"/>
      <w:r w:rsidRPr="00261EF9">
        <w:rPr>
          <w:b/>
        </w:rPr>
        <w:t>. Виды компонентов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1"/>
        <w:gridCol w:w="5714"/>
      </w:tblGrid>
      <w:tr w:rsidR="00E62AD5" w:rsidRPr="00261EF9" w14:paraId="18CE0A20" w14:textId="77777777" w:rsidTr="00791667">
        <w:tc>
          <w:tcPr>
            <w:tcW w:w="3631" w:type="dxa"/>
            <w:vAlign w:val="center"/>
          </w:tcPr>
          <w:p w14:paraId="17D5B62C" w14:textId="77777777" w:rsidR="00E62AD5" w:rsidRPr="00261EF9" w:rsidRDefault="00E62AD5" w:rsidP="00693529">
            <w:pPr>
              <w:jc w:val="center"/>
              <w:rPr>
                <w:b/>
              </w:rPr>
            </w:pPr>
            <w:r w:rsidRPr="00261EF9">
              <w:rPr>
                <w:b/>
              </w:rPr>
              <w:lastRenderedPageBreak/>
              <w:t>Вид компонентов</w:t>
            </w:r>
          </w:p>
        </w:tc>
        <w:tc>
          <w:tcPr>
            <w:tcW w:w="5714" w:type="dxa"/>
            <w:vAlign w:val="center"/>
          </w:tcPr>
          <w:p w14:paraId="7CBA7957" w14:textId="77777777" w:rsidR="00E62AD5" w:rsidRPr="00261EF9" w:rsidRDefault="00E62AD5" w:rsidP="00693529">
            <w:pPr>
              <w:jc w:val="center"/>
              <w:rPr>
                <w:b/>
              </w:rPr>
            </w:pPr>
            <w:r w:rsidRPr="00261EF9">
              <w:rPr>
                <w:b/>
              </w:rPr>
              <w:t>Состав компонентов</w:t>
            </w:r>
          </w:p>
        </w:tc>
      </w:tr>
      <w:tr w:rsidR="00E544DC" w:rsidRPr="00261EF9" w14:paraId="2B2ECD82" w14:textId="77777777" w:rsidTr="00791667">
        <w:trPr>
          <w:trHeight w:val="343"/>
        </w:trPr>
        <w:tc>
          <w:tcPr>
            <w:tcW w:w="3631" w:type="dxa"/>
            <w:vAlign w:val="center"/>
          </w:tcPr>
          <w:p w14:paraId="3F607516" w14:textId="16A34D35" w:rsidR="00E544DC" w:rsidRPr="00261EF9" w:rsidRDefault="00E544DC" w:rsidP="004758E6">
            <w:pPr>
              <w:rPr>
                <w:bCs/>
                <w:color w:val="000000"/>
                <w:sz w:val="20"/>
                <w:szCs w:val="20"/>
              </w:rPr>
            </w:pPr>
            <w:r w:rsidRPr="00261EF9">
              <w:rPr>
                <w:bCs/>
                <w:color w:val="000000"/>
                <w:sz w:val="20"/>
                <w:szCs w:val="20"/>
              </w:rPr>
              <w:t>Сервер</w:t>
            </w:r>
            <w:r w:rsidR="00A17948">
              <w:rPr>
                <w:bCs/>
                <w:color w:val="000000"/>
                <w:sz w:val="20"/>
                <w:szCs w:val="20"/>
              </w:rPr>
              <w:t>а</w:t>
            </w:r>
            <w:r w:rsidRPr="00261EF9">
              <w:rPr>
                <w:bCs/>
                <w:color w:val="000000"/>
                <w:sz w:val="20"/>
                <w:szCs w:val="20"/>
              </w:rPr>
              <w:t xml:space="preserve"> баз</w:t>
            </w:r>
            <w:r w:rsidR="00A17948">
              <w:rPr>
                <w:bCs/>
                <w:color w:val="000000"/>
                <w:sz w:val="20"/>
                <w:szCs w:val="20"/>
              </w:rPr>
              <w:t>ы</w:t>
            </w:r>
            <w:r w:rsidRPr="00261EF9">
              <w:rPr>
                <w:bCs/>
                <w:color w:val="000000"/>
                <w:sz w:val="20"/>
                <w:szCs w:val="20"/>
              </w:rPr>
              <w:t xml:space="preserve"> данных (БД)</w:t>
            </w:r>
          </w:p>
          <w:p w14:paraId="72789200" w14:textId="77777777" w:rsidR="00E544DC" w:rsidRPr="00261EF9" w:rsidRDefault="00E544DC" w:rsidP="007B30C0">
            <w:pPr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5714" w:type="dxa"/>
            <w:vAlign w:val="center"/>
          </w:tcPr>
          <w:p w14:paraId="1685EF02" w14:textId="550EF479" w:rsidR="00E544DC" w:rsidRPr="00261EF9" w:rsidRDefault="0061799C" w:rsidP="006D545A">
            <w:pPr>
              <w:autoSpaceDE w:val="0"/>
              <w:autoSpaceDN w:val="0"/>
              <w:adjustRightInd w:val="0"/>
              <w:spacing w:line="287" w:lineRule="auto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Отечественная р</w:t>
            </w:r>
            <w:r w:rsidR="00E544DC" w:rsidRPr="00261EF9">
              <w:rPr>
                <w:bCs/>
                <w:color w:val="000000"/>
                <w:sz w:val="20"/>
                <w:szCs w:val="20"/>
              </w:rPr>
              <w:t xml:space="preserve">еляционная </w:t>
            </w:r>
            <w:r w:rsidR="00A936A4" w:rsidRPr="00A936A4">
              <w:rPr>
                <w:bCs/>
                <w:color w:val="000000"/>
                <w:sz w:val="20"/>
                <w:szCs w:val="20"/>
              </w:rPr>
              <w:t>СУБД Postgres Pro</w:t>
            </w:r>
            <w:r>
              <w:rPr>
                <w:bCs/>
                <w:color w:val="000000"/>
                <w:sz w:val="20"/>
                <w:szCs w:val="20"/>
              </w:rPr>
              <w:t xml:space="preserve"> (аналог </w:t>
            </w:r>
            <w:r>
              <w:rPr>
                <w:bCs/>
                <w:color w:val="000000"/>
                <w:sz w:val="20"/>
                <w:szCs w:val="20"/>
                <w:lang w:val="en-US"/>
              </w:rPr>
              <w:t>PostgreeSQL</w:t>
            </w:r>
            <w:r>
              <w:rPr>
                <w:bCs/>
                <w:color w:val="000000"/>
                <w:sz w:val="20"/>
                <w:szCs w:val="20"/>
              </w:rPr>
              <w:t>)</w:t>
            </w:r>
            <w:r w:rsidR="00E544DC" w:rsidRPr="00261EF9">
              <w:rPr>
                <w:bCs/>
                <w:color w:val="000000"/>
                <w:sz w:val="20"/>
                <w:szCs w:val="20"/>
              </w:rPr>
              <w:t xml:space="preserve">, отвечающая за физическое хранение, управление и обработку запросов к данным </w:t>
            </w:r>
            <w:r w:rsidR="00ED456F">
              <w:rPr>
                <w:bCs/>
                <w:color w:val="000000"/>
                <w:sz w:val="20"/>
                <w:szCs w:val="20"/>
              </w:rPr>
              <w:t>Сис</w:t>
            </w:r>
            <w:r w:rsidR="00BF2F6A">
              <w:rPr>
                <w:bCs/>
                <w:color w:val="000000"/>
                <w:sz w:val="20"/>
                <w:szCs w:val="20"/>
              </w:rPr>
              <w:t>т</w:t>
            </w:r>
            <w:r w:rsidR="00ED456F">
              <w:rPr>
                <w:bCs/>
                <w:color w:val="000000"/>
                <w:sz w:val="20"/>
                <w:szCs w:val="20"/>
              </w:rPr>
              <w:t>емы.</w:t>
            </w:r>
          </w:p>
        </w:tc>
      </w:tr>
      <w:tr w:rsidR="00E544DC" w:rsidRPr="00ED456F" w14:paraId="4C4C2C35" w14:textId="77777777" w:rsidTr="00791667">
        <w:trPr>
          <w:trHeight w:val="343"/>
        </w:trPr>
        <w:tc>
          <w:tcPr>
            <w:tcW w:w="3631" w:type="dxa"/>
            <w:vAlign w:val="center"/>
          </w:tcPr>
          <w:p w14:paraId="3D8ECD64" w14:textId="77777777" w:rsidR="00E544DC" w:rsidRPr="00261EF9" w:rsidRDefault="00E544DC" w:rsidP="00E544DC">
            <w:pPr>
              <w:rPr>
                <w:bCs/>
                <w:color w:val="000000"/>
                <w:sz w:val="20"/>
                <w:szCs w:val="20"/>
              </w:rPr>
            </w:pPr>
            <w:r w:rsidRPr="00261EF9">
              <w:rPr>
                <w:bCs/>
                <w:color w:val="000000"/>
                <w:sz w:val="20"/>
                <w:szCs w:val="20"/>
              </w:rPr>
              <w:t>Другие системы</w:t>
            </w:r>
          </w:p>
        </w:tc>
        <w:tc>
          <w:tcPr>
            <w:tcW w:w="5714" w:type="dxa"/>
            <w:vAlign w:val="center"/>
          </w:tcPr>
          <w:p w14:paraId="2A6A5503" w14:textId="11B194C0" w:rsidR="00E544DC" w:rsidRPr="00590FC3" w:rsidRDefault="00ED456F" w:rsidP="004234D8">
            <w:pPr>
              <w:autoSpaceDE w:val="0"/>
              <w:autoSpaceDN w:val="0"/>
              <w:adjustRightInd w:val="0"/>
              <w:spacing w:line="287" w:lineRule="auto"/>
              <w:rPr>
                <w:bCs/>
                <w:color w:val="000000"/>
                <w:sz w:val="20"/>
                <w:szCs w:val="20"/>
              </w:rPr>
            </w:pPr>
            <w:r w:rsidRPr="00ED456F">
              <w:rPr>
                <w:bCs/>
                <w:color w:val="000000"/>
                <w:sz w:val="20"/>
                <w:szCs w:val="20"/>
              </w:rPr>
              <w:t>АСУ ТД</w:t>
            </w:r>
            <w:r>
              <w:rPr>
                <w:bCs/>
                <w:color w:val="000000"/>
                <w:sz w:val="20"/>
                <w:szCs w:val="20"/>
              </w:rPr>
              <w:t xml:space="preserve">, </w:t>
            </w:r>
            <w:r w:rsidRPr="00ED456F">
              <w:rPr>
                <w:bCs/>
                <w:color w:val="000000"/>
                <w:sz w:val="20"/>
                <w:szCs w:val="20"/>
              </w:rPr>
              <w:t>РЕКОРД</w:t>
            </w:r>
            <w:r>
              <w:rPr>
                <w:bCs/>
                <w:color w:val="000000"/>
                <w:sz w:val="20"/>
                <w:szCs w:val="20"/>
              </w:rPr>
              <w:t>,</w:t>
            </w:r>
            <w:r w:rsidRPr="00ED456F">
              <w:rPr>
                <w:bCs/>
                <w:color w:val="000000"/>
                <w:sz w:val="20"/>
                <w:szCs w:val="20"/>
              </w:rPr>
              <w:t xml:space="preserve"> Олимпокс</w:t>
            </w:r>
            <w:r>
              <w:rPr>
                <w:bCs/>
                <w:color w:val="000000"/>
                <w:sz w:val="20"/>
                <w:szCs w:val="20"/>
              </w:rPr>
              <w:t>,</w:t>
            </w:r>
            <w:r>
              <w:t xml:space="preserve"> </w:t>
            </w:r>
            <w:r w:rsidRPr="00ED456F">
              <w:rPr>
                <w:bCs/>
                <w:color w:val="000000"/>
                <w:sz w:val="20"/>
                <w:szCs w:val="20"/>
              </w:rPr>
              <w:t>ИСС ЭКОТ</w:t>
            </w:r>
            <w:r w:rsidR="00590FC3" w:rsidRPr="00590FC3">
              <w:rPr>
                <w:bCs/>
                <w:color w:val="000000"/>
                <w:sz w:val="20"/>
                <w:szCs w:val="20"/>
              </w:rPr>
              <w:t>.</w:t>
            </w:r>
          </w:p>
        </w:tc>
      </w:tr>
    </w:tbl>
    <w:p w14:paraId="2148B81C" w14:textId="77777777" w:rsidR="00E62AD5" w:rsidRPr="00ED456F" w:rsidRDefault="00E62AD5" w:rsidP="00E62AD5"/>
    <w:p w14:paraId="7DCBCF41" w14:textId="0F2F7587" w:rsidR="00E544DC" w:rsidRPr="00261EF9" w:rsidRDefault="00E544DC" w:rsidP="003556DB">
      <w:pPr>
        <w:pStyle w:val="aff2"/>
      </w:pPr>
      <w:r w:rsidRPr="00261EF9">
        <w:t>Взаимодействие пользователей с Системой происходит через</w:t>
      </w:r>
      <w:r w:rsidR="00ED456F">
        <w:t xml:space="preserve"> </w:t>
      </w:r>
      <w:r w:rsidRPr="00261EF9">
        <w:t>обращение к серверу</w:t>
      </w:r>
      <w:r w:rsidR="00ED456F">
        <w:t xml:space="preserve"> БД</w:t>
      </w:r>
      <w:r w:rsidRPr="00261EF9">
        <w:t xml:space="preserve"> с помощью</w:t>
      </w:r>
      <w:r w:rsidR="00ED456F">
        <w:t xml:space="preserve"> </w:t>
      </w:r>
      <w:r w:rsidRPr="00261EF9">
        <w:t>приложения</w:t>
      </w:r>
      <w:r w:rsidR="00ED456F">
        <w:t>, разработанного для работы с данной системой.</w:t>
      </w:r>
    </w:p>
    <w:p w14:paraId="0EDADC97" w14:textId="20B6C046" w:rsidR="0087392A" w:rsidRDefault="0087392A" w:rsidP="003556DB">
      <w:pPr>
        <w:pStyle w:val="aff2"/>
      </w:pPr>
      <w:r w:rsidRPr="00261EF9">
        <w:t xml:space="preserve">Взаимодействие </w:t>
      </w:r>
      <w:r w:rsidR="00261EF9" w:rsidRPr="00261EF9">
        <w:t>Системы</w:t>
      </w:r>
      <w:r w:rsidRPr="00261EF9">
        <w:t xml:space="preserve"> с</w:t>
      </w:r>
      <w:r w:rsidR="00E82696" w:rsidRPr="00261EF9">
        <w:t>о смежными системами</w:t>
      </w:r>
      <w:r w:rsidRPr="00261EF9">
        <w:t xml:space="preserve"> осуществляется с использованием дополнительно разработанных программных компонент</w:t>
      </w:r>
      <w:r w:rsidR="00261EF9" w:rsidRPr="00261EF9">
        <w:t>ов</w:t>
      </w:r>
      <w:r w:rsidRPr="00261EF9">
        <w:t xml:space="preserve"> – подробнее см. документ «</w:t>
      </w:r>
      <w:r w:rsidR="00E82696" w:rsidRPr="00261EF9">
        <w:t>Концепция по интеграции</w:t>
      </w:r>
      <w:r w:rsidR="008344AE" w:rsidRPr="00261EF9">
        <w:t>» и «Проектные решения по интеграции».</w:t>
      </w:r>
    </w:p>
    <w:p w14:paraId="76C91873" w14:textId="77777777" w:rsidR="002926C9" w:rsidRPr="00195798" w:rsidRDefault="002926C9" w:rsidP="002926C9">
      <w:pPr>
        <w:pStyle w:val="aff2"/>
        <w:ind w:firstLine="0"/>
      </w:pPr>
    </w:p>
    <w:p w14:paraId="7D4D3696" w14:textId="77777777" w:rsidR="00E62AD5" w:rsidRDefault="00E62AD5" w:rsidP="00106A27">
      <w:pPr>
        <w:pStyle w:val="42"/>
      </w:pPr>
      <w:bookmarkStart w:id="1133" w:name="_Toc373924020"/>
      <w:bookmarkStart w:id="1134" w:name="_Toc373924022"/>
      <w:bookmarkStart w:id="1135" w:name="_Toc373924054"/>
      <w:bookmarkStart w:id="1136" w:name="_Toc373924056"/>
      <w:bookmarkStart w:id="1137" w:name="_Toc373924058"/>
      <w:bookmarkStart w:id="1138" w:name="_Toc373924083"/>
      <w:bookmarkStart w:id="1139" w:name="_Toc373924090"/>
      <w:bookmarkStart w:id="1140" w:name="_Toc373924097"/>
      <w:bookmarkStart w:id="1141" w:name="_Toc373924104"/>
      <w:bookmarkStart w:id="1142" w:name="_Toc373924111"/>
      <w:bookmarkStart w:id="1143" w:name="_Toc373924118"/>
      <w:bookmarkStart w:id="1144" w:name="_Toc373924125"/>
      <w:bookmarkStart w:id="1145" w:name="_Toc373924132"/>
      <w:bookmarkStart w:id="1146" w:name="_Toc373924139"/>
      <w:bookmarkStart w:id="1147" w:name="_Toc373924146"/>
      <w:bookmarkStart w:id="1148" w:name="_Toc373924153"/>
      <w:bookmarkStart w:id="1149" w:name="_Toc373924160"/>
      <w:bookmarkStart w:id="1150" w:name="_Toc373924167"/>
      <w:bookmarkStart w:id="1151" w:name="_Toc373924174"/>
      <w:bookmarkStart w:id="1152" w:name="_Toc373924181"/>
      <w:bookmarkStart w:id="1153" w:name="_Toc373924188"/>
      <w:bookmarkStart w:id="1154" w:name="_Toc373924195"/>
      <w:bookmarkStart w:id="1155" w:name="_Toc373924202"/>
      <w:bookmarkStart w:id="1156" w:name="_Toc373924209"/>
      <w:bookmarkStart w:id="1157" w:name="_Toc373924216"/>
      <w:bookmarkStart w:id="1158" w:name="_Toc373924223"/>
      <w:bookmarkStart w:id="1159" w:name="_Toc373924230"/>
      <w:bookmarkStart w:id="1160" w:name="_Toc373924237"/>
      <w:bookmarkStart w:id="1161" w:name="_Toc373924244"/>
      <w:bookmarkStart w:id="1162" w:name="_Toc373924251"/>
      <w:bookmarkStart w:id="1163" w:name="_Toc373924258"/>
      <w:bookmarkStart w:id="1164" w:name="_Toc373924265"/>
      <w:bookmarkStart w:id="1165" w:name="_Toc373924272"/>
      <w:bookmarkStart w:id="1166" w:name="_Toc373924279"/>
      <w:bookmarkStart w:id="1167" w:name="_Toc373924286"/>
      <w:bookmarkStart w:id="1168" w:name="_Toc373924293"/>
      <w:bookmarkStart w:id="1169" w:name="_Toc373924300"/>
      <w:bookmarkStart w:id="1170" w:name="_Toc373924307"/>
      <w:bookmarkStart w:id="1171" w:name="_Toc373924314"/>
      <w:bookmarkStart w:id="1172" w:name="_Toc373924321"/>
      <w:bookmarkStart w:id="1173" w:name="_Toc373924328"/>
      <w:bookmarkStart w:id="1174" w:name="_Toc373924335"/>
      <w:bookmarkStart w:id="1175" w:name="_Toc373924342"/>
      <w:bookmarkStart w:id="1176" w:name="_Toc373924349"/>
      <w:bookmarkStart w:id="1177" w:name="_Toc373924356"/>
      <w:bookmarkStart w:id="1178" w:name="_Toc373924363"/>
      <w:bookmarkStart w:id="1179" w:name="_Toc373924370"/>
      <w:bookmarkStart w:id="1180" w:name="_Toc373924377"/>
      <w:bookmarkStart w:id="1181" w:name="_Toc373924384"/>
      <w:bookmarkStart w:id="1182" w:name="_Toc373924481"/>
      <w:bookmarkStart w:id="1183" w:name="_Toc373924482"/>
      <w:bookmarkStart w:id="1184" w:name="_Toc373924484"/>
      <w:bookmarkStart w:id="1185" w:name="_Toc373924485"/>
      <w:bookmarkStart w:id="1186" w:name="_Toc373924486"/>
      <w:bookmarkStart w:id="1187" w:name="_Toc18492458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r w:rsidRPr="00195798">
        <w:t xml:space="preserve">Требования к режимам функционирования </w:t>
      </w:r>
      <w:r w:rsidR="004234D8" w:rsidRPr="00195798">
        <w:t>С</w:t>
      </w:r>
      <w:r w:rsidRPr="00195798">
        <w:t>истемы</w:t>
      </w:r>
      <w:bookmarkEnd w:id="1187"/>
    </w:p>
    <w:p w14:paraId="11A6EF21" w14:textId="77777777" w:rsidR="002926C9" w:rsidRPr="002926C9" w:rsidRDefault="002926C9" w:rsidP="002926C9"/>
    <w:p w14:paraId="16341F5E" w14:textId="77777777" w:rsidR="00C80A2D" w:rsidRPr="00195798" w:rsidRDefault="00C80A2D" w:rsidP="00C80A2D">
      <w:pPr>
        <w:pStyle w:val="aff2"/>
      </w:pPr>
      <w:r w:rsidRPr="00195798">
        <w:t>Система должна функционировать в следующих режимах:</w:t>
      </w:r>
    </w:p>
    <w:p w14:paraId="68A40AD3" w14:textId="77777777" w:rsidR="00C80A2D" w:rsidRPr="00195798" w:rsidRDefault="007E6C2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Штатном</w:t>
      </w:r>
      <w:r w:rsidR="00C80A2D" w:rsidRPr="00195798">
        <w:t>;</w:t>
      </w:r>
    </w:p>
    <w:p w14:paraId="78402AE6" w14:textId="77777777" w:rsidR="00C80A2D" w:rsidRPr="00195798" w:rsidRDefault="007E6C2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Профилактическом</w:t>
      </w:r>
      <w:r w:rsidR="00C80A2D" w:rsidRPr="00195798">
        <w:t>.</w:t>
      </w:r>
    </w:p>
    <w:p w14:paraId="50BAA91F" w14:textId="77777777" w:rsidR="00C80A2D" w:rsidRPr="00195798" w:rsidRDefault="00C80A2D" w:rsidP="00C80A2D">
      <w:pPr>
        <w:pStyle w:val="aff2"/>
      </w:pPr>
      <w:r w:rsidRPr="00195798">
        <w:t>К указанным режимам предъявляются следующие требования:</w:t>
      </w:r>
    </w:p>
    <w:p w14:paraId="23F6F5F0" w14:textId="77777777" w:rsidR="00C80A2D" w:rsidRPr="00195798" w:rsidRDefault="007E6C2F">
      <w:pPr>
        <w:numPr>
          <w:ilvl w:val="0"/>
          <w:numId w:val="11"/>
        </w:numPr>
        <w:jc w:val="both"/>
      </w:pPr>
      <w:r w:rsidRPr="00195798">
        <w:t>К</w:t>
      </w:r>
      <w:r w:rsidR="00C80A2D" w:rsidRPr="00195798">
        <w:t xml:space="preserve"> штатному режиму:</w:t>
      </w:r>
    </w:p>
    <w:p w14:paraId="5445AC56" w14:textId="77777777" w:rsidR="00C80A2D" w:rsidRPr="00195798" w:rsidRDefault="007E6C2F">
      <w:pPr>
        <w:numPr>
          <w:ilvl w:val="2"/>
          <w:numId w:val="11"/>
        </w:numPr>
        <w:jc w:val="both"/>
      </w:pPr>
      <w:r w:rsidRPr="00195798">
        <w:t>Обеспечение</w:t>
      </w:r>
      <w:r w:rsidR="00C80A2D" w:rsidRPr="00195798">
        <w:t xml:space="preserve"> функциональности приведенной в настоящем ТЗ;</w:t>
      </w:r>
    </w:p>
    <w:p w14:paraId="0FF14945" w14:textId="77777777" w:rsidR="00C80A2D" w:rsidRPr="00195798" w:rsidRDefault="007E6C2F">
      <w:pPr>
        <w:numPr>
          <w:ilvl w:val="0"/>
          <w:numId w:val="11"/>
        </w:numPr>
        <w:jc w:val="both"/>
      </w:pPr>
      <w:r w:rsidRPr="00195798">
        <w:t>К</w:t>
      </w:r>
      <w:r w:rsidR="00C80A2D" w:rsidRPr="00195798">
        <w:t xml:space="preserve"> профилактическому режиму:</w:t>
      </w:r>
    </w:p>
    <w:p w14:paraId="3694905E" w14:textId="77777777" w:rsidR="00C80A2D" w:rsidRPr="00195798" w:rsidRDefault="007E6C2F">
      <w:pPr>
        <w:numPr>
          <w:ilvl w:val="2"/>
          <w:numId w:val="11"/>
        </w:numPr>
        <w:jc w:val="both"/>
      </w:pPr>
      <w:r w:rsidRPr="00195798">
        <w:t>Обеспечение</w:t>
      </w:r>
      <w:r w:rsidR="00C80A2D" w:rsidRPr="00195798">
        <w:t xml:space="preserve"> проведения необходимых работ для восстановления штатного режима.</w:t>
      </w:r>
    </w:p>
    <w:p w14:paraId="7C7337BE" w14:textId="77777777" w:rsidR="00E62AD5" w:rsidRPr="00195798" w:rsidRDefault="00E62AD5" w:rsidP="00E62AD5"/>
    <w:p w14:paraId="6B2E6CCE" w14:textId="05A1CA1F" w:rsidR="00E62AD5" w:rsidRPr="00791667" w:rsidRDefault="00E62AD5" w:rsidP="00106A27">
      <w:pPr>
        <w:pStyle w:val="42"/>
      </w:pPr>
      <w:bookmarkStart w:id="1188" w:name="_Toc373252068"/>
      <w:bookmarkStart w:id="1189" w:name="_Toc184924583"/>
      <w:bookmarkEnd w:id="1188"/>
      <w:r w:rsidRPr="00791667">
        <w:t>Требования по диагностированию системы</w:t>
      </w:r>
      <w:bookmarkEnd w:id="1189"/>
    </w:p>
    <w:p w14:paraId="6F11138B" w14:textId="77777777" w:rsidR="00E62AD5" w:rsidRPr="00195798" w:rsidRDefault="00E62AD5" w:rsidP="00E62AD5">
      <w:pPr>
        <w:ind w:left="900" w:hanging="900"/>
        <w:rPr>
          <w:highlight w:val="yellow"/>
        </w:rPr>
      </w:pPr>
    </w:p>
    <w:p w14:paraId="7D27AD4F" w14:textId="77777777" w:rsidR="00A72581" w:rsidRPr="00195798" w:rsidRDefault="00A72581" w:rsidP="004758E6">
      <w:pPr>
        <w:pStyle w:val="aff2"/>
      </w:pPr>
      <w:r w:rsidRPr="00195798">
        <w:t xml:space="preserve">Постоянное диагностирование и мониторинг программных средств должны выполняться для того, чтобы своевременно предупреждать возникновение аварийных ситуаций. Необходимо обеспечить диагностирование следующих системных компонентов: </w:t>
      </w:r>
    </w:p>
    <w:p w14:paraId="7630AC9A" w14:textId="77777777" w:rsidR="00A72581" w:rsidRPr="00195798" w:rsidRDefault="00A72581">
      <w:pPr>
        <w:numPr>
          <w:ilvl w:val="0"/>
          <w:numId w:val="11"/>
        </w:numPr>
        <w:jc w:val="both"/>
      </w:pPr>
      <w:r w:rsidRPr="00195798">
        <w:t xml:space="preserve">Состояние очередей запросов, поступающих от пользователей; </w:t>
      </w:r>
    </w:p>
    <w:p w14:paraId="445A885B" w14:textId="77777777" w:rsidR="00A72581" w:rsidRPr="00195798" w:rsidRDefault="001A1DDA">
      <w:pPr>
        <w:numPr>
          <w:ilvl w:val="0"/>
          <w:numId w:val="11"/>
        </w:numPr>
        <w:jc w:val="both"/>
      </w:pPr>
      <w:r w:rsidRPr="00195798">
        <w:t xml:space="preserve">Загрузку серверных ресурсов – </w:t>
      </w:r>
      <w:r w:rsidR="00A72581" w:rsidRPr="00195798">
        <w:t xml:space="preserve">процессорного времени и объема оперативной памяти; </w:t>
      </w:r>
    </w:p>
    <w:p w14:paraId="602DE100" w14:textId="77777777" w:rsidR="00A72581" w:rsidRPr="00195798" w:rsidRDefault="00A72581">
      <w:pPr>
        <w:numPr>
          <w:ilvl w:val="0"/>
          <w:numId w:val="11"/>
        </w:numPr>
        <w:jc w:val="both"/>
      </w:pPr>
      <w:r w:rsidRPr="00195798">
        <w:t xml:space="preserve">Время реакции </w:t>
      </w:r>
      <w:r w:rsidR="001A1DDA" w:rsidRPr="00195798">
        <w:t>Системы</w:t>
      </w:r>
      <w:r w:rsidRPr="00195798">
        <w:t xml:space="preserve">; </w:t>
      </w:r>
    </w:p>
    <w:p w14:paraId="5B1DA3F3" w14:textId="77777777" w:rsidR="00A72581" w:rsidRPr="00195798" w:rsidRDefault="00A72581">
      <w:pPr>
        <w:numPr>
          <w:ilvl w:val="0"/>
          <w:numId w:val="11"/>
        </w:numPr>
        <w:jc w:val="both"/>
      </w:pPr>
      <w:r w:rsidRPr="00195798">
        <w:t>Функционирование системного процесса (</w:t>
      </w:r>
      <w:r w:rsidR="001A1DDA" w:rsidRPr="00195798">
        <w:t>корректность обработок запросов и выполнения операций</w:t>
      </w:r>
      <w:r w:rsidRPr="00195798">
        <w:t xml:space="preserve">). </w:t>
      </w:r>
    </w:p>
    <w:p w14:paraId="1B279126" w14:textId="77777777" w:rsidR="00A72581" w:rsidRPr="00195798" w:rsidRDefault="00A72581" w:rsidP="004758E6">
      <w:pPr>
        <w:pStyle w:val="aff2"/>
      </w:pPr>
      <w:r w:rsidRPr="00195798">
        <w:t xml:space="preserve">Диагностирование должно выполняться в автоматическом режиме следующим образом: </w:t>
      </w:r>
    </w:p>
    <w:p w14:paraId="57F8198C" w14:textId="77777777" w:rsidR="00A72581" w:rsidRPr="00195798" w:rsidRDefault="00A72581">
      <w:pPr>
        <w:numPr>
          <w:ilvl w:val="0"/>
          <w:numId w:val="11"/>
        </w:numPr>
        <w:jc w:val="both"/>
      </w:pPr>
      <w:r w:rsidRPr="00195798">
        <w:t xml:space="preserve">Диагностирование выполняется в течение всего штатного режима работы; </w:t>
      </w:r>
    </w:p>
    <w:p w14:paraId="63F8F948" w14:textId="77777777" w:rsidR="00A72581" w:rsidRPr="00195798" w:rsidRDefault="00A72581">
      <w:pPr>
        <w:numPr>
          <w:ilvl w:val="0"/>
          <w:numId w:val="11"/>
        </w:numPr>
        <w:jc w:val="both"/>
      </w:pPr>
      <w:r w:rsidRPr="00195798">
        <w:t xml:space="preserve">Должны регистрироваться все генерируемые события при работе: </w:t>
      </w:r>
    </w:p>
    <w:p w14:paraId="331C1AE8" w14:textId="79949B11" w:rsidR="00E30668" w:rsidRPr="00195798" w:rsidRDefault="00E30668">
      <w:pPr>
        <w:numPr>
          <w:ilvl w:val="2"/>
          <w:numId w:val="11"/>
        </w:numPr>
        <w:jc w:val="both"/>
        <w:rPr>
          <w:lang w:val="en-US"/>
        </w:rPr>
      </w:pPr>
      <w:r>
        <w:t>Сервера файлового хранилища</w:t>
      </w:r>
      <w:r>
        <w:rPr>
          <w:lang w:val="en-US"/>
        </w:rPr>
        <w:t>;</w:t>
      </w:r>
    </w:p>
    <w:p w14:paraId="7127CE45" w14:textId="77777777" w:rsidR="00A72581" w:rsidRPr="00195798" w:rsidRDefault="001A1DDA">
      <w:pPr>
        <w:numPr>
          <w:ilvl w:val="2"/>
          <w:numId w:val="11"/>
        </w:numPr>
        <w:jc w:val="both"/>
      </w:pPr>
      <w:r w:rsidRPr="00195798">
        <w:t>Сервера БД</w:t>
      </w:r>
      <w:r w:rsidR="00A72581" w:rsidRPr="00195798">
        <w:t xml:space="preserve">. </w:t>
      </w:r>
    </w:p>
    <w:p w14:paraId="1F211B97" w14:textId="1CDD14F7" w:rsidR="00A72581" w:rsidRPr="00195798" w:rsidRDefault="00A72581">
      <w:pPr>
        <w:numPr>
          <w:ilvl w:val="0"/>
          <w:numId w:val="11"/>
        </w:numPr>
        <w:jc w:val="both"/>
      </w:pPr>
      <w:r w:rsidRPr="00195798">
        <w:t xml:space="preserve">Генерируются </w:t>
      </w:r>
      <w:r w:rsidR="001A1DDA" w:rsidRPr="00195798">
        <w:t xml:space="preserve">сообщения </w:t>
      </w:r>
      <w:r w:rsidRPr="00195798">
        <w:t>о появлении критичных событий</w:t>
      </w:r>
      <w:r w:rsidR="00F56F9C" w:rsidRPr="00F56F9C">
        <w:t xml:space="preserve"> </w:t>
      </w:r>
      <w:r w:rsidR="00F56F9C">
        <w:t>и перенаправляются на АРМ администратора системы.</w:t>
      </w:r>
      <w:r w:rsidRPr="00195798">
        <w:t xml:space="preserve"> </w:t>
      </w:r>
    </w:p>
    <w:p w14:paraId="542C2055" w14:textId="77777777" w:rsidR="001A1DDA" w:rsidRPr="00195798" w:rsidRDefault="001A1DDA" w:rsidP="001A1DDA">
      <w:pPr>
        <w:pStyle w:val="aff2"/>
      </w:pPr>
      <w:r w:rsidRPr="00195798">
        <w:lastRenderedPageBreak/>
        <w:t>По каждому компоненту необходимо отображать диагностическую информацию, позволяющую выявить проблемы межкомпонентного взаимодействия и факты поступления в систему некорректных данных.</w:t>
      </w:r>
    </w:p>
    <w:p w14:paraId="3BE14AB9" w14:textId="77777777" w:rsidR="00E62AD5" w:rsidRPr="00195798" w:rsidRDefault="00E62AD5" w:rsidP="00E62AD5">
      <w:pPr>
        <w:rPr>
          <w:color w:val="000080"/>
          <w:sz w:val="20"/>
          <w:szCs w:val="20"/>
        </w:rPr>
      </w:pPr>
    </w:p>
    <w:p w14:paraId="4CFC7FFC" w14:textId="77777777" w:rsidR="00E62AD5" w:rsidRPr="00195798" w:rsidRDefault="00E62AD5" w:rsidP="00283095">
      <w:pPr>
        <w:pStyle w:val="30"/>
      </w:pPr>
      <w:bookmarkStart w:id="1190" w:name="_Toc204681643"/>
      <w:bookmarkStart w:id="1191" w:name="_Toc204689726"/>
      <w:bookmarkStart w:id="1192" w:name="_Toc205639196"/>
      <w:bookmarkStart w:id="1193" w:name="_Toc204681644"/>
      <w:bookmarkStart w:id="1194" w:name="_Toc204689727"/>
      <w:bookmarkStart w:id="1195" w:name="_Toc205639197"/>
      <w:bookmarkStart w:id="1196" w:name="_Toc204681645"/>
      <w:bookmarkStart w:id="1197" w:name="_Toc204689728"/>
      <w:bookmarkStart w:id="1198" w:name="_Toc205639198"/>
      <w:bookmarkStart w:id="1199" w:name="_Toc204681646"/>
      <w:bookmarkStart w:id="1200" w:name="_Toc204689729"/>
      <w:bookmarkStart w:id="1201" w:name="_Toc205639199"/>
      <w:bookmarkStart w:id="1202" w:name="_Toc184924584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r w:rsidRPr="00195798">
        <w:t xml:space="preserve">Требования к численности и квалификации персонала </w:t>
      </w:r>
      <w:r w:rsidR="00995034">
        <w:t>С</w:t>
      </w:r>
      <w:r w:rsidR="00995034" w:rsidRPr="00195798">
        <w:t xml:space="preserve">истемы </w:t>
      </w:r>
      <w:r w:rsidRPr="00195798">
        <w:t>и режиму его работы</w:t>
      </w:r>
      <w:bookmarkEnd w:id="1202"/>
    </w:p>
    <w:p w14:paraId="0DC6CC27" w14:textId="77777777" w:rsidR="00E62AD5" w:rsidRPr="00195798" w:rsidRDefault="00E62AD5" w:rsidP="00106A27">
      <w:pPr>
        <w:pStyle w:val="42"/>
      </w:pPr>
      <w:bookmarkStart w:id="1203" w:name="_Toc184924585"/>
      <w:r w:rsidRPr="00195798">
        <w:t xml:space="preserve">Требования к </w:t>
      </w:r>
      <w:r w:rsidR="00995034">
        <w:t>составу</w:t>
      </w:r>
      <w:r w:rsidR="00995034" w:rsidRPr="00195798">
        <w:t xml:space="preserve"> </w:t>
      </w:r>
      <w:r w:rsidRPr="00195798">
        <w:t xml:space="preserve">персонала </w:t>
      </w:r>
      <w:r w:rsidR="00995034">
        <w:t>С</w:t>
      </w:r>
      <w:r w:rsidR="00995034" w:rsidRPr="00195798">
        <w:t>истемы</w:t>
      </w:r>
      <w:bookmarkEnd w:id="1203"/>
    </w:p>
    <w:p w14:paraId="1E92B356" w14:textId="77777777" w:rsidR="00E62AD5" w:rsidRPr="00195798" w:rsidRDefault="00E62AD5" w:rsidP="00E62AD5"/>
    <w:p w14:paraId="7CF6A26F" w14:textId="77777777" w:rsidR="00D60FD6" w:rsidRPr="00195798" w:rsidRDefault="00D60FD6" w:rsidP="004758E6">
      <w:pPr>
        <w:pStyle w:val="32"/>
      </w:pPr>
      <w:r w:rsidRPr="00195798">
        <w:t xml:space="preserve">В состав персонала, необходимого для обеспечения </w:t>
      </w:r>
      <w:r w:rsidR="001D35FE" w:rsidRPr="00195798">
        <w:t>эксплуатации, должны</w:t>
      </w:r>
      <w:r w:rsidRPr="00195798">
        <w:t xml:space="preserve"> входить:</w:t>
      </w:r>
    </w:p>
    <w:p w14:paraId="1CC2855F" w14:textId="77777777" w:rsidR="00D60FD6" w:rsidRPr="00195798" w:rsidRDefault="00D60FD6">
      <w:pPr>
        <w:pStyle w:val="13"/>
        <w:numPr>
          <w:ilvl w:val="0"/>
          <w:numId w:val="22"/>
        </w:numPr>
        <w:rPr>
          <w:rFonts w:ascii="Times New Roman" w:hAnsi="Times New Roman" w:cs="Times New Roman"/>
          <w:sz w:val="24"/>
          <w:szCs w:val="20"/>
        </w:rPr>
      </w:pPr>
      <w:r w:rsidRPr="00195798">
        <w:rPr>
          <w:rFonts w:ascii="Times New Roman" w:hAnsi="Times New Roman" w:cs="Times New Roman"/>
          <w:sz w:val="24"/>
          <w:szCs w:val="20"/>
        </w:rPr>
        <w:t>Системный администратор;</w:t>
      </w:r>
    </w:p>
    <w:p w14:paraId="6D834987" w14:textId="77777777" w:rsidR="00D60FD6" w:rsidRPr="00195798" w:rsidRDefault="00D60FD6">
      <w:pPr>
        <w:pStyle w:val="13"/>
        <w:numPr>
          <w:ilvl w:val="0"/>
          <w:numId w:val="22"/>
        </w:numPr>
        <w:rPr>
          <w:rFonts w:ascii="Times New Roman" w:hAnsi="Times New Roman" w:cs="Times New Roman"/>
          <w:sz w:val="24"/>
          <w:szCs w:val="20"/>
        </w:rPr>
      </w:pPr>
      <w:r w:rsidRPr="00195798">
        <w:rPr>
          <w:rFonts w:ascii="Times New Roman" w:hAnsi="Times New Roman" w:cs="Times New Roman"/>
          <w:sz w:val="24"/>
          <w:szCs w:val="20"/>
        </w:rPr>
        <w:t>Администратор информационной безопасности;</w:t>
      </w:r>
    </w:p>
    <w:p w14:paraId="60A8ACD6" w14:textId="77777777" w:rsidR="001D35FE" w:rsidRPr="00195798" w:rsidRDefault="009E3381">
      <w:pPr>
        <w:pStyle w:val="13"/>
        <w:numPr>
          <w:ilvl w:val="0"/>
          <w:numId w:val="22"/>
        </w:numPr>
        <w:rPr>
          <w:rFonts w:ascii="Times New Roman" w:hAnsi="Times New Roman" w:cs="Times New Roman"/>
          <w:sz w:val="24"/>
          <w:szCs w:val="20"/>
        </w:rPr>
      </w:pPr>
      <w:r w:rsidRPr="00195798">
        <w:rPr>
          <w:rFonts w:ascii="Times New Roman" w:hAnsi="Times New Roman" w:cs="Times New Roman"/>
          <w:sz w:val="24"/>
          <w:szCs w:val="20"/>
        </w:rPr>
        <w:t>Прикладной администратор</w:t>
      </w:r>
      <w:r w:rsidR="00C3198C" w:rsidRPr="00195798">
        <w:rPr>
          <w:rFonts w:ascii="Times New Roman" w:hAnsi="Times New Roman" w:cs="Times New Roman"/>
          <w:sz w:val="24"/>
          <w:szCs w:val="20"/>
        </w:rPr>
        <w:t>.</w:t>
      </w:r>
    </w:p>
    <w:p w14:paraId="41FB840E" w14:textId="77777777" w:rsidR="00E62AD5" w:rsidRPr="00195798" w:rsidRDefault="00E62AD5" w:rsidP="00E62AD5">
      <w:pPr>
        <w:pStyle w:val="32"/>
      </w:pPr>
      <w:r w:rsidRPr="00195798">
        <w:t>Допускается выполнение одним должностным лицом функций нескольких типов пользователей.</w:t>
      </w:r>
    </w:p>
    <w:p w14:paraId="6905DFA8" w14:textId="77777777" w:rsidR="00E62AD5" w:rsidRPr="00195798" w:rsidRDefault="00E62AD5" w:rsidP="00E62AD5"/>
    <w:p w14:paraId="21621051" w14:textId="77777777" w:rsidR="00E62AD5" w:rsidRPr="00195798" w:rsidRDefault="00E62AD5" w:rsidP="00106A27">
      <w:pPr>
        <w:pStyle w:val="42"/>
      </w:pPr>
      <w:bookmarkStart w:id="1204" w:name="_Toc184924586"/>
      <w:r w:rsidRPr="00195798">
        <w:t>Требования к квалификации персонала</w:t>
      </w:r>
      <w:bookmarkEnd w:id="1204"/>
    </w:p>
    <w:p w14:paraId="4A18B690" w14:textId="77777777" w:rsidR="00E62AD5" w:rsidRPr="00195798" w:rsidRDefault="00E62AD5" w:rsidP="00E62AD5"/>
    <w:p w14:paraId="31208290" w14:textId="77777777" w:rsidR="00E62AD5" w:rsidRPr="00195798" w:rsidRDefault="00E62AD5" w:rsidP="004758E6">
      <w:pPr>
        <w:ind w:firstLine="708"/>
        <w:jc w:val="both"/>
      </w:pPr>
      <w:r w:rsidRPr="00195798">
        <w:t>К квалификации персонала Системы предъявляются следующие требования, функциональные обязанности</w:t>
      </w:r>
      <w:r w:rsidR="00F231B3" w:rsidRPr="00195798">
        <w:t>:</w:t>
      </w:r>
    </w:p>
    <w:p w14:paraId="473D9665" w14:textId="77777777" w:rsidR="00F231B3" w:rsidRPr="00195798" w:rsidRDefault="00F231B3" w:rsidP="004758E6">
      <w:pPr>
        <w:ind w:firstLine="708"/>
        <w:jc w:val="both"/>
        <w:rPr>
          <w:b/>
        </w:rPr>
      </w:pPr>
    </w:p>
    <w:p w14:paraId="20BF707E" w14:textId="62851C5E" w:rsidR="00D60FD6" w:rsidRPr="00195798" w:rsidRDefault="00D60FD6" w:rsidP="004758E6">
      <w:pPr>
        <w:ind w:firstLine="708"/>
        <w:jc w:val="both"/>
        <w:rPr>
          <w:b/>
        </w:rPr>
      </w:pPr>
      <w:r w:rsidRPr="00791667">
        <w:rPr>
          <w:b/>
        </w:rPr>
        <w:t>К Системному администратору</w:t>
      </w:r>
      <w:r w:rsidR="00791667" w:rsidRPr="00791667">
        <w:rPr>
          <w:b/>
        </w:rPr>
        <w:t>:</w:t>
      </w:r>
    </w:p>
    <w:p w14:paraId="6B4B5668" w14:textId="77777777" w:rsidR="00D60FD6" w:rsidRPr="00195798" w:rsidRDefault="00D60FD6" w:rsidP="004758E6">
      <w:pPr>
        <w:ind w:firstLine="708"/>
        <w:jc w:val="both"/>
      </w:pPr>
      <w:r w:rsidRPr="00195798">
        <w:t>Системный администратор должен обеспечивать функционирование в штатном режиме аппаратных и программных средств. В его функциональные обязанности должны входить:</w:t>
      </w:r>
    </w:p>
    <w:p w14:paraId="443EBC4E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Настройка, диагностирование, оперативный контроль и оптимизации загрузки аппаратных средств;</w:t>
      </w:r>
    </w:p>
    <w:p w14:paraId="35CAE529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Контроль целостности системных баз данных;</w:t>
      </w:r>
    </w:p>
    <w:p w14:paraId="43C63428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Резервное копирование наборов системных баз данных;</w:t>
      </w:r>
    </w:p>
    <w:p w14:paraId="25CBA957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Восстановление данных в системных базах данных;</w:t>
      </w:r>
    </w:p>
    <w:p w14:paraId="112C3B09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Регистрация пользователей;</w:t>
      </w:r>
    </w:p>
    <w:p w14:paraId="68E1863C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Координация деятельности администраторов информационных ресурсов и администраторов информационной безопасности;</w:t>
      </w:r>
    </w:p>
    <w:p w14:paraId="2EE78DF4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Обеспечение качества общесистемных сервисов (поиск, персонализация, сбор статистической информации и т.д.);</w:t>
      </w:r>
    </w:p>
    <w:p w14:paraId="043DA189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Обобщение потребности пользователей в части общесистемных сервисов и выдача рекомендаций по их совершенствованию;</w:t>
      </w:r>
    </w:p>
    <w:p w14:paraId="4B6ABAB8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Оперативный контроль и адми</w:t>
      </w:r>
      <w:r w:rsidR="00F231B3" w:rsidRPr="00195798">
        <w:t>нистрирование</w:t>
      </w:r>
      <w:r w:rsidRPr="00195798">
        <w:t xml:space="preserve"> </w:t>
      </w:r>
      <w:r w:rsidR="00F231B3" w:rsidRPr="00195798">
        <w:t>Системы</w:t>
      </w:r>
      <w:r w:rsidRPr="00195798">
        <w:t xml:space="preserve">, восстановление </w:t>
      </w:r>
      <w:r w:rsidR="00F231B3" w:rsidRPr="00195798">
        <w:t>ее</w:t>
      </w:r>
      <w:r w:rsidRPr="00195798">
        <w:t xml:space="preserve"> функционирования при </w:t>
      </w:r>
      <w:r w:rsidR="00F231B3" w:rsidRPr="00195798">
        <w:t>неработоспособности</w:t>
      </w:r>
      <w:r w:rsidRPr="00195798">
        <w:t>;</w:t>
      </w:r>
    </w:p>
    <w:p w14:paraId="5889F64A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Сбор и подготовка статистических данных о качестве предоставляемых сервисов и использовании информационных ресурсов и их предоставление администраторам информационных ресурсов;</w:t>
      </w:r>
    </w:p>
    <w:p w14:paraId="3FBA5FBB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lastRenderedPageBreak/>
        <w:t>Сопровождение проблем, возникших у пользователей, в части функционирования общесистемных сервисов.</w:t>
      </w:r>
    </w:p>
    <w:p w14:paraId="0CB1D650" w14:textId="77777777" w:rsidR="00F53623" w:rsidRDefault="00F53623" w:rsidP="004758E6">
      <w:pPr>
        <w:ind w:firstLine="708"/>
        <w:jc w:val="both"/>
        <w:rPr>
          <w:b/>
        </w:rPr>
      </w:pPr>
    </w:p>
    <w:p w14:paraId="1D776B3E" w14:textId="77777777" w:rsidR="00D60FD6" w:rsidRPr="00195798" w:rsidRDefault="00F231B3" w:rsidP="004758E6">
      <w:pPr>
        <w:ind w:firstLine="708"/>
        <w:jc w:val="both"/>
        <w:rPr>
          <w:b/>
        </w:rPr>
      </w:pPr>
      <w:r w:rsidRPr="00195798">
        <w:rPr>
          <w:b/>
        </w:rPr>
        <w:t xml:space="preserve">К </w:t>
      </w:r>
      <w:r w:rsidR="00D60FD6" w:rsidRPr="00195798">
        <w:rPr>
          <w:b/>
        </w:rPr>
        <w:t>Администратор</w:t>
      </w:r>
      <w:r w:rsidRPr="00195798">
        <w:rPr>
          <w:b/>
        </w:rPr>
        <w:t>у</w:t>
      </w:r>
      <w:r w:rsidR="00D60FD6" w:rsidRPr="00195798">
        <w:rPr>
          <w:b/>
        </w:rPr>
        <w:t xml:space="preserve"> информационной безопасности</w:t>
      </w:r>
      <w:r w:rsidRPr="00195798">
        <w:rPr>
          <w:b/>
        </w:rPr>
        <w:t>:</w:t>
      </w:r>
    </w:p>
    <w:p w14:paraId="0959FB80" w14:textId="77777777" w:rsidR="00D60FD6" w:rsidRPr="00195798" w:rsidRDefault="00D60FD6" w:rsidP="004758E6">
      <w:pPr>
        <w:ind w:firstLine="708"/>
        <w:jc w:val="both"/>
      </w:pPr>
      <w:r w:rsidRPr="00195798">
        <w:t xml:space="preserve">Администратор информационной безопасности должен иметь полномочия по контролю за действиями системных администраторов, администраторов информационных ресурсов и пользователей (без вмешательства в их действия), а также права по настройке, позволяющие задавать полномочия пользователей по доступу к </w:t>
      </w:r>
      <w:r w:rsidR="00F231B3" w:rsidRPr="00195798">
        <w:t>информационным ресурсам</w:t>
      </w:r>
      <w:r w:rsidRPr="00195798">
        <w:t xml:space="preserve"> и сервисам. В функции администратора информационной безопасности должны входить</w:t>
      </w:r>
      <w:r w:rsidR="00F231B3" w:rsidRPr="00195798">
        <w:t xml:space="preserve"> следующие функции</w:t>
      </w:r>
      <w:r w:rsidRPr="00195798">
        <w:t>:</w:t>
      </w:r>
    </w:p>
    <w:p w14:paraId="5C120609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 xml:space="preserve">Реализация политики информационной безопасности </w:t>
      </w:r>
      <w:r w:rsidR="00F231B3" w:rsidRPr="00195798">
        <w:t>Системы</w:t>
      </w:r>
      <w:r w:rsidRPr="00195798">
        <w:t>;</w:t>
      </w:r>
    </w:p>
    <w:p w14:paraId="3A7E6B60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Классификация пользователей в соответствии с выработанной политикой информационной безопасности;</w:t>
      </w:r>
    </w:p>
    <w:p w14:paraId="1EEA0F21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Формирование профилей групп пользователей;</w:t>
      </w:r>
    </w:p>
    <w:p w14:paraId="145322E2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Формирование индивидуальных профилей пользователей;</w:t>
      </w:r>
    </w:p>
    <w:p w14:paraId="546DECED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Периодический контроль соответствия прав доступа пользователей к информационным ресурсам и сервисам установленному регламенту;</w:t>
      </w:r>
    </w:p>
    <w:p w14:paraId="18271C1D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Анализ журналов регистрации штатных компонент</w:t>
      </w:r>
      <w:r w:rsidR="00F231B3" w:rsidRPr="00195798">
        <w:t>ов</w:t>
      </w:r>
      <w:r w:rsidRPr="00195798">
        <w:t xml:space="preserve">, а также средств защиты, регистрация попыток </w:t>
      </w:r>
      <w:r w:rsidR="00F231B3" w:rsidRPr="00195798">
        <w:t>несанкционированного доступа</w:t>
      </w:r>
      <w:r w:rsidRPr="00195798">
        <w:t xml:space="preserve"> и оперативное реагирование на такие попытки;</w:t>
      </w:r>
    </w:p>
    <w:p w14:paraId="2F6E3A1C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 xml:space="preserve">Участие в расследовании нештатных ситуаций и принятие решения об имевшем месте </w:t>
      </w:r>
      <w:r w:rsidR="00F231B3" w:rsidRPr="00195798">
        <w:t>несанкционированном доступе</w:t>
      </w:r>
      <w:r w:rsidRPr="00195798">
        <w:t>;</w:t>
      </w:r>
    </w:p>
    <w:p w14:paraId="32B81924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 xml:space="preserve">Расследование случаев </w:t>
      </w:r>
      <w:r w:rsidR="00F231B3" w:rsidRPr="00195798">
        <w:t xml:space="preserve">несанкционированного доступа </w:t>
      </w:r>
      <w:r w:rsidRPr="00195798">
        <w:t xml:space="preserve">к </w:t>
      </w:r>
      <w:r w:rsidR="00F231B3" w:rsidRPr="00195798">
        <w:t>Системе</w:t>
      </w:r>
      <w:r w:rsidRPr="00195798">
        <w:t>;</w:t>
      </w:r>
    </w:p>
    <w:p w14:paraId="5BA9532B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Администрирование средств защиты информации.</w:t>
      </w:r>
    </w:p>
    <w:p w14:paraId="09E87157" w14:textId="77777777" w:rsidR="00F231B3" w:rsidRPr="00195798" w:rsidRDefault="00F231B3" w:rsidP="004758E6">
      <w:pPr>
        <w:ind w:firstLine="708"/>
        <w:jc w:val="both"/>
        <w:rPr>
          <w:b/>
        </w:rPr>
      </w:pPr>
    </w:p>
    <w:p w14:paraId="3550CC7B" w14:textId="77777777" w:rsidR="00D60FD6" w:rsidRPr="00195798" w:rsidRDefault="00F231B3" w:rsidP="004758E6">
      <w:pPr>
        <w:ind w:firstLine="708"/>
        <w:jc w:val="both"/>
        <w:rPr>
          <w:b/>
        </w:rPr>
      </w:pPr>
      <w:r w:rsidRPr="00195798">
        <w:rPr>
          <w:b/>
        </w:rPr>
        <w:t xml:space="preserve">К </w:t>
      </w:r>
      <w:r w:rsidR="009E3381" w:rsidRPr="00195798">
        <w:rPr>
          <w:b/>
        </w:rPr>
        <w:t>Прикладному администратору</w:t>
      </w:r>
      <w:r w:rsidRPr="00195798">
        <w:rPr>
          <w:b/>
        </w:rPr>
        <w:t>:</w:t>
      </w:r>
    </w:p>
    <w:p w14:paraId="77C15529" w14:textId="77777777" w:rsidR="00D60FD6" w:rsidRPr="00195798" w:rsidRDefault="009E3381" w:rsidP="004758E6">
      <w:pPr>
        <w:ind w:firstLine="708"/>
        <w:jc w:val="both"/>
      </w:pPr>
      <w:r w:rsidRPr="00195798">
        <w:t>Прикладной администратор</w:t>
      </w:r>
      <w:r w:rsidR="00D60FD6" w:rsidRPr="00195798">
        <w:t xml:space="preserve"> выполняет следующие основные функции:</w:t>
      </w:r>
    </w:p>
    <w:p w14:paraId="4EECF4DD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Реализация политики формирования информационных ресурсов;</w:t>
      </w:r>
    </w:p>
    <w:p w14:paraId="737A9C92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Обеспечение целостности и непротиворечивости информационного ресурса;</w:t>
      </w:r>
    </w:p>
    <w:p w14:paraId="41D58885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 xml:space="preserve">Разработка механизмов изучения информационных потребностей пользователей </w:t>
      </w:r>
      <w:r w:rsidR="00F231B3" w:rsidRPr="00195798">
        <w:t>Системы</w:t>
      </w:r>
      <w:r w:rsidRPr="00195798">
        <w:t>;</w:t>
      </w:r>
    </w:p>
    <w:p w14:paraId="37E33D58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Анализ качества состояния и использования информационного ресурса;</w:t>
      </w:r>
    </w:p>
    <w:p w14:paraId="23B52972" w14:textId="77777777" w:rsidR="00D60FD6" w:rsidRPr="00195798" w:rsidRDefault="00D60FD6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Сопровождение проблем, возникших у пользователей, в части функционирования информационных ресурсов.</w:t>
      </w:r>
    </w:p>
    <w:p w14:paraId="7803B109" w14:textId="77777777" w:rsidR="00D60FD6" w:rsidRPr="00195798" w:rsidRDefault="00D60FD6" w:rsidP="00D60FD6"/>
    <w:p w14:paraId="40AB9012" w14:textId="77777777" w:rsidR="00E62AD5" w:rsidRPr="00195798" w:rsidRDefault="00E62AD5" w:rsidP="00106A27">
      <w:pPr>
        <w:pStyle w:val="42"/>
      </w:pPr>
      <w:bookmarkStart w:id="1205" w:name="_Toc373172623"/>
      <w:bookmarkStart w:id="1206" w:name="_Toc373174435"/>
      <w:bookmarkStart w:id="1207" w:name="_Toc373238415"/>
      <w:bookmarkStart w:id="1208" w:name="_Toc373252081"/>
      <w:bookmarkStart w:id="1209" w:name="_Toc373172624"/>
      <w:bookmarkStart w:id="1210" w:name="_Toc373174436"/>
      <w:bookmarkStart w:id="1211" w:name="_Toc373238416"/>
      <w:bookmarkStart w:id="1212" w:name="_Toc373252082"/>
      <w:bookmarkStart w:id="1213" w:name="_Toc373172632"/>
      <w:bookmarkStart w:id="1214" w:name="_Toc373174444"/>
      <w:bookmarkStart w:id="1215" w:name="_Toc373238424"/>
      <w:bookmarkStart w:id="1216" w:name="_Toc373252090"/>
      <w:bookmarkStart w:id="1217" w:name="_Toc373172637"/>
      <w:bookmarkStart w:id="1218" w:name="_Toc373174449"/>
      <w:bookmarkStart w:id="1219" w:name="_Toc373238429"/>
      <w:bookmarkStart w:id="1220" w:name="_Toc373252095"/>
      <w:bookmarkStart w:id="1221" w:name="_Toc373172638"/>
      <w:bookmarkStart w:id="1222" w:name="_Toc373174450"/>
      <w:bookmarkStart w:id="1223" w:name="_Toc373238430"/>
      <w:bookmarkStart w:id="1224" w:name="_Toc373252096"/>
      <w:bookmarkStart w:id="1225" w:name="_Toc373172644"/>
      <w:bookmarkStart w:id="1226" w:name="_Toc373174456"/>
      <w:bookmarkStart w:id="1227" w:name="_Toc373238436"/>
      <w:bookmarkStart w:id="1228" w:name="_Toc373252102"/>
      <w:bookmarkStart w:id="1229" w:name="_Toc373172645"/>
      <w:bookmarkStart w:id="1230" w:name="_Toc373174457"/>
      <w:bookmarkStart w:id="1231" w:name="_Toc373238437"/>
      <w:bookmarkStart w:id="1232" w:name="_Toc373252103"/>
      <w:bookmarkStart w:id="1233" w:name="_Toc373172655"/>
      <w:bookmarkStart w:id="1234" w:name="_Toc373174467"/>
      <w:bookmarkStart w:id="1235" w:name="_Toc373238447"/>
      <w:bookmarkStart w:id="1236" w:name="_Toc373252113"/>
      <w:bookmarkStart w:id="1237" w:name="_Toc373172656"/>
      <w:bookmarkStart w:id="1238" w:name="_Toc373174468"/>
      <w:bookmarkStart w:id="1239" w:name="_Toc373238448"/>
      <w:bookmarkStart w:id="1240" w:name="_Toc373252114"/>
      <w:bookmarkStart w:id="1241" w:name="_Toc373172661"/>
      <w:bookmarkStart w:id="1242" w:name="_Toc373174473"/>
      <w:bookmarkStart w:id="1243" w:name="_Toc373238453"/>
      <w:bookmarkStart w:id="1244" w:name="_Toc373252119"/>
      <w:bookmarkStart w:id="1245" w:name="_Toc373172662"/>
      <w:bookmarkStart w:id="1246" w:name="_Toc373174474"/>
      <w:bookmarkStart w:id="1247" w:name="_Toc373238454"/>
      <w:bookmarkStart w:id="1248" w:name="_Toc373252120"/>
      <w:bookmarkStart w:id="1249" w:name="_Toc373172667"/>
      <w:bookmarkStart w:id="1250" w:name="_Toc373174479"/>
      <w:bookmarkStart w:id="1251" w:name="_Toc373238459"/>
      <w:bookmarkStart w:id="1252" w:name="_Toc373252125"/>
      <w:bookmarkStart w:id="1253" w:name="_Toc373172668"/>
      <w:bookmarkStart w:id="1254" w:name="_Toc373174480"/>
      <w:bookmarkStart w:id="1255" w:name="_Toc373238460"/>
      <w:bookmarkStart w:id="1256" w:name="_Toc373252126"/>
      <w:bookmarkStart w:id="1257" w:name="_Toc373172672"/>
      <w:bookmarkStart w:id="1258" w:name="_Toc373174484"/>
      <w:bookmarkStart w:id="1259" w:name="_Toc373238464"/>
      <w:bookmarkStart w:id="1260" w:name="_Toc373252130"/>
      <w:bookmarkStart w:id="1261" w:name="_Toc373172673"/>
      <w:bookmarkStart w:id="1262" w:name="_Toc373174485"/>
      <w:bookmarkStart w:id="1263" w:name="_Toc373238465"/>
      <w:bookmarkStart w:id="1264" w:name="_Toc373252131"/>
      <w:bookmarkStart w:id="1265" w:name="_Toc184924587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r w:rsidRPr="00195798">
        <w:t>Требования</w:t>
      </w:r>
      <w:r w:rsidR="00995034">
        <w:t xml:space="preserve"> к</w:t>
      </w:r>
      <w:r w:rsidRPr="00195798">
        <w:t xml:space="preserve"> </w:t>
      </w:r>
      <w:r w:rsidR="00995034" w:rsidRPr="00195798">
        <w:t>режим</w:t>
      </w:r>
      <w:r w:rsidR="00995034">
        <w:t>у</w:t>
      </w:r>
      <w:r w:rsidR="00995034" w:rsidRPr="00195798">
        <w:t xml:space="preserve"> </w:t>
      </w:r>
      <w:r w:rsidRPr="00195798">
        <w:t xml:space="preserve">работы персонала </w:t>
      </w:r>
      <w:r w:rsidR="00995034">
        <w:t>С</w:t>
      </w:r>
      <w:r w:rsidR="00995034" w:rsidRPr="00195798">
        <w:t>истемы</w:t>
      </w:r>
      <w:bookmarkEnd w:id="1265"/>
    </w:p>
    <w:p w14:paraId="10C2C84D" w14:textId="77777777" w:rsidR="00E62AD5" w:rsidRPr="00195798" w:rsidRDefault="00E62AD5" w:rsidP="00E62AD5"/>
    <w:p w14:paraId="1B8AE992" w14:textId="77777777" w:rsidR="00E62AD5" w:rsidRDefault="00E62AD5" w:rsidP="00E62AD5">
      <w:pPr>
        <w:ind w:firstLine="708"/>
        <w:jc w:val="both"/>
      </w:pPr>
      <w:r w:rsidRPr="00195798">
        <w:t xml:space="preserve">Функционирование Системы в целом должно определяться соответствующим законодательством, внутренними приказами и инструкциями. Функции по регламентному </w:t>
      </w:r>
      <w:r w:rsidRPr="00195798">
        <w:lastRenderedPageBreak/>
        <w:t>обслуживанию и администрированию Системы должны выполняться в нерабочее время. В случае возникновения аварийных ситуаций, ведущих к отказу функционирования Системы, восстановление Системы должно осуществляться в рабочее время</w:t>
      </w:r>
      <w:r w:rsidR="00C80A2D" w:rsidRPr="00195798">
        <w:t>.</w:t>
      </w:r>
    </w:p>
    <w:p w14:paraId="067D6854" w14:textId="77777777" w:rsidR="002926C9" w:rsidRPr="00195798" w:rsidRDefault="002926C9" w:rsidP="00E62AD5">
      <w:pPr>
        <w:ind w:firstLine="708"/>
        <w:jc w:val="both"/>
      </w:pPr>
    </w:p>
    <w:p w14:paraId="3B2F5756" w14:textId="77777777" w:rsidR="000449CC" w:rsidRDefault="000449CC" w:rsidP="00283095">
      <w:pPr>
        <w:pStyle w:val="30"/>
      </w:pPr>
      <w:bookmarkStart w:id="1266" w:name="_Toc374380715"/>
      <w:bookmarkStart w:id="1267" w:name="_Toc184924588"/>
      <w:r w:rsidRPr="00195798">
        <w:t>Показатели назначения</w:t>
      </w:r>
      <w:bookmarkEnd w:id="1266"/>
      <w:bookmarkEnd w:id="1267"/>
    </w:p>
    <w:p w14:paraId="41CE0409" w14:textId="77777777" w:rsidR="00283095" w:rsidRPr="00283095" w:rsidRDefault="00283095" w:rsidP="00283095"/>
    <w:p w14:paraId="22365B28" w14:textId="77777777" w:rsidR="000449CC" w:rsidRPr="00195798" w:rsidRDefault="000449CC" w:rsidP="000449CC">
      <w:pPr>
        <w:ind w:firstLine="708"/>
        <w:jc w:val="both"/>
      </w:pPr>
      <w:r w:rsidRPr="00195798">
        <w:t>Проектные показатели назначения Системы приведены в таблице ниже.</w:t>
      </w:r>
    </w:p>
    <w:p w14:paraId="1A53CA00" w14:textId="5CA77A7C" w:rsidR="000449CC" w:rsidRPr="0006410E" w:rsidRDefault="000449CC" w:rsidP="000449CC">
      <w:pPr>
        <w:pStyle w:val="ad"/>
        <w:keepNext/>
        <w:rPr>
          <w:rFonts w:ascii="Times New Roman" w:hAnsi="Times New Roman"/>
          <w:sz w:val="24"/>
          <w:szCs w:val="24"/>
        </w:rPr>
      </w:pPr>
      <w:r w:rsidRPr="0006410E">
        <w:rPr>
          <w:rFonts w:ascii="Times New Roman" w:hAnsi="Times New Roman"/>
          <w:sz w:val="24"/>
          <w:szCs w:val="24"/>
        </w:rPr>
        <w:t xml:space="preserve">Таблица </w:t>
      </w:r>
      <w:r w:rsidRPr="0006410E">
        <w:rPr>
          <w:rFonts w:ascii="Times New Roman" w:hAnsi="Times New Roman"/>
          <w:sz w:val="24"/>
          <w:szCs w:val="24"/>
        </w:rPr>
        <w:fldChar w:fldCharType="begin"/>
      </w:r>
      <w:r w:rsidRPr="0006410E">
        <w:rPr>
          <w:rFonts w:ascii="Times New Roman" w:hAnsi="Times New Roman"/>
          <w:sz w:val="24"/>
          <w:szCs w:val="24"/>
        </w:rPr>
        <w:instrText xml:space="preserve"> SEQ Таблица \* ARABIC </w:instrText>
      </w:r>
      <w:r w:rsidRPr="0006410E">
        <w:rPr>
          <w:rFonts w:ascii="Times New Roman" w:hAnsi="Times New Roman"/>
          <w:sz w:val="24"/>
          <w:szCs w:val="24"/>
        </w:rPr>
        <w:fldChar w:fldCharType="separate"/>
      </w:r>
      <w:r w:rsidR="007E4D34">
        <w:rPr>
          <w:rFonts w:ascii="Times New Roman" w:hAnsi="Times New Roman"/>
          <w:noProof/>
          <w:sz w:val="24"/>
          <w:szCs w:val="24"/>
        </w:rPr>
        <w:t>2</w:t>
      </w:r>
      <w:r w:rsidRPr="0006410E">
        <w:rPr>
          <w:rFonts w:ascii="Times New Roman" w:hAnsi="Times New Roman"/>
          <w:sz w:val="24"/>
          <w:szCs w:val="24"/>
        </w:rPr>
        <w:fldChar w:fldCharType="end"/>
      </w:r>
      <w:r w:rsidRPr="0006410E">
        <w:rPr>
          <w:rFonts w:ascii="Times New Roman" w:hAnsi="Times New Roman"/>
          <w:sz w:val="24"/>
          <w:szCs w:val="24"/>
        </w:rPr>
        <w:t>. Показатели назначения</w:t>
      </w:r>
    </w:p>
    <w:tbl>
      <w:tblPr>
        <w:tblW w:w="89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2"/>
        <w:gridCol w:w="1418"/>
      </w:tblGrid>
      <w:tr w:rsidR="000449CC" w:rsidRPr="00195798" w14:paraId="010528FA" w14:textId="77777777" w:rsidTr="00283095">
        <w:trPr>
          <w:jc w:val="center"/>
        </w:trPr>
        <w:tc>
          <w:tcPr>
            <w:tcW w:w="7512" w:type="dxa"/>
            <w:shd w:val="clear" w:color="auto" w:fill="auto"/>
          </w:tcPr>
          <w:p w14:paraId="1B792BE2" w14:textId="77777777" w:rsidR="000449CC" w:rsidRPr="00195798" w:rsidRDefault="000449CC" w:rsidP="00B828E6">
            <w:r w:rsidRPr="00195798">
              <w:t>Общее количество пользователей</w:t>
            </w:r>
          </w:p>
        </w:tc>
        <w:tc>
          <w:tcPr>
            <w:tcW w:w="1418" w:type="dxa"/>
            <w:shd w:val="clear" w:color="auto" w:fill="auto"/>
          </w:tcPr>
          <w:p w14:paraId="12953454" w14:textId="03E388B0" w:rsidR="000449CC" w:rsidRPr="00195798" w:rsidRDefault="00881B10" w:rsidP="00B828E6">
            <w:r>
              <w:t>50</w:t>
            </w:r>
          </w:p>
        </w:tc>
      </w:tr>
      <w:tr w:rsidR="000449CC" w:rsidRPr="00195798" w14:paraId="5A969F70" w14:textId="77777777" w:rsidTr="00283095">
        <w:trPr>
          <w:jc w:val="center"/>
        </w:trPr>
        <w:tc>
          <w:tcPr>
            <w:tcW w:w="7512" w:type="dxa"/>
            <w:shd w:val="clear" w:color="auto" w:fill="auto"/>
          </w:tcPr>
          <w:p w14:paraId="3E01A39C" w14:textId="77777777" w:rsidR="000449CC" w:rsidRPr="00195798" w:rsidRDefault="000449CC" w:rsidP="00B828E6">
            <w:r w:rsidRPr="00195798">
              <w:t>Количество одновременных (активных) пользователей</w:t>
            </w:r>
          </w:p>
        </w:tc>
        <w:tc>
          <w:tcPr>
            <w:tcW w:w="1418" w:type="dxa"/>
            <w:shd w:val="clear" w:color="auto" w:fill="auto"/>
          </w:tcPr>
          <w:p w14:paraId="5FEE78A1" w14:textId="12271357" w:rsidR="000449CC" w:rsidRPr="00195798" w:rsidRDefault="00881B10" w:rsidP="00B828E6">
            <w:r>
              <w:t>35</w:t>
            </w:r>
            <w:r w:rsidR="000449CC" w:rsidRPr="00195798">
              <w:t xml:space="preserve"> </w:t>
            </w:r>
          </w:p>
        </w:tc>
      </w:tr>
      <w:tr w:rsidR="000449CC" w:rsidRPr="00195798" w14:paraId="09D68ABB" w14:textId="77777777" w:rsidTr="00283095">
        <w:trPr>
          <w:jc w:val="center"/>
        </w:trPr>
        <w:tc>
          <w:tcPr>
            <w:tcW w:w="7512" w:type="dxa"/>
            <w:shd w:val="clear" w:color="auto" w:fill="auto"/>
          </w:tcPr>
          <w:p w14:paraId="5F6F7B8E" w14:textId="77777777" w:rsidR="000449CC" w:rsidRPr="00195798" w:rsidRDefault="000449CC" w:rsidP="00B828E6">
            <w:r w:rsidRPr="00195798">
              <w:t>Количество запросов в час активным пользователем</w:t>
            </w:r>
          </w:p>
        </w:tc>
        <w:tc>
          <w:tcPr>
            <w:tcW w:w="1418" w:type="dxa"/>
            <w:shd w:val="clear" w:color="auto" w:fill="auto"/>
          </w:tcPr>
          <w:p w14:paraId="52E3D7B1" w14:textId="77777777" w:rsidR="000449CC" w:rsidRPr="00195798" w:rsidRDefault="000449CC" w:rsidP="00B828E6">
            <w:r w:rsidRPr="00195798">
              <w:t>120</w:t>
            </w:r>
          </w:p>
        </w:tc>
      </w:tr>
      <w:tr w:rsidR="000449CC" w:rsidRPr="00195798" w14:paraId="743EED7A" w14:textId="77777777" w:rsidTr="00283095">
        <w:trPr>
          <w:jc w:val="center"/>
        </w:trPr>
        <w:tc>
          <w:tcPr>
            <w:tcW w:w="7512" w:type="dxa"/>
            <w:shd w:val="clear" w:color="auto" w:fill="auto"/>
          </w:tcPr>
          <w:p w14:paraId="0694CADB" w14:textId="77777777" w:rsidR="000449CC" w:rsidRPr="00195798" w:rsidRDefault="000449CC" w:rsidP="00B828E6">
            <w:r w:rsidRPr="00195798">
              <w:t>Общее количество запросов в час</w:t>
            </w:r>
          </w:p>
        </w:tc>
        <w:tc>
          <w:tcPr>
            <w:tcW w:w="1418" w:type="dxa"/>
            <w:shd w:val="clear" w:color="auto" w:fill="auto"/>
          </w:tcPr>
          <w:p w14:paraId="1536D966" w14:textId="24C645E8" w:rsidR="000449CC" w:rsidRPr="00195798" w:rsidRDefault="00881B10" w:rsidP="00B828E6">
            <w:r>
              <w:t>4200</w:t>
            </w:r>
          </w:p>
        </w:tc>
      </w:tr>
      <w:tr w:rsidR="000449CC" w:rsidRPr="00195798" w14:paraId="10654EC3" w14:textId="77777777" w:rsidTr="00283095">
        <w:trPr>
          <w:jc w:val="center"/>
        </w:trPr>
        <w:tc>
          <w:tcPr>
            <w:tcW w:w="7512" w:type="dxa"/>
            <w:shd w:val="clear" w:color="auto" w:fill="auto"/>
          </w:tcPr>
          <w:p w14:paraId="2D294FD7" w14:textId="77777777" w:rsidR="000449CC" w:rsidRPr="00195798" w:rsidRDefault="000449CC" w:rsidP="00B828E6">
            <w:r w:rsidRPr="00195798">
              <w:t>Количество запросов в секунду</w:t>
            </w:r>
          </w:p>
        </w:tc>
        <w:tc>
          <w:tcPr>
            <w:tcW w:w="1418" w:type="dxa"/>
            <w:shd w:val="clear" w:color="auto" w:fill="auto"/>
          </w:tcPr>
          <w:p w14:paraId="24E8C1F3" w14:textId="12E405BA" w:rsidR="000449CC" w:rsidRPr="00195798" w:rsidRDefault="00881B10" w:rsidP="00B828E6">
            <w:r>
              <w:t>1</w:t>
            </w:r>
          </w:p>
        </w:tc>
      </w:tr>
      <w:tr w:rsidR="000449CC" w:rsidRPr="00195798" w14:paraId="27B8CF83" w14:textId="77777777" w:rsidTr="00283095">
        <w:trPr>
          <w:jc w:val="center"/>
        </w:trPr>
        <w:tc>
          <w:tcPr>
            <w:tcW w:w="7512" w:type="dxa"/>
            <w:shd w:val="clear" w:color="auto" w:fill="auto"/>
          </w:tcPr>
          <w:p w14:paraId="198B4D42" w14:textId="77777777" w:rsidR="000449CC" w:rsidRPr="00195798" w:rsidRDefault="000449CC" w:rsidP="00B828E6">
            <w:r w:rsidRPr="00195798">
              <w:t>Максимальный размер видео файла</w:t>
            </w:r>
          </w:p>
        </w:tc>
        <w:tc>
          <w:tcPr>
            <w:tcW w:w="1418" w:type="dxa"/>
            <w:shd w:val="clear" w:color="auto" w:fill="auto"/>
          </w:tcPr>
          <w:p w14:paraId="101F9C38" w14:textId="77777777" w:rsidR="000449CC" w:rsidRPr="00195798" w:rsidRDefault="000449CC" w:rsidP="00B828E6">
            <w:r w:rsidRPr="00195798">
              <w:t>500 Мб</w:t>
            </w:r>
          </w:p>
        </w:tc>
      </w:tr>
      <w:tr w:rsidR="000449CC" w:rsidRPr="00195798" w14:paraId="365BFE69" w14:textId="77777777" w:rsidTr="00283095">
        <w:trPr>
          <w:jc w:val="center"/>
        </w:trPr>
        <w:tc>
          <w:tcPr>
            <w:tcW w:w="7512" w:type="dxa"/>
            <w:shd w:val="clear" w:color="auto" w:fill="auto"/>
          </w:tcPr>
          <w:p w14:paraId="77FD8CC8" w14:textId="77777777" w:rsidR="000449CC" w:rsidRPr="00195798" w:rsidRDefault="000449CC" w:rsidP="00B828E6">
            <w:r w:rsidRPr="00195798">
              <w:t>Объем контента Системы (прирост в течение года)</w:t>
            </w:r>
          </w:p>
        </w:tc>
        <w:tc>
          <w:tcPr>
            <w:tcW w:w="1418" w:type="dxa"/>
            <w:shd w:val="clear" w:color="auto" w:fill="auto"/>
          </w:tcPr>
          <w:p w14:paraId="550EDDB3" w14:textId="6D311235" w:rsidR="000449CC" w:rsidRPr="00195798" w:rsidRDefault="000449CC" w:rsidP="00B828E6">
            <w:pPr>
              <w:rPr>
                <w:lang w:val="en-US"/>
              </w:rPr>
            </w:pPr>
            <w:r w:rsidRPr="00195798">
              <w:t>До 1</w:t>
            </w:r>
            <w:r w:rsidR="00881B10">
              <w:t>00</w:t>
            </w:r>
            <w:r w:rsidRPr="00195798">
              <w:t xml:space="preserve"> </w:t>
            </w:r>
            <w:r w:rsidR="00881B10">
              <w:t>Г</w:t>
            </w:r>
            <w:r w:rsidRPr="00195798">
              <w:t>б</w:t>
            </w:r>
          </w:p>
        </w:tc>
      </w:tr>
    </w:tbl>
    <w:p w14:paraId="023BC895" w14:textId="77777777" w:rsidR="000449CC" w:rsidRPr="00195798" w:rsidRDefault="000449CC" w:rsidP="000449CC">
      <w:pPr>
        <w:pStyle w:val="32"/>
      </w:pPr>
    </w:p>
    <w:p w14:paraId="4A8AA5B7" w14:textId="77777777" w:rsidR="000449CC" w:rsidRPr="00195798" w:rsidRDefault="000449CC" w:rsidP="000449CC">
      <w:pPr>
        <w:ind w:firstLine="708"/>
        <w:jc w:val="both"/>
      </w:pPr>
      <w:r w:rsidRPr="00195798">
        <w:t>При данной нагрузке среднее время отклика системы не должно превышать 2 секунды (при условии обеспечения для каждого пользователя полосы пропускания не менее 150 Кбит/сек и задержке в канале не более 50 мс), за исключением времени загрузки/открытия файлов размером более 1 МБ и конвертации видео-файлов.</w:t>
      </w:r>
    </w:p>
    <w:p w14:paraId="4404300E" w14:textId="77777777" w:rsidR="000449CC" w:rsidRPr="00195798" w:rsidRDefault="000449CC" w:rsidP="00E62AD5">
      <w:pPr>
        <w:ind w:firstLine="708"/>
        <w:jc w:val="both"/>
      </w:pPr>
    </w:p>
    <w:p w14:paraId="6FB45A02" w14:textId="77777777" w:rsidR="00E62AD5" w:rsidRDefault="00E62AD5" w:rsidP="00283095">
      <w:pPr>
        <w:pStyle w:val="30"/>
      </w:pPr>
      <w:bookmarkStart w:id="1268" w:name="_Toc184924589"/>
      <w:r w:rsidRPr="00195798">
        <w:t>Требования к надежности</w:t>
      </w:r>
      <w:bookmarkEnd w:id="1268"/>
    </w:p>
    <w:p w14:paraId="3DDA122B" w14:textId="77777777" w:rsidR="002926C9" w:rsidRPr="002926C9" w:rsidRDefault="002926C9" w:rsidP="002926C9"/>
    <w:p w14:paraId="74EDDF28" w14:textId="77777777" w:rsidR="00033E1E" w:rsidRPr="00195798" w:rsidRDefault="00033E1E" w:rsidP="00033E1E">
      <w:pPr>
        <w:ind w:firstLine="708"/>
        <w:jc w:val="both"/>
      </w:pPr>
      <w:r w:rsidRPr="00195798">
        <w:t>Надежность Системы оценивается на основании времени работы Системы в штатном режиме.</w:t>
      </w:r>
    </w:p>
    <w:p w14:paraId="6496F90A" w14:textId="1089AAE4" w:rsidR="00033E1E" w:rsidRPr="00195798" w:rsidRDefault="00033E1E" w:rsidP="00F53623">
      <w:pPr>
        <w:ind w:firstLine="708"/>
      </w:pPr>
      <w:r w:rsidRPr="00195798">
        <w:t>Время работы Системы в штатном режиме должно составлять не менее 95 процентов времени в год. Время недоступности Системы не должно превышать показатели, приведенные в</w:t>
      </w:r>
      <w:r w:rsidR="00F53623">
        <w:t xml:space="preserve"> </w:t>
      </w:r>
      <w:r w:rsidR="003F175E">
        <w:fldChar w:fldCharType="begin"/>
      </w:r>
      <w:r w:rsidR="003F175E">
        <w:instrText xml:space="preserve"> REF  _Ref269406919 \* Lower \h  \* MERGEFORMAT </w:instrText>
      </w:r>
      <w:r w:rsidR="003F175E">
        <w:fldChar w:fldCharType="separate"/>
      </w:r>
      <w:r w:rsidR="007E4D34" w:rsidRPr="0006410E">
        <w:t>таблица 4</w:t>
      </w:r>
      <w:r w:rsidR="003F175E">
        <w:fldChar w:fldCharType="end"/>
      </w:r>
      <w:r w:rsidR="00195798">
        <w:t>:</w:t>
      </w:r>
    </w:p>
    <w:p w14:paraId="0EDCEA0C" w14:textId="65AF7585" w:rsidR="00033E1E" w:rsidRPr="0006410E" w:rsidRDefault="00033E1E" w:rsidP="00033E1E">
      <w:pPr>
        <w:pStyle w:val="ad"/>
        <w:keepNext/>
        <w:rPr>
          <w:rFonts w:ascii="Times New Roman" w:hAnsi="Times New Roman"/>
          <w:sz w:val="24"/>
          <w:szCs w:val="24"/>
        </w:rPr>
      </w:pPr>
      <w:bookmarkStart w:id="1269" w:name="_Ref269406919"/>
      <w:r w:rsidRPr="0006410E">
        <w:rPr>
          <w:rFonts w:ascii="Times New Roman" w:hAnsi="Times New Roman"/>
          <w:sz w:val="24"/>
          <w:szCs w:val="24"/>
        </w:rPr>
        <w:t>Таблица</w:t>
      </w:r>
      <w:r w:rsidR="00921A4B" w:rsidRPr="0006410E">
        <w:rPr>
          <w:rFonts w:ascii="Times New Roman" w:hAnsi="Times New Roman"/>
          <w:sz w:val="24"/>
          <w:szCs w:val="24"/>
        </w:rPr>
        <w:t xml:space="preserve"> 4</w:t>
      </w:r>
      <w:bookmarkEnd w:id="1269"/>
      <w:r w:rsidR="0006410E">
        <w:rPr>
          <w:rFonts w:ascii="Times New Roman" w:hAnsi="Times New Roman"/>
          <w:sz w:val="24"/>
          <w:szCs w:val="24"/>
        </w:rPr>
        <w:t>. Время недоступности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5"/>
        <w:gridCol w:w="1265"/>
        <w:gridCol w:w="1915"/>
        <w:gridCol w:w="1915"/>
        <w:gridCol w:w="1915"/>
      </w:tblGrid>
      <w:tr w:rsidR="00033E1E" w:rsidRPr="00195798" w14:paraId="25D6BAE7" w14:textId="77777777" w:rsidTr="00B828E6">
        <w:trPr>
          <w:tblHeader/>
        </w:trPr>
        <w:tc>
          <w:tcPr>
            <w:tcW w:w="2464" w:type="dxa"/>
            <w:shd w:val="clear" w:color="auto" w:fill="D9D9D9"/>
          </w:tcPr>
          <w:p w14:paraId="4C0B9A09" w14:textId="77777777" w:rsidR="00033E1E" w:rsidRPr="00195798" w:rsidRDefault="00033E1E" w:rsidP="00921A4B">
            <w:pPr>
              <w:rPr>
                <w:b/>
              </w:rPr>
            </w:pPr>
            <w:r w:rsidRPr="00195798">
              <w:rPr>
                <w:b/>
              </w:rPr>
              <w:t>Показатель</w:t>
            </w:r>
          </w:p>
        </w:tc>
        <w:tc>
          <w:tcPr>
            <w:tcW w:w="1329" w:type="dxa"/>
            <w:shd w:val="clear" w:color="auto" w:fill="D9D9D9"/>
          </w:tcPr>
          <w:p w14:paraId="742136A4" w14:textId="77777777" w:rsidR="00033E1E" w:rsidRPr="00195798" w:rsidRDefault="00033E1E" w:rsidP="00921A4B">
            <w:pPr>
              <w:rPr>
                <w:b/>
              </w:rPr>
            </w:pPr>
            <w:r w:rsidRPr="00195798">
              <w:rPr>
                <w:b/>
              </w:rPr>
              <w:t>Процент времени работы в штатном режиме</w:t>
            </w:r>
          </w:p>
        </w:tc>
        <w:tc>
          <w:tcPr>
            <w:tcW w:w="2020" w:type="dxa"/>
            <w:shd w:val="clear" w:color="auto" w:fill="D9D9D9"/>
          </w:tcPr>
          <w:p w14:paraId="393A1695" w14:textId="77777777" w:rsidR="00033E1E" w:rsidRPr="00195798" w:rsidRDefault="00033E1E" w:rsidP="00921A4B">
            <w:pPr>
              <w:rPr>
                <w:b/>
              </w:rPr>
            </w:pPr>
            <w:r w:rsidRPr="00195798">
              <w:rPr>
                <w:b/>
              </w:rPr>
              <w:t>Время недоступности Системы, в день</w:t>
            </w:r>
          </w:p>
        </w:tc>
        <w:tc>
          <w:tcPr>
            <w:tcW w:w="2020" w:type="dxa"/>
            <w:shd w:val="clear" w:color="auto" w:fill="D9D9D9"/>
          </w:tcPr>
          <w:p w14:paraId="04812647" w14:textId="77777777" w:rsidR="00033E1E" w:rsidRPr="00195798" w:rsidRDefault="00033E1E" w:rsidP="00921A4B">
            <w:pPr>
              <w:rPr>
                <w:b/>
              </w:rPr>
            </w:pPr>
            <w:r w:rsidRPr="00195798">
              <w:rPr>
                <w:b/>
              </w:rPr>
              <w:t>Время недоступности Системы, в месяц</w:t>
            </w:r>
          </w:p>
        </w:tc>
        <w:tc>
          <w:tcPr>
            <w:tcW w:w="2020" w:type="dxa"/>
            <w:shd w:val="clear" w:color="auto" w:fill="D9D9D9"/>
          </w:tcPr>
          <w:p w14:paraId="69A62498" w14:textId="77777777" w:rsidR="00033E1E" w:rsidRPr="00195798" w:rsidRDefault="00033E1E" w:rsidP="00921A4B">
            <w:pPr>
              <w:rPr>
                <w:b/>
              </w:rPr>
            </w:pPr>
            <w:r w:rsidRPr="00195798">
              <w:rPr>
                <w:b/>
              </w:rPr>
              <w:t>Время недоступности Системы, в год</w:t>
            </w:r>
          </w:p>
        </w:tc>
      </w:tr>
      <w:tr w:rsidR="00033E1E" w:rsidRPr="00195798" w14:paraId="560472C2" w14:textId="77777777" w:rsidTr="00B828E6">
        <w:tc>
          <w:tcPr>
            <w:tcW w:w="2464" w:type="dxa"/>
            <w:vAlign w:val="center"/>
          </w:tcPr>
          <w:p w14:paraId="39CD0809" w14:textId="77777777" w:rsidR="00033E1E" w:rsidRPr="00B802D3" w:rsidRDefault="00033E1E" w:rsidP="00B828E6">
            <w:pPr>
              <w:pStyle w:val="af4"/>
            </w:pPr>
            <w:r w:rsidRPr="00B802D3">
              <w:t>Работа Системы в штатном режиме функционирования</w:t>
            </w:r>
          </w:p>
        </w:tc>
        <w:tc>
          <w:tcPr>
            <w:tcW w:w="1329" w:type="dxa"/>
            <w:vAlign w:val="center"/>
          </w:tcPr>
          <w:p w14:paraId="09BA0C20" w14:textId="77777777" w:rsidR="00033E1E" w:rsidRPr="00B802D3" w:rsidRDefault="00033E1E" w:rsidP="00B828E6">
            <w:pPr>
              <w:pStyle w:val="af4"/>
            </w:pPr>
            <w:r w:rsidRPr="00B802D3">
              <w:t>95%</w:t>
            </w:r>
          </w:p>
        </w:tc>
        <w:tc>
          <w:tcPr>
            <w:tcW w:w="2020" w:type="dxa"/>
            <w:vAlign w:val="center"/>
          </w:tcPr>
          <w:p w14:paraId="416FECB6" w14:textId="77777777" w:rsidR="00033E1E" w:rsidRPr="00B802D3" w:rsidRDefault="00033E1E" w:rsidP="00B828E6">
            <w:pPr>
              <w:pStyle w:val="af4"/>
            </w:pPr>
            <w:r w:rsidRPr="00B802D3">
              <w:t>72.00 минуты</w:t>
            </w:r>
          </w:p>
        </w:tc>
        <w:tc>
          <w:tcPr>
            <w:tcW w:w="2020" w:type="dxa"/>
            <w:vAlign w:val="center"/>
          </w:tcPr>
          <w:p w14:paraId="7DD8C7B9" w14:textId="77777777" w:rsidR="00033E1E" w:rsidRPr="00B802D3" w:rsidRDefault="00033E1E" w:rsidP="00B828E6">
            <w:pPr>
              <w:pStyle w:val="af4"/>
            </w:pPr>
            <w:r w:rsidRPr="00B802D3">
              <w:t>36 часов</w:t>
            </w:r>
          </w:p>
        </w:tc>
        <w:tc>
          <w:tcPr>
            <w:tcW w:w="2020" w:type="dxa"/>
            <w:vAlign w:val="center"/>
          </w:tcPr>
          <w:p w14:paraId="0072FA99" w14:textId="77777777" w:rsidR="00033E1E" w:rsidRPr="00B802D3" w:rsidRDefault="00033E1E" w:rsidP="00B828E6">
            <w:pPr>
              <w:pStyle w:val="af4"/>
            </w:pPr>
            <w:r w:rsidRPr="00B802D3">
              <w:t>18</w:t>
            </w:r>
            <w:r w:rsidRPr="00B802D3">
              <w:rPr>
                <w:lang w:val="en-US"/>
              </w:rPr>
              <w:t xml:space="preserve">,26 </w:t>
            </w:r>
            <w:r w:rsidRPr="00B802D3">
              <w:t>дней</w:t>
            </w:r>
          </w:p>
        </w:tc>
      </w:tr>
    </w:tbl>
    <w:p w14:paraId="03B358A5" w14:textId="77777777" w:rsidR="00E62AD5" w:rsidRPr="00195798" w:rsidRDefault="00E62AD5" w:rsidP="00E62AD5"/>
    <w:p w14:paraId="125C5A8E" w14:textId="77777777" w:rsidR="00F551E2" w:rsidRDefault="00F551E2" w:rsidP="00106A27">
      <w:pPr>
        <w:pStyle w:val="42"/>
      </w:pPr>
      <w:bookmarkStart w:id="1270" w:name="_Toc373172676"/>
      <w:bookmarkStart w:id="1271" w:name="_Toc373174488"/>
      <w:bookmarkStart w:id="1272" w:name="_Toc373238468"/>
      <w:bookmarkStart w:id="1273" w:name="_Toc373252134"/>
      <w:bookmarkStart w:id="1274" w:name="_Toc373172679"/>
      <w:bookmarkStart w:id="1275" w:name="_Toc373174491"/>
      <w:bookmarkStart w:id="1276" w:name="_Toc373238471"/>
      <w:bookmarkStart w:id="1277" w:name="_Toc373252137"/>
      <w:bookmarkStart w:id="1278" w:name="_Toc373172680"/>
      <w:bookmarkStart w:id="1279" w:name="_Toc373174492"/>
      <w:bookmarkStart w:id="1280" w:name="_Toc373238472"/>
      <w:bookmarkStart w:id="1281" w:name="_Toc373252138"/>
      <w:bookmarkStart w:id="1282" w:name="_Toc373172686"/>
      <w:bookmarkStart w:id="1283" w:name="_Toc373174498"/>
      <w:bookmarkStart w:id="1284" w:name="_Toc373238478"/>
      <w:bookmarkStart w:id="1285" w:name="_Toc373252144"/>
      <w:bookmarkStart w:id="1286" w:name="_Toc373172698"/>
      <w:bookmarkStart w:id="1287" w:name="_Toc373174510"/>
      <w:bookmarkStart w:id="1288" w:name="_Toc373238490"/>
      <w:bookmarkStart w:id="1289" w:name="_Toc373252156"/>
      <w:bookmarkStart w:id="1290" w:name="_Toc373172699"/>
      <w:bookmarkStart w:id="1291" w:name="_Toc373174511"/>
      <w:bookmarkStart w:id="1292" w:name="_Toc373238491"/>
      <w:bookmarkStart w:id="1293" w:name="_Toc373252157"/>
      <w:bookmarkStart w:id="1294" w:name="_Toc184924590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r w:rsidRPr="00195798">
        <w:t>Перечень аварийных ситуаций</w:t>
      </w:r>
      <w:bookmarkEnd w:id="1294"/>
    </w:p>
    <w:p w14:paraId="4BD900A2" w14:textId="77777777" w:rsidR="002926C9" w:rsidRPr="002926C9" w:rsidRDefault="002926C9" w:rsidP="002926C9"/>
    <w:p w14:paraId="7C0ABE4B" w14:textId="77777777" w:rsidR="004A4823" w:rsidRPr="00195798" w:rsidRDefault="00F551E2" w:rsidP="004758E6">
      <w:pPr>
        <w:ind w:firstLine="708"/>
        <w:jc w:val="both"/>
      </w:pPr>
      <w:r w:rsidRPr="00195798">
        <w:t xml:space="preserve">Ниже приводится перечень возможных аварийных ситуаций с указанием требований к </w:t>
      </w:r>
      <w:r w:rsidR="00EA34DF" w:rsidRPr="00195798">
        <w:t xml:space="preserve">мероприятиям и </w:t>
      </w:r>
      <w:r w:rsidRPr="00195798">
        <w:t>средствам восстановления работоспособности Системы:</w:t>
      </w:r>
    </w:p>
    <w:p w14:paraId="433332BD" w14:textId="77777777" w:rsidR="004A4823" w:rsidRPr="00195798" w:rsidRDefault="004A4823" w:rsidP="004758E6">
      <w:pPr>
        <w:ind w:firstLine="708"/>
        <w:jc w:val="both"/>
      </w:pPr>
    </w:p>
    <w:p w14:paraId="1E2E614B" w14:textId="77777777" w:rsidR="002E7EAC" w:rsidRPr="00195798" w:rsidRDefault="002E7EAC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lastRenderedPageBreak/>
        <w:t>Ошибка в работе персонала;</w:t>
      </w:r>
    </w:p>
    <w:p w14:paraId="74572B8C" w14:textId="6487295A" w:rsidR="004A4823" w:rsidRPr="00E30668" w:rsidRDefault="004A48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E30668">
        <w:t>Отказ технических средств (оборудования):</w:t>
      </w:r>
    </w:p>
    <w:p w14:paraId="47160960" w14:textId="304A54DD" w:rsidR="004A4823" w:rsidRPr="00195798" w:rsidRDefault="004A4823">
      <w:pPr>
        <w:numPr>
          <w:ilvl w:val="2"/>
          <w:numId w:val="11"/>
        </w:numPr>
        <w:jc w:val="both"/>
      </w:pPr>
      <w:r w:rsidRPr="00195798">
        <w:t>Отказ электрооборудования;</w:t>
      </w:r>
    </w:p>
    <w:p w14:paraId="33727234" w14:textId="77777777" w:rsidR="004A4823" w:rsidRPr="00195798" w:rsidRDefault="004A4823">
      <w:pPr>
        <w:numPr>
          <w:ilvl w:val="2"/>
          <w:numId w:val="11"/>
        </w:numPr>
        <w:jc w:val="both"/>
      </w:pPr>
      <w:r w:rsidRPr="00195798">
        <w:t>Отказ сервера;</w:t>
      </w:r>
    </w:p>
    <w:p w14:paraId="489415EC" w14:textId="77777777" w:rsidR="004A4823" w:rsidRPr="00195798" w:rsidRDefault="004A48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Отказ программных средств, не входящих в состав Системы;</w:t>
      </w:r>
    </w:p>
    <w:p w14:paraId="7419E130" w14:textId="77777777" w:rsidR="004A4823" w:rsidRPr="00E30668" w:rsidRDefault="004A48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E30668">
        <w:t>Отказ компонентов системы:</w:t>
      </w:r>
    </w:p>
    <w:p w14:paraId="2C5535A9" w14:textId="7AD2B6BD" w:rsidR="004A4823" w:rsidRPr="00F90C77" w:rsidRDefault="004A4823">
      <w:pPr>
        <w:numPr>
          <w:ilvl w:val="2"/>
          <w:numId w:val="11"/>
        </w:numPr>
      </w:pPr>
      <w:r w:rsidRPr="00195798">
        <w:t xml:space="preserve">Отказ Сервера </w:t>
      </w:r>
      <w:r w:rsidRPr="00F90C77">
        <w:t>БД (</w:t>
      </w:r>
      <w:r w:rsidR="00A936A4" w:rsidRPr="00A936A4">
        <w:t>СУБД Postgres Pro</w:t>
      </w:r>
      <w:r w:rsidRPr="00F90C77">
        <w:t xml:space="preserve">); </w:t>
      </w:r>
    </w:p>
    <w:p w14:paraId="647BC789" w14:textId="03090B4E" w:rsidR="00921A4B" w:rsidRPr="00195798" w:rsidRDefault="004A4823">
      <w:pPr>
        <w:numPr>
          <w:ilvl w:val="2"/>
          <w:numId w:val="11"/>
        </w:numPr>
        <w:jc w:val="both"/>
      </w:pPr>
      <w:r w:rsidRPr="00195798">
        <w:t>Сбой базы данных</w:t>
      </w:r>
      <w:r w:rsidR="00E30668" w:rsidRPr="00E30668">
        <w:t>;</w:t>
      </w:r>
    </w:p>
    <w:p w14:paraId="7BA2C7BB" w14:textId="77777777" w:rsidR="00921A4B" w:rsidRPr="00195798" w:rsidRDefault="00921A4B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Нарушение канала связи с серверами Системы.</w:t>
      </w:r>
    </w:p>
    <w:p w14:paraId="2ED53F87" w14:textId="77777777" w:rsidR="002E7EAC" w:rsidRPr="00195798" w:rsidRDefault="002E7EAC">
      <w:pPr>
        <w:numPr>
          <w:ilvl w:val="0"/>
          <w:numId w:val="10"/>
        </w:numPr>
        <w:spacing w:before="120" w:after="120"/>
        <w:ind w:left="1066" w:hanging="357"/>
        <w:jc w:val="both"/>
        <w:rPr>
          <w:b/>
          <w:i/>
        </w:rPr>
      </w:pPr>
      <w:r w:rsidRPr="00195798">
        <w:rPr>
          <w:b/>
          <w:i/>
        </w:rPr>
        <w:t>Ошибка в работе персонала</w:t>
      </w:r>
    </w:p>
    <w:p w14:paraId="45F2FBC7" w14:textId="31B5512F" w:rsidR="002E7EAC" w:rsidRPr="007E601E" w:rsidRDefault="002E7EAC" w:rsidP="004758E6">
      <w:pPr>
        <w:ind w:firstLine="708"/>
        <w:jc w:val="both"/>
      </w:pPr>
      <w:r w:rsidRPr="00195798">
        <w:t xml:space="preserve">Перечень возможных фатальных ошибок и реакция программного обеспечения и персонала на них должны быть определены на </w:t>
      </w:r>
      <w:r w:rsidR="005C08A5">
        <w:t>этапе</w:t>
      </w:r>
      <w:r w:rsidR="005C08A5" w:rsidRPr="00195798">
        <w:t xml:space="preserve"> </w:t>
      </w:r>
      <w:r w:rsidRPr="00195798">
        <w:t>«</w:t>
      </w:r>
      <w:r w:rsidR="005C08A5" w:rsidRPr="00195798">
        <w:t>Ввод</w:t>
      </w:r>
      <w:r w:rsidR="005C08A5">
        <w:t>а</w:t>
      </w:r>
      <w:r w:rsidR="005C08A5" w:rsidRPr="00195798">
        <w:t xml:space="preserve"> Системы в постоянную эксплуатацию</w:t>
      </w:r>
      <w:r w:rsidRPr="00195798">
        <w:t>» и отражены в документах «Руководство пользователя»</w:t>
      </w:r>
      <w:r w:rsidR="007E601E" w:rsidRPr="007E601E">
        <w:t>;</w:t>
      </w:r>
    </w:p>
    <w:p w14:paraId="15B1E40D" w14:textId="15AE2844" w:rsidR="00EA34DF" w:rsidRPr="00E30668" w:rsidRDefault="00EA34DF">
      <w:pPr>
        <w:numPr>
          <w:ilvl w:val="0"/>
          <w:numId w:val="10"/>
        </w:numPr>
        <w:spacing w:before="120" w:after="120"/>
        <w:ind w:left="1066" w:hanging="357"/>
        <w:jc w:val="both"/>
        <w:rPr>
          <w:b/>
          <w:i/>
        </w:rPr>
      </w:pPr>
      <w:r w:rsidRPr="00E30668">
        <w:rPr>
          <w:b/>
          <w:i/>
        </w:rPr>
        <w:t>Мероприятия при отказе электрооборудования</w:t>
      </w:r>
    </w:p>
    <w:p w14:paraId="185AED90" w14:textId="77777777" w:rsidR="00EA34DF" w:rsidRPr="00195798" w:rsidRDefault="00EA34DF" w:rsidP="004758E6">
      <w:pPr>
        <w:ind w:firstLine="708"/>
        <w:jc w:val="both"/>
      </w:pPr>
      <w:r w:rsidRPr="00195798">
        <w:t xml:space="preserve">Мероприятия при отказе электрооборудования делятся на следующие фазы: </w:t>
      </w:r>
    </w:p>
    <w:p w14:paraId="73585B64" w14:textId="77777777" w:rsidR="00EA34DF" w:rsidRPr="00195798" w:rsidRDefault="00EA34D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 xml:space="preserve">Анализ причин отказа и прогноз времени на восстановление электрооборудования; </w:t>
      </w:r>
    </w:p>
    <w:p w14:paraId="1FB7005E" w14:textId="77777777" w:rsidR="00EA34DF" w:rsidRPr="00195798" w:rsidRDefault="00EA34D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Информирование ИТ-служб;</w:t>
      </w:r>
    </w:p>
    <w:p w14:paraId="4A95E57F" w14:textId="77777777" w:rsidR="00EA34DF" w:rsidRPr="00195798" w:rsidRDefault="00EA34D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 xml:space="preserve">После восстановления электрооборудования запуск Системы; </w:t>
      </w:r>
    </w:p>
    <w:p w14:paraId="739220AF" w14:textId="77777777" w:rsidR="00EA34DF" w:rsidRPr="00195798" w:rsidRDefault="00EA34D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 xml:space="preserve">Если отказ электрооборудования привел к потере данных, используем полное восстановление из резервной копии Системы. </w:t>
      </w:r>
    </w:p>
    <w:p w14:paraId="249EF903" w14:textId="77777777" w:rsidR="00EA34DF" w:rsidRPr="00E30668" w:rsidRDefault="00640323">
      <w:pPr>
        <w:numPr>
          <w:ilvl w:val="0"/>
          <w:numId w:val="10"/>
        </w:numPr>
        <w:spacing w:before="120" w:after="120"/>
        <w:ind w:left="1066" w:hanging="357"/>
        <w:jc w:val="both"/>
        <w:rPr>
          <w:b/>
          <w:i/>
        </w:rPr>
      </w:pPr>
      <w:r w:rsidRPr="00E30668">
        <w:rPr>
          <w:b/>
          <w:i/>
        </w:rPr>
        <w:t>Мероприятия при отказе сервера</w:t>
      </w:r>
      <w:r w:rsidR="00EA34DF" w:rsidRPr="00E30668">
        <w:rPr>
          <w:b/>
          <w:i/>
        </w:rPr>
        <w:t xml:space="preserve"> </w:t>
      </w:r>
    </w:p>
    <w:p w14:paraId="01C3B80B" w14:textId="77777777" w:rsidR="00EA34DF" w:rsidRPr="00195798" w:rsidRDefault="00EA34DF" w:rsidP="004758E6">
      <w:pPr>
        <w:ind w:firstLine="708"/>
        <w:jc w:val="both"/>
      </w:pPr>
      <w:r w:rsidRPr="00195798">
        <w:t xml:space="preserve">Определить уровень критичности отказавшего оборудования и принять решение о переходе системы в ограниченный режим функционирования. Действия: </w:t>
      </w:r>
    </w:p>
    <w:p w14:paraId="4C782A34" w14:textId="77777777" w:rsidR="00EA34DF" w:rsidRPr="00195798" w:rsidRDefault="00EA34D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Опред</w:t>
      </w:r>
      <w:r w:rsidR="00640323" w:rsidRPr="00195798">
        <w:t>еление роли отказавшего сервера;</w:t>
      </w:r>
    </w:p>
    <w:p w14:paraId="38F7ED2D" w14:textId="77777777" w:rsidR="00EA34DF" w:rsidRPr="00195798" w:rsidRDefault="00EA34D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Определение нагрузки на сист</w:t>
      </w:r>
      <w:r w:rsidR="00640323" w:rsidRPr="00195798">
        <w:t>ему, с учетом выбывшего сервера;</w:t>
      </w:r>
    </w:p>
    <w:p w14:paraId="1A52B17D" w14:textId="77777777" w:rsidR="00EA34DF" w:rsidRPr="00195798" w:rsidRDefault="00EA34D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Принятие решения о переходе в режим</w:t>
      </w:r>
      <w:r w:rsidR="00640323" w:rsidRPr="00195798">
        <w:t xml:space="preserve"> ограниченного функционирования;</w:t>
      </w:r>
    </w:p>
    <w:p w14:paraId="716FCF97" w14:textId="55EFF340" w:rsidR="00EA34DF" w:rsidRPr="00195798" w:rsidRDefault="00EA34D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 xml:space="preserve">Информирование ИТ-службы, о необходимости </w:t>
      </w:r>
      <w:r w:rsidR="00640323" w:rsidRPr="00195798">
        <w:t>замены оборудования;</w:t>
      </w:r>
    </w:p>
    <w:p w14:paraId="697BC31F" w14:textId="33BBBCAD" w:rsidR="00EA34DF" w:rsidRPr="00195798" w:rsidRDefault="00EA34D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Ввод нового сервера с прежней ролью</w:t>
      </w:r>
      <w:r w:rsidR="00640323" w:rsidRPr="00195798">
        <w:t>;</w:t>
      </w:r>
      <w:r w:rsidRPr="00195798">
        <w:t xml:space="preserve"> </w:t>
      </w:r>
    </w:p>
    <w:p w14:paraId="4BF9726C" w14:textId="77777777" w:rsidR="00EA34DF" w:rsidRPr="00195798" w:rsidRDefault="00EA34DF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Перенос данных с дублирующего сервера, при его работоспособности или во</w:t>
      </w:r>
      <w:r w:rsidR="00640323" w:rsidRPr="00195798">
        <w:t>сстановление из резервной копии.</w:t>
      </w:r>
    </w:p>
    <w:p w14:paraId="08D4A886" w14:textId="77777777" w:rsidR="00640323" w:rsidRPr="00195798" w:rsidRDefault="00B768E1">
      <w:pPr>
        <w:numPr>
          <w:ilvl w:val="0"/>
          <w:numId w:val="10"/>
        </w:numPr>
        <w:spacing w:before="120" w:after="120"/>
        <w:ind w:left="1066" w:hanging="357"/>
        <w:jc w:val="both"/>
        <w:rPr>
          <w:b/>
          <w:i/>
        </w:rPr>
      </w:pPr>
      <w:r w:rsidRPr="00195798">
        <w:rPr>
          <w:b/>
          <w:i/>
        </w:rPr>
        <w:t>Сбой базы данных</w:t>
      </w:r>
      <w:r w:rsidR="00640323" w:rsidRPr="00195798">
        <w:rPr>
          <w:b/>
          <w:i/>
        </w:rPr>
        <w:t xml:space="preserve"> </w:t>
      </w:r>
    </w:p>
    <w:p w14:paraId="6151C4B1" w14:textId="77777777" w:rsidR="00640323" w:rsidRPr="00195798" w:rsidRDefault="006403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Определяется уровень сбоя полная потеря БД на сервера</w:t>
      </w:r>
      <w:r w:rsidR="00B768E1" w:rsidRPr="00195798">
        <w:t>х БД, или сбой на одном из них;</w:t>
      </w:r>
    </w:p>
    <w:p w14:paraId="18F393FE" w14:textId="55EB1FBB" w:rsidR="00640323" w:rsidRPr="00195798" w:rsidRDefault="006403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При полном сбое БД, восстанавливаем резервную копию данных БД</w:t>
      </w:r>
      <w:r w:rsidR="00B768E1" w:rsidRPr="00195798">
        <w:t>;</w:t>
      </w:r>
    </w:p>
    <w:p w14:paraId="53813B02" w14:textId="77777777" w:rsidR="00640323" w:rsidRPr="00195798" w:rsidRDefault="006403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При отказе только одного сервера БД, репл</w:t>
      </w:r>
      <w:r w:rsidR="00B768E1" w:rsidRPr="00195798">
        <w:t>ицируем данные с рабочей БД.</w:t>
      </w:r>
    </w:p>
    <w:p w14:paraId="14B885EC" w14:textId="77777777" w:rsidR="007366E3" w:rsidRPr="00195798" w:rsidRDefault="007366E3">
      <w:pPr>
        <w:numPr>
          <w:ilvl w:val="0"/>
          <w:numId w:val="10"/>
        </w:numPr>
        <w:spacing w:before="120" w:after="120"/>
        <w:ind w:left="1066" w:hanging="357"/>
        <w:jc w:val="both"/>
        <w:rPr>
          <w:b/>
          <w:i/>
        </w:rPr>
      </w:pPr>
      <w:r w:rsidRPr="00195798">
        <w:rPr>
          <w:b/>
          <w:i/>
        </w:rPr>
        <w:lastRenderedPageBreak/>
        <w:t xml:space="preserve">Сценарий восстановления </w:t>
      </w:r>
    </w:p>
    <w:p w14:paraId="05F66EF4" w14:textId="77777777" w:rsidR="007366E3" w:rsidRPr="00195798" w:rsidRDefault="007366E3" w:rsidP="004758E6">
      <w:pPr>
        <w:spacing w:before="100" w:beforeAutospacing="1" w:after="100" w:afterAutospacing="1"/>
      </w:pPr>
      <w:r w:rsidRPr="00195798">
        <w:rPr>
          <w:b/>
        </w:rPr>
        <w:t>ВАЖНО</w:t>
      </w:r>
      <w:r w:rsidRPr="00195798">
        <w:t>: Не поддерживается восстановление конфигурационной базы.</w:t>
      </w:r>
    </w:p>
    <w:p w14:paraId="57213489" w14:textId="58363877" w:rsidR="007366E3" w:rsidRPr="00195798" w:rsidRDefault="002E7EAC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Сбой базы данны</w:t>
      </w:r>
      <w:r w:rsidR="00F91BA0">
        <w:t>х</w:t>
      </w:r>
      <w:r w:rsidRPr="00195798">
        <w:t>:</w:t>
      </w:r>
    </w:p>
    <w:p w14:paraId="2381FEF3" w14:textId="0A334385" w:rsidR="007366E3" w:rsidRDefault="007366E3">
      <w:pPr>
        <w:numPr>
          <w:ilvl w:val="2"/>
          <w:numId w:val="11"/>
        </w:numPr>
        <w:jc w:val="both"/>
      </w:pPr>
      <w:r w:rsidRPr="00195798">
        <w:t>Возможно восстановление базы данных, сервисного приложения</w:t>
      </w:r>
      <w:r w:rsidR="002E7EAC" w:rsidRPr="00195798">
        <w:t>.</w:t>
      </w:r>
    </w:p>
    <w:p w14:paraId="7ADBAA6A" w14:textId="77777777" w:rsidR="002926C9" w:rsidRPr="00195798" w:rsidRDefault="002926C9" w:rsidP="002926C9">
      <w:pPr>
        <w:jc w:val="both"/>
      </w:pPr>
    </w:p>
    <w:p w14:paraId="7DD5BE07" w14:textId="77777777" w:rsidR="00F551E2" w:rsidRDefault="00F551E2" w:rsidP="00106A27">
      <w:pPr>
        <w:pStyle w:val="42"/>
      </w:pPr>
      <w:bookmarkStart w:id="1295" w:name="_Toc373252159"/>
      <w:bookmarkStart w:id="1296" w:name="_Toc373252160"/>
      <w:bookmarkStart w:id="1297" w:name="_Toc373252172"/>
      <w:bookmarkStart w:id="1298" w:name="_Toc184924591"/>
      <w:bookmarkEnd w:id="1295"/>
      <w:bookmarkEnd w:id="1296"/>
      <w:bookmarkEnd w:id="1297"/>
      <w:r w:rsidRPr="00195798">
        <w:t>Требования к надежности технических средств и программного обеспечения.</w:t>
      </w:r>
      <w:bookmarkEnd w:id="1298"/>
    </w:p>
    <w:p w14:paraId="3E23A832" w14:textId="77777777" w:rsidR="002926C9" w:rsidRPr="002926C9" w:rsidRDefault="002926C9" w:rsidP="002926C9"/>
    <w:p w14:paraId="0BE803B0" w14:textId="77777777" w:rsidR="00F551E2" w:rsidRPr="00195798" w:rsidRDefault="00F551E2" w:rsidP="004758E6">
      <w:pPr>
        <w:ind w:firstLine="708"/>
        <w:jc w:val="both"/>
      </w:pPr>
      <w:r w:rsidRPr="00195798">
        <w:t xml:space="preserve">Надежность </w:t>
      </w:r>
      <w:r w:rsidR="002D75D5" w:rsidRPr="00195798">
        <w:t>Системы</w:t>
      </w:r>
      <w:r w:rsidRPr="00195798">
        <w:t xml:space="preserve"> в части технического обеспечения должна обеспечиваться:</w:t>
      </w:r>
    </w:p>
    <w:p w14:paraId="5EE23534" w14:textId="77777777" w:rsidR="001A190C" w:rsidRPr="00195798" w:rsidRDefault="001A190C">
      <w:pPr>
        <w:numPr>
          <w:ilvl w:val="0"/>
          <w:numId w:val="10"/>
        </w:numPr>
        <w:spacing w:after="120"/>
        <w:jc w:val="both"/>
      </w:pPr>
      <w:r w:rsidRPr="00195798">
        <w:t>Использованием аппаратного обеспечения повышенной отказоустойчивости и его структурным резервированием;</w:t>
      </w:r>
    </w:p>
    <w:p w14:paraId="271FE38F" w14:textId="77777777" w:rsidR="001A190C" w:rsidRPr="00195798" w:rsidRDefault="001A190C">
      <w:pPr>
        <w:numPr>
          <w:ilvl w:val="0"/>
          <w:numId w:val="10"/>
        </w:numPr>
        <w:spacing w:after="120"/>
        <w:jc w:val="both"/>
      </w:pPr>
      <w:r w:rsidRPr="00195798">
        <w:t>Защитой аппаратного обеспечения по электропитанию путем использования источников бесперебойного питания;</w:t>
      </w:r>
    </w:p>
    <w:p w14:paraId="0D69AC5C" w14:textId="77777777" w:rsidR="001A190C" w:rsidRPr="00195798" w:rsidRDefault="001A190C">
      <w:pPr>
        <w:numPr>
          <w:ilvl w:val="0"/>
          <w:numId w:val="10"/>
        </w:numPr>
        <w:spacing w:after="120"/>
        <w:jc w:val="both"/>
      </w:pPr>
      <w:r w:rsidRPr="00195798">
        <w:t>Дублированием носителей информационных массивов и организацией процесса резервного копирования данных. При разработке Системы должен быть определен перечень информационных ресурсов, подлежащих резервному копированию, их ожидаемый объем, а также периодичность проведения резервного копирования каждого информационного ресурса.</w:t>
      </w:r>
    </w:p>
    <w:p w14:paraId="2A05FCDF" w14:textId="77777777" w:rsidR="00F551E2" w:rsidRPr="00195798" w:rsidRDefault="00F551E2" w:rsidP="004758E6">
      <w:pPr>
        <w:ind w:firstLine="708"/>
        <w:jc w:val="both"/>
      </w:pPr>
      <w:r w:rsidRPr="00195798">
        <w:t xml:space="preserve">Назначенные сроки службы технических средств </w:t>
      </w:r>
      <w:r w:rsidR="002D75D5" w:rsidRPr="00195798">
        <w:t>Системы</w:t>
      </w:r>
      <w:r w:rsidRPr="00195798">
        <w:t>, среднее время работы на отказ не устанавливается и определяется требованиями к техническим средствам.</w:t>
      </w:r>
    </w:p>
    <w:p w14:paraId="42C2BA5F" w14:textId="77777777" w:rsidR="0022435A" w:rsidRPr="00195798" w:rsidRDefault="00F551E2" w:rsidP="004758E6">
      <w:pPr>
        <w:ind w:firstLine="708"/>
        <w:jc w:val="both"/>
      </w:pPr>
      <w:r w:rsidRPr="00195798">
        <w:t xml:space="preserve">На стадии </w:t>
      </w:r>
      <w:r w:rsidR="002D75D5" w:rsidRPr="00195798">
        <w:t>ввода в действие Системы</w:t>
      </w:r>
      <w:r w:rsidRPr="00195798">
        <w:t xml:space="preserve"> должен производиться анализ отказов и неисправностей, а также должны приниматься меры по их предупреждению и устранению.</w:t>
      </w:r>
    </w:p>
    <w:p w14:paraId="4374B3AA" w14:textId="77777777" w:rsidR="00E62AD5" w:rsidRPr="00195798" w:rsidRDefault="00E62AD5" w:rsidP="00E62AD5"/>
    <w:p w14:paraId="6F1D62D6" w14:textId="77777777" w:rsidR="00E62AD5" w:rsidRPr="00195798" w:rsidRDefault="00E62AD5" w:rsidP="00283095">
      <w:pPr>
        <w:pStyle w:val="30"/>
      </w:pPr>
      <w:bookmarkStart w:id="1299" w:name="_Toc184924592"/>
      <w:r w:rsidRPr="00195798">
        <w:t>Требования безопасности</w:t>
      </w:r>
      <w:bookmarkEnd w:id="1299"/>
    </w:p>
    <w:p w14:paraId="5565A307" w14:textId="77777777" w:rsidR="00E62AD5" w:rsidRPr="00195798" w:rsidRDefault="00E62AD5" w:rsidP="00E62AD5"/>
    <w:p w14:paraId="372C23FA" w14:textId="77777777" w:rsidR="00E62AD5" w:rsidRPr="00195798" w:rsidRDefault="00E62AD5" w:rsidP="00E62AD5">
      <w:pPr>
        <w:ind w:firstLine="708"/>
        <w:jc w:val="both"/>
      </w:pPr>
      <w:r w:rsidRPr="00195798">
        <w:t>Подсистема информационной безопасности должна обеспечивать выполнение следующих функций:</w:t>
      </w:r>
    </w:p>
    <w:p w14:paraId="336CFEE5" w14:textId="77777777" w:rsidR="00E62AD5" w:rsidRPr="00195798" w:rsidRDefault="004A48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Идентификация</w:t>
      </w:r>
      <w:r w:rsidR="00E62AD5" w:rsidRPr="00195798">
        <w:t>, аутентификация и контроль доступа пользователей к информации</w:t>
      </w:r>
      <w:r w:rsidR="0073382D" w:rsidRPr="00195798">
        <w:t>;</w:t>
      </w:r>
    </w:p>
    <w:p w14:paraId="777B5F32" w14:textId="77777777" w:rsidR="00E62AD5" w:rsidRPr="00195798" w:rsidRDefault="004A48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Авторизация</w:t>
      </w:r>
      <w:r w:rsidR="00E62AD5" w:rsidRPr="00195798">
        <w:t xml:space="preserve"> пользователей</w:t>
      </w:r>
      <w:r w:rsidR="0073382D" w:rsidRPr="00195798">
        <w:t>;</w:t>
      </w:r>
    </w:p>
    <w:p w14:paraId="52FFF05B" w14:textId="77777777" w:rsidR="00E62AD5" w:rsidRPr="00195798" w:rsidRDefault="004A48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Протоколирование</w:t>
      </w:r>
      <w:r w:rsidR="00E62AD5" w:rsidRPr="00195798">
        <w:t xml:space="preserve"> и учет обращений</w:t>
      </w:r>
      <w:r w:rsidR="0073382D" w:rsidRPr="00195798">
        <w:t>;</w:t>
      </w:r>
    </w:p>
    <w:p w14:paraId="3FB4C22D" w14:textId="77777777" w:rsidR="00E62AD5" w:rsidRPr="00195798" w:rsidRDefault="004A48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Обеспечение</w:t>
      </w:r>
      <w:r w:rsidR="00E62AD5" w:rsidRPr="00195798">
        <w:t xml:space="preserve"> целостности программных средств и обрабатываемой информации</w:t>
      </w:r>
      <w:r w:rsidR="0073382D" w:rsidRPr="00195798">
        <w:t>;</w:t>
      </w:r>
    </w:p>
    <w:p w14:paraId="148A2080" w14:textId="77777777" w:rsidR="00E62AD5" w:rsidRPr="00195798" w:rsidRDefault="004A4823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Резервирование</w:t>
      </w:r>
      <w:r w:rsidR="00E62AD5" w:rsidRPr="00195798">
        <w:t xml:space="preserve"> и хранение копий данных.</w:t>
      </w:r>
    </w:p>
    <w:p w14:paraId="120D9469" w14:textId="77777777" w:rsidR="00E62AD5" w:rsidRPr="00195798" w:rsidRDefault="00E62AD5" w:rsidP="00E62AD5"/>
    <w:p w14:paraId="2E0345AE" w14:textId="77777777" w:rsidR="00E62AD5" w:rsidRPr="00195798" w:rsidRDefault="00E62AD5" w:rsidP="00283095">
      <w:pPr>
        <w:pStyle w:val="30"/>
      </w:pPr>
      <w:bookmarkStart w:id="1300" w:name="_Toc373172703"/>
      <w:bookmarkStart w:id="1301" w:name="_Toc373174515"/>
      <w:bookmarkStart w:id="1302" w:name="_Toc373238495"/>
      <w:bookmarkStart w:id="1303" w:name="_Toc373252175"/>
      <w:bookmarkStart w:id="1304" w:name="_Toc373172704"/>
      <w:bookmarkStart w:id="1305" w:name="_Toc373174516"/>
      <w:bookmarkStart w:id="1306" w:name="_Toc373238496"/>
      <w:bookmarkStart w:id="1307" w:name="_Toc373252176"/>
      <w:bookmarkStart w:id="1308" w:name="_Toc373172705"/>
      <w:bookmarkStart w:id="1309" w:name="_Toc373174517"/>
      <w:bookmarkStart w:id="1310" w:name="_Toc373238497"/>
      <w:bookmarkStart w:id="1311" w:name="_Toc373252177"/>
      <w:bookmarkStart w:id="1312" w:name="_Toc184924593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r w:rsidRPr="00195798">
        <w:t>Требования к эргономике и технической эстетике</w:t>
      </w:r>
      <w:bookmarkEnd w:id="1312"/>
    </w:p>
    <w:p w14:paraId="4E94ED44" w14:textId="77777777" w:rsidR="00E62AD5" w:rsidRPr="00195798" w:rsidRDefault="00E62AD5" w:rsidP="00E62AD5"/>
    <w:p w14:paraId="425F275D" w14:textId="77777777" w:rsidR="00D7545A" w:rsidRPr="00195798" w:rsidRDefault="00DA02F1" w:rsidP="004758E6">
      <w:pPr>
        <w:ind w:firstLine="708"/>
        <w:jc w:val="both"/>
      </w:pPr>
      <w:r w:rsidRPr="00195798">
        <w:t xml:space="preserve">Автоматизированные рабочие места персонала, использующего </w:t>
      </w:r>
      <w:r w:rsidR="00197115" w:rsidRPr="00195798">
        <w:t>Систему</w:t>
      </w:r>
      <w:r w:rsidRPr="00195798">
        <w:t xml:space="preserve"> в своей деятельности, должны оборудоваться в соответствии с Санитарными правилами и </w:t>
      </w:r>
      <w:r w:rsidR="009A1ACE" w:rsidRPr="00195798">
        <w:t xml:space="preserve">нормами </w:t>
      </w:r>
      <w:r w:rsidR="009A1ACE" w:rsidRPr="00195798">
        <w:lastRenderedPageBreak/>
        <w:t>2.2.2</w:t>
      </w:r>
      <w:r w:rsidRPr="00195798">
        <w:t xml:space="preserve">. 542-96 </w:t>
      </w:r>
      <w:r w:rsidR="00D7545A" w:rsidRPr="00195798">
        <w:t>–</w:t>
      </w:r>
      <w:r w:rsidRPr="00195798">
        <w:t xml:space="preserve"> </w:t>
      </w:r>
      <w:r w:rsidR="00D7545A" w:rsidRPr="00195798">
        <w:t>«</w:t>
      </w:r>
      <w:r w:rsidRPr="00195798">
        <w:t>Гигиенические требования к видеодисплейным терминалам, персональным электронно-вычислительным машинам и организации работ</w:t>
      </w:r>
      <w:r w:rsidR="00D7545A" w:rsidRPr="00195798">
        <w:t>»</w:t>
      </w:r>
      <w:r w:rsidRPr="00195798">
        <w:t>.</w:t>
      </w:r>
    </w:p>
    <w:p w14:paraId="5775F692" w14:textId="77777777" w:rsidR="00D7545A" w:rsidRPr="00B802D3" w:rsidRDefault="00D7545A" w:rsidP="00D7545A">
      <w:pPr>
        <w:spacing w:after="120"/>
        <w:ind w:firstLine="709"/>
      </w:pPr>
      <w:r w:rsidRPr="00B802D3">
        <w:t>Пользовательский интерфейс должен удовлетворять следующим требованиям:</w:t>
      </w:r>
    </w:p>
    <w:p w14:paraId="63812C6F" w14:textId="77777777" w:rsidR="00D7545A" w:rsidRPr="00B802D3" w:rsidRDefault="00D7545A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B802D3">
        <w:t>Экранные формы должны быть рассчитаны на отображение в видеорежиме 1280х1024 и 1920х1080, True Color (32 bit)</w:t>
      </w:r>
      <w:r w:rsidR="00FA3FE9" w:rsidRPr="00B802D3">
        <w:t>,</w:t>
      </w:r>
      <w:r w:rsidR="00B802D3" w:rsidRPr="00B802D3">
        <w:t xml:space="preserve"> требования к корректному отображению в рамках дополнительных разрешений и форматов, определяется в процессе согласования ТЗ на разработку дизайна Системы;</w:t>
      </w:r>
    </w:p>
    <w:p w14:paraId="6D927FA7" w14:textId="779C11A1" w:rsidR="00D7545A" w:rsidRPr="00195798" w:rsidRDefault="00D7545A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Все поля экранной формы должны быть доступны без дополнительной горизонтальной прокрутки окна и, по возможности, без вертикальной</w:t>
      </w:r>
      <w:r w:rsidR="007220B5">
        <w:t>.</w:t>
      </w:r>
    </w:p>
    <w:p w14:paraId="28382800" w14:textId="77777777" w:rsidR="00D7545A" w:rsidRPr="00195798" w:rsidRDefault="00D7545A" w:rsidP="004758E6">
      <w:pPr>
        <w:ind w:firstLine="708"/>
        <w:jc w:val="both"/>
      </w:pPr>
      <w:r w:rsidRPr="00195798">
        <w:t>Концепция дизайна Системы, эргономика, техническая эстетика и внешний вид страниц Системы – зона ответственности и разработки</w:t>
      </w:r>
      <w:r w:rsidR="00714A67" w:rsidRPr="00195798">
        <w:t xml:space="preserve"> </w:t>
      </w:r>
      <w:r w:rsidRPr="00195798">
        <w:t>Заказчика.</w:t>
      </w:r>
    </w:p>
    <w:p w14:paraId="0D634512" w14:textId="77777777" w:rsidR="00E62AD5" w:rsidRDefault="00D7545A" w:rsidP="004758E6">
      <w:pPr>
        <w:ind w:firstLine="708"/>
        <w:jc w:val="both"/>
      </w:pPr>
      <w:r w:rsidRPr="00195798">
        <w:t>При возникновении ошибок, связанных с неправильными действиями пользователя (ввод некорректных символов, необходимость заполнения обязательных полей), Система должна выдавать сообщение с пояснениями, достаточными для понимания ошибки и ее исправления</w:t>
      </w:r>
      <w:r w:rsidR="00352196" w:rsidRPr="00195798">
        <w:t>.</w:t>
      </w:r>
    </w:p>
    <w:p w14:paraId="425E2405" w14:textId="77777777" w:rsidR="002926C9" w:rsidRPr="00195798" w:rsidRDefault="002926C9" w:rsidP="004758E6">
      <w:pPr>
        <w:ind w:firstLine="708"/>
        <w:jc w:val="both"/>
      </w:pPr>
    </w:p>
    <w:p w14:paraId="345D7871" w14:textId="77777777" w:rsidR="00E62AD5" w:rsidRPr="00195798" w:rsidRDefault="00E62AD5" w:rsidP="00283095">
      <w:pPr>
        <w:pStyle w:val="30"/>
      </w:pPr>
      <w:bookmarkStart w:id="1313" w:name="_Toc184924594"/>
      <w:r w:rsidRPr="00195798">
        <w:t>Требования к защите информации от несанкционированного доступа</w:t>
      </w:r>
      <w:bookmarkEnd w:id="1313"/>
    </w:p>
    <w:p w14:paraId="00E243AC" w14:textId="5043EA8F" w:rsidR="00E62AD5" w:rsidRPr="00195798" w:rsidRDefault="00E62AD5" w:rsidP="00106A27">
      <w:pPr>
        <w:pStyle w:val="42"/>
      </w:pPr>
      <w:bookmarkStart w:id="1314" w:name="_Toc184924595"/>
      <w:r w:rsidRPr="00195798">
        <w:t>Общие положения</w:t>
      </w:r>
      <w:bookmarkEnd w:id="1314"/>
    </w:p>
    <w:p w14:paraId="034ACEF1" w14:textId="77777777" w:rsidR="00E62AD5" w:rsidRPr="00195798" w:rsidRDefault="00E62AD5" w:rsidP="00E62AD5">
      <w:pPr>
        <w:ind w:firstLine="180"/>
        <w:jc w:val="both"/>
      </w:pPr>
    </w:p>
    <w:p w14:paraId="67F1A288" w14:textId="77777777" w:rsidR="0073382D" w:rsidRPr="00195798" w:rsidRDefault="004C3629" w:rsidP="004758E6">
      <w:pPr>
        <w:ind w:firstLine="708"/>
        <w:jc w:val="both"/>
      </w:pPr>
      <w:r w:rsidRPr="00195798">
        <w:t xml:space="preserve">Система должна обеспечивать доступ только для зарегистрированных пользователей, прошедших процедуру аутентификации. Предоставление информационных ресурсов и сервисов Системы должно </w:t>
      </w:r>
      <w:r w:rsidR="009A1ACE" w:rsidRPr="00195798">
        <w:t>осуществляться в</w:t>
      </w:r>
      <w:r w:rsidRPr="00195798">
        <w:t xml:space="preserve"> соответствии с правами аутентифицированного пользователя на доступ к информационным ресурсам.</w:t>
      </w:r>
    </w:p>
    <w:p w14:paraId="3BF51C79" w14:textId="77777777" w:rsidR="0073382D" w:rsidRPr="00195798" w:rsidRDefault="0073382D" w:rsidP="004758E6">
      <w:pPr>
        <w:ind w:firstLine="708"/>
        <w:jc w:val="both"/>
      </w:pPr>
      <w:r w:rsidRPr="00195798">
        <w:t>Защита информации в Системе от несанкционированного доступа должна обеспечиваться комплексом программно-технических средств и организационных решений по защите информации, которые удовлетворяют следующим группам требований:</w:t>
      </w:r>
    </w:p>
    <w:p w14:paraId="4552301D" w14:textId="77777777" w:rsidR="0073382D" w:rsidRPr="00195798" w:rsidRDefault="0073382D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Требования к идентификации и аутентификации;</w:t>
      </w:r>
    </w:p>
    <w:p w14:paraId="7D0CA06C" w14:textId="77777777" w:rsidR="0073382D" w:rsidRPr="00195798" w:rsidRDefault="0073382D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Требования по обеспечению защиты от несанкционированного доступа.</w:t>
      </w:r>
    </w:p>
    <w:p w14:paraId="687351E8" w14:textId="46BB781C" w:rsidR="0073382D" w:rsidRPr="00195798" w:rsidRDefault="0073382D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 xml:space="preserve">Подсистема защиты информации </w:t>
      </w:r>
      <w:r w:rsidR="004062CF">
        <w:t>Системы</w:t>
      </w:r>
      <w:r w:rsidRPr="00195798">
        <w:t xml:space="preserve"> от несанкционированного доступа должна включать следующие элементы: </w:t>
      </w:r>
    </w:p>
    <w:p w14:paraId="2B1A2918" w14:textId="298A0121" w:rsidR="0073382D" w:rsidRPr="00195798" w:rsidRDefault="0073382D">
      <w:pPr>
        <w:numPr>
          <w:ilvl w:val="2"/>
          <w:numId w:val="11"/>
        </w:numPr>
        <w:jc w:val="both"/>
      </w:pPr>
      <w:r w:rsidRPr="00195798">
        <w:t xml:space="preserve">Средства управления доступом, идентификации и аутентификации (методы и протоколы определяются операционной системой </w:t>
      </w:r>
      <w:r w:rsidR="00E6420B" w:rsidRPr="00E6420B">
        <w:rPr>
          <w:lang w:val="en-US"/>
        </w:rPr>
        <w:t>Astra</w:t>
      </w:r>
      <w:r w:rsidR="00E6420B" w:rsidRPr="00E6420B">
        <w:t xml:space="preserve"> </w:t>
      </w:r>
      <w:r w:rsidR="00E6420B" w:rsidRPr="00E6420B">
        <w:rPr>
          <w:lang w:val="en-US"/>
        </w:rPr>
        <w:t>Linux</w:t>
      </w:r>
      <w:r w:rsidRPr="00E6420B">
        <w:t>, установленной на клиентской рабочей станции);</w:t>
      </w:r>
      <w:r w:rsidRPr="00195798">
        <w:t xml:space="preserve"> </w:t>
      </w:r>
    </w:p>
    <w:p w14:paraId="25A74235" w14:textId="77777777" w:rsidR="0073382D" w:rsidRPr="00195798" w:rsidRDefault="0073382D">
      <w:pPr>
        <w:numPr>
          <w:ilvl w:val="2"/>
          <w:numId w:val="11"/>
        </w:numPr>
        <w:jc w:val="both"/>
      </w:pPr>
      <w:r w:rsidRPr="00195798">
        <w:t>Технические средства, на которых обрабатывается информация, подпадающая под перечень КТ-040, должны размещаться в выделенном сетевом сегменте, доступ к которому контролируется средствами межсетевого экранирования;</w:t>
      </w:r>
    </w:p>
    <w:p w14:paraId="1CA39F7B" w14:textId="77777777" w:rsidR="0073382D" w:rsidRPr="00195798" w:rsidRDefault="0073382D">
      <w:pPr>
        <w:numPr>
          <w:ilvl w:val="2"/>
          <w:numId w:val="11"/>
        </w:numPr>
        <w:jc w:val="both"/>
      </w:pPr>
      <w:r w:rsidRPr="00195798">
        <w:t>Средства учета и анализа действий администраторов по изменению конфигурационных свойств системы;</w:t>
      </w:r>
    </w:p>
    <w:p w14:paraId="4C29FC50" w14:textId="77777777" w:rsidR="0073382D" w:rsidRPr="00195798" w:rsidRDefault="0073382D">
      <w:pPr>
        <w:numPr>
          <w:ilvl w:val="2"/>
          <w:numId w:val="11"/>
        </w:numPr>
        <w:jc w:val="both"/>
      </w:pPr>
      <w:r w:rsidRPr="00195798">
        <w:t>Средства регистрации фактов обращений пользователей к информационным ресурсам.</w:t>
      </w:r>
    </w:p>
    <w:p w14:paraId="01C15F9C" w14:textId="77777777" w:rsidR="0073382D" w:rsidRPr="00195798" w:rsidRDefault="0073382D" w:rsidP="004758E6">
      <w:pPr>
        <w:ind w:firstLine="708"/>
        <w:jc w:val="both"/>
      </w:pPr>
      <w:r w:rsidRPr="00195798">
        <w:t>К аутентификации пользователей предъявляются следующие требования:</w:t>
      </w:r>
    </w:p>
    <w:p w14:paraId="727D8F47" w14:textId="2BBCBBDA" w:rsidR="0073382D" w:rsidRPr="00195798" w:rsidRDefault="0073382D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lastRenderedPageBreak/>
        <w:t xml:space="preserve">Аутентификация пользователя в Системе должна происходить однократно, быть интегрирована с </w:t>
      </w:r>
      <w:r w:rsidR="00E6420B">
        <w:rPr>
          <w:lang w:val="en-US"/>
        </w:rPr>
        <w:t>Linux</w:t>
      </w:r>
      <w:r w:rsidRPr="00195798">
        <w:t xml:space="preserve">-авторизацией и не требовать дополнительных вводов паролей при осуществлении санкционированного доступа к ресурсам Системы и интегрированным приложениям; </w:t>
      </w:r>
    </w:p>
    <w:p w14:paraId="55EE8C0F" w14:textId="23B0DF86" w:rsidR="0073382D" w:rsidRPr="00195798" w:rsidRDefault="0073382D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 xml:space="preserve">Все пользователи </w:t>
      </w:r>
      <w:r w:rsidR="004062CF">
        <w:t>Системы</w:t>
      </w:r>
      <w:r w:rsidRPr="00195798">
        <w:t xml:space="preserve"> должны аутентифицироваться с помощью учетных записей в дом</w:t>
      </w:r>
      <w:r w:rsidRPr="00767DA2">
        <w:t xml:space="preserve">ене </w:t>
      </w:r>
      <w:r w:rsidR="007220B5">
        <w:t>предприятия</w:t>
      </w:r>
      <w:r w:rsidR="00767DA2">
        <w:t>;</w:t>
      </w:r>
    </w:p>
    <w:p w14:paraId="362E725A" w14:textId="77777777" w:rsidR="0073382D" w:rsidRPr="00195798" w:rsidRDefault="0073382D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Должна обеспечиваться индивидуальная идентификация и аутентификация пользователей Системы, получающих доступ к информационным ресурсам Системы;</w:t>
      </w:r>
    </w:p>
    <w:p w14:paraId="2EE5A569" w14:textId="77777777" w:rsidR="0073382D" w:rsidRDefault="0073382D">
      <w:pPr>
        <w:numPr>
          <w:ilvl w:val="0"/>
          <w:numId w:val="10"/>
        </w:numPr>
        <w:spacing w:before="120" w:after="120"/>
        <w:ind w:left="1066" w:hanging="357"/>
        <w:jc w:val="both"/>
      </w:pPr>
      <w:r w:rsidRPr="00195798">
        <w:t>Индивидуальная идентификация и аутентификация субъекта доступа при осуществлении доступа к информационным ресурсам Системы должна осуществляться по персональному идентификатору (имени учетной записи пользователя) и паролю.</w:t>
      </w:r>
    </w:p>
    <w:p w14:paraId="336FDD92" w14:textId="77777777" w:rsidR="002926C9" w:rsidRPr="00195798" w:rsidRDefault="002926C9" w:rsidP="002926C9">
      <w:pPr>
        <w:spacing w:before="120" w:after="120"/>
        <w:ind w:left="709"/>
        <w:jc w:val="both"/>
      </w:pPr>
    </w:p>
    <w:p w14:paraId="3B078842" w14:textId="77777777" w:rsidR="00E62AD5" w:rsidRDefault="00E62AD5" w:rsidP="00106A27">
      <w:pPr>
        <w:pStyle w:val="42"/>
      </w:pPr>
      <w:bookmarkStart w:id="1315" w:name="_Toc373252181"/>
      <w:bookmarkStart w:id="1316" w:name="_Toc373252182"/>
      <w:bookmarkStart w:id="1317" w:name="_Toc184924596"/>
      <w:bookmarkEnd w:id="1315"/>
      <w:bookmarkEnd w:id="1316"/>
      <w:r w:rsidRPr="00195798">
        <w:t>Управление доступом и разграничением полномочий</w:t>
      </w:r>
      <w:bookmarkEnd w:id="1317"/>
    </w:p>
    <w:p w14:paraId="6ADB5FCB" w14:textId="77777777" w:rsidR="002926C9" w:rsidRPr="002926C9" w:rsidRDefault="002926C9" w:rsidP="002926C9"/>
    <w:p w14:paraId="2B032106" w14:textId="77777777" w:rsidR="00E62AD5" w:rsidRPr="00195798" w:rsidRDefault="00E62AD5" w:rsidP="003556DB">
      <w:pPr>
        <w:pStyle w:val="aff2"/>
      </w:pPr>
      <w:r w:rsidRPr="00195798">
        <w:t>Система должна обеспечивать идентификацию и аутентификацию пользователей для получения доступа к функциям Системы.</w:t>
      </w:r>
    </w:p>
    <w:p w14:paraId="32169CE0" w14:textId="77777777" w:rsidR="00E62AD5" w:rsidRPr="00195798" w:rsidRDefault="00E62AD5" w:rsidP="003556DB">
      <w:pPr>
        <w:pStyle w:val="aff2"/>
      </w:pPr>
      <w:r w:rsidRPr="00195798">
        <w:t xml:space="preserve">Доступ пользователя к функциям должен предоставляться Системой в зависимости от включения его в функциональную группу. </w:t>
      </w:r>
    </w:p>
    <w:p w14:paraId="0894E188" w14:textId="65F1B8DB" w:rsidR="005B4B0D" w:rsidRPr="00195798" w:rsidRDefault="00E62AD5" w:rsidP="006B0588">
      <w:pPr>
        <w:pStyle w:val="aff2"/>
      </w:pPr>
      <w:r w:rsidRPr="00195798">
        <w:t>Должны быть обеспечены возможности по протоколированию действий пользователей</w:t>
      </w:r>
      <w:r w:rsidR="006B0588">
        <w:t>.</w:t>
      </w:r>
    </w:p>
    <w:p w14:paraId="529CE656" w14:textId="77777777" w:rsidR="006C4550" w:rsidRPr="00195798" w:rsidRDefault="00E62AD5" w:rsidP="004758E6">
      <w:pPr>
        <w:pStyle w:val="aff2"/>
      </w:pPr>
      <w:r w:rsidRPr="00195798">
        <w:t>Должны быть обеспечены возможности по разграничению полномочий, в т.ч</w:t>
      </w:r>
      <w:r w:rsidR="008F2006" w:rsidRPr="00195798">
        <w:t xml:space="preserve"> </w:t>
      </w:r>
      <w:r w:rsidRPr="00195798">
        <w:t xml:space="preserve">по доступу пользователя </w:t>
      </w:r>
      <w:r w:rsidR="008F2006" w:rsidRPr="00195798">
        <w:t xml:space="preserve">к </w:t>
      </w:r>
      <w:r w:rsidRPr="00195798">
        <w:t>Систем</w:t>
      </w:r>
      <w:r w:rsidR="008F2006" w:rsidRPr="00195798">
        <w:t xml:space="preserve">е и к </w:t>
      </w:r>
      <w:r w:rsidRPr="00195798">
        <w:t>конкретному функционалу</w:t>
      </w:r>
      <w:r w:rsidR="005B4B0D" w:rsidRPr="00195798">
        <w:t>.</w:t>
      </w:r>
    </w:p>
    <w:p w14:paraId="683D5977" w14:textId="77777777" w:rsidR="006C4550" w:rsidRPr="00195798" w:rsidRDefault="006C4550" w:rsidP="004758E6">
      <w:pPr>
        <w:pStyle w:val="aff2"/>
      </w:pPr>
      <w:r w:rsidRPr="00195798">
        <w:t>Разделение ролей пользователей должно быть основано на использовании гибкой сист</w:t>
      </w:r>
      <w:r w:rsidR="000040D0" w:rsidRPr="00195798">
        <w:t>емы распределения прав доступа</w:t>
      </w:r>
      <w:r w:rsidRPr="00195798">
        <w:t xml:space="preserve">. </w:t>
      </w:r>
    </w:p>
    <w:p w14:paraId="149E1D79" w14:textId="77777777" w:rsidR="006C4550" w:rsidRPr="00195798" w:rsidRDefault="006C4550" w:rsidP="004758E6">
      <w:pPr>
        <w:pStyle w:val="aff2"/>
      </w:pPr>
      <w:r w:rsidRPr="00195798">
        <w:t xml:space="preserve">Система должна управлять доступом пользователей на основании следующих ролей: </w:t>
      </w:r>
    </w:p>
    <w:p w14:paraId="199341F2" w14:textId="04FF13E2" w:rsidR="006C4550" w:rsidRPr="00195798" w:rsidRDefault="00FF7620">
      <w:pPr>
        <w:pStyle w:val="af4"/>
        <w:numPr>
          <w:ilvl w:val="0"/>
          <w:numId w:val="12"/>
        </w:numPr>
        <w:jc w:val="both"/>
      </w:pPr>
      <w:r>
        <w:t>Сотрудник УТЦ</w:t>
      </w:r>
      <w:r w:rsidR="000E2626">
        <w:t xml:space="preserve"> </w:t>
      </w:r>
      <w:r w:rsidR="006C4550" w:rsidRPr="00195798">
        <w:t>– пользователи, которым доступны действия над элементами в рамках</w:t>
      </w:r>
      <w:r w:rsidR="000E2626">
        <w:t xml:space="preserve"> системы</w:t>
      </w:r>
      <w:r w:rsidR="006C4550" w:rsidRPr="00195798">
        <w:t xml:space="preserve">; </w:t>
      </w:r>
    </w:p>
    <w:p w14:paraId="415594B1" w14:textId="7A0BCB65" w:rsidR="009E3381" w:rsidRPr="00195798" w:rsidRDefault="006C4550">
      <w:pPr>
        <w:pStyle w:val="af4"/>
        <w:numPr>
          <w:ilvl w:val="0"/>
          <w:numId w:val="12"/>
        </w:numPr>
        <w:jc w:val="both"/>
      </w:pPr>
      <w:r w:rsidRPr="00195798">
        <w:t>Владелец – владельцы данных/с</w:t>
      </w:r>
      <w:r w:rsidR="000E2626">
        <w:t>истемы</w:t>
      </w:r>
      <w:r w:rsidRPr="00195798">
        <w:t>;</w:t>
      </w:r>
    </w:p>
    <w:p w14:paraId="0B36117C" w14:textId="77777777" w:rsidR="009E3381" w:rsidRPr="00195798" w:rsidRDefault="009E3381">
      <w:pPr>
        <w:pStyle w:val="af4"/>
        <w:numPr>
          <w:ilvl w:val="0"/>
          <w:numId w:val="12"/>
        </w:numPr>
        <w:jc w:val="both"/>
      </w:pPr>
      <w:r w:rsidRPr="00195798">
        <w:t>Администратор информационной безопасности – пользователи, обеспечивающие контроль доступа к объектам Системы, а также аудит событий информационной безопасности;</w:t>
      </w:r>
    </w:p>
    <w:p w14:paraId="34498AF4" w14:textId="41929EAD" w:rsidR="006C4550" w:rsidRPr="00195798" w:rsidRDefault="009E3381">
      <w:pPr>
        <w:pStyle w:val="af4"/>
        <w:numPr>
          <w:ilvl w:val="0"/>
          <w:numId w:val="12"/>
        </w:numPr>
        <w:jc w:val="both"/>
      </w:pPr>
      <w:r w:rsidRPr="00195798">
        <w:t xml:space="preserve">Системный администратор – пользователи, </w:t>
      </w:r>
      <w:r w:rsidR="00CA6FF9" w:rsidRPr="00195798">
        <w:t>о</w:t>
      </w:r>
      <w:r w:rsidRPr="00195798">
        <w:t>беспечива</w:t>
      </w:r>
      <w:r w:rsidR="00CA6FF9" w:rsidRPr="00195798">
        <w:t>ющие</w:t>
      </w:r>
      <w:r w:rsidRPr="00195798">
        <w:t xml:space="preserve"> настройку и функционирование в штатном режиме подсистем и модулей </w:t>
      </w:r>
      <w:r w:rsidR="000E2626">
        <w:t>Системы</w:t>
      </w:r>
      <w:r w:rsidRPr="00195798">
        <w:t>.</w:t>
      </w:r>
      <w:r w:rsidR="00CA6FF9" w:rsidRPr="00195798">
        <w:t xml:space="preserve"> Настройку, диагностирование, оперативный контроль и оптимизацию загрузки аппаратных средств Системы. Оперативный контроль и администрирование аппаратно-программного комплекса Системы.</w:t>
      </w:r>
      <w:r w:rsidR="00CA6FF9" w:rsidRPr="00195798" w:rsidDel="009E3381">
        <w:t xml:space="preserve"> </w:t>
      </w:r>
    </w:p>
    <w:p w14:paraId="0464825E" w14:textId="77777777" w:rsidR="006C4550" w:rsidRPr="00195798" w:rsidRDefault="006C4550">
      <w:pPr>
        <w:pStyle w:val="af4"/>
        <w:numPr>
          <w:ilvl w:val="0"/>
          <w:numId w:val="12"/>
        </w:numPr>
        <w:jc w:val="both"/>
      </w:pPr>
      <w:r w:rsidRPr="00195798">
        <w:t xml:space="preserve">Прикладной администратор - пользователи, сопровождающие систему в части ее информационного наполнения, доступа и настройки прав доступа пользователей. </w:t>
      </w:r>
    </w:p>
    <w:p w14:paraId="1EEA0DD1" w14:textId="77777777" w:rsidR="006C4550" w:rsidRPr="00195798" w:rsidRDefault="006C4550" w:rsidP="004758E6">
      <w:pPr>
        <w:pStyle w:val="aff2"/>
      </w:pPr>
      <w:r w:rsidRPr="00195798">
        <w:t xml:space="preserve">Для каждой роли пользователя должен существовать свой состав рабочих групп, выполняющих данную роль для данного информационного ресурса. </w:t>
      </w:r>
    </w:p>
    <w:p w14:paraId="1420D136" w14:textId="77777777" w:rsidR="00D95EC2" w:rsidRPr="00195798" w:rsidRDefault="00D95EC2" w:rsidP="004758E6">
      <w:pPr>
        <w:pStyle w:val="aff2"/>
      </w:pPr>
      <w:r w:rsidRPr="00195798">
        <w:lastRenderedPageBreak/>
        <w:t xml:space="preserve">Инструментарий для ведения централизованных и функциональных списков/групп сотрудников. Назначения прав доступа к данным, должны быть реализованы следующими функциональными блоками: </w:t>
      </w:r>
    </w:p>
    <w:p w14:paraId="4A06C6A1" w14:textId="77777777" w:rsidR="00D95EC2" w:rsidRPr="00195798" w:rsidRDefault="00D95EC2" w:rsidP="004758E6">
      <w:pPr>
        <w:pStyle w:val="aff2"/>
      </w:pPr>
      <w:r w:rsidRPr="00195798">
        <w:t xml:space="preserve">Управление группами пользователей: </w:t>
      </w:r>
    </w:p>
    <w:p w14:paraId="00FEE94E" w14:textId="77777777" w:rsidR="00D95EC2" w:rsidRPr="00195798" w:rsidRDefault="000040D0">
      <w:pPr>
        <w:pStyle w:val="af4"/>
        <w:numPr>
          <w:ilvl w:val="0"/>
          <w:numId w:val="12"/>
        </w:numPr>
        <w:jc w:val="both"/>
      </w:pPr>
      <w:r w:rsidRPr="00195798">
        <w:t>Создание</w:t>
      </w:r>
      <w:r w:rsidR="00D95EC2" w:rsidRPr="00195798">
        <w:t xml:space="preserve"> группы; </w:t>
      </w:r>
    </w:p>
    <w:p w14:paraId="4E490E81" w14:textId="77777777" w:rsidR="00D95EC2" w:rsidRPr="00195798" w:rsidRDefault="000040D0">
      <w:pPr>
        <w:pStyle w:val="af4"/>
        <w:numPr>
          <w:ilvl w:val="0"/>
          <w:numId w:val="12"/>
        </w:numPr>
        <w:jc w:val="both"/>
      </w:pPr>
      <w:r w:rsidRPr="00195798">
        <w:t>П</w:t>
      </w:r>
      <w:r w:rsidR="00D95EC2" w:rsidRPr="00195798">
        <w:t xml:space="preserve">росмотр и редактирование группы; </w:t>
      </w:r>
    </w:p>
    <w:p w14:paraId="63BE5B68" w14:textId="77777777" w:rsidR="00D95EC2" w:rsidRPr="00195798" w:rsidRDefault="000040D0">
      <w:pPr>
        <w:pStyle w:val="af4"/>
        <w:numPr>
          <w:ilvl w:val="0"/>
          <w:numId w:val="12"/>
        </w:numPr>
        <w:jc w:val="both"/>
      </w:pPr>
      <w:r w:rsidRPr="00195798">
        <w:t>Д</w:t>
      </w:r>
      <w:r w:rsidR="00D95EC2" w:rsidRPr="00195798">
        <w:t xml:space="preserve">обавление пользователей в группу; </w:t>
      </w:r>
    </w:p>
    <w:p w14:paraId="18C58358" w14:textId="77777777" w:rsidR="00D95EC2" w:rsidRPr="00195798" w:rsidRDefault="000040D0">
      <w:pPr>
        <w:pStyle w:val="af4"/>
        <w:numPr>
          <w:ilvl w:val="0"/>
          <w:numId w:val="12"/>
        </w:numPr>
        <w:jc w:val="both"/>
      </w:pPr>
      <w:r w:rsidRPr="00195798">
        <w:t>У</w:t>
      </w:r>
      <w:r w:rsidR="00D95EC2" w:rsidRPr="00195798">
        <w:t xml:space="preserve">даление пользователей из группы; </w:t>
      </w:r>
    </w:p>
    <w:p w14:paraId="6C4C8349" w14:textId="77777777" w:rsidR="00D95EC2" w:rsidRPr="00195798" w:rsidRDefault="000040D0">
      <w:pPr>
        <w:pStyle w:val="af4"/>
        <w:numPr>
          <w:ilvl w:val="0"/>
          <w:numId w:val="12"/>
        </w:numPr>
        <w:jc w:val="both"/>
      </w:pPr>
      <w:r w:rsidRPr="00195798">
        <w:t>У</w:t>
      </w:r>
      <w:r w:rsidR="00D95EC2" w:rsidRPr="00195798">
        <w:t xml:space="preserve">даление группы. </w:t>
      </w:r>
    </w:p>
    <w:p w14:paraId="4E5569D3" w14:textId="77777777" w:rsidR="00D95EC2" w:rsidRPr="00195798" w:rsidRDefault="00D95EC2" w:rsidP="004758E6">
      <w:pPr>
        <w:pStyle w:val="aff2"/>
      </w:pPr>
      <w:r w:rsidRPr="00195798">
        <w:t xml:space="preserve">Управление ролями: </w:t>
      </w:r>
    </w:p>
    <w:p w14:paraId="3DC9A97B" w14:textId="77777777" w:rsidR="00D95EC2" w:rsidRPr="00195798" w:rsidRDefault="005912C6">
      <w:pPr>
        <w:pStyle w:val="af4"/>
        <w:numPr>
          <w:ilvl w:val="0"/>
          <w:numId w:val="12"/>
        </w:numPr>
        <w:jc w:val="both"/>
      </w:pPr>
      <w:r w:rsidRPr="00195798">
        <w:t>С</w:t>
      </w:r>
      <w:r w:rsidR="00D95EC2" w:rsidRPr="00195798">
        <w:t xml:space="preserve">оздание роли и назначение прав для роли. Назначенные права определяют набор действий, доступных для роли; </w:t>
      </w:r>
    </w:p>
    <w:p w14:paraId="7C77A7C0" w14:textId="77777777" w:rsidR="00D95EC2" w:rsidRPr="00195798" w:rsidRDefault="005912C6">
      <w:pPr>
        <w:pStyle w:val="af4"/>
        <w:numPr>
          <w:ilvl w:val="0"/>
          <w:numId w:val="12"/>
        </w:numPr>
        <w:jc w:val="both"/>
      </w:pPr>
      <w:r w:rsidRPr="00195798">
        <w:t>П</w:t>
      </w:r>
      <w:r w:rsidR="00D95EC2" w:rsidRPr="00195798">
        <w:t xml:space="preserve">росмотр и редактирование роли; </w:t>
      </w:r>
    </w:p>
    <w:p w14:paraId="156B6950" w14:textId="77777777" w:rsidR="00D95EC2" w:rsidRPr="00195798" w:rsidRDefault="005912C6">
      <w:pPr>
        <w:pStyle w:val="af4"/>
        <w:numPr>
          <w:ilvl w:val="0"/>
          <w:numId w:val="12"/>
        </w:numPr>
        <w:jc w:val="both"/>
      </w:pPr>
      <w:r w:rsidRPr="00195798">
        <w:t>Н</w:t>
      </w:r>
      <w:r w:rsidR="00D95EC2" w:rsidRPr="00195798">
        <w:t xml:space="preserve">азначение роли пользователю; </w:t>
      </w:r>
    </w:p>
    <w:p w14:paraId="54B3DF94" w14:textId="77777777" w:rsidR="00D95EC2" w:rsidRPr="00195798" w:rsidRDefault="005912C6">
      <w:pPr>
        <w:pStyle w:val="af4"/>
        <w:numPr>
          <w:ilvl w:val="0"/>
          <w:numId w:val="12"/>
        </w:numPr>
        <w:jc w:val="both"/>
      </w:pPr>
      <w:r w:rsidRPr="00195798">
        <w:t>Н</w:t>
      </w:r>
      <w:r w:rsidR="00D95EC2" w:rsidRPr="00195798">
        <w:t xml:space="preserve">азначение роли группе пользователей; </w:t>
      </w:r>
    </w:p>
    <w:p w14:paraId="13950F7A" w14:textId="77777777" w:rsidR="00D95EC2" w:rsidRPr="00195798" w:rsidRDefault="005912C6">
      <w:pPr>
        <w:pStyle w:val="af4"/>
        <w:numPr>
          <w:ilvl w:val="0"/>
          <w:numId w:val="12"/>
        </w:numPr>
        <w:jc w:val="both"/>
      </w:pPr>
      <w:r w:rsidRPr="00195798">
        <w:t>У</w:t>
      </w:r>
      <w:r w:rsidR="003856FC" w:rsidRPr="00195798">
        <w:t>даление роли.</w:t>
      </w:r>
    </w:p>
    <w:p w14:paraId="587F8593" w14:textId="15DF7C28" w:rsidR="00D95EC2" w:rsidRPr="00195798" w:rsidRDefault="00D95EC2" w:rsidP="004758E6">
      <w:pPr>
        <w:pStyle w:val="aff2"/>
      </w:pPr>
      <w:r w:rsidRPr="00195798">
        <w:t xml:space="preserve">В рамках </w:t>
      </w:r>
      <w:r w:rsidR="000E2626">
        <w:t>Системы</w:t>
      </w:r>
      <w:r w:rsidRPr="00195798">
        <w:t xml:space="preserve">, Администратору информационной безопасности, должны быть доступны следующие возможности: </w:t>
      </w:r>
    </w:p>
    <w:p w14:paraId="2F343278" w14:textId="77777777" w:rsidR="00D95EC2" w:rsidRPr="00195798" w:rsidRDefault="00D95EC2">
      <w:pPr>
        <w:pStyle w:val="af4"/>
        <w:numPr>
          <w:ilvl w:val="0"/>
          <w:numId w:val="12"/>
        </w:numPr>
        <w:jc w:val="both"/>
      </w:pPr>
      <w:r w:rsidRPr="00195798">
        <w:t xml:space="preserve">Назначение прав доступа к информационным ресурсам </w:t>
      </w:r>
      <w:r w:rsidR="0064545E" w:rsidRPr="00195798">
        <w:t>Системы</w:t>
      </w:r>
      <w:r w:rsidRPr="00195798">
        <w:t xml:space="preserve"> пользователям и группам пользователей, управления их атрибутами и уровнем доступа; </w:t>
      </w:r>
    </w:p>
    <w:p w14:paraId="0080E5D0" w14:textId="77777777" w:rsidR="00D95EC2" w:rsidRPr="00195798" w:rsidRDefault="00D95EC2">
      <w:pPr>
        <w:pStyle w:val="af4"/>
        <w:numPr>
          <w:ilvl w:val="0"/>
          <w:numId w:val="12"/>
        </w:numPr>
        <w:jc w:val="both"/>
      </w:pPr>
      <w:r w:rsidRPr="00195798">
        <w:t xml:space="preserve">Возможность гибкой настройки уровня доступа для пользователя или группы к различным информационным ресурсам </w:t>
      </w:r>
      <w:r w:rsidR="00591C5C" w:rsidRPr="00195798">
        <w:t>Системы</w:t>
      </w:r>
      <w:r w:rsidRPr="00195798">
        <w:t xml:space="preserve">; </w:t>
      </w:r>
    </w:p>
    <w:p w14:paraId="6471976B" w14:textId="77777777" w:rsidR="00D95EC2" w:rsidRPr="00195798" w:rsidRDefault="00D95EC2" w:rsidP="004758E6">
      <w:pPr>
        <w:pStyle w:val="aff2"/>
      </w:pPr>
      <w:r w:rsidRPr="00195798">
        <w:t xml:space="preserve">Прикладному администратору КП должны быть доступны следующие возможности: </w:t>
      </w:r>
    </w:p>
    <w:p w14:paraId="74CAD708" w14:textId="77777777" w:rsidR="00D95EC2" w:rsidRPr="00195798" w:rsidRDefault="00D95EC2">
      <w:pPr>
        <w:pStyle w:val="af4"/>
        <w:numPr>
          <w:ilvl w:val="0"/>
          <w:numId w:val="12"/>
        </w:numPr>
        <w:jc w:val="both"/>
      </w:pPr>
      <w:r w:rsidRPr="00195798">
        <w:t xml:space="preserve">Возможность управления механизмом публикации документов; </w:t>
      </w:r>
    </w:p>
    <w:p w14:paraId="24A85514" w14:textId="77777777" w:rsidR="00D95EC2" w:rsidRDefault="00D95EC2">
      <w:pPr>
        <w:pStyle w:val="af4"/>
        <w:numPr>
          <w:ilvl w:val="0"/>
          <w:numId w:val="12"/>
        </w:numPr>
        <w:jc w:val="both"/>
      </w:pPr>
      <w:r w:rsidRPr="00195798">
        <w:t xml:space="preserve">Возможность управления параметрами поискового механизма. </w:t>
      </w:r>
    </w:p>
    <w:p w14:paraId="070BF75A" w14:textId="77777777" w:rsidR="002926C9" w:rsidRPr="00195798" w:rsidRDefault="002926C9" w:rsidP="002926C9">
      <w:pPr>
        <w:pStyle w:val="af4"/>
        <w:ind w:left="1068"/>
        <w:jc w:val="both"/>
      </w:pPr>
    </w:p>
    <w:p w14:paraId="68D4ADD0" w14:textId="77777777" w:rsidR="00E62AD5" w:rsidRPr="00195798" w:rsidRDefault="00E62AD5" w:rsidP="00283095">
      <w:pPr>
        <w:pStyle w:val="30"/>
      </w:pPr>
      <w:bookmarkStart w:id="1318" w:name="_Toc373238502"/>
      <w:bookmarkStart w:id="1319" w:name="_Toc373252184"/>
      <w:bookmarkStart w:id="1320" w:name="_Toc373238504"/>
      <w:bookmarkStart w:id="1321" w:name="_Toc373252186"/>
      <w:bookmarkStart w:id="1322" w:name="_Toc184924597"/>
      <w:bookmarkEnd w:id="1318"/>
      <w:bookmarkEnd w:id="1319"/>
      <w:bookmarkEnd w:id="1320"/>
      <w:bookmarkEnd w:id="1321"/>
      <w:r w:rsidRPr="00195798">
        <w:t>Требования по сохранности информации при авариях</w:t>
      </w:r>
      <w:bookmarkEnd w:id="1322"/>
    </w:p>
    <w:p w14:paraId="421D04B1" w14:textId="77777777" w:rsidR="00E62AD5" w:rsidRPr="00195798" w:rsidRDefault="00E62AD5" w:rsidP="00E62AD5"/>
    <w:p w14:paraId="6E49C500" w14:textId="77777777" w:rsidR="00F32850" w:rsidRPr="00195798" w:rsidRDefault="00F32850" w:rsidP="004758E6">
      <w:pPr>
        <w:pStyle w:val="aff2"/>
      </w:pPr>
      <w:r w:rsidRPr="00195798">
        <w:t>Для обеспечения сохранности информации при авариях в процессе эксплуатации должна создаваться резервная копия программного обеспечения.</w:t>
      </w:r>
    </w:p>
    <w:p w14:paraId="1F1794E0" w14:textId="77777777" w:rsidR="00F32850" w:rsidRPr="00195798" w:rsidRDefault="00F32850" w:rsidP="004758E6">
      <w:pPr>
        <w:pStyle w:val="aff2"/>
      </w:pPr>
      <w:r w:rsidRPr="00195798">
        <w:t>Для восстановления данных и программного обеспечения должны использоваться средства резервного копирования и архивирования. Для этого информационные ресурсы Системы должны включаться в контур существующих систем резервного копирования и архивирования.</w:t>
      </w:r>
    </w:p>
    <w:p w14:paraId="66B72339" w14:textId="77777777" w:rsidR="00F32850" w:rsidRPr="00195798" w:rsidRDefault="00F32850" w:rsidP="004758E6">
      <w:pPr>
        <w:pStyle w:val="aff2"/>
      </w:pPr>
      <w:r w:rsidRPr="00195798">
        <w:t>Серверы, на которых функционирует Система, должны быть обеспечены средствами бесперебойного электроснабжения на время не менее 30 минут для закрытия операционной системы и приложений при прекращении первичного электроснабжения.</w:t>
      </w:r>
    </w:p>
    <w:p w14:paraId="1ACF3759" w14:textId="77777777" w:rsidR="00E62AD5" w:rsidRDefault="00F32850" w:rsidP="004758E6">
      <w:pPr>
        <w:pStyle w:val="aff2"/>
      </w:pPr>
      <w:r w:rsidRPr="00195798">
        <w:t>В Системе должны быть предусмотрены меры по защите технических и программных средств от ошибочных действий персонала.</w:t>
      </w:r>
    </w:p>
    <w:p w14:paraId="5A90F7DB" w14:textId="77777777" w:rsidR="002926C9" w:rsidRPr="00195798" w:rsidRDefault="002926C9" w:rsidP="004758E6">
      <w:pPr>
        <w:pStyle w:val="aff2"/>
      </w:pPr>
    </w:p>
    <w:p w14:paraId="6346FF3B" w14:textId="77777777" w:rsidR="00E62AD5" w:rsidRPr="00195798" w:rsidRDefault="00E62AD5" w:rsidP="00283095">
      <w:pPr>
        <w:pStyle w:val="30"/>
      </w:pPr>
      <w:bookmarkStart w:id="1323" w:name="_Toc184924598"/>
      <w:r w:rsidRPr="00195798">
        <w:lastRenderedPageBreak/>
        <w:t>Требования к патентной чистоте</w:t>
      </w:r>
      <w:bookmarkEnd w:id="1323"/>
    </w:p>
    <w:p w14:paraId="35BA6090" w14:textId="77777777" w:rsidR="00E62AD5" w:rsidRPr="00195798" w:rsidRDefault="00E62AD5" w:rsidP="00E62AD5"/>
    <w:p w14:paraId="4A173DE4" w14:textId="77777777" w:rsidR="00E62AD5" w:rsidRPr="00195798" w:rsidRDefault="00E62AD5" w:rsidP="00E62AD5">
      <w:pPr>
        <w:pStyle w:val="32"/>
      </w:pPr>
      <w:r w:rsidRPr="00195798">
        <w:t>Проектные решения Системы должны отвечать требованиям по патентной чистоте согласно действующему законодательству Российской Федерации.</w:t>
      </w:r>
    </w:p>
    <w:p w14:paraId="78AE3BE6" w14:textId="77777777" w:rsidR="00E62AD5" w:rsidRPr="00195798" w:rsidRDefault="00E62AD5" w:rsidP="00E62AD5">
      <w:pPr>
        <w:ind w:firstLine="708"/>
        <w:jc w:val="both"/>
      </w:pPr>
      <w:r w:rsidRPr="00195798">
        <w:t>Используемое общесистемное ПО (ОС, СУБД и т.д.) в рамках Системы должно иметь соответствующие лицензии. Состав лицензий должен определяться в соответствии с требованиями Исполнителя.</w:t>
      </w:r>
    </w:p>
    <w:p w14:paraId="01C5014C" w14:textId="77777777" w:rsidR="00E62AD5" w:rsidRPr="00195798" w:rsidRDefault="00E62AD5" w:rsidP="00E62AD5"/>
    <w:p w14:paraId="7DCF7162" w14:textId="77777777" w:rsidR="00E62AD5" w:rsidRPr="00195798" w:rsidRDefault="00E62AD5" w:rsidP="00EB5F27">
      <w:pPr>
        <w:pStyle w:val="23"/>
        <w:rPr>
          <w:i/>
        </w:rPr>
      </w:pPr>
      <w:bookmarkStart w:id="1324" w:name="_Toc184924599"/>
      <w:r w:rsidRPr="00195798">
        <w:t xml:space="preserve">Требования к функциям, выполняемым </w:t>
      </w:r>
      <w:r w:rsidR="006A44AA">
        <w:t>С</w:t>
      </w:r>
      <w:r w:rsidR="006A44AA" w:rsidRPr="00195798">
        <w:t>истемой</w:t>
      </w:r>
      <w:bookmarkEnd w:id="1324"/>
    </w:p>
    <w:p w14:paraId="4EEE2329" w14:textId="77777777" w:rsidR="00A77660" w:rsidRDefault="00A77660" w:rsidP="00283095">
      <w:pPr>
        <w:pStyle w:val="30"/>
      </w:pPr>
      <w:bookmarkStart w:id="1325" w:name="_Toc374089728"/>
      <w:bookmarkStart w:id="1326" w:name="_Toc184924600"/>
      <w:r w:rsidRPr="00195798">
        <w:t>Основные разделы</w:t>
      </w:r>
      <w:bookmarkEnd w:id="1325"/>
      <w:bookmarkEnd w:id="1326"/>
    </w:p>
    <w:p w14:paraId="24FDD746" w14:textId="77777777" w:rsidR="002926C9" w:rsidRPr="002926C9" w:rsidRDefault="002926C9" w:rsidP="002926C9"/>
    <w:p w14:paraId="20C7C0E6" w14:textId="5333EE42" w:rsidR="00A77660" w:rsidRPr="00195798" w:rsidRDefault="00EE4E6A" w:rsidP="00A77660">
      <w:pPr>
        <w:ind w:left="360"/>
      </w:pPr>
      <w:r>
        <w:t>Система</w:t>
      </w:r>
      <w:r w:rsidR="00A77660" w:rsidRPr="00195798">
        <w:t xml:space="preserve"> долж</w:t>
      </w:r>
      <w:r>
        <w:t>на содержать</w:t>
      </w:r>
      <w:r w:rsidR="00A77660" w:rsidRPr="00195798">
        <w:t xml:space="preserve"> следующие основные разделы:</w:t>
      </w:r>
    </w:p>
    <w:p w14:paraId="2A400BB3" w14:textId="77777777" w:rsidR="00A77660" w:rsidRPr="00195798" w:rsidRDefault="00A77660" w:rsidP="00A77660">
      <w:pPr>
        <w:ind w:firstLine="539"/>
        <w:jc w:val="both"/>
      </w:pPr>
    </w:p>
    <w:p w14:paraId="760DAB30" w14:textId="02BA6A05" w:rsidR="00A77660" w:rsidRPr="0006410E" w:rsidRDefault="00A77660" w:rsidP="0006410E">
      <w:pPr>
        <w:jc w:val="both"/>
        <w:rPr>
          <w:b/>
          <w:bCs/>
        </w:rPr>
      </w:pPr>
      <w:r w:rsidRPr="0006410E">
        <w:rPr>
          <w:b/>
          <w:bCs/>
        </w:rPr>
        <w:t>Табл</w:t>
      </w:r>
      <w:r w:rsidR="0006410E">
        <w:rPr>
          <w:b/>
          <w:bCs/>
        </w:rPr>
        <w:t>ица</w:t>
      </w:r>
      <w:r w:rsidRPr="0006410E">
        <w:rPr>
          <w:b/>
          <w:bCs/>
        </w:rPr>
        <w:t xml:space="preserve"> </w:t>
      </w:r>
      <w:r w:rsidR="0006410E">
        <w:rPr>
          <w:b/>
          <w:bCs/>
        </w:rPr>
        <w:t>5</w:t>
      </w:r>
      <w:r w:rsidR="006C57A7">
        <w:rPr>
          <w:b/>
          <w:bCs/>
        </w:rPr>
        <w:t>. О</w:t>
      </w:r>
      <w:r w:rsidRPr="0006410E">
        <w:rPr>
          <w:b/>
          <w:bCs/>
          <w:lang w:val="en-US"/>
        </w:rPr>
        <w:t>сн</w:t>
      </w:r>
      <w:r w:rsidR="006C57A7">
        <w:rPr>
          <w:b/>
          <w:bCs/>
        </w:rPr>
        <w:t>о</w:t>
      </w:r>
      <w:r w:rsidRPr="0006410E">
        <w:rPr>
          <w:b/>
          <w:bCs/>
          <w:lang w:val="en-US"/>
        </w:rPr>
        <w:t>вны</w:t>
      </w:r>
      <w:r w:rsidR="006C57A7">
        <w:rPr>
          <w:b/>
          <w:bCs/>
        </w:rPr>
        <w:t>е</w:t>
      </w:r>
      <w:r w:rsidRPr="0006410E">
        <w:rPr>
          <w:b/>
          <w:bCs/>
          <w:lang w:val="en-US"/>
        </w:rPr>
        <w:t xml:space="preserve"> </w:t>
      </w:r>
      <w:r w:rsidR="00EE4E6A" w:rsidRPr="0006410E">
        <w:rPr>
          <w:b/>
          <w:bCs/>
        </w:rPr>
        <w:t>модули Системы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7"/>
        <w:gridCol w:w="3374"/>
        <w:gridCol w:w="3374"/>
      </w:tblGrid>
      <w:tr w:rsidR="001E4038" w:rsidRPr="00195798" w14:paraId="6F02C882" w14:textId="322EFE69" w:rsidTr="001E4038">
        <w:trPr>
          <w:trHeight w:val="445"/>
          <w:tblHeader/>
          <w:jc w:val="center"/>
        </w:trPr>
        <w:tc>
          <w:tcPr>
            <w:tcW w:w="1390" w:type="pct"/>
            <w:shd w:val="pct12" w:color="auto" w:fill="auto"/>
            <w:vAlign w:val="center"/>
          </w:tcPr>
          <w:p w14:paraId="4E9BAB3D" w14:textId="479193E0" w:rsidR="001E4038" w:rsidRPr="00195798" w:rsidRDefault="001E4038" w:rsidP="00B828E6">
            <w:pPr>
              <w:jc w:val="center"/>
              <w:rPr>
                <w:b/>
              </w:rPr>
            </w:pPr>
            <w:r>
              <w:rPr>
                <w:b/>
              </w:rPr>
              <w:t>Подсистема</w:t>
            </w:r>
          </w:p>
        </w:tc>
        <w:tc>
          <w:tcPr>
            <w:tcW w:w="1805" w:type="pct"/>
            <w:shd w:val="pct12" w:color="auto" w:fill="auto"/>
            <w:vAlign w:val="center"/>
          </w:tcPr>
          <w:p w14:paraId="450514FB" w14:textId="308A0B43" w:rsidR="001E4038" w:rsidRPr="0061799C" w:rsidRDefault="001E4038" w:rsidP="00B828E6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1805" w:type="pct"/>
            <w:shd w:val="pct12" w:color="auto" w:fill="auto"/>
          </w:tcPr>
          <w:p w14:paraId="4FE2CE6C" w14:textId="1F8B456E" w:rsidR="001E4038" w:rsidRPr="00B058DA" w:rsidRDefault="001E4038" w:rsidP="00B828E6">
            <w:pPr>
              <w:jc w:val="center"/>
              <w:rPr>
                <w:b/>
              </w:rPr>
            </w:pPr>
            <w:r w:rsidRPr="00B058DA">
              <w:rPr>
                <w:b/>
              </w:rPr>
              <w:t>Результат выполнения</w:t>
            </w:r>
          </w:p>
        </w:tc>
      </w:tr>
      <w:tr w:rsidR="001E4038" w:rsidRPr="00195798" w14:paraId="57169EB9" w14:textId="4B15DBA0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781B9360" w14:textId="482A7CCB" w:rsidR="001E4038" w:rsidRPr="00195798" w:rsidRDefault="001E4038" w:rsidP="00B828E6">
            <w:r>
              <w:t>Управление методическими документами</w:t>
            </w:r>
          </w:p>
        </w:tc>
        <w:tc>
          <w:tcPr>
            <w:tcW w:w="1805" w:type="pct"/>
          </w:tcPr>
          <w:p w14:paraId="54F1B0C0" w14:textId="77777777" w:rsidR="001E4038" w:rsidRPr="00195798" w:rsidRDefault="001E4038" w:rsidP="00B828E6"/>
        </w:tc>
        <w:tc>
          <w:tcPr>
            <w:tcW w:w="1805" w:type="pct"/>
          </w:tcPr>
          <w:p w14:paraId="20977387" w14:textId="77777777" w:rsidR="001E4038" w:rsidRPr="00B058DA" w:rsidRDefault="001E4038" w:rsidP="00B828E6"/>
        </w:tc>
      </w:tr>
      <w:tr w:rsidR="001E4038" w:rsidRPr="00195798" w14:paraId="6ECF3AA9" w14:textId="6D37B2D2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76C65358" w14:textId="5DA155D9" w:rsidR="001E4038" w:rsidRPr="00195798" w:rsidRDefault="001E4038" w:rsidP="00B828E6"/>
        </w:tc>
        <w:tc>
          <w:tcPr>
            <w:tcW w:w="1805" w:type="pct"/>
          </w:tcPr>
          <w:p w14:paraId="31784A82" w14:textId="04E254A5" w:rsidR="001E4038" w:rsidRPr="00195798" w:rsidRDefault="001E4038" w:rsidP="00B828E6">
            <w:r>
              <w:t>Разработка и редактирование ПП, ППи, УМД</w:t>
            </w:r>
          </w:p>
        </w:tc>
        <w:tc>
          <w:tcPr>
            <w:tcW w:w="1805" w:type="pct"/>
          </w:tcPr>
          <w:p w14:paraId="0CD405A6" w14:textId="7036F2AD" w:rsidR="001E4038" w:rsidRPr="00B058DA" w:rsidRDefault="0019143F" w:rsidP="00B828E6">
            <w:r w:rsidRPr="00B058DA">
              <w:t>С использованием редактора создается документ ПП, ППи или УМД</w:t>
            </w:r>
          </w:p>
        </w:tc>
      </w:tr>
      <w:tr w:rsidR="001E4038" w:rsidRPr="00195798" w14:paraId="13FD5013" w14:textId="3CE95F63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6A11311F" w14:textId="1167400D" w:rsidR="001E4038" w:rsidRPr="00195798" w:rsidRDefault="001E4038" w:rsidP="00B828E6"/>
        </w:tc>
        <w:tc>
          <w:tcPr>
            <w:tcW w:w="1805" w:type="pct"/>
          </w:tcPr>
          <w:p w14:paraId="30966068" w14:textId="72586823" w:rsidR="001E4038" w:rsidRPr="00195798" w:rsidRDefault="001E4038" w:rsidP="00B828E6">
            <w:r>
              <w:t>Согласование УМД</w:t>
            </w:r>
          </w:p>
        </w:tc>
        <w:tc>
          <w:tcPr>
            <w:tcW w:w="1805" w:type="pct"/>
          </w:tcPr>
          <w:p w14:paraId="5FFD27A3" w14:textId="7C8AB242" w:rsidR="001E4038" w:rsidRPr="00B058DA" w:rsidRDefault="001E4038" w:rsidP="00B828E6">
            <w:r w:rsidRPr="00B058DA">
              <w:t>УМД согласовывается</w:t>
            </w:r>
            <w:r w:rsidR="0019143F" w:rsidRPr="00B058DA">
              <w:t xml:space="preserve"> / отправляется на доработку</w:t>
            </w:r>
          </w:p>
        </w:tc>
      </w:tr>
      <w:tr w:rsidR="001E4038" w:rsidRPr="00195798" w14:paraId="30533498" w14:textId="0DE68DC8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23C7EF0F" w14:textId="77777777" w:rsidR="001E4038" w:rsidRPr="00195798" w:rsidRDefault="001E4038" w:rsidP="00B828E6"/>
        </w:tc>
        <w:tc>
          <w:tcPr>
            <w:tcW w:w="1805" w:type="pct"/>
          </w:tcPr>
          <w:p w14:paraId="482AE2FF" w14:textId="1254D47C" w:rsidR="001E4038" w:rsidRPr="00195798" w:rsidRDefault="001E4038" w:rsidP="00B828E6">
            <w:r>
              <w:t>Хранение УМД</w:t>
            </w:r>
          </w:p>
        </w:tc>
        <w:tc>
          <w:tcPr>
            <w:tcW w:w="1805" w:type="pct"/>
          </w:tcPr>
          <w:p w14:paraId="60D9E4E8" w14:textId="5567212D" w:rsidR="001E4038" w:rsidRPr="00B058DA" w:rsidRDefault="001E4038" w:rsidP="00B828E6">
            <w:r w:rsidRPr="00B058DA">
              <w:t>Согласованные УМД вносятся и хранятся в БД</w:t>
            </w:r>
          </w:p>
        </w:tc>
      </w:tr>
      <w:tr w:rsidR="001E4038" w:rsidRPr="00195798" w14:paraId="0562BC1F" w14:textId="222F7B6A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67A4CFE6" w14:textId="14313C39" w:rsidR="001E4038" w:rsidRPr="00195798" w:rsidRDefault="001E4038" w:rsidP="00B828E6">
            <w:r>
              <w:t>Нормоконтроль</w:t>
            </w:r>
          </w:p>
        </w:tc>
        <w:tc>
          <w:tcPr>
            <w:tcW w:w="1805" w:type="pct"/>
          </w:tcPr>
          <w:p w14:paraId="38C8AB5C" w14:textId="3E9B9860" w:rsidR="001E4038" w:rsidRPr="00195798" w:rsidRDefault="001E4038" w:rsidP="00B828E6"/>
        </w:tc>
        <w:tc>
          <w:tcPr>
            <w:tcW w:w="1805" w:type="pct"/>
          </w:tcPr>
          <w:p w14:paraId="129E50E6" w14:textId="77777777" w:rsidR="001E4038" w:rsidRPr="00B058DA" w:rsidRDefault="001E4038" w:rsidP="00B828E6"/>
        </w:tc>
      </w:tr>
      <w:tr w:rsidR="001E4038" w:rsidRPr="00195798" w14:paraId="5478E023" w14:textId="5E9254A8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66399F71" w14:textId="77777777" w:rsidR="001E4038" w:rsidRPr="00195798" w:rsidRDefault="001E4038" w:rsidP="00B828E6"/>
        </w:tc>
        <w:tc>
          <w:tcPr>
            <w:tcW w:w="1805" w:type="pct"/>
          </w:tcPr>
          <w:p w14:paraId="4BA6AE48" w14:textId="6FF29681" w:rsidR="001E4038" w:rsidRPr="00195798" w:rsidRDefault="001E4038" w:rsidP="00B828E6">
            <w:r>
              <w:t>БД нормативных документов</w:t>
            </w:r>
          </w:p>
        </w:tc>
        <w:tc>
          <w:tcPr>
            <w:tcW w:w="1805" w:type="pct"/>
          </w:tcPr>
          <w:p w14:paraId="2EC6875A" w14:textId="66E93B9F" w:rsidR="001E4038" w:rsidRPr="00B058DA" w:rsidRDefault="0019143F" w:rsidP="00B828E6">
            <w:r w:rsidRPr="00B058DA">
              <w:t>Нормативные документы хранятся в БД с возможностью импорта и экспорта</w:t>
            </w:r>
          </w:p>
        </w:tc>
      </w:tr>
      <w:tr w:rsidR="001E4038" w:rsidRPr="00195798" w14:paraId="7D98DD23" w14:textId="114344C4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5477E41F" w14:textId="77777777" w:rsidR="001E4038" w:rsidRPr="00195798" w:rsidRDefault="001E4038" w:rsidP="00B828E6"/>
        </w:tc>
        <w:tc>
          <w:tcPr>
            <w:tcW w:w="1805" w:type="pct"/>
          </w:tcPr>
          <w:p w14:paraId="16776636" w14:textId="550BDD3A" w:rsidR="001E4038" w:rsidRPr="00195798" w:rsidRDefault="001E4038" w:rsidP="00B828E6">
            <w:r>
              <w:t>Проверка ПП, ППи, УМД на соответствие нормативным документам</w:t>
            </w:r>
          </w:p>
        </w:tc>
        <w:tc>
          <w:tcPr>
            <w:tcW w:w="1805" w:type="pct"/>
          </w:tcPr>
          <w:p w14:paraId="5CB1C81A" w14:textId="772D5927" w:rsidR="001E4038" w:rsidRPr="00B058DA" w:rsidRDefault="0019143F" w:rsidP="00B828E6">
            <w:r w:rsidRPr="00B058DA">
              <w:t>Документ проверяется на соответствие нормам и формируется микро отчет / отправляется на доработку</w:t>
            </w:r>
          </w:p>
        </w:tc>
      </w:tr>
      <w:tr w:rsidR="001E4038" w:rsidRPr="00195798" w14:paraId="58D1B612" w14:textId="2B56706D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504362A1" w14:textId="1B4CADB0" w:rsidR="001E4038" w:rsidRPr="00195798" w:rsidRDefault="001E4038" w:rsidP="00B828E6">
            <w:r>
              <w:t>Аналитика и отчетность</w:t>
            </w:r>
          </w:p>
        </w:tc>
        <w:tc>
          <w:tcPr>
            <w:tcW w:w="1805" w:type="pct"/>
          </w:tcPr>
          <w:p w14:paraId="442BA124" w14:textId="77777777" w:rsidR="001E4038" w:rsidRPr="00195798" w:rsidRDefault="001E4038" w:rsidP="00B828E6"/>
        </w:tc>
        <w:tc>
          <w:tcPr>
            <w:tcW w:w="1805" w:type="pct"/>
          </w:tcPr>
          <w:p w14:paraId="2E23DD6A" w14:textId="77777777" w:rsidR="001E4038" w:rsidRPr="00B058DA" w:rsidRDefault="001E4038" w:rsidP="00B828E6"/>
        </w:tc>
      </w:tr>
      <w:tr w:rsidR="001E4038" w:rsidRPr="00195798" w14:paraId="7C08B628" w14:textId="30F200DA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1C1E53EB" w14:textId="7B51DA50" w:rsidR="001E4038" w:rsidRPr="00195798" w:rsidRDefault="001E4038" w:rsidP="00B828E6"/>
        </w:tc>
        <w:tc>
          <w:tcPr>
            <w:tcW w:w="1805" w:type="pct"/>
          </w:tcPr>
          <w:p w14:paraId="52860F60" w14:textId="2BBC1EAE" w:rsidR="001E4038" w:rsidRPr="00195798" w:rsidRDefault="001E4038" w:rsidP="00B828E6">
            <w:r>
              <w:t>Сбор данных</w:t>
            </w:r>
          </w:p>
        </w:tc>
        <w:tc>
          <w:tcPr>
            <w:tcW w:w="1805" w:type="pct"/>
          </w:tcPr>
          <w:p w14:paraId="4F1780C3" w14:textId="42C8BC5C" w:rsidR="001E4038" w:rsidRPr="00B058DA" w:rsidRDefault="0019143F" w:rsidP="00B828E6">
            <w:r w:rsidRPr="00B058DA">
              <w:t>Данные извлекаются из других модулей</w:t>
            </w:r>
          </w:p>
        </w:tc>
      </w:tr>
      <w:tr w:rsidR="001E4038" w:rsidRPr="00195798" w14:paraId="16899DB5" w14:textId="53B3A350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5A913127" w14:textId="0E3120A8" w:rsidR="001E4038" w:rsidRPr="00195798" w:rsidRDefault="001E4038" w:rsidP="00B828E6"/>
        </w:tc>
        <w:tc>
          <w:tcPr>
            <w:tcW w:w="1805" w:type="pct"/>
          </w:tcPr>
          <w:p w14:paraId="0F1793B1" w14:textId="1422B2A4" w:rsidR="001E4038" w:rsidRPr="00195798" w:rsidRDefault="001E4038" w:rsidP="00B828E6">
            <w:r>
              <w:t>Обработка данных</w:t>
            </w:r>
          </w:p>
        </w:tc>
        <w:tc>
          <w:tcPr>
            <w:tcW w:w="1805" w:type="pct"/>
          </w:tcPr>
          <w:p w14:paraId="2D8D122D" w14:textId="74DE802F" w:rsidR="001E4038" w:rsidRPr="00B058DA" w:rsidRDefault="009C7A7A" w:rsidP="00B828E6">
            <w:r w:rsidRPr="00B058DA">
              <w:t>Данные преобразуются, агрегируются и группируются</w:t>
            </w:r>
          </w:p>
        </w:tc>
      </w:tr>
      <w:tr w:rsidR="001E4038" w:rsidRPr="00195798" w14:paraId="7AFE2408" w14:textId="17FF0139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51C8BE9A" w14:textId="77777777" w:rsidR="001E4038" w:rsidRPr="00195798" w:rsidRDefault="001E4038" w:rsidP="00B828E6"/>
        </w:tc>
        <w:tc>
          <w:tcPr>
            <w:tcW w:w="1805" w:type="pct"/>
          </w:tcPr>
          <w:p w14:paraId="1D44FF2D" w14:textId="6087AB73" w:rsidR="001E4038" w:rsidRPr="00195798" w:rsidRDefault="001E4038" w:rsidP="00B828E6">
            <w:r>
              <w:t>Разработка аналитического отчета</w:t>
            </w:r>
          </w:p>
        </w:tc>
        <w:tc>
          <w:tcPr>
            <w:tcW w:w="1805" w:type="pct"/>
          </w:tcPr>
          <w:p w14:paraId="2CDE9604" w14:textId="29488FBC" w:rsidR="001E4038" w:rsidRPr="00B058DA" w:rsidRDefault="0019143F" w:rsidP="00B828E6">
            <w:r w:rsidRPr="00B058DA">
              <w:t>Формируется отчет с необходимыми показателями</w:t>
            </w:r>
            <w:r w:rsidR="009C7A7A" w:rsidRPr="00B058DA">
              <w:t xml:space="preserve"> </w:t>
            </w:r>
            <w:r w:rsidRPr="00B058DA">
              <w:t>за определенный период</w:t>
            </w:r>
          </w:p>
        </w:tc>
      </w:tr>
      <w:tr w:rsidR="001E4038" w:rsidRPr="00195798" w14:paraId="3FD57CC2" w14:textId="722DD4AB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16F5A56D" w14:textId="77777777" w:rsidR="001E4038" w:rsidRPr="00195798" w:rsidRDefault="001E4038" w:rsidP="00B828E6"/>
        </w:tc>
        <w:tc>
          <w:tcPr>
            <w:tcW w:w="1805" w:type="pct"/>
          </w:tcPr>
          <w:p w14:paraId="68D7F4C1" w14:textId="57E012C7" w:rsidR="001E4038" w:rsidRPr="00195798" w:rsidRDefault="001E4038" w:rsidP="00B828E6">
            <w:r>
              <w:t>Визуализация данных</w:t>
            </w:r>
          </w:p>
        </w:tc>
        <w:tc>
          <w:tcPr>
            <w:tcW w:w="1805" w:type="pct"/>
          </w:tcPr>
          <w:p w14:paraId="63448D52" w14:textId="0F9E8B96" w:rsidR="001E4038" w:rsidRPr="00B058DA" w:rsidRDefault="0019143F" w:rsidP="00B828E6">
            <w:r w:rsidRPr="00B058DA">
              <w:t>Строятся графики / схемы на основе выбранных данных</w:t>
            </w:r>
          </w:p>
        </w:tc>
      </w:tr>
      <w:tr w:rsidR="001E4038" w:rsidRPr="00195798" w14:paraId="33642498" w14:textId="57EE5D87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73B3B401" w14:textId="2DAB1861" w:rsidR="001E4038" w:rsidRPr="00195798" w:rsidRDefault="001E4038" w:rsidP="00B828E6">
            <w:r>
              <w:lastRenderedPageBreak/>
              <w:t>Администрирование</w:t>
            </w:r>
          </w:p>
        </w:tc>
        <w:tc>
          <w:tcPr>
            <w:tcW w:w="1805" w:type="pct"/>
          </w:tcPr>
          <w:p w14:paraId="500D9042" w14:textId="77777777" w:rsidR="001E4038" w:rsidRPr="00195798" w:rsidRDefault="001E4038" w:rsidP="00B828E6"/>
        </w:tc>
        <w:tc>
          <w:tcPr>
            <w:tcW w:w="1805" w:type="pct"/>
          </w:tcPr>
          <w:p w14:paraId="6E86DC9B" w14:textId="77777777" w:rsidR="001E4038" w:rsidRPr="00B058DA" w:rsidRDefault="001E4038" w:rsidP="00B828E6"/>
        </w:tc>
      </w:tr>
      <w:tr w:rsidR="001E4038" w:rsidRPr="00195798" w14:paraId="70326D80" w14:textId="46CA1AF9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652371BB" w14:textId="62713495" w:rsidR="001E4038" w:rsidRPr="00195798" w:rsidRDefault="001E4038" w:rsidP="00B828E6"/>
        </w:tc>
        <w:tc>
          <w:tcPr>
            <w:tcW w:w="1805" w:type="pct"/>
          </w:tcPr>
          <w:p w14:paraId="1BCF0653" w14:textId="78970327" w:rsidR="001E4038" w:rsidRPr="00195798" w:rsidRDefault="001E4038" w:rsidP="00B828E6">
            <w:r>
              <w:t>Управление пользователями</w:t>
            </w:r>
          </w:p>
        </w:tc>
        <w:tc>
          <w:tcPr>
            <w:tcW w:w="1805" w:type="pct"/>
          </w:tcPr>
          <w:p w14:paraId="52799541" w14:textId="7723AF96" w:rsidR="001E4038" w:rsidRPr="00B058DA" w:rsidRDefault="009C7A7A" w:rsidP="00B828E6">
            <w:r w:rsidRPr="00B058DA">
              <w:t>Реализуется создание новых пользователей, распределение на группы и управление правами доступа, удаление пользователей</w:t>
            </w:r>
          </w:p>
        </w:tc>
      </w:tr>
      <w:tr w:rsidR="001E4038" w:rsidRPr="00195798" w14:paraId="13268331" w14:textId="1D5FAD71" w:rsidTr="001E4038">
        <w:trPr>
          <w:trHeight w:val="300"/>
          <w:jc w:val="center"/>
        </w:trPr>
        <w:tc>
          <w:tcPr>
            <w:tcW w:w="1390" w:type="pct"/>
            <w:shd w:val="clear" w:color="auto" w:fill="auto"/>
          </w:tcPr>
          <w:p w14:paraId="5E0B60C2" w14:textId="77777777" w:rsidR="001E4038" w:rsidRPr="00195798" w:rsidRDefault="001E4038" w:rsidP="00B828E6"/>
        </w:tc>
        <w:tc>
          <w:tcPr>
            <w:tcW w:w="1805" w:type="pct"/>
          </w:tcPr>
          <w:p w14:paraId="758BE6EA" w14:textId="1C6709B7" w:rsidR="001E4038" w:rsidRPr="00195798" w:rsidRDefault="001E4038" w:rsidP="00B828E6">
            <w:r>
              <w:t>Настройка системы</w:t>
            </w:r>
          </w:p>
        </w:tc>
        <w:tc>
          <w:tcPr>
            <w:tcW w:w="1805" w:type="pct"/>
          </w:tcPr>
          <w:p w14:paraId="7A8D7ED2" w14:textId="61A8559D" w:rsidR="001E4038" w:rsidRPr="00B058DA" w:rsidRDefault="009C7A7A" w:rsidP="00B828E6">
            <w:r w:rsidRPr="00B058DA">
              <w:t>Выполняется настройка модулей системы, настройка безопасности и производительности, настройка интеграции с другими системами</w:t>
            </w:r>
          </w:p>
        </w:tc>
      </w:tr>
    </w:tbl>
    <w:p w14:paraId="1C5C5790" w14:textId="77777777" w:rsidR="002926C9" w:rsidRDefault="002926C9" w:rsidP="00D149B5">
      <w:bookmarkStart w:id="1327" w:name="_Ref372722776"/>
      <w:bookmarkStart w:id="1328" w:name="_Toc374089729"/>
    </w:p>
    <w:p w14:paraId="06E1D91A" w14:textId="33FA174B" w:rsidR="006C79E6" w:rsidRDefault="006C79E6" w:rsidP="00283095">
      <w:pPr>
        <w:pStyle w:val="30"/>
      </w:pPr>
      <w:bookmarkStart w:id="1329" w:name="_Toc184924601"/>
      <w:r w:rsidRPr="00195798">
        <w:t>Ролевая модель</w:t>
      </w:r>
      <w:bookmarkEnd w:id="1329"/>
    </w:p>
    <w:p w14:paraId="63A0A184" w14:textId="77777777" w:rsidR="002926C9" w:rsidRPr="002926C9" w:rsidRDefault="002926C9" w:rsidP="002926C9"/>
    <w:p w14:paraId="21526F32" w14:textId="56BF5B19" w:rsidR="006C79E6" w:rsidRPr="00195798" w:rsidRDefault="006C79E6" w:rsidP="006C79E6">
      <w:pPr>
        <w:spacing w:before="120"/>
        <w:ind w:firstLine="539"/>
        <w:jc w:val="both"/>
      </w:pPr>
      <w:r w:rsidRPr="00195798">
        <w:t xml:space="preserve">В рамках данного раздела определяется ролевая модель пользователей </w:t>
      </w:r>
      <w:r w:rsidR="00573C57">
        <w:t>Системы</w:t>
      </w:r>
      <w:r w:rsidRPr="00195798">
        <w:t xml:space="preserve">, определяются общие роли и права доступа к сервисам и разделам </w:t>
      </w:r>
      <w:r w:rsidR="00573C57">
        <w:t>Системы</w:t>
      </w:r>
      <w:r w:rsidRPr="00195798">
        <w:t>.</w:t>
      </w:r>
    </w:p>
    <w:p w14:paraId="4B8106F2" w14:textId="1656AA94" w:rsidR="002503CC" w:rsidRPr="00195798" w:rsidRDefault="002503CC" w:rsidP="002503CC">
      <w:pPr>
        <w:spacing w:before="120"/>
        <w:ind w:firstLine="539"/>
        <w:jc w:val="both"/>
      </w:pPr>
      <w:r w:rsidRPr="00195798">
        <w:t xml:space="preserve">Роль </w:t>
      </w:r>
      <w:r>
        <w:rPr>
          <w:b/>
          <w:i/>
        </w:rPr>
        <w:t>специалист УТЦ</w:t>
      </w:r>
      <w:r w:rsidRPr="00195798">
        <w:t xml:space="preserve"> обладает следующими разрешениями:</w:t>
      </w:r>
    </w:p>
    <w:p w14:paraId="3F7D7868" w14:textId="2C34723B" w:rsidR="002503CC" w:rsidRDefault="002503CC">
      <w:pPr>
        <w:numPr>
          <w:ilvl w:val="0"/>
          <w:numId w:val="44"/>
        </w:numPr>
        <w:spacing w:after="120"/>
        <w:jc w:val="both"/>
      </w:pPr>
      <w:r>
        <w:t>Проверка, согласование разрабатываемых методических документов</w:t>
      </w:r>
      <w:r w:rsidRPr="00195798">
        <w:t>;</w:t>
      </w:r>
    </w:p>
    <w:p w14:paraId="7280A634" w14:textId="357E0B1F" w:rsidR="006C79E6" w:rsidRPr="00195798" w:rsidRDefault="006C79E6" w:rsidP="006C79E6">
      <w:pPr>
        <w:spacing w:before="120"/>
        <w:ind w:firstLine="539"/>
        <w:jc w:val="both"/>
      </w:pPr>
      <w:r w:rsidRPr="00195798">
        <w:t xml:space="preserve">Роль </w:t>
      </w:r>
      <w:r w:rsidR="0061001A">
        <w:rPr>
          <w:b/>
          <w:i/>
        </w:rPr>
        <w:t>инструктор по подготовке персонала</w:t>
      </w:r>
      <w:r w:rsidR="0061001A" w:rsidRPr="00195798">
        <w:t xml:space="preserve"> </w:t>
      </w:r>
      <w:r w:rsidRPr="00195798">
        <w:t>обладает следующими разрешениями:</w:t>
      </w:r>
    </w:p>
    <w:p w14:paraId="74464D16" w14:textId="6CC7864E" w:rsidR="002503CC" w:rsidRPr="00195798" w:rsidRDefault="002503CC">
      <w:pPr>
        <w:numPr>
          <w:ilvl w:val="0"/>
          <w:numId w:val="44"/>
        </w:numPr>
        <w:spacing w:after="120"/>
        <w:jc w:val="both"/>
      </w:pPr>
      <w:r w:rsidRPr="00195798">
        <w:t xml:space="preserve">Правами, соответствующими роли </w:t>
      </w:r>
      <w:r>
        <w:rPr>
          <w:b/>
          <w:i/>
        </w:rPr>
        <w:t>специалист УТЦ</w:t>
      </w:r>
      <w:r w:rsidRPr="00195798">
        <w:t>;</w:t>
      </w:r>
    </w:p>
    <w:p w14:paraId="443F14CE" w14:textId="71E0644E" w:rsidR="006C79E6" w:rsidRPr="00195798" w:rsidRDefault="0061001A">
      <w:pPr>
        <w:numPr>
          <w:ilvl w:val="0"/>
          <w:numId w:val="44"/>
        </w:numPr>
        <w:spacing w:after="120"/>
        <w:jc w:val="both"/>
      </w:pPr>
      <w:r>
        <w:t>Проведение нормоконтроля ПП, ППи, УМД</w:t>
      </w:r>
      <w:r w:rsidR="006C79E6" w:rsidRPr="00195798">
        <w:t>;</w:t>
      </w:r>
    </w:p>
    <w:p w14:paraId="430E0D62" w14:textId="55EBD1A8" w:rsidR="006C79E6" w:rsidRPr="00195798" w:rsidRDefault="0061001A">
      <w:pPr>
        <w:numPr>
          <w:ilvl w:val="0"/>
          <w:numId w:val="44"/>
        </w:numPr>
        <w:spacing w:after="120"/>
        <w:jc w:val="both"/>
      </w:pPr>
      <w:r>
        <w:t>Разработка аналитического отчета</w:t>
      </w:r>
      <w:r w:rsidR="006C79E6" w:rsidRPr="00195798">
        <w:t>;</w:t>
      </w:r>
    </w:p>
    <w:p w14:paraId="0D244DAF" w14:textId="6DF78FEE" w:rsidR="006C79E6" w:rsidRPr="00195798" w:rsidRDefault="006C79E6" w:rsidP="006C79E6">
      <w:pPr>
        <w:spacing w:before="120"/>
        <w:ind w:firstLine="539"/>
        <w:jc w:val="both"/>
      </w:pPr>
      <w:r w:rsidRPr="00195798">
        <w:t>Рол</w:t>
      </w:r>
      <w:r w:rsidR="0061001A">
        <w:t>и</w:t>
      </w:r>
      <w:r w:rsidRPr="00195798">
        <w:t xml:space="preserve"> </w:t>
      </w:r>
      <w:r w:rsidR="0061001A" w:rsidRPr="00FF7620">
        <w:rPr>
          <w:b/>
          <w:i/>
        </w:rPr>
        <w:t xml:space="preserve">начальник Учебно-методического отдела, заместитель начальника УТЦ, начальник УТЦ </w:t>
      </w:r>
      <w:r w:rsidRPr="00195798">
        <w:t>облада</w:t>
      </w:r>
      <w:r w:rsidR="0061001A">
        <w:t>ю</w:t>
      </w:r>
      <w:r w:rsidRPr="00195798">
        <w:t>т следующими разрешениями:</w:t>
      </w:r>
    </w:p>
    <w:p w14:paraId="44C4E753" w14:textId="5DC70DD9" w:rsidR="006C79E6" w:rsidRPr="00195798" w:rsidRDefault="006C79E6">
      <w:pPr>
        <w:numPr>
          <w:ilvl w:val="0"/>
          <w:numId w:val="44"/>
        </w:numPr>
        <w:spacing w:after="120"/>
        <w:jc w:val="both"/>
      </w:pPr>
      <w:r w:rsidRPr="00195798">
        <w:t xml:space="preserve">Правами, соответствующими роли </w:t>
      </w:r>
      <w:r w:rsidR="0061001A">
        <w:rPr>
          <w:b/>
          <w:i/>
        </w:rPr>
        <w:t>инструктор по подготовке персонала</w:t>
      </w:r>
      <w:r w:rsidRPr="00195798">
        <w:t>;</w:t>
      </w:r>
    </w:p>
    <w:p w14:paraId="50EB3032" w14:textId="01971933" w:rsidR="006C79E6" w:rsidRPr="00195798" w:rsidRDefault="00830AB5">
      <w:pPr>
        <w:numPr>
          <w:ilvl w:val="0"/>
          <w:numId w:val="44"/>
        </w:numPr>
        <w:spacing w:after="120"/>
        <w:jc w:val="both"/>
      </w:pPr>
      <w:r>
        <w:t xml:space="preserve">Контроль действий </w:t>
      </w:r>
      <w:r w:rsidR="00BB4E07">
        <w:t>при проверке ПП, ППи и УМД на соответствие нормативным документам</w:t>
      </w:r>
      <w:r w:rsidR="006C79E6" w:rsidRPr="00195798">
        <w:t>.</w:t>
      </w:r>
    </w:p>
    <w:p w14:paraId="69A4CE38" w14:textId="4D5992F3" w:rsidR="006C79E6" w:rsidRPr="00195798" w:rsidRDefault="006C79E6" w:rsidP="006C79E6">
      <w:pPr>
        <w:spacing w:before="120"/>
        <w:ind w:firstLine="539"/>
        <w:jc w:val="both"/>
      </w:pPr>
      <w:r w:rsidRPr="00195798">
        <w:t xml:space="preserve">Роль </w:t>
      </w:r>
      <w:r w:rsidRPr="00195798">
        <w:rPr>
          <w:b/>
          <w:i/>
        </w:rPr>
        <w:t>администратор</w:t>
      </w:r>
      <w:r w:rsidRPr="00195798">
        <w:t xml:space="preserve"> обладает следующими разрешениями:</w:t>
      </w:r>
    </w:p>
    <w:p w14:paraId="7288354C" w14:textId="2C3EDB9A" w:rsidR="006C79E6" w:rsidRPr="00195798" w:rsidRDefault="0061001A">
      <w:pPr>
        <w:numPr>
          <w:ilvl w:val="0"/>
          <w:numId w:val="44"/>
        </w:numPr>
        <w:spacing w:after="120"/>
        <w:jc w:val="both"/>
      </w:pPr>
      <w:r w:rsidRPr="00195798">
        <w:t>Доступ на чтение (просмотр) ко всем информационным ресурса</w:t>
      </w:r>
      <w:r>
        <w:t>м</w:t>
      </w:r>
      <w:r w:rsidRPr="00195798">
        <w:t xml:space="preserve"> </w:t>
      </w:r>
      <w:r>
        <w:t>Системы</w:t>
      </w:r>
      <w:r w:rsidR="006C79E6" w:rsidRPr="00195798">
        <w:t>;</w:t>
      </w:r>
    </w:p>
    <w:p w14:paraId="6E71A795" w14:textId="2365401E" w:rsidR="006C79E6" w:rsidRPr="00195798" w:rsidRDefault="006C79E6">
      <w:pPr>
        <w:numPr>
          <w:ilvl w:val="0"/>
          <w:numId w:val="44"/>
        </w:numPr>
        <w:spacing w:after="120"/>
        <w:jc w:val="both"/>
      </w:pPr>
      <w:r w:rsidRPr="00195798">
        <w:t xml:space="preserve">Управление разрешениями к </w:t>
      </w:r>
      <w:r w:rsidR="00FF7620">
        <w:t>данным, подсистемам и модулям</w:t>
      </w:r>
      <w:r w:rsidRPr="00195798">
        <w:t>;</w:t>
      </w:r>
    </w:p>
    <w:p w14:paraId="1936EC74" w14:textId="16B11795" w:rsidR="006C79E6" w:rsidRPr="00195798" w:rsidRDefault="006C79E6">
      <w:pPr>
        <w:numPr>
          <w:ilvl w:val="0"/>
          <w:numId w:val="44"/>
        </w:numPr>
        <w:spacing w:after="120"/>
        <w:jc w:val="both"/>
      </w:pPr>
      <w:r w:rsidRPr="00195798">
        <w:t xml:space="preserve">Создание новых </w:t>
      </w:r>
      <w:r w:rsidR="00FF7620">
        <w:t>модулей Системы</w:t>
      </w:r>
      <w:r w:rsidRPr="00195798">
        <w:t>;</w:t>
      </w:r>
    </w:p>
    <w:p w14:paraId="6B19D237" w14:textId="24CB13D5" w:rsidR="006C79E6" w:rsidRDefault="006C79E6">
      <w:pPr>
        <w:numPr>
          <w:ilvl w:val="0"/>
          <w:numId w:val="44"/>
        </w:numPr>
        <w:spacing w:after="120"/>
        <w:jc w:val="both"/>
      </w:pPr>
      <w:r w:rsidRPr="00195798">
        <w:t>Администрирование все</w:t>
      </w:r>
      <w:r w:rsidR="00FF7620">
        <w:t>й</w:t>
      </w:r>
      <w:r w:rsidRPr="00195798">
        <w:t xml:space="preserve"> </w:t>
      </w:r>
      <w:r w:rsidR="00FF7620">
        <w:t>Системы</w:t>
      </w:r>
      <w:r w:rsidRPr="00195798">
        <w:t>.</w:t>
      </w:r>
    </w:p>
    <w:p w14:paraId="6E6DE323" w14:textId="77777777" w:rsidR="006B0588" w:rsidRDefault="006B0588" w:rsidP="006B0588">
      <w:pPr>
        <w:spacing w:after="120"/>
        <w:ind w:left="899"/>
        <w:jc w:val="both"/>
      </w:pPr>
    </w:p>
    <w:p w14:paraId="66ECB67A" w14:textId="3CACEAD8" w:rsidR="00A77660" w:rsidRDefault="00DE3548" w:rsidP="00283095">
      <w:pPr>
        <w:pStyle w:val="30"/>
      </w:pPr>
      <w:bookmarkStart w:id="1330" w:name="_Toc373496314"/>
      <w:bookmarkStart w:id="1331" w:name="_Toc373497606"/>
      <w:bookmarkStart w:id="1332" w:name="_Toc372291386"/>
      <w:bookmarkStart w:id="1333" w:name="_Toc372292933"/>
      <w:bookmarkStart w:id="1334" w:name="_Toc372298940"/>
      <w:bookmarkStart w:id="1335" w:name="_Toc372299821"/>
      <w:bookmarkStart w:id="1336" w:name="_Toc372300703"/>
      <w:bookmarkStart w:id="1337" w:name="_Toc372531876"/>
      <w:bookmarkStart w:id="1338" w:name="_Toc372534745"/>
      <w:bookmarkStart w:id="1339" w:name="_Toc372540424"/>
      <w:bookmarkStart w:id="1340" w:name="_Toc372541362"/>
      <w:bookmarkStart w:id="1341" w:name="_Toc372542300"/>
      <w:bookmarkStart w:id="1342" w:name="_Toc372543242"/>
      <w:bookmarkStart w:id="1343" w:name="_Toc372544181"/>
      <w:bookmarkStart w:id="1344" w:name="_Toc372545120"/>
      <w:bookmarkStart w:id="1345" w:name="_Toc372562398"/>
      <w:bookmarkStart w:id="1346" w:name="_Toc372639015"/>
      <w:bookmarkStart w:id="1347" w:name="_Toc184924602"/>
      <w:bookmarkEnd w:id="1327"/>
      <w:bookmarkEnd w:id="1328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r w:rsidRPr="0081374A">
        <w:t>Управление методическими документами</w:t>
      </w:r>
      <w:bookmarkEnd w:id="1347"/>
    </w:p>
    <w:p w14:paraId="40D81606" w14:textId="77777777" w:rsidR="002926C9" w:rsidRPr="002926C9" w:rsidRDefault="002926C9" w:rsidP="002926C9"/>
    <w:p w14:paraId="6EFAFC4C" w14:textId="56257838" w:rsidR="0081374A" w:rsidRDefault="0081374A" w:rsidP="00A77660">
      <w:pPr>
        <w:spacing w:after="120"/>
        <w:ind w:firstLine="539"/>
        <w:jc w:val="both"/>
      </w:pPr>
      <w:r w:rsidRPr="0081374A">
        <w:t xml:space="preserve">Подсистема «Управление методическими документами» предназначена для полного жизненного цикла управления учебными и методическими материалами в УТЦ АЭС, от создания и редактирования до хранения и контроля доступа. Она обеспечивает </w:t>
      </w:r>
      <w:r w:rsidRPr="0081374A">
        <w:lastRenderedPageBreak/>
        <w:t>централизованное хранение, версиирование, согласование и поиск методических документов, повышая эффективность работы и качество обучения.</w:t>
      </w:r>
    </w:p>
    <w:p w14:paraId="22214662" w14:textId="1B38D974" w:rsidR="00A77660" w:rsidRPr="0081374A" w:rsidRDefault="00A77660" w:rsidP="00A77660">
      <w:pPr>
        <w:spacing w:after="120"/>
        <w:ind w:firstLine="539"/>
        <w:jc w:val="both"/>
      </w:pPr>
      <w:r w:rsidRPr="0081374A">
        <w:t>Данн</w:t>
      </w:r>
      <w:r w:rsidR="00984EF3" w:rsidRPr="0081374A">
        <w:t>ая</w:t>
      </w:r>
      <w:r w:rsidRPr="0081374A">
        <w:t xml:space="preserve"> </w:t>
      </w:r>
      <w:r w:rsidR="00984EF3" w:rsidRPr="0081374A">
        <w:t>подсистема</w:t>
      </w:r>
      <w:r w:rsidRPr="0081374A">
        <w:t xml:space="preserve"> долж</w:t>
      </w:r>
      <w:r w:rsidR="00984EF3" w:rsidRPr="0081374A">
        <w:t>на</w:t>
      </w:r>
      <w:r w:rsidRPr="0081374A">
        <w:t xml:space="preserve"> включать в себя следующие модули:</w:t>
      </w:r>
    </w:p>
    <w:p w14:paraId="7195E2D5" w14:textId="76B8B83A" w:rsidR="00A77660" w:rsidRPr="0081374A" w:rsidRDefault="00984EF3">
      <w:pPr>
        <w:numPr>
          <w:ilvl w:val="0"/>
          <w:numId w:val="44"/>
        </w:numPr>
        <w:spacing w:after="120"/>
        <w:jc w:val="both"/>
      </w:pPr>
      <w:r w:rsidRPr="0081374A">
        <w:t>Разработка и редактирование ПП, ППи, УМД</w:t>
      </w:r>
      <w:r w:rsidR="00A77660" w:rsidRPr="0081374A">
        <w:t>;</w:t>
      </w:r>
    </w:p>
    <w:p w14:paraId="5B0FC500" w14:textId="5470C459" w:rsidR="00984EF3" w:rsidRPr="0081374A" w:rsidRDefault="00984EF3">
      <w:pPr>
        <w:numPr>
          <w:ilvl w:val="0"/>
          <w:numId w:val="44"/>
        </w:numPr>
        <w:spacing w:after="120"/>
        <w:jc w:val="both"/>
      </w:pPr>
      <w:r w:rsidRPr="0081374A">
        <w:t>Согласование УМД;</w:t>
      </w:r>
    </w:p>
    <w:p w14:paraId="1E2BFF4A" w14:textId="2319C7C8" w:rsidR="00A77660" w:rsidRDefault="00984EF3">
      <w:pPr>
        <w:numPr>
          <w:ilvl w:val="0"/>
          <w:numId w:val="44"/>
        </w:numPr>
        <w:spacing w:after="120"/>
        <w:jc w:val="both"/>
      </w:pPr>
      <w:r w:rsidRPr="0081374A">
        <w:t>Хранение УМД</w:t>
      </w:r>
      <w:r w:rsidR="00A77660" w:rsidRPr="0081374A">
        <w:t>.</w:t>
      </w:r>
    </w:p>
    <w:p w14:paraId="2E8AD866" w14:textId="77777777" w:rsidR="00296873" w:rsidRPr="0081374A" w:rsidRDefault="00296873" w:rsidP="00296873">
      <w:pPr>
        <w:spacing w:after="120"/>
        <w:ind w:left="899"/>
        <w:jc w:val="both"/>
      </w:pPr>
    </w:p>
    <w:p w14:paraId="75F0EC1D" w14:textId="48F8F949" w:rsidR="00A77660" w:rsidRDefault="00984EF3" w:rsidP="00106A27">
      <w:pPr>
        <w:pStyle w:val="42"/>
      </w:pPr>
      <w:bookmarkStart w:id="1348" w:name="_Toc184924603"/>
      <w:r w:rsidRPr="00E357C2">
        <w:t>Разработка</w:t>
      </w:r>
      <w:r w:rsidRPr="00BE194B">
        <w:t xml:space="preserve"> и редактирование ПП, ППи, УМД</w:t>
      </w:r>
      <w:bookmarkEnd w:id="1348"/>
    </w:p>
    <w:p w14:paraId="6BA2C237" w14:textId="77777777" w:rsidR="00296873" w:rsidRPr="00296873" w:rsidRDefault="00296873" w:rsidP="00296873"/>
    <w:p w14:paraId="369F1CD5" w14:textId="29B30D01" w:rsidR="00A77660" w:rsidRDefault="00BE194B" w:rsidP="006910FB">
      <w:pPr>
        <w:ind w:firstLine="709"/>
        <w:jc w:val="both"/>
        <w:rPr>
          <w:lang w:eastAsia="en-US"/>
        </w:rPr>
      </w:pPr>
      <w:r w:rsidRPr="00BE194B">
        <w:rPr>
          <w:lang w:eastAsia="en-US"/>
        </w:rPr>
        <w:t>Этот модуль является центральным компонентом подсистемы «Управление методическими документами» и предназначен для создания, редактирования и управления учебными программами (ПП), планами и инструкциями (ППи) и учебно-методическими документами (УМД). Он должен обеспечивать удобство работы с документами разных типов и форматов, поддерживать совместную работу и отслеживать изменения</w:t>
      </w:r>
      <w:r w:rsidR="00A77660" w:rsidRPr="00BE194B">
        <w:rPr>
          <w:lang w:eastAsia="en-US"/>
        </w:rPr>
        <w:t xml:space="preserve">. </w:t>
      </w:r>
    </w:p>
    <w:p w14:paraId="74B2C88D" w14:textId="77777777" w:rsidR="006910FB" w:rsidRDefault="006910FB" w:rsidP="006910FB">
      <w:pPr>
        <w:ind w:firstLine="709"/>
        <w:jc w:val="both"/>
        <w:rPr>
          <w:lang w:eastAsia="en-US"/>
        </w:rPr>
      </w:pPr>
    </w:p>
    <w:p w14:paraId="6497DCDF" w14:textId="791AC6AF" w:rsidR="006910FB" w:rsidRPr="006910FB" w:rsidRDefault="006910FB">
      <w:pPr>
        <w:pStyle w:val="aff9"/>
        <w:numPr>
          <w:ilvl w:val="0"/>
          <w:numId w:val="48"/>
        </w:numPr>
        <w:ind w:left="284" w:hanging="284"/>
        <w:jc w:val="both"/>
        <w:rPr>
          <w:b/>
          <w:bCs/>
          <w:lang w:eastAsia="en-US"/>
        </w:rPr>
      </w:pPr>
      <w:r w:rsidRPr="006910FB">
        <w:rPr>
          <w:b/>
          <w:bCs/>
          <w:lang w:eastAsia="en-US"/>
        </w:rPr>
        <w:t>Редактор методических материалов</w:t>
      </w:r>
    </w:p>
    <w:p w14:paraId="5DF6F6C4" w14:textId="1DF56CDD" w:rsidR="006910FB" w:rsidRDefault="006910FB" w:rsidP="006910FB">
      <w:pPr>
        <w:ind w:firstLine="709"/>
        <w:jc w:val="both"/>
        <w:rPr>
          <w:lang w:eastAsia="en-US"/>
        </w:rPr>
      </w:pPr>
      <w:r w:rsidRPr="006910FB">
        <w:rPr>
          <w:lang w:eastAsia="en-US"/>
        </w:rPr>
        <w:t>Модуль должен включать в себя многофункциональный редактор, способный обрабатывать различные типы файлов и предоставлять расширенный набор инструментов для форматирования и работы с контентом.</w:t>
      </w:r>
    </w:p>
    <w:p w14:paraId="496CC8B8" w14:textId="39C5B1B4" w:rsidR="007261BC" w:rsidRPr="00A17948" w:rsidRDefault="00A92AC3">
      <w:pPr>
        <w:pStyle w:val="aff9"/>
        <w:numPr>
          <w:ilvl w:val="0"/>
          <w:numId w:val="49"/>
        </w:numPr>
        <w:tabs>
          <w:tab w:val="left" w:pos="709"/>
        </w:tabs>
        <w:ind w:left="0" w:firstLine="709"/>
        <w:jc w:val="both"/>
        <w:rPr>
          <w:lang w:eastAsia="en-US"/>
        </w:rPr>
      </w:pPr>
      <w:r w:rsidRPr="007261BC">
        <w:rPr>
          <w:b/>
          <w:bCs/>
          <w:lang w:eastAsia="en-US"/>
        </w:rPr>
        <w:t>Поддержка форматов файлов:</w:t>
      </w:r>
      <w:r w:rsidR="007261BC" w:rsidRPr="007261BC">
        <w:rPr>
          <w:b/>
          <w:bCs/>
          <w:lang w:eastAsia="en-US"/>
        </w:rPr>
        <w:t xml:space="preserve"> </w:t>
      </w:r>
      <w:r w:rsidRPr="00A92AC3">
        <w:rPr>
          <w:lang w:eastAsia="en-US"/>
        </w:rPr>
        <w:t>Минимально</w:t>
      </w:r>
      <w:r w:rsidRPr="007261BC">
        <w:rPr>
          <w:lang w:eastAsia="en-US"/>
        </w:rPr>
        <w:t xml:space="preserve"> </w:t>
      </w:r>
      <w:r w:rsidRPr="00A92AC3">
        <w:rPr>
          <w:lang w:eastAsia="en-US"/>
        </w:rPr>
        <w:t>необходима</w:t>
      </w:r>
      <w:r w:rsidRPr="007261BC">
        <w:rPr>
          <w:lang w:eastAsia="en-US"/>
        </w:rPr>
        <w:t xml:space="preserve"> </w:t>
      </w:r>
      <w:r w:rsidRPr="00A92AC3">
        <w:rPr>
          <w:lang w:eastAsia="en-US"/>
        </w:rPr>
        <w:t>поддержка</w:t>
      </w:r>
      <w:r w:rsidRPr="007261BC">
        <w:rPr>
          <w:lang w:eastAsia="en-US"/>
        </w:rPr>
        <w:t xml:space="preserve"> </w:t>
      </w:r>
      <w:r w:rsidRPr="00A92AC3">
        <w:rPr>
          <w:lang w:eastAsia="en-US"/>
        </w:rPr>
        <w:t>форматов</w:t>
      </w:r>
      <w:r w:rsidRPr="007261BC">
        <w:rPr>
          <w:lang w:eastAsia="en-US"/>
        </w:rPr>
        <w:t xml:space="preserve"> .</w:t>
      </w:r>
      <w:r w:rsidR="00296873">
        <w:rPr>
          <w:lang w:val="en-US" w:eastAsia="en-US"/>
        </w:rPr>
        <w:t>docx</w:t>
      </w:r>
      <w:r w:rsidRPr="007261BC">
        <w:rPr>
          <w:lang w:eastAsia="en-US"/>
        </w:rPr>
        <w:t xml:space="preserve"> (</w:t>
      </w:r>
      <w:r w:rsidR="00296873">
        <w:rPr>
          <w:lang w:eastAsia="en-US"/>
        </w:rPr>
        <w:t>МойОфис Текст</w:t>
      </w:r>
      <w:r w:rsidR="0061799C">
        <w:rPr>
          <w:rStyle w:val="afff1"/>
          <w:lang w:eastAsia="en-US"/>
        </w:rPr>
        <w:footnoteReference w:id="5"/>
      </w:r>
      <w:r w:rsidRPr="007261BC">
        <w:rPr>
          <w:lang w:eastAsia="en-US"/>
        </w:rPr>
        <w:t>), .</w:t>
      </w:r>
      <w:r w:rsidR="00EF118F">
        <w:rPr>
          <w:lang w:val="en-US" w:eastAsia="en-US"/>
        </w:rPr>
        <w:t>pptx</w:t>
      </w:r>
      <w:r w:rsidRPr="007261BC">
        <w:rPr>
          <w:lang w:eastAsia="en-US"/>
        </w:rPr>
        <w:t xml:space="preserve"> (</w:t>
      </w:r>
      <w:r w:rsidR="00EF118F">
        <w:rPr>
          <w:lang w:eastAsia="en-US"/>
        </w:rPr>
        <w:t>МойОфис Презентация</w:t>
      </w:r>
      <w:r w:rsidRPr="007261BC">
        <w:rPr>
          <w:lang w:eastAsia="en-US"/>
        </w:rPr>
        <w:t>), .</w:t>
      </w:r>
      <w:r w:rsidR="00296873">
        <w:rPr>
          <w:lang w:val="en-US" w:eastAsia="en-US"/>
        </w:rPr>
        <w:t>xlsx</w:t>
      </w:r>
      <w:r w:rsidRPr="007261BC">
        <w:rPr>
          <w:lang w:eastAsia="en-US"/>
        </w:rPr>
        <w:t xml:space="preserve"> (</w:t>
      </w:r>
      <w:r w:rsidR="00EF118F">
        <w:rPr>
          <w:lang w:eastAsia="en-US"/>
        </w:rPr>
        <w:t>МойОфис Таблица</w:t>
      </w:r>
      <w:r w:rsidRPr="007261BC">
        <w:rPr>
          <w:lang w:eastAsia="en-US"/>
        </w:rPr>
        <w:t xml:space="preserve">). </w:t>
      </w:r>
      <w:r w:rsidRPr="00A92AC3">
        <w:rPr>
          <w:lang w:eastAsia="en-US"/>
        </w:rPr>
        <w:t>Желательно расширение функциональности для работы с другими распространенными форматами, такими как</w:t>
      </w:r>
      <w:r w:rsidR="00296873" w:rsidRPr="00296873">
        <w:rPr>
          <w:lang w:eastAsia="en-US"/>
        </w:rPr>
        <w:t xml:space="preserve"> </w:t>
      </w:r>
      <w:r w:rsidRPr="00A92AC3">
        <w:rPr>
          <w:lang w:eastAsia="en-US"/>
        </w:rPr>
        <w:t>.</w:t>
      </w:r>
      <w:r w:rsidRPr="007261BC">
        <w:rPr>
          <w:lang w:val="en-US" w:eastAsia="en-US"/>
        </w:rPr>
        <w:t>pdf</w:t>
      </w:r>
      <w:r w:rsidRPr="00A92AC3">
        <w:rPr>
          <w:lang w:eastAsia="en-US"/>
        </w:rPr>
        <w:t>, .txt</w:t>
      </w:r>
      <w:r w:rsidR="00296873" w:rsidRPr="00296873">
        <w:rPr>
          <w:lang w:eastAsia="en-US"/>
        </w:rPr>
        <w:t>, .</w:t>
      </w:r>
      <w:r w:rsidR="00296873">
        <w:rPr>
          <w:lang w:val="en-US" w:eastAsia="en-US"/>
        </w:rPr>
        <w:t>odt</w:t>
      </w:r>
      <w:r w:rsidRPr="00A92AC3">
        <w:rPr>
          <w:lang w:eastAsia="en-US"/>
        </w:rPr>
        <w:t xml:space="preserve"> и т.д. Система должна автоматически определять тип файла и использовать соответствующий редактор или средство просмотра. Для форматов, которые не поддерживаются встроенными средствами, должен быть предусмотрен механизм конвертации (с предупреждением пользователя о возможной потере форматирования).</w:t>
      </w:r>
    </w:p>
    <w:p w14:paraId="52867869" w14:textId="1C8941FE" w:rsidR="007261BC" w:rsidRDefault="00A92AC3">
      <w:pPr>
        <w:pStyle w:val="aff9"/>
        <w:numPr>
          <w:ilvl w:val="0"/>
          <w:numId w:val="49"/>
        </w:numPr>
        <w:ind w:left="0" w:firstLine="709"/>
        <w:jc w:val="both"/>
        <w:rPr>
          <w:lang w:eastAsia="en-US"/>
        </w:rPr>
      </w:pPr>
      <w:r w:rsidRPr="007261BC">
        <w:rPr>
          <w:b/>
          <w:bCs/>
          <w:lang w:eastAsia="en-US"/>
        </w:rPr>
        <w:t>Функции текстового редактора</w:t>
      </w:r>
      <w:r w:rsidR="007261BC" w:rsidRPr="007261BC">
        <w:rPr>
          <w:b/>
          <w:bCs/>
          <w:lang w:eastAsia="en-US"/>
        </w:rPr>
        <w:t xml:space="preserve">: </w:t>
      </w:r>
      <w:r w:rsidR="007261BC" w:rsidRPr="007261BC">
        <w:rPr>
          <w:lang w:eastAsia="en-US"/>
        </w:rPr>
        <w:t>Стандартный набор функций текстового редактора должен включать:</w:t>
      </w:r>
    </w:p>
    <w:p w14:paraId="1D746A27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Форматирование текста (шрифты, размеры, стили, выравнивание, интервалы, отступы).</w:t>
      </w:r>
    </w:p>
    <w:p w14:paraId="1619204E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Вставка таблиц (создание, редактирование, форматирование таблиц).</w:t>
      </w:r>
    </w:p>
    <w:p w14:paraId="5CF90469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Вставка изображений (добавление, редактирование, изменение размера, позиционирование).</w:t>
      </w:r>
    </w:p>
    <w:p w14:paraId="582B1333" w14:textId="067DCC01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Вставка формул (возможность ввода математических формул с использованием редактора формул встроенного редактора).</w:t>
      </w:r>
    </w:p>
    <w:p w14:paraId="078C6A51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Вставка списков (маркированных, нумерованных).</w:t>
      </w:r>
    </w:p>
    <w:p w14:paraId="30D75049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Сноски и концевые примечания.</w:t>
      </w:r>
    </w:p>
    <w:p w14:paraId="4F2FD676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lastRenderedPageBreak/>
        <w:t>Гиперссылки (внутренние и внешние).</w:t>
      </w:r>
    </w:p>
    <w:p w14:paraId="794353D1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Заголовки и подзаголовки (с автоматической нумерацией).</w:t>
      </w:r>
    </w:p>
    <w:p w14:paraId="26F368CC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Проверка орфографии и грамматики (с поддержкой русского языка и, желательно, английского).</w:t>
      </w:r>
    </w:p>
    <w:p w14:paraId="630814ED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Автозамена (для часто используемых слов и сокращений).</w:t>
      </w:r>
    </w:p>
    <w:p w14:paraId="4817B87D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Шаблоны документов (для создания документов на основе готовых шаблонов).</w:t>
      </w:r>
    </w:p>
    <w:p w14:paraId="510D7EEE" w14:textId="77777777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Инструменты для работы с колонками текста.</w:t>
      </w:r>
    </w:p>
    <w:p w14:paraId="068ED2D8" w14:textId="7082E798" w:rsidR="007261BC" w:rsidRPr="007261BC" w:rsidRDefault="007261BC">
      <w:pPr>
        <w:pStyle w:val="aff9"/>
        <w:numPr>
          <w:ilvl w:val="0"/>
          <w:numId w:val="50"/>
        </w:numPr>
        <w:ind w:left="567" w:hanging="284"/>
        <w:rPr>
          <w:lang w:eastAsia="en-US"/>
        </w:rPr>
      </w:pPr>
      <w:r w:rsidRPr="007261BC">
        <w:rPr>
          <w:lang w:eastAsia="en-US"/>
        </w:rPr>
        <w:t>Функции поиска и замены текста.</w:t>
      </w:r>
    </w:p>
    <w:p w14:paraId="2A791AA5" w14:textId="2BD5AA0B" w:rsidR="007261BC" w:rsidRPr="007261BC" w:rsidRDefault="00A92AC3">
      <w:pPr>
        <w:pStyle w:val="aff9"/>
        <w:numPr>
          <w:ilvl w:val="0"/>
          <w:numId w:val="49"/>
        </w:numPr>
        <w:ind w:left="0" w:firstLine="709"/>
        <w:jc w:val="both"/>
        <w:rPr>
          <w:lang w:eastAsia="en-US"/>
        </w:rPr>
      </w:pPr>
      <w:r w:rsidRPr="007261BC">
        <w:rPr>
          <w:b/>
          <w:bCs/>
          <w:lang w:eastAsia="en-US"/>
        </w:rPr>
        <w:t>Поддержка мультимедиа</w:t>
      </w:r>
      <w:r w:rsidR="007261BC" w:rsidRPr="007261BC">
        <w:rPr>
          <w:b/>
          <w:bCs/>
          <w:lang w:eastAsia="en-US"/>
        </w:rPr>
        <w:t xml:space="preserve">: </w:t>
      </w:r>
      <w:r w:rsidR="007261BC" w:rsidRPr="007261BC">
        <w:rPr>
          <w:lang w:eastAsia="en-US"/>
        </w:rPr>
        <w:t>Редактор должен обеспечивать встраивание и воспроизведение мультимедийных объектов: Аудиофайлы (.mp3, .wav и др.), Видеофайлы (.mp4, .avi, .mov и др.), Анимация (GIF, SWF и др.), 3D-модели (форматы, указанные в техническом проекте), Интерактивные элементы (например, ссылки на внешние ресурсы, тесты, упражнения). Система должна корректно отображать мультимедиа на разных платформах.</w:t>
      </w:r>
    </w:p>
    <w:p w14:paraId="464659FA" w14:textId="38E0EACE" w:rsidR="00A92AC3" w:rsidRPr="00A92AC3" w:rsidRDefault="00A92AC3">
      <w:pPr>
        <w:pStyle w:val="aff9"/>
        <w:numPr>
          <w:ilvl w:val="0"/>
          <w:numId w:val="49"/>
        </w:numPr>
        <w:ind w:left="0" w:firstLine="709"/>
        <w:jc w:val="both"/>
        <w:rPr>
          <w:b/>
          <w:bCs/>
          <w:lang w:eastAsia="en-US"/>
        </w:rPr>
      </w:pPr>
      <w:r w:rsidRPr="00A92AC3">
        <w:rPr>
          <w:b/>
          <w:bCs/>
          <w:lang w:eastAsia="en-US"/>
        </w:rPr>
        <w:t>Инструмент для работы с диаграммами</w:t>
      </w:r>
      <w:r w:rsidR="007261BC" w:rsidRPr="007261BC">
        <w:rPr>
          <w:b/>
          <w:bCs/>
          <w:lang w:eastAsia="en-US"/>
        </w:rPr>
        <w:t xml:space="preserve">: </w:t>
      </w:r>
      <w:r w:rsidR="007261BC" w:rsidRPr="007261BC">
        <w:rPr>
          <w:lang w:eastAsia="en-US"/>
        </w:rPr>
        <w:t>Возможность создания и редактирования различных типов диаграмм (столбчатые, круговые, линейные и др.) с помощью встроенного редактора диаграмм.</w:t>
      </w:r>
    </w:p>
    <w:p w14:paraId="013816F4" w14:textId="4599BF23" w:rsidR="00A92AC3" w:rsidRPr="00A92AC3" w:rsidRDefault="00A92AC3">
      <w:pPr>
        <w:pStyle w:val="aff9"/>
        <w:numPr>
          <w:ilvl w:val="0"/>
          <w:numId w:val="49"/>
        </w:numPr>
        <w:ind w:left="0" w:firstLine="709"/>
        <w:jc w:val="both"/>
        <w:rPr>
          <w:b/>
          <w:bCs/>
          <w:lang w:eastAsia="en-US"/>
        </w:rPr>
      </w:pPr>
      <w:r w:rsidRPr="00A92AC3">
        <w:rPr>
          <w:b/>
          <w:bCs/>
          <w:lang w:eastAsia="en-US"/>
        </w:rPr>
        <w:t>Функции для расчетов</w:t>
      </w:r>
      <w:r w:rsidR="007261BC" w:rsidRPr="007261BC">
        <w:rPr>
          <w:b/>
          <w:bCs/>
          <w:lang w:eastAsia="en-US"/>
        </w:rPr>
        <w:t xml:space="preserve">: </w:t>
      </w:r>
      <w:r w:rsidR="007261BC" w:rsidRPr="007261BC">
        <w:rPr>
          <w:lang w:eastAsia="en-US"/>
        </w:rPr>
        <w:t>Возможность использования простых формул и вычислений прямо внутри документа (вставка результатов вычислений в таблицы и текст).</w:t>
      </w:r>
    </w:p>
    <w:p w14:paraId="5B65BB0F" w14:textId="114B5357" w:rsidR="00A92AC3" w:rsidRPr="007261BC" w:rsidRDefault="00A92AC3" w:rsidP="007261BC">
      <w:pPr>
        <w:rPr>
          <w:lang w:val="en-US" w:eastAsia="en-US"/>
        </w:rPr>
      </w:pPr>
      <w:r w:rsidRPr="00A92AC3">
        <w:rPr>
          <w:lang w:eastAsia="en-US"/>
        </w:rPr>
        <w:t>Управление версиями</w:t>
      </w:r>
      <w:r w:rsidR="007261BC" w:rsidRPr="007261BC">
        <w:rPr>
          <w:lang w:eastAsia="en-US"/>
        </w:rPr>
        <w:t>: Автоматическое сохранение каждой новой версии документа с указанием даты и времени, автора изменений. Возможность сравнения версий и просмотра истории изменений. Возможность отката к предыдущим версиям. Хранение всех версий документов в хранилище.</w:t>
      </w:r>
    </w:p>
    <w:p w14:paraId="5A0E2B8B" w14:textId="345EC3E7" w:rsidR="00A92AC3" w:rsidRPr="00F81B85" w:rsidRDefault="00A92AC3">
      <w:pPr>
        <w:pStyle w:val="aff9"/>
        <w:numPr>
          <w:ilvl w:val="0"/>
          <w:numId w:val="49"/>
        </w:numPr>
        <w:ind w:left="0" w:firstLine="709"/>
        <w:jc w:val="both"/>
        <w:rPr>
          <w:lang w:eastAsia="en-US"/>
        </w:rPr>
      </w:pPr>
      <w:r w:rsidRPr="00A92AC3">
        <w:rPr>
          <w:b/>
          <w:bCs/>
          <w:lang w:eastAsia="en-US"/>
        </w:rPr>
        <w:t>Контроль доступа</w:t>
      </w:r>
      <w:r w:rsidR="007261BC" w:rsidRPr="00F81B85">
        <w:rPr>
          <w:b/>
          <w:bCs/>
          <w:lang w:eastAsia="en-US"/>
        </w:rPr>
        <w:t xml:space="preserve">: </w:t>
      </w:r>
      <w:r w:rsidR="00F81B85" w:rsidRPr="00F81B85">
        <w:rPr>
          <w:lang w:eastAsia="en-US"/>
        </w:rPr>
        <w:t>Система должна обеспечивать контроль доступа к редактированию документов, определяя, какие пользователи имеют права на создание, редактирование и удаление документов. Это может быть реализовано через систему ролей или индивидуальные настройки прав доступа.</w:t>
      </w:r>
    </w:p>
    <w:p w14:paraId="4C8B7760" w14:textId="77777777" w:rsidR="00F81B85" w:rsidRPr="00F81B85" w:rsidRDefault="00F81B85" w:rsidP="00F81B85">
      <w:pPr>
        <w:pStyle w:val="aff9"/>
        <w:ind w:left="709"/>
        <w:jc w:val="both"/>
        <w:rPr>
          <w:lang w:eastAsia="en-US"/>
        </w:rPr>
      </w:pPr>
    </w:p>
    <w:p w14:paraId="5D7D114D" w14:textId="65FB6985" w:rsidR="006910FB" w:rsidRPr="006910FB" w:rsidRDefault="006910FB">
      <w:pPr>
        <w:pStyle w:val="aff9"/>
        <w:numPr>
          <w:ilvl w:val="0"/>
          <w:numId w:val="48"/>
        </w:numPr>
        <w:ind w:left="284" w:hanging="284"/>
        <w:jc w:val="both"/>
        <w:rPr>
          <w:b/>
          <w:bCs/>
          <w:lang w:eastAsia="en-US"/>
        </w:rPr>
      </w:pPr>
      <w:r w:rsidRPr="006910FB">
        <w:rPr>
          <w:b/>
          <w:bCs/>
          <w:lang w:eastAsia="en-US"/>
        </w:rPr>
        <w:t>Интеграция с внешними системами</w:t>
      </w:r>
    </w:p>
    <w:p w14:paraId="59AA6356" w14:textId="2A97D07C" w:rsidR="006910FB" w:rsidRPr="00A17948" w:rsidRDefault="00F81B85" w:rsidP="00F81B85">
      <w:pPr>
        <w:ind w:firstLine="709"/>
        <w:jc w:val="both"/>
        <w:rPr>
          <w:lang w:eastAsia="en-US"/>
        </w:rPr>
      </w:pPr>
      <w:r w:rsidRPr="00F81B85">
        <w:rPr>
          <w:lang w:eastAsia="en-US"/>
        </w:rPr>
        <w:t>Интеграция с системами РЕКОРД и Олимпокс для синхронизации данных об обучении.</w:t>
      </w:r>
    </w:p>
    <w:p w14:paraId="10EDFD68" w14:textId="24FBD706" w:rsidR="00F81B85" w:rsidRPr="00A17948" w:rsidRDefault="00F81B85" w:rsidP="00F81B85">
      <w:pPr>
        <w:ind w:firstLine="709"/>
        <w:jc w:val="both"/>
        <w:rPr>
          <w:lang w:eastAsia="en-US"/>
        </w:rPr>
      </w:pPr>
      <w:r w:rsidRPr="00F81B85">
        <w:rPr>
          <w:lang w:eastAsia="en-US"/>
        </w:rPr>
        <w:t>Интеграция с системой АСУ ТД для присваивания регистрационного номера УМД.</w:t>
      </w:r>
    </w:p>
    <w:p w14:paraId="56F263CB" w14:textId="77777777" w:rsidR="00F81B85" w:rsidRPr="00A17948" w:rsidRDefault="00F81B85" w:rsidP="00F81B85">
      <w:pPr>
        <w:ind w:firstLine="709"/>
        <w:jc w:val="both"/>
        <w:rPr>
          <w:lang w:eastAsia="en-US"/>
        </w:rPr>
      </w:pPr>
    </w:p>
    <w:p w14:paraId="54C0C3C1" w14:textId="43DE9D70" w:rsidR="006910FB" w:rsidRPr="006910FB" w:rsidRDefault="006910FB">
      <w:pPr>
        <w:pStyle w:val="aff9"/>
        <w:numPr>
          <w:ilvl w:val="0"/>
          <w:numId w:val="48"/>
        </w:numPr>
        <w:ind w:left="284" w:hanging="284"/>
        <w:jc w:val="both"/>
        <w:rPr>
          <w:b/>
          <w:bCs/>
          <w:lang w:eastAsia="en-US"/>
        </w:rPr>
      </w:pPr>
      <w:r w:rsidRPr="006910FB">
        <w:rPr>
          <w:b/>
          <w:bCs/>
          <w:lang w:eastAsia="en-US"/>
        </w:rPr>
        <w:t>Импорт и экспорт</w:t>
      </w:r>
    </w:p>
    <w:p w14:paraId="15C42012" w14:textId="55663BBE" w:rsidR="006910FB" w:rsidRDefault="00F81B85" w:rsidP="00F81B85">
      <w:pPr>
        <w:ind w:firstLine="709"/>
        <w:jc w:val="both"/>
        <w:rPr>
          <w:lang w:eastAsia="en-US"/>
        </w:rPr>
      </w:pPr>
      <w:r>
        <w:rPr>
          <w:lang w:eastAsia="en-US"/>
        </w:rPr>
        <w:t>Функциональность должна обеспечить импорт и экспорт документов в различных форматах (</w:t>
      </w:r>
      <w:r w:rsidRPr="007261BC">
        <w:rPr>
          <w:lang w:eastAsia="en-US"/>
        </w:rPr>
        <w:t>.</w:t>
      </w:r>
      <w:r w:rsidRPr="007261BC">
        <w:rPr>
          <w:lang w:val="en-US" w:eastAsia="en-US"/>
        </w:rPr>
        <w:t>odt</w:t>
      </w:r>
      <w:r w:rsidRPr="007261BC">
        <w:rPr>
          <w:lang w:eastAsia="en-US"/>
        </w:rPr>
        <w:t>,</w:t>
      </w:r>
      <w:r w:rsidRPr="00F81B85">
        <w:rPr>
          <w:lang w:eastAsia="en-US"/>
        </w:rPr>
        <w:t xml:space="preserve"> </w:t>
      </w:r>
      <w:r>
        <w:rPr>
          <w:lang w:eastAsia="en-US"/>
        </w:rPr>
        <w:t>.docx, .pptx, .</w:t>
      </w:r>
      <w:r w:rsidR="00EF118F">
        <w:rPr>
          <w:lang w:val="en-US" w:eastAsia="en-US"/>
        </w:rPr>
        <w:t>xlsx</w:t>
      </w:r>
      <w:r w:rsidR="00EF118F" w:rsidRPr="00EF118F">
        <w:rPr>
          <w:lang w:eastAsia="en-US"/>
        </w:rPr>
        <w:t>, .</w:t>
      </w:r>
      <w:r>
        <w:rPr>
          <w:lang w:eastAsia="en-US"/>
        </w:rPr>
        <w:t>pdf, .rtf, .odt, .txt и др.) с минимальной потерей данных. В случае невозможной конвертации, система должна выводить предупреждение пользователю.</w:t>
      </w:r>
      <w:r w:rsidRPr="00F81B85">
        <w:rPr>
          <w:lang w:eastAsia="en-US"/>
        </w:rPr>
        <w:t xml:space="preserve"> </w:t>
      </w:r>
      <w:r>
        <w:rPr>
          <w:lang w:eastAsia="en-US"/>
        </w:rPr>
        <w:t>Система должна корректно обрабатывать ошибки при импорте и экспорте документов.</w:t>
      </w:r>
    </w:p>
    <w:p w14:paraId="472B1BE6" w14:textId="77777777" w:rsidR="00EF118F" w:rsidRPr="00BE194B" w:rsidRDefault="00EF118F" w:rsidP="00F81B85">
      <w:pPr>
        <w:ind w:firstLine="709"/>
        <w:jc w:val="both"/>
        <w:rPr>
          <w:lang w:eastAsia="en-US"/>
        </w:rPr>
      </w:pPr>
    </w:p>
    <w:p w14:paraId="2DCD974C" w14:textId="0AAA0DD1" w:rsidR="00A77660" w:rsidRDefault="00984EF3" w:rsidP="00106A27">
      <w:pPr>
        <w:pStyle w:val="42"/>
      </w:pPr>
      <w:bookmarkStart w:id="1349" w:name="_Toc184924604"/>
      <w:r w:rsidRPr="001F5942">
        <w:t>Согласование УМД</w:t>
      </w:r>
      <w:bookmarkEnd w:id="1349"/>
    </w:p>
    <w:p w14:paraId="5C35FC0C" w14:textId="77777777" w:rsidR="00EF118F" w:rsidRPr="00EF118F" w:rsidRDefault="00EF118F" w:rsidP="00EF118F"/>
    <w:p w14:paraId="19F3DFDF" w14:textId="6C2565E5" w:rsidR="001F5942" w:rsidRDefault="001F5942" w:rsidP="001F5942">
      <w:pPr>
        <w:ind w:firstLine="709"/>
        <w:jc w:val="both"/>
      </w:pPr>
      <w:r w:rsidRPr="001F5942">
        <w:t xml:space="preserve">Модуль «Согласование УМД» обеспечивает автоматизацию и контроль процесса согласования учебно-методических документов (УМД) между различными участниками, такими как авторы, эксперты, руководители и другие заинтересованные лица. Цель модуля – ускорить и упростить процесс согласования, обеспечить прозрачность и контроль на всех </w:t>
      </w:r>
      <w:r w:rsidRPr="001F5942">
        <w:lastRenderedPageBreak/>
        <w:t>этапах, минимизировать вероятность ошибок и обеспечить высокое качество утверждаемых документов.</w:t>
      </w:r>
    </w:p>
    <w:p w14:paraId="6039E227" w14:textId="77777777" w:rsidR="001F5942" w:rsidRPr="00A17948" w:rsidRDefault="001F5942" w:rsidP="001F5942">
      <w:pPr>
        <w:ind w:firstLine="709"/>
        <w:jc w:val="both"/>
      </w:pPr>
    </w:p>
    <w:p w14:paraId="3B5FBF71" w14:textId="137492E7" w:rsidR="001F5942" w:rsidRDefault="001F5942">
      <w:pPr>
        <w:pStyle w:val="aff9"/>
        <w:numPr>
          <w:ilvl w:val="0"/>
          <w:numId w:val="51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Инициирование процесса согласования</w:t>
      </w:r>
    </w:p>
    <w:p w14:paraId="09A3B448" w14:textId="77777777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Пользователь выбирает документ (ПП, ППи, УМД), который необходимо направить на согласование. Система должна отображать информацию о текущей версии документа и его статусе.</w:t>
      </w:r>
    </w:p>
    <w:p w14:paraId="6847DE7C" w14:textId="073FC5E9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Пользователь определяет маршрут согласования – последовательность участников, которым необходимо утвердить документ. Это может быть как стандартный маршрут, заданный администратором системы, так и настраиваемый маршрут для конкретного документа. Реализована возможность указания сроков согласования для каждого участника.</w:t>
      </w:r>
    </w:p>
    <w:p w14:paraId="282F1AF5" w14:textId="21808181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добавления дополнительных участников в маршрут согласования, например, для проведения экспертизы документа узкими специалистами.</w:t>
      </w:r>
    </w:p>
    <w:p w14:paraId="02FA9ECC" w14:textId="7CDD6A04" w:rsidR="001F5942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После инициирования процесса согласования система автоматически отправляет уведомления (email, push-уведомления внутри системы) каждому участнику маршрута с указанием ссылки на документ и сроком согласования.</w:t>
      </w:r>
    </w:p>
    <w:p w14:paraId="34016F56" w14:textId="77777777" w:rsidR="00165929" w:rsidRPr="001F5942" w:rsidRDefault="00165929" w:rsidP="001F5942">
      <w:pPr>
        <w:ind w:firstLine="709"/>
        <w:jc w:val="both"/>
        <w:rPr>
          <w:lang w:eastAsia="en-US"/>
        </w:rPr>
      </w:pPr>
    </w:p>
    <w:p w14:paraId="4A55F72F" w14:textId="4BD3B286" w:rsidR="001F5942" w:rsidRDefault="001F5942">
      <w:pPr>
        <w:pStyle w:val="aff9"/>
        <w:numPr>
          <w:ilvl w:val="0"/>
          <w:numId w:val="51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Согласование документа</w:t>
      </w:r>
    </w:p>
    <w:p w14:paraId="5E42459A" w14:textId="77777777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Каждый участник маршрута получает доступ к документу через интерфейс системы. Доступ ограничен только участниками, указанными в маршруте согласования.</w:t>
      </w:r>
    </w:p>
    <w:p w14:paraId="2F751989" w14:textId="4A4D3359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В зависимости от настроек прав доступа, участники могут только просматривать документ или иметь возможность вносить комментарии и/или изменения (редактирование). Система должна отслеживать все изменения, внесенные на этапе согласования, и сохранять историю правок.</w:t>
      </w:r>
    </w:p>
    <w:p w14:paraId="3A616886" w14:textId="0EB7CC14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Участники могут оставлять комментарии к документу, указывающие на необходимые исправления, замечания и предложения. Комментарии должны быть привязаны к конкретным местам в документе (например, с помощью выделения текста или указания номера страницы и строки).</w:t>
      </w:r>
    </w:p>
    <w:p w14:paraId="45F3A8A8" w14:textId="3C1CE093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Каждый участник маршрута может утвердить или отклонить документ. При отклонении документа необходимо указать причину отклонения.</w:t>
      </w:r>
    </w:p>
    <w:p w14:paraId="3F99CC66" w14:textId="3AE041EB" w:rsidR="001F5942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автоматически уведомляет других участников маршрута об изменении статуса документа (утвержден/отклонен/на согласовании у следующего участника) и о новых комментариях.</w:t>
      </w:r>
    </w:p>
    <w:p w14:paraId="4C93F299" w14:textId="77777777" w:rsidR="00165929" w:rsidRPr="00165929" w:rsidRDefault="00165929" w:rsidP="001F5942">
      <w:pPr>
        <w:ind w:firstLine="709"/>
        <w:jc w:val="both"/>
        <w:rPr>
          <w:lang w:eastAsia="en-US"/>
        </w:rPr>
      </w:pPr>
    </w:p>
    <w:p w14:paraId="06B32791" w14:textId="4CFA19D2" w:rsidR="001F5942" w:rsidRDefault="001F5942">
      <w:pPr>
        <w:pStyle w:val="aff9"/>
        <w:numPr>
          <w:ilvl w:val="0"/>
          <w:numId w:val="51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Отслеживание процесса согласования</w:t>
      </w:r>
    </w:p>
    <w:p w14:paraId="42EEB968" w14:textId="77777777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ведет подробный журнал согласования для каждого документа, отображающий все действия, выполненные участниками: дату и время действия, имя пользователя, тип действия (просмотр, редактирование, добавление комментариев, утверждение, отклонение).</w:t>
      </w:r>
    </w:p>
    <w:p w14:paraId="5B4BB4A7" w14:textId="044EF1AD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отображения текущего статуса согласования документа в виде диаграммы или схемы, показывающей, на каком этапе находится документ и какие действия необходимо выполнить.</w:t>
      </w:r>
    </w:p>
    <w:p w14:paraId="6CB51A95" w14:textId="5C2C72CB" w:rsidR="001F5942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Предусмотрена генерация отчетов о согласовании документов за определенный период, с указанием времени согласования, участников, причин отклонения и т.д.</w:t>
      </w:r>
    </w:p>
    <w:p w14:paraId="3215EA5E" w14:textId="77777777" w:rsidR="00165929" w:rsidRPr="00165929" w:rsidRDefault="00165929" w:rsidP="00165929">
      <w:pPr>
        <w:ind w:firstLine="709"/>
        <w:jc w:val="both"/>
        <w:rPr>
          <w:lang w:eastAsia="en-US"/>
        </w:rPr>
      </w:pPr>
    </w:p>
    <w:p w14:paraId="0FA8730C" w14:textId="7A3461AF" w:rsidR="001F5942" w:rsidRDefault="00165929">
      <w:pPr>
        <w:pStyle w:val="aff9"/>
        <w:numPr>
          <w:ilvl w:val="0"/>
          <w:numId w:val="51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Управление маршрутами согласования</w:t>
      </w:r>
    </w:p>
    <w:p w14:paraId="552AA708" w14:textId="77777777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Администратор системы может создавать и настраивать стандартные маршруты согласования для различных типов документов.</w:t>
      </w:r>
    </w:p>
    <w:p w14:paraId="6056C12F" w14:textId="1C4E7C9C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lastRenderedPageBreak/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настройки индивидуального маршрута согласования для конкретного документа.</w:t>
      </w:r>
    </w:p>
    <w:p w14:paraId="3F43FF0E" w14:textId="5444CAA4" w:rsidR="00165929" w:rsidRDefault="00165929" w:rsidP="00165929">
      <w:pPr>
        <w:ind w:firstLine="709"/>
        <w:jc w:val="both"/>
        <w:rPr>
          <w:lang w:eastAsia="en-US"/>
        </w:rPr>
      </w:pPr>
      <w:r>
        <w:rPr>
          <w:lang w:eastAsia="en-US"/>
        </w:rPr>
        <w:t>Администратор может добавлять, удалять и редактировать участников маршрута.</w:t>
      </w:r>
    </w:p>
    <w:p w14:paraId="034EE0E4" w14:textId="77777777" w:rsidR="00165929" w:rsidRPr="00165929" w:rsidRDefault="00165929" w:rsidP="00165929">
      <w:pPr>
        <w:ind w:firstLine="709"/>
        <w:jc w:val="both"/>
        <w:rPr>
          <w:lang w:eastAsia="en-US"/>
        </w:rPr>
      </w:pPr>
    </w:p>
    <w:p w14:paraId="05047A3C" w14:textId="01FFCA22" w:rsidR="001F5942" w:rsidRPr="006910FB" w:rsidRDefault="00165929">
      <w:pPr>
        <w:pStyle w:val="aff9"/>
        <w:numPr>
          <w:ilvl w:val="0"/>
          <w:numId w:val="51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Интеграция с внешними системами</w:t>
      </w:r>
    </w:p>
    <w:p w14:paraId="2FC46D2F" w14:textId="63AF44EA" w:rsidR="001F5942" w:rsidRDefault="00165929" w:rsidP="001F5942">
      <w:pPr>
        <w:ind w:firstLine="709"/>
        <w:jc w:val="both"/>
      </w:pPr>
      <w:r w:rsidRPr="00165929">
        <w:t>Интеграция с системой электронного документооборота (</w:t>
      </w:r>
      <w:r>
        <w:t>которая используется на объекте автоматизации</w:t>
      </w:r>
      <w:r w:rsidRPr="00165929">
        <w:t>) для автоматической передачи документов и уведомлений</w:t>
      </w:r>
      <w:r>
        <w:t>.</w:t>
      </w:r>
    </w:p>
    <w:p w14:paraId="6608ABB1" w14:textId="77777777" w:rsidR="00EF118F" w:rsidRPr="00165929" w:rsidRDefault="00EF118F" w:rsidP="00EF118F">
      <w:pPr>
        <w:jc w:val="both"/>
      </w:pPr>
    </w:p>
    <w:p w14:paraId="72F358E5" w14:textId="15CDF9C6" w:rsidR="00984EF3" w:rsidRDefault="00984EF3" w:rsidP="00106A27">
      <w:pPr>
        <w:pStyle w:val="42"/>
      </w:pPr>
      <w:bookmarkStart w:id="1350" w:name="_Toc184924605"/>
      <w:r w:rsidRPr="00861392">
        <w:t>Хранение УМД</w:t>
      </w:r>
      <w:bookmarkEnd w:id="1350"/>
    </w:p>
    <w:p w14:paraId="6AD540EB" w14:textId="77777777" w:rsidR="00EF118F" w:rsidRPr="00EF118F" w:rsidRDefault="00EF118F" w:rsidP="00EF118F"/>
    <w:p w14:paraId="404CFE22" w14:textId="77777777" w:rsidR="00861392" w:rsidRDefault="00861392" w:rsidP="00861392">
      <w:pPr>
        <w:ind w:firstLine="709"/>
        <w:jc w:val="both"/>
        <w:rPr>
          <w:lang w:eastAsia="en-US"/>
        </w:rPr>
      </w:pPr>
      <w:bookmarkStart w:id="1351" w:name="_Toc372205180"/>
      <w:bookmarkStart w:id="1352" w:name="_Toc372211721"/>
      <w:bookmarkStart w:id="1353" w:name="_Toc372216334"/>
      <w:bookmarkStart w:id="1354" w:name="_Toc372283433"/>
      <w:bookmarkStart w:id="1355" w:name="_Toc372291391"/>
      <w:bookmarkStart w:id="1356" w:name="_Toc372292938"/>
      <w:bookmarkStart w:id="1357" w:name="_Toc372298945"/>
      <w:bookmarkStart w:id="1358" w:name="_Toc372299826"/>
      <w:bookmarkStart w:id="1359" w:name="_Toc372300708"/>
      <w:bookmarkStart w:id="1360" w:name="_Toc372531881"/>
      <w:bookmarkStart w:id="1361" w:name="_Toc372534750"/>
      <w:bookmarkStart w:id="1362" w:name="_Toc372540429"/>
      <w:bookmarkStart w:id="1363" w:name="_Toc372541367"/>
      <w:bookmarkStart w:id="1364" w:name="_Toc372542305"/>
      <w:bookmarkStart w:id="1365" w:name="_Toc372543247"/>
      <w:bookmarkStart w:id="1366" w:name="_Toc372544186"/>
      <w:bookmarkStart w:id="1367" w:name="_Toc372545125"/>
      <w:bookmarkStart w:id="1368" w:name="_Toc372562403"/>
      <w:bookmarkStart w:id="1369" w:name="_Toc372639020"/>
      <w:bookmarkStart w:id="1370" w:name="_Toc371510338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r w:rsidRPr="00861392">
        <w:rPr>
          <w:lang w:eastAsia="en-US"/>
        </w:rPr>
        <w:t>Модуль «Хранение УМД» обеспечивает централизованное хранение, управление версиями и контроль доступа к утвержденным учебно-методическим документам (УМД). Он должен гарантировать целостность данных, быстрый поиск и удобный доступ к необходимым материалам для всех уполномоченных пользователей.</w:t>
      </w:r>
    </w:p>
    <w:p w14:paraId="41C6C0DE" w14:textId="77777777" w:rsidR="001F073A" w:rsidRDefault="001F073A" w:rsidP="00861392">
      <w:pPr>
        <w:ind w:firstLine="709"/>
        <w:jc w:val="both"/>
        <w:rPr>
          <w:lang w:eastAsia="en-US"/>
        </w:rPr>
      </w:pPr>
    </w:p>
    <w:p w14:paraId="517B7833" w14:textId="09252FD7" w:rsidR="001F073A" w:rsidRDefault="001F073A">
      <w:pPr>
        <w:pStyle w:val="aff9"/>
        <w:numPr>
          <w:ilvl w:val="0"/>
          <w:numId w:val="52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Хранение документов</w:t>
      </w:r>
    </w:p>
    <w:p w14:paraId="054D5EB1" w14:textId="77777777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Все утвержденные УМД (ПП, ППи, и другие типы документов) хранятся в едином централизованном хранилище. Это исключает дублирование документов и обеспечивает единую точку доступа ко всем материалам. Хранилище должно быть защищено от несанкционированного доступа и повреждения данных.</w:t>
      </w:r>
    </w:p>
    <w:p w14:paraId="04365763" w14:textId="451F17D0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поддерживать хранение всех версий каждого документа. Каждая версия должна иметь уникальный идентификатор, дату создания, автора изменений и краткое описание внесенных изменений. Это позволяет отслеживать историю изменений, восстанавливать предыдущие версии при необходимости, и анализировать эволюцию документа.</w:t>
      </w:r>
    </w:p>
    <w:p w14:paraId="33C33573" w14:textId="54E164D2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Каждый документ должен сопровождаться подробными метаданными, включая:</w:t>
      </w:r>
    </w:p>
    <w:p w14:paraId="62E6575D" w14:textId="77777777" w:rsidR="001F073A" w:rsidRDefault="001F073A">
      <w:pPr>
        <w:pStyle w:val="aff9"/>
        <w:numPr>
          <w:ilvl w:val="0"/>
          <w:numId w:val="54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Имя документа</w:t>
      </w:r>
    </w:p>
    <w:p w14:paraId="39B27BC7" w14:textId="77777777" w:rsidR="001F073A" w:rsidRDefault="001F073A">
      <w:pPr>
        <w:pStyle w:val="aff9"/>
        <w:numPr>
          <w:ilvl w:val="0"/>
          <w:numId w:val="54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Тип документа (ПП, ППи, УМД и т.д.)</w:t>
      </w:r>
    </w:p>
    <w:p w14:paraId="0F4357D7" w14:textId="77777777" w:rsidR="001F073A" w:rsidRDefault="001F073A">
      <w:pPr>
        <w:pStyle w:val="aff9"/>
        <w:numPr>
          <w:ilvl w:val="0"/>
          <w:numId w:val="54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Авторы</w:t>
      </w:r>
    </w:p>
    <w:p w14:paraId="258D7EB7" w14:textId="77777777" w:rsidR="001F073A" w:rsidRDefault="001F073A">
      <w:pPr>
        <w:pStyle w:val="aff9"/>
        <w:numPr>
          <w:ilvl w:val="0"/>
          <w:numId w:val="54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Дата создания/последнего обновления</w:t>
      </w:r>
    </w:p>
    <w:p w14:paraId="40430161" w14:textId="77777777" w:rsidR="001F073A" w:rsidRDefault="001F073A">
      <w:pPr>
        <w:pStyle w:val="aff9"/>
        <w:numPr>
          <w:ilvl w:val="0"/>
          <w:numId w:val="54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Дата утверждения</w:t>
      </w:r>
    </w:p>
    <w:p w14:paraId="6598CA57" w14:textId="77777777" w:rsidR="001F073A" w:rsidRDefault="001F073A">
      <w:pPr>
        <w:pStyle w:val="aff9"/>
        <w:numPr>
          <w:ilvl w:val="0"/>
          <w:numId w:val="54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Ключевые слова (для удобного поиска)</w:t>
      </w:r>
    </w:p>
    <w:p w14:paraId="31975F39" w14:textId="77777777" w:rsidR="001F073A" w:rsidRDefault="001F073A">
      <w:pPr>
        <w:pStyle w:val="aff9"/>
        <w:numPr>
          <w:ilvl w:val="0"/>
          <w:numId w:val="54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Номер документа (при наличии)</w:t>
      </w:r>
    </w:p>
    <w:p w14:paraId="172CCB9A" w14:textId="77777777" w:rsidR="001F073A" w:rsidRDefault="001F073A">
      <w:pPr>
        <w:pStyle w:val="aff9"/>
        <w:numPr>
          <w:ilvl w:val="0"/>
          <w:numId w:val="54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Размер файла</w:t>
      </w:r>
    </w:p>
    <w:p w14:paraId="2C8B87C5" w14:textId="77777777" w:rsidR="001F073A" w:rsidRDefault="001F073A">
      <w:pPr>
        <w:pStyle w:val="aff9"/>
        <w:numPr>
          <w:ilvl w:val="0"/>
          <w:numId w:val="54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Ссылки на связанные документы</w:t>
      </w:r>
    </w:p>
    <w:p w14:paraId="7FE46C93" w14:textId="77777777" w:rsidR="001F073A" w:rsidRDefault="001F073A">
      <w:pPr>
        <w:pStyle w:val="aff9"/>
        <w:numPr>
          <w:ilvl w:val="0"/>
          <w:numId w:val="54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История согласования (краткое изложение процесса согласования)</w:t>
      </w:r>
    </w:p>
    <w:p w14:paraId="792645B3" w14:textId="6F753B3D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поддерживать хранение различных форматов файлов, указанные в техническом задании. Система должна обеспечивать корректное отображение файлов в зависимости от типа.</w:t>
      </w:r>
    </w:p>
    <w:p w14:paraId="1C952824" w14:textId="5EC154A3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Модуль должен интегрироваться с другими модулями системы, например, с модулем «Разработка и редактирование УМД» для автоматического переноса новых версий документов в хранилище и с модулем «Согласование УМД» для отображения статуса согласования.</w:t>
      </w:r>
    </w:p>
    <w:p w14:paraId="2A1DD89A" w14:textId="77777777" w:rsidR="001F073A" w:rsidRDefault="001F073A" w:rsidP="001F073A">
      <w:pPr>
        <w:ind w:firstLine="709"/>
        <w:jc w:val="both"/>
        <w:rPr>
          <w:lang w:eastAsia="en-US"/>
        </w:rPr>
      </w:pPr>
    </w:p>
    <w:p w14:paraId="592B9898" w14:textId="1E078843" w:rsidR="001F073A" w:rsidRDefault="001F073A">
      <w:pPr>
        <w:pStyle w:val="aff9"/>
        <w:numPr>
          <w:ilvl w:val="0"/>
          <w:numId w:val="52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Поиск и фильтрация</w:t>
      </w:r>
    </w:p>
    <w:p w14:paraId="475646C1" w14:textId="77777777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обеспечивать быстрый и эффективный поиск документов по различным критериям, используя комбинацию:</w:t>
      </w:r>
    </w:p>
    <w:p w14:paraId="53E526FD" w14:textId="77777777" w:rsidR="001F073A" w:rsidRDefault="001F073A">
      <w:pPr>
        <w:pStyle w:val="aff9"/>
        <w:numPr>
          <w:ilvl w:val="0"/>
          <w:numId w:val="53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lastRenderedPageBreak/>
        <w:t>Полное или частичное совпадение имени документа</w:t>
      </w:r>
    </w:p>
    <w:p w14:paraId="19159FB0" w14:textId="77777777" w:rsidR="001F073A" w:rsidRDefault="001F073A">
      <w:pPr>
        <w:pStyle w:val="aff9"/>
        <w:numPr>
          <w:ilvl w:val="0"/>
          <w:numId w:val="53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Тип документа</w:t>
      </w:r>
    </w:p>
    <w:p w14:paraId="6D9BEC5D" w14:textId="77777777" w:rsidR="001F073A" w:rsidRDefault="001F073A">
      <w:pPr>
        <w:pStyle w:val="aff9"/>
        <w:numPr>
          <w:ilvl w:val="0"/>
          <w:numId w:val="53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Авторы</w:t>
      </w:r>
    </w:p>
    <w:p w14:paraId="11C7AC4A" w14:textId="77777777" w:rsidR="001F073A" w:rsidRDefault="001F073A">
      <w:pPr>
        <w:pStyle w:val="aff9"/>
        <w:numPr>
          <w:ilvl w:val="0"/>
          <w:numId w:val="53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Ключевые слова</w:t>
      </w:r>
    </w:p>
    <w:p w14:paraId="34295A24" w14:textId="77777777" w:rsidR="001F073A" w:rsidRDefault="001F073A">
      <w:pPr>
        <w:pStyle w:val="aff9"/>
        <w:numPr>
          <w:ilvl w:val="0"/>
          <w:numId w:val="53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Дата создания/обновления/утверждения</w:t>
      </w:r>
    </w:p>
    <w:p w14:paraId="3173E6F4" w14:textId="77777777" w:rsidR="001F073A" w:rsidRDefault="001F073A">
      <w:pPr>
        <w:pStyle w:val="aff9"/>
        <w:numPr>
          <w:ilvl w:val="0"/>
          <w:numId w:val="53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Номер документа</w:t>
      </w:r>
    </w:p>
    <w:p w14:paraId="466FEA3E" w14:textId="36F481D5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фильтрации результатов поиска по различным критериям, позволяя сузить область поиска до необходимых документов.</w:t>
      </w:r>
    </w:p>
    <w:p w14:paraId="71B72EE2" w14:textId="17E89B44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сортировки результатов поиска по различным полям (например, по имени, дате, автору).</w:t>
      </w:r>
    </w:p>
    <w:p w14:paraId="41D82E62" w14:textId="77777777" w:rsidR="001F073A" w:rsidRDefault="001F073A" w:rsidP="001F073A">
      <w:pPr>
        <w:ind w:firstLine="709"/>
        <w:jc w:val="both"/>
        <w:rPr>
          <w:lang w:eastAsia="en-US"/>
        </w:rPr>
      </w:pPr>
    </w:p>
    <w:p w14:paraId="1DAFFD90" w14:textId="730280A2" w:rsidR="001F073A" w:rsidRDefault="001F073A">
      <w:pPr>
        <w:pStyle w:val="aff9"/>
        <w:numPr>
          <w:ilvl w:val="0"/>
          <w:numId w:val="52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Контроль доступа</w:t>
      </w:r>
    </w:p>
    <w:p w14:paraId="33F6E661" w14:textId="460BCC9E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обеспечивать гибкое управление правами доступа к документам, основываясь на ролях пользователей. Различные роли могут иметь разные права на просмотр, редактирование, загрузку, удаление и изменение метаданных документов.</w:t>
      </w:r>
    </w:p>
    <w:p w14:paraId="21F0DDBF" w14:textId="4DB59407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регистрировать все действия пользователей, связанные с доступом к документам (просмотр, загрузка, изменение метаданных), с указанием даты, времени, пользователя и типа действия. Этот журнал необходим для контроля и анализа использования системы.</w:t>
      </w:r>
    </w:p>
    <w:p w14:paraId="0CDCB240" w14:textId="49FCA716" w:rsidR="001F073A" w:rsidRDefault="001F073A" w:rsidP="001F073A">
      <w:pPr>
        <w:ind w:firstLine="709"/>
        <w:jc w:val="both"/>
        <w:rPr>
          <w:lang w:eastAsia="en-US"/>
        </w:rPr>
      </w:pPr>
      <w:r>
        <w:rPr>
          <w:lang w:eastAsia="en-US"/>
        </w:rPr>
        <w:t>Для обеспечения безопасности данные могут быть зашифрованы при хранении и передаче.</w:t>
      </w:r>
    </w:p>
    <w:p w14:paraId="609AAD6F" w14:textId="77777777" w:rsidR="001F073A" w:rsidRDefault="001F073A" w:rsidP="001F073A">
      <w:pPr>
        <w:ind w:firstLine="709"/>
        <w:jc w:val="both"/>
        <w:rPr>
          <w:lang w:eastAsia="en-US"/>
        </w:rPr>
      </w:pPr>
    </w:p>
    <w:p w14:paraId="06BDEC8C" w14:textId="78D6658F" w:rsidR="001F073A" w:rsidRPr="006910FB" w:rsidRDefault="001F073A">
      <w:pPr>
        <w:pStyle w:val="aff9"/>
        <w:numPr>
          <w:ilvl w:val="0"/>
          <w:numId w:val="52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Управление документами</w:t>
      </w:r>
    </w:p>
    <w:p w14:paraId="4597978A" w14:textId="0BEA6A9A" w:rsidR="001F073A" w:rsidRDefault="001F073A" w:rsidP="001F073A">
      <w:pPr>
        <w:ind w:firstLine="709"/>
        <w:jc w:val="both"/>
      </w:pPr>
      <w:r>
        <w:t>Пользователь работает с удобным интерфейсом для добавления новых документов в хранилище с указанием необходимых метаданных.</w:t>
      </w:r>
    </w:p>
    <w:p w14:paraId="639D5436" w14:textId="65FB47E4" w:rsidR="001F073A" w:rsidRDefault="001F073A" w:rsidP="001F073A">
      <w:pPr>
        <w:ind w:firstLine="709"/>
        <w:jc w:val="both"/>
      </w:pPr>
      <w:r>
        <w:t>Реализова</w:t>
      </w:r>
      <w:r w:rsidR="001C3FB8">
        <w:t>ть</w:t>
      </w:r>
      <w:r>
        <w:t xml:space="preserve"> возможность изменения метаданных существующих документов (например, добавление ключевых слов, исправление ошибок).</w:t>
      </w:r>
    </w:p>
    <w:p w14:paraId="25B4759C" w14:textId="2F0AA77A" w:rsidR="001F073A" w:rsidRDefault="001F073A" w:rsidP="001F073A">
      <w:pPr>
        <w:ind w:firstLine="709"/>
        <w:jc w:val="both"/>
      </w:pPr>
      <w:r>
        <w:t>Реализова</w:t>
      </w:r>
      <w:r w:rsidR="001C3FB8">
        <w:t>ть</w:t>
      </w:r>
      <w:r>
        <w:t xml:space="preserve"> возможность удаления документов, но с сохранением истории версий (удаление — это скорее логическое удаление, перевод в архив, с возможностью восстановления).</w:t>
      </w:r>
    </w:p>
    <w:p w14:paraId="17109AEB" w14:textId="19D8C2F3" w:rsidR="001F073A" w:rsidRDefault="001F073A" w:rsidP="001F073A">
      <w:pPr>
        <w:ind w:firstLine="709"/>
        <w:jc w:val="both"/>
      </w:pPr>
      <w:r>
        <w:t>Предоставляется удобный механизм замены устаревших версий документов на новые версии. Система должна автоматически уведомлять пользователей об обновлении документов.</w:t>
      </w:r>
    </w:p>
    <w:p w14:paraId="55D01AF3" w14:textId="1F8F452F" w:rsidR="00861392" w:rsidRDefault="001F073A" w:rsidP="001F073A">
      <w:pPr>
        <w:ind w:firstLine="709"/>
        <w:jc w:val="both"/>
      </w:pPr>
      <w:r>
        <w:t>Предусматривается регулярное автоматическое резервное копирование данных для защиты от потери информации.</w:t>
      </w:r>
    </w:p>
    <w:p w14:paraId="31DCBE0D" w14:textId="77777777" w:rsidR="00EF118F" w:rsidRPr="00861392" w:rsidRDefault="00EF118F" w:rsidP="001F073A">
      <w:pPr>
        <w:ind w:firstLine="709"/>
        <w:jc w:val="both"/>
        <w:rPr>
          <w:b/>
          <w:bCs/>
          <w:sz w:val="26"/>
          <w:szCs w:val="26"/>
          <w:highlight w:val="yellow"/>
        </w:rPr>
      </w:pPr>
    </w:p>
    <w:p w14:paraId="5599A02B" w14:textId="0CB96B10" w:rsidR="00A77660" w:rsidRDefault="00984EF3" w:rsidP="00283095">
      <w:pPr>
        <w:pStyle w:val="30"/>
      </w:pPr>
      <w:bookmarkStart w:id="1371" w:name="_Toc184924606"/>
      <w:r w:rsidRPr="00E357C2">
        <w:t>Нормоконтроль</w:t>
      </w:r>
      <w:bookmarkEnd w:id="1371"/>
    </w:p>
    <w:p w14:paraId="2ECC382F" w14:textId="77777777" w:rsidR="00EF118F" w:rsidRPr="00EF118F" w:rsidRDefault="00EF118F" w:rsidP="00EF118F"/>
    <w:bookmarkEnd w:id="1370"/>
    <w:p w14:paraId="6FCA8B6C" w14:textId="3AC86D3C" w:rsidR="00923D5E" w:rsidRDefault="00923D5E" w:rsidP="00867F79">
      <w:pPr>
        <w:ind w:firstLine="539"/>
        <w:jc w:val="both"/>
      </w:pPr>
      <w:r w:rsidRPr="00923D5E">
        <w:t>Подсистема «Нормоконтроль» предназначена для автоматизации процесса проверки учебно-методических документов (УМД) на соответствие действующим нормативным документам. Она обеспечивает повышение качества УМД, снижает риск ошибок и повышает эффективность работы УТЦ АЭС.</w:t>
      </w:r>
    </w:p>
    <w:p w14:paraId="4391C09A" w14:textId="2CC3D4E1" w:rsidR="00867F79" w:rsidRPr="00923D5E" w:rsidRDefault="00867F79" w:rsidP="00867F79">
      <w:pPr>
        <w:ind w:firstLine="539"/>
        <w:jc w:val="both"/>
      </w:pPr>
      <w:r w:rsidRPr="00923D5E">
        <w:t>Данная подсистема должна включать в себя следующие модули:</w:t>
      </w:r>
    </w:p>
    <w:p w14:paraId="5F8EB179" w14:textId="6C58AD27" w:rsidR="00867F79" w:rsidRPr="00923D5E" w:rsidRDefault="00867F79">
      <w:pPr>
        <w:numPr>
          <w:ilvl w:val="0"/>
          <w:numId w:val="44"/>
        </w:numPr>
        <w:jc w:val="both"/>
      </w:pPr>
      <w:r w:rsidRPr="00923D5E">
        <w:t>БД нормативных документов;</w:t>
      </w:r>
    </w:p>
    <w:p w14:paraId="17E1D9D5" w14:textId="1F38668F" w:rsidR="00867F79" w:rsidRPr="00923D5E" w:rsidRDefault="00867F79">
      <w:pPr>
        <w:numPr>
          <w:ilvl w:val="0"/>
          <w:numId w:val="44"/>
        </w:numPr>
        <w:jc w:val="both"/>
      </w:pPr>
      <w:r w:rsidRPr="00923D5E">
        <w:t>Проверка ПП, ППи, УМД на соответствие нормативным документам.</w:t>
      </w:r>
    </w:p>
    <w:p w14:paraId="4739725B" w14:textId="2C280355" w:rsidR="00A77660" w:rsidRPr="00923D5E" w:rsidRDefault="00A77660" w:rsidP="00A77660">
      <w:pPr>
        <w:ind w:firstLine="539"/>
        <w:jc w:val="both"/>
      </w:pPr>
    </w:p>
    <w:p w14:paraId="01E4EB3F" w14:textId="3D4DE499" w:rsidR="00A77660" w:rsidRDefault="00984EF3" w:rsidP="00106A27">
      <w:pPr>
        <w:pStyle w:val="42"/>
      </w:pPr>
      <w:bookmarkStart w:id="1372" w:name="_Toc184924607"/>
      <w:r w:rsidRPr="00923D5E">
        <w:lastRenderedPageBreak/>
        <w:t>БД нормативных документов</w:t>
      </w:r>
      <w:bookmarkEnd w:id="1372"/>
    </w:p>
    <w:p w14:paraId="313C6B52" w14:textId="77777777" w:rsidR="00EF118F" w:rsidRPr="00EF118F" w:rsidRDefault="00EF118F" w:rsidP="00EF118F"/>
    <w:p w14:paraId="0C0F45D9" w14:textId="556A48FE" w:rsidR="00A77660" w:rsidRDefault="00923D5E" w:rsidP="00923D5E">
      <w:pPr>
        <w:ind w:firstLine="709"/>
        <w:jc w:val="both"/>
      </w:pPr>
      <w:r w:rsidRPr="00923D5E">
        <w:t>Модуль «База данных нормативных документов» является основой подсистемы «Нормоконтроль» и предназначен для хранения, управления и поиска актуальных версий нормативных документов, необходимых для проверки учебно-методических материалов. Он должен обеспечивать целостность данных, удобный поиск и доступ к информации, а также интеграцию с внешними системами.</w:t>
      </w:r>
    </w:p>
    <w:p w14:paraId="2609DD53" w14:textId="77777777" w:rsidR="00923D5E" w:rsidRDefault="00923D5E" w:rsidP="00923D5E">
      <w:pPr>
        <w:ind w:firstLine="709"/>
        <w:jc w:val="both"/>
      </w:pPr>
    </w:p>
    <w:p w14:paraId="6F6E9CA2" w14:textId="7BF9D5F1" w:rsidR="00923D5E" w:rsidRDefault="00923D5E">
      <w:pPr>
        <w:pStyle w:val="aff9"/>
        <w:numPr>
          <w:ilvl w:val="0"/>
          <w:numId w:val="55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Хранение нормативных документов</w:t>
      </w:r>
    </w:p>
    <w:p w14:paraId="75D48C2E" w14:textId="2B2B9450" w:rsidR="004706E5" w:rsidRDefault="004706E5" w:rsidP="004706E5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поддерживать хранение нормативных документов в различных форматах, указанных в техническом задании. Для форматов, не поддерживающих текстовый поиск, должен быть предусмотрен механизм извлечения текста.</w:t>
      </w:r>
    </w:p>
    <w:p w14:paraId="49123C3C" w14:textId="41E57B22" w:rsidR="004706E5" w:rsidRDefault="004706E5" w:rsidP="004706E5">
      <w:pPr>
        <w:ind w:firstLine="709"/>
        <w:jc w:val="both"/>
        <w:rPr>
          <w:lang w:eastAsia="en-US"/>
        </w:rPr>
      </w:pPr>
      <w:r>
        <w:rPr>
          <w:lang w:eastAsia="en-US"/>
        </w:rPr>
        <w:t>Каждая версия нормативного документа хранится отдельно и имеет уникальный идентификатор. Система должна отслеживать историю изменений, включая:</w:t>
      </w:r>
    </w:p>
    <w:p w14:paraId="48E37E2A" w14:textId="77777777" w:rsidR="004706E5" w:rsidRDefault="004706E5">
      <w:pPr>
        <w:pStyle w:val="aff9"/>
        <w:numPr>
          <w:ilvl w:val="0"/>
          <w:numId w:val="57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Номер версии</w:t>
      </w:r>
    </w:p>
    <w:p w14:paraId="5A6BE5DA" w14:textId="77777777" w:rsidR="004706E5" w:rsidRDefault="004706E5">
      <w:pPr>
        <w:pStyle w:val="aff9"/>
        <w:numPr>
          <w:ilvl w:val="0"/>
          <w:numId w:val="57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Дату создания версии</w:t>
      </w:r>
    </w:p>
    <w:p w14:paraId="785DB8CE" w14:textId="77777777" w:rsidR="004706E5" w:rsidRDefault="004706E5">
      <w:pPr>
        <w:pStyle w:val="aff9"/>
        <w:numPr>
          <w:ilvl w:val="0"/>
          <w:numId w:val="57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Автора изменений</w:t>
      </w:r>
    </w:p>
    <w:p w14:paraId="3E87A428" w14:textId="77777777" w:rsidR="004706E5" w:rsidRDefault="004706E5">
      <w:pPr>
        <w:pStyle w:val="aff9"/>
        <w:numPr>
          <w:ilvl w:val="0"/>
          <w:numId w:val="57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Краткое описание изменений (лог изменений)</w:t>
      </w:r>
    </w:p>
    <w:p w14:paraId="74B16CF8" w14:textId="77777777" w:rsidR="004706E5" w:rsidRDefault="004706E5">
      <w:pPr>
        <w:pStyle w:val="aff9"/>
        <w:numPr>
          <w:ilvl w:val="0"/>
          <w:numId w:val="57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Возможность сравнения версий (выделение различий между версиями).</w:t>
      </w:r>
    </w:p>
    <w:p w14:paraId="55AE4926" w14:textId="52D8A67C" w:rsidR="004706E5" w:rsidRDefault="004706E5" w:rsidP="004706E5">
      <w:pPr>
        <w:ind w:firstLine="709"/>
        <w:jc w:val="both"/>
        <w:rPr>
          <w:lang w:eastAsia="en-US"/>
        </w:rPr>
      </w:pPr>
      <w:r>
        <w:rPr>
          <w:lang w:eastAsia="en-US"/>
        </w:rPr>
        <w:t>Каждый документ должен иметь набор метаданных, облегчающих поиск и использование:</w:t>
      </w:r>
    </w:p>
    <w:p w14:paraId="1B03D2D2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Название документа</w:t>
      </w:r>
    </w:p>
    <w:p w14:paraId="7CBB8FFC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Номер документа (если есть)</w:t>
      </w:r>
    </w:p>
    <w:p w14:paraId="428FC49C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Дата вступления в силу</w:t>
      </w:r>
    </w:p>
    <w:p w14:paraId="20767D80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Дата отмены (если есть)</w:t>
      </w:r>
    </w:p>
    <w:p w14:paraId="7CB94F65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Организация-разработчик</w:t>
      </w:r>
    </w:p>
    <w:p w14:paraId="6C27C2DC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Ключевые слова (теги) для поиска</w:t>
      </w:r>
    </w:p>
    <w:p w14:paraId="4C6B64C9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Ссылки на связанные документы</w:t>
      </w:r>
    </w:p>
    <w:p w14:paraId="4F065E64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Статус документа (действующий, отменён, на согласовании и т.д.)</w:t>
      </w:r>
    </w:p>
    <w:p w14:paraId="42600755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Автор записи в базе данных</w:t>
      </w:r>
    </w:p>
    <w:p w14:paraId="79061C05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Дата добавления записи в базу данных</w:t>
      </w:r>
    </w:p>
    <w:p w14:paraId="7A6DEB57" w14:textId="77777777" w:rsidR="004706E5" w:rsidRDefault="004706E5">
      <w:pPr>
        <w:pStyle w:val="aff9"/>
        <w:numPr>
          <w:ilvl w:val="0"/>
          <w:numId w:val="5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Дата последнего обновления записи в базе данных</w:t>
      </w:r>
    </w:p>
    <w:p w14:paraId="65EA6ECD" w14:textId="03CE5CD1" w:rsidR="004706E5" w:rsidRDefault="004706E5" w:rsidP="004706E5">
      <w:pPr>
        <w:ind w:firstLine="709"/>
        <w:jc w:val="both"/>
        <w:rPr>
          <w:lang w:eastAsia="en-US"/>
        </w:rPr>
      </w:pPr>
      <w:r>
        <w:rPr>
          <w:lang w:eastAsia="en-US"/>
        </w:rPr>
        <w:t>Для обеспечения эффективного поиска, система должна извлекать и хранить полнотекстовые данные из документов (даже если изначальный формат не текстовый). Это необходимо для осуществления эффективного поиска по ключевым словам.</w:t>
      </w:r>
    </w:p>
    <w:p w14:paraId="48F56E3D" w14:textId="1ECB7DB1" w:rsidR="00923D5E" w:rsidRDefault="004706E5" w:rsidP="004706E5">
      <w:pPr>
        <w:ind w:firstLine="709"/>
        <w:jc w:val="both"/>
        <w:rPr>
          <w:lang w:eastAsia="en-US"/>
        </w:rPr>
      </w:pPr>
      <w:r>
        <w:rPr>
          <w:lang w:eastAsia="en-US"/>
        </w:rPr>
        <w:t>Внедрение механизмов контроля целостности данных, предотвращающих повреждение файлов и обеспечивающих надежное хранение информации. Регулярное создание резервных копий.</w:t>
      </w:r>
    </w:p>
    <w:p w14:paraId="7AB2C41E" w14:textId="77777777" w:rsidR="00923D5E" w:rsidRDefault="00923D5E" w:rsidP="00923D5E">
      <w:pPr>
        <w:ind w:firstLine="709"/>
        <w:jc w:val="both"/>
        <w:rPr>
          <w:lang w:eastAsia="en-US"/>
        </w:rPr>
      </w:pPr>
    </w:p>
    <w:p w14:paraId="0A92E59E" w14:textId="77777777" w:rsidR="00923D5E" w:rsidRDefault="00923D5E">
      <w:pPr>
        <w:pStyle w:val="aff9"/>
        <w:numPr>
          <w:ilvl w:val="0"/>
          <w:numId w:val="55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Поиск и фильтрация</w:t>
      </w:r>
    </w:p>
    <w:p w14:paraId="4C136BFA" w14:textId="77777777" w:rsidR="00923D5E" w:rsidRDefault="00923D5E" w:rsidP="00923D5E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поддерживать поиск по различным критериям, включая:</w:t>
      </w:r>
    </w:p>
    <w:p w14:paraId="20222B64" w14:textId="77777777" w:rsidR="00923D5E" w:rsidRDefault="00923D5E">
      <w:pPr>
        <w:pStyle w:val="aff9"/>
        <w:numPr>
          <w:ilvl w:val="0"/>
          <w:numId w:val="56"/>
        </w:numPr>
        <w:ind w:left="1134" w:hanging="283"/>
        <w:rPr>
          <w:lang w:eastAsia="en-US"/>
        </w:rPr>
      </w:pPr>
      <w:r>
        <w:rPr>
          <w:lang w:eastAsia="en-US"/>
        </w:rPr>
        <w:t>Номер документа</w:t>
      </w:r>
    </w:p>
    <w:p w14:paraId="59E75F70" w14:textId="77777777" w:rsidR="00923D5E" w:rsidRDefault="00923D5E">
      <w:pPr>
        <w:pStyle w:val="aff9"/>
        <w:numPr>
          <w:ilvl w:val="0"/>
          <w:numId w:val="56"/>
        </w:numPr>
        <w:ind w:left="1134" w:hanging="283"/>
        <w:rPr>
          <w:lang w:eastAsia="en-US"/>
        </w:rPr>
      </w:pPr>
      <w:r>
        <w:rPr>
          <w:lang w:eastAsia="en-US"/>
        </w:rPr>
        <w:t>Название документа (полное или частичное совпадение)</w:t>
      </w:r>
    </w:p>
    <w:p w14:paraId="1C4529CD" w14:textId="77777777" w:rsidR="00923D5E" w:rsidRDefault="00923D5E">
      <w:pPr>
        <w:pStyle w:val="aff9"/>
        <w:numPr>
          <w:ilvl w:val="0"/>
          <w:numId w:val="56"/>
        </w:numPr>
        <w:ind w:left="1134" w:hanging="283"/>
        <w:rPr>
          <w:lang w:eastAsia="en-US"/>
        </w:rPr>
      </w:pPr>
      <w:r>
        <w:rPr>
          <w:lang w:eastAsia="en-US"/>
        </w:rPr>
        <w:t>Ключевые слова</w:t>
      </w:r>
    </w:p>
    <w:p w14:paraId="24615658" w14:textId="77777777" w:rsidR="00923D5E" w:rsidRDefault="00923D5E">
      <w:pPr>
        <w:pStyle w:val="aff9"/>
        <w:numPr>
          <w:ilvl w:val="0"/>
          <w:numId w:val="56"/>
        </w:numPr>
        <w:ind w:left="1134" w:hanging="283"/>
        <w:rPr>
          <w:lang w:eastAsia="en-US"/>
        </w:rPr>
      </w:pPr>
      <w:r>
        <w:rPr>
          <w:lang w:eastAsia="en-US"/>
        </w:rPr>
        <w:t>Дата вступления в силу</w:t>
      </w:r>
    </w:p>
    <w:p w14:paraId="453A42A3" w14:textId="77777777" w:rsidR="00923D5E" w:rsidRDefault="00923D5E">
      <w:pPr>
        <w:pStyle w:val="aff9"/>
        <w:numPr>
          <w:ilvl w:val="0"/>
          <w:numId w:val="56"/>
        </w:numPr>
        <w:ind w:left="1134" w:hanging="283"/>
        <w:rPr>
          <w:lang w:eastAsia="en-US"/>
        </w:rPr>
      </w:pPr>
      <w:r>
        <w:rPr>
          <w:lang w:eastAsia="en-US"/>
        </w:rPr>
        <w:t>Организация-разработчик</w:t>
      </w:r>
    </w:p>
    <w:p w14:paraId="671B4ACB" w14:textId="77777777" w:rsidR="00923D5E" w:rsidRDefault="00923D5E">
      <w:pPr>
        <w:pStyle w:val="aff9"/>
        <w:numPr>
          <w:ilvl w:val="0"/>
          <w:numId w:val="56"/>
        </w:numPr>
        <w:ind w:left="1134" w:hanging="283"/>
        <w:rPr>
          <w:lang w:eastAsia="en-US"/>
        </w:rPr>
      </w:pPr>
      <w:r>
        <w:rPr>
          <w:lang w:eastAsia="en-US"/>
        </w:rPr>
        <w:t>Статус документа</w:t>
      </w:r>
    </w:p>
    <w:p w14:paraId="1D1136F3" w14:textId="77777777" w:rsidR="00923D5E" w:rsidRDefault="00923D5E">
      <w:pPr>
        <w:pStyle w:val="aff9"/>
        <w:numPr>
          <w:ilvl w:val="0"/>
          <w:numId w:val="56"/>
        </w:numPr>
        <w:ind w:left="1134" w:hanging="283"/>
        <w:rPr>
          <w:lang w:eastAsia="en-US"/>
        </w:rPr>
      </w:pPr>
      <w:r>
        <w:rPr>
          <w:lang w:eastAsia="en-US"/>
        </w:rPr>
        <w:lastRenderedPageBreak/>
        <w:t>Полнотекстовый поиск по содержимому документа.</w:t>
      </w:r>
    </w:p>
    <w:p w14:paraId="3875BCA7" w14:textId="68EEACB0" w:rsidR="00923D5E" w:rsidRDefault="00923D5E" w:rsidP="00923D5E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применения фильтров для сужения результатов поиска по нескольким критериям одновременно.</w:t>
      </w:r>
    </w:p>
    <w:p w14:paraId="17D32B3C" w14:textId="3149147A" w:rsidR="00923D5E" w:rsidRDefault="00923D5E" w:rsidP="00923D5E">
      <w:pPr>
        <w:ind w:firstLine="709"/>
        <w:jc w:val="both"/>
        <w:rPr>
          <w:lang w:eastAsia="en-US"/>
        </w:rPr>
      </w:pPr>
      <w:r>
        <w:rPr>
          <w:lang w:eastAsia="en-US"/>
        </w:rPr>
        <w:t>Результаты поиска должны быть отсортированы по заданным параметрам (например, по дате вступления в силу, по номеру документа, по названию).</w:t>
      </w:r>
    </w:p>
    <w:p w14:paraId="7268E090" w14:textId="107704CB" w:rsidR="00923D5E" w:rsidRDefault="004706E5" w:rsidP="00923D5E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 w:rsidR="00923D5E">
        <w:rPr>
          <w:lang w:eastAsia="en-US"/>
        </w:rPr>
        <w:t xml:space="preserve"> </w:t>
      </w:r>
      <w:r>
        <w:rPr>
          <w:lang w:eastAsia="en-US"/>
        </w:rPr>
        <w:t>в</w:t>
      </w:r>
      <w:r w:rsidR="00923D5E">
        <w:rPr>
          <w:lang w:eastAsia="en-US"/>
        </w:rPr>
        <w:t>озможность предварительного просмотра документа (миниатюра, аннотация, первые страницы) перед полным открытием.</w:t>
      </w:r>
    </w:p>
    <w:p w14:paraId="12CC46DC" w14:textId="77777777" w:rsidR="00923D5E" w:rsidRDefault="00923D5E" w:rsidP="00923D5E">
      <w:pPr>
        <w:ind w:firstLine="709"/>
        <w:jc w:val="both"/>
        <w:rPr>
          <w:lang w:eastAsia="en-US"/>
        </w:rPr>
      </w:pPr>
    </w:p>
    <w:p w14:paraId="3C7BDA97" w14:textId="54A0D7C6" w:rsidR="00923D5E" w:rsidRDefault="00923D5E">
      <w:pPr>
        <w:pStyle w:val="aff9"/>
        <w:numPr>
          <w:ilvl w:val="0"/>
          <w:numId w:val="55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Управление документами</w:t>
      </w:r>
    </w:p>
    <w:p w14:paraId="0F283C05" w14:textId="77777777" w:rsidR="00923D5E" w:rsidRDefault="00923D5E" w:rsidP="00923D5E">
      <w:pPr>
        <w:ind w:firstLine="709"/>
        <w:jc w:val="both"/>
        <w:rPr>
          <w:lang w:eastAsia="en-US"/>
        </w:rPr>
      </w:pPr>
      <w:r>
        <w:rPr>
          <w:lang w:eastAsia="en-US"/>
        </w:rPr>
        <w:t>Процесс добавления новых документов должен быть простым и интуитивно понятным, с обязательным указанием всех необходимых метаданных. Проверка на наличие дубликатов.</w:t>
      </w:r>
    </w:p>
    <w:p w14:paraId="15934A9C" w14:textId="56E08DE5" w:rsidR="00923D5E" w:rsidRDefault="00923D5E" w:rsidP="00923D5E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редактирования метаданных существующих документов.</w:t>
      </w:r>
    </w:p>
    <w:p w14:paraId="4EA1FE64" w14:textId="73F78704" w:rsidR="00923D5E" w:rsidRDefault="00923D5E" w:rsidP="00923D5E">
      <w:pPr>
        <w:ind w:firstLine="709"/>
        <w:jc w:val="both"/>
        <w:rPr>
          <w:lang w:eastAsia="en-US"/>
        </w:rPr>
      </w:pPr>
      <w:r>
        <w:rPr>
          <w:lang w:eastAsia="en-US"/>
        </w:rPr>
        <w:t>Предусмотрено логическое удаление (перемещение в архив) документов с сохранением истории версий. 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восстановления удаленных документов.</w:t>
      </w:r>
    </w:p>
    <w:p w14:paraId="37A91340" w14:textId="6071B92E" w:rsidR="00923D5E" w:rsidRDefault="00923D5E" w:rsidP="00923D5E">
      <w:pPr>
        <w:ind w:firstLine="709"/>
        <w:jc w:val="both"/>
        <w:rPr>
          <w:lang w:eastAsia="en-US"/>
        </w:rPr>
      </w:pPr>
      <w:r>
        <w:rPr>
          <w:lang w:eastAsia="en-US"/>
        </w:rPr>
        <w:t>Спроектирован удобный механизм загрузки новых версий документов с автоматическим обновлением метаданных и указанием номера версии.</w:t>
      </w:r>
    </w:p>
    <w:p w14:paraId="215144FF" w14:textId="05DA10A0" w:rsidR="00923D5E" w:rsidRDefault="00923D5E" w:rsidP="00923D5E">
      <w:pPr>
        <w:ind w:firstLine="709"/>
        <w:jc w:val="both"/>
        <w:rPr>
          <w:lang w:eastAsia="en-US"/>
        </w:rPr>
      </w:pPr>
      <w:r>
        <w:rPr>
          <w:lang w:eastAsia="en-US"/>
        </w:rPr>
        <w:t>Настройка прав доступа пользователей к базе данных нормативных документов (просмотр, добавление, редактирование, удаление).</w:t>
      </w:r>
    </w:p>
    <w:p w14:paraId="0D265B3D" w14:textId="77777777" w:rsidR="00923D5E" w:rsidRDefault="00923D5E" w:rsidP="00923D5E">
      <w:pPr>
        <w:ind w:firstLine="709"/>
        <w:jc w:val="both"/>
        <w:rPr>
          <w:lang w:eastAsia="en-US"/>
        </w:rPr>
      </w:pPr>
    </w:p>
    <w:p w14:paraId="45D0ACF3" w14:textId="39ED0F93" w:rsidR="00923D5E" w:rsidRPr="006910FB" w:rsidRDefault="00923D5E">
      <w:pPr>
        <w:pStyle w:val="aff9"/>
        <w:numPr>
          <w:ilvl w:val="0"/>
          <w:numId w:val="55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Интеграция с внешними системами</w:t>
      </w:r>
    </w:p>
    <w:p w14:paraId="3F9DE9E3" w14:textId="6653BE39" w:rsidR="00923D5E" w:rsidRDefault="00923D5E" w:rsidP="00923D5E">
      <w:pPr>
        <w:ind w:firstLine="709"/>
        <w:jc w:val="both"/>
        <w:rPr>
          <w:highlight w:val="yellow"/>
        </w:rPr>
      </w:pPr>
      <w:r w:rsidRPr="00923D5E">
        <w:t>Интеграция с системой ИСС ЭКОТ для автоматического обновления нормативных документов.</w:t>
      </w:r>
    </w:p>
    <w:p w14:paraId="67BEEB5A" w14:textId="7B614B27" w:rsidR="00923D5E" w:rsidRPr="00923D5E" w:rsidRDefault="00923D5E" w:rsidP="00923D5E">
      <w:pPr>
        <w:ind w:firstLine="709"/>
        <w:jc w:val="both"/>
        <w:rPr>
          <w:highlight w:val="yellow"/>
        </w:rPr>
      </w:pPr>
    </w:p>
    <w:p w14:paraId="40F744D0" w14:textId="0B5F55AF" w:rsidR="00A77660" w:rsidRDefault="00984EF3" w:rsidP="00106A27">
      <w:pPr>
        <w:pStyle w:val="42"/>
      </w:pPr>
      <w:bookmarkStart w:id="1373" w:name="_Toc184924608"/>
      <w:r w:rsidRPr="00E357C2">
        <w:t>Проверка ПП, ППи, УМД на соответствие нормативным документа</w:t>
      </w:r>
      <w:r w:rsidR="00691966" w:rsidRPr="00E357C2">
        <w:t>м</w:t>
      </w:r>
      <w:bookmarkEnd w:id="1373"/>
    </w:p>
    <w:p w14:paraId="42476171" w14:textId="77777777" w:rsidR="00EF118F" w:rsidRPr="00EF118F" w:rsidRDefault="00EF118F" w:rsidP="00EF118F"/>
    <w:p w14:paraId="6917B521" w14:textId="7BAFDE9A" w:rsidR="00A77660" w:rsidRDefault="00BB477D" w:rsidP="00BB477D">
      <w:pPr>
        <w:ind w:firstLine="709"/>
        <w:jc w:val="both"/>
      </w:pPr>
      <w:r w:rsidRPr="00BB477D">
        <w:t>Этот модуль является ядром подсистемы «Нормоконтроль» и отвечает за автоматизированную проверку учебно-методических документов (УМД) на соответствие требованиям действующих нормативных документов. Он должен обеспечить высокую точность проверки, удобство использования и интеграцию с другими модулями системы.</w:t>
      </w:r>
    </w:p>
    <w:p w14:paraId="5EFE6E21" w14:textId="77777777" w:rsidR="00BB477D" w:rsidRDefault="00BB477D" w:rsidP="00BB477D">
      <w:pPr>
        <w:ind w:firstLine="709"/>
        <w:jc w:val="both"/>
      </w:pPr>
    </w:p>
    <w:p w14:paraId="0C58A4A9" w14:textId="5642FEA2" w:rsidR="00BB477D" w:rsidRDefault="00BB477D">
      <w:pPr>
        <w:pStyle w:val="aff9"/>
        <w:numPr>
          <w:ilvl w:val="0"/>
          <w:numId w:val="5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Загрузка и подготовка документов к проверке</w:t>
      </w:r>
    </w:p>
    <w:p w14:paraId="3C446691" w14:textId="39C8CD2B" w:rsidR="00BB477D" w:rsidRDefault="00BB477D" w:rsidP="00BB477D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принимать на вход УМД в различных форматах. Для нетекстовых форматов (например, PDF) должен быть предусмотрен механизм извлечения текста с сохранением структуры (если возможно). При этом необходимо учитывать возможные потери форматирования при конвертации.</w:t>
      </w:r>
    </w:p>
    <w:p w14:paraId="271FA0A5" w14:textId="6773AB5B" w:rsidR="00BB477D" w:rsidRDefault="00BB477D" w:rsidP="00BB477D">
      <w:pPr>
        <w:ind w:firstLine="709"/>
        <w:jc w:val="both"/>
        <w:rPr>
          <w:lang w:eastAsia="en-US"/>
        </w:rPr>
      </w:pPr>
      <w:r>
        <w:rPr>
          <w:lang w:eastAsia="en-US"/>
        </w:rPr>
        <w:t>Пользователь должен указывать тип документа (ПП, ППи, УМД), чтобы система могла применять соответствующие правила проверки и выбирать релевантные нормативные документы.</w:t>
      </w:r>
    </w:p>
    <w:p w14:paraId="036296DD" w14:textId="49BD3F8F" w:rsidR="00BB477D" w:rsidRDefault="008540B2" w:rsidP="00BB477D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 w:rsidR="00BB477D">
        <w:rPr>
          <w:lang w:eastAsia="en-US"/>
        </w:rPr>
        <w:t xml:space="preserve"> </w:t>
      </w:r>
      <w:r>
        <w:rPr>
          <w:lang w:eastAsia="en-US"/>
        </w:rPr>
        <w:t>в</w:t>
      </w:r>
      <w:r w:rsidR="00BB477D">
        <w:rPr>
          <w:lang w:eastAsia="en-US"/>
        </w:rPr>
        <w:t>озможность указания конкретных разделов или частей документа для проверки, чтобы ускорить процесс и сфокусироваться на важных аспектах.</w:t>
      </w:r>
    </w:p>
    <w:p w14:paraId="7842433F" w14:textId="6FC05437" w:rsidR="00BB477D" w:rsidRDefault="00BB477D" w:rsidP="00BB477D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проводить предварительную обработку текста УМД:</w:t>
      </w:r>
    </w:p>
    <w:p w14:paraId="211AB31C" w14:textId="77777777" w:rsidR="00BB477D" w:rsidRDefault="00BB477D">
      <w:pPr>
        <w:pStyle w:val="aff9"/>
        <w:numPr>
          <w:ilvl w:val="0"/>
          <w:numId w:val="60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Очистка от лишних символов и форматирования.</w:t>
      </w:r>
    </w:p>
    <w:p w14:paraId="18561051" w14:textId="77777777" w:rsidR="00BB477D" w:rsidRDefault="00BB477D">
      <w:pPr>
        <w:pStyle w:val="aff9"/>
        <w:numPr>
          <w:ilvl w:val="0"/>
          <w:numId w:val="60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Приведение текста к нижнему регистру (для повышения точности поиска).</w:t>
      </w:r>
    </w:p>
    <w:p w14:paraId="1D9FF104" w14:textId="38BCB06B" w:rsidR="00BB477D" w:rsidRDefault="00BB477D">
      <w:pPr>
        <w:pStyle w:val="aff9"/>
        <w:numPr>
          <w:ilvl w:val="0"/>
          <w:numId w:val="60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Лемматизация (приведение слов к начальной форме) для повышения точности поиска синонимов.</w:t>
      </w:r>
    </w:p>
    <w:p w14:paraId="261338EA" w14:textId="77777777" w:rsidR="00BB477D" w:rsidRPr="006910FB" w:rsidRDefault="00BB477D" w:rsidP="00BB477D">
      <w:pPr>
        <w:ind w:firstLine="709"/>
        <w:jc w:val="both"/>
        <w:rPr>
          <w:lang w:eastAsia="en-US"/>
        </w:rPr>
      </w:pPr>
    </w:p>
    <w:p w14:paraId="0B68C693" w14:textId="1F153007" w:rsidR="00BB477D" w:rsidRDefault="00BB477D">
      <w:pPr>
        <w:pStyle w:val="aff9"/>
        <w:numPr>
          <w:ilvl w:val="0"/>
          <w:numId w:val="5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lastRenderedPageBreak/>
        <w:t>Сравнение УМД с нормативными документами</w:t>
      </w:r>
    </w:p>
    <w:p w14:paraId="405CA2A2" w14:textId="77777777" w:rsidR="008540B2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автоматически определяет релевантные нормативные документы, исходя из типа УМД и его содержания (с использованием ключевых слов и метаданных). Пользователь должен иметь возможность корректировать этот выбор.</w:t>
      </w:r>
    </w:p>
    <w:p w14:paraId="3CD7E483" w14:textId="65646BC2" w:rsidR="008540B2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использовать эффективный алгоритм сравнения текста УМД с текстом нормативных документов. Алгоритм должен учитывать:</w:t>
      </w:r>
    </w:p>
    <w:p w14:paraId="41665041" w14:textId="77777777" w:rsidR="008540B2" w:rsidRDefault="008540B2">
      <w:pPr>
        <w:pStyle w:val="aff9"/>
        <w:numPr>
          <w:ilvl w:val="0"/>
          <w:numId w:val="61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Точное совпадение фраз и слов.</w:t>
      </w:r>
    </w:p>
    <w:p w14:paraId="0D219F37" w14:textId="77777777" w:rsidR="008540B2" w:rsidRDefault="008540B2">
      <w:pPr>
        <w:pStyle w:val="aff9"/>
        <w:numPr>
          <w:ilvl w:val="0"/>
          <w:numId w:val="61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Частичное совпадение (нахождение похожих фраз).</w:t>
      </w:r>
    </w:p>
    <w:p w14:paraId="5DE5AD09" w14:textId="77777777" w:rsidR="008540B2" w:rsidRDefault="008540B2">
      <w:pPr>
        <w:pStyle w:val="aff9"/>
        <w:numPr>
          <w:ilvl w:val="0"/>
          <w:numId w:val="61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Синонимы и близкие по смыслу слова.</w:t>
      </w:r>
    </w:p>
    <w:p w14:paraId="4F2C2AFA" w14:textId="77777777" w:rsidR="008540B2" w:rsidRDefault="008540B2">
      <w:pPr>
        <w:pStyle w:val="aff9"/>
        <w:numPr>
          <w:ilvl w:val="0"/>
          <w:numId w:val="61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Сокращения и аббревиатуры (с использованием словаря сокращений).</w:t>
      </w:r>
    </w:p>
    <w:p w14:paraId="6C79AA8F" w14:textId="32E9E38B" w:rsidR="008540B2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Алгоритм должен учитывать контекст, чтобы избегать ложных срабатываний. Например, фраза может быть допустима в одном контексте и недопустима в другом.</w:t>
      </w:r>
    </w:p>
    <w:p w14:paraId="7392A997" w14:textId="51CB117A" w:rsidR="00BB477D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предоставлять механизмы верификации результатов сравнения, чтобы пользователь мог проверить корректность найденных несоответствий.</w:t>
      </w:r>
    </w:p>
    <w:p w14:paraId="68B60225" w14:textId="77777777" w:rsidR="00BB477D" w:rsidRPr="006910FB" w:rsidRDefault="00BB477D" w:rsidP="00BB477D">
      <w:pPr>
        <w:ind w:firstLine="709"/>
        <w:jc w:val="both"/>
        <w:rPr>
          <w:lang w:eastAsia="en-US"/>
        </w:rPr>
      </w:pPr>
    </w:p>
    <w:p w14:paraId="20BFF37B" w14:textId="3053DF54" w:rsidR="00BB477D" w:rsidRDefault="00BB477D">
      <w:pPr>
        <w:pStyle w:val="aff9"/>
        <w:numPr>
          <w:ilvl w:val="0"/>
          <w:numId w:val="5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Выявление и описание несоответствий</w:t>
      </w:r>
    </w:p>
    <w:p w14:paraId="1D74090B" w14:textId="77777777" w:rsidR="008540B2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выделять места в УМД, которые не соответствуют нормативным документам, с указанием конкретных статей или пунктов НД.</w:t>
      </w:r>
    </w:p>
    <w:p w14:paraId="078BBE9F" w14:textId="605342F3" w:rsidR="008540B2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Для каждого несоответствия должно быть сгенерировано подробное описание, указывающее на характер нарушения и ссылки на соответствующие пункты нормативных документов.</w:t>
      </w:r>
    </w:p>
    <w:p w14:paraId="171C8227" w14:textId="5EC9485E" w:rsidR="008540B2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классификации несоответствий по степени критичности (например, незначительные, существенные, критические).</w:t>
      </w:r>
    </w:p>
    <w:p w14:paraId="440B51F4" w14:textId="7140C657" w:rsidR="00BB477D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может предлагать варианты исправления.</w:t>
      </w:r>
    </w:p>
    <w:p w14:paraId="1B2BCB67" w14:textId="77777777" w:rsidR="00BB477D" w:rsidRPr="006910FB" w:rsidRDefault="00BB477D" w:rsidP="00BB477D">
      <w:pPr>
        <w:ind w:firstLine="709"/>
        <w:jc w:val="both"/>
        <w:rPr>
          <w:lang w:eastAsia="en-US"/>
        </w:rPr>
      </w:pPr>
    </w:p>
    <w:p w14:paraId="25225CDA" w14:textId="58ACE676" w:rsidR="00BB477D" w:rsidRDefault="00BB477D">
      <w:pPr>
        <w:pStyle w:val="aff9"/>
        <w:numPr>
          <w:ilvl w:val="0"/>
          <w:numId w:val="5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Формирование отчетов и управление задачами</w:t>
      </w:r>
    </w:p>
    <w:p w14:paraId="5062B9EB" w14:textId="756070E1" w:rsidR="008540B2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формировать отчеты о результатах проверки в различных форматах, содержащие:</w:t>
      </w:r>
    </w:p>
    <w:p w14:paraId="768348E8" w14:textId="77777777" w:rsidR="008540B2" w:rsidRDefault="008540B2">
      <w:pPr>
        <w:pStyle w:val="aff9"/>
        <w:numPr>
          <w:ilvl w:val="0"/>
          <w:numId w:val="62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Список выявленных несоответствий.</w:t>
      </w:r>
    </w:p>
    <w:p w14:paraId="2590D2A3" w14:textId="77777777" w:rsidR="008540B2" w:rsidRDefault="008540B2">
      <w:pPr>
        <w:pStyle w:val="aff9"/>
        <w:numPr>
          <w:ilvl w:val="0"/>
          <w:numId w:val="62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Описание несоответствий.</w:t>
      </w:r>
    </w:p>
    <w:p w14:paraId="3FED6F7C" w14:textId="77777777" w:rsidR="008540B2" w:rsidRDefault="008540B2">
      <w:pPr>
        <w:pStyle w:val="aff9"/>
        <w:numPr>
          <w:ilvl w:val="0"/>
          <w:numId w:val="62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Ссылки на нормативные документы.</w:t>
      </w:r>
    </w:p>
    <w:p w14:paraId="12DAD1B3" w14:textId="77777777" w:rsidR="008540B2" w:rsidRDefault="008540B2">
      <w:pPr>
        <w:pStyle w:val="aff9"/>
        <w:numPr>
          <w:ilvl w:val="0"/>
          <w:numId w:val="62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Статус каждого несоответствия (например, исправлено, не исправлено).</w:t>
      </w:r>
    </w:p>
    <w:p w14:paraId="6FAB77D9" w14:textId="785A1D7B" w:rsidR="008540B2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автоматически создавать задачи в системе управления задачами (встроенная система управления задачами) для исправления выявленных несоответствий. В задачу должна включаться вся необходимая информация о несоответствии.</w:t>
      </w:r>
    </w:p>
    <w:p w14:paraId="47982978" w14:textId="58B1D083" w:rsidR="00BB477D" w:rsidRPr="00BB477D" w:rsidRDefault="008540B2" w:rsidP="008540B2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предоставлять возможность отслеживать статус выполнения задач по исправлению несоответствий.</w:t>
      </w:r>
    </w:p>
    <w:p w14:paraId="1BB69C55" w14:textId="77777777" w:rsidR="00BB477D" w:rsidRPr="006910FB" w:rsidRDefault="00BB477D" w:rsidP="00BB477D">
      <w:pPr>
        <w:ind w:firstLine="709"/>
        <w:jc w:val="both"/>
        <w:rPr>
          <w:lang w:eastAsia="en-US"/>
        </w:rPr>
      </w:pPr>
    </w:p>
    <w:p w14:paraId="4649B789" w14:textId="69FBE92B" w:rsidR="00BB477D" w:rsidRPr="006910FB" w:rsidRDefault="00BB477D">
      <w:pPr>
        <w:pStyle w:val="aff9"/>
        <w:numPr>
          <w:ilvl w:val="0"/>
          <w:numId w:val="5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Администрирование и настройка</w:t>
      </w:r>
    </w:p>
    <w:p w14:paraId="0BD2A560" w14:textId="77777777" w:rsidR="008540B2" w:rsidRDefault="008540B2" w:rsidP="008540B2">
      <w:pPr>
        <w:ind w:firstLine="709"/>
        <w:jc w:val="both"/>
      </w:pPr>
      <w:r>
        <w:t>Администратор системы должен иметь возможность добавлять, редактировать и удалять правила проверки.</w:t>
      </w:r>
    </w:p>
    <w:p w14:paraId="2B1F172A" w14:textId="6943256F" w:rsidR="008540B2" w:rsidRDefault="008540B2" w:rsidP="008540B2">
      <w:pPr>
        <w:ind w:firstLine="709"/>
        <w:jc w:val="both"/>
      </w:pPr>
      <w:r>
        <w:t>Реализова</w:t>
      </w:r>
      <w:r w:rsidR="001C3FB8">
        <w:t>ть</w:t>
      </w:r>
      <w:r>
        <w:t xml:space="preserve"> возможность управления словарями синонимов и сокращений.</w:t>
      </w:r>
    </w:p>
    <w:p w14:paraId="62C85E14" w14:textId="782A0EBF" w:rsidR="008540B2" w:rsidRDefault="008540B2" w:rsidP="008540B2">
      <w:pPr>
        <w:ind w:firstLine="709"/>
        <w:jc w:val="both"/>
      </w:pPr>
      <w:r>
        <w:t>Реализова</w:t>
      </w:r>
      <w:r w:rsidR="001C3FB8">
        <w:t>ть</w:t>
      </w:r>
      <w:r>
        <w:t xml:space="preserve"> возможность настройки параметров проверки для регулирования чувствительности к несоответствиям.</w:t>
      </w:r>
    </w:p>
    <w:p w14:paraId="095D8052" w14:textId="6510021F" w:rsidR="00BB477D" w:rsidRDefault="008540B2" w:rsidP="008540B2">
      <w:pPr>
        <w:ind w:firstLine="709"/>
        <w:jc w:val="both"/>
      </w:pPr>
      <w:r>
        <w:t>Конфигурирование параметров интеграции с внешними системами (база данных нормативных документов, система управления задачами).</w:t>
      </w:r>
    </w:p>
    <w:p w14:paraId="05250E99" w14:textId="77777777" w:rsidR="00BB477D" w:rsidRPr="00BB477D" w:rsidRDefault="00BB477D" w:rsidP="00BB477D">
      <w:pPr>
        <w:ind w:firstLine="709"/>
        <w:jc w:val="both"/>
      </w:pPr>
    </w:p>
    <w:p w14:paraId="378635BC" w14:textId="20A0600A" w:rsidR="00A77660" w:rsidRDefault="00984EF3" w:rsidP="00283095">
      <w:pPr>
        <w:pStyle w:val="30"/>
      </w:pPr>
      <w:bookmarkStart w:id="1374" w:name="_Toc184924609"/>
      <w:r w:rsidRPr="00CC10C2">
        <w:lastRenderedPageBreak/>
        <w:t>Аналитика и отчетность</w:t>
      </w:r>
      <w:bookmarkEnd w:id="1374"/>
    </w:p>
    <w:p w14:paraId="7DC8BCF1" w14:textId="77777777" w:rsidR="00EF118F" w:rsidRPr="00EF118F" w:rsidRDefault="00EF118F" w:rsidP="00EF118F"/>
    <w:p w14:paraId="3677B851" w14:textId="3F05D496" w:rsidR="00CC10C2" w:rsidRPr="00CC10C2" w:rsidRDefault="00CC10C2" w:rsidP="00CC10C2">
      <w:pPr>
        <w:ind w:firstLine="709"/>
        <w:jc w:val="both"/>
      </w:pPr>
      <w:r w:rsidRPr="00CC10C2">
        <w:t>Подсистема «Аналитика и отчётность» предназначена для сбора, обработки и анализа данных, связанных с разработкой, согласованием и использованием учебно-методических документов (УМД). Она должна предоставлять пользователям различного уровня доступа инструменты для получения оперативной и достоверной информации о состоянии дел, выявления проблемных мест и принятия обоснованных управленческих решений.</w:t>
      </w:r>
    </w:p>
    <w:p w14:paraId="32C84F3B" w14:textId="1AFEA7CA" w:rsidR="00A77660" w:rsidRPr="00CC10C2" w:rsidRDefault="00A77660" w:rsidP="00CC10C2">
      <w:pPr>
        <w:ind w:firstLine="709"/>
        <w:jc w:val="both"/>
      </w:pPr>
      <w:r w:rsidRPr="00CC10C2">
        <w:t>Данн</w:t>
      </w:r>
      <w:r w:rsidR="00984EF3" w:rsidRPr="00CC10C2">
        <w:t>ая подсистема</w:t>
      </w:r>
      <w:r w:rsidRPr="00CC10C2">
        <w:t xml:space="preserve"> должн</w:t>
      </w:r>
      <w:r w:rsidR="00984EF3" w:rsidRPr="00CC10C2">
        <w:t>а</w:t>
      </w:r>
      <w:r w:rsidRPr="00CC10C2">
        <w:t xml:space="preserve"> включать в себя следующие модули:</w:t>
      </w:r>
    </w:p>
    <w:p w14:paraId="49944D6B" w14:textId="2D9F5930" w:rsidR="00A77660" w:rsidRPr="00CC10C2" w:rsidRDefault="00984EF3">
      <w:pPr>
        <w:numPr>
          <w:ilvl w:val="0"/>
          <w:numId w:val="44"/>
        </w:numPr>
        <w:jc w:val="both"/>
      </w:pPr>
      <w:r w:rsidRPr="00CC10C2">
        <w:t>Сбор данных</w:t>
      </w:r>
      <w:r w:rsidR="00A77660" w:rsidRPr="00CC10C2">
        <w:t>;</w:t>
      </w:r>
    </w:p>
    <w:p w14:paraId="596AEA8B" w14:textId="726CE6CC" w:rsidR="00A77660" w:rsidRPr="00CC10C2" w:rsidRDefault="00984EF3">
      <w:pPr>
        <w:numPr>
          <w:ilvl w:val="0"/>
          <w:numId w:val="44"/>
        </w:numPr>
        <w:jc w:val="both"/>
      </w:pPr>
      <w:r w:rsidRPr="00CC10C2">
        <w:t>Обработка данных</w:t>
      </w:r>
      <w:r w:rsidR="00A77660" w:rsidRPr="00CC10C2">
        <w:t>;</w:t>
      </w:r>
    </w:p>
    <w:p w14:paraId="75B4CD2E" w14:textId="7CFCA7CE" w:rsidR="00A77660" w:rsidRPr="00CC10C2" w:rsidRDefault="00984EF3">
      <w:pPr>
        <w:numPr>
          <w:ilvl w:val="0"/>
          <w:numId w:val="44"/>
        </w:numPr>
        <w:jc w:val="both"/>
      </w:pPr>
      <w:r w:rsidRPr="00CC10C2">
        <w:t>Разработка аналитического отчета</w:t>
      </w:r>
      <w:r w:rsidR="00A77660" w:rsidRPr="00CC10C2">
        <w:t>;</w:t>
      </w:r>
    </w:p>
    <w:p w14:paraId="602680C3" w14:textId="432C381A" w:rsidR="00A77660" w:rsidRDefault="00867F79">
      <w:pPr>
        <w:numPr>
          <w:ilvl w:val="0"/>
          <w:numId w:val="44"/>
        </w:numPr>
        <w:jc w:val="both"/>
      </w:pPr>
      <w:r w:rsidRPr="00CC10C2">
        <w:t>Визуализация данных.</w:t>
      </w:r>
    </w:p>
    <w:p w14:paraId="01159316" w14:textId="77777777" w:rsidR="00EF118F" w:rsidRPr="00CC10C2" w:rsidRDefault="00EF118F" w:rsidP="00EF118F">
      <w:pPr>
        <w:jc w:val="both"/>
      </w:pPr>
    </w:p>
    <w:p w14:paraId="7156EDCC" w14:textId="227C5E80" w:rsidR="00A77660" w:rsidRDefault="00E357C2" w:rsidP="00106A27">
      <w:pPr>
        <w:pStyle w:val="42"/>
      </w:pPr>
      <w:bookmarkStart w:id="1375" w:name="_Toc372205184"/>
      <w:bookmarkStart w:id="1376" w:name="_Toc372211725"/>
      <w:bookmarkStart w:id="1377" w:name="_Toc372216338"/>
      <w:bookmarkStart w:id="1378" w:name="_Toc372283437"/>
      <w:bookmarkStart w:id="1379" w:name="_Toc372291395"/>
      <w:bookmarkStart w:id="1380" w:name="_Toc372292942"/>
      <w:bookmarkStart w:id="1381" w:name="_Toc372298949"/>
      <w:bookmarkStart w:id="1382" w:name="_Toc372299830"/>
      <w:bookmarkStart w:id="1383" w:name="_Toc372300712"/>
      <w:bookmarkStart w:id="1384" w:name="_Toc372531885"/>
      <w:bookmarkStart w:id="1385" w:name="_Toc372534754"/>
      <w:bookmarkStart w:id="1386" w:name="_Toc372540433"/>
      <w:bookmarkStart w:id="1387" w:name="_Toc372541371"/>
      <w:bookmarkStart w:id="1388" w:name="_Toc372542309"/>
      <w:bookmarkStart w:id="1389" w:name="_Toc372543251"/>
      <w:bookmarkStart w:id="1390" w:name="_Toc372544190"/>
      <w:bookmarkStart w:id="1391" w:name="_Toc372545129"/>
      <w:bookmarkStart w:id="1392" w:name="_Toc372562407"/>
      <w:bookmarkStart w:id="1393" w:name="_Toc372639024"/>
      <w:bookmarkStart w:id="1394" w:name="_Toc372205264"/>
      <w:bookmarkStart w:id="1395" w:name="_Toc372211805"/>
      <w:bookmarkStart w:id="1396" w:name="_Toc372216418"/>
      <w:bookmarkStart w:id="1397" w:name="_Toc372283517"/>
      <w:bookmarkStart w:id="1398" w:name="_Toc372291475"/>
      <w:bookmarkStart w:id="1399" w:name="_Toc372293022"/>
      <w:bookmarkStart w:id="1400" w:name="_Toc372299029"/>
      <w:bookmarkStart w:id="1401" w:name="_Toc372299910"/>
      <w:bookmarkStart w:id="1402" w:name="_Toc372300792"/>
      <w:bookmarkStart w:id="1403" w:name="_Toc372531965"/>
      <w:bookmarkStart w:id="1404" w:name="_Toc372534834"/>
      <w:bookmarkStart w:id="1405" w:name="_Toc372540513"/>
      <w:bookmarkStart w:id="1406" w:name="_Toc372541451"/>
      <w:bookmarkStart w:id="1407" w:name="_Toc372542389"/>
      <w:bookmarkStart w:id="1408" w:name="_Toc372543331"/>
      <w:bookmarkStart w:id="1409" w:name="_Toc372544270"/>
      <w:bookmarkStart w:id="1410" w:name="_Toc372545209"/>
      <w:bookmarkStart w:id="1411" w:name="_Toc372562487"/>
      <w:bookmarkStart w:id="1412" w:name="_Toc372639104"/>
      <w:bookmarkStart w:id="1413" w:name="_Toc184924610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r w:rsidRPr="00043663">
        <w:t xml:space="preserve">Сбор </w:t>
      </w:r>
      <w:r w:rsidR="00867F79" w:rsidRPr="00043663">
        <w:t>данных</w:t>
      </w:r>
      <w:bookmarkEnd w:id="1413"/>
    </w:p>
    <w:p w14:paraId="723597F9" w14:textId="77777777" w:rsidR="00EF118F" w:rsidRPr="00EF118F" w:rsidRDefault="00EF118F" w:rsidP="00EF118F"/>
    <w:p w14:paraId="382A7424" w14:textId="710E1792" w:rsidR="00E357C2" w:rsidRDefault="00043663" w:rsidP="00E357C2">
      <w:pPr>
        <w:ind w:firstLine="709"/>
        <w:jc w:val="both"/>
      </w:pPr>
      <w:r w:rsidRPr="00043663">
        <w:t>Модуль «Сбор данных» является ключевым компонентом подсистемы «Аналитика и отчётность». Его задача – автоматизированное и надежное извлечение информации из различных источников внутри системы управления УМД, обеспечивая целостность и актуальность данных для последующей обработки и анализа.</w:t>
      </w:r>
    </w:p>
    <w:p w14:paraId="7932BCAF" w14:textId="77777777" w:rsidR="00043663" w:rsidRDefault="00043663" w:rsidP="00E357C2">
      <w:pPr>
        <w:ind w:firstLine="709"/>
        <w:jc w:val="both"/>
        <w:rPr>
          <w:highlight w:val="yellow"/>
        </w:rPr>
      </w:pPr>
    </w:p>
    <w:p w14:paraId="00E3652A" w14:textId="2F244B12" w:rsidR="00043663" w:rsidRDefault="00043663">
      <w:pPr>
        <w:pStyle w:val="aff9"/>
        <w:numPr>
          <w:ilvl w:val="0"/>
          <w:numId w:val="63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Источники данных</w:t>
      </w:r>
    </w:p>
    <w:p w14:paraId="1E488533" w14:textId="47208522" w:rsidR="00043663" w:rsidRDefault="00CD45A2" w:rsidP="00043663">
      <w:pPr>
        <w:ind w:firstLine="709"/>
        <w:jc w:val="both"/>
        <w:rPr>
          <w:lang w:eastAsia="en-US"/>
        </w:rPr>
      </w:pPr>
      <w:r w:rsidRPr="00CD45A2">
        <w:rPr>
          <w:lang w:eastAsia="en-US"/>
        </w:rPr>
        <w:t>Модуль должен собирать данные из следующих источников:</w:t>
      </w:r>
    </w:p>
    <w:p w14:paraId="00953594" w14:textId="77777777" w:rsidR="00CF6554" w:rsidRDefault="00CF6554" w:rsidP="00043663">
      <w:pPr>
        <w:ind w:firstLine="709"/>
        <w:jc w:val="both"/>
        <w:rPr>
          <w:lang w:eastAsia="en-US"/>
        </w:rPr>
      </w:pPr>
    </w:p>
    <w:p w14:paraId="575749F0" w14:textId="77777777" w:rsidR="00CD45A2" w:rsidRDefault="00CD45A2">
      <w:pPr>
        <w:pStyle w:val="aff9"/>
        <w:numPr>
          <w:ilvl w:val="0"/>
          <w:numId w:val="64"/>
        </w:numPr>
        <w:ind w:left="284" w:hanging="283"/>
        <w:jc w:val="both"/>
        <w:rPr>
          <w:b/>
          <w:bCs/>
          <w:lang w:eastAsia="en-US"/>
        </w:rPr>
      </w:pPr>
      <w:r w:rsidRPr="00CD45A2">
        <w:rPr>
          <w:b/>
          <w:bCs/>
          <w:lang w:eastAsia="en-US"/>
        </w:rPr>
        <w:t>Модуль разработки и редактирования УМД:</w:t>
      </w:r>
    </w:p>
    <w:p w14:paraId="1E8D1C07" w14:textId="2592788F" w:rsidR="00CD45A2" w:rsidRDefault="00CD45A2">
      <w:pPr>
        <w:pStyle w:val="aff9"/>
        <w:numPr>
          <w:ilvl w:val="0"/>
          <w:numId w:val="65"/>
        </w:numPr>
        <w:ind w:left="1134" w:hanging="283"/>
        <w:jc w:val="both"/>
        <w:rPr>
          <w:lang w:eastAsia="en-US"/>
        </w:rPr>
      </w:pPr>
      <w:bookmarkStart w:id="1414" w:name="_Hlk182822979"/>
      <w:r>
        <w:rPr>
          <w:lang w:eastAsia="en-US"/>
        </w:rPr>
        <w:t>Тип документа (ПП, ППи, УМД), название, авторы, дата создания, дата последнего изменения, размер файла, путь к файлу в хранилище.</w:t>
      </w:r>
    </w:p>
    <w:p w14:paraId="2678FD54" w14:textId="7F27CD6D" w:rsidR="00CD45A2" w:rsidRDefault="00CD45A2">
      <w:pPr>
        <w:pStyle w:val="aff9"/>
        <w:numPr>
          <w:ilvl w:val="0"/>
          <w:numId w:val="65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Список всех изменений, внесенных в документ, включая дату, время, автора и описание изменений.</w:t>
      </w:r>
    </w:p>
    <w:p w14:paraId="7B0D9548" w14:textId="3500D9BE" w:rsidR="00CD45A2" w:rsidRPr="00CD45A2" w:rsidRDefault="00CD45A2">
      <w:pPr>
        <w:pStyle w:val="aff9"/>
        <w:numPr>
          <w:ilvl w:val="0"/>
          <w:numId w:val="65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Ключевые слова, описание документа, статус (черновик, на согласовании, утвержден и т.д.).</w:t>
      </w:r>
    </w:p>
    <w:bookmarkEnd w:id="1414"/>
    <w:p w14:paraId="1B6D07E1" w14:textId="77777777" w:rsidR="00CD45A2" w:rsidRDefault="00CD45A2">
      <w:pPr>
        <w:pStyle w:val="aff9"/>
        <w:numPr>
          <w:ilvl w:val="0"/>
          <w:numId w:val="64"/>
        </w:numPr>
        <w:ind w:left="284" w:hanging="284"/>
        <w:jc w:val="both"/>
        <w:rPr>
          <w:b/>
          <w:bCs/>
          <w:lang w:eastAsia="en-US"/>
        </w:rPr>
      </w:pPr>
      <w:r w:rsidRPr="00CD45A2">
        <w:rPr>
          <w:b/>
          <w:bCs/>
          <w:lang w:eastAsia="en-US"/>
        </w:rPr>
        <w:t>Модуль согласования УМД:</w:t>
      </w:r>
    </w:p>
    <w:p w14:paraId="545F0302" w14:textId="7CAE0D56" w:rsidR="00CD45A2" w:rsidRDefault="00CD45A2">
      <w:pPr>
        <w:pStyle w:val="aff9"/>
        <w:numPr>
          <w:ilvl w:val="0"/>
          <w:numId w:val="66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Список участников, их роли, порядок согласования, сроки согласования.</w:t>
      </w:r>
    </w:p>
    <w:p w14:paraId="5C034DAC" w14:textId="3C4288BD" w:rsidR="00CD45A2" w:rsidRDefault="00CD45A2">
      <w:pPr>
        <w:pStyle w:val="aff9"/>
        <w:numPr>
          <w:ilvl w:val="0"/>
          <w:numId w:val="66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Текущий статус документа на каждом этапе согласования (на согласовании у участника X, согласовано, отклонено).</w:t>
      </w:r>
    </w:p>
    <w:p w14:paraId="05C7B98C" w14:textId="5F849519" w:rsidR="00CD45A2" w:rsidRDefault="00CD45A2">
      <w:pPr>
        <w:pStyle w:val="aff9"/>
        <w:numPr>
          <w:ilvl w:val="0"/>
          <w:numId w:val="66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Текст комментариев, оставленных участниками на каждом этапе.</w:t>
      </w:r>
    </w:p>
    <w:p w14:paraId="5A25DF36" w14:textId="7C58C322" w:rsidR="00CD45A2" w:rsidRDefault="00CD45A2">
      <w:pPr>
        <w:pStyle w:val="aff9"/>
        <w:numPr>
          <w:ilvl w:val="0"/>
          <w:numId w:val="66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Запись времени каждого действия участников (просмотр, утверждение, отклонение, добавление комментариев).</w:t>
      </w:r>
    </w:p>
    <w:p w14:paraId="016572DA" w14:textId="77777777" w:rsidR="00CD45A2" w:rsidRDefault="00CD45A2">
      <w:pPr>
        <w:pStyle w:val="aff9"/>
        <w:numPr>
          <w:ilvl w:val="0"/>
          <w:numId w:val="64"/>
        </w:numPr>
        <w:ind w:left="284" w:hanging="284"/>
        <w:jc w:val="both"/>
        <w:rPr>
          <w:b/>
          <w:bCs/>
          <w:lang w:eastAsia="en-US"/>
        </w:rPr>
      </w:pPr>
      <w:r w:rsidRPr="00CD45A2">
        <w:rPr>
          <w:b/>
          <w:bCs/>
          <w:lang w:eastAsia="en-US"/>
        </w:rPr>
        <w:t>Модуль хранения УМД:</w:t>
      </w:r>
    </w:p>
    <w:p w14:paraId="57804A90" w14:textId="77777777" w:rsidR="00CF6554" w:rsidRDefault="00CF6554">
      <w:pPr>
        <w:pStyle w:val="aff9"/>
        <w:numPr>
          <w:ilvl w:val="0"/>
          <w:numId w:val="67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Все метаданные из модуля хранения, включая версии документов.</w:t>
      </w:r>
    </w:p>
    <w:p w14:paraId="6FB948CE" w14:textId="01D1F888" w:rsidR="00CF6554" w:rsidRDefault="00CF6554">
      <w:pPr>
        <w:pStyle w:val="aff9"/>
        <w:numPr>
          <w:ilvl w:val="0"/>
          <w:numId w:val="67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Количество документов каждого типа, общее количество документов.</w:t>
      </w:r>
    </w:p>
    <w:p w14:paraId="77A9F292" w14:textId="77777777" w:rsidR="00CD45A2" w:rsidRPr="00CD45A2" w:rsidRDefault="00CD45A2">
      <w:pPr>
        <w:pStyle w:val="aff9"/>
        <w:numPr>
          <w:ilvl w:val="0"/>
          <w:numId w:val="64"/>
        </w:numPr>
        <w:ind w:left="284" w:hanging="284"/>
        <w:jc w:val="both"/>
        <w:rPr>
          <w:b/>
          <w:bCs/>
          <w:lang w:eastAsia="en-US"/>
        </w:rPr>
      </w:pPr>
      <w:r w:rsidRPr="00CD45A2">
        <w:rPr>
          <w:b/>
          <w:bCs/>
          <w:lang w:eastAsia="en-US"/>
        </w:rPr>
        <w:t>Модуль нормоконтроля:</w:t>
      </w:r>
    </w:p>
    <w:p w14:paraId="07F03059" w14:textId="77777777" w:rsidR="00CF6554" w:rsidRDefault="00CF6554">
      <w:pPr>
        <w:pStyle w:val="aff9"/>
        <w:numPr>
          <w:ilvl w:val="0"/>
          <w:numId w:val="6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Все метаданные из модуля хранения, включая версии документов.</w:t>
      </w:r>
    </w:p>
    <w:p w14:paraId="247B77DD" w14:textId="2FB20F3C" w:rsidR="00CF6554" w:rsidRDefault="00CF6554">
      <w:pPr>
        <w:pStyle w:val="aff9"/>
        <w:numPr>
          <w:ilvl w:val="0"/>
          <w:numId w:val="68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Количество документов каждого типа, общее количество документов.</w:t>
      </w:r>
    </w:p>
    <w:p w14:paraId="3DF5F7E6" w14:textId="77777777" w:rsidR="00CD45A2" w:rsidRDefault="00CD45A2" w:rsidP="00043663">
      <w:pPr>
        <w:ind w:firstLine="709"/>
        <w:jc w:val="both"/>
        <w:rPr>
          <w:lang w:eastAsia="en-US"/>
        </w:rPr>
      </w:pPr>
    </w:p>
    <w:p w14:paraId="4D215AAF" w14:textId="7F47D7A6" w:rsidR="00043663" w:rsidRDefault="00043663">
      <w:pPr>
        <w:pStyle w:val="aff9"/>
        <w:numPr>
          <w:ilvl w:val="0"/>
          <w:numId w:val="63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Метод сбора данных</w:t>
      </w:r>
    </w:p>
    <w:p w14:paraId="235F9F1E" w14:textId="77777777" w:rsidR="00CF6554" w:rsidRDefault="00CF6554" w:rsidP="00CF6554">
      <w:pPr>
        <w:ind w:firstLine="709"/>
        <w:jc w:val="both"/>
        <w:rPr>
          <w:lang w:eastAsia="en-US"/>
        </w:rPr>
      </w:pPr>
      <w:r>
        <w:rPr>
          <w:lang w:eastAsia="en-US"/>
        </w:rPr>
        <w:lastRenderedPageBreak/>
        <w:t>Использование API для доступа к данным из других модулей. Это обеспечивает наиболее эффективный и автоматизированный способ сбора данных.</w:t>
      </w:r>
    </w:p>
    <w:p w14:paraId="266803B0" w14:textId="49777DD2" w:rsidR="00CF6554" w:rsidRDefault="00CF6554" w:rsidP="00CF6554">
      <w:pPr>
        <w:ind w:firstLine="709"/>
        <w:jc w:val="both"/>
        <w:rPr>
          <w:lang w:eastAsia="en-US"/>
        </w:rPr>
      </w:pPr>
      <w:r>
        <w:rPr>
          <w:lang w:eastAsia="en-US"/>
        </w:rPr>
        <w:t>Прямое обращение к базе данных, хранящей информацию.</w:t>
      </w:r>
    </w:p>
    <w:p w14:paraId="7533FF6A" w14:textId="062D591A" w:rsidR="00043663" w:rsidRDefault="00CF6554" w:rsidP="00CF6554">
      <w:pPr>
        <w:ind w:firstLine="709"/>
        <w:jc w:val="both"/>
        <w:rPr>
          <w:lang w:eastAsia="en-US"/>
        </w:rPr>
      </w:pPr>
      <w:r>
        <w:rPr>
          <w:lang w:eastAsia="en-US"/>
        </w:rPr>
        <w:t>Сбор данных из файлов логов.</w:t>
      </w:r>
    </w:p>
    <w:p w14:paraId="6C021CC1" w14:textId="77777777" w:rsidR="00043663" w:rsidRDefault="00043663" w:rsidP="00043663">
      <w:pPr>
        <w:ind w:firstLine="709"/>
        <w:jc w:val="both"/>
        <w:rPr>
          <w:lang w:eastAsia="en-US"/>
        </w:rPr>
      </w:pPr>
    </w:p>
    <w:p w14:paraId="68348F79" w14:textId="683E68D8" w:rsidR="00043663" w:rsidRDefault="00043663">
      <w:pPr>
        <w:pStyle w:val="aff9"/>
        <w:numPr>
          <w:ilvl w:val="0"/>
          <w:numId w:val="63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Хранение собранных данных</w:t>
      </w:r>
    </w:p>
    <w:p w14:paraId="5A0E0EE5" w14:textId="7391AAD7" w:rsidR="00043663" w:rsidRDefault="00CF6554" w:rsidP="00CF6554">
      <w:pPr>
        <w:ind w:firstLine="709"/>
        <w:jc w:val="both"/>
      </w:pPr>
      <w:r>
        <w:t>Собранные данные должны храниться в централизованном хранилище данных, которое оптимизировано для аналитики. Это может быть отдельная база данных или облачное хранилище.</w:t>
      </w:r>
    </w:p>
    <w:p w14:paraId="4B805F6F" w14:textId="243BC6E0" w:rsidR="00CF6554" w:rsidRDefault="00CF6554" w:rsidP="00CF6554">
      <w:pPr>
        <w:ind w:firstLine="709"/>
        <w:jc w:val="both"/>
        <w:rPr>
          <w:highlight w:val="yellow"/>
        </w:rPr>
      </w:pPr>
      <w:r w:rsidRPr="00CF6554">
        <w:t>Ведение подробного журнала всех операций по сбору данных, включая дату, время, источник данных, количество собранных данных и ошибки (если есть).</w:t>
      </w:r>
    </w:p>
    <w:p w14:paraId="46036F89" w14:textId="77777777" w:rsidR="00043663" w:rsidRPr="00E357C2" w:rsidRDefault="00043663" w:rsidP="00E357C2">
      <w:pPr>
        <w:ind w:firstLine="709"/>
        <w:jc w:val="both"/>
        <w:rPr>
          <w:highlight w:val="yellow"/>
        </w:rPr>
      </w:pPr>
    </w:p>
    <w:p w14:paraId="301B73FB" w14:textId="77777777" w:rsidR="00E357C2" w:rsidRPr="00CF6554" w:rsidRDefault="00E357C2" w:rsidP="00106A27">
      <w:pPr>
        <w:pStyle w:val="42"/>
      </w:pPr>
      <w:bookmarkStart w:id="1415" w:name="_Toc184924611"/>
      <w:r w:rsidRPr="00CF6554">
        <w:t>Обработка данных</w:t>
      </w:r>
      <w:bookmarkEnd w:id="1415"/>
    </w:p>
    <w:p w14:paraId="09AC3FE2" w14:textId="77777777" w:rsidR="00E357C2" w:rsidRPr="00CF6554" w:rsidRDefault="00E357C2" w:rsidP="00E357C2"/>
    <w:p w14:paraId="450E3ABE" w14:textId="19205D09" w:rsidR="00CF6554" w:rsidRDefault="00CF6554" w:rsidP="00CF6554">
      <w:pPr>
        <w:ind w:firstLine="709"/>
        <w:jc w:val="both"/>
      </w:pPr>
      <w:r w:rsidRPr="00CF6554">
        <w:t>Модуль «Обработка данных» является центральным компонентом подсистемы «Аналитика и отчётность». Он получает данные из модуля «Сбор данных» и выполняет их преобразование, очистку, анализ и подготовку для визуализации в отчётах. Его функционал должен обеспечивать гибкость, масштабируемость и высокую производительность обработки больших объёмов данных.</w:t>
      </w:r>
    </w:p>
    <w:p w14:paraId="5139059F" w14:textId="77777777" w:rsidR="00CF6554" w:rsidRDefault="00CF6554" w:rsidP="00CF6554">
      <w:pPr>
        <w:ind w:firstLine="709"/>
        <w:jc w:val="both"/>
      </w:pPr>
    </w:p>
    <w:p w14:paraId="0ABB80C1" w14:textId="03D7F598" w:rsidR="00CF6554" w:rsidRDefault="00302A9C">
      <w:pPr>
        <w:pStyle w:val="aff9"/>
        <w:numPr>
          <w:ilvl w:val="0"/>
          <w:numId w:val="6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Прием и хранение данных</w:t>
      </w:r>
    </w:p>
    <w:p w14:paraId="15DB0B9D" w14:textId="77777777" w:rsidR="00170774" w:rsidRDefault="00170774" w:rsidP="00170774">
      <w:pPr>
        <w:ind w:firstLine="709"/>
        <w:jc w:val="both"/>
        <w:rPr>
          <w:lang w:eastAsia="en-US"/>
        </w:rPr>
      </w:pPr>
      <w:r>
        <w:rPr>
          <w:lang w:eastAsia="en-US"/>
        </w:rPr>
        <w:t>Модуль принимает данные из модуля «Сбор данных» в структурированном формате (например, JSON, XML, таблицы). Должна быть реализована проверка на соответствие формата и структуры данных ожидаемому.</w:t>
      </w:r>
    </w:p>
    <w:p w14:paraId="0F593BE9" w14:textId="02E2A83C" w:rsidR="00170774" w:rsidRDefault="00170774" w:rsidP="00170774">
      <w:pPr>
        <w:ind w:firstLine="709"/>
        <w:jc w:val="both"/>
        <w:rPr>
          <w:lang w:eastAsia="en-US"/>
        </w:rPr>
      </w:pPr>
      <w:r>
        <w:rPr>
          <w:lang w:eastAsia="en-US"/>
        </w:rPr>
        <w:t>Данные могут временно храниться в оперативной памяти или в быстром кэше базы данных до обработки. Это ускоряет обработку и снижает нагрузку на постоянное хранилище.</w:t>
      </w:r>
    </w:p>
    <w:p w14:paraId="06A25951" w14:textId="6E4B452E" w:rsidR="00CF6554" w:rsidRDefault="00170774" w:rsidP="00170774">
      <w:pPr>
        <w:ind w:firstLine="709"/>
        <w:jc w:val="both"/>
        <w:rPr>
          <w:lang w:eastAsia="en-US"/>
        </w:rPr>
      </w:pPr>
      <w:r>
        <w:rPr>
          <w:lang w:eastAsia="en-US"/>
        </w:rPr>
        <w:t>Обработанные и агрегированные данные сохраняются в постоянном хранилище для дальнейшего использования и анализа.</w:t>
      </w:r>
    </w:p>
    <w:p w14:paraId="5C986E62" w14:textId="77777777" w:rsidR="00CF6554" w:rsidRDefault="00CF6554" w:rsidP="00CF6554">
      <w:pPr>
        <w:ind w:firstLine="709"/>
        <w:jc w:val="both"/>
        <w:rPr>
          <w:lang w:eastAsia="en-US"/>
        </w:rPr>
      </w:pPr>
    </w:p>
    <w:p w14:paraId="3B938356" w14:textId="3D66685C" w:rsidR="00CF6554" w:rsidRDefault="00302A9C">
      <w:pPr>
        <w:pStyle w:val="aff9"/>
        <w:numPr>
          <w:ilvl w:val="0"/>
          <w:numId w:val="6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Преобразование и очистка данных</w:t>
      </w:r>
    </w:p>
    <w:p w14:paraId="02B199B2" w14:textId="77777777" w:rsidR="00170774" w:rsidRDefault="00170774" w:rsidP="00170774">
      <w:pPr>
        <w:ind w:firstLine="709"/>
        <w:jc w:val="both"/>
        <w:rPr>
          <w:lang w:eastAsia="en-US"/>
        </w:rPr>
      </w:pPr>
      <w:r>
        <w:rPr>
          <w:lang w:eastAsia="en-US"/>
        </w:rPr>
        <w:t>Приведение данных к необходимым типам (числовые, текстовые, даты и т.д.).</w:t>
      </w:r>
    </w:p>
    <w:p w14:paraId="7261EFAB" w14:textId="632B77F1" w:rsidR="00170774" w:rsidRDefault="00170774" w:rsidP="00170774">
      <w:pPr>
        <w:ind w:firstLine="709"/>
        <w:jc w:val="both"/>
        <w:rPr>
          <w:lang w:eastAsia="en-US"/>
        </w:rPr>
      </w:pPr>
      <w:r>
        <w:rPr>
          <w:lang w:eastAsia="en-US"/>
        </w:rPr>
        <w:t>Заполнение пропущенных значений (imputation) с использованием различных методов (например, среднее значение, медиана, предсказание). Выбор метода должен быть настраиваемым.</w:t>
      </w:r>
    </w:p>
    <w:p w14:paraId="32346132" w14:textId="15A53517" w:rsidR="00170774" w:rsidRDefault="00170774" w:rsidP="00170774">
      <w:pPr>
        <w:ind w:firstLine="709"/>
        <w:jc w:val="both"/>
        <w:rPr>
          <w:lang w:eastAsia="en-US"/>
        </w:rPr>
      </w:pPr>
      <w:r>
        <w:rPr>
          <w:lang w:eastAsia="en-US"/>
        </w:rPr>
        <w:t>Выявление и удаление (или обработка) выбросов (outliers) – значений, значительно отличающихся от других данных. Методы обработки выбросов должны быть настраиваемыми.</w:t>
      </w:r>
    </w:p>
    <w:p w14:paraId="1E817F20" w14:textId="7DF27357" w:rsidR="00170774" w:rsidRDefault="00170774" w:rsidP="00170774">
      <w:pPr>
        <w:ind w:firstLine="709"/>
        <w:jc w:val="both"/>
        <w:rPr>
          <w:lang w:eastAsia="en-US"/>
        </w:rPr>
      </w:pPr>
      <w:r>
        <w:rPr>
          <w:lang w:eastAsia="en-US"/>
        </w:rPr>
        <w:t>Приведение данных к единому масштабу (например, z-нормализация, min-max нормализация) для обеспечения корректной работы алгоритмов анализа.</w:t>
      </w:r>
    </w:p>
    <w:p w14:paraId="68F6BECC" w14:textId="1099D77F" w:rsidR="00170774" w:rsidRDefault="00170774" w:rsidP="00170774">
      <w:pPr>
        <w:ind w:firstLine="709"/>
        <w:jc w:val="both"/>
        <w:rPr>
          <w:lang w:eastAsia="en-US"/>
        </w:rPr>
      </w:pPr>
      <w:r>
        <w:rPr>
          <w:lang w:eastAsia="en-US"/>
        </w:rPr>
        <w:t>Выявление и удаление дублирующихся записей.</w:t>
      </w:r>
    </w:p>
    <w:p w14:paraId="5D4F9612" w14:textId="78ECDE1A" w:rsidR="00CF6554" w:rsidRDefault="00170774" w:rsidP="00170774">
      <w:pPr>
        <w:ind w:firstLine="709"/>
        <w:jc w:val="both"/>
        <w:rPr>
          <w:lang w:eastAsia="en-US"/>
        </w:rPr>
      </w:pPr>
      <w:r>
        <w:rPr>
          <w:lang w:eastAsia="en-US"/>
        </w:rPr>
        <w:t>Преобразование данных в различные форматы для использования в разных инструментах анализа (например, из табличного в формат временных рядов).</w:t>
      </w:r>
    </w:p>
    <w:p w14:paraId="29D55E3B" w14:textId="77777777" w:rsidR="00CF6554" w:rsidRDefault="00CF6554" w:rsidP="00CF6554">
      <w:pPr>
        <w:ind w:firstLine="709"/>
        <w:jc w:val="both"/>
        <w:rPr>
          <w:lang w:eastAsia="en-US"/>
        </w:rPr>
      </w:pPr>
    </w:p>
    <w:p w14:paraId="64F5859F" w14:textId="41A2E06B" w:rsidR="00CF6554" w:rsidRDefault="00302A9C">
      <w:pPr>
        <w:pStyle w:val="aff9"/>
        <w:numPr>
          <w:ilvl w:val="0"/>
          <w:numId w:val="6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Агрегация и группировка данных</w:t>
      </w:r>
    </w:p>
    <w:p w14:paraId="702ADD9E" w14:textId="77777777" w:rsidR="00302A9C" w:rsidRDefault="00302A9C" w:rsidP="00302A9C">
      <w:pPr>
        <w:ind w:firstLine="709"/>
        <w:jc w:val="both"/>
        <w:rPr>
          <w:lang w:eastAsia="en-US"/>
        </w:rPr>
      </w:pPr>
      <w:r>
        <w:rPr>
          <w:lang w:eastAsia="en-US"/>
        </w:rPr>
        <w:t>Подсчет сумм, средних, медиан, минимальных и максимальных значений по заданным группам. Поддержка различных агрегирующих функций.</w:t>
      </w:r>
    </w:p>
    <w:p w14:paraId="3784D87B" w14:textId="05CCD4FE" w:rsidR="00302A9C" w:rsidRDefault="00302A9C" w:rsidP="00302A9C">
      <w:pPr>
        <w:ind w:firstLine="709"/>
        <w:jc w:val="both"/>
        <w:rPr>
          <w:lang w:eastAsia="en-US"/>
        </w:rPr>
      </w:pPr>
      <w:r>
        <w:rPr>
          <w:lang w:eastAsia="en-US"/>
        </w:rPr>
        <w:lastRenderedPageBreak/>
        <w:t>Разбиение данных на группы по заданным критериям (например, по типу документа, автору, дате, статусу).</w:t>
      </w:r>
    </w:p>
    <w:p w14:paraId="7E71B7AD" w14:textId="1E13B65E" w:rsidR="00302A9C" w:rsidRDefault="00302A9C" w:rsidP="00302A9C">
      <w:pPr>
        <w:ind w:firstLine="709"/>
        <w:jc w:val="both"/>
        <w:rPr>
          <w:lang w:eastAsia="en-US"/>
        </w:rPr>
      </w:pPr>
      <w:r>
        <w:rPr>
          <w:lang w:eastAsia="en-US"/>
        </w:rPr>
        <w:t>Создание сводных таблиц для многомерного анализа данных.</w:t>
      </w:r>
    </w:p>
    <w:p w14:paraId="3B535016" w14:textId="7548006C" w:rsidR="00CF6554" w:rsidRDefault="00302A9C" w:rsidP="00302A9C">
      <w:pPr>
        <w:ind w:firstLine="709"/>
        <w:jc w:val="both"/>
        <w:rPr>
          <w:lang w:eastAsia="en-US"/>
        </w:rPr>
      </w:pPr>
      <w:r>
        <w:rPr>
          <w:lang w:eastAsia="en-US"/>
        </w:rPr>
        <w:t>Вычисление новых показателей на основе существующих данных (например, скорость выполнения задач, эффективность работы авторов).</w:t>
      </w:r>
    </w:p>
    <w:p w14:paraId="393D13CE" w14:textId="77777777" w:rsidR="00CF6554" w:rsidRDefault="00CF6554" w:rsidP="00CF6554">
      <w:pPr>
        <w:ind w:firstLine="709"/>
        <w:jc w:val="both"/>
        <w:rPr>
          <w:lang w:eastAsia="en-US"/>
        </w:rPr>
      </w:pPr>
    </w:p>
    <w:p w14:paraId="5772D2D2" w14:textId="440EF190" w:rsidR="00CF6554" w:rsidRDefault="00302A9C">
      <w:pPr>
        <w:pStyle w:val="aff9"/>
        <w:numPr>
          <w:ilvl w:val="0"/>
          <w:numId w:val="6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Анализ данных</w:t>
      </w:r>
    </w:p>
    <w:p w14:paraId="2FAFBA41" w14:textId="77777777" w:rsidR="00302A9C" w:rsidRDefault="00302A9C" w:rsidP="00302A9C">
      <w:pPr>
        <w:ind w:firstLine="709"/>
        <w:jc w:val="both"/>
        <w:rPr>
          <w:lang w:eastAsia="en-US"/>
        </w:rPr>
      </w:pPr>
      <w:r>
        <w:rPr>
          <w:lang w:eastAsia="en-US"/>
        </w:rPr>
        <w:t>Расчёт основных статистических характеристик (среднее, дисперсия, стандартное отклонение, корреляция).</w:t>
      </w:r>
    </w:p>
    <w:p w14:paraId="0389135A" w14:textId="5DE93F0C" w:rsidR="00302A9C" w:rsidRDefault="00302A9C" w:rsidP="00302A9C">
      <w:pPr>
        <w:ind w:firstLine="709"/>
        <w:jc w:val="both"/>
        <w:rPr>
          <w:lang w:eastAsia="en-US"/>
        </w:rPr>
      </w:pPr>
      <w:r>
        <w:rPr>
          <w:lang w:eastAsia="en-US"/>
        </w:rPr>
        <w:t>Выявление трендов, сезонности, аномалий во временных рядах. Возможность применения различных моделей анализа временных рядов (ARIMA, Prophet и др.).</w:t>
      </w:r>
    </w:p>
    <w:p w14:paraId="3CB81EF7" w14:textId="5824A49F" w:rsidR="00302A9C" w:rsidRDefault="00302A9C" w:rsidP="00302A9C">
      <w:pPr>
        <w:ind w:firstLine="709"/>
        <w:jc w:val="both"/>
        <w:rPr>
          <w:lang w:eastAsia="en-US"/>
        </w:rPr>
      </w:pPr>
      <w:r>
        <w:rPr>
          <w:lang w:eastAsia="en-US"/>
        </w:rPr>
        <w:t>Разбиение данных на группы (кластеры) с похожими характеристиками.</w:t>
      </w:r>
    </w:p>
    <w:p w14:paraId="2A39F4F7" w14:textId="10CC4BDE" w:rsidR="00CF6554" w:rsidRDefault="00302A9C" w:rsidP="00302A9C">
      <w:pPr>
        <w:ind w:firstLine="709"/>
        <w:jc w:val="both"/>
        <w:rPr>
          <w:lang w:eastAsia="en-US"/>
        </w:rPr>
      </w:pPr>
      <w:r>
        <w:rPr>
          <w:lang w:eastAsia="en-US"/>
        </w:rPr>
        <w:t>Построение моделей для предсказания значений на основе зависимостей между переменными.</w:t>
      </w:r>
    </w:p>
    <w:p w14:paraId="0380D83F" w14:textId="77777777" w:rsidR="00CF6554" w:rsidRDefault="00CF6554" w:rsidP="00CF6554">
      <w:pPr>
        <w:ind w:firstLine="709"/>
        <w:jc w:val="both"/>
        <w:rPr>
          <w:lang w:eastAsia="en-US"/>
        </w:rPr>
      </w:pPr>
    </w:p>
    <w:p w14:paraId="29EF6DD7" w14:textId="5A0ED9F4" w:rsidR="00CF6554" w:rsidRDefault="00302A9C">
      <w:pPr>
        <w:pStyle w:val="aff9"/>
        <w:numPr>
          <w:ilvl w:val="0"/>
          <w:numId w:val="6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Подготовка данных к визуализации</w:t>
      </w:r>
    </w:p>
    <w:p w14:paraId="738D496D" w14:textId="77777777" w:rsidR="00302A9C" w:rsidRDefault="00302A9C" w:rsidP="00302A9C">
      <w:pPr>
        <w:ind w:firstLine="709"/>
        <w:jc w:val="both"/>
        <w:rPr>
          <w:lang w:eastAsia="en-US"/>
        </w:rPr>
      </w:pPr>
      <w:r>
        <w:rPr>
          <w:lang w:eastAsia="en-US"/>
        </w:rPr>
        <w:t>Приведение данных к формату, удобному для использования в инструментах визуализации (например, JSON, CSV).</w:t>
      </w:r>
    </w:p>
    <w:p w14:paraId="41A3FE87" w14:textId="5010D31D" w:rsidR="00CF6554" w:rsidRDefault="00302A9C" w:rsidP="00302A9C">
      <w:pPr>
        <w:ind w:firstLine="709"/>
        <w:jc w:val="both"/>
        <w:rPr>
          <w:lang w:eastAsia="en-US"/>
        </w:rPr>
      </w:pPr>
      <w:r>
        <w:rPr>
          <w:lang w:eastAsia="en-US"/>
        </w:rPr>
        <w:t>Отбор необходимых данных для создания конкретных отчётов.</w:t>
      </w:r>
    </w:p>
    <w:p w14:paraId="4BA948CB" w14:textId="77777777" w:rsidR="00CF6554" w:rsidRDefault="00CF6554" w:rsidP="00CF6554">
      <w:pPr>
        <w:ind w:firstLine="709"/>
        <w:jc w:val="both"/>
        <w:rPr>
          <w:lang w:eastAsia="en-US"/>
        </w:rPr>
      </w:pPr>
    </w:p>
    <w:p w14:paraId="649DD4C9" w14:textId="68C48121" w:rsidR="00CF6554" w:rsidRDefault="00302A9C">
      <w:pPr>
        <w:pStyle w:val="aff9"/>
        <w:numPr>
          <w:ilvl w:val="0"/>
          <w:numId w:val="69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Управление и мониторинг</w:t>
      </w:r>
    </w:p>
    <w:p w14:paraId="020C1199" w14:textId="77777777" w:rsidR="00302A9C" w:rsidRDefault="00302A9C" w:rsidP="00302A9C">
      <w:pPr>
        <w:ind w:firstLine="709"/>
        <w:jc w:val="both"/>
      </w:pPr>
      <w:r>
        <w:t>Запись всех операций обработки данных, включая дату, время, выполненные действия и результаты.</w:t>
      </w:r>
    </w:p>
    <w:p w14:paraId="240BD913" w14:textId="1CE4F7AC" w:rsidR="00302A9C" w:rsidRDefault="00302A9C" w:rsidP="00302A9C">
      <w:pPr>
        <w:ind w:firstLine="709"/>
        <w:jc w:val="both"/>
      </w:pPr>
      <w:r>
        <w:t>Отслеживание времени выполнения операций и выявление критических мест.</w:t>
      </w:r>
    </w:p>
    <w:p w14:paraId="3D1043B0" w14:textId="36058013" w:rsidR="00CF6554" w:rsidRDefault="00302A9C" w:rsidP="00302A9C">
      <w:pPr>
        <w:ind w:firstLine="709"/>
        <w:jc w:val="both"/>
      </w:pPr>
      <w:r>
        <w:t>Обработка и регистрация ошибок обработки данных.</w:t>
      </w:r>
    </w:p>
    <w:p w14:paraId="7F089239" w14:textId="77777777" w:rsidR="00CF6554" w:rsidRPr="00CF6554" w:rsidRDefault="00CF6554" w:rsidP="00CF6554">
      <w:pPr>
        <w:ind w:firstLine="709"/>
        <w:jc w:val="both"/>
      </w:pPr>
    </w:p>
    <w:p w14:paraId="635B435D" w14:textId="47BB9812" w:rsidR="00A77660" w:rsidRDefault="00867F79" w:rsidP="00106A27">
      <w:pPr>
        <w:pStyle w:val="42"/>
      </w:pPr>
      <w:bookmarkStart w:id="1416" w:name="_Toc372531967"/>
      <w:bookmarkStart w:id="1417" w:name="_Toc372534836"/>
      <w:bookmarkStart w:id="1418" w:name="_Toc372540515"/>
      <w:bookmarkStart w:id="1419" w:name="_Toc372541453"/>
      <w:bookmarkStart w:id="1420" w:name="_Toc372542391"/>
      <w:bookmarkStart w:id="1421" w:name="_Toc372543333"/>
      <w:bookmarkStart w:id="1422" w:name="_Toc372544272"/>
      <w:bookmarkStart w:id="1423" w:name="_Toc372545211"/>
      <w:bookmarkStart w:id="1424" w:name="_Toc372562489"/>
      <w:bookmarkStart w:id="1425" w:name="_Toc372639106"/>
      <w:bookmarkStart w:id="1426" w:name="_Toc184924612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r w:rsidRPr="00B86C3A">
        <w:t>Разработка аналитического отчета</w:t>
      </w:r>
      <w:bookmarkEnd w:id="1426"/>
    </w:p>
    <w:p w14:paraId="59D044A8" w14:textId="77777777" w:rsidR="00EF118F" w:rsidRPr="00EF118F" w:rsidRDefault="00EF118F" w:rsidP="00EF118F"/>
    <w:p w14:paraId="4D7FA14A" w14:textId="3261158C" w:rsidR="00B86C3A" w:rsidRDefault="00B86C3A" w:rsidP="00B86C3A">
      <w:pPr>
        <w:ind w:firstLine="709"/>
        <w:jc w:val="both"/>
      </w:pPr>
      <w:r w:rsidRPr="00B86C3A">
        <w:t>Модуль «Разработка аналитического отчета» – это ключевой компонент подсистемы «Аналитика и отчётность», отвечающий за создание и настройку отчетов на основе обработанных данных. Он должен обеспечивать гибкость в выборе данных, методов визуализации и настройки внешнего вида отчета, а также удобство использования для пользователей с различным уровнем технической подготовки.</w:t>
      </w:r>
    </w:p>
    <w:p w14:paraId="25E56095" w14:textId="77777777" w:rsidR="008E1AA9" w:rsidRDefault="008E1AA9" w:rsidP="00B86C3A">
      <w:pPr>
        <w:ind w:firstLine="709"/>
        <w:jc w:val="both"/>
      </w:pPr>
    </w:p>
    <w:p w14:paraId="16212E6C" w14:textId="07D09A7A" w:rsidR="008E1AA9" w:rsidRDefault="008E1AA9">
      <w:pPr>
        <w:pStyle w:val="aff9"/>
        <w:numPr>
          <w:ilvl w:val="0"/>
          <w:numId w:val="70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Выбор данных и параметров отчета</w:t>
      </w:r>
    </w:p>
    <w:p w14:paraId="4F3E7E1D" w14:textId="0949D77B" w:rsidR="000C5F8C" w:rsidRDefault="000C5F8C" w:rsidP="000C5F8C">
      <w:pPr>
        <w:ind w:firstLine="709"/>
        <w:jc w:val="both"/>
        <w:rPr>
          <w:lang w:eastAsia="en-US"/>
        </w:rPr>
      </w:pPr>
      <w:r>
        <w:rPr>
          <w:lang w:eastAsia="en-US"/>
        </w:rPr>
        <w:t xml:space="preserve">Пользователь выбирает источник данных для отчета из списка доступных в системе (например, агрегированные данные из модуля «Обработка данных»). </w:t>
      </w:r>
      <w:r w:rsidR="001C3FB8">
        <w:rPr>
          <w:lang w:eastAsia="en-US"/>
        </w:rPr>
        <w:t>Реализовать в</w:t>
      </w:r>
      <w:r>
        <w:rPr>
          <w:lang w:eastAsia="en-US"/>
        </w:rPr>
        <w:t>озможность выбора нескольких источников данных для создания комбинированных отчетов.</w:t>
      </w:r>
    </w:p>
    <w:p w14:paraId="2B78F41B" w14:textId="2558BB96" w:rsidR="000C5F8C" w:rsidRDefault="000C5F8C" w:rsidP="000C5F8C">
      <w:pPr>
        <w:ind w:firstLine="709"/>
        <w:jc w:val="both"/>
        <w:rPr>
          <w:lang w:eastAsia="en-US"/>
        </w:rPr>
      </w:pPr>
      <w:r>
        <w:rPr>
          <w:lang w:eastAsia="en-US"/>
        </w:rPr>
        <w:t xml:space="preserve">Пользователь выбирает показатели, которые будут отображены в отчете (например, среднее время согласования, количество ошибок, производительность). </w:t>
      </w:r>
      <w:r w:rsidR="001C3FB8">
        <w:rPr>
          <w:lang w:eastAsia="en-US"/>
        </w:rPr>
        <w:t>Реализовать в</w:t>
      </w:r>
      <w:r>
        <w:rPr>
          <w:lang w:eastAsia="en-US"/>
        </w:rPr>
        <w:t>озможность использования фильтров для выбора подмножества данных.</w:t>
      </w:r>
    </w:p>
    <w:p w14:paraId="5A3973EB" w14:textId="1904ACAB" w:rsidR="000C5F8C" w:rsidRDefault="000C5F8C" w:rsidP="000C5F8C">
      <w:pPr>
        <w:ind w:firstLine="709"/>
        <w:jc w:val="both"/>
        <w:rPr>
          <w:lang w:eastAsia="en-US"/>
        </w:rPr>
      </w:pPr>
      <w:r>
        <w:rPr>
          <w:lang w:eastAsia="en-US"/>
        </w:rPr>
        <w:t>Указание временного периода, за который будут собраны данные (например, текущий месяц, прошлый квартал, год).</w:t>
      </w:r>
    </w:p>
    <w:p w14:paraId="6920DC7B" w14:textId="6360CE52" w:rsidR="000C5F8C" w:rsidRDefault="000C5F8C" w:rsidP="000C5F8C">
      <w:pPr>
        <w:ind w:firstLine="709"/>
        <w:jc w:val="both"/>
        <w:rPr>
          <w:lang w:eastAsia="en-US"/>
        </w:rPr>
      </w:pPr>
      <w:r>
        <w:rPr>
          <w:lang w:eastAsia="en-US"/>
        </w:rPr>
        <w:t>Определение способов группировки данных (например, по типу документа, автору, статусу).</w:t>
      </w:r>
    </w:p>
    <w:p w14:paraId="2CB739EB" w14:textId="03E61BCB" w:rsidR="000C5F8C" w:rsidRDefault="000C5F8C" w:rsidP="000C5F8C">
      <w:pPr>
        <w:ind w:firstLine="709"/>
        <w:jc w:val="both"/>
        <w:rPr>
          <w:lang w:eastAsia="en-US"/>
        </w:rPr>
      </w:pPr>
      <w:r>
        <w:rPr>
          <w:lang w:eastAsia="en-US"/>
        </w:rPr>
        <w:lastRenderedPageBreak/>
        <w:t xml:space="preserve">Установка различных фильтров для отбора данных, например, по типу документа, статусу согласования, дате создания, автору и т.д. </w:t>
      </w:r>
      <w:r w:rsidR="001C3FB8">
        <w:rPr>
          <w:lang w:eastAsia="en-US"/>
        </w:rPr>
        <w:t>Реализовать в</w:t>
      </w:r>
      <w:r>
        <w:rPr>
          <w:lang w:eastAsia="en-US"/>
        </w:rPr>
        <w:t>озможность комбинирования нескольких фильтров.</w:t>
      </w:r>
    </w:p>
    <w:p w14:paraId="11B4ADAC" w14:textId="4C4A2C24" w:rsidR="008E1AA9" w:rsidRDefault="000C5F8C" w:rsidP="000C5F8C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настройки уровня детализации данных в отчете (например, агрегированные данные или данные по каждому документу).</w:t>
      </w:r>
    </w:p>
    <w:p w14:paraId="7365B903" w14:textId="77777777" w:rsidR="008E1AA9" w:rsidRDefault="008E1AA9" w:rsidP="008E1AA9">
      <w:pPr>
        <w:ind w:firstLine="709"/>
        <w:jc w:val="both"/>
        <w:rPr>
          <w:lang w:eastAsia="en-US"/>
        </w:rPr>
      </w:pPr>
    </w:p>
    <w:p w14:paraId="3646177D" w14:textId="111E4A46" w:rsidR="008E1AA9" w:rsidRDefault="008E1AA9">
      <w:pPr>
        <w:pStyle w:val="aff9"/>
        <w:numPr>
          <w:ilvl w:val="0"/>
          <w:numId w:val="70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Выбор метода визуализации</w:t>
      </w:r>
    </w:p>
    <w:p w14:paraId="67AB5FC2" w14:textId="5C2E2ABC" w:rsidR="008E1AA9" w:rsidRDefault="000C5F8C" w:rsidP="008E1AA9">
      <w:pPr>
        <w:ind w:firstLine="709"/>
        <w:jc w:val="both"/>
        <w:rPr>
          <w:lang w:eastAsia="en-US"/>
        </w:rPr>
      </w:pPr>
      <w:r>
        <w:rPr>
          <w:lang w:eastAsia="en-US"/>
        </w:rPr>
        <w:t>Интеграция модуля «Визуализация данных» для наглядного представления информации в аналитическом отчете.</w:t>
      </w:r>
    </w:p>
    <w:p w14:paraId="44220C4C" w14:textId="77777777" w:rsidR="008E1AA9" w:rsidRDefault="008E1AA9" w:rsidP="008E1AA9">
      <w:pPr>
        <w:ind w:firstLine="709"/>
        <w:jc w:val="both"/>
        <w:rPr>
          <w:lang w:eastAsia="en-US"/>
        </w:rPr>
      </w:pPr>
    </w:p>
    <w:p w14:paraId="48F6DE01" w14:textId="7AA71FE9" w:rsidR="008E1AA9" w:rsidRDefault="008E1AA9">
      <w:pPr>
        <w:pStyle w:val="aff9"/>
        <w:numPr>
          <w:ilvl w:val="0"/>
          <w:numId w:val="70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Создание и редактирование отчета</w:t>
      </w:r>
    </w:p>
    <w:p w14:paraId="6DF39D1A" w14:textId="5B767C84" w:rsidR="000C5F8C" w:rsidRDefault="000C5F8C" w:rsidP="000C5F8C">
      <w:pPr>
        <w:ind w:firstLine="709"/>
        <w:jc w:val="both"/>
        <w:rPr>
          <w:lang w:eastAsia="en-US"/>
        </w:rPr>
      </w:pPr>
      <w:r>
        <w:rPr>
          <w:lang w:eastAsia="en-US"/>
        </w:rPr>
        <w:t>Простой и интуитивный интерфейс для создания и редактирования отчетов. 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перетаскивания элементов, изменения размеров и позиционирования.</w:t>
      </w:r>
    </w:p>
    <w:p w14:paraId="35DEE4C2" w14:textId="0ABBB3AC" w:rsidR="000C5F8C" w:rsidRDefault="000C5F8C" w:rsidP="000C5F8C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использования готовых шаблонов отчетов для ускорения процесса.</w:t>
      </w:r>
    </w:p>
    <w:p w14:paraId="42FAB91F" w14:textId="7C7EE7CD" w:rsidR="000C5F8C" w:rsidRDefault="000C5F8C" w:rsidP="000C5F8C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настройки внешнего вида отчета: шрифты, цвета, логотипы, оформление таблиц и т.д.</w:t>
      </w:r>
    </w:p>
    <w:p w14:paraId="2764C791" w14:textId="08592270" w:rsidR="008E1AA9" w:rsidRDefault="000C5F8C" w:rsidP="000C5F8C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добавления текстовых комментариев и описаний к диаграммам и данным.</w:t>
      </w:r>
    </w:p>
    <w:p w14:paraId="181B7D13" w14:textId="77777777" w:rsidR="008E1AA9" w:rsidRDefault="008E1AA9" w:rsidP="008E1AA9">
      <w:pPr>
        <w:ind w:firstLine="709"/>
        <w:jc w:val="both"/>
        <w:rPr>
          <w:lang w:eastAsia="en-US"/>
        </w:rPr>
      </w:pPr>
    </w:p>
    <w:p w14:paraId="6BD0A332" w14:textId="0781AF8B" w:rsidR="008E1AA9" w:rsidRDefault="008E1AA9">
      <w:pPr>
        <w:pStyle w:val="aff9"/>
        <w:numPr>
          <w:ilvl w:val="0"/>
          <w:numId w:val="70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Сохранение и экспорт отчетов</w:t>
      </w:r>
    </w:p>
    <w:p w14:paraId="372ED2E8" w14:textId="7973B0B1" w:rsidR="008E1AA9" w:rsidRDefault="008E1AA9" w:rsidP="008E1AA9">
      <w:pPr>
        <w:ind w:firstLine="709"/>
        <w:jc w:val="both"/>
        <w:rPr>
          <w:lang w:eastAsia="en-US"/>
        </w:rPr>
      </w:pPr>
      <w:r>
        <w:rPr>
          <w:lang w:eastAsia="en-US"/>
        </w:rPr>
        <w:t>Реализ</w:t>
      </w:r>
      <w:r w:rsidR="001C3FB8">
        <w:rPr>
          <w:lang w:eastAsia="en-US"/>
        </w:rPr>
        <w:t>овать</w:t>
      </w:r>
      <w:r>
        <w:rPr>
          <w:lang w:eastAsia="en-US"/>
        </w:rPr>
        <w:t xml:space="preserve"> возможность сохранения созданных отчетов для дальнейшего использования. Поддержка различных форматов сохранения (например, собственный формат, JSON).</w:t>
      </w:r>
    </w:p>
    <w:p w14:paraId="1A5DCE7F" w14:textId="5AC09CFF" w:rsidR="008E1AA9" w:rsidRDefault="008E1AA9" w:rsidP="008E1AA9">
      <w:pPr>
        <w:ind w:firstLine="709"/>
        <w:jc w:val="both"/>
        <w:rPr>
          <w:lang w:eastAsia="en-US"/>
        </w:rPr>
      </w:pPr>
      <w:r>
        <w:rPr>
          <w:lang w:eastAsia="en-US"/>
        </w:rPr>
        <w:t>Экспорт отчетов в различные форматы:</w:t>
      </w:r>
    </w:p>
    <w:p w14:paraId="1BC7AB2A" w14:textId="77777777" w:rsidR="008E1AA9" w:rsidRDefault="008E1AA9">
      <w:pPr>
        <w:pStyle w:val="aff9"/>
        <w:numPr>
          <w:ilvl w:val="0"/>
          <w:numId w:val="71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PDF (для печати и распространения)</w:t>
      </w:r>
    </w:p>
    <w:p w14:paraId="55FE399B" w14:textId="6D5C7602" w:rsidR="008E1AA9" w:rsidRDefault="008E1AA9">
      <w:pPr>
        <w:pStyle w:val="aff9"/>
        <w:numPr>
          <w:ilvl w:val="0"/>
          <w:numId w:val="71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XLS</w:t>
      </w:r>
      <w:r w:rsidR="00EF118F">
        <w:rPr>
          <w:lang w:val="en-US" w:eastAsia="en-US"/>
        </w:rPr>
        <w:t>X</w:t>
      </w:r>
      <w:r>
        <w:rPr>
          <w:lang w:eastAsia="en-US"/>
        </w:rPr>
        <w:t xml:space="preserve"> (для работы в </w:t>
      </w:r>
      <w:r w:rsidR="00EF118F">
        <w:rPr>
          <w:lang w:eastAsia="en-US"/>
        </w:rPr>
        <w:t>МойОфис Таблица</w:t>
      </w:r>
      <w:r>
        <w:rPr>
          <w:lang w:eastAsia="en-US"/>
        </w:rPr>
        <w:t>)</w:t>
      </w:r>
    </w:p>
    <w:p w14:paraId="14F4D6DD" w14:textId="77777777" w:rsidR="008E1AA9" w:rsidRDefault="008E1AA9">
      <w:pPr>
        <w:pStyle w:val="aff9"/>
        <w:numPr>
          <w:ilvl w:val="0"/>
          <w:numId w:val="71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CSV (для работы с базами данных)</w:t>
      </w:r>
    </w:p>
    <w:p w14:paraId="0FE390D0" w14:textId="77777777" w:rsidR="008E1AA9" w:rsidRDefault="008E1AA9">
      <w:pPr>
        <w:pStyle w:val="aff9"/>
        <w:numPr>
          <w:ilvl w:val="0"/>
          <w:numId w:val="71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PNG/JPG (для использования изображений в презентациях).</w:t>
      </w:r>
    </w:p>
    <w:p w14:paraId="3CC300C1" w14:textId="4A6918F7" w:rsidR="008E1AA9" w:rsidRDefault="001C3FB8" w:rsidP="008E1AA9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Реализовать в</w:t>
      </w:r>
      <w:r w:rsidR="008E1AA9">
        <w:rPr>
          <w:lang w:eastAsia="en-US"/>
        </w:rPr>
        <w:t>озможность автоматического планирования генерации отчетов по расписанию (например, еженедельно, ежемесячно).</w:t>
      </w:r>
    </w:p>
    <w:p w14:paraId="6CCDCF2F" w14:textId="77777777" w:rsidR="008E1AA9" w:rsidRDefault="008E1AA9" w:rsidP="008E1AA9">
      <w:pPr>
        <w:ind w:firstLine="709"/>
        <w:jc w:val="both"/>
        <w:rPr>
          <w:lang w:eastAsia="en-US"/>
        </w:rPr>
      </w:pPr>
    </w:p>
    <w:p w14:paraId="7B03F1DB" w14:textId="37EC5DBA" w:rsidR="008E1AA9" w:rsidRDefault="008E1AA9">
      <w:pPr>
        <w:pStyle w:val="aff9"/>
        <w:numPr>
          <w:ilvl w:val="0"/>
          <w:numId w:val="70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Управление доступом</w:t>
      </w:r>
    </w:p>
    <w:p w14:paraId="3C2EB12B" w14:textId="474CB90E" w:rsidR="008E1AA9" w:rsidRDefault="008E1AA9" w:rsidP="008E1AA9">
      <w:pPr>
        <w:ind w:firstLine="709"/>
        <w:jc w:val="both"/>
        <w:rPr>
          <w:lang w:eastAsia="en-US"/>
        </w:rPr>
      </w:pPr>
      <w:r>
        <w:rPr>
          <w:lang w:eastAsia="en-US"/>
        </w:rPr>
        <w:t>Разграничение доступа к функциям модуля в зависимости от роли пользователя (администратор может создавать шаблоны отчетов, а другой пользователь – только использовать их).</w:t>
      </w:r>
    </w:p>
    <w:p w14:paraId="38471FC0" w14:textId="12E70317" w:rsidR="008E1AA9" w:rsidRDefault="008E1AA9" w:rsidP="008E1AA9">
      <w:pPr>
        <w:ind w:firstLine="709"/>
        <w:jc w:val="both"/>
        <w:rPr>
          <w:lang w:eastAsia="en-US"/>
        </w:rPr>
      </w:pPr>
      <w:r>
        <w:rPr>
          <w:lang w:eastAsia="en-US"/>
        </w:rPr>
        <w:t>Ведение истории изменений в отчетах, включая дату, время и автора изменений.</w:t>
      </w:r>
    </w:p>
    <w:p w14:paraId="7F40227E" w14:textId="77777777" w:rsidR="008E1AA9" w:rsidRDefault="008E1AA9" w:rsidP="008E1AA9">
      <w:pPr>
        <w:ind w:firstLine="709"/>
        <w:jc w:val="both"/>
        <w:rPr>
          <w:lang w:eastAsia="en-US"/>
        </w:rPr>
      </w:pPr>
    </w:p>
    <w:p w14:paraId="7BD7AADD" w14:textId="7E934CA8" w:rsidR="008E1AA9" w:rsidRDefault="008E1AA9">
      <w:pPr>
        <w:pStyle w:val="aff9"/>
        <w:numPr>
          <w:ilvl w:val="0"/>
          <w:numId w:val="70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Интеграция с другими модулями</w:t>
      </w:r>
    </w:p>
    <w:p w14:paraId="6D4C8756" w14:textId="77777777" w:rsidR="008E1AA9" w:rsidRDefault="008E1AA9" w:rsidP="008E1AA9">
      <w:pPr>
        <w:ind w:firstLine="709"/>
        <w:jc w:val="both"/>
      </w:pPr>
      <w:r>
        <w:t>Интеграция с модулем «Обработка данных»: Автоматическое получение обработанных данных для создания отчетов.</w:t>
      </w:r>
    </w:p>
    <w:p w14:paraId="5D580E15" w14:textId="628AA30E" w:rsidR="008E1AA9" w:rsidRDefault="008E1AA9" w:rsidP="008E1AA9">
      <w:pPr>
        <w:ind w:firstLine="709"/>
        <w:jc w:val="both"/>
      </w:pPr>
      <w:r>
        <w:t xml:space="preserve">Интеграция с системой управления базами данных: </w:t>
      </w:r>
      <w:r w:rsidR="001C3FB8">
        <w:t>Реализовать в</w:t>
      </w:r>
      <w:r>
        <w:t>озможность доступа к данным напрямую из базы данных.</w:t>
      </w:r>
    </w:p>
    <w:p w14:paraId="49092B64" w14:textId="77777777" w:rsidR="00B86C3A" w:rsidRPr="00B86C3A" w:rsidRDefault="00B86C3A" w:rsidP="00B86C3A">
      <w:pPr>
        <w:ind w:firstLine="709"/>
        <w:jc w:val="both"/>
      </w:pPr>
    </w:p>
    <w:p w14:paraId="0FBD2302" w14:textId="78F6F7AD" w:rsidR="00A77660" w:rsidRDefault="00867F79" w:rsidP="00106A27">
      <w:pPr>
        <w:pStyle w:val="42"/>
      </w:pPr>
      <w:bookmarkStart w:id="1427" w:name="_Toc372216425"/>
      <w:bookmarkStart w:id="1428" w:name="_Toc372283524"/>
      <w:bookmarkStart w:id="1429" w:name="_Toc372291482"/>
      <w:bookmarkStart w:id="1430" w:name="_Toc372293029"/>
      <w:bookmarkStart w:id="1431" w:name="_Toc372299036"/>
      <w:bookmarkStart w:id="1432" w:name="_Toc372299917"/>
      <w:bookmarkStart w:id="1433" w:name="_Toc372300799"/>
      <w:bookmarkStart w:id="1434" w:name="_Toc372531973"/>
      <w:bookmarkStart w:id="1435" w:name="_Toc372534842"/>
      <w:bookmarkStart w:id="1436" w:name="_Toc372540521"/>
      <w:bookmarkStart w:id="1437" w:name="_Toc372541459"/>
      <w:bookmarkStart w:id="1438" w:name="_Toc372542397"/>
      <w:bookmarkStart w:id="1439" w:name="_Toc372543339"/>
      <w:bookmarkStart w:id="1440" w:name="_Toc372544278"/>
      <w:bookmarkStart w:id="1441" w:name="_Toc372545217"/>
      <w:bookmarkStart w:id="1442" w:name="_Toc372562495"/>
      <w:bookmarkStart w:id="1443" w:name="_Toc372639112"/>
      <w:bookmarkStart w:id="1444" w:name="_Toc372205267"/>
      <w:bookmarkStart w:id="1445" w:name="_Toc372211808"/>
      <w:bookmarkStart w:id="1446" w:name="_Toc372216426"/>
      <w:bookmarkStart w:id="1447" w:name="_Toc372283525"/>
      <w:bookmarkStart w:id="1448" w:name="_Toc372291483"/>
      <w:bookmarkStart w:id="1449" w:name="_Toc372293030"/>
      <w:bookmarkStart w:id="1450" w:name="_Toc372299037"/>
      <w:bookmarkStart w:id="1451" w:name="_Toc372299918"/>
      <w:bookmarkStart w:id="1452" w:name="_Toc372300800"/>
      <w:bookmarkStart w:id="1453" w:name="_Toc372531974"/>
      <w:bookmarkStart w:id="1454" w:name="_Toc372534843"/>
      <w:bookmarkStart w:id="1455" w:name="_Toc372540522"/>
      <w:bookmarkStart w:id="1456" w:name="_Toc372541460"/>
      <w:bookmarkStart w:id="1457" w:name="_Toc372542398"/>
      <w:bookmarkStart w:id="1458" w:name="_Toc372543340"/>
      <w:bookmarkStart w:id="1459" w:name="_Toc372544279"/>
      <w:bookmarkStart w:id="1460" w:name="_Toc372545218"/>
      <w:bookmarkStart w:id="1461" w:name="_Toc372562496"/>
      <w:bookmarkStart w:id="1462" w:name="_Toc372639113"/>
      <w:bookmarkStart w:id="1463" w:name="_Toc184924613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r w:rsidRPr="00CA4B35">
        <w:t>Визуализация данных</w:t>
      </w:r>
      <w:bookmarkEnd w:id="1463"/>
    </w:p>
    <w:p w14:paraId="1020FF86" w14:textId="77777777" w:rsidR="00EF118F" w:rsidRPr="00EF118F" w:rsidRDefault="00EF118F" w:rsidP="00EF118F"/>
    <w:p w14:paraId="558A4E2D" w14:textId="773F755E" w:rsidR="00D72605" w:rsidRDefault="00CA4B35" w:rsidP="00CA4B35">
      <w:pPr>
        <w:ind w:firstLine="709"/>
        <w:jc w:val="both"/>
      </w:pPr>
      <w:r w:rsidRPr="00CA4B35">
        <w:lastRenderedPageBreak/>
        <w:t>Модуль «Визуализация данных» – это ключевой компонент подсистемы «Аналитика и отчётность», отвечающий за преобразование обработанных данных в наглядные графические представления. Его задача – предоставить пользователям интуитивно понятный и эффективный инструмент для анализа информации, выявления трендов и принятия взвешенных решений.</w:t>
      </w:r>
    </w:p>
    <w:p w14:paraId="63F42E2A" w14:textId="77777777" w:rsidR="00CA4B35" w:rsidRDefault="00CA4B35" w:rsidP="00CA4B35">
      <w:pPr>
        <w:ind w:firstLine="709"/>
        <w:jc w:val="both"/>
      </w:pPr>
    </w:p>
    <w:p w14:paraId="75223A71" w14:textId="01D7597F" w:rsidR="00CA4B35" w:rsidRDefault="007350C3">
      <w:pPr>
        <w:pStyle w:val="aff9"/>
        <w:numPr>
          <w:ilvl w:val="0"/>
          <w:numId w:val="72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Прием данных</w:t>
      </w:r>
    </w:p>
    <w:p w14:paraId="0D642810" w14:textId="2FD53C23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Модуль должен принимать данные в различных распространённых форматах, таких как JSON, CSV, XML, а также из баз данных (через API).</w:t>
      </w:r>
    </w:p>
    <w:p w14:paraId="5661B31F" w14:textId="5EEBD98B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Включает валидацию типа данных, проверку на наличие пропущенных значений и обработку ошибок. Некорректные данные должны быть отмечены или отклонены с сообщением об ошибке.</w:t>
      </w:r>
    </w:p>
    <w:p w14:paraId="1D8D608A" w14:textId="5D841C92" w:rsidR="00CA4B35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Модуль должен эффективно обрабатывать большие наборы данных, обеспечивая приемлемое время отрисовки графиков. Для больших данных может потребоваться применение методов агрегации или выборки.</w:t>
      </w:r>
    </w:p>
    <w:p w14:paraId="61AA9DE1" w14:textId="77777777" w:rsidR="00CA4B35" w:rsidRDefault="00CA4B35" w:rsidP="00CA4B35">
      <w:pPr>
        <w:ind w:firstLine="709"/>
        <w:jc w:val="both"/>
        <w:rPr>
          <w:lang w:eastAsia="en-US"/>
        </w:rPr>
      </w:pPr>
    </w:p>
    <w:p w14:paraId="64534B2E" w14:textId="0231BE3F" w:rsidR="00CA4B35" w:rsidRDefault="007350C3">
      <w:pPr>
        <w:pStyle w:val="aff9"/>
        <w:numPr>
          <w:ilvl w:val="0"/>
          <w:numId w:val="72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Выбор типа визуализации</w:t>
      </w:r>
    </w:p>
    <w:p w14:paraId="55DDCB35" w14:textId="77777777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Модуль должен поддерживать широкий спектр типов визуализации, подходящих для различных типов данных и задач анализа:</w:t>
      </w:r>
    </w:p>
    <w:p w14:paraId="38C9A01F" w14:textId="77777777" w:rsidR="007350C3" w:rsidRDefault="007350C3">
      <w:pPr>
        <w:pStyle w:val="aff9"/>
        <w:numPr>
          <w:ilvl w:val="0"/>
          <w:numId w:val="73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Диаграммы: Столбчатые, гистограммы, круговые, секторные, древовидные.</w:t>
      </w:r>
    </w:p>
    <w:p w14:paraId="2A10A65F" w14:textId="77777777" w:rsidR="007350C3" w:rsidRDefault="007350C3">
      <w:pPr>
        <w:pStyle w:val="aff9"/>
        <w:numPr>
          <w:ilvl w:val="0"/>
          <w:numId w:val="73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Графики: Линейные, точечные (scatter plots), площадные (area charts).</w:t>
      </w:r>
    </w:p>
    <w:p w14:paraId="5BCB4D92" w14:textId="77777777" w:rsidR="007350C3" w:rsidRDefault="007350C3">
      <w:pPr>
        <w:pStyle w:val="aff9"/>
        <w:numPr>
          <w:ilvl w:val="0"/>
          <w:numId w:val="73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Карты: Тепловые карты, карты с маркерами.</w:t>
      </w:r>
    </w:p>
    <w:p w14:paraId="216BC9AF" w14:textId="77777777" w:rsidR="007350C3" w:rsidRDefault="007350C3">
      <w:pPr>
        <w:pStyle w:val="aff9"/>
        <w:numPr>
          <w:ilvl w:val="0"/>
          <w:numId w:val="73"/>
        </w:numPr>
        <w:ind w:left="1134" w:hanging="283"/>
        <w:jc w:val="both"/>
        <w:rPr>
          <w:lang w:eastAsia="en-US"/>
        </w:rPr>
      </w:pPr>
      <w:r>
        <w:rPr>
          <w:lang w:eastAsia="en-US"/>
        </w:rPr>
        <w:t>Другие виды визуализации: Диаграммы рассеяния, box plots (ящики с усами), панельные диаграммы, сетевые графики (для отображения связей между объектами).</w:t>
      </w:r>
    </w:p>
    <w:p w14:paraId="3F250AC7" w14:textId="01ED39AD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может предлагать оптимальные типы визуализации в зависимости от характера данных и поставленной задачи.</w:t>
      </w:r>
    </w:p>
    <w:p w14:paraId="2E661AF0" w14:textId="04CA61B1" w:rsidR="00CA4B35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Пользователь должен иметь возможность выбирать тип графика, настраивать его параметры и комбинировать несколько типов визуализации в одном отчете.</w:t>
      </w:r>
    </w:p>
    <w:p w14:paraId="2C8CEA10" w14:textId="77777777" w:rsidR="00CA4B35" w:rsidRDefault="00CA4B35" w:rsidP="00CA4B35">
      <w:pPr>
        <w:ind w:firstLine="709"/>
        <w:jc w:val="both"/>
        <w:rPr>
          <w:lang w:eastAsia="en-US"/>
        </w:rPr>
      </w:pPr>
    </w:p>
    <w:p w14:paraId="3EE42C85" w14:textId="3801CA5B" w:rsidR="00CA4B35" w:rsidRDefault="007350C3">
      <w:pPr>
        <w:pStyle w:val="aff9"/>
        <w:numPr>
          <w:ilvl w:val="0"/>
          <w:numId w:val="72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Настройка параметров визуализации</w:t>
      </w:r>
    </w:p>
    <w:p w14:paraId="4F8CF5B5" w14:textId="05DF87A5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Реализ</w:t>
      </w:r>
      <w:r w:rsidR="001C3FB8">
        <w:rPr>
          <w:lang w:eastAsia="en-US"/>
        </w:rPr>
        <w:t>овать</w:t>
      </w:r>
      <w:r>
        <w:rPr>
          <w:lang w:eastAsia="en-US"/>
        </w:rPr>
        <w:t xml:space="preserve"> возможность настройки подписей осей, легенды, заголовков графиков и других элементов.</w:t>
      </w:r>
    </w:p>
    <w:p w14:paraId="6DBAF472" w14:textId="5348E4F5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Реализ</w:t>
      </w:r>
      <w:r w:rsidR="001C3FB8">
        <w:rPr>
          <w:lang w:eastAsia="en-US"/>
        </w:rPr>
        <w:t>овать</w:t>
      </w:r>
      <w:r>
        <w:rPr>
          <w:lang w:eastAsia="en-US"/>
        </w:rPr>
        <w:t xml:space="preserve"> возможность выбора линейного, логарифмического или другого масштаба осей.</w:t>
      </w:r>
    </w:p>
    <w:p w14:paraId="3840B57F" w14:textId="120B561B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Выбор из предопределенных цветовых палитр или возможность ручной настройки цветов. Палитра должна быть доступна для людей с нарушениями зрения (например, с использованием цветовой контрастности).</w:t>
      </w:r>
    </w:p>
    <w:p w14:paraId="257F9B2F" w14:textId="623D8B89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Реализ</w:t>
      </w:r>
      <w:r w:rsidR="001C3FB8">
        <w:rPr>
          <w:lang w:eastAsia="en-US"/>
        </w:rPr>
        <w:t>овать</w:t>
      </w:r>
      <w:r>
        <w:rPr>
          <w:lang w:eastAsia="en-US"/>
        </w:rPr>
        <w:t xml:space="preserve"> возможность настройки формата отображения чисел (например, с плавающей точкой, в процентах, с округлением).</w:t>
      </w:r>
    </w:p>
    <w:p w14:paraId="2B712FF2" w14:textId="69211F8B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Реализ</w:t>
      </w:r>
      <w:r w:rsidR="001C3FB8">
        <w:rPr>
          <w:lang w:eastAsia="en-US"/>
        </w:rPr>
        <w:t>овать</w:t>
      </w:r>
      <w:r>
        <w:rPr>
          <w:lang w:eastAsia="en-US"/>
        </w:rPr>
        <w:t xml:space="preserve"> возможность добавления вспомогательных элементов, таких как линии тренда, средние значения, подписи к точкам данных.</w:t>
      </w:r>
    </w:p>
    <w:p w14:paraId="49955630" w14:textId="1387E144" w:rsidR="00CA4B35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Реализ</w:t>
      </w:r>
      <w:r w:rsidR="001C3FB8">
        <w:rPr>
          <w:lang w:eastAsia="en-US"/>
        </w:rPr>
        <w:t>овать</w:t>
      </w:r>
      <w:r>
        <w:rPr>
          <w:lang w:eastAsia="en-US"/>
        </w:rPr>
        <w:t xml:space="preserve"> возможность интерактивного взаимодействия с графиками, например, выделение отдельных точек данных, масштабирование, прокрутка.</w:t>
      </w:r>
    </w:p>
    <w:p w14:paraId="46A3A85E" w14:textId="77777777" w:rsidR="00CA4B35" w:rsidRDefault="00CA4B35" w:rsidP="00CA4B35">
      <w:pPr>
        <w:ind w:firstLine="709"/>
        <w:jc w:val="both"/>
        <w:rPr>
          <w:lang w:eastAsia="en-US"/>
        </w:rPr>
      </w:pPr>
    </w:p>
    <w:p w14:paraId="07287C23" w14:textId="2906A9DD" w:rsidR="00CA4B35" w:rsidRDefault="007350C3">
      <w:pPr>
        <w:pStyle w:val="aff9"/>
        <w:numPr>
          <w:ilvl w:val="0"/>
          <w:numId w:val="72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Экспорт и сохранение</w:t>
      </w:r>
    </w:p>
    <w:p w14:paraId="506F1E73" w14:textId="77777777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Экспорт графиков в различных форматах, таких как PNG, JPG, SVG, PDF, для использования в презентациях, отчетах и других документах.</w:t>
      </w:r>
    </w:p>
    <w:p w14:paraId="51F0110C" w14:textId="3D24D987" w:rsidR="007350C3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lastRenderedPageBreak/>
        <w:t>Реализова</w:t>
      </w:r>
      <w:r w:rsidR="001C3FB8">
        <w:rPr>
          <w:lang w:eastAsia="en-US"/>
        </w:rPr>
        <w:t>ть</w:t>
      </w:r>
      <w:r>
        <w:rPr>
          <w:lang w:eastAsia="en-US"/>
        </w:rPr>
        <w:t xml:space="preserve"> возможность сохранения настроек визуализации для повторного использования.</w:t>
      </w:r>
    </w:p>
    <w:p w14:paraId="16AE830E" w14:textId="0C704B89" w:rsidR="00CA4B35" w:rsidRDefault="007350C3" w:rsidP="007350C3">
      <w:pPr>
        <w:ind w:firstLine="709"/>
        <w:jc w:val="both"/>
        <w:rPr>
          <w:lang w:eastAsia="en-US"/>
        </w:rPr>
      </w:pPr>
      <w:r>
        <w:rPr>
          <w:lang w:eastAsia="en-US"/>
        </w:rPr>
        <w:t>Графики должны легко встраиваться в отчеты, созданные в модуле «Разработка аналитического отчета».</w:t>
      </w:r>
    </w:p>
    <w:p w14:paraId="41173968" w14:textId="77777777" w:rsidR="00CA4B35" w:rsidRPr="00C056A5" w:rsidRDefault="00CA4B35" w:rsidP="007350C3">
      <w:pPr>
        <w:ind w:firstLine="709"/>
        <w:jc w:val="both"/>
        <w:rPr>
          <w:highlight w:val="yellow"/>
        </w:rPr>
      </w:pPr>
    </w:p>
    <w:p w14:paraId="35E5FB26" w14:textId="0F243508" w:rsidR="00A77660" w:rsidRDefault="00867F79" w:rsidP="00283095">
      <w:pPr>
        <w:pStyle w:val="30"/>
      </w:pPr>
      <w:bookmarkStart w:id="1464" w:name="_Toc372205368"/>
      <w:bookmarkStart w:id="1465" w:name="_Toc372211909"/>
      <w:bookmarkStart w:id="1466" w:name="_Toc372216527"/>
      <w:bookmarkStart w:id="1467" w:name="_Toc372283626"/>
      <w:bookmarkStart w:id="1468" w:name="_Toc372291584"/>
      <w:bookmarkStart w:id="1469" w:name="_Toc372293131"/>
      <w:bookmarkStart w:id="1470" w:name="_Toc372299138"/>
      <w:bookmarkStart w:id="1471" w:name="_Toc372300019"/>
      <w:bookmarkStart w:id="1472" w:name="_Toc372300901"/>
      <w:bookmarkStart w:id="1473" w:name="_Toc372532075"/>
      <w:bookmarkStart w:id="1474" w:name="_Toc372534944"/>
      <w:bookmarkStart w:id="1475" w:name="_Toc372540623"/>
      <w:bookmarkStart w:id="1476" w:name="_Toc372541561"/>
      <w:bookmarkStart w:id="1477" w:name="_Toc372542499"/>
      <w:bookmarkStart w:id="1478" w:name="_Toc372543441"/>
      <w:bookmarkStart w:id="1479" w:name="_Toc372544380"/>
      <w:bookmarkStart w:id="1480" w:name="_Toc372545319"/>
      <w:bookmarkStart w:id="1481" w:name="_Toc372562597"/>
      <w:bookmarkStart w:id="1482" w:name="_Toc372639214"/>
      <w:bookmarkStart w:id="1483" w:name="_Toc184924614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r w:rsidRPr="00B76844">
        <w:t>Администрирование</w:t>
      </w:r>
      <w:bookmarkEnd w:id="1483"/>
    </w:p>
    <w:p w14:paraId="1A9A51EC" w14:textId="77777777" w:rsidR="00EF118F" w:rsidRPr="00EF118F" w:rsidRDefault="00EF118F" w:rsidP="00EF118F"/>
    <w:p w14:paraId="55DAF13F" w14:textId="4B65E450" w:rsidR="00B76844" w:rsidRDefault="00B76844" w:rsidP="00B76844">
      <w:pPr>
        <w:spacing w:after="120"/>
        <w:ind w:firstLine="539"/>
        <w:jc w:val="both"/>
      </w:pPr>
      <w:r w:rsidRPr="00B76844">
        <w:t>Подсистема «Администрирование» обеспечивает управление всеми аспектами системы управления УМД, включая пользователей, права доступа, настройки системы, мониторинг производительности и безопасность данных. Она должна быть безопасной, удобной в использовании и предоставлять администраторам полный контроль над системой.</w:t>
      </w:r>
    </w:p>
    <w:p w14:paraId="52E0C2BC" w14:textId="70D4E81E" w:rsidR="00A77660" w:rsidRPr="00B76844" w:rsidRDefault="00A77660" w:rsidP="00A77660">
      <w:pPr>
        <w:spacing w:after="120"/>
        <w:ind w:firstLine="539"/>
        <w:jc w:val="both"/>
      </w:pPr>
      <w:r w:rsidRPr="00B76844">
        <w:t>Данн</w:t>
      </w:r>
      <w:r w:rsidR="00867F79" w:rsidRPr="00B76844">
        <w:t>ая</w:t>
      </w:r>
      <w:r w:rsidRPr="00B76844">
        <w:t xml:space="preserve"> </w:t>
      </w:r>
      <w:r w:rsidR="00867F79" w:rsidRPr="00B76844">
        <w:t>подсистема</w:t>
      </w:r>
      <w:r w:rsidRPr="00B76844">
        <w:t xml:space="preserve"> долж</w:t>
      </w:r>
      <w:r w:rsidR="00867F79" w:rsidRPr="00B76844">
        <w:t>на</w:t>
      </w:r>
      <w:r w:rsidRPr="00B76844">
        <w:t xml:space="preserve"> включать в себя следующие модули:</w:t>
      </w:r>
    </w:p>
    <w:p w14:paraId="139B8FA6" w14:textId="202CDD8D" w:rsidR="00A77660" w:rsidRPr="00B76844" w:rsidRDefault="00867F79">
      <w:pPr>
        <w:numPr>
          <w:ilvl w:val="0"/>
          <w:numId w:val="44"/>
        </w:numPr>
        <w:spacing w:after="120"/>
        <w:jc w:val="both"/>
      </w:pPr>
      <w:r w:rsidRPr="00B76844">
        <w:t>Управление пользователями</w:t>
      </w:r>
      <w:r w:rsidR="00A77660" w:rsidRPr="00B76844">
        <w:t>;</w:t>
      </w:r>
    </w:p>
    <w:p w14:paraId="1FDFEE42" w14:textId="77C70E4C" w:rsidR="00A77660" w:rsidRDefault="00867F79">
      <w:pPr>
        <w:numPr>
          <w:ilvl w:val="0"/>
          <w:numId w:val="44"/>
        </w:numPr>
        <w:spacing w:after="120"/>
        <w:jc w:val="both"/>
      </w:pPr>
      <w:r w:rsidRPr="00B76844">
        <w:t>Настройка системы</w:t>
      </w:r>
      <w:r w:rsidR="00A77660" w:rsidRPr="00B76844">
        <w:t>.</w:t>
      </w:r>
    </w:p>
    <w:p w14:paraId="3D11BC7C" w14:textId="77777777" w:rsidR="00EF118F" w:rsidRPr="00B76844" w:rsidRDefault="00EF118F" w:rsidP="00EF118F">
      <w:pPr>
        <w:spacing w:after="120"/>
        <w:jc w:val="both"/>
      </w:pPr>
    </w:p>
    <w:p w14:paraId="45C1712F" w14:textId="2B2BB7F9" w:rsidR="00A77660" w:rsidRDefault="00CB4BFF" w:rsidP="00106A27">
      <w:pPr>
        <w:pStyle w:val="42"/>
      </w:pPr>
      <w:bookmarkStart w:id="1484" w:name="_Toc184924615"/>
      <w:r w:rsidRPr="00286624">
        <w:t>Управление пользователями</w:t>
      </w:r>
      <w:bookmarkEnd w:id="1484"/>
    </w:p>
    <w:p w14:paraId="677F5705" w14:textId="77777777" w:rsidR="00EF118F" w:rsidRPr="00EF118F" w:rsidRDefault="00EF118F" w:rsidP="00EF118F"/>
    <w:p w14:paraId="2F19C174" w14:textId="69ABE955" w:rsidR="00286624" w:rsidRDefault="00286624" w:rsidP="00286624">
      <w:pPr>
        <w:ind w:firstLine="709"/>
        <w:jc w:val="both"/>
      </w:pPr>
      <w:r w:rsidRPr="00286624">
        <w:t>Модуль «Управление пользователями» – это критически важный компонент подсистемы «Администрирование», отвечающий за все операции, связанные с пользователями системы управления УМД. Он должен быть безопасным, удобным в использовании и обеспечивать гибкое управление учетными записями.</w:t>
      </w:r>
    </w:p>
    <w:p w14:paraId="4CC93620" w14:textId="77777777" w:rsidR="00286624" w:rsidRDefault="00286624" w:rsidP="00286624">
      <w:pPr>
        <w:ind w:firstLine="709"/>
        <w:jc w:val="both"/>
      </w:pPr>
    </w:p>
    <w:p w14:paraId="6EB8A8BC" w14:textId="48326B96" w:rsidR="00A66E41" w:rsidRDefault="00A66E41">
      <w:pPr>
        <w:pStyle w:val="aff9"/>
        <w:numPr>
          <w:ilvl w:val="0"/>
          <w:numId w:val="74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Регистрация и создание пользователей</w:t>
      </w:r>
    </w:p>
    <w:p w14:paraId="7D283186" w14:textId="77777777" w:rsidR="007C5E20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>Предоставление удобных и интуитивно понятных форм для регистрации новых пользователей. Эти формы должны содержать поля для ввода необходимой информации и валидации данных на корректность.</w:t>
      </w:r>
    </w:p>
    <w:p w14:paraId="0A00DD9D" w14:textId="741559F1" w:rsidR="007C5E20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 xml:space="preserve">Поддержка разных типов учетных записей (например, администратор, </w:t>
      </w:r>
      <w:r w:rsidR="00831812">
        <w:rPr>
          <w:lang w:eastAsia="en-US"/>
        </w:rPr>
        <w:t>инструктор</w:t>
      </w:r>
      <w:r>
        <w:rPr>
          <w:lang w:eastAsia="en-US"/>
        </w:rPr>
        <w:t xml:space="preserve">, </w:t>
      </w:r>
      <w:r w:rsidR="00831812">
        <w:rPr>
          <w:lang w:eastAsia="en-US"/>
        </w:rPr>
        <w:t>руководитель</w:t>
      </w:r>
      <w:r>
        <w:rPr>
          <w:lang w:eastAsia="en-US"/>
        </w:rPr>
        <w:t>) с возможностью настройки прав доступа для каждого типа.</w:t>
      </w:r>
    </w:p>
    <w:p w14:paraId="5E42944B" w14:textId="0588A2A5" w:rsidR="007C5E20" w:rsidRDefault="00831812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Реализовать</w:t>
      </w:r>
      <w:r w:rsidR="007C5E20">
        <w:rPr>
          <w:lang w:eastAsia="en-US"/>
        </w:rPr>
        <w:t xml:space="preserve"> </w:t>
      </w:r>
      <w:r>
        <w:rPr>
          <w:lang w:eastAsia="en-US"/>
        </w:rPr>
        <w:t>в</w:t>
      </w:r>
      <w:r w:rsidR="007C5E20">
        <w:rPr>
          <w:lang w:eastAsia="en-US"/>
        </w:rPr>
        <w:t>озможность автоматической генерации сложных паролей для новых пользователей с последующим уведомлением их о данных учетной записи.</w:t>
      </w:r>
    </w:p>
    <w:p w14:paraId="1E7F2D3D" w14:textId="1B3A47EA" w:rsidR="007C5E20" w:rsidRDefault="007C5E20" w:rsidP="00EF118F">
      <w:pPr>
        <w:ind w:firstLine="709"/>
        <w:jc w:val="both"/>
        <w:rPr>
          <w:lang w:eastAsia="en-US"/>
        </w:rPr>
      </w:pPr>
      <w:r>
        <w:rPr>
          <w:lang w:eastAsia="en-US"/>
        </w:rPr>
        <w:t>Функциональность импорта пользователей из внешних источников (из файла CSV или базы данных организации) с возможностью сопоставления полей импорта с полями системы.</w:t>
      </w:r>
    </w:p>
    <w:p w14:paraId="2D509314" w14:textId="23AD4FE7" w:rsidR="00A66E41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>Система должна проверять уникальность логинов при создании новых учетных записей.</w:t>
      </w:r>
    </w:p>
    <w:p w14:paraId="7534F990" w14:textId="77777777" w:rsidR="00A66E41" w:rsidRDefault="00A66E41" w:rsidP="00A66E41">
      <w:pPr>
        <w:ind w:firstLine="709"/>
        <w:jc w:val="both"/>
        <w:rPr>
          <w:lang w:eastAsia="en-US"/>
        </w:rPr>
      </w:pPr>
    </w:p>
    <w:p w14:paraId="508FEFB0" w14:textId="26EF6822" w:rsidR="00A66E41" w:rsidRDefault="00A66E41">
      <w:pPr>
        <w:pStyle w:val="aff9"/>
        <w:numPr>
          <w:ilvl w:val="0"/>
          <w:numId w:val="74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Редактирование информации о пользователях</w:t>
      </w:r>
    </w:p>
    <w:p w14:paraId="571A1805" w14:textId="1E27D44E" w:rsidR="007C5E20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>Пользователи должны иметь возможность изменять свою личную информацию (имя, фамилия, e-mail, контактный телефон и т.д.) в рамках установленных ограничений.</w:t>
      </w:r>
    </w:p>
    <w:p w14:paraId="1F1850E9" w14:textId="36394751" w:rsidR="007C5E20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Реализовать возможность смены пароля пользователем с обязательным соблюдением политики паролей (минимальная длина, сложность, регулярная смена).</w:t>
      </w:r>
    </w:p>
    <w:p w14:paraId="02E4AD00" w14:textId="4E71AD5D" w:rsidR="007C5E20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>Администратор должен иметь возможность изменять роль пользователя, предоставляя или отзывая определенные права доступа.</w:t>
      </w:r>
    </w:p>
    <w:p w14:paraId="19CD8EE0" w14:textId="7A14B8CD" w:rsidR="007C5E20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lastRenderedPageBreak/>
        <w:t>Функциональность для блокировки и разблокировки учетных записей пользователей администратором. Логирование всех действий по блокировке/разблокировке.</w:t>
      </w:r>
    </w:p>
    <w:p w14:paraId="02FAD45C" w14:textId="78291887" w:rsidR="00A66E41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Реализовать возможность отметить пользователя как активного или неактивного. Неактивные пользователи не могут войти в систему.</w:t>
      </w:r>
    </w:p>
    <w:p w14:paraId="4B12085E" w14:textId="77777777" w:rsidR="00A66E41" w:rsidRDefault="00A66E41" w:rsidP="00A66E41">
      <w:pPr>
        <w:ind w:firstLine="709"/>
        <w:jc w:val="both"/>
        <w:rPr>
          <w:lang w:eastAsia="en-US"/>
        </w:rPr>
      </w:pPr>
    </w:p>
    <w:p w14:paraId="2F475D0E" w14:textId="00F5D3EB" w:rsidR="00A66E41" w:rsidRDefault="00A66E41">
      <w:pPr>
        <w:pStyle w:val="aff9"/>
        <w:numPr>
          <w:ilvl w:val="0"/>
          <w:numId w:val="74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Удаление пользователей</w:t>
      </w:r>
    </w:p>
    <w:p w14:paraId="4D15A990" w14:textId="69183AE8" w:rsidR="007C5E20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>Функциональность для удаления учетных записей пользователей администратором. Реализовать возможность логического удаления (архивирования) вместо физического удаления.</w:t>
      </w:r>
    </w:p>
    <w:p w14:paraId="5316DFF7" w14:textId="61D27AFA" w:rsidR="007C5E20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Реализовать возможность восстановления удаленных учетных записей (при логическом удалении).</w:t>
      </w:r>
    </w:p>
    <w:p w14:paraId="2BF61D0D" w14:textId="1B03E120" w:rsidR="00A66E41" w:rsidRDefault="007C5E20" w:rsidP="007C5E20">
      <w:pPr>
        <w:ind w:firstLine="709"/>
        <w:jc w:val="both"/>
        <w:rPr>
          <w:lang w:eastAsia="en-US"/>
        </w:rPr>
      </w:pPr>
      <w:r>
        <w:rPr>
          <w:lang w:eastAsia="en-US"/>
        </w:rPr>
        <w:t>При удалении учетной записи должна быть возможность удаления истории действий пользователя в системе.</w:t>
      </w:r>
    </w:p>
    <w:p w14:paraId="42772797" w14:textId="77777777" w:rsidR="00A66E41" w:rsidRDefault="00A66E41" w:rsidP="00A66E41">
      <w:pPr>
        <w:ind w:firstLine="709"/>
        <w:jc w:val="both"/>
        <w:rPr>
          <w:lang w:eastAsia="en-US"/>
        </w:rPr>
      </w:pPr>
    </w:p>
    <w:p w14:paraId="7920C12B" w14:textId="5331BAE6" w:rsidR="00A66E41" w:rsidRDefault="00A66E41">
      <w:pPr>
        <w:pStyle w:val="aff9"/>
        <w:numPr>
          <w:ilvl w:val="0"/>
          <w:numId w:val="74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Управление группами пользователей</w:t>
      </w:r>
    </w:p>
    <w:p w14:paraId="308CD32A" w14:textId="751008CF" w:rsidR="00A66E41" w:rsidRDefault="00A66E41" w:rsidP="00A66E41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Реализовать возможность создавать группы пользователей для упрощения управления правами доступа.</w:t>
      </w:r>
    </w:p>
    <w:p w14:paraId="258DD158" w14:textId="55FF7824" w:rsidR="00A66E41" w:rsidRDefault="00A66E41" w:rsidP="00A66E41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Реализовать возможность добавлять и удалять пользователей из групп.</w:t>
      </w:r>
    </w:p>
    <w:p w14:paraId="4CA4E3B3" w14:textId="2B8157AE" w:rsidR="00A66E41" w:rsidRDefault="00A66E41" w:rsidP="00A66E41">
      <w:pPr>
        <w:ind w:firstLine="709"/>
        <w:jc w:val="both"/>
        <w:rPr>
          <w:lang w:eastAsia="en-US"/>
        </w:rPr>
      </w:pPr>
      <w:r>
        <w:rPr>
          <w:lang w:eastAsia="en-US"/>
        </w:rPr>
        <w:t>Реализовать возможность назначения прав доступа для групп пользователей.</w:t>
      </w:r>
    </w:p>
    <w:p w14:paraId="3769D923" w14:textId="77777777" w:rsidR="00A66E41" w:rsidRDefault="00A66E41" w:rsidP="00A66E41">
      <w:pPr>
        <w:ind w:firstLine="709"/>
        <w:jc w:val="both"/>
        <w:rPr>
          <w:lang w:eastAsia="en-US"/>
        </w:rPr>
      </w:pPr>
    </w:p>
    <w:p w14:paraId="757D4197" w14:textId="19B4DC2C" w:rsidR="00A66E41" w:rsidRDefault="00A66E41">
      <w:pPr>
        <w:pStyle w:val="aff9"/>
        <w:numPr>
          <w:ilvl w:val="0"/>
          <w:numId w:val="74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Журналирование и аудит</w:t>
      </w:r>
    </w:p>
    <w:p w14:paraId="600E39FF" w14:textId="442639A5" w:rsidR="00A66E41" w:rsidRDefault="00A66E41" w:rsidP="00A66E41">
      <w:pPr>
        <w:ind w:firstLine="709"/>
        <w:jc w:val="both"/>
      </w:pPr>
      <w:r>
        <w:t>Ведется подробный журнал всех действий, связанных с управлением пользователями (создание, редактирование, удаление, изменение прав доступа). Журнал должен включать время, пользователя, выполнившее действие, и описание действия.</w:t>
      </w:r>
    </w:p>
    <w:p w14:paraId="2AD8F7F6" w14:textId="0CD35B26" w:rsidR="00286624" w:rsidRDefault="00A66E41" w:rsidP="00A66E41">
      <w:pPr>
        <w:ind w:firstLine="709"/>
        <w:jc w:val="both"/>
      </w:pPr>
      <w:r>
        <w:t>Реализовать механизмы для контроля и аудита действий, связанных с безопасностью пользователей (например, попытки несанкционированного доступа).</w:t>
      </w:r>
    </w:p>
    <w:p w14:paraId="2EE2CEC4" w14:textId="77777777" w:rsidR="00A66E41" w:rsidRPr="00286624" w:rsidRDefault="00A66E41" w:rsidP="00286624">
      <w:pPr>
        <w:ind w:firstLine="709"/>
        <w:jc w:val="both"/>
      </w:pPr>
    </w:p>
    <w:p w14:paraId="273F2D36" w14:textId="0FDADB6D" w:rsidR="00A77660" w:rsidRDefault="00CB4BFF" w:rsidP="00106A27">
      <w:pPr>
        <w:pStyle w:val="42"/>
      </w:pPr>
      <w:bookmarkStart w:id="1485" w:name="_Toc184924616"/>
      <w:r w:rsidRPr="00DB7F02">
        <w:t>Настройка системы</w:t>
      </w:r>
      <w:bookmarkEnd w:id="1485"/>
    </w:p>
    <w:p w14:paraId="75703AAD" w14:textId="77777777" w:rsidR="00EF118F" w:rsidRPr="00EF118F" w:rsidRDefault="00EF118F" w:rsidP="00EF118F"/>
    <w:p w14:paraId="3DB63806" w14:textId="7924A4F2" w:rsidR="00A77660" w:rsidRDefault="00DB7F02" w:rsidP="00DB7F02">
      <w:pPr>
        <w:ind w:firstLine="709"/>
        <w:jc w:val="both"/>
      </w:pPr>
      <w:r w:rsidRPr="00DB7F02">
        <w:t>Модуль «Настройка системы» является ключевым компонентом подсистемы «Администрирование», предоставляя администраторам инструменты для конфигурирования различных аспектов системы управления УМД. Он должен обеспечивать централизованное управление настройками, гибкость конфигурации и безопасность доступа.</w:t>
      </w:r>
    </w:p>
    <w:p w14:paraId="7D708B11" w14:textId="77777777" w:rsidR="00DB7F02" w:rsidRDefault="00DB7F02" w:rsidP="00DB7F02">
      <w:pPr>
        <w:ind w:firstLine="709"/>
        <w:jc w:val="both"/>
      </w:pPr>
    </w:p>
    <w:p w14:paraId="351F2340" w14:textId="71B57825" w:rsidR="00DB7F02" w:rsidRDefault="00DB7F02">
      <w:pPr>
        <w:pStyle w:val="aff9"/>
        <w:numPr>
          <w:ilvl w:val="0"/>
          <w:numId w:val="75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Настройки модулей</w:t>
      </w:r>
    </w:p>
    <w:p w14:paraId="13184BEF" w14:textId="180FF98A" w:rsidR="00DB7F02" w:rsidRDefault="00B848C5" w:rsidP="00DB7F02">
      <w:pPr>
        <w:ind w:firstLine="709"/>
        <w:jc w:val="both"/>
        <w:rPr>
          <w:lang w:eastAsia="en-US"/>
        </w:rPr>
      </w:pPr>
      <w:r w:rsidRPr="00B848C5">
        <w:rPr>
          <w:lang w:eastAsia="en-US"/>
        </w:rPr>
        <w:t>Этот раздел позволяет настраивать параметры отдельных модулей системы, предоставляя гибкость и возможность оптимизации работы под конкретные нужды. Примеры настроек для различных модулей:</w:t>
      </w:r>
    </w:p>
    <w:p w14:paraId="67F83805" w14:textId="6E05609A" w:rsidR="00B848C5" w:rsidRDefault="00B848C5">
      <w:pPr>
        <w:pStyle w:val="aff9"/>
        <w:numPr>
          <w:ilvl w:val="0"/>
          <w:numId w:val="76"/>
        </w:numPr>
        <w:ind w:left="1134" w:hanging="283"/>
        <w:jc w:val="both"/>
        <w:rPr>
          <w:lang w:eastAsia="en-US"/>
        </w:rPr>
      </w:pPr>
      <w:r w:rsidRPr="00B848C5">
        <w:rPr>
          <w:lang w:eastAsia="en-US"/>
        </w:rPr>
        <w:t>Модуль «Разработка и редактирование УМД»:</w:t>
      </w:r>
    </w:p>
    <w:p w14:paraId="23017388" w14:textId="5DE8164B" w:rsidR="00B848C5" w:rsidRDefault="00B848C5">
      <w:pPr>
        <w:pStyle w:val="aff9"/>
        <w:numPr>
          <w:ilvl w:val="0"/>
          <w:numId w:val="77"/>
        </w:numPr>
        <w:ind w:left="1701" w:hanging="283"/>
        <w:jc w:val="both"/>
        <w:rPr>
          <w:lang w:eastAsia="en-US"/>
        </w:rPr>
      </w:pPr>
      <w:r w:rsidRPr="00B848C5">
        <w:rPr>
          <w:lang w:eastAsia="en-US"/>
        </w:rPr>
        <w:t>Ограничения на типы файлов, размеры файлов, разрешенные форматы.</w:t>
      </w:r>
    </w:p>
    <w:p w14:paraId="00E3727A" w14:textId="3AFE6335" w:rsidR="006E7190" w:rsidRDefault="00B848C5">
      <w:pPr>
        <w:pStyle w:val="aff9"/>
        <w:numPr>
          <w:ilvl w:val="0"/>
          <w:numId w:val="77"/>
        </w:numPr>
        <w:ind w:left="1701" w:hanging="283"/>
        <w:jc w:val="both"/>
        <w:rPr>
          <w:lang w:eastAsia="en-US"/>
        </w:rPr>
      </w:pPr>
      <w:r w:rsidRPr="00B848C5">
        <w:rPr>
          <w:lang w:eastAsia="en-US"/>
        </w:rPr>
        <w:t>Настройка параметров версиирования документов (автоматическое сохранение версий, частота сохранения).</w:t>
      </w:r>
    </w:p>
    <w:p w14:paraId="3F90222F" w14:textId="2CB65416" w:rsidR="00B848C5" w:rsidRDefault="006E7190">
      <w:pPr>
        <w:pStyle w:val="aff9"/>
        <w:numPr>
          <w:ilvl w:val="0"/>
          <w:numId w:val="77"/>
        </w:numPr>
        <w:ind w:left="1701" w:hanging="283"/>
        <w:jc w:val="both"/>
        <w:rPr>
          <w:lang w:eastAsia="en-US"/>
        </w:rPr>
      </w:pPr>
      <w:r>
        <w:rPr>
          <w:lang w:eastAsia="en-US"/>
        </w:rPr>
        <w:t>Настройка автоматических проверок документов на соответствие правилам и стандартам.</w:t>
      </w:r>
    </w:p>
    <w:p w14:paraId="2E73BBF0" w14:textId="529D6565" w:rsidR="00B848C5" w:rsidRDefault="00B848C5">
      <w:pPr>
        <w:pStyle w:val="aff9"/>
        <w:numPr>
          <w:ilvl w:val="0"/>
          <w:numId w:val="76"/>
        </w:numPr>
        <w:ind w:left="1134" w:hanging="283"/>
        <w:jc w:val="both"/>
        <w:rPr>
          <w:lang w:eastAsia="en-US"/>
        </w:rPr>
      </w:pPr>
      <w:r w:rsidRPr="00B848C5">
        <w:rPr>
          <w:lang w:eastAsia="en-US"/>
        </w:rPr>
        <w:t>Модуль «Согласование УМД»:</w:t>
      </w:r>
    </w:p>
    <w:p w14:paraId="657BC89A" w14:textId="15C2ADA7" w:rsidR="006E7190" w:rsidRDefault="006E7190">
      <w:pPr>
        <w:pStyle w:val="aff9"/>
        <w:numPr>
          <w:ilvl w:val="0"/>
          <w:numId w:val="78"/>
        </w:numPr>
        <w:ind w:left="1701" w:hanging="283"/>
        <w:jc w:val="both"/>
        <w:rPr>
          <w:lang w:eastAsia="en-US"/>
        </w:rPr>
      </w:pPr>
      <w:r w:rsidRPr="006E7190">
        <w:rPr>
          <w:lang w:eastAsia="en-US"/>
        </w:rPr>
        <w:t>Определение и редактирование маршрутов согласования документов.</w:t>
      </w:r>
    </w:p>
    <w:p w14:paraId="74EA191E" w14:textId="08E8C311" w:rsidR="006E7190" w:rsidRDefault="006E7190">
      <w:pPr>
        <w:pStyle w:val="aff9"/>
        <w:numPr>
          <w:ilvl w:val="0"/>
          <w:numId w:val="78"/>
        </w:numPr>
        <w:ind w:left="1701" w:hanging="283"/>
        <w:jc w:val="both"/>
        <w:rPr>
          <w:lang w:eastAsia="en-US"/>
        </w:rPr>
      </w:pPr>
      <w:r w:rsidRPr="006E7190">
        <w:rPr>
          <w:lang w:eastAsia="en-US"/>
        </w:rPr>
        <w:lastRenderedPageBreak/>
        <w:t>Настройка уведомлений участникам процесса согласования.</w:t>
      </w:r>
    </w:p>
    <w:p w14:paraId="09B5D455" w14:textId="537E107C" w:rsidR="006E7190" w:rsidRDefault="006E7190">
      <w:pPr>
        <w:pStyle w:val="aff9"/>
        <w:numPr>
          <w:ilvl w:val="0"/>
          <w:numId w:val="78"/>
        </w:numPr>
        <w:ind w:left="1701" w:hanging="283"/>
        <w:jc w:val="both"/>
        <w:rPr>
          <w:lang w:eastAsia="en-US"/>
        </w:rPr>
      </w:pPr>
      <w:r w:rsidRPr="006E7190">
        <w:rPr>
          <w:lang w:eastAsia="en-US"/>
        </w:rPr>
        <w:t>Установка дедлайнов на этапах согласования.</w:t>
      </w:r>
    </w:p>
    <w:p w14:paraId="47CD93FB" w14:textId="727D834F" w:rsidR="00B848C5" w:rsidRDefault="00B848C5">
      <w:pPr>
        <w:pStyle w:val="aff9"/>
        <w:numPr>
          <w:ilvl w:val="0"/>
          <w:numId w:val="76"/>
        </w:numPr>
        <w:ind w:left="1134" w:hanging="283"/>
        <w:jc w:val="both"/>
        <w:rPr>
          <w:lang w:eastAsia="en-US"/>
        </w:rPr>
      </w:pPr>
      <w:r w:rsidRPr="00B848C5">
        <w:rPr>
          <w:lang w:eastAsia="en-US"/>
        </w:rPr>
        <w:t>Модуль «Нормоконтроль»:</w:t>
      </w:r>
    </w:p>
    <w:p w14:paraId="2E202E81" w14:textId="7B95A92B" w:rsidR="006E7190" w:rsidRDefault="006E7190">
      <w:pPr>
        <w:pStyle w:val="aff9"/>
        <w:numPr>
          <w:ilvl w:val="0"/>
          <w:numId w:val="79"/>
        </w:numPr>
        <w:ind w:left="1701" w:hanging="283"/>
        <w:jc w:val="both"/>
        <w:rPr>
          <w:lang w:eastAsia="en-US"/>
        </w:rPr>
      </w:pPr>
      <w:r w:rsidRPr="006E7190">
        <w:rPr>
          <w:lang w:eastAsia="en-US"/>
        </w:rPr>
        <w:t>Выбор и настройка правил проверки документов на соответствие нормативным актам.</w:t>
      </w:r>
    </w:p>
    <w:p w14:paraId="6F608462" w14:textId="35B8D465" w:rsidR="006E7190" w:rsidRDefault="006E7190">
      <w:pPr>
        <w:pStyle w:val="aff9"/>
        <w:numPr>
          <w:ilvl w:val="0"/>
          <w:numId w:val="79"/>
        </w:numPr>
        <w:ind w:left="1701" w:hanging="283"/>
        <w:jc w:val="both"/>
        <w:rPr>
          <w:lang w:eastAsia="en-US"/>
        </w:rPr>
      </w:pPr>
      <w:r w:rsidRPr="006E7190">
        <w:rPr>
          <w:lang w:eastAsia="en-US"/>
        </w:rPr>
        <w:t>Управление базой нормативных актов, используемых для проверки.</w:t>
      </w:r>
    </w:p>
    <w:p w14:paraId="69AC9AB5" w14:textId="5755FE03" w:rsidR="006E7190" w:rsidRDefault="006E7190">
      <w:pPr>
        <w:pStyle w:val="aff9"/>
        <w:numPr>
          <w:ilvl w:val="0"/>
          <w:numId w:val="79"/>
        </w:numPr>
        <w:ind w:left="1701" w:hanging="283"/>
        <w:jc w:val="both"/>
        <w:rPr>
          <w:lang w:eastAsia="en-US"/>
        </w:rPr>
      </w:pPr>
      <w:r w:rsidRPr="006E7190">
        <w:rPr>
          <w:lang w:eastAsia="en-US"/>
        </w:rPr>
        <w:t>Настройка уровня строгости проверки (критичность обнаруженных несоответствий).</w:t>
      </w:r>
    </w:p>
    <w:p w14:paraId="6D9CC9FF" w14:textId="455A68DC" w:rsidR="00B848C5" w:rsidRDefault="00B848C5">
      <w:pPr>
        <w:pStyle w:val="aff9"/>
        <w:numPr>
          <w:ilvl w:val="0"/>
          <w:numId w:val="76"/>
        </w:numPr>
        <w:ind w:left="1134" w:hanging="283"/>
        <w:jc w:val="both"/>
        <w:rPr>
          <w:lang w:eastAsia="en-US"/>
        </w:rPr>
      </w:pPr>
      <w:r w:rsidRPr="00B848C5">
        <w:rPr>
          <w:lang w:eastAsia="en-US"/>
        </w:rPr>
        <w:t>Модуль «Аналитика и отчётность»:</w:t>
      </w:r>
    </w:p>
    <w:p w14:paraId="7AD8B4CD" w14:textId="4E9C52FE" w:rsidR="006E7190" w:rsidRDefault="006E7190">
      <w:pPr>
        <w:pStyle w:val="aff9"/>
        <w:numPr>
          <w:ilvl w:val="0"/>
          <w:numId w:val="80"/>
        </w:numPr>
        <w:ind w:left="1701" w:hanging="283"/>
        <w:jc w:val="both"/>
        <w:rPr>
          <w:lang w:eastAsia="en-US"/>
        </w:rPr>
      </w:pPr>
      <w:r w:rsidRPr="006E7190">
        <w:rPr>
          <w:lang w:eastAsia="en-US"/>
        </w:rPr>
        <w:t>Определение прав доступа пользователей к различным отчетам.</w:t>
      </w:r>
    </w:p>
    <w:p w14:paraId="59817A7E" w14:textId="7BE9C35D" w:rsidR="006E7190" w:rsidRDefault="006E7190">
      <w:pPr>
        <w:pStyle w:val="aff9"/>
        <w:numPr>
          <w:ilvl w:val="0"/>
          <w:numId w:val="80"/>
        </w:numPr>
        <w:ind w:left="1701" w:hanging="283"/>
        <w:jc w:val="both"/>
        <w:rPr>
          <w:lang w:eastAsia="en-US"/>
        </w:rPr>
      </w:pPr>
      <w:r w:rsidRPr="006E7190">
        <w:rPr>
          <w:lang w:eastAsia="en-US"/>
        </w:rPr>
        <w:t>Настройка параметров визуализации данных в отчетах (цвета, шрифты, типы диаграмм).</w:t>
      </w:r>
    </w:p>
    <w:p w14:paraId="14534B99" w14:textId="0E7A28F1" w:rsidR="00B848C5" w:rsidRDefault="00B848C5">
      <w:pPr>
        <w:pStyle w:val="aff9"/>
        <w:numPr>
          <w:ilvl w:val="0"/>
          <w:numId w:val="76"/>
        </w:numPr>
        <w:ind w:left="1134" w:hanging="283"/>
        <w:jc w:val="both"/>
        <w:rPr>
          <w:lang w:eastAsia="en-US"/>
        </w:rPr>
      </w:pPr>
      <w:r w:rsidRPr="00B848C5">
        <w:rPr>
          <w:lang w:eastAsia="en-US"/>
        </w:rPr>
        <w:t>Модуль «Хранение УМД»:</w:t>
      </w:r>
    </w:p>
    <w:p w14:paraId="4C985074" w14:textId="6B8328F4" w:rsidR="006E7190" w:rsidRDefault="006E7190">
      <w:pPr>
        <w:pStyle w:val="aff9"/>
        <w:numPr>
          <w:ilvl w:val="0"/>
          <w:numId w:val="81"/>
        </w:numPr>
        <w:ind w:left="1701" w:hanging="283"/>
        <w:jc w:val="both"/>
        <w:rPr>
          <w:lang w:eastAsia="en-US"/>
        </w:rPr>
      </w:pPr>
      <w:r w:rsidRPr="006E7190">
        <w:rPr>
          <w:lang w:eastAsia="en-US"/>
        </w:rPr>
        <w:t>Параметры хранения документов (хранилище, резервное копирование, политика очистки).</w:t>
      </w:r>
    </w:p>
    <w:p w14:paraId="6B39A902" w14:textId="7F48E650" w:rsidR="006E7190" w:rsidRDefault="006E7190">
      <w:pPr>
        <w:pStyle w:val="aff9"/>
        <w:numPr>
          <w:ilvl w:val="0"/>
          <w:numId w:val="81"/>
        </w:numPr>
        <w:ind w:left="1701" w:hanging="283"/>
        <w:jc w:val="both"/>
        <w:rPr>
          <w:lang w:eastAsia="en-US"/>
        </w:rPr>
      </w:pPr>
      <w:r w:rsidRPr="006E7190">
        <w:rPr>
          <w:lang w:eastAsia="en-US"/>
        </w:rPr>
        <w:t>Ограничения на объем хранимых данных для пользователей и групп.</w:t>
      </w:r>
    </w:p>
    <w:p w14:paraId="4CB8FF13" w14:textId="77777777" w:rsidR="00DB7F02" w:rsidRDefault="00DB7F02" w:rsidP="00DB7F02">
      <w:pPr>
        <w:ind w:firstLine="709"/>
        <w:jc w:val="both"/>
        <w:rPr>
          <w:lang w:eastAsia="en-US"/>
        </w:rPr>
      </w:pPr>
    </w:p>
    <w:p w14:paraId="2CA42D71" w14:textId="540FB9B0" w:rsidR="00DB7F02" w:rsidRDefault="00DB7F02">
      <w:pPr>
        <w:pStyle w:val="aff9"/>
        <w:numPr>
          <w:ilvl w:val="0"/>
          <w:numId w:val="75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Настройки безопасности</w:t>
      </w:r>
    </w:p>
    <w:p w14:paraId="03D4B86C" w14:textId="77777777" w:rsidR="00B848C5" w:rsidRDefault="00B848C5" w:rsidP="00B848C5">
      <w:pPr>
        <w:ind w:firstLine="709"/>
        <w:jc w:val="both"/>
        <w:rPr>
          <w:lang w:eastAsia="en-US"/>
        </w:rPr>
      </w:pPr>
      <w:r>
        <w:rPr>
          <w:lang w:eastAsia="en-US"/>
        </w:rPr>
        <w:t>Выбор метода аутентификации (пароль, многофакторная аутентификация).</w:t>
      </w:r>
    </w:p>
    <w:p w14:paraId="12B3C7E7" w14:textId="0583083B" w:rsidR="00B848C5" w:rsidRDefault="00B848C5" w:rsidP="00B848C5">
      <w:pPr>
        <w:ind w:firstLine="709"/>
        <w:jc w:val="both"/>
        <w:rPr>
          <w:lang w:eastAsia="en-US"/>
        </w:rPr>
      </w:pPr>
      <w:r>
        <w:rPr>
          <w:lang w:eastAsia="en-US"/>
        </w:rPr>
        <w:t>Настройка системы ролей и прав доступа пользователей.</w:t>
      </w:r>
    </w:p>
    <w:p w14:paraId="16089308" w14:textId="0EDF7709" w:rsidR="00B848C5" w:rsidRDefault="00B848C5" w:rsidP="00B848C5">
      <w:pPr>
        <w:ind w:firstLine="709"/>
        <w:jc w:val="both"/>
        <w:rPr>
          <w:lang w:eastAsia="en-US"/>
        </w:rPr>
      </w:pPr>
      <w:r>
        <w:rPr>
          <w:lang w:eastAsia="en-US"/>
        </w:rPr>
        <w:t>Настройка параметров шифрования данных (тип шифрования, ключи шифрования).</w:t>
      </w:r>
    </w:p>
    <w:p w14:paraId="61FD5087" w14:textId="2DE63F34" w:rsidR="00B848C5" w:rsidRDefault="00B848C5" w:rsidP="00B848C5">
      <w:pPr>
        <w:ind w:firstLine="709"/>
        <w:jc w:val="both"/>
        <w:rPr>
          <w:lang w:eastAsia="en-US"/>
        </w:rPr>
      </w:pPr>
      <w:r>
        <w:rPr>
          <w:lang w:eastAsia="en-US"/>
        </w:rPr>
        <w:t>Настройка параметров журналирования событий безопасности (уровень детализации, хранение логов).</w:t>
      </w:r>
    </w:p>
    <w:p w14:paraId="54E6618D" w14:textId="75138ACC" w:rsidR="00DB7F02" w:rsidRDefault="00B848C5" w:rsidP="00B848C5">
      <w:pPr>
        <w:ind w:firstLine="709"/>
        <w:jc w:val="both"/>
        <w:rPr>
          <w:lang w:eastAsia="en-US"/>
        </w:rPr>
      </w:pPr>
      <w:r>
        <w:rPr>
          <w:lang w:eastAsia="en-US"/>
        </w:rPr>
        <w:t>Настройка мер защиты от распределенных атак типа «отказ в обслуживании».</w:t>
      </w:r>
    </w:p>
    <w:p w14:paraId="5A2E7920" w14:textId="77777777" w:rsidR="00DB7F02" w:rsidRDefault="00DB7F02" w:rsidP="00DB7F02">
      <w:pPr>
        <w:ind w:firstLine="709"/>
        <w:jc w:val="both"/>
        <w:rPr>
          <w:lang w:eastAsia="en-US"/>
        </w:rPr>
      </w:pPr>
    </w:p>
    <w:p w14:paraId="2B102AFE" w14:textId="7AA9F134" w:rsidR="00DB7F02" w:rsidRDefault="00DB7F02">
      <w:pPr>
        <w:pStyle w:val="aff9"/>
        <w:numPr>
          <w:ilvl w:val="0"/>
          <w:numId w:val="75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Настройки интеграции</w:t>
      </w:r>
    </w:p>
    <w:p w14:paraId="4B43A7F1" w14:textId="721232AE" w:rsidR="00B848C5" w:rsidRDefault="00B848C5" w:rsidP="00B848C5">
      <w:pPr>
        <w:ind w:firstLine="709"/>
        <w:jc w:val="both"/>
        <w:rPr>
          <w:lang w:eastAsia="en-US"/>
        </w:rPr>
      </w:pPr>
      <w:r>
        <w:rPr>
          <w:lang w:eastAsia="en-US"/>
        </w:rPr>
        <w:t>Настройка интеграции с внешними системами (системами электронного документооборота, CRM-системами, базами данных…).</w:t>
      </w:r>
    </w:p>
    <w:p w14:paraId="6A278EAC" w14:textId="3F2F3BFD" w:rsidR="00DB7F02" w:rsidRDefault="00B848C5" w:rsidP="00B848C5">
      <w:pPr>
        <w:ind w:firstLine="709"/>
        <w:jc w:val="both"/>
        <w:rPr>
          <w:lang w:eastAsia="en-US"/>
        </w:rPr>
      </w:pPr>
      <w:r>
        <w:rPr>
          <w:lang w:eastAsia="en-US"/>
        </w:rPr>
        <w:t>Управление API-ключами для доступа к системе из внешних приложений.</w:t>
      </w:r>
    </w:p>
    <w:p w14:paraId="0B333AB4" w14:textId="77777777" w:rsidR="00DB7F02" w:rsidRDefault="00DB7F02" w:rsidP="00DB7F02">
      <w:pPr>
        <w:ind w:firstLine="709"/>
        <w:jc w:val="both"/>
        <w:rPr>
          <w:lang w:eastAsia="en-US"/>
        </w:rPr>
      </w:pPr>
    </w:p>
    <w:p w14:paraId="166F8645" w14:textId="0AEBEFCB" w:rsidR="00DB7F02" w:rsidRDefault="00DB7F02">
      <w:pPr>
        <w:pStyle w:val="aff9"/>
        <w:numPr>
          <w:ilvl w:val="0"/>
          <w:numId w:val="75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Настройки производительности</w:t>
      </w:r>
    </w:p>
    <w:p w14:paraId="651B3AE6" w14:textId="77777777" w:rsidR="00B848C5" w:rsidRDefault="00B848C5" w:rsidP="00B848C5">
      <w:pPr>
        <w:ind w:firstLine="709"/>
        <w:jc w:val="both"/>
        <w:rPr>
          <w:lang w:eastAsia="en-US"/>
        </w:rPr>
      </w:pPr>
      <w:r>
        <w:rPr>
          <w:lang w:eastAsia="en-US"/>
        </w:rPr>
        <w:t>Настройка параметров кэширования данных для повышения производительности.</w:t>
      </w:r>
    </w:p>
    <w:p w14:paraId="60AF632B" w14:textId="1272EA81" w:rsidR="00B848C5" w:rsidRDefault="00B848C5" w:rsidP="00B848C5">
      <w:pPr>
        <w:ind w:firstLine="709"/>
        <w:jc w:val="both"/>
        <w:rPr>
          <w:lang w:eastAsia="en-US"/>
        </w:rPr>
      </w:pPr>
      <w:r>
        <w:rPr>
          <w:lang w:eastAsia="en-US"/>
        </w:rPr>
        <w:t>Настройка параметров параллельной обработки данных.</w:t>
      </w:r>
    </w:p>
    <w:p w14:paraId="78A061A8" w14:textId="5D9B23F7" w:rsidR="00DB7F02" w:rsidRDefault="00B848C5" w:rsidP="00B848C5">
      <w:pPr>
        <w:ind w:firstLine="709"/>
        <w:jc w:val="both"/>
        <w:rPr>
          <w:lang w:eastAsia="en-US"/>
        </w:rPr>
      </w:pPr>
      <w:r>
        <w:rPr>
          <w:lang w:eastAsia="en-US"/>
        </w:rPr>
        <w:t>Настройка параметров оптимизации SQL-запросов к базе данных.</w:t>
      </w:r>
    </w:p>
    <w:p w14:paraId="178C7FA1" w14:textId="77777777" w:rsidR="00DB7F02" w:rsidRDefault="00DB7F02" w:rsidP="00DB7F02">
      <w:pPr>
        <w:ind w:firstLine="709"/>
        <w:jc w:val="both"/>
        <w:rPr>
          <w:lang w:eastAsia="en-US"/>
        </w:rPr>
      </w:pPr>
    </w:p>
    <w:p w14:paraId="33E73E43" w14:textId="42EDE2C4" w:rsidR="00DB7F02" w:rsidRDefault="00DB7F02">
      <w:pPr>
        <w:pStyle w:val="aff9"/>
        <w:numPr>
          <w:ilvl w:val="0"/>
          <w:numId w:val="75"/>
        </w:numPr>
        <w:ind w:left="284" w:hanging="284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Управление версиями системы</w:t>
      </w:r>
    </w:p>
    <w:p w14:paraId="10C32261" w14:textId="77777777" w:rsidR="00B848C5" w:rsidRDefault="00B848C5" w:rsidP="00B848C5">
      <w:pPr>
        <w:ind w:firstLine="709"/>
        <w:jc w:val="both"/>
      </w:pPr>
      <w:r>
        <w:t>Функциональность проверки наличия новых версий системы.</w:t>
      </w:r>
    </w:p>
    <w:p w14:paraId="290A99CA" w14:textId="1FB63674" w:rsidR="00B848C5" w:rsidRDefault="00B848C5" w:rsidP="00B848C5">
      <w:pPr>
        <w:ind w:firstLine="709"/>
        <w:jc w:val="both"/>
      </w:pPr>
      <w:r>
        <w:t>Установка новых версий системы.</w:t>
      </w:r>
    </w:p>
    <w:p w14:paraId="071B15C7" w14:textId="0E3E4C0C" w:rsidR="00DB7F02" w:rsidRDefault="00B848C5" w:rsidP="00B848C5">
      <w:pPr>
        <w:ind w:firstLine="709"/>
        <w:jc w:val="both"/>
      </w:pPr>
      <w:r>
        <w:t>Реализовать возможность восстановления системы из резервной копии.</w:t>
      </w:r>
    </w:p>
    <w:p w14:paraId="1A0E667F" w14:textId="77777777" w:rsidR="00CB4BFF" w:rsidRPr="00195798" w:rsidRDefault="00CB4BFF" w:rsidP="00A77660">
      <w:pPr>
        <w:ind w:firstLine="539"/>
        <w:jc w:val="both"/>
      </w:pPr>
    </w:p>
    <w:p w14:paraId="460695A5" w14:textId="77777777" w:rsidR="00E62AD5" w:rsidRPr="00195798" w:rsidRDefault="00E62AD5" w:rsidP="00EB5F27">
      <w:pPr>
        <w:pStyle w:val="23"/>
        <w:rPr>
          <w:i/>
        </w:rPr>
      </w:pPr>
      <w:bookmarkStart w:id="1486" w:name="_Toc184924617"/>
      <w:r w:rsidRPr="00195798">
        <w:t>Требования к видам обеспечения</w:t>
      </w:r>
      <w:bookmarkEnd w:id="1486"/>
    </w:p>
    <w:p w14:paraId="05A7B575" w14:textId="77777777" w:rsidR="001558F9" w:rsidRPr="00195798" w:rsidRDefault="00E62AD5" w:rsidP="00283095">
      <w:pPr>
        <w:pStyle w:val="30"/>
      </w:pPr>
      <w:bookmarkStart w:id="1487" w:name="_Toc184924618"/>
      <w:r w:rsidRPr="00195798">
        <w:t>Требования к информационному обеспечению</w:t>
      </w:r>
      <w:bookmarkEnd w:id="1487"/>
    </w:p>
    <w:p w14:paraId="0DE90D2B" w14:textId="77777777" w:rsidR="001558F9" w:rsidRPr="00195798" w:rsidRDefault="001558F9" w:rsidP="004758E6"/>
    <w:p w14:paraId="40AADEEC" w14:textId="77777777" w:rsidR="00F26DB1" w:rsidRPr="00195798" w:rsidRDefault="00F26DB1" w:rsidP="00F26DB1">
      <w:pPr>
        <w:pStyle w:val="af4"/>
      </w:pPr>
      <w:r w:rsidRPr="00195798">
        <w:t>Основные требования к информационному обеспечению:</w:t>
      </w:r>
    </w:p>
    <w:p w14:paraId="7636D554" w14:textId="77777777" w:rsidR="00F26DB1" w:rsidRPr="00195798" w:rsidRDefault="00F26DB1">
      <w:pPr>
        <w:pStyle w:val="af4"/>
        <w:numPr>
          <w:ilvl w:val="0"/>
          <w:numId w:val="12"/>
        </w:numPr>
        <w:jc w:val="both"/>
      </w:pPr>
      <w:r w:rsidRPr="00195798">
        <w:lastRenderedPageBreak/>
        <w:t>Состав, структура и способы организации данных в Системе должны быть определены в процессе разработки системы;</w:t>
      </w:r>
    </w:p>
    <w:p w14:paraId="30A2F04D" w14:textId="66F7CF9B" w:rsidR="00F26DB1" w:rsidRPr="00195798" w:rsidRDefault="00F26DB1">
      <w:pPr>
        <w:pStyle w:val="af4"/>
        <w:numPr>
          <w:ilvl w:val="0"/>
          <w:numId w:val="12"/>
        </w:numPr>
        <w:jc w:val="both"/>
      </w:pPr>
      <w:r w:rsidRPr="00195798">
        <w:t xml:space="preserve">Система должна использовать </w:t>
      </w:r>
      <w:r w:rsidR="00A936A4" w:rsidRPr="00A936A4">
        <w:t xml:space="preserve">СУБД Postgres Pro </w:t>
      </w:r>
      <w:r w:rsidRPr="00195798">
        <w:t>с последним установленным обновлением;</w:t>
      </w:r>
    </w:p>
    <w:p w14:paraId="75E98C51" w14:textId="77777777" w:rsidR="00F26DB1" w:rsidRPr="00195798" w:rsidRDefault="00F26DB1">
      <w:pPr>
        <w:pStyle w:val="af4"/>
        <w:numPr>
          <w:ilvl w:val="0"/>
          <w:numId w:val="12"/>
        </w:numPr>
        <w:jc w:val="both"/>
      </w:pPr>
      <w:r w:rsidRPr="00195798">
        <w:t>Аппаратные средства Системы должны позволять осуществлять резервное копирование данных Системы и, при необходимости, их последующее восстановление;</w:t>
      </w:r>
    </w:p>
    <w:p w14:paraId="1BB8F12B" w14:textId="77777777" w:rsidR="00F26DB1" w:rsidRPr="00195798" w:rsidRDefault="00F26DB1">
      <w:pPr>
        <w:pStyle w:val="af4"/>
        <w:numPr>
          <w:ilvl w:val="0"/>
          <w:numId w:val="12"/>
        </w:numPr>
        <w:jc w:val="both"/>
      </w:pPr>
      <w:r w:rsidRPr="00195798">
        <w:t>Требований к приданию юридической силы документам, продуцируемым Системой, не выдвигается.</w:t>
      </w:r>
    </w:p>
    <w:p w14:paraId="0F1C6F7E" w14:textId="77777777" w:rsidR="001558F9" w:rsidRPr="00195798" w:rsidRDefault="001558F9" w:rsidP="004758E6">
      <w:pPr>
        <w:rPr>
          <w:highlight w:val="yellow"/>
        </w:rPr>
      </w:pPr>
    </w:p>
    <w:p w14:paraId="50EDF8E2" w14:textId="77777777" w:rsidR="00E62AD5" w:rsidRPr="00195798" w:rsidRDefault="00E62AD5" w:rsidP="00106A27">
      <w:pPr>
        <w:pStyle w:val="42"/>
      </w:pPr>
      <w:bookmarkStart w:id="1488" w:name="_Ref201658149"/>
      <w:bookmarkStart w:id="1489" w:name="_Toc184924619"/>
      <w:r w:rsidRPr="00195798">
        <w:t>Требования к информационному обмену между компонентами системы</w:t>
      </w:r>
      <w:bookmarkEnd w:id="1488"/>
      <w:bookmarkEnd w:id="1489"/>
    </w:p>
    <w:p w14:paraId="5471D436" w14:textId="77777777" w:rsidR="00E62AD5" w:rsidRPr="00195798" w:rsidRDefault="00E62AD5" w:rsidP="00E62AD5"/>
    <w:p w14:paraId="2DE6FADA" w14:textId="3CB77F47" w:rsidR="00E62AD5" w:rsidRPr="001848BF" w:rsidRDefault="00E62AD5" w:rsidP="00E03E3B">
      <w:pPr>
        <w:pStyle w:val="aff2"/>
        <w:rPr>
          <w:highlight w:val="yellow"/>
        </w:rPr>
      </w:pPr>
      <w:r w:rsidRPr="00DD3710">
        <w:t xml:space="preserve">Информационный обмен в </w:t>
      </w:r>
      <w:r w:rsidR="00EF2B52" w:rsidRPr="00DD3710">
        <w:t>Системе</w:t>
      </w:r>
      <w:r w:rsidRPr="00DD3710">
        <w:t xml:space="preserve"> выполняется </w:t>
      </w:r>
      <w:r w:rsidR="00DD3710" w:rsidRPr="00DD3710">
        <w:t xml:space="preserve">через клиент-серверную архитектуру с использованием протокола </w:t>
      </w:r>
      <w:r w:rsidR="00A936A4" w:rsidRPr="00A936A4">
        <w:t>СУБД Postgres Pro</w:t>
      </w:r>
      <w:r w:rsidR="00DD3710" w:rsidRPr="00DD3710">
        <w:t>, а также с использованием API для взаимодействия приложени</w:t>
      </w:r>
      <w:r w:rsidR="00DD3710">
        <w:t>я</w:t>
      </w:r>
      <w:r w:rsidR="00DD3710" w:rsidRPr="00DD3710">
        <w:t xml:space="preserve"> с базой данных.</w:t>
      </w:r>
    </w:p>
    <w:p w14:paraId="527B6EDD" w14:textId="77777777" w:rsidR="00E62AD5" w:rsidRPr="00195798" w:rsidRDefault="00E62AD5" w:rsidP="00E62AD5">
      <w:pPr>
        <w:autoSpaceDE w:val="0"/>
        <w:autoSpaceDN w:val="0"/>
        <w:adjustRightInd w:val="0"/>
        <w:spacing w:line="287" w:lineRule="auto"/>
        <w:rPr>
          <w:color w:val="000000"/>
          <w:sz w:val="16"/>
          <w:szCs w:val="16"/>
          <w:highlight w:val="yellow"/>
        </w:rPr>
      </w:pPr>
      <w:bookmarkStart w:id="1490" w:name="_Ref201658543"/>
    </w:p>
    <w:p w14:paraId="6458FD7C" w14:textId="77777777" w:rsidR="00E62AD5" w:rsidRPr="00195798" w:rsidRDefault="00E62AD5" w:rsidP="00106A27">
      <w:pPr>
        <w:pStyle w:val="42"/>
      </w:pPr>
      <w:bookmarkStart w:id="1491" w:name="_Toc184924620"/>
      <w:r w:rsidRPr="00195798">
        <w:t>Требования к информационной совместимости с внешними системами</w:t>
      </w:r>
      <w:bookmarkEnd w:id="1490"/>
      <w:bookmarkEnd w:id="1491"/>
    </w:p>
    <w:p w14:paraId="450158C9" w14:textId="77777777" w:rsidR="00E62AD5" w:rsidRPr="00195798" w:rsidRDefault="00E62AD5" w:rsidP="00E62AD5"/>
    <w:p w14:paraId="5FB7EF95" w14:textId="77777777" w:rsidR="00BD3D9E" w:rsidRPr="00195798" w:rsidRDefault="00392DC7" w:rsidP="00E03E3B">
      <w:pPr>
        <w:pStyle w:val="aff2"/>
      </w:pPr>
      <w:r w:rsidRPr="00195798">
        <w:t>Система</w:t>
      </w:r>
      <w:r w:rsidR="00E62AD5" w:rsidRPr="00195798">
        <w:t xml:space="preserve"> должна обеспечивать режим </w:t>
      </w:r>
      <w:r w:rsidR="00BD3D9E" w:rsidRPr="00195798">
        <w:t xml:space="preserve">информационной </w:t>
      </w:r>
      <w:r w:rsidR="00E62AD5" w:rsidRPr="00195798">
        <w:t>совместимости с</w:t>
      </w:r>
      <w:r w:rsidR="00BD3D9E" w:rsidRPr="00195798">
        <w:t>о следующими внешними системами:</w:t>
      </w:r>
    </w:p>
    <w:p w14:paraId="2E6F1BCB" w14:textId="77777777" w:rsidR="00BD3D9E" w:rsidRPr="00195798" w:rsidRDefault="00BD3D9E" w:rsidP="00E62AD5"/>
    <w:p w14:paraId="778A0D77" w14:textId="0F97F2A7" w:rsidR="00BD3D9E" w:rsidRDefault="001848BF">
      <w:pPr>
        <w:pStyle w:val="af4"/>
        <w:numPr>
          <w:ilvl w:val="0"/>
          <w:numId w:val="12"/>
        </w:numPr>
        <w:jc w:val="both"/>
      </w:pPr>
      <w:r>
        <w:t>АСУ ТД</w:t>
      </w:r>
      <w:r w:rsidR="007457C2" w:rsidRPr="00195798">
        <w:t>;</w:t>
      </w:r>
    </w:p>
    <w:p w14:paraId="5725E9D2" w14:textId="7DE20FCE" w:rsidR="001848BF" w:rsidRPr="00195798" w:rsidRDefault="001848BF">
      <w:pPr>
        <w:pStyle w:val="af4"/>
        <w:numPr>
          <w:ilvl w:val="0"/>
          <w:numId w:val="12"/>
        </w:numPr>
        <w:jc w:val="both"/>
      </w:pPr>
      <w:r>
        <w:t>РЕКОРД</w:t>
      </w:r>
      <w:r w:rsidRPr="00195798">
        <w:t>;</w:t>
      </w:r>
    </w:p>
    <w:p w14:paraId="0F8869CE" w14:textId="7DEDDB88" w:rsidR="001848BF" w:rsidRPr="00195798" w:rsidRDefault="001848BF">
      <w:pPr>
        <w:pStyle w:val="af4"/>
        <w:numPr>
          <w:ilvl w:val="0"/>
          <w:numId w:val="12"/>
        </w:numPr>
        <w:jc w:val="both"/>
      </w:pPr>
      <w:r>
        <w:t>Олимпокс</w:t>
      </w:r>
      <w:r w:rsidRPr="00195798">
        <w:t>;</w:t>
      </w:r>
    </w:p>
    <w:p w14:paraId="7010398A" w14:textId="7AA465B3" w:rsidR="00590FC3" w:rsidRPr="00590FC3" w:rsidRDefault="001848BF" w:rsidP="00590FC3">
      <w:pPr>
        <w:pStyle w:val="af4"/>
        <w:numPr>
          <w:ilvl w:val="0"/>
          <w:numId w:val="12"/>
        </w:numPr>
        <w:jc w:val="both"/>
        <w:rPr>
          <w:lang w:val="en-US"/>
        </w:rPr>
      </w:pPr>
      <w:r>
        <w:t>ИСС ЭКОТ</w:t>
      </w:r>
      <w:r w:rsidRPr="00195798">
        <w:t>;</w:t>
      </w:r>
    </w:p>
    <w:p w14:paraId="5247EF23" w14:textId="77777777" w:rsidR="00E62AD5" w:rsidRPr="00195798" w:rsidRDefault="00E62AD5" w:rsidP="00106A27">
      <w:pPr>
        <w:pStyle w:val="42"/>
      </w:pPr>
      <w:bookmarkStart w:id="1492" w:name="_Toc184924621"/>
      <w:r w:rsidRPr="00195798">
        <w:t>Требования по использованию классификаторов</w:t>
      </w:r>
      <w:bookmarkEnd w:id="1492"/>
    </w:p>
    <w:p w14:paraId="2CADF4FF" w14:textId="77777777" w:rsidR="00E62AD5" w:rsidRPr="00195798" w:rsidRDefault="00E62AD5" w:rsidP="00E62AD5"/>
    <w:p w14:paraId="289CB65A" w14:textId="638F9F1E" w:rsidR="00F16DF0" w:rsidRPr="00590FC3" w:rsidRDefault="00F16DF0" w:rsidP="00E03E3B">
      <w:pPr>
        <w:pStyle w:val="aff2"/>
      </w:pPr>
      <w:r w:rsidRPr="00914E54">
        <w:t>Разрабатываемая Система не содержит общекорпоративных справочников и классификаторов. В качестве источника данных</w:t>
      </w:r>
      <w:r w:rsidR="004825BD" w:rsidRPr="00914E54">
        <w:t xml:space="preserve"> некоторых </w:t>
      </w:r>
      <w:r w:rsidR="00914E54" w:rsidRPr="00914E54">
        <w:t>подсистем</w:t>
      </w:r>
      <w:r w:rsidR="004825BD" w:rsidRPr="00914E54">
        <w:t xml:space="preserve"> и модулей</w:t>
      </w:r>
      <w:r w:rsidRPr="00914E54">
        <w:t xml:space="preserve"> </w:t>
      </w:r>
      <w:r w:rsidR="00914E54" w:rsidRPr="00914E54">
        <w:t>Системы</w:t>
      </w:r>
      <w:r w:rsidRPr="00914E54">
        <w:t xml:space="preserve">, используются смежные системы </w:t>
      </w:r>
      <w:r w:rsidR="00914E54" w:rsidRPr="00914E54">
        <w:t>АСУ ТД, РЕКОРД, Олимпокс, ИСС ЭКОТ</w:t>
      </w:r>
      <w:r w:rsidR="00590FC3" w:rsidRPr="00590FC3">
        <w:t>.</w:t>
      </w:r>
    </w:p>
    <w:p w14:paraId="1F0C5AC3" w14:textId="40FD3116" w:rsidR="004825BD" w:rsidRDefault="004825BD" w:rsidP="00E03E3B">
      <w:pPr>
        <w:pStyle w:val="aff2"/>
      </w:pPr>
      <w:r w:rsidRPr="00914E54">
        <w:t>При взаимодействии с</w:t>
      </w:r>
      <w:r w:rsidR="00914E54" w:rsidRPr="00914E54">
        <w:t xml:space="preserve"> перечисленными</w:t>
      </w:r>
      <w:r w:rsidRPr="00914E54">
        <w:t xml:space="preserve"> смежн</w:t>
      </w:r>
      <w:r w:rsidR="00914E54" w:rsidRPr="00914E54">
        <w:t>ыми</w:t>
      </w:r>
      <w:r w:rsidRPr="00914E54">
        <w:t xml:space="preserve"> систем</w:t>
      </w:r>
      <w:r w:rsidR="00914E54" w:rsidRPr="00914E54">
        <w:t>ами</w:t>
      </w:r>
      <w:r w:rsidRPr="00914E54">
        <w:t>, предусматривается двусторонняя связь – данные</w:t>
      </w:r>
      <w:r w:rsidR="00723EE7" w:rsidRPr="00914E54">
        <w:t>,</w:t>
      </w:r>
      <w:r w:rsidR="00B61003" w:rsidRPr="00914E54">
        <w:t xml:space="preserve"> </w:t>
      </w:r>
      <w:r w:rsidR="00914E54" w:rsidRPr="00914E54">
        <w:t>формируемые в Системе</w:t>
      </w:r>
      <w:r w:rsidR="00723EE7" w:rsidRPr="00914E54">
        <w:t>,</w:t>
      </w:r>
      <w:r w:rsidR="00B61003" w:rsidRPr="00914E54">
        <w:t xml:space="preserve"> передаются в </w:t>
      </w:r>
      <w:r w:rsidR="00914E54" w:rsidRPr="00914E54">
        <w:t>смежные системы</w:t>
      </w:r>
      <w:r w:rsidR="00B61003" w:rsidRPr="00914E54">
        <w:t>, данные</w:t>
      </w:r>
      <w:r w:rsidR="00723EE7" w:rsidRPr="00914E54">
        <w:t>,</w:t>
      </w:r>
      <w:r w:rsidR="00B61003" w:rsidRPr="00914E54">
        <w:t xml:space="preserve"> формируемые в </w:t>
      </w:r>
      <w:r w:rsidR="00914E54" w:rsidRPr="00914E54">
        <w:t xml:space="preserve">смежных системах, </w:t>
      </w:r>
      <w:r w:rsidR="00B61003" w:rsidRPr="00914E54">
        <w:t xml:space="preserve">попадают </w:t>
      </w:r>
      <w:r w:rsidR="00914E54" w:rsidRPr="00914E54">
        <w:t>в</w:t>
      </w:r>
      <w:r w:rsidR="00B61003" w:rsidRPr="00914E54">
        <w:t xml:space="preserve"> </w:t>
      </w:r>
      <w:r w:rsidR="00914E54" w:rsidRPr="00914E54">
        <w:t>Систему</w:t>
      </w:r>
      <w:r w:rsidR="00B61003" w:rsidRPr="00914E54">
        <w:t>.</w:t>
      </w:r>
    </w:p>
    <w:p w14:paraId="332FB6F1" w14:textId="77777777" w:rsidR="00EF118F" w:rsidRPr="00195798" w:rsidRDefault="00EF118F" w:rsidP="00EF118F">
      <w:pPr>
        <w:pStyle w:val="aff2"/>
        <w:ind w:firstLine="0"/>
      </w:pPr>
    </w:p>
    <w:p w14:paraId="3802A9EE" w14:textId="77777777" w:rsidR="00E62AD5" w:rsidRPr="00195798" w:rsidRDefault="00E62AD5" w:rsidP="00106A27">
      <w:pPr>
        <w:pStyle w:val="42"/>
      </w:pPr>
      <w:bookmarkStart w:id="1493" w:name="_Toc373252206"/>
      <w:bookmarkStart w:id="1494" w:name="_Toc373252207"/>
      <w:bookmarkStart w:id="1495" w:name="_Toc373252208"/>
      <w:bookmarkStart w:id="1496" w:name="_Toc373252209"/>
      <w:bookmarkStart w:id="1497" w:name="_Toc373252210"/>
      <w:bookmarkStart w:id="1498" w:name="_Toc373252211"/>
      <w:bookmarkStart w:id="1499" w:name="_Toc373252212"/>
      <w:bookmarkStart w:id="1500" w:name="_Toc373252214"/>
      <w:bookmarkStart w:id="1501" w:name="_Toc373252216"/>
      <w:bookmarkStart w:id="1502" w:name="_Toc373252238"/>
      <w:bookmarkStart w:id="1503" w:name="_Toc373252260"/>
      <w:bookmarkStart w:id="1504" w:name="_Toc373252261"/>
      <w:bookmarkStart w:id="1505" w:name="_Toc373252262"/>
      <w:bookmarkStart w:id="1506" w:name="_Toc373252264"/>
      <w:bookmarkStart w:id="1507" w:name="_Toc373252401"/>
      <w:bookmarkStart w:id="1508" w:name="_Toc373252403"/>
      <w:bookmarkStart w:id="1509" w:name="_Toc373252424"/>
      <w:bookmarkStart w:id="1510" w:name="_Toc373252425"/>
      <w:bookmarkStart w:id="1511" w:name="_Toc373252427"/>
      <w:bookmarkStart w:id="1512" w:name="_Toc373252445"/>
      <w:bookmarkStart w:id="1513" w:name="_Toc373252446"/>
      <w:bookmarkStart w:id="1514" w:name="_Toc373252448"/>
      <w:bookmarkStart w:id="1515" w:name="_Toc373252490"/>
      <w:bookmarkStart w:id="1516" w:name="_Toc373252491"/>
      <w:bookmarkStart w:id="1517" w:name="_Toc373252529"/>
      <w:bookmarkStart w:id="1518" w:name="_Toc373252530"/>
      <w:bookmarkStart w:id="1519" w:name="_Toc373252533"/>
      <w:bookmarkStart w:id="1520" w:name="_Toc373252535"/>
      <w:bookmarkStart w:id="1521" w:name="_Toc373252538"/>
      <w:bookmarkStart w:id="1522" w:name="_Toc373252539"/>
      <w:bookmarkStart w:id="1523" w:name="_Toc373252541"/>
      <w:bookmarkStart w:id="1524" w:name="_Toc373252543"/>
      <w:bookmarkStart w:id="1525" w:name="_Toc373252545"/>
      <w:bookmarkStart w:id="1526" w:name="_Toc373252547"/>
      <w:bookmarkStart w:id="1527" w:name="_Toc373252549"/>
      <w:bookmarkStart w:id="1528" w:name="_Toc373252552"/>
      <w:bookmarkStart w:id="1529" w:name="_Toc373252553"/>
      <w:bookmarkStart w:id="1530" w:name="_Toc373252555"/>
      <w:bookmarkStart w:id="1531" w:name="_Toc373252556"/>
      <w:bookmarkStart w:id="1532" w:name="_Toc373252558"/>
      <w:bookmarkStart w:id="1533" w:name="_Toc373252560"/>
      <w:bookmarkStart w:id="1534" w:name="_Toc373252562"/>
      <w:bookmarkStart w:id="1535" w:name="_Toc373252563"/>
      <w:bookmarkStart w:id="1536" w:name="_Toc373252600"/>
      <w:bookmarkStart w:id="1537" w:name="_Toc373252602"/>
      <w:bookmarkStart w:id="1538" w:name="_Toc373252629"/>
      <w:bookmarkStart w:id="1539" w:name="_Toc373252631"/>
      <w:bookmarkStart w:id="1540" w:name="_Toc373252682"/>
      <w:bookmarkStart w:id="1541" w:name="_Toc373252684"/>
      <w:bookmarkStart w:id="1542" w:name="_Toc373252726"/>
      <w:bookmarkStart w:id="1543" w:name="_Toc373252728"/>
      <w:bookmarkStart w:id="1544" w:name="_Toc373252759"/>
      <w:bookmarkStart w:id="1545" w:name="_Toc373252760"/>
      <w:bookmarkStart w:id="1546" w:name="_Toc373252762"/>
      <w:bookmarkStart w:id="1547" w:name="_Toc373252814"/>
      <w:bookmarkStart w:id="1548" w:name="_Toc373252816"/>
      <w:bookmarkStart w:id="1549" w:name="_Toc373252817"/>
      <w:bookmarkStart w:id="1550" w:name="_Toc373252818"/>
      <w:bookmarkStart w:id="1551" w:name="_Toc373252839"/>
      <w:bookmarkStart w:id="1552" w:name="_Toc373252841"/>
      <w:bookmarkStart w:id="1553" w:name="_Toc373252842"/>
      <w:bookmarkStart w:id="1554" w:name="_Toc373252843"/>
      <w:bookmarkStart w:id="1555" w:name="_Toc373252874"/>
      <w:bookmarkStart w:id="1556" w:name="_Toc373252876"/>
      <w:bookmarkStart w:id="1557" w:name="_Toc373252908"/>
      <w:bookmarkStart w:id="1558" w:name="_Toc373252910"/>
      <w:bookmarkStart w:id="1559" w:name="_Toc373252942"/>
      <w:bookmarkStart w:id="1560" w:name="_Toc373252974"/>
      <w:bookmarkStart w:id="1561" w:name="_Toc373252996"/>
      <w:bookmarkStart w:id="1562" w:name="_Toc373253048"/>
      <w:bookmarkStart w:id="1563" w:name="_Toc373253065"/>
      <w:bookmarkStart w:id="1564" w:name="_Toc373253066"/>
      <w:bookmarkStart w:id="1565" w:name="_Toc373253099"/>
      <w:bookmarkStart w:id="1566" w:name="_Toc373253100"/>
      <w:bookmarkStart w:id="1567" w:name="_Toc373253101"/>
      <w:bookmarkStart w:id="1568" w:name="_Toc373253124"/>
      <w:bookmarkStart w:id="1569" w:name="_Toc373253166"/>
      <w:bookmarkStart w:id="1570" w:name="_Toc373253168"/>
      <w:bookmarkStart w:id="1571" w:name="_Toc18492462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bookmarkEnd w:id="1506"/>
      <w:bookmarkEnd w:id="1507"/>
      <w:bookmarkEnd w:id="1508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r w:rsidRPr="00195798">
        <w:t>Требования по применению систем управления базами данных</w:t>
      </w:r>
      <w:bookmarkEnd w:id="1571"/>
    </w:p>
    <w:p w14:paraId="593DE70D" w14:textId="77777777" w:rsidR="00E62AD5" w:rsidRPr="00195798" w:rsidRDefault="00E62AD5" w:rsidP="00E62AD5">
      <w:pPr>
        <w:pStyle w:val="32"/>
      </w:pPr>
    </w:p>
    <w:p w14:paraId="36D5C486" w14:textId="0DB9B93D" w:rsidR="00E62AD5" w:rsidRPr="00195798" w:rsidRDefault="00E62AD5" w:rsidP="004C66E5">
      <w:pPr>
        <w:pStyle w:val="aff2"/>
      </w:pPr>
      <w:r w:rsidRPr="00195798">
        <w:t xml:space="preserve">Система должна использовать </w:t>
      </w:r>
      <w:r w:rsidR="00A936A4" w:rsidRPr="00A936A4">
        <w:t>СУБД Postgres Pro</w:t>
      </w:r>
      <w:r w:rsidRPr="00195798">
        <w:t>.</w:t>
      </w:r>
    </w:p>
    <w:p w14:paraId="41E12A9C" w14:textId="77777777" w:rsidR="00E62AD5" w:rsidRPr="00195798" w:rsidRDefault="00E62AD5" w:rsidP="00E62AD5"/>
    <w:p w14:paraId="762C8C05" w14:textId="77777777" w:rsidR="00E62AD5" w:rsidRPr="00195798" w:rsidRDefault="00E62AD5" w:rsidP="00106A27">
      <w:pPr>
        <w:pStyle w:val="42"/>
      </w:pPr>
      <w:bookmarkStart w:id="1572" w:name="_Toc184924623"/>
      <w:r w:rsidRPr="00195798">
        <w:lastRenderedPageBreak/>
        <w:t>Требования к структуре сбора, обработки, передачи данных в системе, представлению данных</w:t>
      </w:r>
      <w:bookmarkEnd w:id="1572"/>
    </w:p>
    <w:p w14:paraId="2604847E" w14:textId="77777777" w:rsidR="00E62AD5" w:rsidRPr="00195798" w:rsidRDefault="00E62AD5" w:rsidP="00E62AD5"/>
    <w:p w14:paraId="165BA62D" w14:textId="77777777" w:rsidR="00E62AD5" w:rsidRPr="00195798" w:rsidRDefault="00E62AD5" w:rsidP="000E0523">
      <w:pPr>
        <w:ind w:firstLine="708"/>
        <w:jc w:val="both"/>
      </w:pPr>
      <w:r w:rsidRPr="00195798">
        <w:t xml:space="preserve">При сборе информации для работы </w:t>
      </w:r>
      <w:r w:rsidR="00392DC7" w:rsidRPr="00195798">
        <w:t>Системы</w:t>
      </w:r>
      <w:r w:rsidRPr="00195798">
        <w:t xml:space="preserve"> используются следующие основные способы </w:t>
      </w:r>
      <w:r w:rsidR="006B3FE3" w:rsidRPr="00195798">
        <w:t>в</w:t>
      </w:r>
      <w:r w:rsidRPr="00195798">
        <w:t>вода информации:</w:t>
      </w:r>
    </w:p>
    <w:p w14:paraId="5502BC00" w14:textId="77777777" w:rsidR="00E62AD5" w:rsidRPr="00195798" w:rsidRDefault="00E62AD5">
      <w:pPr>
        <w:pStyle w:val="41"/>
        <w:numPr>
          <w:ilvl w:val="0"/>
          <w:numId w:val="16"/>
        </w:numPr>
        <w:tabs>
          <w:tab w:val="clear" w:pos="1429"/>
          <w:tab w:val="num" w:pos="1080"/>
        </w:tabs>
        <w:ind w:left="1080"/>
        <w:textAlignment w:val="auto"/>
      </w:pPr>
      <w:r w:rsidRPr="00195798">
        <w:t>Ручной ввод информации в БД</w:t>
      </w:r>
      <w:r w:rsidR="004F2C4D" w:rsidRPr="00195798">
        <w:t>;</w:t>
      </w:r>
    </w:p>
    <w:p w14:paraId="64F339EB" w14:textId="77777777" w:rsidR="00E62AD5" w:rsidRPr="00195798" w:rsidRDefault="00E62AD5">
      <w:pPr>
        <w:pStyle w:val="41"/>
        <w:numPr>
          <w:ilvl w:val="0"/>
          <w:numId w:val="16"/>
        </w:numPr>
        <w:tabs>
          <w:tab w:val="clear" w:pos="1429"/>
          <w:tab w:val="num" w:pos="1080"/>
        </w:tabs>
        <w:ind w:left="1080"/>
        <w:textAlignment w:val="auto"/>
      </w:pPr>
      <w:r w:rsidRPr="00195798">
        <w:t>Автоматический ввод информации</w:t>
      </w:r>
      <w:r w:rsidR="004F2C4D" w:rsidRPr="00195798">
        <w:t>.</w:t>
      </w:r>
    </w:p>
    <w:p w14:paraId="6201D81E" w14:textId="77777777" w:rsidR="00E62AD5" w:rsidRPr="00195798" w:rsidRDefault="00E62AD5" w:rsidP="00E62AD5"/>
    <w:p w14:paraId="7BCCD860" w14:textId="77777777" w:rsidR="00E62AD5" w:rsidRPr="00195798" w:rsidRDefault="00E62AD5" w:rsidP="000E0523">
      <w:pPr>
        <w:ind w:firstLine="708"/>
        <w:jc w:val="both"/>
      </w:pPr>
      <w:r w:rsidRPr="00195798">
        <w:t>Ручной ввод информации должен производиться с использов</w:t>
      </w:r>
      <w:r w:rsidR="00FB4AD5">
        <w:t xml:space="preserve">анием графических интерфейсов. </w:t>
      </w:r>
      <w:r w:rsidRPr="00195798">
        <w:t xml:space="preserve">Ручной ввод информации используется в системе при вводе </w:t>
      </w:r>
      <w:r w:rsidR="00DC3F52" w:rsidRPr="00195798">
        <w:t xml:space="preserve">информационной </w:t>
      </w:r>
      <w:r w:rsidRPr="00195798">
        <w:t>пользовательской информации, при администрировании системы.</w:t>
      </w:r>
    </w:p>
    <w:p w14:paraId="7C95E723" w14:textId="4834983A" w:rsidR="00E62AD5" w:rsidRPr="00195798" w:rsidRDefault="00E62AD5" w:rsidP="000E0523">
      <w:pPr>
        <w:ind w:firstLine="708"/>
        <w:jc w:val="both"/>
      </w:pPr>
      <w:r w:rsidRPr="00195798">
        <w:t xml:space="preserve">Автоматический ввод-вывод информации должен быть организован в соответствии с </w:t>
      </w:r>
      <w:r w:rsidR="00DC3F52" w:rsidRPr="00195798">
        <w:t>техническими требованиями к С</w:t>
      </w:r>
      <w:r w:rsidRPr="00195798">
        <w:t xml:space="preserve">истеме. </w:t>
      </w:r>
      <w:r w:rsidR="004F2C4D" w:rsidRPr="00195798">
        <w:t xml:space="preserve">При взаимодействии </w:t>
      </w:r>
      <w:r w:rsidR="001848BF">
        <w:t>Системы</w:t>
      </w:r>
      <w:r w:rsidR="004F2C4D" w:rsidRPr="00195798">
        <w:t xml:space="preserve"> и смежных систем, происходит процесс обмена информационными компонентами</w:t>
      </w:r>
      <w:r w:rsidRPr="00195798">
        <w:t xml:space="preserve">. И при наличии обновленных данных осуществляет передачу данных в БД </w:t>
      </w:r>
      <w:r w:rsidR="001848BF">
        <w:t>Системы</w:t>
      </w:r>
      <w:r w:rsidRPr="00195798">
        <w:t xml:space="preserve">. Пути к данным </w:t>
      </w:r>
      <w:r w:rsidR="00866526" w:rsidRPr="00195798">
        <w:t>С</w:t>
      </w:r>
      <w:r w:rsidRPr="00195798">
        <w:t xml:space="preserve">истемы и настройки </w:t>
      </w:r>
      <w:r w:rsidR="00866526" w:rsidRPr="00195798">
        <w:t>С</w:t>
      </w:r>
      <w:r w:rsidRPr="00195798">
        <w:t xml:space="preserve">истемы репликации должны осуществляться в </w:t>
      </w:r>
      <w:r w:rsidR="004F2C4D" w:rsidRPr="00195798">
        <w:t>специализированном модуле настроек</w:t>
      </w:r>
      <w:r w:rsidR="00202032">
        <w:t xml:space="preserve"> Системы</w:t>
      </w:r>
      <w:r w:rsidR="004F2C4D" w:rsidRPr="00195798">
        <w:t>.</w:t>
      </w:r>
    </w:p>
    <w:p w14:paraId="31BAA5D1" w14:textId="77777777" w:rsidR="00202032" w:rsidRDefault="00E62AD5" w:rsidP="005B0F68">
      <w:pPr>
        <w:ind w:firstLine="708"/>
        <w:jc w:val="both"/>
      </w:pPr>
      <w:r w:rsidRPr="00195798">
        <w:t xml:space="preserve">Независимо от способа ввода информации должно осуществляться логирование процесса обмена данными между подсистемами и ручного ввода данных пользователями.  </w:t>
      </w:r>
      <w:bookmarkStart w:id="1573" w:name="_Toc373172724"/>
      <w:bookmarkStart w:id="1574" w:name="_Toc373174536"/>
      <w:bookmarkStart w:id="1575" w:name="_Toc373238519"/>
      <w:bookmarkStart w:id="1576" w:name="_Toc373253219"/>
      <w:bookmarkEnd w:id="1573"/>
      <w:bookmarkEnd w:id="1574"/>
      <w:bookmarkEnd w:id="1575"/>
      <w:bookmarkEnd w:id="1576"/>
    </w:p>
    <w:p w14:paraId="77B2C260" w14:textId="77777777" w:rsidR="00202032" w:rsidRDefault="00202032" w:rsidP="005B0F68">
      <w:pPr>
        <w:ind w:firstLine="708"/>
        <w:jc w:val="both"/>
      </w:pPr>
    </w:p>
    <w:p w14:paraId="63CBF7D9" w14:textId="5AD11EC5" w:rsidR="00202032" w:rsidRDefault="00202032" w:rsidP="00106A27">
      <w:pPr>
        <w:pStyle w:val="42"/>
      </w:pPr>
      <w:bookmarkStart w:id="1577" w:name="_Toc184924624"/>
      <w:r w:rsidRPr="00202032">
        <w:t>Требования к лингвистическому обеспечению</w:t>
      </w:r>
      <w:bookmarkEnd w:id="1577"/>
    </w:p>
    <w:p w14:paraId="6C25DF34" w14:textId="51923FE4" w:rsidR="00E357C2" w:rsidRPr="00106A27" w:rsidRDefault="00202032" w:rsidP="00106A27">
      <w:pPr>
        <w:pStyle w:val="50"/>
      </w:pPr>
      <w:bookmarkStart w:id="1578" w:name="_Toc184924625"/>
      <w:r w:rsidRPr="00106A27">
        <w:t>Языки программирования</w:t>
      </w:r>
      <w:bookmarkEnd w:id="1578"/>
    </w:p>
    <w:p w14:paraId="50938CF7" w14:textId="77777777" w:rsidR="006A71BF" w:rsidRPr="006A71BF" w:rsidRDefault="006A71BF" w:rsidP="006A71BF"/>
    <w:p w14:paraId="07BF127B" w14:textId="2761F5ED" w:rsidR="00E62AD5" w:rsidRPr="00195798" w:rsidRDefault="00553648" w:rsidP="00E62AD5">
      <w:pPr>
        <w:ind w:firstLine="708"/>
        <w:jc w:val="both"/>
      </w:pPr>
      <w:r w:rsidRPr="00195798">
        <w:t xml:space="preserve">Разработка прикладного ПО </w:t>
      </w:r>
      <w:r w:rsidR="00866526" w:rsidRPr="00195798">
        <w:t>С</w:t>
      </w:r>
      <w:r w:rsidRPr="00195798">
        <w:t xml:space="preserve">истемы должна вестись с использованием следующих языков программирования: </w:t>
      </w:r>
      <w:r w:rsidR="00202032">
        <w:rPr>
          <w:lang w:val="en-US"/>
        </w:rPr>
        <w:t>Java</w:t>
      </w:r>
      <w:r w:rsidRPr="00195798">
        <w:t>.</w:t>
      </w:r>
    </w:p>
    <w:p w14:paraId="2CBE3FF3" w14:textId="77777777" w:rsidR="00E62AD5" w:rsidRPr="00202032" w:rsidRDefault="00E62AD5" w:rsidP="00E62AD5">
      <w:pPr>
        <w:jc w:val="both"/>
      </w:pPr>
    </w:p>
    <w:p w14:paraId="19A80823" w14:textId="77777777" w:rsidR="00E62AD5" w:rsidRDefault="00E62AD5" w:rsidP="00106A27">
      <w:pPr>
        <w:pStyle w:val="50"/>
      </w:pPr>
      <w:bookmarkStart w:id="1579" w:name="_Toc184924626"/>
      <w:r w:rsidRPr="00195798">
        <w:t>Языки взаимодействия пользователей и Системы</w:t>
      </w:r>
      <w:bookmarkEnd w:id="1579"/>
    </w:p>
    <w:p w14:paraId="08B60E0D" w14:textId="77777777" w:rsidR="006A71BF" w:rsidRPr="006A71BF" w:rsidRDefault="006A71BF" w:rsidP="006A71BF">
      <w:pPr>
        <w:rPr>
          <w:lang w:val="en-US"/>
        </w:rPr>
      </w:pPr>
    </w:p>
    <w:p w14:paraId="5E4CE10C" w14:textId="458A0C88" w:rsidR="00E62AD5" w:rsidRPr="00195798" w:rsidRDefault="00E62AD5">
      <w:pPr>
        <w:pStyle w:val="41"/>
        <w:numPr>
          <w:ilvl w:val="0"/>
          <w:numId w:val="16"/>
        </w:numPr>
        <w:tabs>
          <w:tab w:val="clear" w:pos="1429"/>
          <w:tab w:val="num" w:pos="1080"/>
        </w:tabs>
        <w:ind w:left="1080"/>
        <w:textAlignment w:val="auto"/>
      </w:pPr>
      <w:r w:rsidRPr="00195798">
        <w:t xml:space="preserve">Взаимодействие пользователя с </w:t>
      </w:r>
      <w:r w:rsidR="00866526" w:rsidRPr="00195798">
        <w:t>С</w:t>
      </w:r>
      <w:r w:rsidRPr="00195798">
        <w:t>истемой должно осуществляться на русском языке.</w:t>
      </w:r>
      <w:r w:rsidR="00960EB7" w:rsidRPr="00195798">
        <w:t xml:space="preserve"> Системные сообщения, выдаваемые программными продуктами, задействованные при работе с </w:t>
      </w:r>
      <w:r w:rsidR="00116F74">
        <w:t>Системой</w:t>
      </w:r>
      <w:r w:rsidR="00960EB7" w:rsidRPr="00195798">
        <w:t>, выводятся на русском языке, в случае использования русскоязычных инсталляционных версий.</w:t>
      </w:r>
      <w:r w:rsidRPr="00195798">
        <w:t xml:space="preserve"> Исключение могут составлять только </w:t>
      </w:r>
      <w:r w:rsidR="00960EB7" w:rsidRPr="00195798">
        <w:t>файлы</w:t>
      </w:r>
      <w:r w:rsidRPr="00195798">
        <w:t xml:space="preserve"> </w:t>
      </w:r>
      <w:r w:rsidR="00960EB7" w:rsidRPr="00195798">
        <w:t>л</w:t>
      </w:r>
      <w:r w:rsidRPr="00195798">
        <w:t>о</w:t>
      </w:r>
      <w:r w:rsidR="00960EB7" w:rsidRPr="00195798">
        <w:t>гирования</w:t>
      </w:r>
      <w:r w:rsidRPr="00195798">
        <w:t>.</w:t>
      </w:r>
    </w:p>
    <w:p w14:paraId="46625FA4" w14:textId="77777777" w:rsidR="00E62AD5" w:rsidRPr="00195798" w:rsidRDefault="00E62AD5">
      <w:pPr>
        <w:pStyle w:val="41"/>
        <w:numPr>
          <w:ilvl w:val="0"/>
          <w:numId w:val="16"/>
        </w:numPr>
        <w:tabs>
          <w:tab w:val="clear" w:pos="1429"/>
          <w:tab w:val="num" w:pos="1080"/>
        </w:tabs>
        <w:ind w:left="1080"/>
        <w:textAlignment w:val="auto"/>
      </w:pPr>
      <w:r w:rsidRPr="00195798">
        <w:t>Все документы и отчеты Системы готовятся и выводятся пользователю на русском языке.</w:t>
      </w:r>
    </w:p>
    <w:p w14:paraId="46FBE34E" w14:textId="77777777" w:rsidR="00E62AD5" w:rsidRPr="00195798" w:rsidRDefault="00E62AD5">
      <w:pPr>
        <w:pStyle w:val="41"/>
        <w:numPr>
          <w:ilvl w:val="0"/>
          <w:numId w:val="16"/>
        </w:numPr>
        <w:tabs>
          <w:tab w:val="clear" w:pos="1429"/>
          <w:tab w:val="num" w:pos="1080"/>
        </w:tabs>
        <w:ind w:left="1080"/>
        <w:textAlignment w:val="auto"/>
      </w:pPr>
      <w:r w:rsidRPr="00195798">
        <w:t>Графический интерфейс пользователя Системы должен быть создан на русском языке.</w:t>
      </w:r>
    </w:p>
    <w:p w14:paraId="484C012D" w14:textId="77777777" w:rsidR="00E62AD5" w:rsidRPr="00195798" w:rsidRDefault="00E62AD5" w:rsidP="00E62AD5"/>
    <w:p w14:paraId="26D5ED05" w14:textId="77777777" w:rsidR="00E62AD5" w:rsidRPr="00195798" w:rsidRDefault="00E62AD5" w:rsidP="00106A27">
      <w:pPr>
        <w:pStyle w:val="50"/>
      </w:pPr>
      <w:bookmarkStart w:id="1580" w:name="_Toc184924627"/>
      <w:r w:rsidRPr="00195798">
        <w:t>Кодировка данных</w:t>
      </w:r>
      <w:bookmarkEnd w:id="1580"/>
    </w:p>
    <w:p w14:paraId="77F2B234" w14:textId="77777777" w:rsidR="00E62AD5" w:rsidRPr="00195798" w:rsidRDefault="00E62AD5" w:rsidP="00E62AD5"/>
    <w:p w14:paraId="34AB697B" w14:textId="1F44EA81" w:rsidR="00C12F7D" w:rsidRPr="00195798" w:rsidRDefault="00553648" w:rsidP="00C12F7D">
      <w:pPr>
        <w:pStyle w:val="32"/>
        <w:rPr>
          <w:sz w:val="28"/>
          <w:szCs w:val="28"/>
        </w:rPr>
      </w:pPr>
      <w:r w:rsidRPr="00195798">
        <w:t xml:space="preserve">Все документы, подготавливаемые для публикации в Системе, а также хранимые в базах данных, хранятся в </w:t>
      </w:r>
      <w:r w:rsidR="00947AA3">
        <w:t xml:space="preserve">Кириллице или </w:t>
      </w:r>
      <w:r w:rsidRPr="00195798">
        <w:t>кодировке</w:t>
      </w:r>
      <w:r w:rsidR="00DB7F02">
        <w:t xml:space="preserve"> </w:t>
      </w:r>
      <w:r w:rsidRPr="00195798">
        <w:t>UTF-8.</w:t>
      </w:r>
      <w:r w:rsidR="00E62AD5" w:rsidRPr="00195798">
        <w:t xml:space="preserve"> </w:t>
      </w:r>
      <w:r w:rsidR="00E62AD5" w:rsidRPr="00195798">
        <w:rPr>
          <w:sz w:val="28"/>
          <w:szCs w:val="28"/>
        </w:rPr>
        <w:br w:type="page"/>
      </w:r>
    </w:p>
    <w:p w14:paraId="2EFA5F70" w14:textId="77777777" w:rsidR="00E62AD5" w:rsidRDefault="00E62AD5" w:rsidP="00283095">
      <w:pPr>
        <w:pStyle w:val="30"/>
      </w:pPr>
      <w:bookmarkStart w:id="1581" w:name="_Toc184924628"/>
      <w:r w:rsidRPr="007C6A02">
        <w:lastRenderedPageBreak/>
        <w:t>Требования к программному обеспечению</w:t>
      </w:r>
      <w:bookmarkEnd w:id="1581"/>
    </w:p>
    <w:p w14:paraId="7E961A1A" w14:textId="77777777" w:rsidR="007C6A02" w:rsidRPr="007C6A02" w:rsidRDefault="007C6A02" w:rsidP="007C6A02"/>
    <w:p w14:paraId="1B3350A2" w14:textId="23B888E5" w:rsidR="007C6A02" w:rsidRDefault="007C6A02" w:rsidP="007C6A02">
      <w:pPr>
        <w:pStyle w:val="32"/>
      </w:pPr>
      <w:r>
        <w:t>Система должна работать под управлением операционной системы Astra Linux и использовать СУБД Postgre</w:t>
      </w:r>
      <w:r>
        <w:rPr>
          <w:lang w:val="en-US"/>
        </w:rPr>
        <w:t>s</w:t>
      </w:r>
      <w:r w:rsidRPr="007C6A02">
        <w:t xml:space="preserve"> </w:t>
      </w:r>
      <w:r>
        <w:rPr>
          <w:lang w:val="en-US"/>
        </w:rPr>
        <w:t>Pro</w:t>
      </w:r>
      <w:r>
        <w:t>. Полный пакет МойОфис предполагается для работы с документами, но интеграция с ним не является обязательной частью ядра системы. Ниже приведены детальные требования к программному обеспечению:</w:t>
      </w:r>
    </w:p>
    <w:p w14:paraId="3A0600CA" w14:textId="77777777" w:rsidR="007C6A02" w:rsidRDefault="007C6A02" w:rsidP="007C6A02">
      <w:pPr>
        <w:pStyle w:val="32"/>
      </w:pPr>
    </w:p>
    <w:p w14:paraId="66B273FF" w14:textId="46E30BA7" w:rsidR="007C6A02" w:rsidRPr="00F64E81" w:rsidRDefault="007C6A02" w:rsidP="00F64E81">
      <w:pPr>
        <w:pStyle w:val="32"/>
        <w:numPr>
          <w:ilvl w:val="1"/>
          <w:numId w:val="82"/>
        </w:numPr>
        <w:ind w:left="284" w:hanging="284"/>
        <w:rPr>
          <w:b/>
          <w:bCs/>
        </w:rPr>
      </w:pPr>
      <w:r w:rsidRPr="007C6A02">
        <w:rPr>
          <w:b/>
          <w:bCs/>
        </w:rPr>
        <w:t>Серверная часть:</w:t>
      </w:r>
    </w:p>
    <w:p w14:paraId="6718FD03" w14:textId="7D9FE96E" w:rsidR="007C6A02" w:rsidRDefault="007C6A02" w:rsidP="00BF5C5F">
      <w:pPr>
        <w:pStyle w:val="32"/>
        <w:numPr>
          <w:ilvl w:val="0"/>
          <w:numId w:val="84"/>
        </w:numPr>
        <w:ind w:left="284" w:hanging="284"/>
      </w:pPr>
      <w:r w:rsidRPr="00BF5C5F">
        <w:rPr>
          <w:b/>
          <w:bCs/>
        </w:rPr>
        <w:t>Операционная система:</w:t>
      </w:r>
      <w:r>
        <w:t xml:space="preserve"> </w:t>
      </w:r>
      <w:r w:rsidR="00BF5C5F" w:rsidRPr="00BF5C5F">
        <w:t>Astra Linux Special Edition</w:t>
      </w:r>
      <w:r w:rsidR="0061799C">
        <w:rPr>
          <w:rStyle w:val="afff1"/>
        </w:rPr>
        <w:footnoteReference w:id="6"/>
      </w:r>
      <w:r>
        <w:t>. Требуется стабильность и поддержка необходимых библиотек.</w:t>
      </w:r>
    </w:p>
    <w:p w14:paraId="07E7B693" w14:textId="6D93F826" w:rsidR="007C6A02" w:rsidRDefault="007C6A02" w:rsidP="006F1EC4">
      <w:pPr>
        <w:pStyle w:val="32"/>
        <w:numPr>
          <w:ilvl w:val="0"/>
          <w:numId w:val="84"/>
        </w:numPr>
        <w:ind w:left="284" w:hanging="284"/>
      </w:pPr>
      <w:r w:rsidRPr="00BF5C5F">
        <w:rPr>
          <w:b/>
          <w:bCs/>
        </w:rPr>
        <w:t>СУБД:</w:t>
      </w:r>
      <w:r>
        <w:t xml:space="preserve"> Postgre</w:t>
      </w:r>
      <w:r w:rsidR="00BF5C5F">
        <w:rPr>
          <w:lang w:val="en-US"/>
        </w:rPr>
        <w:t>s</w:t>
      </w:r>
      <w:r w:rsidR="00BF5C5F" w:rsidRPr="00BF5C5F">
        <w:t xml:space="preserve"> </w:t>
      </w:r>
      <w:r w:rsidR="00BF5C5F">
        <w:rPr>
          <w:lang w:val="en-US"/>
        </w:rPr>
        <w:t>Pro</w:t>
      </w:r>
      <w:r>
        <w:t>. Необходимо обеспечить высокую доступность и производительность базы данных, поддержку больших объемов данных и транзакционную целостность. Требуется настройка под Astra Linux, включая оптимизацию производительности для специфики ОС.</w:t>
      </w:r>
    </w:p>
    <w:p w14:paraId="2625EAE4" w14:textId="52A42425" w:rsidR="007C6A02" w:rsidRDefault="007C6A02" w:rsidP="00BF5C5F">
      <w:pPr>
        <w:pStyle w:val="32"/>
        <w:numPr>
          <w:ilvl w:val="0"/>
          <w:numId w:val="84"/>
        </w:numPr>
        <w:ind w:left="284" w:hanging="284"/>
      </w:pPr>
      <w:r w:rsidRPr="00BF5C5F">
        <w:rPr>
          <w:b/>
          <w:bCs/>
        </w:rPr>
        <w:t>Язык программирования:</w:t>
      </w:r>
      <w:r>
        <w:t xml:space="preserve"> Java</w:t>
      </w:r>
    </w:p>
    <w:p w14:paraId="2229425B" w14:textId="33C8BC2A" w:rsidR="007C6A02" w:rsidRDefault="007C6A02" w:rsidP="00BF5C5F">
      <w:pPr>
        <w:pStyle w:val="32"/>
        <w:numPr>
          <w:ilvl w:val="0"/>
          <w:numId w:val="84"/>
        </w:numPr>
        <w:ind w:left="284" w:hanging="284"/>
      </w:pPr>
      <w:r w:rsidRPr="00BF5C5F">
        <w:rPr>
          <w:b/>
          <w:bCs/>
        </w:rPr>
        <w:t>Библиотеки:</w:t>
      </w:r>
      <w:r>
        <w:t xml:space="preserve"> Необходимы библиотеки для работы с </w:t>
      </w:r>
      <w:r w:rsidR="00BF5C5F">
        <w:t xml:space="preserve">СУБД </w:t>
      </w:r>
      <w:r>
        <w:t>Postgre</w:t>
      </w:r>
      <w:r w:rsidR="00BF5C5F">
        <w:rPr>
          <w:lang w:val="en-US"/>
        </w:rPr>
        <w:t>s</w:t>
      </w:r>
      <w:r w:rsidR="00BF5C5F" w:rsidRPr="00BF5C5F">
        <w:t xml:space="preserve"> </w:t>
      </w:r>
      <w:r w:rsidR="00BF5C5F">
        <w:rPr>
          <w:lang w:val="en-US"/>
        </w:rPr>
        <w:t>Pro</w:t>
      </w:r>
      <w:r>
        <w:t>, обработки данных, создания веб-интерфейса и обеспечения безопасности. Конкретный набор библиотек зависит от выбранных технологий.</w:t>
      </w:r>
    </w:p>
    <w:p w14:paraId="23E3721B" w14:textId="58339DB4" w:rsidR="007C6A02" w:rsidRPr="00B058DA" w:rsidRDefault="007C6A02" w:rsidP="00BF5C5F">
      <w:pPr>
        <w:pStyle w:val="32"/>
        <w:numPr>
          <w:ilvl w:val="0"/>
          <w:numId w:val="84"/>
        </w:numPr>
        <w:ind w:left="284" w:hanging="284"/>
        <w:rPr>
          <w:lang w:val="en-US"/>
        </w:rPr>
      </w:pPr>
      <w:r w:rsidRPr="00BF5C5F">
        <w:rPr>
          <w:b/>
          <w:bCs/>
        </w:rPr>
        <w:t>Инструменты</w:t>
      </w:r>
      <w:r w:rsidRPr="00B058DA">
        <w:rPr>
          <w:b/>
          <w:bCs/>
          <w:lang w:val="en-US"/>
        </w:rPr>
        <w:t xml:space="preserve"> </w:t>
      </w:r>
      <w:r w:rsidRPr="00BF5C5F">
        <w:rPr>
          <w:b/>
          <w:bCs/>
        </w:rPr>
        <w:t>мониторинга</w:t>
      </w:r>
      <w:r w:rsidRPr="00B058DA">
        <w:rPr>
          <w:b/>
          <w:bCs/>
          <w:lang w:val="en-US"/>
        </w:rPr>
        <w:t>:</w:t>
      </w:r>
      <w:r w:rsidRPr="00B058DA">
        <w:rPr>
          <w:lang w:val="en-US"/>
        </w:rPr>
        <w:t xml:space="preserve"> </w:t>
      </w:r>
      <w:r w:rsidR="00BF5C5F" w:rsidRPr="00B058DA">
        <w:rPr>
          <w:lang w:val="en-US"/>
        </w:rPr>
        <w:t>AggreGate Network Manager</w:t>
      </w:r>
      <w:r w:rsidR="00F87E85">
        <w:rPr>
          <w:rStyle w:val="afff1"/>
        </w:rPr>
        <w:footnoteReference w:id="7"/>
      </w:r>
    </w:p>
    <w:p w14:paraId="679D2F80" w14:textId="47A4B78F" w:rsidR="007C6A02" w:rsidRDefault="007C6A02" w:rsidP="00BF5C5F">
      <w:pPr>
        <w:pStyle w:val="32"/>
        <w:numPr>
          <w:ilvl w:val="0"/>
          <w:numId w:val="84"/>
        </w:numPr>
        <w:ind w:left="284" w:hanging="284"/>
      </w:pPr>
      <w:r w:rsidRPr="00BF5C5F">
        <w:rPr>
          <w:b/>
          <w:bCs/>
        </w:rPr>
        <w:t>Система резервного копирования:</w:t>
      </w:r>
      <w:r>
        <w:t xml:space="preserve"> </w:t>
      </w:r>
      <w:r w:rsidR="00C865BD" w:rsidRPr="00C865BD">
        <w:t>Кибер Бэкап</w:t>
      </w:r>
      <w:r w:rsidR="00C865BD">
        <w:rPr>
          <w:rStyle w:val="afff1"/>
        </w:rPr>
        <w:footnoteReference w:id="8"/>
      </w:r>
      <w:r w:rsidR="00C865BD" w:rsidRPr="00C865BD">
        <w:rPr>
          <w:vertAlign w:val="superscript"/>
        </w:rPr>
        <w:t xml:space="preserve"> </w:t>
      </w:r>
      <w:r w:rsidR="00BF5C5F">
        <w:t xml:space="preserve"> –</w:t>
      </w:r>
      <w:r>
        <w:t xml:space="preserve"> решение для регулярного резервного копирования данных базы данных и файлов системы.</w:t>
      </w:r>
    </w:p>
    <w:p w14:paraId="2F122502" w14:textId="77777777" w:rsidR="00BF5C5F" w:rsidRDefault="00BF5C5F" w:rsidP="00BF5C5F">
      <w:pPr>
        <w:pStyle w:val="32"/>
      </w:pPr>
    </w:p>
    <w:p w14:paraId="7D16FB1A" w14:textId="448F0BF7" w:rsidR="006F1EC4" w:rsidRPr="00F64E81" w:rsidRDefault="006F1EC4" w:rsidP="00F64E81">
      <w:pPr>
        <w:pStyle w:val="32"/>
        <w:numPr>
          <w:ilvl w:val="1"/>
          <w:numId w:val="82"/>
        </w:numPr>
        <w:ind w:left="284" w:hanging="284"/>
        <w:rPr>
          <w:b/>
          <w:bCs/>
        </w:rPr>
      </w:pPr>
      <w:r w:rsidRPr="006F1EC4">
        <w:rPr>
          <w:b/>
          <w:bCs/>
        </w:rPr>
        <w:t>Клиентская часть:</w:t>
      </w:r>
    </w:p>
    <w:p w14:paraId="1715E146" w14:textId="4D18CF19" w:rsidR="006F1EC4" w:rsidRDefault="006F1EC4" w:rsidP="006F1EC4">
      <w:pPr>
        <w:pStyle w:val="32"/>
        <w:numPr>
          <w:ilvl w:val="0"/>
          <w:numId w:val="86"/>
        </w:numPr>
        <w:ind w:left="284" w:hanging="284"/>
      </w:pPr>
      <w:r w:rsidRPr="006F1EC4">
        <w:rPr>
          <w:b/>
          <w:bCs/>
        </w:rPr>
        <w:t>Операционная система:</w:t>
      </w:r>
      <w:r>
        <w:t xml:space="preserve"> </w:t>
      </w:r>
      <w:r w:rsidRPr="00BF5C5F">
        <w:t>Astra Linux Special Edition</w:t>
      </w:r>
      <w:r>
        <w:t>.</w:t>
      </w:r>
    </w:p>
    <w:p w14:paraId="3D6FF34D" w14:textId="4E50C4CB" w:rsidR="006F1EC4" w:rsidRDefault="006F1EC4" w:rsidP="006F1EC4">
      <w:pPr>
        <w:pStyle w:val="32"/>
        <w:numPr>
          <w:ilvl w:val="0"/>
          <w:numId w:val="86"/>
        </w:numPr>
        <w:ind w:left="284" w:hanging="284"/>
      </w:pPr>
      <w:r w:rsidRPr="006F1EC4">
        <w:rPr>
          <w:b/>
          <w:bCs/>
        </w:rPr>
        <w:t>Веб-браузер:</w:t>
      </w:r>
      <w:r>
        <w:t xml:space="preserve"> Современный веб-браузер (например, </w:t>
      </w:r>
      <w:r>
        <w:rPr>
          <w:lang w:val="en-US"/>
        </w:rPr>
        <w:t>Yandex</w:t>
      </w:r>
      <w:r w:rsidRPr="006F1EC4">
        <w:t xml:space="preserve"> </w:t>
      </w:r>
      <w:r>
        <w:rPr>
          <w:lang w:val="en-US"/>
        </w:rPr>
        <w:t>Browser</w:t>
      </w:r>
      <w:r>
        <w:t>) с поддержкой HTML5, CSS3 и JavaScript.</w:t>
      </w:r>
    </w:p>
    <w:p w14:paraId="737C0401" w14:textId="791C316E" w:rsidR="006F1EC4" w:rsidRDefault="006F1EC4" w:rsidP="006F1EC4">
      <w:pPr>
        <w:pStyle w:val="32"/>
        <w:numPr>
          <w:ilvl w:val="0"/>
          <w:numId w:val="86"/>
        </w:numPr>
        <w:ind w:left="284" w:hanging="284"/>
      </w:pPr>
      <w:r w:rsidRPr="006F1EC4">
        <w:rPr>
          <w:b/>
          <w:bCs/>
        </w:rPr>
        <w:t>МойОфис:</w:t>
      </w:r>
      <w:r>
        <w:t xml:space="preserve"> Для работы с документами УМД. Интеграция с Системой может быть реализована через API МойОфис или посредством обмена файлами.</w:t>
      </w:r>
    </w:p>
    <w:p w14:paraId="14343C76" w14:textId="77777777" w:rsidR="007C6A02" w:rsidRDefault="007C6A02" w:rsidP="007C6A02">
      <w:pPr>
        <w:pStyle w:val="32"/>
      </w:pPr>
    </w:p>
    <w:p w14:paraId="2E7B1449" w14:textId="4F02E0DE" w:rsidR="00994C96" w:rsidRPr="00195798" w:rsidRDefault="00994C96" w:rsidP="007C6A02">
      <w:pPr>
        <w:pStyle w:val="32"/>
      </w:pPr>
      <w:r w:rsidRPr="007C6A02">
        <w:t>Требования по спецификации и количеству лицензий определены в документе – «Пояснительная записка</w:t>
      </w:r>
      <w:r w:rsidR="00C0344F" w:rsidRPr="007C6A02">
        <w:t>» на Систему.</w:t>
      </w:r>
    </w:p>
    <w:p w14:paraId="42C5EEBD" w14:textId="77777777" w:rsidR="00E62AD5" w:rsidRPr="00195798" w:rsidRDefault="00E62AD5" w:rsidP="004758E6">
      <w:pPr>
        <w:ind w:firstLine="708"/>
        <w:jc w:val="both"/>
      </w:pPr>
    </w:p>
    <w:p w14:paraId="3E64A7AB" w14:textId="77777777" w:rsidR="00E62AD5" w:rsidRPr="00195798" w:rsidRDefault="00E62AD5" w:rsidP="00283095">
      <w:pPr>
        <w:pStyle w:val="30"/>
      </w:pPr>
      <w:bookmarkStart w:id="1582" w:name="_Toc184924629"/>
      <w:r w:rsidRPr="00195798">
        <w:t>Требования к техническому обеспечению</w:t>
      </w:r>
      <w:bookmarkEnd w:id="1582"/>
    </w:p>
    <w:p w14:paraId="36813140" w14:textId="77777777" w:rsidR="00E62AD5" w:rsidRPr="00195798" w:rsidRDefault="00E62AD5" w:rsidP="00E62AD5">
      <w:pPr>
        <w:rPr>
          <w:lang w:val="en-US"/>
        </w:rPr>
      </w:pPr>
    </w:p>
    <w:p w14:paraId="154B2DD5" w14:textId="77777777" w:rsidR="00C0344F" w:rsidRPr="00195798" w:rsidRDefault="00C0344F" w:rsidP="006A71BF">
      <w:pPr>
        <w:ind w:firstLine="709"/>
        <w:jc w:val="both"/>
      </w:pPr>
      <w:r w:rsidRPr="00195798">
        <w:t>Требования к техническому обеспечению определены в документе – «Пояснительная записка» на Систему.</w:t>
      </w:r>
    </w:p>
    <w:p w14:paraId="20C6BFCB" w14:textId="77777777" w:rsidR="00E62AD5" w:rsidRPr="00195798" w:rsidRDefault="00E62AD5" w:rsidP="00E62AD5">
      <w:pPr>
        <w:jc w:val="both"/>
      </w:pPr>
    </w:p>
    <w:p w14:paraId="03B884EC" w14:textId="62B466CE" w:rsidR="00E62AD5" w:rsidRPr="00195798" w:rsidRDefault="00E62AD5" w:rsidP="00283095">
      <w:pPr>
        <w:pStyle w:val="11"/>
      </w:pPr>
      <w:bookmarkStart w:id="1583" w:name="_Toc373253227"/>
      <w:bookmarkStart w:id="1584" w:name="_Toc373253228"/>
      <w:bookmarkStart w:id="1585" w:name="_Toc373253229"/>
      <w:bookmarkStart w:id="1586" w:name="_Toc373253230"/>
      <w:bookmarkStart w:id="1587" w:name="_Toc373253231"/>
      <w:bookmarkStart w:id="1588" w:name="_Toc373253232"/>
      <w:bookmarkStart w:id="1589" w:name="_Toc373253233"/>
      <w:bookmarkStart w:id="1590" w:name="_Toc184924630"/>
      <w:bookmarkEnd w:id="1583"/>
      <w:bookmarkEnd w:id="1584"/>
      <w:bookmarkEnd w:id="1585"/>
      <w:bookmarkEnd w:id="1586"/>
      <w:bookmarkEnd w:id="1587"/>
      <w:bookmarkEnd w:id="1588"/>
      <w:bookmarkEnd w:id="1589"/>
      <w:r w:rsidRPr="00195798">
        <w:lastRenderedPageBreak/>
        <w:t>Состав и содержание работ по созданию системы</w:t>
      </w:r>
      <w:bookmarkEnd w:id="1590"/>
    </w:p>
    <w:p w14:paraId="58D011B9" w14:textId="4D3F5D3C" w:rsidR="00E62AD5" w:rsidRPr="00195798" w:rsidRDefault="00E62AD5" w:rsidP="00EB5F27">
      <w:pPr>
        <w:pStyle w:val="23"/>
        <w:rPr>
          <w:i/>
        </w:rPr>
      </w:pPr>
      <w:bookmarkStart w:id="1591" w:name="_Toc184924631"/>
      <w:r w:rsidRPr="00EB5F27">
        <w:t>Перечень</w:t>
      </w:r>
      <w:r w:rsidRPr="00195798">
        <w:t xml:space="preserve"> </w:t>
      </w:r>
      <w:r w:rsidR="00EB5F27">
        <w:t>этапов работ по созданию АС и сроки из выполнения</w:t>
      </w:r>
      <w:bookmarkEnd w:id="1591"/>
    </w:p>
    <w:p w14:paraId="4144C4B1" w14:textId="77777777" w:rsidR="00E62AD5" w:rsidRPr="00195798" w:rsidRDefault="00E62AD5" w:rsidP="00E62AD5"/>
    <w:p w14:paraId="720D789F" w14:textId="47479FF5" w:rsidR="00264E03" w:rsidRPr="00195798" w:rsidRDefault="00264E03" w:rsidP="006A71BF">
      <w:pPr>
        <w:pStyle w:val="ad"/>
        <w:rPr>
          <w:rFonts w:ascii="Times New Roman" w:hAnsi="Times New Roman"/>
          <w:sz w:val="24"/>
          <w:szCs w:val="24"/>
        </w:rPr>
      </w:pPr>
      <w:r w:rsidRPr="00195798">
        <w:rPr>
          <w:rFonts w:ascii="Times New Roman" w:hAnsi="Times New Roman"/>
          <w:sz w:val="24"/>
          <w:szCs w:val="24"/>
        </w:rPr>
        <w:t>Таблица</w:t>
      </w:r>
      <w:r w:rsidR="006C57A7">
        <w:rPr>
          <w:rFonts w:ascii="Times New Roman" w:hAnsi="Times New Roman"/>
          <w:sz w:val="24"/>
          <w:szCs w:val="24"/>
        </w:rPr>
        <w:t xml:space="preserve"> 6</w:t>
      </w:r>
      <w:r w:rsidRPr="00195798">
        <w:rPr>
          <w:rFonts w:ascii="Times New Roman" w:hAnsi="Times New Roman"/>
          <w:sz w:val="24"/>
          <w:szCs w:val="24"/>
        </w:rPr>
        <w:t>. Этапы и сроки работ.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5607"/>
        <w:gridCol w:w="1524"/>
      </w:tblGrid>
      <w:tr w:rsidR="00264E03" w:rsidRPr="00195798" w14:paraId="039BDB59" w14:textId="77777777" w:rsidTr="00A32A28">
        <w:trPr>
          <w:tblHeader/>
        </w:trPr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D96CB8" w14:textId="77777777" w:rsidR="00264E03" w:rsidRPr="00195798" w:rsidRDefault="00264E03" w:rsidP="00A32A28">
            <w:pPr>
              <w:jc w:val="center"/>
              <w:rPr>
                <w:b/>
              </w:rPr>
            </w:pPr>
            <w:r w:rsidRPr="00195798">
              <w:rPr>
                <w:b/>
              </w:rPr>
              <w:t>№ Этап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52C732E" w14:textId="77777777" w:rsidR="00264E03" w:rsidRPr="00195798" w:rsidRDefault="00264E03" w:rsidP="00A32A28">
            <w:pPr>
              <w:jc w:val="center"/>
              <w:rPr>
                <w:b/>
              </w:rPr>
            </w:pPr>
            <w:r w:rsidRPr="00195798">
              <w:rPr>
                <w:b/>
              </w:rPr>
              <w:t>Работы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4BAF96" w14:textId="77777777" w:rsidR="00264E03" w:rsidRPr="00195798" w:rsidRDefault="00264E03" w:rsidP="00A32A28">
            <w:pPr>
              <w:jc w:val="center"/>
              <w:rPr>
                <w:b/>
              </w:rPr>
            </w:pPr>
            <w:r w:rsidRPr="00195798">
              <w:rPr>
                <w:b/>
              </w:rPr>
              <w:t>Срок</w:t>
            </w:r>
          </w:p>
        </w:tc>
      </w:tr>
      <w:tr w:rsidR="00264E03" w:rsidRPr="00195798" w14:paraId="2CA52C7B" w14:textId="77777777" w:rsidTr="00A32A28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A8E3F" w14:textId="77777777" w:rsidR="00264E03" w:rsidRPr="00195798" w:rsidRDefault="00264E03" w:rsidP="00A32A28">
            <w:r w:rsidRPr="00195798">
              <w:t>Этап 1. Обследование и проектирование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6FC11C" w14:textId="77777777" w:rsidR="00264E03" w:rsidRPr="00195798" w:rsidRDefault="00264E03" w:rsidP="00A32A28">
            <w:r w:rsidRPr="00195798">
              <w:t>Определение границ прототипа Системы;</w:t>
            </w:r>
          </w:p>
          <w:p w14:paraId="4C5007D1" w14:textId="77777777" w:rsidR="00264E03" w:rsidRPr="00195798" w:rsidRDefault="00264E03" w:rsidP="00A32A28">
            <w:r w:rsidRPr="00195798">
              <w:t>Обследование инфраструктуры Заказчика методом интервьюирования;</w:t>
            </w:r>
          </w:p>
          <w:p w14:paraId="3548C30E" w14:textId="77777777" w:rsidR="00264E03" w:rsidRPr="00195798" w:rsidRDefault="00264E03" w:rsidP="00A32A28">
            <w:r w:rsidRPr="00195798">
              <w:t>Интервьюирование фокусной группы функционального Заказчика;</w:t>
            </w:r>
          </w:p>
          <w:p w14:paraId="436FB9AA" w14:textId="77777777" w:rsidR="00264E03" w:rsidRPr="00195798" w:rsidRDefault="00264E03" w:rsidP="00A32A28">
            <w:r w:rsidRPr="00195798">
              <w:t>Разработка технического задания;</w:t>
            </w:r>
          </w:p>
          <w:p w14:paraId="303296D6" w14:textId="77777777" w:rsidR="00264E03" w:rsidRPr="00195798" w:rsidRDefault="00264E03" w:rsidP="00A32A28">
            <w:r w:rsidRPr="00195798">
              <w:t>Проектирование логической и физической архитектуры Системы;</w:t>
            </w:r>
          </w:p>
          <w:p w14:paraId="1FD14EAF" w14:textId="77777777" w:rsidR="00264E03" w:rsidRPr="00195798" w:rsidRDefault="00264E03" w:rsidP="00A32A28">
            <w:r w:rsidRPr="00195798">
              <w:t>Проектирование функциональных модулей прототипа Системы;</w:t>
            </w:r>
          </w:p>
          <w:p w14:paraId="3BC4593B" w14:textId="77777777" w:rsidR="00264E03" w:rsidRPr="00195798" w:rsidRDefault="00264E03" w:rsidP="00A32A28">
            <w:r w:rsidRPr="00195798">
              <w:t>Разработка программы и методики испытаний прототипа Системы;</w:t>
            </w:r>
          </w:p>
          <w:p w14:paraId="769FF51C" w14:textId="77777777" w:rsidR="00264E03" w:rsidRPr="00195798" w:rsidRDefault="00264E03" w:rsidP="00A32A28">
            <w:r w:rsidRPr="00195798">
              <w:t>Разработка функциональных модулей прототипа Системы;</w:t>
            </w:r>
          </w:p>
          <w:p w14:paraId="718B3AB7" w14:textId="77777777" w:rsidR="00264E03" w:rsidRPr="00195798" w:rsidRDefault="00264E03" w:rsidP="00A32A28">
            <w:r w:rsidRPr="00195798">
              <w:t>Проведение испытаний прототипа Системы;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586EF4" w14:textId="77777777" w:rsidR="00264E03" w:rsidRPr="00195798" w:rsidRDefault="00264E03" w:rsidP="00A32A28">
            <w:r>
              <w:t>До 01.03.2025</w:t>
            </w:r>
          </w:p>
        </w:tc>
      </w:tr>
      <w:tr w:rsidR="00264E03" w:rsidRPr="00195798" w14:paraId="1B4C8313" w14:textId="77777777" w:rsidTr="00A32A28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83A1B" w14:textId="77777777" w:rsidR="00264E03" w:rsidRPr="00195798" w:rsidRDefault="00264E03" w:rsidP="00A32A28">
            <w:r w:rsidRPr="00195798">
              <w:t>Этап 2. Разработка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A0C53" w14:textId="77777777" w:rsidR="00264E03" w:rsidRPr="00195798" w:rsidRDefault="00264E03" w:rsidP="00A32A28">
            <w:r w:rsidRPr="00195798">
              <w:t>Проектирование функциональных модулей Системы;</w:t>
            </w:r>
          </w:p>
          <w:p w14:paraId="4147C948" w14:textId="77777777" w:rsidR="00264E03" w:rsidRPr="00195798" w:rsidRDefault="00264E03" w:rsidP="00A32A28">
            <w:r w:rsidRPr="00195798">
              <w:t>Разработка пояснительной записки к техническому проекту (разработка технического решения в составе пояснительной записки);</w:t>
            </w:r>
          </w:p>
          <w:p w14:paraId="7A01B62E" w14:textId="77777777" w:rsidR="00264E03" w:rsidRPr="00195798" w:rsidRDefault="00264E03" w:rsidP="00A32A28">
            <w:r w:rsidRPr="00195798">
              <w:t>Разработка программы и методики испытаний;</w:t>
            </w:r>
          </w:p>
          <w:p w14:paraId="2EB6F98C" w14:textId="77777777" w:rsidR="00264E03" w:rsidRPr="00195798" w:rsidRDefault="00264E03" w:rsidP="00A32A28">
            <w:r w:rsidRPr="00195798">
              <w:t>Разработка функциональных модулей Системы;</w:t>
            </w:r>
          </w:p>
          <w:p w14:paraId="3C904CFF" w14:textId="77777777" w:rsidR="00264E03" w:rsidRPr="00195798" w:rsidRDefault="00264E03" w:rsidP="00A32A28">
            <w:r w:rsidRPr="00195798">
              <w:t>Разработка эксплуатационной документации;</w:t>
            </w:r>
          </w:p>
          <w:p w14:paraId="06E6A403" w14:textId="77777777" w:rsidR="00264E03" w:rsidRPr="00195798" w:rsidRDefault="00264E03" w:rsidP="00A32A28">
            <w:r w:rsidRPr="00195798">
              <w:t>Проведение предварительных испытаний.</w:t>
            </w:r>
          </w:p>
          <w:p w14:paraId="592EC49B" w14:textId="77777777" w:rsidR="00264E03" w:rsidRPr="00195798" w:rsidRDefault="00264E03" w:rsidP="00A32A28">
            <w:r w:rsidRPr="00195798">
              <w:t>Ввод опытную эксплуатацию Системы.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94D04" w14:textId="77777777" w:rsidR="00264E03" w:rsidRPr="00195798" w:rsidRDefault="00264E03" w:rsidP="00A32A28">
            <w:r>
              <w:t>До 01.09.2025</w:t>
            </w:r>
          </w:p>
        </w:tc>
      </w:tr>
      <w:tr w:rsidR="00264E03" w:rsidRPr="00195798" w14:paraId="734144A5" w14:textId="77777777" w:rsidTr="00A32A28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4D23AD" w14:textId="77777777" w:rsidR="00264E03" w:rsidRPr="00195798" w:rsidRDefault="00264E03" w:rsidP="00A32A28">
            <w:r w:rsidRPr="00195798">
              <w:t>Этап 3. Ввод Системы в постоянную эксплуатацию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E9164" w14:textId="77777777" w:rsidR="00264E03" w:rsidRPr="00195798" w:rsidRDefault="00264E03" w:rsidP="00A32A28">
            <w:r w:rsidRPr="00195798">
              <w:t>Анализ результатов опытной эксплуатации</w:t>
            </w:r>
          </w:p>
          <w:p w14:paraId="31FC9899" w14:textId="77777777" w:rsidR="00264E03" w:rsidRPr="00195798" w:rsidRDefault="00264E03" w:rsidP="00A32A28">
            <w:r w:rsidRPr="00195798">
              <w:t>Устранение замечаний, выявленных во время опытной эксплуатации Системы;</w:t>
            </w:r>
          </w:p>
          <w:p w14:paraId="4276F54E" w14:textId="77777777" w:rsidR="00264E03" w:rsidRPr="00195798" w:rsidRDefault="00264E03" w:rsidP="00A32A28">
            <w:r w:rsidRPr="00195798">
              <w:t>Доработка Системы;</w:t>
            </w:r>
          </w:p>
          <w:p w14:paraId="68AD955D" w14:textId="77777777" w:rsidR="00264E03" w:rsidRPr="00195798" w:rsidRDefault="00264E03" w:rsidP="00A32A28">
            <w:r w:rsidRPr="00195798">
              <w:t>Доработка проектной и эксплуатационной документации на Систему;</w:t>
            </w:r>
          </w:p>
          <w:p w14:paraId="6647FD6E" w14:textId="77777777" w:rsidR="00264E03" w:rsidRPr="00195798" w:rsidRDefault="00264E03" w:rsidP="00A32A28">
            <w:r w:rsidRPr="00195798">
              <w:t>Первоначальная загрузка данных в Систему;</w:t>
            </w:r>
          </w:p>
          <w:p w14:paraId="72D24D55" w14:textId="77777777" w:rsidR="00264E03" w:rsidRPr="00195798" w:rsidRDefault="00264E03" w:rsidP="00A32A28">
            <w:r w:rsidRPr="00195798">
              <w:t>Проведение приемочных испытаний;</w:t>
            </w:r>
          </w:p>
          <w:p w14:paraId="08EDB70F" w14:textId="77777777" w:rsidR="00264E03" w:rsidRPr="00195798" w:rsidRDefault="00264E03" w:rsidP="00A32A28">
            <w:r w:rsidRPr="00195798">
              <w:t>Ввод Системы в постоянную (промышленную) эксплуатацию;</w:t>
            </w:r>
          </w:p>
          <w:p w14:paraId="2294739F" w14:textId="77777777" w:rsidR="00264E03" w:rsidRPr="00195798" w:rsidRDefault="00264E03" w:rsidP="00A32A28">
            <w:r w:rsidRPr="00195798">
              <w:t>Передача исходного кода заказчику.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464F1" w14:textId="77777777" w:rsidR="00264E03" w:rsidRPr="00195798" w:rsidRDefault="00264E03" w:rsidP="00A32A28">
            <w:r>
              <w:t>До 01.12.2025</w:t>
            </w:r>
          </w:p>
        </w:tc>
      </w:tr>
    </w:tbl>
    <w:p w14:paraId="4C95160D" w14:textId="485AA53D" w:rsidR="00406E90" w:rsidRDefault="00406E90" w:rsidP="00E62AD5"/>
    <w:p w14:paraId="5881E7BB" w14:textId="3DD8E7A5" w:rsidR="00406E90" w:rsidRDefault="00406E90"/>
    <w:p w14:paraId="679944DD" w14:textId="73A0F84F" w:rsidR="00063711" w:rsidRPr="006E2785" w:rsidRDefault="00063711" w:rsidP="00283095">
      <w:pPr>
        <w:pStyle w:val="11"/>
      </w:pPr>
      <w:bookmarkStart w:id="1592" w:name="_Toc184924632"/>
      <w:r w:rsidRPr="006E2785">
        <w:lastRenderedPageBreak/>
        <w:t>Порядок разработки автоматизированной системы</w:t>
      </w:r>
      <w:bookmarkEnd w:id="1592"/>
    </w:p>
    <w:p w14:paraId="4B55E0B1" w14:textId="5864592A" w:rsidR="00406E90" w:rsidRPr="006E2785" w:rsidRDefault="00406E90" w:rsidP="00EB5F27">
      <w:pPr>
        <w:pStyle w:val="23"/>
      </w:pPr>
      <w:bookmarkStart w:id="1593" w:name="_Toc184924633"/>
      <w:r w:rsidRPr="006E2785">
        <w:t>Порядок организации разработки АС</w:t>
      </w:r>
      <w:bookmarkEnd w:id="1593"/>
    </w:p>
    <w:p w14:paraId="1B30B92C" w14:textId="77777777" w:rsidR="008B44A7" w:rsidRPr="008B44A7" w:rsidRDefault="008B44A7" w:rsidP="008B44A7"/>
    <w:p w14:paraId="08598396" w14:textId="225F6F46" w:rsidR="008B44A7" w:rsidRDefault="008B44A7" w:rsidP="008B44A7">
      <w:pPr>
        <w:ind w:firstLine="709"/>
        <w:jc w:val="both"/>
      </w:pPr>
      <w:r>
        <w:t>Разработка</w:t>
      </w:r>
      <w:r w:rsidRPr="008B44A7">
        <w:t xml:space="preserve"> АС </w:t>
      </w:r>
      <w:r>
        <w:t>выполняется в соответствии с государственным стандартом ГОСТ 34.601-90 «Информационная технология. Комплекс стандартов на автоматизированные системы. Автоматизированные системы. Стадии создания»</w:t>
      </w:r>
      <w:r w:rsidR="006E2785">
        <w:t>.</w:t>
      </w:r>
    </w:p>
    <w:p w14:paraId="713A18B8" w14:textId="07B9D65A" w:rsidR="006E2785" w:rsidRPr="006F1EC4" w:rsidRDefault="006E2785" w:rsidP="008B44A7">
      <w:pPr>
        <w:ind w:firstLine="709"/>
        <w:jc w:val="both"/>
      </w:pPr>
      <w:r>
        <w:t>Сроки и необходимость выполнения всех этапов уточняется при выполнении технического проектирования.</w:t>
      </w:r>
    </w:p>
    <w:p w14:paraId="67638DD4" w14:textId="77777777" w:rsidR="006A71BF" w:rsidRPr="006F1EC4" w:rsidRDefault="006A71BF" w:rsidP="008B44A7">
      <w:pPr>
        <w:ind w:firstLine="709"/>
        <w:jc w:val="both"/>
      </w:pPr>
    </w:p>
    <w:p w14:paraId="762D218E" w14:textId="3127B136" w:rsidR="00406E90" w:rsidRPr="006F1EC4" w:rsidRDefault="00406E90" w:rsidP="00EB5F27">
      <w:pPr>
        <w:pStyle w:val="23"/>
      </w:pPr>
      <w:bookmarkStart w:id="1594" w:name="_Toc184924634"/>
      <w:r>
        <w:t>П</w:t>
      </w:r>
      <w:r w:rsidRPr="00406E90">
        <w:t>еречень документов и исходных данных для разработки АС</w:t>
      </w:r>
      <w:bookmarkEnd w:id="1594"/>
    </w:p>
    <w:p w14:paraId="2E65AC6C" w14:textId="77777777" w:rsidR="006A71BF" w:rsidRPr="006F1EC4" w:rsidRDefault="006A71BF" w:rsidP="006A71BF"/>
    <w:p w14:paraId="429CA99E" w14:textId="2F74D37A" w:rsidR="00EB5F27" w:rsidRDefault="00EB5F27">
      <w:pPr>
        <w:pStyle w:val="aff9"/>
        <w:numPr>
          <w:ilvl w:val="0"/>
          <w:numId w:val="47"/>
        </w:numPr>
      </w:pPr>
      <w:r>
        <w:t>Задание, полученное от Заказчика</w:t>
      </w:r>
      <w:r w:rsidRPr="007860F2">
        <w:rPr>
          <w:lang w:val="en-US"/>
        </w:rPr>
        <w:t>;</w:t>
      </w:r>
    </w:p>
    <w:p w14:paraId="76C82AB5" w14:textId="35645479" w:rsidR="00EB5F27" w:rsidRPr="006A71BF" w:rsidRDefault="00EB5F27">
      <w:pPr>
        <w:pStyle w:val="aff9"/>
        <w:numPr>
          <w:ilvl w:val="0"/>
          <w:numId w:val="47"/>
        </w:numPr>
      </w:pPr>
      <w:r>
        <w:t>Описание бизнес-процесса «Управление персоналом» выполняемого Учебно-тренировочным центром</w:t>
      </w:r>
    </w:p>
    <w:p w14:paraId="7ADFE9CB" w14:textId="77777777" w:rsidR="006A71BF" w:rsidRPr="006F1EC4" w:rsidRDefault="006A71BF" w:rsidP="006A71BF">
      <w:pPr>
        <w:ind w:left="360"/>
      </w:pPr>
    </w:p>
    <w:p w14:paraId="4344D88D" w14:textId="029A6F18" w:rsidR="00406E90" w:rsidRPr="006F1EC4" w:rsidRDefault="00406E90" w:rsidP="00EB5F27">
      <w:pPr>
        <w:pStyle w:val="23"/>
      </w:pPr>
      <w:bookmarkStart w:id="1595" w:name="_Toc184924635"/>
      <w:r>
        <w:t>П</w:t>
      </w:r>
      <w:r w:rsidRPr="00406E90">
        <w:t>еречень документов, предъявляемых по окончании соответствующих этапов работ</w:t>
      </w:r>
      <w:bookmarkEnd w:id="1595"/>
    </w:p>
    <w:p w14:paraId="3B424409" w14:textId="77777777" w:rsidR="006A71BF" w:rsidRPr="006F1EC4" w:rsidRDefault="006A71BF" w:rsidP="006A71BF"/>
    <w:p w14:paraId="13DF8DB9" w14:textId="4FA63D38" w:rsidR="00EB5F27" w:rsidRPr="006A71BF" w:rsidRDefault="006A71BF" w:rsidP="006A71BF">
      <w:pPr>
        <w:pStyle w:val="ad"/>
        <w:rPr>
          <w:rFonts w:ascii="Times New Roman" w:hAnsi="Times New Roman"/>
          <w:sz w:val="24"/>
          <w:szCs w:val="24"/>
        </w:rPr>
      </w:pPr>
      <w:r w:rsidRPr="00195798">
        <w:rPr>
          <w:rFonts w:ascii="Times New Roman" w:hAnsi="Times New Roman"/>
          <w:sz w:val="24"/>
          <w:szCs w:val="24"/>
        </w:rPr>
        <w:t>Таблица</w:t>
      </w:r>
      <w:r w:rsidR="006C57A7">
        <w:rPr>
          <w:rFonts w:ascii="Times New Roman" w:hAnsi="Times New Roman"/>
          <w:sz w:val="24"/>
          <w:szCs w:val="24"/>
        </w:rPr>
        <w:t xml:space="preserve"> 7</w:t>
      </w:r>
      <w:r w:rsidRPr="00195798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Перечень документов.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2"/>
        <w:gridCol w:w="5233"/>
      </w:tblGrid>
      <w:tr w:rsidR="00EB5F27" w:rsidRPr="00195798" w14:paraId="01B42A09" w14:textId="77777777" w:rsidTr="00107861">
        <w:trPr>
          <w:tblHeader/>
        </w:trPr>
        <w:tc>
          <w:tcPr>
            <w:tcW w:w="4219" w:type="dxa"/>
            <w:shd w:val="clear" w:color="auto" w:fill="BFBFBF"/>
          </w:tcPr>
          <w:p w14:paraId="024CAE14" w14:textId="77777777" w:rsidR="00EB5F27" w:rsidRPr="00195798" w:rsidRDefault="00EB5F27" w:rsidP="00107861">
            <w:pPr>
              <w:rPr>
                <w:b/>
              </w:rPr>
            </w:pPr>
            <w:r w:rsidRPr="00195798">
              <w:rPr>
                <w:b/>
              </w:rPr>
              <w:t>Этап</w:t>
            </w:r>
          </w:p>
        </w:tc>
        <w:tc>
          <w:tcPr>
            <w:tcW w:w="5352" w:type="dxa"/>
            <w:shd w:val="clear" w:color="auto" w:fill="BFBFBF"/>
          </w:tcPr>
          <w:p w14:paraId="52BEEDC3" w14:textId="77777777" w:rsidR="00EB5F27" w:rsidRPr="00195798" w:rsidRDefault="00EB5F27" w:rsidP="00107861">
            <w:pPr>
              <w:rPr>
                <w:b/>
              </w:rPr>
            </w:pPr>
            <w:r w:rsidRPr="00195798">
              <w:rPr>
                <w:b/>
              </w:rPr>
              <w:t>Перечень документов</w:t>
            </w:r>
          </w:p>
        </w:tc>
      </w:tr>
      <w:tr w:rsidR="00EB5F27" w:rsidRPr="00195798" w14:paraId="6C3F2570" w14:textId="77777777" w:rsidTr="00107861">
        <w:tc>
          <w:tcPr>
            <w:tcW w:w="4219" w:type="dxa"/>
          </w:tcPr>
          <w:p w14:paraId="77BD5DBA" w14:textId="77777777" w:rsidR="00EB5F27" w:rsidRPr="00195798" w:rsidRDefault="00EB5F27" w:rsidP="00107861">
            <w:pPr>
              <w:rPr>
                <w:highlight w:val="yellow"/>
              </w:rPr>
            </w:pPr>
            <w:r w:rsidRPr="00195798">
              <w:t>Этап 1. Обследование и проектирование</w:t>
            </w:r>
          </w:p>
        </w:tc>
        <w:tc>
          <w:tcPr>
            <w:tcW w:w="5352" w:type="dxa"/>
          </w:tcPr>
          <w:p w14:paraId="36C1AD32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Детальный план-график работ по проекту;</w:t>
            </w:r>
          </w:p>
          <w:p w14:paraId="3F1E350D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Техническое задание на разработку Системы (включая эскизы страниц Системы);</w:t>
            </w:r>
          </w:p>
          <w:p w14:paraId="04E5FE0E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Программа и методика испытаний прототипа Системы;</w:t>
            </w:r>
          </w:p>
          <w:p w14:paraId="065019C2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Протокол проведения испытаний прототипа Системы.</w:t>
            </w:r>
          </w:p>
          <w:p w14:paraId="49F8E392" w14:textId="77777777" w:rsidR="00EB5F27" w:rsidRPr="00195798" w:rsidRDefault="00EB5F27" w:rsidP="00107861"/>
        </w:tc>
      </w:tr>
      <w:tr w:rsidR="00EB5F27" w:rsidRPr="00195798" w14:paraId="29604596" w14:textId="77777777" w:rsidTr="00107861">
        <w:tc>
          <w:tcPr>
            <w:tcW w:w="4219" w:type="dxa"/>
          </w:tcPr>
          <w:p w14:paraId="4D8C2BE1" w14:textId="77777777" w:rsidR="00EB5F27" w:rsidRPr="00195798" w:rsidRDefault="00EB5F27" w:rsidP="00107861">
            <w:pPr>
              <w:rPr>
                <w:highlight w:val="yellow"/>
              </w:rPr>
            </w:pPr>
            <w:r w:rsidRPr="00195798">
              <w:t>Этап 2. Разработка</w:t>
            </w:r>
          </w:p>
        </w:tc>
        <w:tc>
          <w:tcPr>
            <w:tcW w:w="5352" w:type="dxa"/>
          </w:tcPr>
          <w:p w14:paraId="157C29B0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Пояснительная записка к техническому проекту (техническое решение в составе пояснительной записки);</w:t>
            </w:r>
          </w:p>
          <w:p w14:paraId="5757FB56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Программа и методика предварительных испытаний Системы, включая предварительные нагрузочные испытания;</w:t>
            </w:r>
          </w:p>
          <w:p w14:paraId="6551E722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Руководство администратора по настройке и сопровождению Системы;</w:t>
            </w:r>
          </w:p>
          <w:p w14:paraId="121CFBD7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Руководство пользователя;</w:t>
            </w:r>
          </w:p>
          <w:p w14:paraId="7CF61D93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Инструкция по резервному копированию и восстановлению Системы после сбоев;</w:t>
            </w:r>
          </w:p>
          <w:p w14:paraId="08D992A2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Материалы по обучению пользователей;</w:t>
            </w:r>
          </w:p>
          <w:p w14:paraId="1DDAF8A4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Регламент эксплуатации Системы;</w:t>
            </w:r>
          </w:p>
          <w:p w14:paraId="7481705C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Регламент сопровождения Системы;</w:t>
            </w:r>
          </w:p>
          <w:p w14:paraId="24C06FE3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lastRenderedPageBreak/>
              <w:t>Протокол проведения предварительных испытаний, включая заключение о производительности Системы.</w:t>
            </w:r>
          </w:p>
          <w:p w14:paraId="059111B0" w14:textId="77777777" w:rsidR="00EB5F27" w:rsidRPr="00195798" w:rsidRDefault="00EB5F27" w:rsidP="00107861"/>
        </w:tc>
      </w:tr>
      <w:tr w:rsidR="00EB5F27" w:rsidRPr="00195798" w14:paraId="069D2CF5" w14:textId="77777777" w:rsidTr="00107861">
        <w:tc>
          <w:tcPr>
            <w:tcW w:w="4219" w:type="dxa"/>
          </w:tcPr>
          <w:p w14:paraId="6D5A4B41" w14:textId="77777777" w:rsidR="00EB5F27" w:rsidRPr="00195798" w:rsidRDefault="00EB5F27" w:rsidP="00107861">
            <w:pPr>
              <w:rPr>
                <w:highlight w:val="yellow"/>
              </w:rPr>
            </w:pPr>
            <w:r w:rsidRPr="00195798">
              <w:lastRenderedPageBreak/>
              <w:t>Этап 3. Ввод Системы в постоянную эксплуатацию</w:t>
            </w:r>
          </w:p>
        </w:tc>
        <w:tc>
          <w:tcPr>
            <w:tcW w:w="5352" w:type="dxa"/>
          </w:tcPr>
          <w:p w14:paraId="3C05EC8F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План устранения замечаний;</w:t>
            </w:r>
          </w:p>
          <w:p w14:paraId="4A50EBD0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Актуализированная проектная и эксплуатационная документация;</w:t>
            </w:r>
          </w:p>
          <w:p w14:paraId="6CEE4B76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Программа и методика приемочных</w:t>
            </w:r>
            <w:r w:rsidRPr="00195798">
              <w:rPr>
                <w:i/>
              </w:rPr>
              <w:t xml:space="preserve"> </w:t>
            </w:r>
            <w:r w:rsidRPr="00195798">
              <w:t>испытаний Системы;</w:t>
            </w:r>
          </w:p>
          <w:p w14:paraId="0CD1DDAA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Исходный код;</w:t>
            </w:r>
          </w:p>
          <w:p w14:paraId="6A317688" w14:textId="77777777" w:rsidR="00EB5F27" w:rsidRPr="00195798" w:rsidRDefault="00EB5F27" w:rsidP="00107861">
            <w:pPr>
              <w:rPr>
                <w:highlight w:val="yellow"/>
              </w:rPr>
            </w:pPr>
          </w:p>
        </w:tc>
      </w:tr>
    </w:tbl>
    <w:p w14:paraId="31126AEE" w14:textId="77777777" w:rsidR="00283095" w:rsidRDefault="00283095" w:rsidP="00283095"/>
    <w:p w14:paraId="36BD23E9" w14:textId="5B9CFFE9" w:rsidR="00406E90" w:rsidRDefault="00406E90" w:rsidP="00EB5F27">
      <w:pPr>
        <w:pStyle w:val="23"/>
      </w:pPr>
      <w:bookmarkStart w:id="1596" w:name="_Toc184924636"/>
      <w:r>
        <w:t>П</w:t>
      </w:r>
      <w:r w:rsidRPr="00406E90">
        <w:t>орядок проведения экспертизы технической документации</w:t>
      </w:r>
      <w:bookmarkEnd w:id="1596"/>
    </w:p>
    <w:p w14:paraId="283FFC76" w14:textId="77777777" w:rsidR="007860F2" w:rsidRDefault="007860F2" w:rsidP="007860F2"/>
    <w:p w14:paraId="66FBB923" w14:textId="4A6F24B6" w:rsidR="007860F2" w:rsidRDefault="007860F2" w:rsidP="00DF30DC">
      <w:pPr>
        <w:ind w:firstLine="709"/>
        <w:jc w:val="both"/>
      </w:pPr>
      <w:r>
        <w:t>Техническая документация после разработки рассматривается на НТС Исполнителя.</w:t>
      </w:r>
    </w:p>
    <w:p w14:paraId="4B0A6F16" w14:textId="24E7B5D3" w:rsidR="007860F2" w:rsidRDefault="007860F2" w:rsidP="00DF30DC">
      <w:pPr>
        <w:ind w:firstLine="709"/>
        <w:jc w:val="both"/>
      </w:pPr>
      <w:r>
        <w:t>После утверждения НТС предъявляется заказчику (не позднее, чем за 20 суток до окончания этапа).</w:t>
      </w:r>
    </w:p>
    <w:p w14:paraId="25DCB408" w14:textId="4D8480E6" w:rsidR="007860F2" w:rsidRDefault="007860F2" w:rsidP="00DF30DC">
      <w:pPr>
        <w:ind w:firstLine="709"/>
        <w:jc w:val="both"/>
      </w:pPr>
      <w:r>
        <w:t>Заказчик имеет право для проведения проверки привлечь Экспертную организацию.</w:t>
      </w:r>
    </w:p>
    <w:p w14:paraId="104C5C16" w14:textId="77777777" w:rsidR="006A71BF" w:rsidRPr="007860F2" w:rsidRDefault="006A71BF" w:rsidP="006A71BF">
      <w:pPr>
        <w:jc w:val="both"/>
      </w:pPr>
    </w:p>
    <w:p w14:paraId="6A37E369" w14:textId="60443181" w:rsidR="00406E90" w:rsidRDefault="00406E90" w:rsidP="00EB5F27">
      <w:pPr>
        <w:pStyle w:val="23"/>
      </w:pPr>
      <w:bookmarkStart w:id="1597" w:name="_Toc184924637"/>
      <w:r>
        <w:t>П</w:t>
      </w:r>
      <w:r w:rsidRPr="00406E90">
        <w:t>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</w:r>
      <w:bookmarkEnd w:id="1597"/>
    </w:p>
    <w:p w14:paraId="4585996D" w14:textId="77777777" w:rsidR="00BD7E77" w:rsidRDefault="00BD7E77" w:rsidP="00406E90"/>
    <w:p w14:paraId="0A2BC30A" w14:textId="7362A3E9" w:rsidR="00406E90" w:rsidRDefault="00406E90" w:rsidP="00DF30DC">
      <w:pPr>
        <w:ind w:firstLine="709"/>
        <w:jc w:val="both"/>
      </w:pPr>
      <w:r>
        <w:t>Макеты не разрабатываются</w:t>
      </w:r>
      <w:r w:rsidR="00BD7E77">
        <w:t>.</w:t>
      </w:r>
    </w:p>
    <w:p w14:paraId="2323C42D" w14:textId="77777777" w:rsidR="006A71BF" w:rsidRPr="00406E90" w:rsidRDefault="006A71BF" w:rsidP="00DF30DC">
      <w:pPr>
        <w:ind w:firstLine="709"/>
        <w:jc w:val="both"/>
      </w:pPr>
    </w:p>
    <w:p w14:paraId="748D235B" w14:textId="5F557868" w:rsidR="00406E90" w:rsidRDefault="00406E90" w:rsidP="00EB5F27">
      <w:pPr>
        <w:pStyle w:val="23"/>
      </w:pPr>
      <w:bookmarkStart w:id="1598" w:name="_Toc184924638"/>
      <w:r>
        <w:t>П</w:t>
      </w:r>
      <w:r w:rsidRPr="00406E90">
        <w:t>орядок разработки, согласования и утверждения плана совместных работ по разработке АС</w:t>
      </w:r>
      <w:bookmarkEnd w:id="1598"/>
    </w:p>
    <w:p w14:paraId="1BDD7196" w14:textId="77777777" w:rsidR="00260F5D" w:rsidRDefault="00260F5D" w:rsidP="00DF30DC">
      <w:pPr>
        <w:jc w:val="both"/>
      </w:pPr>
    </w:p>
    <w:p w14:paraId="5CAFC53B" w14:textId="520CF666" w:rsidR="00260F5D" w:rsidRDefault="00260F5D" w:rsidP="00DF30DC">
      <w:pPr>
        <w:ind w:firstLine="709"/>
        <w:jc w:val="both"/>
      </w:pPr>
      <w:r>
        <w:t>Разработка, согласование и утверждение плана совместных работ по разработке АС выполняется на этапе 1 (Обследование и проектирование).</w:t>
      </w:r>
    </w:p>
    <w:p w14:paraId="1B14B6D9" w14:textId="77777777" w:rsidR="006A71BF" w:rsidRPr="00260F5D" w:rsidRDefault="006A71BF" w:rsidP="00DF30DC">
      <w:pPr>
        <w:ind w:firstLine="709"/>
        <w:jc w:val="both"/>
      </w:pPr>
    </w:p>
    <w:p w14:paraId="52CB9959" w14:textId="11819917" w:rsidR="00406E90" w:rsidRDefault="00406E90" w:rsidP="00EB5F27">
      <w:pPr>
        <w:pStyle w:val="23"/>
      </w:pPr>
      <w:bookmarkStart w:id="1599" w:name="_Toc184924639"/>
      <w:r>
        <w:t>П</w:t>
      </w:r>
      <w:r w:rsidRPr="00406E90">
        <w:t>орядок разработки, согласования и утверждения программы работ по стандартизации</w:t>
      </w:r>
      <w:bookmarkEnd w:id="1599"/>
    </w:p>
    <w:p w14:paraId="06434099" w14:textId="77777777" w:rsidR="00260F5D" w:rsidRDefault="00260F5D" w:rsidP="00260F5D"/>
    <w:p w14:paraId="1207ED38" w14:textId="102BB78F" w:rsidR="00260F5D" w:rsidRDefault="00260F5D" w:rsidP="00DF30DC">
      <w:pPr>
        <w:ind w:firstLine="709"/>
        <w:jc w:val="both"/>
      </w:pPr>
      <w:r>
        <w:t xml:space="preserve">Разработка, согласование и утверждение плана совместных работ по </w:t>
      </w:r>
      <w:r w:rsidR="00807F27">
        <w:t>стандартизации</w:t>
      </w:r>
      <w:r>
        <w:t xml:space="preserve"> выполняется на этапе 1 (Обследование и проектирование).</w:t>
      </w:r>
    </w:p>
    <w:p w14:paraId="3A73BC0C" w14:textId="77777777" w:rsidR="006A71BF" w:rsidRPr="00260F5D" w:rsidRDefault="006A71BF" w:rsidP="00DF30DC">
      <w:pPr>
        <w:ind w:firstLine="709"/>
        <w:jc w:val="both"/>
      </w:pPr>
    </w:p>
    <w:p w14:paraId="1827F7E4" w14:textId="0E7D815F" w:rsidR="00406E90" w:rsidRDefault="00406E90" w:rsidP="00EB5F27">
      <w:pPr>
        <w:pStyle w:val="23"/>
      </w:pPr>
      <w:bookmarkStart w:id="1600" w:name="_Toc184924640"/>
      <w:r>
        <w:t>Т</w:t>
      </w:r>
      <w:r w:rsidRPr="00406E90">
        <w:t>ребования к гарантийным обязательствам разработчика</w:t>
      </w:r>
      <w:bookmarkEnd w:id="1600"/>
    </w:p>
    <w:p w14:paraId="5DF7A07D" w14:textId="77777777" w:rsidR="00DF30DC" w:rsidRDefault="00DF30DC" w:rsidP="00DF30DC"/>
    <w:p w14:paraId="215F05B6" w14:textId="6DBF8661" w:rsidR="00DF30DC" w:rsidRDefault="00DF30DC" w:rsidP="00DF30DC">
      <w:pPr>
        <w:ind w:firstLine="709"/>
        <w:jc w:val="both"/>
      </w:pPr>
      <w:r>
        <w:lastRenderedPageBreak/>
        <w:t>Гарантийный срок на сохранение работоспособности системы не менее одного года с момента ввода системы в промышленную эксплуатацию.</w:t>
      </w:r>
    </w:p>
    <w:p w14:paraId="30D0017F" w14:textId="77777777" w:rsidR="006A71BF" w:rsidRPr="00DF30DC" w:rsidRDefault="006A71BF" w:rsidP="00DF30DC">
      <w:pPr>
        <w:ind w:firstLine="709"/>
        <w:jc w:val="both"/>
      </w:pPr>
    </w:p>
    <w:p w14:paraId="1D2B3341" w14:textId="44DAE987" w:rsidR="00406E90" w:rsidRDefault="00406E90" w:rsidP="00EB5F27">
      <w:pPr>
        <w:pStyle w:val="23"/>
      </w:pPr>
      <w:bookmarkStart w:id="1601" w:name="_Toc184924641"/>
      <w:r>
        <w:t>П</w:t>
      </w:r>
      <w:r w:rsidRPr="00406E90">
        <w:t>орядок проведения технико-экономической оценки разработки АС</w:t>
      </w:r>
      <w:bookmarkEnd w:id="1601"/>
    </w:p>
    <w:p w14:paraId="06B3E789" w14:textId="77777777" w:rsidR="00612BB3" w:rsidRDefault="00612BB3" w:rsidP="00612BB3"/>
    <w:p w14:paraId="53E6C2D9" w14:textId="5E810835" w:rsidR="00612BB3" w:rsidRDefault="007165DD" w:rsidP="00612BB3">
      <w:pPr>
        <w:ind w:firstLine="709"/>
        <w:jc w:val="both"/>
      </w:pPr>
      <w:r>
        <w:t>Технико-экономическая оценка разработки АС выполняется на этапе 1 (Обследование и проектирование) Исполнителем, предъявляется заказчику для проверки в Экспертной организации.</w:t>
      </w:r>
    </w:p>
    <w:p w14:paraId="6B75262B" w14:textId="77777777" w:rsidR="006A71BF" w:rsidRPr="00612BB3" w:rsidRDefault="006A71BF" w:rsidP="00612BB3">
      <w:pPr>
        <w:ind w:firstLine="709"/>
        <w:jc w:val="both"/>
      </w:pPr>
    </w:p>
    <w:p w14:paraId="3C18473D" w14:textId="1016E9C1" w:rsidR="00406E90" w:rsidRDefault="00406E90" w:rsidP="00EB5F27">
      <w:pPr>
        <w:pStyle w:val="23"/>
      </w:pPr>
      <w:bookmarkStart w:id="1602" w:name="_Toc184924642"/>
      <w:r>
        <w:t>П</w:t>
      </w:r>
      <w:r w:rsidRPr="00406E90">
        <w:t>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bookmarkEnd w:id="1602"/>
    </w:p>
    <w:p w14:paraId="646EF16F" w14:textId="77777777" w:rsidR="00DF30DC" w:rsidRDefault="00DF30DC" w:rsidP="00DF30DC"/>
    <w:p w14:paraId="6A445EE1" w14:textId="7F3904C0" w:rsidR="00DF30DC" w:rsidRPr="00DF30DC" w:rsidRDefault="00DF30DC" w:rsidP="00DF30DC">
      <w:pPr>
        <w:ind w:firstLine="709"/>
        <w:jc w:val="both"/>
      </w:pPr>
      <w:r>
        <w:t>Разработка, согласование и утверждение программы метрологического обеспечения, программы обеспечения надежности, программы эргономического обеспечения выполняется на этапе 1 (Обследование и проектирование).</w:t>
      </w:r>
    </w:p>
    <w:p w14:paraId="0E7BC7A5" w14:textId="453B739E" w:rsidR="00E62AD5" w:rsidRPr="00195798" w:rsidRDefault="00E62AD5" w:rsidP="00283095">
      <w:pPr>
        <w:pStyle w:val="11"/>
      </w:pPr>
      <w:bookmarkStart w:id="1603" w:name="_Toc204681683"/>
      <w:bookmarkStart w:id="1604" w:name="_Toc204689766"/>
      <w:bookmarkStart w:id="1605" w:name="_Toc205639236"/>
      <w:bookmarkStart w:id="1606" w:name="_Toc205815595"/>
      <w:bookmarkStart w:id="1607" w:name="_Toc205815597"/>
      <w:bookmarkStart w:id="1608" w:name="_Toc184924643"/>
      <w:bookmarkEnd w:id="1603"/>
      <w:bookmarkEnd w:id="1604"/>
      <w:bookmarkEnd w:id="1605"/>
      <w:bookmarkEnd w:id="1606"/>
      <w:bookmarkEnd w:id="1607"/>
      <w:r w:rsidRPr="00195798">
        <w:lastRenderedPageBreak/>
        <w:t>Порядок контроля и приемки системы</w:t>
      </w:r>
      <w:bookmarkEnd w:id="1608"/>
    </w:p>
    <w:p w14:paraId="3DA6AD07" w14:textId="77777777" w:rsidR="00E62AD5" w:rsidRPr="00195798" w:rsidRDefault="00E62AD5" w:rsidP="00EB5F27">
      <w:pPr>
        <w:pStyle w:val="23"/>
        <w:rPr>
          <w:i/>
        </w:rPr>
      </w:pPr>
      <w:bookmarkStart w:id="1609" w:name="_Toc184924644"/>
      <w:r w:rsidRPr="00195798">
        <w:t>Виды, состав, объем и методы испытаний системы</w:t>
      </w:r>
      <w:bookmarkEnd w:id="1609"/>
    </w:p>
    <w:p w14:paraId="3E48C633" w14:textId="77777777" w:rsidR="00E62AD5" w:rsidRPr="00195798" w:rsidRDefault="00E62AD5" w:rsidP="00E62AD5"/>
    <w:p w14:paraId="08E87882" w14:textId="77777777" w:rsidR="00487334" w:rsidRPr="00195798" w:rsidRDefault="00487334" w:rsidP="00487334">
      <w:r w:rsidRPr="00195798">
        <w:t>В состав испытаний Системы входят:</w:t>
      </w:r>
    </w:p>
    <w:p w14:paraId="5963CEDE" w14:textId="77777777" w:rsidR="00487334" w:rsidRPr="00195798" w:rsidRDefault="00487334">
      <w:pPr>
        <w:numPr>
          <w:ilvl w:val="0"/>
          <w:numId w:val="6"/>
        </w:numPr>
        <w:spacing w:before="120" w:after="120"/>
        <w:ind w:hanging="357"/>
      </w:pPr>
      <w:r w:rsidRPr="00195798">
        <w:t>Предварительные испытания</w:t>
      </w:r>
      <w:r w:rsidR="00CA3DF8" w:rsidRPr="00195798">
        <w:t xml:space="preserve"> (прототип Системы)</w:t>
      </w:r>
      <w:r w:rsidR="00036F8F" w:rsidRPr="00195798">
        <w:t>;</w:t>
      </w:r>
    </w:p>
    <w:p w14:paraId="65040AF7" w14:textId="77777777" w:rsidR="00B16D02" w:rsidRPr="00195798" w:rsidRDefault="00B16D02">
      <w:pPr>
        <w:numPr>
          <w:ilvl w:val="0"/>
          <w:numId w:val="6"/>
        </w:numPr>
        <w:spacing w:before="120" w:after="120"/>
        <w:ind w:hanging="357"/>
      </w:pPr>
      <w:r w:rsidRPr="00195798">
        <w:t>Опытная эксплуатация</w:t>
      </w:r>
      <w:r w:rsidR="00036F8F" w:rsidRPr="00195798">
        <w:t>;</w:t>
      </w:r>
    </w:p>
    <w:p w14:paraId="67258A48" w14:textId="77777777" w:rsidR="00487334" w:rsidRPr="00195798" w:rsidRDefault="00487334">
      <w:pPr>
        <w:numPr>
          <w:ilvl w:val="0"/>
          <w:numId w:val="6"/>
        </w:numPr>
        <w:spacing w:before="120" w:after="120"/>
        <w:ind w:hanging="357"/>
      </w:pPr>
      <w:r w:rsidRPr="00195798">
        <w:t>Приемочные испытания.</w:t>
      </w:r>
    </w:p>
    <w:p w14:paraId="2636E338" w14:textId="77777777" w:rsidR="00487334" w:rsidRPr="00195798" w:rsidRDefault="00487334" w:rsidP="00487334">
      <w:r w:rsidRPr="00195798">
        <w:t>Предварительные испытания должны включать проверку:</w:t>
      </w:r>
    </w:p>
    <w:p w14:paraId="22B7A6E0" w14:textId="77777777" w:rsidR="00487334" w:rsidRPr="00195798" w:rsidRDefault="00036F8F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 xml:space="preserve">Полнота </w:t>
      </w:r>
      <w:r w:rsidR="00487334" w:rsidRPr="00195798">
        <w:t xml:space="preserve">и </w:t>
      </w:r>
      <w:r w:rsidRPr="00195798">
        <w:t xml:space="preserve">качество </w:t>
      </w:r>
      <w:r w:rsidR="00487334" w:rsidRPr="00195798">
        <w:t>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0B5D80AA" w14:textId="301BE0AB" w:rsidR="00487334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Выполнения</w:t>
      </w:r>
      <w:r w:rsidR="00487334" w:rsidRPr="00195798">
        <w:t xml:space="preserve"> каждого требования, </w:t>
      </w:r>
      <w:r w:rsidR="00487334" w:rsidRPr="0025104D">
        <w:t>относящегося к интерфейсу</w:t>
      </w:r>
      <w:r w:rsidR="00487334" w:rsidRPr="00195798">
        <w:t xml:space="preserve"> подсистемы;</w:t>
      </w:r>
    </w:p>
    <w:p w14:paraId="1D1DA6F1" w14:textId="77777777" w:rsidR="00B16D02" w:rsidRPr="00195798" w:rsidRDefault="00CA3DF8">
      <w:pPr>
        <w:numPr>
          <w:ilvl w:val="0"/>
          <w:numId w:val="7"/>
        </w:numPr>
        <w:spacing w:before="120" w:after="120"/>
      </w:pPr>
      <w:r w:rsidRPr="00195798">
        <w:t>Комплектности</w:t>
      </w:r>
      <w:r w:rsidR="00487334" w:rsidRPr="00195798">
        <w:t xml:space="preserve"> и качества эксплуатационной документации.</w:t>
      </w:r>
      <w:r w:rsidR="00B16D02" w:rsidRPr="00195798">
        <w:t xml:space="preserve"> </w:t>
      </w:r>
    </w:p>
    <w:p w14:paraId="159A3356" w14:textId="77777777" w:rsidR="00B16D02" w:rsidRPr="00195798" w:rsidRDefault="00B16D02" w:rsidP="00B16D02">
      <w:r w:rsidRPr="00195798">
        <w:t>Опытная эксплуатация должна включать проверку:</w:t>
      </w:r>
    </w:p>
    <w:p w14:paraId="57B01E2B" w14:textId="77777777" w:rsidR="00B16D02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Полноты</w:t>
      </w:r>
      <w:r w:rsidR="00B16D02" w:rsidRPr="00195798">
        <w:t xml:space="preserve">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0EFB35B1" w14:textId="3886D4B7" w:rsidR="00B16D02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Выполнения</w:t>
      </w:r>
      <w:r w:rsidR="00B16D02" w:rsidRPr="00195798">
        <w:t xml:space="preserve"> каждого требования, </w:t>
      </w:r>
      <w:r w:rsidR="00B16D02" w:rsidRPr="0025104D">
        <w:t>относящегося к интерфейсу подсистемы</w:t>
      </w:r>
      <w:r w:rsidR="00B16D02" w:rsidRPr="00195798">
        <w:t>;</w:t>
      </w:r>
    </w:p>
    <w:p w14:paraId="56477169" w14:textId="77777777" w:rsidR="00B16D02" w:rsidRPr="00195798" w:rsidRDefault="00CA3DF8">
      <w:pPr>
        <w:numPr>
          <w:ilvl w:val="0"/>
          <w:numId w:val="7"/>
        </w:numPr>
        <w:spacing w:before="120" w:after="120"/>
      </w:pPr>
      <w:r w:rsidRPr="00195798">
        <w:t>Комплектности</w:t>
      </w:r>
      <w:r w:rsidR="00B16D02" w:rsidRPr="00195798">
        <w:t xml:space="preserve"> и качества эксплуатационной документации. </w:t>
      </w:r>
    </w:p>
    <w:p w14:paraId="0DD6A622" w14:textId="77777777" w:rsidR="00487334" w:rsidRPr="00195798" w:rsidRDefault="00487334" w:rsidP="00487334">
      <w:r w:rsidRPr="00195798">
        <w:t>Приемочные испытания должны включать проверку:</w:t>
      </w:r>
    </w:p>
    <w:p w14:paraId="7EB029C9" w14:textId="77777777" w:rsidR="00487334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Полноты</w:t>
      </w:r>
      <w:r w:rsidR="00487334" w:rsidRPr="00195798">
        <w:t xml:space="preserve">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7AEC731C" w14:textId="279B4D18" w:rsidR="00487334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Выполнения</w:t>
      </w:r>
      <w:r w:rsidR="00487334" w:rsidRPr="00195798">
        <w:t xml:space="preserve"> каждого требования, относящегося к </w:t>
      </w:r>
      <w:r w:rsidR="00487334" w:rsidRPr="0025104D">
        <w:t>интерфейсу</w:t>
      </w:r>
      <w:r w:rsidR="00487334" w:rsidRPr="00195798">
        <w:t xml:space="preserve"> подсистемы;</w:t>
      </w:r>
    </w:p>
    <w:p w14:paraId="5C08F7CD" w14:textId="77777777" w:rsidR="00487334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Комплектности</w:t>
      </w:r>
      <w:r w:rsidR="00487334" w:rsidRPr="00195798">
        <w:t xml:space="preserve"> и качества эксплуатационной документации.</w:t>
      </w:r>
    </w:p>
    <w:p w14:paraId="5F174C69" w14:textId="77777777" w:rsidR="00487334" w:rsidRPr="00195798" w:rsidRDefault="00487334" w:rsidP="006A71BF">
      <w:pPr>
        <w:spacing w:before="120" w:after="120"/>
        <w:ind w:firstLine="709"/>
        <w:jc w:val="both"/>
      </w:pPr>
      <w:r w:rsidRPr="00195798">
        <w:t>Программа и методика предварительных, приемочных испытаний разрабатывается в соответствии с РД 50-34.698-90 «Автоматизированные системы. Требования к содержанию документов».</w:t>
      </w:r>
    </w:p>
    <w:p w14:paraId="46975A00" w14:textId="77777777" w:rsidR="005B0F68" w:rsidRPr="00195798" w:rsidRDefault="005B0F68" w:rsidP="00E62AD5">
      <w:pPr>
        <w:spacing w:before="120" w:after="120"/>
        <w:ind w:firstLine="540"/>
        <w:jc w:val="both"/>
      </w:pPr>
    </w:p>
    <w:p w14:paraId="37647BBB" w14:textId="77777777" w:rsidR="00E62AD5" w:rsidRPr="00195798" w:rsidRDefault="00E62AD5" w:rsidP="00EB5F27">
      <w:pPr>
        <w:pStyle w:val="23"/>
        <w:rPr>
          <w:i/>
        </w:rPr>
      </w:pPr>
      <w:bookmarkStart w:id="1610" w:name="_Toc184924645"/>
      <w:r w:rsidRPr="00195798">
        <w:t>Перечень участвующих предприятий и организаций, место и сроки проведения</w:t>
      </w:r>
      <w:bookmarkEnd w:id="1610"/>
    </w:p>
    <w:p w14:paraId="24EB8496" w14:textId="77777777" w:rsidR="00E62AD5" w:rsidRPr="00195798" w:rsidRDefault="00E62AD5" w:rsidP="00E62AD5"/>
    <w:p w14:paraId="7A4A2530" w14:textId="77777777" w:rsidR="00E62AD5" w:rsidRPr="00195798" w:rsidRDefault="00E62AD5" w:rsidP="006A71BF">
      <w:pPr>
        <w:ind w:firstLine="709"/>
        <w:jc w:val="both"/>
      </w:pPr>
      <w:r w:rsidRPr="00195798">
        <w:t>Для проведения приемочных испытаний Системы создается Приемочная комиссия, в состав которой входят представители</w:t>
      </w:r>
      <w:r w:rsidR="005879B2" w:rsidRPr="00195798">
        <w:t xml:space="preserve"> следующих организаций</w:t>
      </w:r>
      <w:r w:rsidRPr="00195798">
        <w:t>:</w:t>
      </w:r>
    </w:p>
    <w:p w14:paraId="09819335" w14:textId="77777777" w:rsidR="00E62AD5" w:rsidRPr="00020AE2" w:rsidRDefault="005879B2">
      <w:pPr>
        <w:numPr>
          <w:ilvl w:val="0"/>
          <w:numId w:val="8"/>
        </w:numPr>
        <w:spacing w:before="120" w:after="120"/>
        <w:ind w:hanging="357"/>
        <w:jc w:val="both"/>
      </w:pPr>
      <w:r w:rsidRPr="00020AE2">
        <w:lastRenderedPageBreak/>
        <w:t>Государственная корпорация по атомной энергии «Росатом» (Заказчик)</w:t>
      </w:r>
      <w:r w:rsidR="00E62AD5" w:rsidRPr="00020AE2">
        <w:t>;</w:t>
      </w:r>
    </w:p>
    <w:p w14:paraId="4AF919F7" w14:textId="77777777" w:rsidR="00866526" w:rsidRPr="00020AE2" w:rsidRDefault="00866526">
      <w:pPr>
        <w:numPr>
          <w:ilvl w:val="0"/>
          <w:numId w:val="8"/>
        </w:numPr>
        <w:spacing w:before="120" w:after="120"/>
        <w:ind w:hanging="357"/>
        <w:jc w:val="both"/>
      </w:pPr>
      <w:r w:rsidRPr="00020AE2">
        <w:t>ЗАО «Гринатом»;</w:t>
      </w:r>
    </w:p>
    <w:p w14:paraId="5165FE08" w14:textId="51934555" w:rsidR="00E62AD5" w:rsidRPr="00CE5F5C" w:rsidRDefault="00E62AD5">
      <w:pPr>
        <w:numPr>
          <w:ilvl w:val="0"/>
          <w:numId w:val="8"/>
        </w:numPr>
        <w:spacing w:before="120" w:after="120"/>
        <w:ind w:hanging="357"/>
        <w:jc w:val="both"/>
      </w:pPr>
      <w:r w:rsidRPr="00CE5F5C">
        <w:t>ООО «</w:t>
      </w:r>
      <w:r w:rsidR="00020AE2" w:rsidRPr="00CE5F5C">
        <w:t>Саморезы</w:t>
      </w:r>
      <w:r w:rsidRPr="00CE5F5C">
        <w:t>» (Исполнитель).</w:t>
      </w:r>
    </w:p>
    <w:p w14:paraId="50CF68EC" w14:textId="77777777" w:rsidR="00E62AD5" w:rsidRPr="00195798" w:rsidRDefault="00E62AD5" w:rsidP="00E62AD5">
      <w:pPr>
        <w:ind w:firstLine="708"/>
        <w:jc w:val="both"/>
      </w:pPr>
      <w:r w:rsidRPr="00020AE2">
        <w:t>Место проведения: г. Москва,</w:t>
      </w:r>
      <w:r w:rsidR="005879B2" w:rsidRPr="00020AE2">
        <w:t xml:space="preserve"> ул. Ордынка Б., 24</w:t>
      </w:r>
      <w:r w:rsidRPr="00020AE2">
        <w:t>.</w:t>
      </w:r>
      <w:r w:rsidRPr="00195798">
        <w:t xml:space="preserve"> О готовности к проведению приемочных испытаний Исполнитель оповещает Заказчика отдельно.</w:t>
      </w:r>
    </w:p>
    <w:p w14:paraId="3FF914C7" w14:textId="77777777" w:rsidR="00E62AD5" w:rsidRPr="00195798" w:rsidRDefault="00E62AD5" w:rsidP="00E62AD5">
      <w:pPr>
        <w:ind w:firstLine="360"/>
      </w:pPr>
    </w:p>
    <w:p w14:paraId="519EF779" w14:textId="77777777" w:rsidR="00E62AD5" w:rsidRPr="00195798" w:rsidRDefault="00E62AD5" w:rsidP="00E62AD5"/>
    <w:p w14:paraId="5A88CD59" w14:textId="77777777" w:rsidR="00E62AD5" w:rsidRPr="00195798" w:rsidRDefault="00E62AD5" w:rsidP="00E62AD5"/>
    <w:p w14:paraId="4D3ABADB" w14:textId="77777777" w:rsidR="00E62AD5" w:rsidRPr="00195798" w:rsidRDefault="00E62AD5" w:rsidP="00E62AD5"/>
    <w:p w14:paraId="611F3022" w14:textId="77777777" w:rsidR="00E62AD5" w:rsidRPr="00195798" w:rsidRDefault="00E62AD5" w:rsidP="00E62AD5"/>
    <w:p w14:paraId="04867A9F" w14:textId="14CF439A" w:rsidR="00E62AD5" w:rsidRPr="00195798" w:rsidRDefault="00E62AD5" w:rsidP="00283095">
      <w:pPr>
        <w:pStyle w:val="11"/>
      </w:pPr>
      <w:bookmarkStart w:id="1611" w:name="_Toc184924646"/>
      <w:r w:rsidRPr="00195798">
        <w:lastRenderedPageBreak/>
        <w:t xml:space="preserve">Требования к составу и содержанию работ по подготовке объекта автоматизации к вводу </w:t>
      </w:r>
      <w:r w:rsidR="00866526" w:rsidRPr="00195798">
        <w:t>С</w:t>
      </w:r>
      <w:r w:rsidRPr="00195798">
        <w:t>истемы в действие</w:t>
      </w:r>
      <w:bookmarkEnd w:id="1611"/>
    </w:p>
    <w:p w14:paraId="361AD950" w14:textId="77777777" w:rsidR="00E62AD5" w:rsidRPr="00195798" w:rsidRDefault="00E62AD5" w:rsidP="00EB5F27">
      <w:pPr>
        <w:pStyle w:val="23"/>
        <w:rPr>
          <w:i/>
        </w:rPr>
      </w:pPr>
      <w:bookmarkStart w:id="1612" w:name="_Toc184924647"/>
      <w:r w:rsidRPr="00195798">
        <w:t>Приведение поступающей информации к виду, пригодному для обработки с помощью ЭВМ</w:t>
      </w:r>
      <w:bookmarkEnd w:id="1612"/>
    </w:p>
    <w:p w14:paraId="3F0FAAB4" w14:textId="77777777" w:rsidR="008D1625" w:rsidRPr="00195798" w:rsidRDefault="008D1625" w:rsidP="008D1625">
      <w:pPr>
        <w:rPr>
          <w:highlight w:val="yellow"/>
        </w:rPr>
      </w:pPr>
    </w:p>
    <w:p w14:paraId="571490A8" w14:textId="77777777" w:rsidR="00CA3DF8" w:rsidRPr="00195798" w:rsidRDefault="00CA3DF8" w:rsidP="006A71BF">
      <w:pPr>
        <w:ind w:firstLine="709"/>
        <w:jc w:val="both"/>
      </w:pPr>
      <w:r w:rsidRPr="00195798">
        <w:t>Ввод информации в Систему осу</w:t>
      </w:r>
      <w:r w:rsidR="00727120" w:rsidRPr="00195798">
        <w:t>ществляется в электронном виде.</w:t>
      </w:r>
    </w:p>
    <w:p w14:paraId="4AFE71FE" w14:textId="77777777" w:rsidR="008D1625" w:rsidRPr="00195798" w:rsidRDefault="008D1625" w:rsidP="006A71BF">
      <w:pPr>
        <w:ind w:firstLine="709"/>
        <w:jc w:val="both"/>
      </w:pPr>
      <w:r w:rsidRPr="00195798">
        <w:t>Других специальных мероприятий по приведению информации к виду, пригодному для обработки в ЭВМ, не предусмотрено.</w:t>
      </w:r>
    </w:p>
    <w:p w14:paraId="1E680BDF" w14:textId="77777777" w:rsidR="008D1625" w:rsidRPr="00195798" w:rsidRDefault="008D1625" w:rsidP="008D1625"/>
    <w:p w14:paraId="189C2163" w14:textId="77777777" w:rsidR="00E62AD5" w:rsidRPr="00195798" w:rsidRDefault="00E62AD5" w:rsidP="00EB5F27">
      <w:pPr>
        <w:pStyle w:val="23"/>
        <w:rPr>
          <w:i/>
        </w:rPr>
      </w:pPr>
      <w:bookmarkStart w:id="1613" w:name="_Toc184924648"/>
      <w:r w:rsidRPr="00195798">
        <w:t>Изменения, которые необходимо осуществить в объекте автоматизации</w:t>
      </w:r>
      <w:bookmarkEnd w:id="1613"/>
    </w:p>
    <w:p w14:paraId="38B98F5C" w14:textId="09CDF730" w:rsidR="00D4284B" w:rsidRPr="00195798" w:rsidRDefault="00D4284B" w:rsidP="00D4284B">
      <w:pPr>
        <w:jc w:val="both"/>
      </w:pPr>
    </w:p>
    <w:p w14:paraId="41BD7F55" w14:textId="77777777" w:rsidR="00D4284B" w:rsidRPr="00195798" w:rsidRDefault="00D4284B" w:rsidP="00180131">
      <w:r w:rsidRPr="00195798">
        <w:t>Для организации рабочих мест необходимо выполнение следующих мероприятий:</w:t>
      </w:r>
    </w:p>
    <w:p w14:paraId="1DCAC196" w14:textId="77777777" w:rsidR="00D4284B" w:rsidRPr="00195798" w:rsidRDefault="00D4284B">
      <w:pPr>
        <w:numPr>
          <w:ilvl w:val="0"/>
          <w:numId w:val="19"/>
        </w:numPr>
        <w:jc w:val="both"/>
      </w:pPr>
      <w:r w:rsidRPr="00195798">
        <w:t>Организация площадки (</w:t>
      </w:r>
      <w:r w:rsidR="00EA00DA" w:rsidRPr="00195798">
        <w:t xml:space="preserve">Установка недостающего оборудования </w:t>
      </w:r>
      <w:r w:rsidRPr="00195798">
        <w:t>Установка на оборудование общесистемного и прикладного программного обеспечения Системы, при необходимости);</w:t>
      </w:r>
    </w:p>
    <w:p w14:paraId="06716BF1" w14:textId="77777777" w:rsidR="00D4284B" w:rsidRPr="00195798" w:rsidRDefault="00D4284B">
      <w:pPr>
        <w:numPr>
          <w:ilvl w:val="0"/>
          <w:numId w:val="19"/>
        </w:numPr>
        <w:jc w:val="both"/>
      </w:pPr>
      <w:r w:rsidRPr="00195798">
        <w:t>Первоначальная настройка системы: ввод общесистемных справочников, пользователей, предоставление пользователям прав доступа к функциям Системы;</w:t>
      </w:r>
    </w:p>
    <w:p w14:paraId="4846A4DD" w14:textId="77777777" w:rsidR="00D4284B" w:rsidRPr="00195798" w:rsidRDefault="00D4284B">
      <w:pPr>
        <w:numPr>
          <w:ilvl w:val="0"/>
          <w:numId w:val="19"/>
        </w:numPr>
        <w:jc w:val="both"/>
      </w:pPr>
      <w:r w:rsidRPr="00195798">
        <w:t xml:space="preserve">Ввод пользователей в Систему, </w:t>
      </w:r>
    </w:p>
    <w:p w14:paraId="592F817C" w14:textId="77777777" w:rsidR="00D4284B" w:rsidRPr="00195798" w:rsidRDefault="00D4284B">
      <w:pPr>
        <w:numPr>
          <w:ilvl w:val="0"/>
          <w:numId w:val="19"/>
        </w:numPr>
        <w:jc w:val="both"/>
      </w:pPr>
      <w:r w:rsidRPr="00195798">
        <w:t>Предоставление прав доступ к функциональности;</w:t>
      </w:r>
    </w:p>
    <w:p w14:paraId="0E874BAA" w14:textId="11FBBF37" w:rsidR="00D4284B" w:rsidRPr="00DA2922" w:rsidRDefault="00D4284B">
      <w:pPr>
        <w:numPr>
          <w:ilvl w:val="0"/>
          <w:numId w:val="19"/>
        </w:numPr>
        <w:jc w:val="both"/>
      </w:pPr>
      <w:r w:rsidRPr="00DA2922">
        <w:t>Обеспечение возможности подключения к сегменту для обеспечения работы интеграционных адаптеров смежных систем.</w:t>
      </w:r>
    </w:p>
    <w:p w14:paraId="776E7586" w14:textId="77777777" w:rsidR="00E62AD5" w:rsidRPr="00195798" w:rsidRDefault="00E62AD5" w:rsidP="00E62AD5"/>
    <w:p w14:paraId="639F7B6E" w14:textId="77777777" w:rsidR="00E62AD5" w:rsidRDefault="00E62AD5" w:rsidP="00EB5F27">
      <w:pPr>
        <w:pStyle w:val="23"/>
      </w:pPr>
      <w:bookmarkStart w:id="1614" w:name="_Toc184924649"/>
      <w:r w:rsidRPr="00195798"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  <w:bookmarkEnd w:id="1614"/>
    </w:p>
    <w:p w14:paraId="06E1CBDD" w14:textId="77777777" w:rsidR="006A71BF" w:rsidRPr="006A71BF" w:rsidRDefault="006A71BF" w:rsidP="006A71BF"/>
    <w:p w14:paraId="784F1E92" w14:textId="77777777" w:rsidR="00EA00DA" w:rsidRPr="00195798" w:rsidRDefault="00EA00DA" w:rsidP="006A71BF">
      <w:pPr>
        <w:ind w:firstLine="709"/>
        <w:jc w:val="both"/>
      </w:pPr>
      <w:r w:rsidRPr="00195798">
        <w:t>Должны быть обеспечены требования по условиям эксплуатации оборудования и ПО, требова</w:t>
      </w:r>
      <w:r w:rsidR="002512AB" w:rsidRPr="00195798">
        <w:t>ния</w:t>
      </w:r>
      <w:r w:rsidRPr="00195798">
        <w:t xml:space="preserve"> технике безопасности.</w:t>
      </w:r>
    </w:p>
    <w:p w14:paraId="0E54D1A9" w14:textId="77777777" w:rsidR="00EA00DA" w:rsidRDefault="00EA00DA" w:rsidP="006A71BF">
      <w:pPr>
        <w:ind w:firstLine="709"/>
        <w:jc w:val="both"/>
      </w:pPr>
      <w:r w:rsidRPr="00195798">
        <w:t xml:space="preserve">Должны быть проведены мероприятия по подготовке </w:t>
      </w:r>
      <w:r w:rsidR="00854F27" w:rsidRPr="00195798">
        <w:t>обслуживающего персонала</w:t>
      </w:r>
      <w:r w:rsidRPr="00195798">
        <w:t>.</w:t>
      </w:r>
    </w:p>
    <w:p w14:paraId="554A4E0A" w14:textId="77777777" w:rsidR="006A71BF" w:rsidRPr="00195798" w:rsidRDefault="006A71BF" w:rsidP="006A71BF">
      <w:pPr>
        <w:ind w:firstLine="709"/>
        <w:jc w:val="both"/>
      </w:pPr>
    </w:p>
    <w:p w14:paraId="66FBF55E" w14:textId="77777777" w:rsidR="00E62AD5" w:rsidRDefault="00E62AD5" w:rsidP="00EB5F27">
      <w:pPr>
        <w:pStyle w:val="23"/>
      </w:pPr>
      <w:bookmarkStart w:id="1615" w:name="_Toc184924650"/>
      <w:r w:rsidRPr="00195798">
        <w:t>Создание необходимых для функционирования системы подразделений и служб</w:t>
      </w:r>
      <w:bookmarkEnd w:id="1615"/>
    </w:p>
    <w:p w14:paraId="16AC18CB" w14:textId="77777777" w:rsidR="006A71BF" w:rsidRPr="006A71BF" w:rsidRDefault="006A71BF" w:rsidP="006A71BF"/>
    <w:p w14:paraId="6B010118" w14:textId="77777777" w:rsidR="0060057B" w:rsidRPr="00195798" w:rsidRDefault="0060057B" w:rsidP="009B11F9">
      <w:pPr>
        <w:pStyle w:val="32"/>
      </w:pPr>
      <w:r w:rsidRPr="00195798">
        <w:t xml:space="preserve">Задачи по эксплуатации </w:t>
      </w:r>
      <w:r w:rsidR="00AA4215" w:rsidRPr="00195798">
        <w:t>С</w:t>
      </w:r>
      <w:r w:rsidRPr="00195798">
        <w:t xml:space="preserve">истемы должны обеспечиваться эксплуатирующими подразделениями </w:t>
      </w:r>
      <w:r w:rsidR="00AA4215" w:rsidRPr="00195798">
        <w:t>ГК «Росатом»</w:t>
      </w:r>
      <w:r w:rsidR="009B11F9" w:rsidRPr="00195798">
        <w:t xml:space="preserve"> либо</w:t>
      </w:r>
      <w:r w:rsidRPr="00195798">
        <w:t xml:space="preserve"> подразделениями, занимающиеся обслуживанием коммуникационных узлов</w:t>
      </w:r>
      <w:bookmarkStart w:id="1616" w:name="_Toc175644512"/>
      <w:bookmarkStart w:id="1617" w:name="_Toc175644522"/>
      <w:bookmarkEnd w:id="1616"/>
      <w:bookmarkEnd w:id="1617"/>
      <w:r w:rsidRPr="00195798">
        <w:t>.</w:t>
      </w:r>
    </w:p>
    <w:p w14:paraId="2093EFC7" w14:textId="77777777" w:rsidR="0060057B" w:rsidRPr="00195798" w:rsidRDefault="0060057B" w:rsidP="009B11F9">
      <w:pPr>
        <w:pStyle w:val="32"/>
      </w:pPr>
      <w:r w:rsidRPr="00195798">
        <w:lastRenderedPageBreak/>
        <w:t>Задачи системного и прикладного администрирования должны быть возложены на подразделения, имеющие в своем составе квалифицированный персонал и контролируемые службой информационной безопасности.</w:t>
      </w:r>
    </w:p>
    <w:p w14:paraId="66627B15" w14:textId="77777777" w:rsidR="0060057B" w:rsidRPr="00195798" w:rsidRDefault="009C37E5" w:rsidP="009B11F9">
      <w:pPr>
        <w:pStyle w:val="32"/>
      </w:pPr>
      <w:r w:rsidRPr="00195798">
        <w:t>Выполнение прикладных задач, включая ведение справочников, должно быть возложено</w:t>
      </w:r>
      <w:r w:rsidR="0060057B" w:rsidRPr="00195798">
        <w:t xml:space="preserve"> на функциональные подразделения в соответствии с регламентами доступа к функциональной информации.</w:t>
      </w:r>
    </w:p>
    <w:p w14:paraId="6B18D401" w14:textId="77777777" w:rsidR="00E62AD5" w:rsidRPr="00195798" w:rsidRDefault="00E62AD5" w:rsidP="00E62AD5"/>
    <w:p w14:paraId="328A2279" w14:textId="77777777" w:rsidR="00E62AD5" w:rsidRDefault="00E62AD5" w:rsidP="00EB5F27">
      <w:pPr>
        <w:pStyle w:val="23"/>
      </w:pPr>
      <w:bookmarkStart w:id="1618" w:name="_Toc184924651"/>
      <w:r w:rsidRPr="00195798">
        <w:t>Сроки и порядок комплектования штатов и обучения персонала</w:t>
      </w:r>
      <w:bookmarkEnd w:id="1618"/>
    </w:p>
    <w:p w14:paraId="2607B6A9" w14:textId="77777777" w:rsidR="006A71BF" w:rsidRPr="006A71BF" w:rsidRDefault="006A71BF" w:rsidP="006A71BF"/>
    <w:p w14:paraId="78595C63" w14:textId="77777777" w:rsidR="00FD33FA" w:rsidRPr="00195798" w:rsidRDefault="00FD33FA" w:rsidP="00FD33FA">
      <w:pPr>
        <w:pStyle w:val="32"/>
      </w:pPr>
      <w:r w:rsidRPr="00195798">
        <w:t>Порядок работы с Системой должен быть интуитивно понятен подготовленным пользователям, поэтому обучение для них должно происходить в режиме консультаций.</w:t>
      </w:r>
    </w:p>
    <w:p w14:paraId="173A3967" w14:textId="77777777" w:rsidR="00FD33FA" w:rsidRPr="00195798" w:rsidRDefault="00FD33FA" w:rsidP="001D1ADF">
      <w:pPr>
        <w:pStyle w:val="32"/>
        <w:ind w:firstLine="709"/>
      </w:pPr>
      <w:r w:rsidRPr="00195798">
        <w:t>Обучение должно удовлетворять следующим критериям:</w:t>
      </w:r>
    </w:p>
    <w:p w14:paraId="2FB8EC93" w14:textId="77777777" w:rsidR="00FD33FA" w:rsidRPr="00195798" w:rsidRDefault="00FD33FA" w:rsidP="00FD33FA">
      <w:pPr>
        <w:pStyle w:val="41"/>
        <w:numPr>
          <w:ilvl w:val="0"/>
          <w:numId w:val="1"/>
        </w:numPr>
      </w:pPr>
      <w:r w:rsidRPr="00195798">
        <w:t xml:space="preserve">Обучение проводится в согласованные с </w:t>
      </w:r>
      <w:r w:rsidR="00866526" w:rsidRPr="00195798">
        <w:t>п</w:t>
      </w:r>
      <w:r w:rsidRPr="00195798">
        <w:t>ользователями сроки.</w:t>
      </w:r>
    </w:p>
    <w:p w14:paraId="64589A2B" w14:textId="77777777" w:rsidR="00FD33FA" w:rsidRPr="00195798" w:rsidRDefault="00FD33FA" w:rsidP="00FD33FA">
      <w:pPr>
        <w:pStyle w:val="41"/>
        <w:numPr>
          <w:ilvl w:val="0"/>
          <w:numId w:val="1"/>
        </w:numPr>
      </w:pPr>
      <w:r w:rsidRPr="00195798">
        <w:t>Обучение проводится на русском языке.</w:t>
      </w:r>
    </w:p>
    <w:p w14:paraId="361F4A80" w14:textId="77777777" w:rsidR="00FD33FA" w:rsidRPr="00195798" w:rsidRDefault="00FD33FA" w:rsidP="00FD33FA">
      <w:pPr>
        <w:pStyle w:val="32"/>
      </w:pPr>
    </w:p>
    <w:p w14:paraId="6979D309" w14:textId="77777777" w:rsidR="00FD33FA" w:rsidRPr="00195798" w:rsidRDefault="00FD33FA" w:rsidP="004758E6">
      <w:pPr>
        <w:pStyle w:val="32"/>
      </w:pPr>
      <w:r w:rsidRPr="00195798">
        <w:t xml:space="preserve">Обучение </w:t>
      </w:r>
      <w:r w:rsidR="001B00E2" w:rsidRPr="00195798">
        <w:t xml:space="preserve">ключевых пользователей Системы </w:t>
      </w:r>
      <w:r w:rsidRPr="00195798">
        <w:t>(</w:t>
      </w:r>
      <w:r w:rsidR="001B00E2" w:rsidRPr="00195798">
        <w:t>2 группы по 10 человек, в объеме 8 часов на группу</w:t>
      </w:r>
      <w:r w:rsidRPr="00195798">
        <w:t xml:space="preserve">) целесообразно провести в процессе опытной эксплуатации Системы. </w:t>
      </w:r>
      <w:r w:rsidR="001B00E2" w:rsidRPr="00195798">
        <w:t>Исполнителем предоставляются обучающие материалы по работе с Системой</w:t>
      </w:r>
      <w:r w:rsidRPr="00195798">
        <w:t>.</w:t>
      </w:r>
    </w:p>
    <w:p w14:paraId="01A1E580" w14:textId="77777777" w:rsidR="009B11F9" w:rsidRPr="00195798" w:rsidRDefault="009B11F9" w:rsidP="00FD33FA">
      <w:pPr>
        <w:ind w:firstLine="570"/>
      </w:pPr>
    </w:p>
    <w:p w14:paraId="3AEE2230" w14:textId="77777777" w:rsidR="009B11F9" w:rsidRPr="00195798" w:rsidRDefault="009B11F9" w:rsidP="00EB5F27">
      <w:pPr>
        <w:pStyle w:val="23"/>
        <w:rPr>
          <w:i/>
        </w:rPr>
      </w:pPr>
      <w:bookmarkStart w:id="1619" w:name="_Toc175719226"/>
      <w:bookmarkStart w:id="1620" w:name="_Toc184924652"/>
      <w:r w:rsidRPr="00195798">
        <w:t>Другие мероприятия, исходящие из специфических особенностей создаваем</w:t>
      </w:r>
      <w:bookmarkEnd w:id="1619"/>
      <w:r w:rsidRPr="00195798">
        <w:t>ой системы</w:t>
      </w:r>
      <w:bookmarkEnd w:id="1620"/>
    </w:p>
    <w:p w14:paraId="5CA2583D" w14:textId="77777777" w:rsidR="009B11F9" w:rsidRPr="00195798" w:rsidRDefault="009B11F9" w:rsidP="009B11F9">
      <w:pPr>
        <w:pStyle w:val="af4"/>
        <w:jc w:val="both"/>
        <w:rPr>
          <w:highlight w:val="yellow"/>
        </w:rPr>
      </w:pPr>
    </w:p>
    <w:p w14:paraId="5B20086E" w14:textId="77777777" w:rsidR="009B11F9" w:rsidRPr="00195798" w:rsidRDefault="00854F27" w:rsidP="004758E6">
      <w:pPr>
        <w:pStyle w:val="32"/>
      </w:pPr>
      <w:r w:rsidRPr="00195798">
        <w:t>Отсутствуют, в рамках разрабатываемой Системы.</w:t>
      </w:r>
    </w:p>
    <w:p w14:paraId="7C3473F9" w14:textId="77777777" w:rsidR="00E62AD5" w:rsidRPr="00195798" w:rsidRDefault="00E62AD5" w:rsidP="00E62AD5"/>
    <w:p w14:paraId="03521B8F" w14:textId="6E611E32" w:rsidR="00E62AD5" w:rsidRPr="00195798" w:rsidRDefault="00E62AD5" w:rsidP="00283095">
      <w:pPr>
        <w:pStyle w:val="11"/>
      </w:pPr>
      <w:bookmarkStart w:id="1621" w:name="_Toc184924653"/>
      <w:r w:rsidRPr="00195798">
        <w:lastRenderedPageBreak/>
        <w:t>Требования к документированию</w:t>
      </w:r>
      <w:bookmarkEnd w:id="1621"/>
    </w:p>
    <w:p w14:paraId="7FF7F96A" w14:textId="77777777" w:rsidR="00E62AD5" w:rsidRPr="00195798" w:rsidRDefault="00E62AD5" w:rsidP="00EB5F27">
      <w:pPr>
        <w:pStyle w:val="23"/>
        <w:rPr>
          <w:i/>
        </w:rPr>
      </w:pPr>
      <w:bookmarkStart w:id="1622" w:name="_Toc184924654"/>
      <w:r w:rsidRPr="00195798">
        <w:t>Состав отчетной технической документации</w:t>
      </w:r>
      <w:bookmarkEnd w:id="1622"/>
    </w:p>
    <w:p w14:paraId="672847C0" w14:textId="77777777" w:rsidR="00E62AD5" w:rsidRPr="00195798" w:rsidRDefault="00E62AD5" w:rsidP="00E62AD5"/>
    <w:p w14:paraId="0F55856B" w14:textId="77777777" w:rsidR="00E62AD5" w:rsidRPr="00195798" w:rsidRDefault="00E62AD5" w:rsidP="00E62AD5">
      <w:pPr>
        <w:ind w:firstLine="540"/>
        <w:jc w:val="both"/>
      </w:pPr>
      <w:r w:rsidRPr="00195798">
        <w:t>В состав отчетной технической документации входят:</w:t>
      </w:r>
    </w:p>
    <w:p w14:paraId="1FB7CD4B" w14:textId="5472E6BD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 xml:space="preserve">Техническое задание на разработку Системы (включая эскизы </w:t>
      </w:r>
      <w:r w:rsidR="006A71BF">
        <w:t>экранов</w:t>
      </w:r>
      <w:r w:rsidRPr="00195798">
        <w:t xml:space="preserve"> Системы);</w:t>
      </w:r>
    </w:p>
    <w:p w14:paraId="525A174D" w14:textId="6132A333" w:rsidR="00044486" w:rsidRPr="006B08D7" w:rsidRDefault="00044486" w:rsidP="006B08D7">
      <w:pPr>
        <w:pStyle w:val="41"/>
        <w:numPr>
          <w:ilvl w:val="0"/>
          <w:numId w:val="1"/>
        </w:numPr>
      </w:pPr>
      <w:r w:rsidRPr="006B08D7">
        <w:t>Пояснительная записка к техническому проекту (техническое решение в составе пояснительной записки);</w:t>
      </w:r>
    </w:p>
    <w:p w14:paraId="653CD849" w14:textId="77777777" w:rsidR="00044486" w:rsidRPr="006B08D7" w:rsidRDefault="00044486" w:rsidP="004758E6">
      <w:pPr>
        <w:pStyle w:val="41"/>
        <w:numPr>
          <w:ilvl w:val="0"/>
          <w:numId w:val="1"/>
        </w:numPr>
      </w:pPr>
      <w:r w:rsidRPr="006B08D7">
        <w:t>Руководство администратора по настройке и сопровождению Системы;</w:t>
      </w:r>
    </w:p>
    <w:p w14:paraId="0E1A9104" w14:textId="6EABCCE4" w:rsidR="00044486" w:rsidRPr="006B08D7" w:rsidRDefault="00044486" w:rsidP="006B08D7">
      <w:pPr>
        <w:pStyle w:val="41"/>
        <w:numPr>
          <w:ilvl w:val="0"/>
          <w:numId w:val="1"/>
        </w:numPr>
      </w:pPr>
      <w:r w:rsidRPr="006B08D7">
        <w:t>Руководство пользователя;</w:t>
      </w:r>
    </w:p>
    <w:p w14:paraId="2C39FA9B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6B08D7">
        <w:t>Инструкция по резервному</w:t>
      </w:r>
      <w:r w:rsidRPr="00195798">
        <w:t xml:space="preserve"> копированию и восстановлению Системы после сбоев;</w:t>
      </w:r>
    </w:p>
    <w:p w14:paraId="474FCFF8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Материалы по обучению пользователей;</w:t>
      </w:r>
    </w:p>
    <w:p w14:paraId="5BEA37C1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Регламент эксплуатации Системы;</w:t>
      </w:r>
    </w:p>
    <w:p w14:paraId="4369DF13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Регламент сопровождения Системы;</w:t>
      </w:r>
    </w:p>
    <w:p w14:paraId="4F9FAE53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Актуализированная проектная и эксплуатационная документация;</w:t>
      </w:r>
    </w:p>
    <w:p w14:paraId="3BEF7880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Комплект документов по защите информации (проект заключения ПДТК на информацию, обрабатываемую в Системе и класс Системы);</w:t>
      </w:r>
    </w:p>
    <w:p w14:paraId="6CEE91E0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Программа и методика приемочных испытаний Системы;</w:t>
      </w:r>
    </w:p>
    <w:p w14:paraId="175F343D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Исходный код.</w:t>
      </w:r>
    </w:p>
    <w:p w14:paraId="3A63D75C" w14:textId="77777777" w:rsidR="00E62AD5" w:rsidRPr="00195798" w:rsidRDefault="00E62AD5" w:rsidP="00E62AD5"/>
    <w:p w14:paraId="2349BE0A" w14:textId="77777777" w:rsidR="00E62AD5" w:rsidRPr="00195798" w:rsidRDefault="00E62AD5" w:rsidP="00EB5F27">
      <w:pPr>
        <w:pStyle w:val="23"/>
        <w:rPr>
          <w:i/>
        </w:rPr>
      </w:pPr>
      <w:bookmarkStart w:id="1623" w:name="_Toc184924655"/>
      <w:r w:rsidRPr="00195798">
        <w:t>Требования к документированию</w:t>
      </w:r>
      <w:bookmarkEnd w:id="1623"/>
    </w:p>
    <w:p w14:paraId="5F0C4266" w14:textId="77777777" w:rsidR="00E62AD5" w:rsidRPr="00195798" w:rsidRDefault="00E62AD5" w:rsidP="00E62AD5"/>
    <w:p w14:paraId="745C28CE" w14:textId="77777777" w:rsidR="00E62AD5" w:rsidRPr="00195798" w:rsidRDefault="00E62AD5" w:rsidP="00E62AD5">
      <w:pPr>
        <w:ind w:firstLine="360"/>
        <w:jc w:val="both"/>
      </w:pPr>
      <w:r w:rsidRPr="00195798">
        <w:t>Структура, оформление отчетной технической документации выполняются в соответствии с:</w:t>
      </w:r>
      <w:r w:rsidR="00E33F68" w:rsidRPr="00195798">
        <w:rPr>
          <w:b/>
        </w:rPr>
        <w:t xml:space="preserve"> </w:t>
      </w:r>
    </w:p>
    <w:p w14:paraId="0E965A4E" w14:textId="74EDDDFC" w:rsidR="00F57F64" w:rsidRPr="00195798" w:rsidRDefault="00F57F64" w:rsidP="004758E6">
      <w:pPr>
        <w:pStyle w:val="32"/>
        <w:rPr>
          <w:i/>
        </w:rPr>
      </w:pPr>
      <w:r w:rsidRPr="00195798">
        <w:t>«</w:t>
      </w:r>
      <w:r w:rsidRPr="00195798">
        <w:rPr>
          <w:i/>
        </w:rPr>
        <w:t>Вся Документация (см. Приложение №7 к Договору) будет оформляться в соответствии со стандартами ГОСТ 34</w:t>
      </w:r>
      <w:r w:rsidR="006543D7">
        <w:rPr>
          <w:i/>
        </w:rPr>
        <w:t>.201-2020</w:t>
      </w:r>
      <w:r w:rsidRPr="00195798">
        <w:rPr>
          <w:i/>
        </w:rPr>
        <w:t>, ГОСТ</w:t>
      </w:r>
      <w:r w:rsidR="006543D7">
        <w:rPr>
          <w:i/>
        </w:rPr>
        <w:t xml:space="preserve"> Р</w:t>
      </w:r>
      <w:r w:rsidRPr="00195798">
        <w:rPr>
          <w:i/>
        </w:rPr>
        <w:t xml:space="preserve"> </w:t>
      </w:r>
      <w:r w:rsidR="006543D7">
        <w:rPr>
          <w:i/>
        </w:rPr>
        <w:t>5</w:t>
      </w:r>
      <w:r w:rsidRPr="00195798">
        <w:rPr>
          <w:i/>
        </w:rPr>
        <w:t>9</w:t>
      </w:r>
      <w:r w:rsidR="006543D7">
        <w:rPr>
          <w:i/>
        </w:rPr>
        <w:t>795-2021</w:t>
      </w:r>
      <w:r w:rsidRPr="00195798">
        <w:rPr>
          <w:i/>
        </w:rPr>
        <w:t>. Заказчик не будет настаивать на приведении Документации к другим стандартам на разработку и внедрение информационных систем управления.</w:t>
      </w:r>
    </w:p>
    <w:p w14:paraId="3913125E" w14:textId="77777777" w:rsidR="00F57F64" w:rsidRPr="00195798" w:rsidRDefault="00F57F64" w:rsidP="004758E6">
      <w:pPr>
        <w:pStyle w:val="32"/>
        <w:rPr>
          <w:i/>
        </w:rPr>
      </w:pPr>
      <w:r w:rsidRPr="00195798">
        <w:rPr>
          <w:i/>
        </w:rPr>
        <w:t>Вся проектная документация и официальная переписка ведется на русском языке.</w:t>
      </w:r>
    </w:p>
    <w:p w14:paraId="2BB4642F" w14:textId="77777777" w:rsidR="00F57F64" w:rsidRPr="00195798" w:rsidRDefault="00F57F64" w:rsidP="004758E6">
      <w:pPr>
        <w:pStyle w:val="32"/>
      </w:pPr>
      <w:r w:rsidRPr="00195798">
        <w:rPr>
          <w:i/>
        </w:rPr>
        <w:t>В рамках Договора не осуществляется обмен и использование информации, содержащей сведения, составляющие государственную тайну.</w:t>
      </w:r>
      <w:r w:rsidRPr="00195798">
        <w:t>»</w:t>
      </w:r>
    </w:p>
    <w:p w14:paraId="42743637" w14:textId="43521D34" w:rsidR="00E62AD5" w:rsidRPr="00195798" w:rsidRDefault="00E62AD5" w:rsidP="00E62AD5"/>
    <w:p w14:paraId="7F50BF55" w14:textId="1ED0474C" w:rsidR="00E62AD5" w:rsidRDefault="00E62AD5" w:rsidP="00283095">
      <w:pPr>
        <w:pStyle w:val="11"/>
      </w:pPr>
      <w:bookmarkStart w:id="1624" w:name="_Toc184924656"/>
      <w:r w:rsidRPr="00195798">
        <w:lastRenderedPageBreak/>
        <w:t>Источники разработки</w:t>
      </w:r>
      <w:bookmarkEnd w:id="1624"/>
    </w:p>
    <w:p w14:paraId="512BB779" w14:textId="77777777" w:rsidR="006A71BF" w:rsidRPr="006A71BF" w:rsidRDefault="006A71BF" w:rsidP="006A71BF"/>
    <w:p w14:paraId="2BAAB080" w14:textId="77777777" w:rsidR="00AC6D29" w:rsidRDefault="00AC6D29" w:rsidP="00CE5F5C">
      <w:pPr>
        <w:ind w:firstLine="709"/>
        <w:jc w:val="both"/>
      </w:pPr>
      <w:r>
        <w:t>ГОСТ 59795-2021 «Информационные технологии. Комплекс стандартов на автоматизированные системы. Автоматизированные системы. Требования к содержанию документов».</w:t>
      </w:r>
    </w:p>
    <w:p w14:paraId="4E41DD11" w14:textId="678B8C32" w:rsidR="00AC6D29" w:rsidRDefault="00AC6D29" w:rsidP="00CE5F5C">
      <w:pPr>
        <w:ind w:firstLine="709"/>
        <w:jc w:val="both"/>
      </w:pPr>
      <w:r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</w:t>
      </w:r>
    </w:p>
    <w:p w14:paraId="4FCAA25A" w14:textId="002D39A4" w:rsidR="00AC6D29" w:rsidRDefault="00AC6D29" w:rsidP="00CE5F5C">
      <w:pPr>
        <w:ind w:firstLine="709"/>
        <w:jc w:val="both"/>
      </w:pPr>
      <w:r>
        <w:t>ГОСТ 34.602-2020</w:t>
      </w:r>
      <w:r w:rsidR="003B503C">
        <w:t xml:space="preserve"> «</w:t>
      </w:r>
      <w:r w:rsidR="003B503C" w:rsidRPr="003B503C">
        <w:t>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="003B503C">
        <w:t>»</w:t>
      </w:r>
      <w:r>
        <w:t>.</w:t>
      </w:r>
    </w:p>
    <w:p w14:paraId="2BC333FC" w14:textId="551035E7" w:rsidR="00AC6D29" w:rsidRDefault="00AC6D29" w:rsidP="00CE5F5C">
      <w:pPr>
        <w:ind w:firstLine="709"/>
        <w:jc w:val="both"/>
      </w:pPr>
      <w:r>
        <w:t>ГОСТ Р МЭК 60950-2002</w:t>
      </w:r>
      <w:r w:rsidR="00EB6BAF">
        <w:t xml:space="preserve"> «Б</w:t>
      </w:r>
      <w:r w:rsidR="00EB6BAF" w:rsidRPr="00EB6BAF">
        <w:t>езопасность оборудования информационных технологий</w:t>
      </w:r>
      <w:r w:rsidR="00EB6BAF">
        <w:t>»</w:t>
      </w:r>
      <w:r>
        <w:t>.</w:t>
      </w:r>
    </w:p>
    <w:p w14:paraId="31406647" w14:textId="4595723E" w:rsidR="003B503C" w:rsidRDefault="00AC6D29" w:rsidP="00CE5F5C">
      <w:pPr>
        <w:ind w:firstLine="709"/>
        <w:jc w:val="both"/>
      </w:pPr>
      <w:r>
        <w:t>ГОСТ 27.301-95</w:t>
      </w:r>
      <w:r w:rsidR="00EB6BAF">
        <w:t xml:space="preserve"> «</w:t>
      </w:r>
      <w:r w:rsidR="00EB6BAF" w:rsidRPr="00EB6BAF">
        <w:t>Надежность в технике. Расчет надежности. Основные положения</w:t>
      </w:r>
      <w:r w:rsidR="00EB6BAF">
        <w:t>»</w:t>
      </w:r>
      <w:r w:rsidR="003B503C">
        <w:t>.</w:t>
      </w:r>
    </w:p>
    <w:p w14:paraId="3737844C" w14:textId="6C2C6DC2" w:rsidR="003B503C" w:rsidRDefault="00AC6D29" w:rsidP="00CE5F5C">
      <w:pPr>
        <w:ind w:firstLine="709"/>
        <w:jc w:val="both"/>
      </w:pPr>
      <w:r>
        <w:t>ГОСТ 27.310-95</w:t>
      </w:r>
      <w:r w:rsidR="003B503C">
        <w:t xml:space="preserve"> «</w:t>
      </w:r>
      <w:r w:rsidR="003B503C" w:rsidRPr="003B503C">
        <w:t>Надежность в технике. Анализ видов, последствий и критичности отказов. Основные положения</w:t>
      </w:r>
      <w:r w:rsidR="003B503C">
        <w:t>».</w:t>
      </w:r>
    </w:p>
    <w:p w14:paraId="7AAE037D" w14:textId="4D74330E" w:rsidR="00AC6D29" w:rsidRDefault="00AC6D29" w:rsidP="00CE5F5C">
      <w:pPr>
        <w:ind w:firstLine="709"/>
        <w:jc w:val="both"/>
      </w:pPr>
      <w:r>
        <w:t>ГОСТ 27.402-95</w:t>
      </w:r>
      <w:r w:rsidR="003B503C">
        <w:t xml:space="preserve"> «</w:t>
      </w:r>
      <w:r w:rsidR="003B503C" w:rsidRPr="003B503C">
        <w:t>Надежность в технике. Планы испытаний для контроля средней наработки до отказа (на отказ). Часть 1. Экспоненциальное распределение</w:t>
      </w:r>
      <w:r w:rsidR="003B503C">
        <w:t>»</w:t>
      </w:r>
      <w:r>
        <w:t>.</w:t>
      </w:r>
    </w:p>
    <w:p w14:paraId="00C8D46A" w14:textId="619BF0C9" w:rsidR="00AC6D29" w:rsidRDefault="00AC6D29" w:rsidP="00CE5F5C">
      <w:pPr>
        <w:ind w:firstLine="709"/>
        <w:jc w:val="both"/>
      </w:pPr>
      <w:r>
        <w:t>ГОСТ Р 51318.22-99 (СИСПР 22-97)</w:t>
      </w:r>
      <w:r w:rsidR="003B503C">
        <w:t xml:space="preserve"> «</w:t>
      </w:r>
      <w:r w:rsidR="003B503C" w:rsidRPr="003B503C">
        <w:t>Совместимость технических средств электромагнитная. Радиопомехи индустриальные от оборудования информационных технологий. Нормы и методы испытаний</w:t>
      </w:r>
      <w:r w:rsidR="003B503C">
        <w:t>»</w:t>
      </w:r>
      <w:r>
        <w:t>.</w:t>
      </w:r>
    </w:p>
    <w:p w14:paraId="33899FAE" w14:textId="487C115B" w:rsidR="00AC6D29" w:rsidRDefault="00AC6D29" w:rsidP="00CE5F5C">
      <w:pPr>
        <w:ind w:firstLine="709"/>
        <w:jc w:val="both"/>
      </w:pPr>
      <w:r>
        <w:t>ГОСТ 21552-84</w:t>
      </w:r>
      <w:r w:rsidR="003B503C">
        <w:t xml:space="preserve"> «</w:t>
      </w:r>
      <w:r w:rsidR="003B503C" w:rsidRPr="003B503C">
        <w:t>Средства вычислительной техники. Общие технические требовании, приемка, методы испытаний, маркировка, упаковка, транспортирование и хранение</w:t>
      </w:r>
      <w:r w:rsidR="003B503C">
        <w:t>»</w:t>
      </w:r>
      <w:r>
        <w:t>.</w:t>
      </w:r>
    </w:p>
    <w:p w14:paraId="73929DEA" w14:textId="41BFA064" w:rsidR="00AC6D29" w:rsidRPr="00AC6D29" w:rsidRDefault="00AC6D29" w:rsidP="00CE5F5C">
      <w:pPr>
        <w:ind w:firstLine="709"/>
        <w:jc w:val="both"/>
      </w:pPr>
      <w:r>
        <w:t>ГОСТ 34.601-90 «Информационная технология. Комплекс стандартов на автоматизированные системы. Автоматизированные системы. Стадии создания».</w:t>
      </w:r>
    </w:p>
    <w:p w14:paraId="57C91A89" w14:textId="254E76AD" w:rsidR="00E62AD5" w:rsidRDefault="00E62AD5" w:rsidP="00EB5F27">
      <w:pPr>
        <w:pStyle w:val="23"/>
      </w:pPr>
      <w:bookmarkStart w:id="1625" w:name="_Toc184924657"/>
      <w:r w:rsidRPr="00195798">
        <w:t>Технические документы</w:t>
      </w:r>
      <w:bookmarkEnd w:id="1625"/>
    </w:p>
    <w:p w14:paraId="1B5E07CA" w14:textId="77777777" w:rsidR="006A71BF" w:rsidRPr="006A71BF" w:rsidRDefault="006A71BF" w:rsidP="006A71BF"/>
    <w:p w14:paraId="590BE0F2" w14:textId="07DC539A" w:rsidR="00E62AD5" w:rsidRPr="00195798" w:rsidRDefault="00D26596" w:rsidP="0015042F">
      <w:pPr>
        <w:ind w:firstLine="709"/>
        <w:jc w:val="both"/>
      </w:pPr>
      <w:r w:rsidRPr="00195798">
        <w:t>Документация по запросу предложений открытый одноэтапный запрос предложений в электронной форме без</w:t>
      </w:r>
      <w:r w:rsidR="006A71BF">
        <w:t xml:space="preserve"> </w:t>
      </w:r>
      <w:r w:rsidRPr="00195798">
        <w:t>квалификационного отбора на право заключения договора на</w:t>
      </w:r>
      <w:r w:rsidR="006A71BF">
        <w:t xml:space="preserve"> </w:t>
      </w:r>
      <w:r w:rsidRPr="00195798">
        <w:t xml:space="preserve">выполнение работ по внедрению </w:t>
      </w:r>
      <w:r w:rsidR="00CE5F5C">
        <w:t>информационной системы</w:t>
      </w:r>
      <w:r w:rsidRPr="00195798">
        <w:t xml:space="preserve"> «</w:t>
      </w:r>
      <w:r w:rsidR="00CE5F5C">
        <w:t>Система</w:t>
      </w:r>
      <w:r w:rsidR="00CE5F5C" w:rsidRPr="00A829FF">
        <w:t xml:space="preserve"> для учебно-тренировочных подразделений АЭС</w:t>
      </w:r>
      <w:r w:rsidR="00CE5F5C" w:rsidRPr="00195798">
        <w:t xml:space="preserve"> </w:t>
      </w:r>
      <w:r w:rsidRPr="00195798">
        <w:t xml:space="preserve">– </w:t>
      </w:r>
      <w:r w:rsidR="001466E5" w:rsidRPr="00195798">
        <w:t>приложение к «Том 2 Техническая часть».</w:t>
      </w:r>
    </w:p>
    <w:p w14:paraId="555E01BD" w14:textId="77777777" w:rsidR="00E62AD5" w:rsidRPr="00195798" w:rsidRDefault="00E62AD5" w:rsidP="00E62AD5"/>
    <w:p w14:paraId="127594BE" w14:textId="77777777" w:rsidR="00E62AD5" w:rsidRPr="00195798" w:rsidRDefault="00E62AD5" w:rsidP="00E62AD5"/>
    <w:p w14:paraId="43D7F1C6" w14:textId="77777777" w:rsidR="00E62AD5" w:rsidRPr="00195798" w:rsidRDefault="00E62AD5" w:rsidP="00270016">
      <w:pPr>
        <w:pStyle w:val="a8"/>
        <w:tabs>
          <w:tab w:val="left" w:pos="73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5798">
        <w:rPr>
          <w:rFonts w:ascii="Times New Roman" w:hAnsi="Times New Roman" w:cs="Times New Roman"/>
          <w:sz w:val="32"/>
          <w:szCs w:val="32"/>
        </w:rPr>
        <w:br w:type="page"/>
      </w:r>
      <w:r w:rsidRPr="00195798">
        <w:rPr>
          <w:rFonts w:ascii="Times New Roman" w:hAnsi="Times New Roman" w:cs="Times New Roman"/>
          <w:b/>
          <w:sz w:val="28"/>
          <w:szCs w:val="28"/>
        </w:rPr>
        <w:lastRenderedPageBreak/>
        <w:t>СОСТАВИЛИ</w:t>
      </w:r>
    </w:p>
    <w:tbl>
      <w:tblPr>
        <w:tblW w:w="5248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919"/>
        <w:gridCol w:w="2362"/>
        <w:gridCol w:w="2183"/>
        <w:gridCol w:w="1246"/>
        <w:gridCol w:w="1099"/>
      </w:tblGrid>
      <w:tr w:rsidR="00E62AD5" w:rsidRPr="00195798" w14:paraId="49E8E399" w14:textId="77777777" w:rsidTr="005B0F68">
        <w:trPr>
          <w:tblCellSpacing w:w="0" w:type="dxa"/>
          <w:jc w:val="center"/>
        </w:trPr>
        <w:tc>
          <w:tcPr>
            <w:tcW w:w="1488" w:type="pct"/>
            <w:vAlign w:val="center"/>
          </w:tcPr>
          <w:p w14:paraId="4E630DF9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Наименование организации, предприятия</w:t>
            </w:r>
          </w:p>
        </w:tc>
        <w:tc>
          <w:tcPr>
            <w:tcW w:w="1204" w:type="pct"/>
            <w:vAlign w:val="center"/>
          </w:tcPr>
          <w:p w14:paraId="491BE984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Должность исполнителя</w:t>
            </w:r>
          </w:p>
        </w:tc>
        <w:tc>
          <w:tcPr>
            <w:tcW w:w="1113" w:type="pct"/>
            <w:vAlign w:val="center"/>
          </w:tcPr>
          <w:p w14:paraId="4EDA418C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Фамилия,</w:t>
            </w:r>
          </w:p>
          <w:p w14:paraId="26117479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имя, отчество</w:t>
            </w:r>
          </w:p>
        </w:tc>
        <w:tc>
          <w:tcPr>
            <w:tcW w:w="635" w:type="pct"/>
            <w:vAlign w:val="center"/>
          </w:tcPr>
          <w:p w14:paraId="06AE0CEB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Подпись</w:t>
            </w:r>
          </w:p>
        </w:tc>
        <w:tc>
          <w:tcPr>
            <w:tcW w:w="560" w:type="pct"/>
            <w:vAlign w:val="center"/>
          </w:tcPr>
          <w:p w14:paraId="5E32475F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Дата</w:t>
            </w:r>
          </w:p>
        </w:tc>
      </w:tr>
      <w:tr w:rsidR="00197115" w:rsidRPr="00195798" w14:paraId="52DAAEAB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0670477E" w14:textId="77777777" w:rsidR="00197115" w:rsidRPr="00195798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04" w:type="pct"/>
          </w:tcPr>
          <w:p w14:paraId="1C735743" w14:textId="77777777" w:rsidR="00197115" w:rsidRPr="00195798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113" w:type="pct"/>
          </w:tcPr>
          <w:p w14:paraId="0FE75872" w14:textId="77777777" w:rsidR="00197115" w:rsidRPr="00195798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3938BC3F" w14:textId="77777777" w:rsidR="00197115" w:rsidRPr="00195798" w:rsidRDefault="00197115" w:rsidP="00197115"/>
        </w:tc>
        <w:tc>
          <w:tcPr>
            <w:tcW w:w="560" w:type="pct"/>
            <w:vAlign w:val="center"/>
          </w:tcPr>
          <w:p w14:paraId="509A8484" w14:textId="77777777" w:rsidR="00197115" w:rsidRPr="00195798" w:rsidRDefault="00197115" w:rsidP="00197115"/>
        </w:tc>
      </w:tr>
      <w:tr w:rsidR="00197115" w:rsidRPr="00195798" w14:paraId="13FE5862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2A6BB37C" w14:textId="77777777" w:rsidR="00197115" w:rsidRPr="00195798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00D15BF7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7AC1C3E1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8494EF" w14:textId="77777777" w:rsidR="00197115" w:rsidRPr="00195798" w:rsidRDefault="00197115" w:rsidP="00197115"/>
        </w:tc>
        <w:tc>
          <w:tcPr>
            <w:tcW w:w="560" w:type="pct"/>
            <w:vAlign w:val="center"/>
          </w:tcPr>
          <w:p w14:paraId="5752867D" w14:textId="77777777" w:rsidR="00197115" w:rsidRPr="00195798" w:rsidRDefault="00197115" w:rsidP="00197115"/>
        </w:tc>
      </w:tr>
      <w:tr w:rsidR="00197115" w:rsidRPr="00195798" w14:paraId="3B6A24EC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1F915B74" w14:textId="77777777" w:rsidR="00197115" w:rsidRPr="00195798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266E3F4B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6E7EE507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253402" w14:textId="77777777" w:rsidR="00197115" w:rsidRPr="00195798" w:rsidRDefault="00197115" w:rsidP="00197115"/>
        </w:tc>
        <w:tc>
          <w:tcPr>
            <w:tcW w:w="560" w:type="pct"/>
            <w:vAlign w:val="center"/>
          </w:tcPr>
          <w:p w14:paraId="4F48EAF2" w14:textId="77777777" w:rsidR="00197115" w:rsidRPr="00195798" w:rsidRDefault="00197115" w:rsidP="00197115"/>
        </w:tc>
      </w:tr>
    </w:tbl>
    <w:p w14:paraId="721757DC" w14:textId="77777777" w:rsidR="00E62AD5" w:rsidRPr="00195798" w:rsidRDefault="00E62AD5" w:rsidP="00E62AD5">
      <w:pPr>
        <w:pStyle w:val="a8"/>
        <w:tabs>
          <w:tab w:val="left" w:pos="73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9282DE" w14:textId="77777777" w:rsidR="00E62AD5" w:rsidRPr="00195798" w:rsidRDefault="00E62AD5" w:rsidP="00E62AD5"/>
    <w:p w14:paraId="03B34084" w14:textId="77777777" w:rsidR="00E62AD5" w:rsidRPr="00195798" w:rsidRDefault="00E62AD5" w:rsidP="00E62AD5"/>
    <w:p w14:paraId="0EBEAE78" w14:textId="77777777" w:rsidR="00E62AD5" w:rsidRPr="00195798" w:rsidRDefault="00E62AD5" w:rsidP="00E62AD5"/>
    <w:p w14:paraId="4437F302" w14:textId="77777777" w:rsidR="00E62AD5" w:rsidRPr="00195798" w:rsidRDefault="00E62AD5" w:rsidP="00E62AD5"/>
    <w:p w14:paraId="31725D28" w14:textId="77777777" w:rsidR="00E62AD5" w:rsidRPr="00195798" w:rsidRDefault="00E62AD5" w:rsidP="00E62AD5"/>
    <w:p w14:paraId="0B6CA1AC" w14:textId="77777777" w:rsidR="00E62AD5" w:rsidRPr="00195798" w:rsidRDefault="00E62AD5" w:rsidP="00E62AD5"/>
    <w:p w14:paraId="61830AAA" w14:textId="77777777" w:rsidR="00E62AD5" w:rsidRPr="00195798" w:rsidRDefault="00E62AD5" w:rsidP="00E62AD5"/>
    <w:p w14:paraId="7B3D0B06" w14:textId="77777777" w:rsidR="00E62AD5" w:rsidRPr="00195798" w:rsidRDefault="00E62AD5" w:rsidP="00E62AD5"/>
    <w:p w14:paraId="6FDCDB44" w14:textId="77777777" w:rsidR="00E62AD5" w:rsidRPr="00195798" w:rsidRDefault="00E62AD5" w:rsidP="00E62AD5"/>
    <w:p w14:paraId="06D4A3BC" w14:textId="77777777" w:rsidR="00E62AD5" w:rsidRPr="00195798" w:rsidRDefault="00E62AD5" w:rsidP="00E62AD5"/>
    <w:p w14:paraId="269A29A8" w14:textId="77777777" w:rsidR="00E62AD5" w:rsidRPr="00195798" w:rsidRDefault="00E62AD5" w:rsidP="00E62AD5"/>
    <w:p w14:paraId="033CDB04" w14:textId="77777777" w:rsidR="00AF20F5" w:rsidRPr="00195798" w:rsidRDefault="00AF20F5"/>
    <w:sectPr w:rsidR="00AF20F5" w:rsidRPr="00195798" w:rsidSect="00DA437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1C7BF" w14:textId="77777777" w:rsidR="004540DD" w:rsidRDefault="004540DD">
      <w:r>
        <w:separator/>
      </w:r>
    </w:p>
    <w:p w14:paraId="2C18AAAD" w14:textId="77777777" w:rsidR="004540DD" w:rsidRDefault="004540DD"/>
    <w:p w14:paraId="495882D8" w14:textId="77777777" w:rsidR="004540DD" w:rsidRDefault="004540DD" w:rsidP="00F81419"/>
    <w:p w14:paraId="63A063B2" w14:textId="77777777" w:rsidR="004540DD" w:rsidRDefault="004540DD" w:rsidP="00F81419"/>
    <w:p w14:paraId="1B1D8B98" w14:textId="77777777" w:rsidR="004540DD" w:rsidRDefault="004540DD" w:rsidP="00260F5D"/>
  </w:endnote>
  <w:endnote w:type="continuationSeparator" w:id="0">
    <w:p w14:paraId="0999179B" w14:textId="77777777" w:rsidR="004540DD" w:rsidRDefault="004540DD">
      <w:r>
        <w:continuationSeparator/>
      </w:r>
    </w:p>
    <w:p w14:paraId="512B5D3D" w14:textId="77777777" w:rsidR="004540DD" w:rsidRDefault="004540DD"/>
    <w:p w14:paraId="07A4D564" w14:textId="77777777" w:rsidR="004540DD" w:rsidRDefault="004540DD" w:rsidP="00F81419"/>
    <w:p w14:paraId="599B03D7" w14:textId="77777777" w:rsidR="004540DD" w:rsidRDefault="004540DD" w:rsidP="00F81419"/>
    <w:p w14:paraId="2AEF36E2" w14:textId="77777777" w:rsidR="004540DD" w:rsidRDefault="004540DD" w:rsidP="00260F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CD0300" w14:textId="77777777" w:rsidR="00C17C74" w:rsidRPr="00DA437A" w:rsidRDefault="00C17C74" w:rsidP="00A40E1C">
    <w:pPr>
      <w:pStyle w:val="aff"/>
      <w:jc w:val="right"/>
    </w:pPr>
    <w:r w:rsidRPr="00DA437A">
      <w:rPr>
        <w:rStyle w:val="aff1"/>
      </w:rPr>
      <w:fldChar w:fldCharType="begin"/>
    </w:r>
    <w:r w:rsidRPr="00DA437A">
      <w:rPr>
        <w:rStyle w:val="aff1"/>
      </w:rPr>
      <w:instrText xml:space="preserve"> PAGE </w:instrText>
    </w:r>
    <w:r w:rsidRPr="00DA437A">
      <w:rPr>
        <w:rStyle w:val="aff1"/>
      </w:rPr>
      <w:fldChar w:fldCharType="separate"/>
    </w:r>
    <w:r w:rsidR="00E00CA3">
      <w:rPr>
        <w:rStyle w:val="aff1"/>
        <w:noProof/>
      </w:rPr>
      <w:t>98</w:t>
    </w:r>
    <w:r w:rsidRPr="00DA437A">
      <w:rPr>
        <w:rStyle w:val="aff1"/>
      </w:rPr>
      <w:fldChar w:fldCharType="end"/>
    </w:r>
  </w:p>
  <w:p w14:paraId="4A0E6492" w14:textId="77777777" w:rsidR="007749C9" w:rsidRDefault="007749C9"/>
  <w:p w14:paraId="72C585EC" w14:textId="77777777" w:rsidR="007749C9" w:rsidRDefault="007749C9" w:rsidP="00F81419"/>
  <w:p w14:paraId="5EF36B53" w14:textId="77777777" w:rsidR="007749C9" w:rsidRDefault="007749C9" w:rsidP="00F81419"/>
  <w:p w14:paraId="015ADD2A" w14:textId="77777777" w:rsidR="007749C9" w:rsidRDefault="007749C9" w:rsidP="00260F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4E234C" w14:textId="77777777" w:rsidR="004540DD" w:rsidRDefault="004540DD">
      <w:r>
        <w:separator/>
      </w:r>
    </w:p>
    <w:p w14:paraId="6FACF160" w14:textId="77777777" w:rsidR="004540DD" w:rsidRDefault="004540DD"/>
    <w:p w14:paraId="58B4D6C0" w14:textId="77777777" w:rsidR="004540DD" w:rsidRDefault="004540DD" w:rsidP="00F81419"/>
    <w:p w14:paraId="2C9F6CBA" w14:textId="77777777" w:rsidR="004540DD" w:rsidRDefault="004540DD" w:rsidP="00F81419"/>
    <w:p w14:paraId="7B1AE166" w14:textId="77777777" w:rsidR="004540DD" w:rsidRDefault="004540DD" w:rsidP="00260F5D"/>
  </w:footnote>
  <w:footnote w:type="continuationSeparator" w:id="0">
    <w:p w14:paraId="08145096" w14:textId="77777777" w:rsidR="004540DD" w:rsidRDefault="004540DD">
      <w:r>
        <w:continuationSeparator/>
      </w:r>
    </w:p>
    <w:p w14:paraId="0E644863" w14:textId="77777777" w:rsidR="004540DD" w:rsidRDefault="004540DD"/>
    <w:p w14:paraId="3839B2CA" w14:textId="77777777" w:rsidR="004540DD" w:rsidRDefault="004540DD" w:rsidP="00F81419"/>
    <w:p w14:paraId="188CCB66" w14:textId="77777777" w:rsidR="004540DD" w:rsidRDefault="004540DD" w:rsidP="00F81419"/>
    <w:p w14:paraId="6C63BDA0" w14:textId="77777777" w:rsidR="004540DD" w:rsidRDefault="004540DD" w:rsidP="00260F5D"/>
  </w:footnote>
  <w:footnote w:id="1">
    <w:p w14:paraId="7765A4B8" w14:textId="2740F088" w:rsidR="0061799C" w:rsidRPr="00B058DA" w:rsidRDefault="0061799C">
      <w:pPr>
        <w:pStyle w:val="a2"/>
        <w:rPr>
          <w:lang w:val="ru-RU"/>
        </w:rPr>
      </w:pPr>
      <w:r w:rsidRPr="00B058DA">
        <w:rPr>
          <w:rStyle w:val="afff1"/>
        </w:rPr>
        <w:footnoteRef/>
      </w:r>
      <w:r w:rsidRPr="00B058DA">
        <w:rPr>
          <w:lang w:val="ru-RU"/>
        </w:rPr>
        <w:t xml:space="preserve"> </w:t>
      </w:r>
      <w:r w:rsidR="00F87E85" w:rsidRPr="00B058DA">
        <w:rPr>
          <w:lang w:val="ru-RU"/>
        </w:rPr>
        <w:t>АСУ ТД – Автоматическая система управления технической документацией концерна «Росэнергоатом», используемая в Системе для присваивания регистрационного номера УМД.</w:t>
      </w:r>
    </w:p>
  </w:footnote>
  <w:footnote w:id="2">
    <w:p w14:paraId="09445F67" w14:textId="72FA44F6" w:rsidR="0061799C" w:rsidRPr="00B058DA" w:rsidRDefault="0061799C">
      <w:pPr>
        <w:pStyle w:val="a2"/>
        <w:rPr>
          <w:lang w:val="ru-RU"/>
        </w:rPr>
      </w:pPr>
      <w:r w:rsidRPr="00B058DA">
        <w:rPr>
          <w:rStyle w:val="afff1"/>
        </w:rPr>
        <w:footnoteRef/>
      </w:r>
      <w:r w:rsidRPr="00B058DA">
        <w:rPr>
          <w:lang w:val="ru-RU"/>
        </w:rPr>
        <w:t xml:space="preserve"> </w:t>
      </w:r>
      <w:r w:rsidR="00F87E85" w:rsidRPr="00B058DA">
        <w:rPr>
          <w:lang w:val="ru-RU"/>
        </w:rPr>
        <w:t>РЕКОРД – Образовательная платформа госкорпорации «Росатом», используемая в Системе для синхронизации данных об обучении</w:t>
      </w:r>
    </w:p>
  </w:footnote>
  <w:footnote w:id="3">
    <w:p w14:paraId="6734C314" w14:textId="42A942EA" w:rsidR="0061799C" w:rsidRPr="00B058DA" w:rsidRDefault="0061799C">
      <w:pPr>
        <w:pStyle w:val="a2"/>
        <w:rPr>
          <w:lang w:val="ru-RU"/>
        </w:rPr>
      </w:pPr>
      <w:r w:rsidRPr="00B058DA">
        <w:rPr>
          <w:rStyle w:val="afff1"/>
        </w:rPr>
        <w:footnoteRef/>
      </w:r>
      <w:r w:rsidRPr="00B058DA">
        <w:rPr>
          <w:lang w:val="ru-RU"/>
        </w:rPr>
        <w:t xml:space="preserve"> </w:t>
      </w:r>
      <w:r w:rsidR="00F87E85" w:rsidRPr="00B058DA">
        <w:rPr>
          <w:lang w:val="ru-RU"/>
        </w:rPr>
        <w:t>Олимпокс – цифровая экосистема госкорпорации «Росатом», используемая в Системе для синхронизации данных об обучении</w:t>
      </w:r>
    </w:p>
  </w:footnote>
  <w:footnote w:id="4">
    <w:p w14:paraId="3174B85E" w14:textId="2FBF3B5F" w:rsidR="0061799C" w:rsidRPr="00B562CB" w:rsidRDefault="0061799C">
      <w:pPr>
        <w:pStyle w:val="a2"/>
        <w:rPr>
          <w:lang w:val="ru-RU"/>
        </w:rPr>
      </w:pPr>
      <w:r w:rsidRPr="00B058DA">
        <w:rPr>
          <w:rStyle w:val="afff1"/>
        </w:rPr>
        <w:footnoteRef/>
      </w:r>
      <w:r w:rsidRPr="00B058DA">
        <w:rPr>
          <w:lang w:val="ru-RU"/>
        </w:rPr>
        <w:t xml:space="preserve"> </w:t>
      </w:r>
      <w:r w:rsidR="00F87E85" w:rsidRPr="00B058DA">
        <w:rPr>
          <w:lang w:val="ru-RU"/>
        </w:rPr>
        <w:t xml:space="preserve">ИСС ЭКОТ – </w:t>
      </w:r>
      <w:r w:rsidR="00B562CB" w:rsidRPr="00B058DA">
        <w:rPr>
          <w:lang w:val="ru-RU"/>
        </w:rPr>
        <w:t>система, содержащая сведения о нормативных документах, используемая в Системе для автоматического обновления нормативных документов</w:t>
      </w:r>
    </w:p>
  </w:footnote>
  <w:footnote w:id="5">
    <w:p w14:paraId="703F27DF" w14:textId="7715DBB1" w:rsidR="0061799C" w:rsidRPr="00B562CB" w:rsidRDefault="0061799C">
      <w:pPr>
        <w:pStyle w:val="a2"/>
        <w:rPr>
          <w:lang w:val="ru-RU"/>
        </w:rPr>
      </w:pPr>
      <w:r w:rsidRPr="00B058DA">
        <w:rPr>
          <w:rStyle w:val="afff1"/>
        </w:rPr>
        <w:footnoteRef/>
      </w:r>
      <w:r w:rsidRPr="00B058DA">
        <w:rPr>
          <w:lang w:val="ru-RU"/>
        </w:rPr>
        <w:t xml:space="preserve"> </w:t>
      </w:r>
      <w:r w:rsidR="00B562CB" w:rsidRPr="00B058DA">
        <w:rPr>
          <w:lang w:val="ru-RU"/>
        </w:rPr>
        <w:t xml:space="preserve">МойОфис – Российский пакет офисных приложений для корпоративных коммуникаций и работы с документами (аналог </w:t>
      </w:r>
      <w:r w:rsidR="00B562CB" w:rsidRPr="00B058DA">
        <w:rPr>
          <w:lang w:val="en-US"/>
        </w:rPr>
        <w:t>Microsoft</w:t>
      </w:r>
      <w:r w:rsidR="00B562CB" w:rsidRPr="00B058DA">
        <w:rPr>
          <w:lang w:val="ru-RU"/>
        </w:rPr>
        <w:t xml:space="preserve"> </w:t>
      </w:r>
      <w:r w:rsidR="00B562CB" w:rsidRPr="00B058DA">
        <w:rPr>
          <w:lang w:val="en-US"/>
        </w:rPr>
        <w:t>Office</w:t>
      </w:r>
      <w:r w:rsidR="00B562CB" w:rsidRPr="00B058DA">
        <w:rPr>
          <w:lang w:val="ru-RU"/>
        </w:rPr>
        <w:t>).</w:t>
      </w:r>
    </w:p>
  </w:footnote>
  <w:footnote w:id="6">
    <w:p w14:paraId="7ACB2B80" w14:textId="39C17258" w:rsidR="0061799C" w:rsidRPr="00B058DA" w:rsidRDefault="0061799C">
      <w:pPr>
        <w:pStyle w:val="a2"/>
        <w:rPr>
          <w:lang w:val="ru-RU"/>
        </w:rPr>
      </w:pPr>
      <w:r w:rsidRPr="00B058DA">
        <w:rPr>
          <w:rStyle w:val="afff1"/>
        </w:rPr>
        <w:footnoteRef/>
      </w:r>
      <w:r w:rsidRPr="00B058DA">
        <w:rPr>
          <w:lang w:val="ru-RU"/>
        </w:rPr>
        <w:t xml:space="preserve"> </w:t>
      </w:r>
      <w:r w:rsidR="00B562CB" w:rsidRPr="00B058DA">
        <w:rPr>
          <w:lang w:val="en-US"/>
        </w:rPr>
        <w:t>Astra</w:t>
      </w:r>
      <w:r w:rsidR="00B562CB" w:rsidRPr="00B058DA">
        <w:rPr>
          <w:lang w:val="ru-RU"/>
        </w:rPr>
        <w:t xml:space="preserve"> </w:t>
      </w:r>
      <w:r w:rsidR="00B562CB" w:rsidRPr="00B058DA">
        <w:rPr>
          <w:lang w:val="en-US"/>
        </w:rPr>
        <w:t>Linux</w:t>
      </w:r>
      <w:r w:rsidR="00B562CB" w:rsidRPr="00B058DA">
        <w:rPr>
          <w:lang w:val="ru-RU"/>
        </w:rPr>
        <w:t xml:space="preserve"> – отечественная операционная система на базе ядра Linux (аналог </w:t>
      </w:r>
      <w:r w:rsidR="00B562CB" w:rsidRPr="00B058DA">
        <w:rPr>
          <w:lang w:val="en-US"/>
        </w:rPr>
        <w:t>Microsoft</w:t>
      </w:r>
      <w:r w:rsidR="00B562CB" w:rsidRPr="00B058DA">
        <w:rPr>
          <w:lang w:val="ru-RU"/>
        </w:rPr>
        <w:t xml:space="preserve"> </w:t>
      </w:r>
      <w:r w:rsidR="00B562CB" w:rsidRPr="00B058DA">
        <w:rPr>
          <w:lang w:val="en-US"/>
        </w:rPr>
        <w:t>Windows</w:t>
      </w:r>
      <w:r w:rsidR="00B562CB" w:rsidRPr="00B058DA">
        <w:rPr>
          <w:lang w:val="ru-RU"/>
        </w:rPr>
        <w:t>)</w:t>
      </w:r>
    </w:p>
  </w:footnote>
  <w:footnote w:id="7">
    <w:p w14:paraId="37CA4F02" w14:textId="28B493B3" w:rsidR="00F87E85" w:rsidRPr="00B058DA" w:rsidRDefault="00F87E85" w:rsidP="00B562CB">
      <w:pPr>
        <w:pStyle w:val="a2"/>
        <w:rPr>
          <w:lang w:val="ru-RU"/>
        </w:rPr>
      </w:pPr>
      <w:r w:rsidRPr="00B058DA">
        <w:rPr>
          <w:rStyle w:val="afff1"/>
        </w:rPr>
        <w:footnoteRef/>
      </w:r>
      <w:r w:rsidRPr="00B058DA">
        <w:rPr>
          <w:lang w:val="ru-RU"/>
        </w:rPr>
        <w:t xml:space="preserve"> </w:t>
      </w:r>
      <w:r w:rsidR="00B562CB" w:rsidRPr="00B058DA">
        <w:t>AggreGate</w:t>
      </w:r>
      <w:r w:rsidR="00B562CB" w:rsidRPr="00B058DA">
        <w:rPr>
          <w:lang w:val="ru-RU"/>
        </w:rPr>
        <w:t xml:space="preserve"> </w:t>
      </w:r>
      <w:r w:rsidR="00B562CB" w:rsidRPr="00B058DA">
        <w:t>Network</w:t>
      </w:r>
      <w:r w:rsidR="00B562CB" w:rsidRPr="00B058DA">
        <w:rPr>
          <w:lang w:val="ru-RU"/>
        </w:rPr>
        <w:t xml:space="preserve"> </w:t>
      </w:r>
      <w:r w:rsidR="00B562CB" w:rsidRPr="00B058DA">
        <w:t>Manager</w:t>
      </w:r>
      <w:r w:rsidR="00B562CB" w:rsidRPr="00B058DA">
        <w:rPr>
          <w:lang w:val="ru-RU"/>
        </w:rPr>
        <w:t xml:space="preserve"> – инструмент для мониторинга производительности сервера, базы данных и всего приложения (аналог </w:t>
      </w:r>
      <w:r w:rsidR="00B562CB" w:rsidRPr="00B058DA">
        <w:t>Zabbix</w:t>
      </w:r>
      <w:r w:rsidR="00B562CB" w:rsidRPr="00B058DA">
        <w:rPr>
          <w:lang w:val="ru-RU"/>
        </w:rPr>
        <w:t>).</w:t>
      </w:r>
    </w:p>
  </w:footnote>
  <w:footnote w:id="8">
    <w:p w14:paraId="1522D2FA" w14:textId="31D7783F" w:rsidR="00C865BD" w:rsidRPr="00B058DA" w:rsidRDefault="00C865BD">
      <w:pPr>
        <w:pStyle w:val="a2"/>
        <w:rPr>
          <w:lang w:val="ru-RU"/>
        </w:rPr>
      </w:pPr>
      <w:r w:rsidRPr="00B058DA">
        <w:rPr>
          <w:rStyle w:val="afff1"/>
        </w:rPr>
        <w:footnoteRef/>
      </w:r>
      <w:r w:rsidRPr="00B058DA">
        <w:rPr>
          <w:lang w:val="ru-RU"/>
        </w:rPr>
        <w:t xml:space="preserve"> Кибер Бекап – Российская система резервное копирование ИТ-систем с централизованным управлением и оптимизацией хранения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D"/>
    <w:multiLevelType w:val="singleLevel"/>
    <w:tmpl w:val="E85EE022"/>
    <w:lvl w:ilvl="0">
      <w:start w:val="1"/>
      <w:numFmt w:val="decimal"/>
      <w:pStyle w:val="4"/>
      <w:lvlText w:val="%1)"/>
      <w:lvlJc w:val="left"/>
      <w:pPr>
        <w:tabs>
          <w:tab w:val="num" w:pos="3004"/>
        </w:tabs>
        <w:ind w:left="3004" w:hanging="453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20D8671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1"/>
    <w:multiLevelType w:val="singleLevel"/>
    <w:tmpl w:val="0E52BEA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6FB2821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B186106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B15EFF5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CD75D5"/>
    <w:multiLevelType w:val="singleLevel"/>
    <w:tmpl w:val="27D6A276"/>
    <w:lvl w:ilvl="0">
      <w:start w:val="1"/>
      <w:numFmt w:val="decimal"/>
      <w:pStyle w:val="Figure"/>
      <w:lvlText w:val="Figure %1."/>
      <w:lvlJc w:val="left"/>
      <w:pPr>
        <w:tabs>
          <w:tab w:val="num" w:pos="1440"/>
        </w:tabs>
        <w:ind w:left="360" w:hanging="360"/>
      </w:pPr>
    </w:lvl>
  </w:abstractNum>
  <w:abstractNum w:abstractNumId="7" w15:restartNumberingAfterBreak="0">
    <w:nsid w:val="05AA07A9"/>
    <w:multiLevelType w:val="multilevel"/>
    <w:tmpl w:val="02920CA4"/>
    <w:lvl w:ilvl="0">
      <w:start w:val="1"/>
      <w:numFmt w:val="decimal"/>
      <w:pStyle w:val="ListFactorO"/>
      <w:lvlText w:val="O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087A56B4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9" w15:restartNumberingAfterBreak="0">
    <w:nsid w:val="09704ECF"/>
    <w:multiLevelType w:val="hybridMultilevel"/>
    <w:tmpl w:val="5F4ED1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0B073F98"/>
    <w:multiLevelType w:val="multilevel"/>
    <w:tmpl w:val="AA062A2C"/>
    <w:styleLink w:val="5"/>
    <w:lvl w:ilvl="0">
      <w:start w:val="1"/>
      <w:numFmt w:val="decimal"/>
      <w:lvlText w:val="%1."/>
      <w:lvlJc w:val="left"/>
      <w:pPr>
        <w:tabs>
          <w:tab w:val="num" w:pos="567"/>
        </w:tabs>
        <w:ind w:left="1287" w:hanging="128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36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2340"/>
        </w:tabs>
        <w:ind w:left="2088" w:hanging="13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3441"/>
        </w:tabs>
        <w:ind w:left="2136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464"/>
        </w:tabs>
        <w:ind w:left="2988" w:hanging="864"/>
      </w:pPr>
      <w:rPr>
        <w:rFonts w:ascii="Times New Roman" w:hAnsi="Times New Roman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3729"/>
        </w:tabs>
        <w:ind w:left="3840" w:hanging="1008"/>
      </w:pPr>
      <w:rPr>
        <w:rFonts w:ascii="Times New Roman" w:hAnsi="Times New Roman"/>
        <w:b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3873"/>
        </w:tabs>
        <w:ind w:left="387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17"/>
        </w:tabs>
        <w:ind w:left="401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61"/>
        </w:tabs>
        <w:ind w:left="416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05"/>
        </w:tabs>
        <w:ind w:left="4305" w:hanging="1584"/>
      </w:pPr>
      <w:rPr>
        <w:rFonts w:hint="default"/>
      </w:rPr>
    </w:lvl>
  </w:abstractNum>
  <w:abstractNum w:abstractNumId="11" w15:restartNumberingAfterBreak="0">
    <w:nsid w:val="0C524C54"/>
    <w:multiLevelType w:val="hybridMultilevel"/>
    <w:tmpl w:val="DE340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7A4DE6"/>
    <w:multiLevelType w:val="hybridMultilevel"/>
    <w:tmpl w:val="5238B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3AD0620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4" w15:restartNumberingAfterBreak="0">
    <w:nsid w:val="172C36F6"/>
    <w:multiLevelType w:val="hybridMultilevel"/>
    <w:tmpl w:val="951E070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A2A0140"/>
    <w:multiLevelType w:val="hybridMultilevel"/>
    <w:tmpl w:val="34D098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A73601B"/>
    <w:multiLevelType w:val="multilevel"/>
    <w:tmpl w:val="06AEB52E"/>
    <w:lvl w:ilvl="0">
      <w:start w:val="1"/>
      <w:numFmt w:val="decimal"/>
      <w:pStyle w:val="FactorItem"/>
      <w:lvlText w:val="F%1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1">
      <w:start w:val="1"/>
      <w:numFmt w:val="decimal"/>
      <w:pStyle w:val="FactorItem2"/>
      <w:lvlText w:val="F%1.%2"/>
      <w:lvlJc w:val="left"/>
      <w:pPr>
        <w:tabs>
          <w:tab w:val="num" w:pos="1440"/>
        </w:tabs>
        <w:ind w:left="794" w:hanging="434"/>
      </w:pPr>
      <w:rPr>
        <w:rFonts w:hint="default"/>
      </w:rPr>
    </w:lvl>
    <w:lvl w:ilvl="2">
      <w:start w:val="1"/>
      <w:numFmt w:val="decimal"/>
      <w:lvlText w:val="F%1.%2.%3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lvlText w:val="F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7" w15:restartNumberingAfterBreak="0">
    <w:nsid w:val="1C8003A2"/>
    <w:multiLevelType w:val="hybridMultilevel"/>
    <w:tmpl w:val="F926B8EA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F844B44"/>
    <w:multiLevelType w:val="hybridMultilevel"/>
    <w:tmpl w:val="86E0BC54"/>
    <w:lvl w:ilvl="0" w:tplc="B9FA592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</w:abstractNum>
  <w:abstractNum w:abstractNumId="19" w15:restartNumberingAfterBreak="0">
    <w:nsid w:val="22B11DA5"/>
    <w:multiLevelType w:val="multilevel"/>
    <w:tmpl w:val="6E8C89D0"/>
    <w:lvl w:ilvl="0">
      <w:start w:val="1"/>
      <w:numFmt w:val="decimal"/>
      <w:lvlText w:val="%1."/>
      <w:lvlJc w:val="left"/>
      <w:pPr>
        <w:ind w:left="1259" w:hanging="360"/>
      </w:pPr>
    </w:lvl>
    <w:lvl w:ilvl="1">
      <w:start w:val="3"/>
      <w:numFmt w:val="decimal"/>
      <w:isLgl/>
      <w:lvlText w:val="%1.%2"/>
      <w:lvlJc w:val="left"/>
      <w:pPr>
        <w:ind w:left="1799" w:hanging="9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9" w:hanging="900"/>
      </w:pPr>
      <w:rPr>
        <w:rFonts w:hint="default"/>
      </w:rPr>
    </w:lvl>
    <w:lvl w:ilvl="3">
      <w:start w:val="6"/>
      <w:numFmt w:val="decimal"/>
      <w:isLgl/>
      <w:lvlText w:val="%1.%2.%3.%4"/>
      <w:lvlJc w:val="left"/>
      <w:pPr>
        <w:ind w:left="1799" w:hanging="900"/>
      </w:pPr>
      <w:rPr>
        <w:rFonts w:hint="default"/>
      </w:rPr>
    </w:lvl>
    <w:lvl w:ilvl="4">
      <w:start w:val="1"/>
      <w:numFmt w:val="decimal"/>
      <w:pStyle w:val="50"/>
      <w:isLgl/>
      <w:lvlText w:val="%1.%2.%3.%4.%5"/>
      <w:lvlJc w:val="left"/>
      <w:pPr>
        <w:ind w:left="197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7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99" w:hanging="1800"/>
      </w:pPr>
      <w:rPr>
        <w:rFonts w:hint="default"/>
      </w:rPr>
    </w:lvl>
  </w:abstractNum>
  <w:abstractNum w:abstractNumId="20" w15:restartNumberingAfterBreak="0">
    <w:nsid w:val="24B1602C"/>
    <w:multiLevelType w:val="hybridMultilevel"/>
    <w:tmpl w:val="E77AB396"/>
    <w:lvl w:ilvl="0" w:tplc="EB3AC1CC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Ansi="Courier New" w:hint="default"/>
      </w:rPr>
    </w:lvl>
    <w:lvl w:ilvl="1" w:tplc="D25A77B8">
      <w:start w:val="1"/>
      <w:numFmt w:val="bullet"/>
      <w:pStyle w:val="a0"/>
      <w:lvlText w:val="-"/>
      <w:lvlJc w:val="left"/>
      <w:pPr>
        <w:tabs>
          <w:tab w:val="num" w:pos="2149"/>
        </w:tabs>
        <w:ind w:left="2149" w:hanging="360"/>
      </w:pPr>
      <w:rPr>
        <w:rFonts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51A1FE1"/>
    <w:multiLevelType w:val="hybridMultilevel"/>
    <w:tmpl w:val="7672732E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75C35E8"/>
    <w:multiLevelType w:val="singleLevel"/>
    <w:tmpl w:val="B85C2156"/>
    <w:lvl w:ilvl="0">
      <w:start w:val="1"/>
      <w:numFmt w:val="bullet"/>
      <w:pStyle w:val="Bullet"/>
      <w:lvlText w:val=""/>
      <w:lvlJc w:val="left"/>
      <w:pPr>
        <w:tabs>
          <w:tab w:val="num" w:pos="417"/>
        </w:tabs>
        <w:ind w:left="397" w:hanging="340"/>
      </w:pPr>
      <w:rPr>
        <w:rFonts w:ascii="Wingdings" w:hAnsi="Wingdings" w:hint="default"/>
      </w:rPr>
    </w:lvl>
  </w:abstractNum>
  <w:abstractNum w:abstractNumId="23" w15:restartNumberingAfterBreak="0">
    <w:nsid w:val="278025E4"/>
    <w:multiLevelType w:val="hybridMultilevel"/>
    <w:tmpl w:val="6DB67616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0419000F">
      <w:start w:val="1"/>
      <w:numFmt w:val="decimal"/>
      <w:lvlText w:val="%2."/>
      <w:lvlJc w:val="left"/>
      <w:pPr>
        <w:ind w:left="125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24" w15:restartNumberingAfterBreak="0">
    <w:nsid w:val="28B13DC2"/>
    <w:multiLevelType w:val="hybridMultilevel"/>
    <w:tmpl w:val="0608E49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5" w15:restartNumberingAfterBreak="0">
    <w:nsid w:val="28FA4263"/>
    <w:multiLevelType w:val="hybridMultilevel"/>
    <w:tmpl w:val="4D7CE724"/>
    <w:lvl w:ilvl="0" w:tplc="DFF8C1EE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9821EC6"/>
    <w:multiLevelType w:val="hybridMultilevel"/>
    <w:tmpl w:val="9DEAA3B4"/>
    <w:lvl w:ilvl="0" w:tplc="B9FA59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247160"/>
    <w:multiLevelType w:val="hybridMultilevel"/>
    <w:tmpl w:val="A172FFB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2D641EED"/>
    <w:multiLevelType w:val="hybridMultilevel"/>
    <w:tmpl w:val="3F5AF28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2DC63918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30" w15:restartNumberingAfterBreak="0">
    <w:nsid w:val="2F8A0045"/>
    <w:multiLevelType w:val="hybridMultilevel"/>
    <w:tmpl w:val="094C1AE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31716B35"/>
    <w:multiLevelType w:val="hybridMultilevel"/>
    <w:tmpl w:val="6058A17A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2" w15:restartNumberingAfterBreak="0">
    <w:nsid w:val="331D12E5"/>
    <w:multiLevelType w:val="multilevel"/>
    <w:tmpl w:val="F6E44B9E"/>
    <w:lvl w:ilvl="0">
      <w:start w:val="1"/>
      <w:numFmt w:val="russianUpper"/>
      <w:pStyle w:val="Appendix1"/>
      <w:lvlText w:val="Приложение %1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335D266F"/>
    <w:multiLevelType w:val="hybridMultilevel"/>
    <w:tmpl w:val="647E9744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5AE135E"/>
    <w:multiLevelType w:val="hybridMultilevel"/>
    <w:tmpl w:val="69789FE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5" w15:restartNumberingAfterBreak="0">
    <w:nsid w:val="381F3414"/>
    <w:multiLevelType w:val="hybridMultilevel"/>
    <w:tmpl w:val="2E668160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8E27D0C"/>
    <w:multiLevelType w:val="hybridMultilevel"/>
    <w:tmpl w:val="000C25DA"/>
    <w:lvl w:ilvl="0" w:tplc="04190003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D950D1"/>
    <w:multiLevelType w:val="hybridMultilevel"/>
    <w:tmpl w:val="577EEA9E"/>
    <w:lvl w:ilvl="0" w:tplc="B9FA592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</w:abstractNum>
  <w:abstractNum w:abstractNumId="38" w15:restartNumberingAfterBreak="0">
    <w:nsid w:val="3C31773F"/>
    <w:multiLevelType w:val="multilevel"/>
    <w:tmpl w:val="16A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4016AC"/>
    <w:multiLevelType w:val="hybridMultilevel"/>
    <w:tmpl w:val="17F44860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E6D1C24"/>
    <w:multiLevelType w:val="hybridMultilevel"/>
    <w:tmpl w:val="83141638"/>
    <w:lvl w:ilvl="0" w:tplc="FFFFFFFF">
      <w:start w:val="1"/>
      <w:numFmt w:val="decimal"/>
      <w:pStyle w:val="Reference"/>
      <w:lvlText w:val="[%1]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1" w15:restartNumberingAfterBreak="0">
    <w:nsid w:val="3F23717D"/>
    <w:multiLevelType w:val="hybridMultilevel"/>
    <w:tmpl w:val="9D8442EE"/>
    <w:lvl w:ilvl="0" w:tplc="092C1D62">
      <w:start w:val="1"/>
      <w:numFmt w:val="decimal"/>
      <w:lvlRestart w:val="0"/>
      <w:pStyle w:val="a1"/>
      <w:lvlText w:val="%1)"/>
      <w:lvlJc w:val="left"/>
      <w:pPr>
        <w:tabs>
          <w:tab w:val="num" w:pos="1214"/>
        </w:tabs>
        <w:ind w:left="1192" w:hanging="341"/>
      </w:pPr>
      <w:rPr>
        <w:rFonts w:ascii="Times New Roman" w:hAnsi="Times New Roman" w:cs="Times New Roman" w:hint="default"/>
        <w:b w:val="0"/>
        <w:i w:val="0"/>
        <w:spacing w:val="0"/>
        <w:kern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3F544A0D"/>
    <w:multiLevelType w:val="hybridMultilevel"/>
    <w:tmpl w:val="72AE0570"/>
    <w:lvl w:ilvl="0" w:tplc="A9E0618A">
      <w:start w:val="1"/>
      <w:numFmt w:val="bullet"/>
      <w:pStyle w:val="21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747564"/>
    <w:multiLevelType w:val="hybridMultilevel"/>
    <w:tmpl w:val="A21825B2"/>
    <w:lvl w:ilvl="0" w:tplc="FFFFFFFF">
      <w:start w:val="1"/>
      <w:numFmt w:val="decimal"/>
      <w:pStyle w:val="UCList"/>
      <w:lvlText w:val="UC %1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409A110F"/>
    <w:multiLevelType w:val="singleLevel"/>
    <w:tmpl w:val="8D5EF64E"/>
    <w:lvl w:ilvl="0">
      <w:start w:val="1"/>
      <w:numFmt w:val="decimal"/>
      <w:pStyle w:val="Table"/>
      <w:lvlText w:val="Table %1."/>
      <w:lvlJc w:val="left"/>
      <w:pPr>
        <w:tabs>
          <w:tab w:val="num" w:pos="1440"/>
        </w:tabs>
        <w:ind w:left="360" w:hanging="360"/>
      </w:pPr>
    </w:lvl>
  </w:abstractNum>
  <w:abstractNum w:abstractNumId="45" w15:restartNumberingAfterBreak="0">
    <w:nsid w:val="40B34945"/>
    <w:multiLevelType w:val="hybridMultilevel"/>
    <w:tmpl w:val="342CFFA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29D4DBC"/>
    <w:multiLevelType w:val="hybridMultilevel"/>
    <w:tmpl w:val="E632AFE4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BF0E83"/>
    <w:multiLevelType w:val="hybridMultilevel"/>
    <w:tmpl w:val="CDAE002E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51D283B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49" w15:restartNumberingAfterBreak="0">
    <w:nsid w:val="45CB3404"/>
    <w:multiLevelType w:val="hybridMultilevel"/>
    <w:tmpl w:val="7DD83A7E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7CF1466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51" w15:restartNumberingAfterBreak="0">
    <w:nsid w:val="483675C8"/>
    <w:multiLevelType w:val="hybridMultilevel"/>
    <w:tmpl w:val="0FFCA408"/>
    <w:lvl w:ilvl="0" w:tplc="40C88264">
      <w:start w:val="1"/>
      <w:numFmt w:val="bullet"/>
      <w:pStyle w:val="41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3E778C"/>
    <w:multiLevelType w:val="hybridMultilevel"/>
    <w:tmpl w:val="F8825F8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CF34E37"/>
    <w:multiLevelType w:val="hybridMultilevel"/>
    <w:tmpl w:val="3CB09D32"/>
    <w:lvl w:ilvl="0" w:tplc="092C1D62">
      <w:start w:val="1"/>
      <w:numFmt w:val="bullet"/>
      <w:pStyle w:val="1"/>
      <w:lvlText w:val="─"/>
      <w:lvlJc w:val="left"/>
      <w:pPr>
        <w:tabs>
          <w:tab w:val="num" w:pos="1388"/>
        </w:tabs>
        <w:ind w:left="1388" w:hanging="396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190019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54" w15:restartNumberingAfterBreak="0">
    <w:nsid w:val="4F6B7CCF"/>
    <w:multiLevelType w:val="hybridMultilevel"/>
    <w:tmpl w:val="E37E1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AC2FA4"/>
    <w:multiLevelType w:val="hybridMultilevel"/>
    <w:tmpl w:val="DC04299E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A10671"/>
    <w:multiLevelType w:val="hybridMultilevel"/>
    <w:tmpl w:val="BED6B164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57" w15:restartNumberingAfterBreak="0">
    <w:nsid w:val="51590B70"/>
    <w:multiLevelType w:val="hybridMultilevel"/>
    <w:tmpl w:val="3B1E7CEE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5420D3"/>
    <w:multiLevelType w:val="hybridMultilevel"/>
    <w:tmpl w:val="10749660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61E00B0"/>
    <w:multiLevelType w:val="hybridMultilevel"/>
    <w:tmpl w:val="2752F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363434"/>
    <w:multiLevelType w:val="hybridMultilevel"/>
    <w:tmpl w:val="DA2446C0"/>
    <w:lvl w:ilvl="0" w:tplc="3190E89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1" w15:restartNumberingAfterBreak="0">
    <w:nsid w:val="5DEC7043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62" w15:restartNumberingAfterBreak="0">
    <w:nsid w:val="5ED97313"/>
    <w:multiLevelType w:val="hybridMultilevel"/>
    <w:tmpl w:val="EB9E96EE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5F212F93"/>
    <w:multiLevelType w:val="hybridMultilevel"/>
    <w:tmpl w:val="C3BCB850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7832F5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65" w15:restartNumberingAfterBreak="0">
    <w:nsid w:val="61856538"/>
    <w:multiLevelType w:val="hybridMultilevel"/>
    <w:tmpl w:val="8E327890"/>
    <w:lvl w:ilvl="0" w:tplc="C452F044">
      <w:start w:val="1"/>
      <w:numFmt w:val="bullet"/>
      <w:pStyle w:val="51"/>
      <w:lvlText w:val="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3036"/>
        </w:tabs>
        <w:ind w:left="30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756"/>
        </w:tabs>
        <w:ind w:left="37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476"/>
        </w:tabs>
        <w:ind w:left="44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196"/>
        </w:tabs>
        <w:ind w:left="51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916"/>
        </w:tabs>
        <w:ind w:left="59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636"/>
        </w:tabs>
        <w:ind w:left="66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356"/>
        </w:tabs>
        <w:ind w:left="73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076"/>
        </w:tabs>
        <w:ind w:left="8076" w:hanging="360"/>
      </w:pPr>
      <w:rPr>
        <w:rFonts w:ascii="Wingdings" w:hAnsi="Wingdings" w:hint="default"/>
      </w:rPr>
    </w:lvl>
  </w:abstractNum>
  <w:abstractNum w:abstractNumId="66" w15:restartNumberingAfterBreak="0">
    <w:nsid w:val="62825972"/>
    <w:multiLevelType w:val="hybridMultilevel"/>
    <w:tmpl w:val="8BA26B6A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643519B9"/>
    <w:multiLevelType w:val="hybridMultilevel"/>
    <w:tmpl w:val="AF7832E2"/>
    <w:lvl w:ilvl="0" w:tplc="BE263740">
      <w:start w:val="1"/>
      <w:numFmt w:val="bullet"/>
      <w:pStyle w:val="--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4607B8E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69" w15:restartNumberingAfterBreak="0">
    <w:nsid w:val="67D22F23"/>
    <w:multiLevelType w:val="hybridMultilevel"/>
    <w:tmpl w:val="71624770"/>
    <w:lvl w:ilvl="0" w:tplc="C452F044">
      <w:start w:val="1"/>
      <w:numFmt w:val="decimal"/>
      <w:pStyle w:val="ListIssue"/>
      <w:lvlText w:val="Issue %1: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684437F4"/>
    <w:multiLevelType w:val="hybridMultilevel"/>
    <w:tmpl w:val="E52C5434"/>
    <w:lvl w:ilvl="0" w:tplc="FFFFFFFF">
      <w:start w:val="1"/>
      <w:numFmt w:val="decimal"/>
      <w:pStyle w:val="ListMechanism"/>
      <w:lvlText w:val="Mechanism %1: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68611618"/>
    <w:multiLevelType w:val="hybridMultilevel"/>
    <w:tmpl w:val="8A2C514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2" w15:restartNumberingAfterBreak="0">
    <w:nsid w:val="69A773A6"/>
    <w:multiLevelType w:val="hybridMultilevel"/>
    <w:tmpl w:val="E82A4A40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087CC74A">
      <w:start w:val="1"/>
      <w:numFmt w:val="upperRoman"/>
      <w:lvlText w:val="%2."/>
      <w:lvlJc w:val="left"/>
      <w:pPr>
        <w:ind w:left="2339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73" w15:restartNumberingAfterBreak="0">
    <w:nsid w:val="69AE02FA"/>
    <w:multiLevelType w:val="hybridMultilevel"/>
    <w:tmpl w:val="B784F4F6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6D6C1A30"/>
    <w:multiLevelType w:val="hybridMultilevel"/>
    <w:tmpl w:val="C302A0AC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6F513FE5"/>
    <w:multiLevelType w:val="singleLevel"/>
    <w:tmpl w:val="EE1AF924"/>
    <w:lvl w:ilvl="0">
      <w:start w:val="1"/>
      <w:numFmt w:val="none"/>
      <w:pStyle w:val="Scenario"/>
      <w:lvlText w:val="Scenario:"/>
      <w:lvlJc w:val="left"/>
      <w:pPr>
        <w:tabs>
          <w:tab w:val="num" w:pos="1080"/>
        </w:tabs>
        <w:ind w:left="0" w:firstLine="0"/>
      </w:pPr>
      <w:rPr>
        <w:rFonts w:ascii="Times" w:hAnsi="Times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6" w15:restartNumberingAfterBreak="0">
    <w:nsid w:val="70943775"/>
    <w:multiLevelType w:val="hybridMultilevel"/>
    <w:tmpl w:val="DF823314"/>
    <w:lvl w:ilvl="0" w:tplc="E564C34C">
      <w:start w:val="1"/>
      <w:numFmt w:val="bullet"/>
      <w:pStyle w:val="22"/>
      <w:lvlText w:val="─"/>
      <w:lvlJc w:val="left"/>
      <w:pPr>
        <w:tabs>
          <w:tab w:val="num" w:pos="1388"/>
        </w:tabs>
        <w:ind w:left="1388" w:hanging="396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9729D7"/>
    <w:multiLevelType w:val="hybridMultilevel"/>
    <w:tmpl w:val="B1D495A8"/>
    <w:lvl w:ilvl="0" w:tplc="FFFFFFFF">
      <w:start w:val="1"/>
      <w:numFmt w:val="decimal"/>
      <w:pStyle w:val="ListStartegy"/>
      <w:lvlText w:val="Strategy %1:"/>
      <w:lvlJc w:val="left"/>
      <w:pPr>
        <w:tabs>
          <w:tab w:val="num" w:pos="2160"/>
        </w:tabs>
        <w:ind w:left="0" w:firstLine="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76212E5F"/>
    <w:multiLevelType w:val="hybridMultilevel"/>
    <w:tmpl w:val="30101DA0"/>
    <w:lvl w:ilvl="0" w:tplc="F90268B8">
      <w:start w:val="1"/>
      <w:numFmt w:val="bullet"/>
      <w:pStyle w:val="10"/>
      <w:lvlText w:val=""/>
      <w:lvlJc w:val="left"/>
      <w:pPr>
        <w:tabs>
          <w:tab w:val="num" w:pos="888"/>
        </w:tabs>
        <w:ind w:left="88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abstractNum w:abstractNumId="79" w15:restartNumberingAfterBreak="0">
    <w:nsid w:val="76F01701"/>
    <w:multiLevelType w:val="multilevel"/>
    <w:tmpl w:val="1E0C265E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</w:lvl>
    <w:lvl w:ilvl="1">
      <w:start w:val="1"/>
      <w:numFmt w:val="russianLower"/>
      <w:lvlText w:val="%2)"/>
      <w:lvlJc w:val="left"/>
      <w:pPr>
        <w:tabs>
          <w:tab w:val="num" w:pos="1134"/>
        </w:tabs>
        <w:ind w:left="1134" w:hanging="454"/>
      </w:pPr>
    </w:lvl>
    <w:lvl w:ilvl="2">
      <w:start w:val="1"/>
      <w:numFmt w:val="bullet"/>
      <w:lvlText w:val="o"/>
      <w:lvlJc w:val="left"/>
      <w:pPr>
        <w:tabs>
          <w:tab w:val="num" w:pos="957"/>
        </w:tabs>
        <w:ind w:left="957" w:hanging="454"/>
      </w:pPr>
      <w:rPr>
        <w:rFonts w:ascii="Courier New" w:hAnsi="Courier New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277"/>
        </w:tabs>
        <w:ind w:left="2989" w:hanging="792"/>
      </w:pPr>
    </w:lvl>
    <w:lvl w:ilvl="5">
      <w:start w:val="1"/>
      <w:numFmt w:val="decimal"/>
      <w:lvlText w:val="%1.%2.%3.%4.%5.%6."/>
      <w:lvlJc w:val="left"/>
      <w:pPr>
        <w:tabs>
          <w:tab w:val="num" w:pos="3637"/>
        </w:tabs>
        <w:ind w:left="3493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57"/>
        </w:tabs>
        <w:ind w:left="399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717"/>
        </w:tabs>
        <w:ind w:left="450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37"/>
        </w:tabs>
        <w:ind w:left="5077" w:hanging="1440"/>
      </w:pPr>
    </w:lvl>
  </w:abstractNum>
  <w:abstractNum w:abstractNumId="80" w15:restartNumberingAfterBreak="0">
    <w:nsid w:val="7A607C67"/>
    <w:multiLevelType w:val="hybridMultilevel"/>
    <w:tmpl w:val="BA5865F8"/>
    <w:lvl w:ilvl="0" w:tplc="B9FA592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</w:rPr>
    </w:lvl>
  </w:abstractNum>
  <w:abstractNum w:abstractNumId="81" w15:restartNumberingAfterBreak="0">
    <w:nsid w:val="7BEC5541"/>
    <w:multiLevelType w:val="hybridMultilevel"/>
    <w:tmpl w:val="BB60E0B8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7D5F6B74"/>
    <w:multiLevelType w:val="hybridMultilevel"/>
    <w:tmpl w:val="34D42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E031802"/>
    <w:multiLevelType w:val="multilevel"/>
    <w:tmpl w:val="5F2EFA62"/>
    <w:lvl w:ilvl="0">
      <w:start w:val="1"/>
      <w:numFmt w:val="decimal"/>
      <w:pStyle w:val="1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3"/>
      <w:lvlText w:val="%1.%2."/>
      <w:lvlJc w:val="left"/>
      <w:pPr>
        <w:tabs>
          <w:tab w:val="num" w:pos="792"/>
        </w:tabs>
        <w:ind w:left="792" w:hanging="432"/>
      </w:pPr>
      <w:rPr>
        <w:i w:val="0"/>
        <w:iCs w:val="0"/>
      </w:rPr>
    </w:lvl>
    <w:lvl w:ilvl="2">
      <w:start w:val="1"/>
      <w:numFmt w:val="decimal"/>
      <w:pStyle w:val="30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pStyle w:val="42"/>
      <w:lvlText w:val="%1.%2.%3.%4."/>
      <w:lvlJc w:val="left"/>
      <w:pPr>
        <w:tabs>
          <w:tab w:val="num" w:pos="3981"/>
        </w:tabs>
        <w:ind w:left="3909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4" w15:restartNumberingAfterBreak="0">
    <w:nsid w:val="7EC7631A"/>
    <w:multiLevelType w:val="singleLevel"/>
    <w:tmpl w:val="F9802A00"/>
    <w:lvl w:ilvl="0">
      <w:start w:val="1"/>
      <w:numFmt w:val="bullet"/>
      <w:pStyle w:val="a2"/>
      <w:lvlText w:val="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375187">
    <w:abstractNumId w:val="51"/>
  </w:num>
  <w:num w:numId="2" w16cid:durableId="118837207">
    <w:abstractNumId w:val="51"/>
  </w:num>
  <w:num w:numId="3" w16cid:durableId="414086942">
    <w:abstractNumId w:val="65"/>
  </w:num>
  <w:num w:numId="4" w16cid:durableId="2096438266">
    <w:abstractNumId w:val="83"/>
  </w:num>
  <w:num w:numId="5" w16cid:durableId="50429241">
    <w:abstractNumId w:val="18"/>
  </w:num>
  <w:num w:numId="6" w16cid:durableId="986011178">
    <w:abstractNumId w:val="46"/>
  </w:num>
  <w:num w:numId="7" w16cid:durableId="578683500">
    <w:abstractNumId w:val="58"/>
  </w:num>
  <w:num w:numId="8" w16cid:durableId="784227837">
    <w:abstractNumId w:val="55"/>
  </w:num>
  <w:num w:numId="9" w16cid:durableId="258409097">
    <w:abstractNumId w:val="63"/>
  </w:num>
  <w:num w:numId="10" w16cid:durableId="1958632414">
    <w:abstractNumId w:val="25"/>
  </w:num>
  <w:num w:numId="11" w16cid:durableId="1049769454">
    <w:abstractNumId w:val="37"/>
  </w:num>
  <w:num w:numId="12" w16cid:durableId="2113620632">
    <w:abstractNumId w:val="80"/>
  </w:num>
  <w:num w:numId="13" w16cid:durableId="223416993">
    <w:abstractNumId w:val="41"/>
  </w:num>
  <w:num w:numId="14" w16cid:durableId="779186968">
    <w:abstractNumId w:val="76"/>
  </w:num>
  <w:num w:numId="15" w16cid:durableId="119812247">
    <w:abstractNumId w:val="53"/>
  </w:num>
  <w:num w:numId="16" w16cid:durableId="85687987">
    <w:abstractNumId w:val="5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2586381">
    <w:abstractNumId w:val="6"/>
  </w:num>
  <w:num w:numId="18" w16cid:durableId="1315065553">
    <w:abstractNumId w:val="22"/>
  </w:num>
  <w:num w:numId="19" w16cid:durableId="714890062">
    <w:abstractNumId w:val="57"/>
  </w:num>
  <w:num w:numId="20" w16cid:durableId="842746429">
    <w:abstractNumId w:val="11"/>
  </w:num>
  <w:num w:numId="21" w16cid:durableId="1176843266">
    <w:abstractNumId w:val="20"/>
  </w:num>
  <w:num w:numId="22" w16cid:durableId="635766487">
    <w:abstractNumId w:val="82"/>
  </w:num>
  <w:num w:numId="23" w16cid:durableId="44571656">
    <w:abstractNumId w:val="79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33511672">
    <w:abstractNumId w:val="42"/>
  </w:num>
  <w:num w:numId="25" w16cid:durableId="870655315">
    <w:abstractNumId w:val="78"/>
  </w:num>
  <w:num w:numId="26" w16cid:durableId="1937205972">
    <w:abstractNumId w:val="67"/>
  </w:num>
  <w:num w:numId="27" w16cid:durableId="1251083454">
    <w:abstractNumId w:val="32"/>
  </w:num>
  <w:num w:numId="28" w16cid:durableId="570972235">
    <w:abstractNumId w:val="16"/>
  </w:num>
  <w:num w:numId="29" w16cid:durableId="1373769004">
    <w:abstractNumId w:val="7"/>
  </w:num>
  <w:num w:numId="30" w16cid:durableId="1198926763">
    <w:abstractNumId w:val="69"/>
  </w:num>
  <w:num w:numId="31" w16cid:durableId="2010672961">
    <w:abstractNumId w:val="70"/>
  </w:num>
  <w:num w:numId="32" w16cid:durableId="283774719">
    <w:abstractNumId w:val="77"/>
  </w:num>
  <w:num w:numId="33" w16cid:durableId="955210649">
    <w:abstractNumId w:val="40"/>
  </w:num>
  <w:num w:numId="34" w16cid:durableId="1525561388">
    <w:abstractNumId w:val="75"/>
  </w:num>
  <w:num w:numId="35" w16cid:durableId="1568687024">
    <w:abstractNumId w:val="44"/>
  </w:num>
  <w:num w:numId="36" w16cid:durableId="154076438">
    <w:abstractNumId w:val="43"/>
  </w:num>
  <w:num w:numId="37" w16cid:durableId="1553148650">
    <w:abstractNumId w:val="5"/>
  </w:num>
  <w:num w:numId="38" w16cid:durableId="1372612270">
    <w:abstractNumId w:val="4"/>
  </w:num>
  <w:num w:numId="39" w16cid:durableId="337541202">
    <w:abstractNumId w:val="3"/>
  </w:num>
  <w:num w:numId="40" w16cid:durableId="1336759309">
    <w:abstractNumId w:val="2"/>
  </w:num>
  <w:num w:numId="41" w16cid:durableId="222176183">
    <w:abstractNumId w:val="1"/>
  </w:num>
  <w:num w:numId="42" w16cid:durableId="291519426">
    <w:abstractNumId w:val="84"/>
  </w:num>
  <w:num w:numId="43" w16cid:durableId="1541896958">
    <w:abstractNumId w:val="10"/>
  </w:num>
  <w:num w:numId="44" w16cid:durableId="1161116864">
    <w:abstractNumId w:val="31"/>
  </w:num>
  <w:num w:numId="45" w16cid:durableId="1879967405">
    <w:abstractNumId w:val="0"/>
  </w:num>
  <w:num w:numId="46" w16cid:durableId="1888565787">
    <w:abstractNumId w:val="60"/>
  </w:num>
  <w:num w:numId="47" w16cid:durableId="128089444">
    <w:abstractNumId w:val="36"/>
  </w:num>
  <w:num w:numId="48" w16cid:durableId="155145610">
    <w:abstractNumId w:val="56"/>
  </w:num>
  <w:num w:numId="49" w16cid:durableId="681394837">
    <w:abstractNumId w:val="15"/>
  </w:num>
  <w:num w:numId="50" w16cid:durableId="1200436037">
    <w:abstractNumId w:val="26"/>
  </w:num>
  <w:num w:numId="51" w16cid:durableId="1704212566">
    <w:abstractNumId w:val="72"/>
  </w:num>
  <w:num w:numId="52" w16cid:durableId="753009600">
    <w:abstractNumId w:val="13"/>
  </w:num>
  <w:num w:numId="53" w16cid:durableId="190463042">
    <w:abstractNumId w:val="66"/>
  </w:num>
  <w:num w:numId="54" w16cid:durableId="1157115367">
    <w:abstractNumId w:val="21"/>
  </w:num>
  <w:num w:numId="55" w16cid:durableId="2062552172">
    <w:abstractNumId w:val="19"/>
  </w:num>
  <w:num w:numId="56" w16cid:durableId="564727689">
    <w:abstractNumId w:val="35"/>
  </w:num>
  <w:num w:numId="57" w16cid:durableId="242107935">
    <w:abstractNumId w:val="73"/>
  </w:num>
  <w:num w:numId="58" w16cid:durableId="1336570326">
    <w:abstractNumId w:val="74"/>
  </w:num>
  <w:num w:numId="59" w16cid:durableId="484666820">
    <w:abstractNumId w:val="64"/>
  </w:num>
  <w:num w:numId="60" w16cid:durableId="186869177">
    <w:abstractNumId w:val="33"/>
  </w:num>
  <w:num w:numId="61" w16cid:durableId="1343170225">
    <w:abstractNumId w:val="81"/>
  </w:num>
  <w:num w:numId="62" w16cid:durableId="736635457">
    <w:abstractNumId w:val="39"/>
  </w:num>
  <w:num w:numId="63" w16cid:durableId="474876856">
    <w:abstractNumId w:val="61"/>
  </w:num>
  <w:num w:numId="64" w16cid:durableId="966667650">
    <w:abstractNumId w:val="12"/>
  </w:num>
  <w:num w:numId="65" w16cid:durableId="353239497">
    <w:abstractNumId w:val="17"/>
  </w:num>
  <w:num w:numId="66" w16cid:durableId="2114084382">
    <w:abstractNumId w:val="52"/>
  </w:num>
  <w:num w:numId="67" w16cid:durableId="1814524351">
    <w:abstractNumId w:val="62"/>
  </w:num>
  <w:num w:numId="68" w16cid:durableId="2026133250">
    <w:abstractNumId w:val="45"/>
  </w:num>
  <w:num w:numId="69" w16cid:durableId="210457443">
    <w:abstractNumId w:val="29"/>
  </w:num>
  <w:num w:numId="70" w16cid:durableId="776560276">
    <w:abstractNumId w:val="50"/>
  </w:num>
  <w:num w:numId="71" w16cid:durableId="2060084020">
    <w:abstractNumId w:val="14"/>
  </w:num>
  <w:num w:numId="72" w16cid:durableId="1536306141">
    <w:abstractNumId w:val="68"/>
  </w:num>
  <w:num w:numId="73" w16cid:durableId="247233198">
    <w:abstractNumId w:val="49"/>
  </w:num>
  <w:num w:numId="74" w16cid:durableId="668949446">
    <w:abstractNumId w:val="48"/>
  </w:num>
  <w:num w:numId="75" w16cid:durableId="1890795566">
    <w:abstractNumId w:val="8"/>
  </w:num>
  <w:num w:numId="76" w16cid:durableId="1058092070">
    <w:abstractNumId w:val="47"/>
  </w:num>
  <w:num w:numId="77" w16cid:durableId="1261059667">
    <w:abstractNumId w:val="24"/>
  </w:num>
  <w:num w:numId="78" w16cid:durableId="772821223">
    <w:abstractNumId w:val="71"/>
  </w:num>
  <w:num w:numId="79" w16cid:durableId="957493024">
    <w:abstractNumId w:val="28"/>
  </w:num>
  <w:num w:numId="80" w16cid:durableId="1467091472">
    <w:abstractNumId w:val="34"/>
  </w:num>
  <w:num w:numId="81" w16cid:durableId="1656763105">
    <w:abstractNumId w:val="30"/>
  </w:num>
  <w:num w:numId="82" w16cid:durableId="1607424974">
    <w:abstractNumId w:val="23"/>
  </w:num>
  <w:num w:numId="83" w16cid:durableId="1627814974">
    <w:abstractNumId w:val="27"/>
  </w:num>
  <w:num w:numId="84" w16cid:durableId="1459758966">
    <w:abstractNumId w:val="9"/>
  </w:num>
  <w:num w:numId="85" w16cid:durableId="999892228">
    <w:abstractNumId w:val="59"/>
  </w:num>
  <w:num w:numId="86" w16cid:durableId="462237410">
    <w:abstractNumId w:val="54"/>
  </w:num>
  <w:num w:numId="87" w16cid:durableId="446122425">
    <w:abstractNumId w:val="38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AD5"/>
    <w:rsid w:val="00001E11"/>
    <w:rsid w:val="000040D0"/>
    <w:rsid w:val="00004A9F"/>
    <w:rsid w:val="000069B9"/>
    <w:rsid w:val="00007A3A"/>
    <w:rsid w:val="000119DF"/>
    <w:rsid w:val="00020AE2"/>
    <w:rsid w:val="000225C1"/>
    <w:rsid w:val="00033E1E"/>
    <w:rsid w:val="00035332"/>
    <w:rsid w:val="00036F8F"/>
    <w:rsid w:val="000376B9"/>
    <w:rsid w:val="00040A88"/>
    <w:rsid w:val="00041CA3"/>
    <w:rsid w:val="00043663"/>
    <w:rsid w:val="00043AFF"/>
    <w:rsid w:val="00044486"/>
    <w:rsid w:val="000449CC"/>
    <w:rsid w:val="0004516B"/>
    <w:rsid w:val="00045A3C"/>
    <w:rsid w:val="0005141F"/>
    <w:rsid w:val="000547F4"/>
    <w:rsid w:val="0005722F"/>
    <w:rsid w:val="000623A3"/>
    <w:rsid w:val="00063711"/>
    <w:rsid w:val="0006410E"/>
    <w:rsid w:val="00065AF8"/>
    <w:rsid w:val="0007346A"/>
    <w:rsid w:val="0007422F"/>
    <w:rsid w:val="00075270"/>
    <w:rsid w:val="0008115D"/>
    <w:rsid w:val="00087518"/>
    <w:rsid w:val="00090EBC"/>
    <w:rsid w:val="00091C88"/>
    <w:rsid w:val="00091F24"/>
    <w:rsid w:val="0009521B"/>
    <w:rsid w:val="00095FAC"/>
    <w:rsid w:val="000971E0"/>
    <w:rsid w:val="00097CCF"/>
    <w:rsid w:val="00097F95"/>
    <w:rsid w:val="000C4B3C"/>
    <w:rsid w:val="000C513E"/>
    <w:rsid w:val="000C5F8C"/>
    <w:rsid w:val="000C72FD"/>
    <w:rsid w:val="000D093A"/>
    <w:rsid w:val="000D3F9C"/>
    <w:rsid w:val="000E0523"/>
    <w:rsid w:val="000E2626"/>
    <w:rsid w:val="000E4762"/>
    <w:rsid w:val="000E49C1"/>
    <w:rsid w:val="000E4EAD"/>
    <w:rsid w:val="000E6762"/>
    <w:rsid w:val="000E7865"/>
    <w:rsid w:val="000F011A"/>
    <w:rsid w:val="000F1B59"/>
    <w:rsid w:val="000F283A"/>
    <w:rsid w:val="001008B7"/>
    <w:rsid w:val="00104B95"/>
    <w:rsid w:val="00106A27"/>
    <w:rsid w:val="00107113"/>
    <w:rsid w:val="00110827"/>
    <w:rsid w:val="0011343F"/>
    <w:rsid w:val="00116F74"/>
    <w:rsid w:val="00117F84"/>
    <w:rsid w:val="00124148"/>
    <w:rsid w:val="00126CFD"/>
    <w:rsid w:val="001343EF"/>
    <w:rsid w:val="001419DA"/>
    <w:rsid w:val="00144B8D"/>
    <w:rsid w:val="00145731"/>
    <w:rsid w:val="001466E5"/>
    <w:rsid w:val="0015042F"/>
    <w:rsid w:val="00151E32"/>
    <w:rsid w:val="00152819"/>
    <w:rsid w:val="001536CD"/>
    <w:rsid w:val="00153D05"/>
    <w:rsid w:val="001558F9"/>
    <w:rsid w:val="00161ED4"/>
    <w:rsid w:val="001633F3"/>
    <w:rsid w:val="00163C8D"/>
    <w:rsid w:val="00165929"/>
    <w:rsid w:val="00170774"/>
    <w:rsid w:val="00170AB5"/>
    <w:rsid w:val="00171AB0"/>
    <w:rsid w:val="001758C8"/>
    <w:rsid w:val="00180131"/>
    <w:rsid w:val="0018323E"/>
    <w:rsid w:val="001848BF"/>
    <w:rsid w:val="00184E4D"/>
    <w:rsid w:val="00184F50"/>
    <w:rsid w:val="0019143F"/>
    <w:rsid w:val="00191A5A"/>
    <w:rsid w:val="0019207A"/>
    <w:rsid w:val="0019550C"/>
    <w:rsid w:val="00195798"/>
    <w:rsid w:val="00197115"/>
    <w:rsid w:val="00197923"/>
    <w:rsid w:val="001A190C"/>
    <w:rsid w:val="001A1DDA"/>
    <w:rsid w:val="001B00E2"/>
    <w:rsid w:val="001B0457"/>
    <w:rsid w:val="001B176C"/>
    <w:rsid w:val="001B2442"/>
    <w:rsid w:val="001B2ADD"/>
    <w:rsid w:val="001B5D85"/>
    <w:rsid w:val="001C3FB8"/>
    <w:rsid w:val="001C4224"/>
    <w:rsid w:val="001C6F88"/>
    <w:rsid w:val="001D1ADF"/>
    <w:rsid w:val="001D306B"/>
    <w:rsid w:val="001D35FE"/>
    <w:rsid w:val="001D52BC"/>
    <w:rsid w:val="001D645E"/>
    <w:rsid w:val="001D73DA"/>
    <w:rsid w:val="001E09ED"/>
    <w:rsid w:val="001E17FC"/>
    <w:rsid w:val="001E4038"/>
    <w:rsid w:val="001E4271"/>
    <w:rsid w:val="001E45DF"/>
    <w:rsid w:val="001F044F"/>
    <w:rsid w:val="001F073A"/>
    <w:rsid w:val="001F41CF"/>
    <w:rsid w:val="001F5942"/>
    <w:rsid w:val="001F6AAC"/>
    <w:rsid w:val="00201724"/>
    <w:rsid w:val="00202032"/>
    <w:rsid w:val="0021362E"/>
    <w:rsid w:val="002151F3"/>
    <w:rsid w:val="00215524"/>
    <w:rsid w:val="0022084F"/>
    <w:rsid w:val="002240E7"/>
    <w:rsid w:val="0022435A"/>
    <w:rsid w:val="00225011"/>
    <w:rsid w:val="00225C0E"/>
    <w:rsid w:val="00225EA1"/>
    <w:rsid w:val="00232E8D"/>
    <w:rsid w:val="0023476B"/>
    <w:rsid w:val="00235F64"/>
    <w:rsid w:val="002407DF"/>
    <w:rsid w:val="00244634"/>
    <w:rsid w:val="00245314"/>
    <w:rsid w:val="00245E36"/>
    <w:rsid w:val="00247AFA"/>
    <w:rsid w:val="00250283"/>
    <w:rsid w:val="002503CC"/>
    <w:rsid w:val="0025104D"/>
    <w:rsid w:val="002512AB"/>
    <w:rsid w:val="0025130D"/>
    <w:rsid w:val="00252ABD"/>
    <w:rsid w:val="00256B66"/>
    <w:rsid w:val="00260C2F"/>
    <w:rsid w:val="00260F5D"/>
    <w:rsid w:val="00261EF9"/>
    <w:rsid w:val="00264E03"/>
    <w:rsid w:val="00270016"/>
    <w:rsid w:val="00270A36"/>
    <w:rsid w:val="00273415"/>
    <w:rsid w:val="00275152"/>
    <w:rsid w:val="00280C78"/>
    <w:rsid w:val="00283095"/>
    <w:rsid w:val="0028538E"/>
    <w:rsid w:val="00286624"/>
    <w:rsid w:val="0028735D"/>
    <w:rsid w:val="002926C9"/>
    <w:rsid w:val="00292C19"/>
    <w:rsid w:val="00296873"/>
    <w:rsid w:val="002A037E"/>
    <w:rsid w:val="002A2124"/>
    <w:rsid w:val="002A38C9"/>
    <w:rsid w:val="002A6584"/>
    <w:rsid w:val="002B0AF6"/>
    <w:rsid w:val="002B1267"/>
    <w:rsid w:val="002B157F"/>
    <w:rsid w:val="002B4B3B"/>
    <w:rsid w:val="002C1B50"/>
    <w:rsid w:val="002C3968"/>
    <w:rsid w:val="002D2EEA"/>
    <w:rsid w:val="002D477D"/>
    <w:rsid w:val="002D6917"/>
    <w:rsid w:val="002D69D0"/>
    <w:rsid w:val="002D6D00"/>
    <w:rsid w:val="002D75D5"/>
    <w:rsid w:val="002E1845"/>
    <w:rsid w:val="002E1E4E"/>
    <w:rsid w:val="002E2ABB"/>
    <w:rsid w:val="002E4288"/>
    <w:rsid w:val="002E6D98"/>
    <w:rsid w:val="002E70B1"/>
    <w:rsid w:val="002E72CF"/>
    <w:rsid w:val="002E7EAC"/>
    <w:rsid w:val="002E7F08"/>
    <w:rsid w:val="002F2A03"/>
    <w:rsid w:val="00302A9C"/>
    <w:rsid w:val="003030AA"/>
    <w:rsid w:val="00307ABB"/>
    <w:rsid w:val="0031143A"/>
    <w:rsid w:val="00316897"/>
    <w:rsid w:val="00323B96"/>
    <w:rsid w:val="00324763"/>
    <w:rsid w:val="00326908"/>
    <w:rsid w:val="00330116"/>
    <w:rsid w:val="00333815"/>
    <w:rsid w:val="00334987"/>
    <w:rsid w:val="00336135"/>
    <w:rsid w:val="003374C0"/>
    <w:rsid w:val="003420C3"/>
    <w:rsid w:val="0034270A"/>
    <w:rsid w:val="00343ABA"/>
    <w:rsid w:val="00344F0F"/>
    <w:rsid w:val="00352196"/>
    <w:rsid w:val="00353635"/>
    <w:rsid w:val="003556DB"/>
    <w:rsid w:val="00357749"/>
    <w:rsid w:val="003605B9"/>
    <w:rsid w:val="0036066F"/>
    <w:rsid w:val="00361609"/>
    <w:rsid w:val="003629D0"/>
    <w:rsid w:val="003641BF"/>
    <w:rsid w:val="00364B27"/>
    <w:rsid w:val="003701B6"/>
    <w:rsid w:val="0037106F"/>
    <w:rsid w:val="00377765"/>
    <w:rsid w:val="003809F9"/>
    <w:rsid w:val="00381CFF"/>
    <w:rsid w:val="003856FC"/>
    <w:rsid w:val="003872BA"/>
    <w:rsid w:val="00387E11"/>
    <w:rsid w:val="00391A88"/>
    <w:rsid w:val="00392DC7"/>
    <w:rsid w:val="00393109"/>
    <w:rsid w:val="003A5243"/>
    <w:rsid w:val="003A7AD9"/>
    <w:rsid w:val="003A7CAE"/>
    <w:rsid w:val="003B08E3"/>
    <w:rsid w:val="003B251C"/>
    <w:rsid w:val="003B49A1"/>
    <w:rsid w:val="003B503C"/>
    <w:rsid w:val="003B6497"/>
    <w:rsid w:val="003C28A9"/>
    <w:rsid w:val="003C34FC"/>
    <w:rsid w:val="003C38CC"/>
    <w:rsid w:val="003C448F"/>
    <w:rsid w:val="003C48D9"/>
    <w:rsid w:val="003C7E47"/>
    <w:rsid w:val="003D2116"/>
    <w:rsid w:val="003D49E5"/>
    <w:rsid w:val="003E1A58"/>
    <w:rsid w:val="003E1B50"/>
    <w:rsid w:val="003E2256"/>
    <w:rsid w:val="003E39D7"/>
    <w:rsid w:val="003E449B"/>
    <w:rsid w:val="003E6866"/>
    <w:rsid w:val="003F175E"/>
    <w:rsid w:val="003F518E"/>
    <w:rsid w:val="004010FC"/>
    <w:rsid w:val="00401CCE"/>
    <w:rsid w:val="004026C8"/>
    <w:rsid w:val="004062CF"/>
    <w:rsid w:val="0040677B"/>
    <w:rsid w:val="00406ABD"/>
    <w:rsid w:val="00406E90"/>
    <w:rsid w:val="00407376"/>
    <w:rsid w:val="004117CD"/>
    <w:rsid w:val="00412F79"/>
    <w:rsid w:val="004166CE"/>
    <w:rsid w:val="00416BBB"/>
    <w:rsid w:val="00417316"/>
    <w:rsid w:val="00420110"/>
    <w:rsid w:val="00420D2B"/>
    <w:rsid w:val="004223F2"/>
    <w:rsid w:val="004234D8"/>
    <w:rsid w:val="00426A37"/>
    <w:rsid w:val="004369F6"/>
    <w:rsid w:val="00436CB0"/>
    <w:rsid w:val="00437411"/>
    <w:rsid w:val="00437D12"/>
    <w:rsid w:val="00440E14"/>
    <w:rsid w:val="0044191A"/>
    <w:rsid w:val="00443F0A"/>
    <w:rsid w:val="00444032"/>
    <w:rsid w:val="00444F3B"/>
    <w:rsid w:val="00446330"/>
    <w:rsid w:val="00450FA5"/>
    <w:rsid w:val="0045179B"/>
    <w:rsid w:val="004540DD"/>
    <w:rsid w:val="00455BD2"/>
    <w:rsid w:val="00456E5E"/>
    <w:rsid w:val="00463571"/>
    <w:rsid w:val="004706E5"/>
    <w:rsid w:val="0047097D"/>
    <w:rsid w:val="00472947"/>
    <w:rsid w:val="00473947"/>
    <w:rsid w:val="00474DAD"/>
    <w:rsid w:val="00475860"/>
    <w:rsid w:val="004758E6"/>
    <w:rsid w:val="00476057"/>
    <w:rsid w:val="004825BD"/>
    <w:rsid w:val="004825C8"/>
    <w:rsid w:val="00482831"/>
    <w:rsid w:val="00486092"/>
    <w:rsid w:val="00487098"/>
    <w:rsid w:val="00487334"/>
    <w:rsid w:val="00493621"/>
    <w:rsid w:val="004A346D"/>
    <w:rsid w:val="004A4823"/>
    <w:rsid w:val="004A7D38"/>
    <w:rsid w:val="004A7F9F"/>
    <w:rsid w:val="004B1A46"/>
    <w:rsid w:val="004B64D1"/>
    <w:rsid w:val="004C197A"/>
    <w:rsid w:val="004C3629"/>
    <w:rsid w:val="004C49BA"/>
    <w:rsid w:val="004C66E5"/>
    <w:rsid w:val="004C7E20"/>
    <w:rsid w:val="004D192C"/>
    <w:rsid w:val="004D7281"/>
    <w:rsid w:val="004D79E8"/>
    <w:rsid w:val="004E08A1"/>
    <w:rsid w:val="004E626C"/>
    <w:rsid w:val="004F0A02"/>
    <w:rsid w:val="004F0DF6"/>
    <w:rsid w:val="004F2C4D"/>
    <w:rsid w:val="004F3DF1"/>
    <w:rsid w:val="004F4F01"/>
    <w:rsid w:val="00501891"/>
    <w:rsid w:val="0050212D"/>
    <w:rsid w:val="005034E8"/>
    <w:rsid w:val="00512757"/>
    <w:rsid w:val="0052166F"/>
    <w:rsid w:val="005217AA"/>
    <w:rsid w:val="00521EA1"/>
    <w:rsid w:val="00522162"/>
    <w:rsid w:val="00524DE6"/>
    <w:rsid w:val="00531160"/>
    <w:rsid w:val="005311E1"/>
    <w:rsid w:val="00532B7F"/>
    <w:rsid w:val="0053785D"/>
    <w:rsid w:val="0054009E"/>
    <w:rsid w:val="005402BF"/>
    <w:rsid w:val="00543CD8"/>
    <w:rsid w:val="00546A29"/>
    <w:rsid w:val="005515E5"/>
    <w:rsid w:val="00553648"/>
    <w:rsid w:val="00554801"/>
    <w:rsid w:val="00557234"/>
    <w:rsid w:val="0056344B"/>
    <w:rsid w:val="00564F9F"/>
    <w:rsid w:val="005663AD"/>
    <w:rsid w:val="005725AB"/>
    <w:rsid w:val="00573C57"/>
    <w:rsid w:val="005746D7"/>
    <w:rsid w:val="005759C6"/>
    <w:rsid w:val="005775A8"/>
    <w:rsid w:val="00582450"/>
    <w:rsid w:val="00583201"/>
    <w:rsid w:val="00584780"/>
    <w:rsid w:val="00585157"/>
    <w:rsid w:val="00586C7E"/>
    <w:rsid w:val="00587833"/>
    <w:rsid w:val="005879B2"/>
    <w:rsid w:val="0059055A"/>
    <w:rsid w:val="00590FC3"/>
    <w:rsid w:val="005912C6"/>
    <w:rsid w:val="00591C0C"/>
    <w:rsid w:val="00591C5C"/>
    <w:rsid w:val="00597DB7"/>
    <w:rsid w:val="00597F0B"/>
    <w:rsid w:val="005A3E0C"/>
    <w:rsid w:val="005B0F68"/>
    <w:rsid w:val="005B342E"/>
    <w:rsid w:val="005B4B0D"/>
    <w:rsid w:val="005B4FAD"/>
    <w:rsid w:val="005C08A5"/>
    <w:rsid w:val="005C2E39"/>
    <w:rsid w:val="005C2E51"/>
    <w:rsid w:val="005D0228"/>
    <w:rsid w:val="005D5BEB"/>
    <w:rsid w:val="005E00E0"/>
    <w:rsid w:val="005E04B8"/>
    <w:rsid w:val="005E0E40"/>
    <w:rsid w:val="005E2242"/>
    <w:rsid w:val="005E27A3"/>
    <w:rsid w:val="005E3B6B"/>
    <w:rsid w:val="005E6F01"/>
    <w:rsid w:val="005F0BB0"/>
    <w:rsid w:val="005F0E6C"/>
    <w:rsid w:val="005F2B8C"/>
    <w:rsid w:val="005F417C"/>
    <w:rsid w:val="005F7441"/>
    <w:rsid w:val="005F744F"/>
    <w:rsid w:val="0060057B"/>
    <w:rsid w:val="006009B3"/>
    <w:rsid w:val="0060132B"/>
    <w:rsid w:val="0060482F"/>
    <w:rsid w:val="00604C03"/>
    <w:rsid w:val="006050D0"/>
    <w:rsid w:val="006056E9"/>
    <w:rsid w:val="0061001A"/>
    <w:rsid w:val="0061123D"/>
    <w:rsid w:val="006129EC"/>
    <w:rsid w:val="00612BB3"/>
    <w:rsid w:val="00614956"/>
    <w:rsid w:val="00616922"/>
    <w:rsid w:val="0061753A"/>
    <w:rsid w:val="0061799C"/>
    <w:rsid w:val="006215A8"/>
    <w:rsid w:val="00621BA0"/>
    <w:rsid w:val="00640323"/>
    <w:rsid w:val="00641258"/>
    <w:rsid w:val="006413C5"/>
    <w:rsid w:val="00642011"/>
    <w:rsid w:val="00644A64"/>
    <w:rsid w:val="0064545E"/>
    <w:rsid w:val="00646F59"/>
    <w:rsid w:val="00652CE5"/>
    <w:rsid w:val="00653F6A"/>
    <w:rsid w:val="006543D7"/>
    <w:rsid w:val="006553B7"/>
    <w:rsid w:val="006556B3"/>
    <w:rsid w:val="00657F80"/>
    <w:rsid w:val="00660D6B"/>
    <w:rsid w:val="00671B67"/>
    <w:rsid w:val="00675F18"/>
    <w:rsid w:val="00676CD6"/>
    <w:rsid w:val="006771CD"/>
    <w:rsid w:val="006825FE"/>
    <w:rsid w:val="0068320D"/>
    <w:rsid w:val="0068336E"/>
    <w:rsid w:val="006910FB"/>
    <w:rsid w:val="00691966"/>
    <w:rsid w:val="00691CAA"/>
    <w:rsid w:val="00692CD6"/>
    <w:rsid w:val="00692D04"/>
    <w:rsid w:val="00693529"/>
    <w:rsid w:val="0069463A"/>
    <w:rsid w:val="00694B4C"/>
    <w:rsid w:val="00695EF9"/>
    <w:rsid w:val="00696466"/>
    <w:rsid w:val="00696D46"/>
    <w:rsid w:val="00697EDD"/>
    <w:rsid w:val="00697F30"/>
    <w:rsid w:val="006A3E32"/>
    <w:rsid w:val="006A44AA"/>
    <w:rsid w:val="006A71BF"/>
    <w:rsid w:val="006B0588"/>
    <w:rsid w:val="006B08D7"/>
    <w:rsid w:val="006B3007"/>
    <w:rsid w:val="006B3FE3"/>
    <w:rsid w:val="006B5C08"/>
    <w:rsid w:val="006C4550"/>
    <w:rsid w:val="006C57A7"/>
    <w:rsid w:val="006C60E9"/>
    <w:rsid w:val="006C79E6"/>
    <w:rsid w:val="006D545A"/>
    <w:rsid w:val="006E2785"/>
    <w:rsid w:val="006E2C21"/>
    <w:rsid w:val="006E7190"/>
    <w:rsid w:val="006F1EC4"/>
    <w:rsid w:val="006F2258"/>
    <w:rsid w:val="006F32D3"/>
    <w:rsid w:val="006F3C08"/>
    <w:rsid w:val="006F548E"/>
    <w:rsid w:val="007019BF"/>
    <w:rsid w:val="00703406"/>
    <w:rsid w:val="007079C4"/>
    <w:rsid w:val="00711D79"/>
    <w:rsid w:val="00712A4A"/>
    <w:rsid w:val="00714A67"/>
    <w:rsid w:val="0071642D"/>
    <w:rsid w:val="007165DD"/>
    <w:rsid w:val="00721629"/>
    <w:rsid w:val="007220B5"/>
    <w:rsid w:val="00723EE7"/>
    <w:rsid w:val="007261BC"/>
    <w:rsid w:val="00727120"/>
    <w:rsid w:val="00731989"/>
    <w:rsid w:val="0073382D"/>
    <w:rsid w:val="00734C34"/>
    <w:rsid w:val="007350C3"/>
    <w:rsid w:val="007366E3"/>
    <w:rsid w:val="007371EC"/>
    <w:rsid w:val="00740545"/>
    <w:rsid w:val="00742732"/>
    <w:rsid w:val="00742BA7"/>
    <w:rsid w:val="007457C2"/>
    <w:rsid w:val="0074756E"/>
    <w:rsid w:val="00750271"/>
    <w:rsid w:val="0075701C"/>
    <w:rsid w:val="007628A6"/>
    <w:rsid w:val="00762A6D"/>
    <w:rsid w:val="00763904"/>
    <w:rsid w:val="00764956"/>
    <w:rsid w:val="00764D59"/>
    <w:rsid w:val="00767DA2"/>
    <w:rsid w:val="00771DE6"/>
    <w:rsid w:val="007722EA"/>
    <w:rsid w:val="007749C9"/>
    <w:rsid w:val="007759A6"/>
    <w:rsid w:val="007760C3"/>
    <w:rsid w:val="0077683A"/>
    <w:rsid w:val="0078543A"/>
    <w:rsid w:val="00785A49"/>
    <w:rsid w:val="007860F2"/>
    <w:rsid w:val="00790254"/>
    <w:rsid w:val="007906CA"/>
    <w:rsid w:val="00791667"/>
    <w:rsid w:val="007923DD"/>
    <w:rsid w:val="00793597"/>
    <w:rsid w:val="007958DC"/>
    <w:rsid w:val="00795E12"/>
    <w:rsid w:val="00797B3F"/>
    <w:rsid w:val="007B030A"/>
    <w:rsid w:val="007B2223"/>
    <w:rsid w:val="007B30C0"/>
    <w:rsid w:val="007B419D"/>
    <w:rsid w:val="007B5CBE"/>
    <w:rsid w:val="007C2AAE"/>
    <w:rsid w:val="007C2DB7"/>
    <w:rsid w:val="007C53C3"/>
    <w:rsid w:val="007C5E20"/>
    <w:rsid w:val="007C6A02"/>
    <w:rsid w:val="007D053C"/>
    <w:rsid w:val="007D1732"/>
    <w:rsid w:val="007D5B10"/>
    <w:rsid w:val="007D72E3"/>
    <w:rsid w:val="007E2635"/>
    <w:rsid w:val="007E4D34"/>
    <w:rsid w:val="007E601E"/>
    <w:rsid w:val="007E6C2F"/>
    <w:rsid w:val="007F546D"/>
    <w:rsid w:val="007F7A0B"/>
    <w:rsid w:val="007F7AF5"/>
    <w:rsid w:val="00800DE0"/>
    <w:rsid w:val="008013C2"/>
    <w:rsid w:val="008021DB"/>
    <w:rsid w:val="0080433D"/>
    <w:rsid w:val="00805554"/>
    <w:rsid w:val="00807F27"/>
    <w:rsid w:val="008108C7"/>
    <w:rsid w:val="008124DE"/>
    <w:rsid w:val="008129B9"/>
    <w:rsid w:val="0081374A"/>
    <w:rsid w:val="008160B5"/>
    <w:rsid w:val="00825228"/>
    <w:rsid w:val="0083017A"/>
    <w:rsid w:val="00830AB5"/>
    <w:rsid w:val="00830E80"/>
    <w:rsid w:val="00831812"/>
    <w:rsid w:val="008344AE"/>
    <w:rsid w:val="008357E5"/>
    <w:rsid w:val="0083765A"/>
    <w:rsid w:val="008379ED"/>
    <w:rsid w:val="008439EA"/>
    <w:rsid w:val="0084565B"/>
    <w:rsid w:val="00846D65"/>
    <w:rsid w:val="008507AF"/>
    <w:rsid w:val="00851ADC"/>
    <w:rsid w:val="00853BC5"/>
    <w:rsid w:val="008540B2"/>
    <w:rsid w:val="00854F27"/>
    <w:rsid w:val="00855377"/>
    <w:rsid w:val="00857065"/>
    <w:rsid w:val="00861392"/>
    <w:rsid w:val="00863983"/>
    <w:rsid w:val="00866526"/>
    <w:rsid w:val="00867365"/>
    <w:rsid w:val="00867F79"/>
    <w:rsid w:val="0087392A"/>
    <w:rsid w:val="008744B2"/>
    <w:rsid w:val="00881B10"/>
    <w:rsid w:val="00884CF4"/>
    <w:rsid w:val="0089116B"/>
    <w:rsid w:val="00892484"/>
    <w:rsid w:val="008937F4"/>
    <w:rsid w:val="00894232"/>
    <w:rsid w:val="00897420"/>
    <w:rsid w:val="008A0E49"/>
    <w:rsid w:val="008A0E77"/>
    <w:rsid w:val="008A0F48"/>
    <w:rsid w:val="008A1334"/>
    <w:rsid w:val="008A1EFA"/>
    <w:rsid w:val="008A3F4F"/>
    <w:rsid w:val="008B44A7"/>
    <w:rsid w:val="008C06BD"/>
    <w:rsid w:val="008C1CD5"/>
    <w:rsid w:val="008C2E2F"/>
    <w:rsid w:val="008C3816"/>
    <w:rsid w:val="008C3D74"/>
    <w:rsid w:val="008C5856"/>
    <w:rsid w:val="008C5CE1"/>
    <w:rsid w:val="008C6CA5"/>
    <w:rsid w:val="008D1625"/>
    <w:rsid w:val="008D20AA"/>
    <w:rsid w:val="008D3D92"/>
    <w:rsid w:val="008D4723"/>
    <w:rsid w:val="008D5C5C"/>
    <w:rsid w:val="008E1AA9"/>
    <w:rsid w:val="008E1D44"/>
    <w:rsid w:val="008E2BBE"/>
    <w:rsid w:val="008E2D9A"/>
    <w:rsid w:val="008E4C0E"/>
    <w:rsid w:val="008E4E8E"/>
    <w:rsid w:val="008E783D"/>
    <w:rsid w:val="008F0ACF"/>
    <w:rsid w:val="008F2006"/>
    <w:rsid w:val="00907D51"/>
    <w:rsid w:val="00907E24"/>
    <w:rsid w:val="009131AF"/>
    <w:rsid w:val="00914C87"/>
    <w:rsid w:val="00914E54"/>
    <w:rsid w:val="00916442"/>
    <w:rsid w:val="0092038E"/>
    <w:rsid w:val="00921A4B"/>
    <w:rsid w:val="00923836"/>
    <w:rsid w:val="00923D5E"/>
    <w:rsid w:val="00924860"/>
    <w:rsid w:val="0092749B"/>
    <w:rsid w:val="009300F0"/>
    <w:rsid w:val="0093053D"/>
    <w:rsid w:val="00931775"/>
    <w:rsid w:val="009335C4"/>
    <w:rsid w:val="0093399F"/>
    <w:rsid w:val="00934A54"/>
    <w:rsid w:val="009422EF"/>
    <w:rsid w:val="00942303"/>
    <w:rsid w:val="0094304C"/>
    <w:rsid w:val="00945C4E"/>
    <w:rsid w:val="00945DEB"/>
    <w:rsid w:val="00947611"/>
    <w:rsid w:val="00947AA3"/>
    <w:rsid w:val="00947BDD"/>
    <w:rsid w:val="0095122C"/>
    <w:rsid w:val="009545BA"/>
    <w:rsid w:val="00955AF5"/>
    <w:rsid w:val="00955D86"/>
    <w:rsid w:val="009564AE"/>
    <w:rsid w:val="00956DBF"/>
    <w:rsid w:val="00960EB7"/>
    <w:rsid w:val="00960FE4"/>
    <w:rsid w:val="0096641A"/>
    <w:rsid w:val="0097032E"/>
    <w:rsid w:val="0097162C"/>
    <w:rsid w:val="00974269"/>
    <w:rsid w:val="009759F2"/>
    <w:rsid w:val="009764FD"/>
    <w:rsid w:val="00980CBC"/>
    <w:rsid w:val="00984CF9"/>
    <w:rsid w:val="00984EF3"/>
    <w:rsid w:val="00985B52"/>
    <w:rsid w:val="00985FEF"/>
    <w:rsid w:val="0098778E"/>
    <w:rsid w:val="00991C57"/>
    <w:rsid w:val="00991D36"/>
    <w:rsid w:val="00994C96"/>
    <w:rsid w:val="00995034"/>
    <w:rsid w:val="009A0C28"/>
    <w:rsid w:val="009A128F"/>
    <w:rsid w:val="009A1ACE"/>
    <w:rsid w:val="009A22E3"/>
    <w:rsid w:val="009A5185"/>
    <w:rsid w:val="009A5190"/>
    <w:rsid w:val="009A6900"/>
    <w:rsid w:val="009B074F"/>
    <w:rsid w:val="009B11F9"/>
    <w:rsid w:val="009B3A49"/>
    <w:rsid w:val="009B48E7"/>
    <w:rsid w:val="009B50BF"/>
    <w:rsid w:val="009C1006"/>
    <w:rsid w:val="009C309C"/>
    <w:rsid w:val="009C37E5"/>
    <w:rsid w:val="009C4B8A"/>
    <w:rsid w:val="009C771C"/>
    <w:rsid w:val="009C7A17"/>
    <w:rsid w:val="009C7A7A"/>
    <w:rsid w:val="009D0E43"/>
    <w:rsid w:val="009D154B"/>
    <w:rsid w:val="009D4639"/>
    <w:rsid w:val="009D713D"/>
    <w:rsid w:val="009E0A44"/>
    <w:rsid w:val="009E3381"/>
    <w:rsid w:val="009E3E60"/>
    <w:rsid w:val="009E4DA6"/>
    <w:rsid w:val="009E76A0"/>
    <w:rsid w:val="009E7EF0"/>
    <w:rsid w:val="009F1DFE"/>
    <w:rsid w:val="009F3E6F"/>
    <w:rsid w:val="009F570D"/>
    <w:rsid w:val="00A0216F"/>
    <w:rsid w:val="00A04B97"/>
    <w:rsid w:val="00A0680D"/>
    <w:rsid w:val="00A069E2"/>
    <w:rsid w:val="00A17948"/>
    <w:rsid w:val="00A2133A"/>
    <w:rsid w:val="00A21AF0"/>
    <w:rsid w:val="00A249D9"/>
    <w:rsid w:val="00A278E4"/>
    <w:rsid w:val="00A30EBB"/>
    <w:rsid w:val="00A31884"/>
    <w:rsid w:val="00A3519E"/>
    <w:rsid w:val="00A35E7D"/>
    <w:rsid w:val="00A40E1C"/>
    <w:rsid w:val="00A43397"/>
    <w:rsid w:val="00A43AFF"/>
    <w:rsid w:val="00A45E87"/>
    <w:rsid w:val="00A53502"/>
    <w:rsid w:val="00A53B9F"/>
    <w:rsid w:val="00A53E74"/>
    <w:rsid w:val="00A546F5"/>
    <w:rsid w:val="00A55377"/>
    <w:rsid w:val="00A57E16"/>
    <w:rsid w:val="00A60086"/>
    <w:rsid w:val="00A62382"/>
    <w:rsid w:val="00A62E3A"/>
    <w:rsid w:val="00A66E41"/>
    <w:rsid w:val="00A72581"/>
    <w:rsid w:val="00A74526"/>
    <w:rsid w:val="00A77660"/>
    <w:rsid w:val="00A800E5"/>
    <w:rsid w:val="00A8181C"/>
    <w:rsid w:val="00A829FF"/>
    <w:rsid w:val="00A859B8"/>
    <w:rsid w:val="00A92AC3"/>
    <w:rsid w:val="00A936A4"/>
    <w:rsid w:val="00AA4215"/>
    <w:rsid w:val="00AB4E9D"/>
    <w:rsid w:val="00AB6EAD"/>
    <w:rsid w:val="00AC09AE"/>
    <w:rsid w:val="00AC26F8"/>
    <w:rsid w:val="00AC36ED"/>
    <w:rsid w:val="00AC6D29"/>
    <w:rsid w:val="00AD0C66"/>
    <w:rsid w:val="00AD28CA"/>
    <w:rsid w:val="00AD2D5D"/>
    <w:rsid w:val="00AD79B0"/>
    <w:rsid w:val="00AE116F"/>
    <w:rsid w:val="00AE52C5"/>
    <w:rsid w:val="00AE62E6"/>
    <w:rsid w:val="00AE740F"/>
    <w:rsid w:val="00AE7449"/>
    <w:rsid w:val="00AF20F5"/>
    <w:rsid w:val="00B058DA"/>
    <w:rsid w:val="00B06877"/>
    <w:rsid w:val="00B1098F"/>
    <w:rsid w:val="00B10E86"/>
    <w:rsid w:val="00B10F63"/>
    <w:rsid w:val="00B13AD7"/>
    <w:rsid w:val="00B16D02"/>
    <w:rsid w:val="00B22FDA"/>
    <w:rsid w:val="00B25866"/>
    <w:rsid w:val="00B26299"/>
    <w:rsid w:val="00B27C10"/>
    <w:rsid w:val="00B31414"/>
    <w:rsid w:val="00B331D5"/>
    <w:rsid w:val="00B337C2"/>
    <w:rsid w:val="00B33B44"/>
    <w:rsid w:val="00B37658"/>
    <w:rsid w:val="00B45BEA"/>
    <w:rsid w:val="00B4691C"/>
    <w:rsid w:val="00B52F93"/>
    <w:rsid w:val="00B562CB"/>
    <w:rsid w:val="00B579E6"/>
    <w:rsid w:val="00B57E39"/>
    <w:rsid w:val="00B6015F"/>
    <w:rsid w:val="00B61003"/>
    <w:rsid w:val="00B63AD3"/>
    <w:rsid w:val="00B63B13"/>
    <w:rsid w:val="00B652EB"/>
    <w:rsid w:val="00B66199"/>
    <w:rsid w:val="00B66A71"/>
    <w:rsid w:val="00B703A6"/>
    <w:rsid w:val="00B76844"/>
    <w:rsid w:val="00B768E1"/>
    <w:rsid w:val="00B802D3"/>
    <w:rsid w:val="00B828E6"/>
    <w:rsid w:val="00B848C5"/>
    <w:rsid w:val="00B856F0"/>
    <w:rsid w:val="00B86C3A"/>
    <w:rsid w:val="00B870B4"/>
    <w:rsid w:val="00B924C6"/>
    <w:rsid w:val="00B93227"/>
    <w:rsid w:val="00B95A35"/>
    <w:rsid w:val="00BA04BB"/>
    <w:rsid w:val="00BA0832"/>
    <w:rsid w:val="00BA1019"/>
    <w:rsid w:val="00BA32D1"/>
    <w:rsid w:val="00BA4EFB"/>
    <w:rsid w:val="00BB0AC7"/>
    <w:rsid w:val="00BB1781"/>
    <w:rsid w:val="00BB1975"/>
    <w:rsid w:val="00BB22F2"/>
    <w:rsid w:val="00BB3AD9"/>
    <w:rsid w:val="00BB477D"/>
    <w:rsid w:val="00BB4E07"/>
    <w:rsid w:val="00BB5FFE"/>
    <w:rsid w:val="00BC4FF8"/>
    <w:rsid w:val="00BD2532"/>
    <w:rsid w:val="00BD3D9E"/>
    <w:rsid w:val="00BD6C48"/>
    <w:rsid w:val="00BD7E77"/>
    <w:rsid w:val="00BE194B"/>
    <w:rsid w:val="00BE559E"/>
    <w:rsid w:val="00BF0558"/>
    <w:rsid w:val="00BF0969"/>
    <w:rsid w:val="00BF1405"/>
    <w:rsid w:val="00BF2F6A"/>
    <w:rsid w:val="00BF5C5F"/>
    <w:rsid w:val="00C015B1"/>
    <w:rsid w:val="00C015DA"/>
    <w:rsid w:val="00C0344F"/>
    <w:rsid w:val="00C05487"/>
    <w:rsid w:val="00C056A5"/>
    <w:rsid w:val="00C1237A"/>
    <w:rsid w:val="00C12F7D"/>
    <w:rsid w:val="00C149FF"/>
    <w:rsid w:val="00C15BBB"/>
    <w:rsid w:val="00C17C74"/>
    <w:rsid w:val="00C23093"/>
    <w:rsid w:val="00C3198C"/>
    <w:rsid w:val="00C31B46"/>
    <w:rsid w:val="00C33529"/>
    <w:rsid w:val="00C36A16"/>
    <w:rsid w:val="00C3766D"/>
    <w:rsid w:val="00C417FD"/>
    <w:rsid w:val="00C435D4"/>
    <w:rsid w:val="00C477DD"/>
    <w:rsid w:val="00C54A70"/>
    <w:rsid w:val="00C55F5C"/>
    <w:rsid w:val="00C64E02"/>
    <w:rsid w:val="00C65757"/>
    <w:rsid w:val="00C724C5"/>
    <w:rsid w:val="00C748AA"/>
    <w:rsid w:val="00C773FD"/>
    <w:rsid w:val="00C80A2D"/>
    <w:rsid w:val="00C83418"/>
    <w:rsid w:val="00C83502"/>
    <w:rsid w:val="00C84BDE"/>
    <w:rsid w:val="00C865BD"/>
    <w:rsid w:val="00C869F2"/>
    <w:rsid w:val="00CA121B"/>
    <w:rsid w:val="00CA296B"/>
    <w:rsid w:val="00CA3001"/>
    <w:rsid w:val="00CA35B0"/>
    <w:rsid w:val="00CA3DF8"/>
    <w:rsid w:val="00CA4B35"/>
    <w:rsid w:val="00CA6FF9"/>
    <w:rsid w:val="00CB1A17"/>
    <w:rsid w:val="00CB1FC6"/>
    <w:rsid w:val="00CB4BFF"/>
    <w:rsid w:val="00CC04A4"/>
    <w:rsid w:val="00CC10C2"/>
    <w:rsid w:val="00CD45A2"/>
    <w:rsid w:val="00CD484B"/>
    <w:rsid w:val="00CE1015"/>
    <w:rsid w:val="00CE312F"/>
    <w:rsid w:val="00CE39C8"/>
    <w:rsid w:val="00CE5ECD"/>
    <w:rsid w:val="00CE5F5C"/>
    <w:rsid w:val="00CE6C88"/>
    <w:rsid w:val="00CF0234"/>
    <w:rsid w:val="00CF095C"/>
    <w:rsid w:val="00CF6554"/>
    <w:rsid w:val="00CF72A4"/>
    <w:rsid w:val="00D00353"/>
    <w:rsid w:val="00D003BF"/>
    <w:rsid w:val="00D009D7"/>
    <w:rsid w:val="00D019F5"/>
    <w:rsid w:val="00D10739"/>
    <w:rsid w:val="00D149B5"/>
    <w:rsid w:val="00D235BC"/>
    <w:rsid w:val="00D26596"/>
    <w:rsid w:val="00D31709"/>
    <w:rsid w:val="00D31F30"/>
    <w:rsid w:val="00D331D1"/>
    <w:rsid w:val="00D357E9"/>
    <w:rsid w:val="00D400A4"/>
    <w:rsid w:val="00D41AC1"/>
    <w:rsid w:val="00D41E40"/>
    <w:rsid w:val="00D4284B"/>
    <w:rsid w:val="00D428B1"/>
    <w:rsid w:val="00D470E8"/>
    <w:rsid w:val="00D476DB"/>
    <w:rsid w:val="00D51928"/>
    <w:rsid w:val="00D5213E"/>
    <w:rsid w:val="00D60FD6"/>
    <w:rsid w:val="00D625FB"/>
    <w:rsid w:val="00D65732"/>
    <w:rsid w:val="00D700B2"/>
    <w:rsid w:val="00D71E5D"/>
    <w:rsid w:val="00D72605"/>
    <w:rsid w:val="00D72812"/>
    <w:rsid w:val="00D74D15"/>
    <w:rsid w:val="00D7545A"/>
    <w:rsid w:val="00D85F72"/>
    <w:rsid w:val="00D94AE9"/>
    <w:rsid w:val="00D95EC2"/>
    <w:rsid w:val="00DA02F1"/>
    <w:rsid w:val="00DA0340"/>
    <w:rsid w:val="00DA254B"/>
    <w:rsid w:val="00DA2922"/>
    <w:rsid w:val="00DA437A"/>
    <w:rsid w:val="00DA6F2C"/>
    <w:rsid w:val="00DB0068"/>
    <w:rsid w:val="00DB6F00"/>
    <w:rsid w:val="00DB7F02"/>
    <w:rsid w:val="00DC0299"/>
    <w:rsid w:val="00DC3F52"/>
    <w:rsid w:val="00DC6166"/>
    <w:rsid w:val="00DC718E"/>
    <w:rsid w:val="00DD329D"/>
    <w:rsid w:val="00DD3710"/>
    <w:rsid w:val="00DD400E"/>
    <w:rsid w:val="00DD4E73"/>
    <w:rsid w:val="00DD4EC2"/>
    <w:rsid w:val="00DD5505"/>
    <w:rsid w:val="00DD67CA"/>
    <w:rsid w:val="00DD754C"/>
    <w:rsid w:val="00DE29B7"/>
    <w:rsid w:val="00DE3548"/>
    <w:rsid w:val="00DE4237"/>
    <w:rsid w:val="00DE5F3B"/>
    <w:rsid w:val="00DF0AE1"/>
    <w:rsid w:val="00DF30DC"/>
    <w:rsid w:val="00DF7AD4"/>
    <w:rsid w:val="00E00CA3"/>
    <w:rsid w:val="00E03E3B"/>
    <w:rsid w:val="00E04986"/>
    <w:rsid w:val="00E12C30"/>
    <w:rsid w:val="00E20B1C"/>
    <w:rsid w:val="00E22ED4"/>
    <w:rsid w:val="00E23617"/>
    <w:rsid w:val="00E27869"/>
    <w:rsid w:val="00E30668"/>
    <w:rsid w:val="00E33016"/>
    <w:rsid w:val="00E33F68"/>
    <w:rsid w:val="00E357C2"/>
    <w:rsid w:val="00E41414"/>
    <w:rsid w:val="00E4210A"/>
    <w:rsid w:val="00E44613"/>
    <w:rsid w:val="00E4793F"/>
    <w:rsid w:val="00E511B0"/>
    <w:rsid w:val="00E5183F"/>
    <w:rsid w:val="00E544DC"/>
    <w:rsid w:val="00E55CDC"/>
    <w:rsid w:val="00E568C3"/>
    <w:rsid w:val="00E60732"/>
    <w:rsid w:val="00E61CCA"/>
    <w:rsid w:val="00E61FF7"/>
    <w:rsid w:val="00E62820"/>
    <w:rsid w:val="00E62AD5"/>
    <w:rsid w:val="00E62CD2"/>
    <w:rsid w:val="00E6381C"/>
    <w:rsid w:val="00E6420B"/>
    <w:rsid w:val="00E6525F"/>
    <w:rsid w:val="00E67238"/>
    <w:rsid w:val="00E71E67"/>
    <w:rsid w:val="00E81EE3"/>
    <w:rsid w:val="00E82047"/>
    <w:rsid w:val="00E82696"/>
    <w:rsid w:val="00E83AF1"/>
    <w:rsid w:val="00E84953"/>
    <w:rsid w:val="00E84FFD"/>
    <w:rsid w:val="00E90D3F"/>
    <w:rsid w:val="00E95AC7"/>
    <w:rsid w:val="00E95F77"/>
    <w:rsid w:val="00EA00DA"/>
    <w:rsid w:val="00EA13C2"/>
    <w:rsid w:val="00EA20D7"/>
    <w:rsid w:val="00EA34DF"/>
    <w:rsid w:val="00EA4615"/>
    <w:rsid w:val="00EA6FFF"/>
    <w:rsid w:val="00EA715A"/>
    <w:rsid w:val="00EA72A4"/>
    <w:rsid w:val="00EB04D8"/>
    <w:rsid w:val="00EB30AC"/>
    <w:rsid w:val="00EB5F27"/>
    <w:rsid w:val="00EB6BAF"/>
    <w:rsid w:val="00EC1FD5"/>
    <w:rsid w:val="00EC2128"/>
    <w:rsid w:val="00EC2DB2"/>
    <w:rsid w:val="00EC45F5"/>
    <w:rsid w:val="00EC62D5"/>
    <w:rsid w:val="00EC70B4"/>
    <w:rsid w:val="00ED2D7B"/>
    <w:rsid w:val="00ED43BE"/>
    <w:rsid w:val="00ED456F"/>
    <w:rsid w:val="00ED65F3"/>
    <w:rsid w:val="00ED6BD5"/>
    <w:rsid w:val="00EE1581"/>
    <w:rsid w:val="00EE186C"/>
    <w:rsid w:val="00EE30A9"/>
    <w:rsid w:val="00EE4E6A"/>
    <w:rsid w:val="00EE56CF"/>
    <w:rsid w:val="00EE57DB"/>
    <w:rsid w:val="00EE7582"/>
    <w:rsid w:val="00EF118F"/>
    <w:rsid w:val="00EF2B52"/>
    <w:rsid w:val="00EF4729"/>
    <w:rsid w:val="00EF4AF7"/>
    <w:rsid w:val="00EF763D"/>
    <w:rsid w:val="00F05FB6"/>
    <w:rsid w:val="00F07F78"/>
    <w:rsid w:val="00F112DA"/>
    <w:rsid w:val="00F11FA6"/>
    <w:rsid w:val="00F13411"/>
    <w:rsid w:val="00F162F6"/>
    <w:rsid w:val="00F16DF0"/>
    <w:rsid w:val="00F22E42"/>
    <w:rsid w:val="00F231B3"/>
    <w:rsid w:val="00F24DEB"/>
    <w:rsid w:val="00F25532"/>
    <w:rsid w:val="00F26DB1"/>
    <w:rsid w:val="00F2727B"/>
    <w:rsid w:val="00F322DC"/>
    <w:rsid w:val="00F32850"/>
    <w:rsid w:val="00F344A4"/>
    <w:rsid w:val="00F351FC"/>
    <w:rsid w:val="00F3597A"/>
    <w:rsid w:val="00F3780F"/>
    <w:rsid w:val="00F50E68"/>
    <w:rsid w:val="00F53623"/>
    <w:rsid w:val="00F551E2"/>
    <w:rsid w:val="00F561E6"/>
    <w:rsid w:val="00F56CBD"/>
    <w:rsid w:val="00F56F9C"/>
    <w:rsid w:val="00F57F64"/>
    <w:rsid w:val="00F61449"/>
    <w:rsid w:val="00F61FC1"/>
    <w:rsid w:val="00F63020"/>
    <w:rsid w:val="00F6376B"/>
    <w:rsid w:val="00F64E81"/>
    <w:rsid w:val="00F65D37"/>
    <w:rsid w:val="00F66BBD"/>
    <w:rsid w:val="00F66EA9"/>
    <w:rsid w:val="00F72307"/>
    <w:rsid w:val="00F74064"/>
    <w:rsid w:val="00F75A2E"/>
    <w:rsid w:val="00F77FE8"/>
    <w:rsid w:val="00F812CE"/>
    <w:rsid w:val="00F81419"/>
    <w:rsid w:val="00F81B85"/>
    <w:rsid w:val="00F82623"/>
    <w:rsid w:val="00F83030"/>
    <w:rsid w:val="00F831D4"/>
    <w:rsid w:val="00F8527B"/>
    <w:rsid w:val="00F877E5"/>
    <w:rsid w:val="00F87E85"/>
    <w:rsid w:val="00F90C77"/>
    <w:rsid w:val="00F91BA0"/>
    <w:rsid w:val="00F93B8D"/>
    <w:rsid w:val="00FA3045"/>
    <w:rsid w:val="00FA3B30"/>
    <w:rsid w:val="00FA3FE9"/>
    <w:rsid w:val="00FA4633"/>
    <w:rsid w:val="00FA726E"/>
    <w:rsid w:val="00FB3278"/>
    <w:rsid w:val="00FB4AD5"/>
    <w:rsid w:val="00FC6D06"/>
    <w:rsid w:val="00FC743E"/>
    <w:rsid w:val="00FD090E"/>
    <w:rsid w:val="00FD33FA"/>
    <w:rsid w:val="00FD72FC"/>
    <w:rsid w:val="00FD7AB7"/>
    <w:rsid w:val="00FE151A"/>
    <w:rsid w:val="00FE2E0A"/>
    <w:rsid w:val="00FE4A2E"/>
    <w:rsid w:val="00FF1773"/>
    <w:rsid w:val="00FF1A3C"/>
    <w:rsid w:val="00FF1C78"/>
    <w:rsid w:val="00FF37A3"/>
    <w:rsid w:val="00FF58C8"/>
    <w:rsid w:val="00FF5C31"/>
    <w:rsid w:val="00FF6C49"/>
    <w:rsid w:val="00FF7620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57DA96"/>
  <w15:docId w15:val="{E4441CBC-6681-4F0B-96AD-0054F030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923D5E"/>
    <w:rPr>
      <w:sz w:val="24"/>
      <w:szCs w:val="24"/>
    </w:rPr>
  </w:style>
  <w:style w:type="paragraph" w:styleId="11">
    <w:name w:val="heading 1"/>
    <w:basedOn w:val="a3"/>
    <w:next w:val="a3"/>
    <w:qFormat/>
    <w:rsid w:val="00C015DA"/>
    <w:pPr>
      <w:keepNext/>
      <w:pageBreakBefore/>
      <w:numPr>
        <w:numId w:val="4"/>
      </w:numPr>
      <w:spacing w:before="240" w:after="60"/>
      <w:ind w:left="357" w:hanging="357"/>
      <w:jc w:val="both"/>
      <w:outlineLvl w:val="0"/>
    </w:pPr>
    <w:rPr>
      <w:b/>
      <w:bCs/>
      <w:kern w:val="32"/>
      <w:sz w:val="36"/>
      <w:szCs w:val="36"/>
    </w:rPr>
  </w:style>
  <w:style w:type="paragraph" w:styleId="23">
    <w:name w:val="heading 2"/>
    <w:basedOn w:val="a3"/>
    <w:next w:val="a3"/>
    <w:qFormat/>
    <w:rsid w:val="00C015DA"/>
    <w:pPr>
      <w:keepNext/>
      <w:numPr>
        <w:ilvl w:val="1"/>
        <w:numId w:val="4"/>
      </w:numPr>
      <w:tabs>
        <w:tab w:val="clear" w:pos="792"/>
        <w:tab w:val="num" w:pos="540"/>
      </w:tabs>
      <w:spacing w:before="240" w:after="60"/>
      <w:ind w:left="539" w:hanging="539"/>
      <w:jc w:val="both"/>
      <w:outlineLvl w:val="1"/>
    </w:pPr>
    <w:rPr>
      <w:b/>
      <w:bCs/>
      <w:iCs/>
      <w:sz w:val="30"/>
      <w:szCs w:val="30"/>
    </w:rPr>
  </w:style>
  <w:style w:type="paragraph" w:styleId="30">
    <w:name w:val="heading 3"/>
    <w:basedOn w:val="a3"/>
    <w:next w:val="a3"/>
    <w:link w:val="31"/>
    <w:qFormat/>
    <w:rsid w:val="00C015DA"/>
    <w:pPr>
      <w:keepNext/>
      <w:numPr>
        <w:ilvl w:val="2"/>
        <w:numId w:val="4"/>
      </w:numPr>
      <w:tabs>
        <w:tab w:val="clear" w:pos="720"/>
        <w:tab w:val="num" w:pos="709"/>
      </w:tabs>
      <w:spacing w:before="240" w:after="60"/>
      <w:ind w:left="709" w:hanging="709"/>
      <w:jc w:val="both"/>
      <w:outlineLvl w:val="2"/>
    </w:pPr>
    <w:rPr>
      <w:b/>
      <w:bCs/>
      <w:sz w:val="26"/>
      <w:szCs w:val="26"/>
    </w:rPr>
  </w:style>
  <w:style w:type="paragraph" w:styleId="42">
    <w:name w:val="heading 4"/>
    <w:basedOn w:val="a3"/>
    <w:next w:val="a3"/>
    <w:link w:val="43"/>
    <w:qFormat/>
    <w:rsid w:val="00106A27"/>
    <w:pPr>
      <w:keepNext/>
      <w:numPr>
        <w:ilvl w:val="3"/>
        <w:numId w:val="4"/>
      </w:numPr>
      <w:tabs>
        <w:tab w:val="clear" w:pos="3981"/>
        <w:tab w:val="num" w:pos="0"/>
      </w:tabs>
      <w:spacing w:before="240" w:after="60"/>
      <w:ind w:left="851" w:hanging="851"/>
      <w:outlineLvl w:val="3"/>
    </w:pPr>
    <w:rPr>
      <w:b/>
      <w:bCs/>
      <w:iCs/>
    </w:rPr>
  </w:style>
  <w:style w:type="paragraph" w:styleId="50">
    <w:name w:val="heading 5"/>
    <w:basedOn w:val="a3"/>
    <w:next w:val="a3"/>
    <w:qFormat/>
    <w:rsid w:val="00106A27"/>
    <w:pPr>
      <w:numPr>
        <w:ilvl w:val="4"/>
        <w:numId w:val="55"/>
      </w:numPr>
      <w:spacing w:before="240" w:after="60"/>
      <w:ind w:left="993" w:hanging="993"/>
      <w:outlineLvl w:val="4"/>
    </w:pPr>
    <w:rPr>
      <w:b/>
      <w:bCs/>
    </w:rPr>
  </w:style>
  <w:style w:type="paragraph" w:styleId="6">
    <w:name w:val="heading 6"/>
    <w:basedOn w:val="a3"/>
    <w:next w:val="a3"/>
    <w:qFormat/>
    <w:rsid w:val="00E62AD5"/>
    <w:pPr>
      <w:widowControl w:val="0"/>
      <w:adjustRightInd w:val="0"/>
      <w:spacing w:before="240" w:after="60" w:line="360" w:lineRule="atLeast"/>
      <w:jc w:val="both"/>
      <w:textAlignment w:val="baseline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link w:val="70"/>
    <w:qFormat/>
    <w:rsid w:val="00A77660"/>
    <w:pPr>
      <w:tabs>
        <w:tab w:val="num" w:pos="1296"/>
      </w:tabs>
      <w:spacing w:before="240" w:after="60"/>
      <w:ind w:left="1296" w:hanging="1296"/>
      <w:outlineLvl w:val="6"/>
    </w:pPr>
    <w:rPr>
      <w:lang w:val="en-US" w:eastAsia="en-US"/>
    </w:rPr>
  </w:style>
  <w:style w:type="paragraph" w:styleId="8">
    <w:name w:val="heading 8"/>
    <w:basedOn w:val="a3"/>
    <w:next w:val="a3"/>
    <w:link w:val="80"/>
    <w:qFormat/>
    <w:rsid w:val="00A77660"/>
    <w:pPr>
      <w:tabs>
        <w:tab w:val="num" w:pos="1440"/>
      </w:tabs>
      <w:spacing w:before="240" w:after="60"/>
      <w:ind w:left="1440" w:hanging="1440"/>
      <w:outlineLvl w:val="7"/>
    </w:pPr>
    <w:rPr>
      <w:i/>
      <w:iCs/>
      <w:lang w:val="en-US" w:eastAsia="en-US"/>
    </w:rPr>
  </w:style>
  <w:style w:type="paragraph" w:styleId="9">
    <w:name w:val="heading 9"/>
    <w:basedOn w:val="a3"/>
    <w:next w:val="a3"/>
    <w:link w:val="90"/>
    <w:qFormat/>
    <w:rsid w:val="00A77660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en-US" w:eastAsia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24">
    <w:name w:val="С2"/>
    <w:basedOn w:val="a3"/>
    <w:rsid w:val="00171AB0"/>
    <w:pPr>
      <w:ind w:firstLine="708"/>
      <w:jc w:val="both"/>
    </w:pPr>
    <w:rPr>
      <w:sz w:val="28"/>
      <w:szCs w:val="20"/>
    </w:rPr>
  </w:style>
  <w:style w:type="paragraph" w:customStyle="1" w:styleId="32">
    <w:name w:val="С3"/>
    <w:basedOn w:val="a3"/>
    <w:link w:val="33"/>
    <w:rsid w:val="00795E12"/>
    <w:pPr>
      <w:ind w:firstLine="708"/>
      <w:jc w:val="both"/>
    </w:pPr>
    <w:rPr>
      <w:szCs w:val="20"/>
    </w:rPr>
  </w:style>
  <w:style w:type="paragraph" w:customStyle="1" w:styleId="41">
    <w:name w:val="М4"/>
    <w:basedOn w:val="a3"/>
    <w:link w:val="44"/>
    <w:rsid w:val="00DC0299"/>
    <w:pPr>
      <w:widowControl w:val="0"/>
      <w:numPr>
        <w:numId w:val="2"/>
      </w:numPr>
      <w:adjustRightInd w:val="0"/>
      <w:spacing w:before="120"/>
      <w:jc w:val="both"/>
      <w:textAlignment w:val="baseline"/>
    </w:pPr>
  </w:style>
  <w:style w:type="paragraph" w:customStyle="1" w:styleId="51">
    <w:name w:val="М5"/>
    <w:basedOn w:val="a3"/>
    <w:rsid w:val="005D0228"/>
    <w:pPr>
      <w:widowControl w:val="0"/>
      <w:numPr>
        <w:numId w:val="3"/>
      </w:numPr>
      <w:adjustRightInd w:val="0"/>
      <w:jc w:val="both"/>
      <w:textAlignment w:val="baseline"/>
    </w:pPr>
  </w:style>
  <w:style w:type="paragraph" w:customStyle="1" w:styleId="120">
    <w:name w:val="Стиль Заголовок 1 + 20 пт"/>
    <w:basedOn w:val="11"/>
    <w:rsid w:val="008A1334"/>
    <w:rPr>
      <w:sz w:val="40"/>
    </w:rPr>
  </w:style>
  <w:style w:type="paragraph" w:customStyle="1" w:styleId="25">
    <w:name w:val="З2"/>
    <w:basedOn w:val="a3"/>
    <w:rsid w:val="008A1334"/>
    <w:pPr>
      <w:keepNext/>
      <w:suppressAutoHyphens/>
      <w:spacing w:before="240" w:after="60"/>
      <w:outlineLvl w:val="1"/>
    </w:pPr>
    <w:rPr>
      <w:b/>
      <w:bCs/>
      <w:i/>
      <w:iCs/>
      <w:caps/>
      <w:sz w:val="32"/>
      <w:szCs w:val="20"/>
      <w:lang w:val="ru-MD"/>
    </w:rPr>
  </w:style>
  <w:style w:type="table" w:styleId="a7">
    <w:name w:val="Table Grid"/>
    <w:basedOn w:val="a5"/>
    <w:uiPriority w:val="59"/>
    <w:rsid w:val="00E62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3"/>
    <w:uiPriority w:val="99"/>
    <w:rsid w:val="00E62AD5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a9">
    <w:name w:val="Body Text Indent"/>
    <w:basedOn w:val="a3"/>
    <w:rsid w:val="00E62AD5"/>
    <w:pPr>
      <w:ind w:left="720"/>
    </w:pPr>
    <w:rPr>
      <w:lang w:eastAsia="en-US"/>
    </w:rPr>
  </w:style>
  <w:style w:type="paragraph" w:styleId="12">
    <w:name w:val="toc 1"/>
    <w:basedOn w:val="a3"/>
    <w:next w:val="a3"/>
    <w:autoRedefine/>
    <w:uiPriority w:val="39"/>
    <w:rsid w:val="00E62AD5"/>
    <w:rPr>
      <w:b/>
      <w:sz w:val="28"/>
    </w:rPr>
  </w:style>
  <w:style w:type="paragraph" w:styleId="26">
    <w:name w:val="toc 2"/>
    <w:basedOn w:val="a3"/>
    <w:next w:val="a3"/>
    <w:autoRedefine/>
    <w:uiPriority w:val="39"/>
    <w:rsid w:val="00007A3A"/>
    <w:pPr>
      <w:tabs>
        <w:tab w:val="left" w:pos="960"/>
        <w:tab w:val="right" w:leader="dot" w:pos="9345"/>
      </w:tabs>
      <w:ind w:left="240"/>
    </w:pPr>
  </w:style>
  <w:style w:type="paragraph" w:styleId="34">
    <w:name w:val="toc 3"/>
    <w:basedOn w:val="a3"/>
    <w:next w:val="a3"/>
    <w:autoRedefine/>
    <w:uiPriority w:val="39"/>
    <w:rsid w:val="00E62AD5"/>
    <w:pPr>
      <w:ind w:left="480"/>
    </w:pPr>
  </w:style>
  <w:style w:type="character" w:customStyle="1" w:styleId="33">
    <w:name w:val="С3 Знак"/>
    <w:link w:val="32"/>
    <w:rsid w:val="00E62AD5"/>
    <w:rPr>
      <w:sz w:val="24"/>
      <w:lang w:val="ru-RU" w:eastAsia="ru-RU" w:bidi="ar-SA"/>
    </w:rPr>
  </w:style>
  <w:style w:type="paragraph" w:customStyle="1" w:styleId="aa">
    <w:name w:val="Название Документа"/>
    <w:basedOn w:val="a3"/>
    <w:next w:val="a3"/>
    <w:autoRedefine/>
    <w:rsid w:val="00F25532"/>
    <w:pPr>
      <w:widowControl w:val="0"/>
      <w:adjustRightInd w:val="0"/>
      <w:spacing w:line="360" w:lineRule="atLeast"/>
      <w:jc w:val="center"/>
      <w:textAlignment w:val="baseline"/>
    </w:pPr>
    <w:rPr>
      <w:b/>
      <w:color w:val="000000"/>
      <w:sz w:val="32"/>
      <w:szCs w:val="32"/>
    </w:rPr>
  </w:style>
  <w:style w:type="paragraph" w:customStyle="1" w:styleId="TitleCompany">
    <w:name w:val="Title Company"/>
    <w:basedOn w:val="a3"/>
    <w:rsid w:val="00E62AD5"/>
    <w:pPr>
      <w:jc w:val="center"/>
    </w:pPr>
    <w:rPr>
      <w:spacing w:val="-3"/>
      <w:szCs w:val="20"/>
      <w:lang w:eastAsia="en-US"/>
    </w:rPr>
  </w:style>
  <w:style w:type="character" w:customStyle="1" w:styleId="44">
    <w:name w:val="М4 Знак"/>
    <w:link w:val="41"/>
    <w:rsid w:val="00E62AD5"/>
    <w:rPr>
      <w:sz w:val="24"/>
      <w:szCs w:val="24"/>
    </w:rPr>
  </w:style>
  <w:style w:type="paragraph" w:customStyle="1" w:styleId="60">
    <w:name w:val="М6"/>
    <w:basedOn w:val="a3"/>
    <w:rsid w:val="00E62AD5"/>
    <w:pPr>
      <w:widowControl w:val="0"/>
      <w:tabs>
        <w:tab w:val="num" w:pos="2136"/>
      </w:tabs>
      <w:adjustRightInd w:val="0"/>
      <w:ind w:left="2136" w:hanging="360"/>
      <w:jc w:val="both"/>
      <w:textAlignment w:val="baseline"/>
    </w:pPr>
  </w:style>
  <w:style w:type="paragraph" w:customStyle="1" w:styleId="DEFAULTGTK">
    <w:name w:val="DEFAULT_GTK"/>
    <w:rsid w:val="00E62AD5"/>
    <w:pPr>
      <w:spacing w:after="40"/>
      <w:ind w:firstLine="720"/>
      <w:jc w:val="both"/>
    </w:pPr>
    <w:rPr>
      <w:sz w:val="24"/>
      <w:szCs w:val="24"/>
    </w:rPr>
  </w:style>
  <w:style w:type="paragraph" w:customStyle="1" w:styleId="ab">
    <w:name w:val="НУМ"/>
    <w:basedOn w:val="a1"/>
    <w:rsid w:val="00E62AD5"/>
    <w:pPr>
      <w:widowControl/>
      <w:adjustRightInd/>
      <w:spacing w:after="40" w:line="240" w:lineRule="atLeast"/>
      <w:textAlignment w:val="auto"/>
    </w:pPr>
    <w:rPr>
      <w:rFonts w:ascii="Times New Roman" w:hAnsi="Times New Roman"/>
      <w:spacing w:val="-5"/>
    </w:rPr>
  </w:style>
  <w:style w:type="paragraph" w:styleId="a1">
    <w:name w:val="List Number"/>
    <w:basedOn w:val="a3"/>
    <w:rsid w:val="00E62AD5"/>
    <w:pPr>
      <w:widowControl w:val="0"/>
      <w:numPr>
        <w:numId w:val="13"/>
      </w:numPr>
      <w:adjustRightInd w:val="0"/>
      <w:spacing w:line="360" w:lineRule="atLeast"/>
      <w:jc w:val="both"/>
      <w:textAlignment w:val="baseline"/>
    </w:pPr>
    <w:rPr>
      <w:rFonts w:ascii="Arial" w:hAnsi="Arial"/>
    </w:rPr>
  </w:style>
  <w:style w:type="paragraph" w:styleId="45">
    <w:name w:val="toc 4"/>
    <w:basedOn w:val="a3"/>
    <w:next w:val="a3"/>
    <w:autoRedefine/>
    <w:uiPriority w:val="39"/>
    <w:rsid w:val="00BF0558"/>
    <w:pPr>
      <w:tabs>
        <w:tab w:val="left" w:pos="1660"/>
        <w:tab w:val="right" w:leader="dot" w:pos="9345"/>
      </w:tabs>
      <w:ind w:left="720"/>
    </w:pPr>
  </w:style>
  <w:style w:type="paragraph" w:customStyle="1" w:styleId="1">
    <w:name w:val="марк1"/>
    <w:basedOn w:val="a3"/>
    <w:rsid w:val="00E62AD5"/>
    <w:pPr>
      <w:numPr>
        <w:numId w:val="15"/>
      </w:numPr>
      <w:spacing w:after="40"/>
      <w:jc w:val="both"/>
    </w:pPr>
  </w:style>
  <w:style w:type="paragraph" w:customStyle="1" w:styleId="22">
    <w:name w:val="марк2"/>
    <w:basedOn w:val="1"/>
    <w:rsid w:val="00E62AD5"/>
    <w:pPr>
      <w:numPr>
        <w:numId w:val="14"/>
      </w:numPr>
    </w:pPr>
  </w:style>
  <w:style w:type="paragraph" w:styleId="ac">
    <w:name w:val="Document Map"/>
    <w:basedOn w:val="a3"/>
    <w:semiHidden/>
    <w:rsid w:val="00E62AD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d">
    <w:name w:val="caption"/>
    <w:basedOn w:val="a3"/>
    <w:next w:val="a3"/>
    <w:link w:val="ae"/>
    <w:uiPriority w:val="99"/>
    <w:qFormat/>
    <w:rsid w:val="00E62AD5"/>
    <w:pPr>
      <w:widowControl w:val="0"/>
      <w:adjustRightInd w:val="0"/>
      <w:spacing w:line="360" w:lineRule="atLeast"/>
      <w:jc w:val="both"/>
      <w:textAlignment w:val="baseline"/>
    </w:pPr>
    <w:rPr>
      <w:rFonts w:ascii="Arial" w:hAnsi="Arial"/>
      <w:b/>
      <w:bCs/>
      <w:sz w:val="20"/>
      <w:szCs w:val="20"/>
    </w:rPr>
  </w:style>
  <w:style w:type="character" w:styleId="af">
    <w:name w:val="annotation reference"/>
    <w:uiPriority w:val="99"/>
    <w:semiHidden/>
    <w:rsid w:val="00E62AD5"/>
    <w:rPr>
      <w:sz w:val="16"/>
      <w:szCs w:val="16"/>
    </w:rPr>
  </w:style>
  <w:style w:type="paragraph" w:styleId="af0">
    <w:name w:val="annotation text"/>
    <w:basedOn w:val="a3"/>
    <w:link w:val="af1"/>
    <w:uiPriority w:val="99"/>
    <w:rsid w:val="00E62AD5"/>
    <w:rPr>
      <w:sz w:val="20"/>
      <w:szCs w:val="20"/>
    </w:rPr>
  </w:style>
  <w:style w:type="paragraph" w:styleId="af2">
    <w:name w:val="annotation subject"/>
    <w:basedOn w:val="af0"/>
    <w:next w:val="af0"/>
    <w:semiHidden/>
    <w:rsid w:val="00E62AD5"/>
    <w:rPr>
      <w:b/>
      <w:bCs/>
    </w:rPr>
  </w:style>
  <w:style w:type="paragraph" w:styleId="af3">
    <w:name w:val="Balloon Text"/>
    <w:basedOn w:val="a3"/>
    <w:semiHidden/>
    <w:rsid w:val="00E62AD5"/>
    <w:rPr>
      <w:rFonts w:ascii="Tahoma" w:hAnsi="Tahoma" w:cs="Tahoma"/>
      <w:sz w:val="16"/>
      <w:szCs w:val="16"/>
    </w:rPr>
  </w:style>
  <w:style w:type="paragraph" w:styleId="af4">
    <w:name w:val="Body Text"/>
    <w:basedOn w:val="a3"/>
    <w:link w:val="af5"/>
    <w:rsid w:val="00E62AD5"/>
    <w:pPr>
      <w:spacing w:after="120"/>
    </w:pPr>
  </w:style>
  <w:style w:type="paragraph" w:customStyle="1" w:styleId="Figure">
    <w:name w:val="Figure"/>
    <w:basedOn w:val="a3"/>
    <w:next w:val="a3"/>
    <w:rsid w:val="00E62AD5"/>
    <w:pPr>
      <w:numPr>
        <w:numId w:val="17"/>
      </w:numPr>
      <w:spacing w:after="120"/>
      <w:jc w:val="center"/>
    </w:pPr>
    <w:rPr>
      <w:b/>
      <w:sz w:val="16"/>
      <w:lang w:val="it-IT" w:eastAsia="en-US"/>
    </w:rPr>
  </w:style>
  <w:style w:type="paragraph" w:customStyle="1" w:styleId="Bullet">
    <w:name w:val="Bullet"/>
    <w:basedOn w:val="a3"/>
    <w:rsid w:val="00E62AD5"/>
    <w:pPr>
      <w:numPr>
        <w:numId w:val="18"/>
      </w:numPr>
      <w:spacing w:after="120" w:line="280" w:lineRule="atLeast"/>
    </w:pPr>
    <w:rPr>
      <w:rFonts w:ascii="Times" w:hAnsi="Times"/>
      <w:color w:val="000000"/>
      <w:sz w:val="20"/>
      <w:lang w:val="en-US" w:eastAsia="en-US"/>
    </w:rPr>
  </w:style>
  <w:style w:type="character" w:styleId="af6">
    <w:name w:val="Strong"/>
    <w:qFormat/>
    <w:rsid w:val="00E62AD5"/>
    <w:rPr>
      <w:b/>
      <w:bCs/>
    </w:rPr>
  </w:style>
  <w:style w:type="paragraph" w:customStyle="1" w:styleId="af7">
    <w:name w:val="Обычный текст"/>
    <w:basedOn w:val="a3"/>
    <w:link w:val="af8"/>
    <w:rsid w:val="00E62AD5"/>
    <w:pPr>
      <w:ind w:left="851"/>
    </w:pPr>
    <w:rPr>
      <w:sz w:val="20"/>
      <w:lang w:eastAsia="en-US"/>
    </w:rPr>
  </w:style>
  <w:style w:type="character" w:customStyle="1" w:styleId="af8">
    <w:name w:val="Обычный текст Знак"/>
    <w:link w:val="af7"/>
    <w:rsid w:val="00E62AD5"/>
    <w:rPr>
      <w:szCs w:val="24"/>
      <w:lang w:val="ru-RU" w:eastAsia="en-US" w:bidi="ar-SA"/>
    </w:rPr>
  </w:style>
  <w:style w:type="character" w:styleId="af9">
    <w:name w:val="Hyperlink"/>
    <w:rsid w:val="00E62AD5"/>
    <w:rPr>
      <w:strike w:val="0"/>
      <w:dstrike w:val="0"/>
      <w:color w:val="1751C9"/>
      <w:u w:val="none"/>
      <w:effect w:val="none"/>
    </w:rPr>
  </w:style>
  <w:style w:type="paragraph" w:customStyle="1" w:styleId="afa">
    <w:name w:val="Заголовок для Приложений"/>
    <w:basedOn w:val="30"/>
    <w:next w:val="afb"/>
    <w:rsid w:val="00E62AD5"/>
    <w:pPr>
      <w:spacing w:line="360" w:lineRule="auto"/>
      <w:ind w:left="4536"/>
      <w:jc w:val="center"/>
    </w:pPr>
  </w:style>
  <w:style w:type="paragraph" w:styleId="afb">
    <w:name w:val="Normal Indent"/>
    <w:basedOn w:val="a3"/>
    <w:rsid w:val="00E62AD5"/>
    <w:pPr>
      <w:ind w:left="708"/>
    </w:pPr>
  </w:style>
  <w:style w:type="paragraph" w:customStyle="1" w:styleId="afc">
    <w:name w:val="Титул"/>
    <w:basedOn w:val="a3"/>
    <w:next w:val="a3"/>
    <w:semiHidden/>
    <w:rsid w:val="00E62AD5"/>
    <w:rPr>
      <w:b/>
      <w:bCs/>
      <w:sz w:val="40"/>
      <w:szCs w:val="40"/>
    </w:rPr>
  </w:style>
  <w:style w:type="paragraph" w:customStyle="1" w:styleId="afd">
    <w:name w:val="Знак Знак Знак Знак"/>
    <w:basedOn w:val="a3"/>
    <w:semiHidden/>
    <w:rsid w:val="00E62AD5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e">
    <w:name w:val="header"/>
    <w:basedOn w:val="a3"/>
    <w:rsid w:val="00A40E1C"/>
    <w:pPr>
      <w:tabs>
        <w:tab w:val="center" w:pos="4677"/>
        <w:tab w:val="right" w:pos="9355"/>
      </w:tabs>
    </w:pPr>
  </w:style>
  <w:style w:type="paragraph" w:styleId="aff">
    <w:name w:val="footer"/>
    <w:basedOn w:val="a3"/>
    <w:link w:val="aff0"/>
    <w:rsid w:val="00A40E1C"/>
    <w:pPr>
      <w:tabs>
        <w:tab w:val="center" w:pos="4677"/>
        <w:tab w:val="right" w:pos="9355"/>
      </w:tabs>
    </w:pPr>
  </w:style>
  <w:style w:type="character" w:styleId="aff1">
    <w:name w:val="page number"/>
    <w:basedOn w:val="a4"/>
    <w:rsid w:val="00A40E1C"/>
  </w:style>
  <w:style w:type="character" w:customStyle="1" w:styleId="ae">
    <w:name w:val="Название объекта Знак"/>
    <w:link w:val="ad"/>
    <w:uiPriority w:val="99"/>
    <w:rsid w:val="00830E80"/>
    <w:rPr>
      <w:rFonts w:ascii="Arial" w:hAnsi="Arial"/>
      <w:b/>
      <w:bCs/>
      <w:lang w:val="ru-RU" w:eastAsia="ru-RU" w:bidi="ar-SA"/>
    </w:rPr>
  </w:style>
  <w:style w:type="paragraph" w:customStyle="1" w:styleId="aff2">
    <w:name w:val="СОО"/>
    <w:basedOn w:val="a3"/>
    <w:rsid w:val="004C66E5"/>
    <w:pPr>
      <w:ind w:firstLine="708"/>
      <w:jc w:val="both"/>
    </w:pPr>
  </w:style>
  <w:style w:type="character" w:styleId="aff3">
    <w:name w:val="FollowedHyperlink"/>
    <w:rsid w:val="00D00353"/>
    <w:rPr>
      <w:color w:val="800080"/>
      <w:u w:val="single"/>
    </w:rPr>
  </w:style>
  <w:style w:type="paragraph" w:customStyle="1" w:styleId="xl24">
    <w:name w:val="xl24"/>
    <w:basedOn w:val="a3"/>
    <w:rsid w:val="00D00353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5">
    <w:name w:val="xl25"/>
    <w:basedOn w:val="a3"/>
    <w:rsid w:val="00D00353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6">
    <w:name w:val="xl26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7">
    <w:name w:val="xl27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8">
    <w:name w:val="xl28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textAlignment w:val="top"/>
    </w:pPr>
    <w:rPr>
      <w:rFonts w:ascii="Arial" w:hAnsi="Arial" w:cs="Arial"/>
      <w:b/>
      <w:bCs/>
    </w:rPr>
  </w:style>
  <w:style w:type="paragraph" w:customStyle="1" w:styleId="xl29">
    <w:name w:val="xl29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color w:val="000000"/>
    </w:rPr>
  </w:style>
  <w:style w:type="paragraph" w:customStyle="1" w:styleId="xl30">
    <w:name w:val="xl30"/>
    <w:basedOn w:val="a3"/>
    <w:rsid w:val="00D003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1">
    <w:name w:val="xl31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2">
    <w:name w:val="xl32"/>
    <w:basedOn w:val="a3"/>
    <w:rsid w:val="00D0035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33">
    <w:name w:val="xl33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4">
    <w:name w:val="xl34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35">
    <w:name w:val="xl35"/>
    <w:basedOn w:val="a3"/>
    <w:rsid w:val="00D0035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6">
    <w:name w:val="xl36"/>
    <w:basedOn w:val="a3"/>
    <w:rsid w:val="00D003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a0">
    <w:name w:val="Марк абзац"/>
    <w:basedOn w:val="a3"/>
    <w:next w:val="a3"/>
    <w:rsid w:val="00D60FD6"/>
    <w:pPr>
      <w:numPr>
        <w:ilvl w:val="1"/>
        <w:numId w:val="21"/>
      </w:numPr>
      <w:spacing w:before="60" w:line="360" w:lineRule="auto"/>
      <w:jc w:val="both"/>
    </w:pPr>
  </w:style>
  <w:style w:type="paragraph" w:customStyle="1" w:styleId="13">
    <w:name w:val="Текст выноски1"/>
    <w:basedOn w:val="a3"/>
    <w:semiHidden/>
    <w:rsid w:val="00D60FD6"/>
    <w:pPr>
      <w:jc w:val="both"/>
    </w:pPr>
    <w:rPr>
      <w:rFonts w:ascii="Tahoma" w:hAnsi="Tahoma" w:cs="Tahoma"/>
      <w:sz w:val="16"/>
      <w:szCs w:val="16"/>
    </w:rPr>
  </w:style>
  <w:style w:type="paragraph" w:customStyle="1" w:styleId="TOCBase">
    <w:name w:val="TOC Base"/>
    <w:basedOn w:val="a3"/>
    <w:rsid w:val="00F32850"/>
    <w:pPr>
      <w:tabs>
        <w:tab w:val="right" w:leader="dot" w:pos="6480"/>
      </w:tabs>
      <w:spacing w:after="240" w:line="240" w:lineRule="atLeast"/>
      <w:jc w:val="both"/>
    </w:pPr>
    <w:rPr>
      <w:rFonts w:ascii="Arial" w:hAnsi="Arial"/>
      <w:spacing w:val="-5"/>
      <w:sz w:val="20"/>
      <w:szCs w:val="20"/>
      <w:lang w:eastAsia="en-US"/>
    </w:rPr>
  </w:style>
  <w:style w:type="character" w:customStyle="1" w:styleId="af1">
    <w:name w:val="Текст примечания Знак"/>
    <w:link w:val="af0"/>
    <w:uiPriority w:val="99"/>
    <w:rsid w:val="00553648"/>
  </w:style>
  <w:style w:type="character" w:customStyle="1" w:styleId="b-addresslink-fragment">
    <w:name w:val="b-address__link-fragment"/>
    <w:rsid w:val="005879B2"/>
  </w:style>
  <w:style w:type="paragraph" w:customStyle="1" w:styleId="aff4">
    <w:name w:val="Абзац"/>
    <w:basedOn w:val="a3"/>
    <w:uiPriority w:val="99"/>
    <w:rsid w:val="008D20AA"/>
    <w:pPr>
      <w:spacing w:before="60" w:after="60" w:line="288" w:lineRule="auto"/>
      <w:ind w:firstLine="720"/>
      <w:jc w:val="both"/>
    </w:pPr>
    <w:rPr>
      <w:rFonts w:ascii="Arial" w:hAnsi="Arial"/>
      <w:spacing w:val="-5"/>
      <w:sz w:val="20"/>
      <w:szCs w:val="20"/>
    </w:rPr>
  </w:style>
  <w:style w:type="paragraph" w:customStyle="1" w:styleId="21">
    <w:name w:val="Маркер2"/>
    <w:basedOn w:val="a3"/>
    <w:rsid w:val="00F11FA6"/>
    <w:pPr>
      <w:numPr>
        <w:numId w:val="24"/>
      </w:numPr>
      <w:spacing w:before="60" w:after="60"/>
      <w:jc w:val="both"/>
    </w:pPr>
    <w:rPr>
      <w:sz w:val="28"/>
      <w:szCs w:val="28"/>
    </w:rPr>
  </w:style>
  <w:style w:type="paragraph" w:customStyle="1" w:styleId="10">
    <w:name w:val="Маркер1"/>
    <w:basedOn w:val="a3"/>
    <w:rsid w:val="00F11FA6"/>
    <w:pPr>
      <w:numPr>
        <w:numId w:val="25"/>
      </w:numPr>
      <w:spacing w:before="60" w:after="60"/>
      <w:jc w:val="both"/>
    </w:pPr>
    <w:rPr>
      <w:sz w:val="28"/>
      <w:szCs w:val="28"/>
    </w:rPr>
  </w:style>
  <w:style w:type="paragraph" w:customStyle="1" w:styleId="aff5">
    <w:name w:val="Основной"/>
    <w:basedOn w:val="a3"/>
    <w:link w:val="aff6"/>
    <w:qFormat/>
    <w:rsid w:val="00F11FA6"/>
    <w:pPr>
      <w:keepLines/>
      <w:tabs>
        <w:tab w:val="left" w:pos="4962"/>
        <w:tab w:val="left" w:pos="5245"/>
        <w:tab w:val="left" w:pos="5812"/>
        <w:tab w:val="left" w:pos="6096"/>
      </w:tabs>
      <w:ind w:firstLine="720"/>
      <w:jc w:val="both"/>
    </w:pPr>
    <w:rPr>
      <w:noProof/>
      <w:sz w:val="28"/>
      <w:szCs w:val="28"/>
    </w:rPr>
  </w:style>
  <w:style w:type="character" w:customStyle="1" w:styleId="aff6">
    <w:name w:val="Основной Знак"/>
    <w:link w:val="aff5"/>
    <w:rsid w:val="00F11FA6"/>
    <w:rPr>
      <w:noProof/>
      <w:sz w:val="28"/>
      <w:szCs w:val="28"/>
    </w:rPr>
  </w:style>
  <w:style w:type="paragraph" w:styleId="aff7">
    <w:name w:val="Revision"/>
    <w:hidden/>
    <w:semiHidden/>
    <w:rsid w:val="005B342E"/>
    <w:rPr>
      <w:sz w:val="24"/>
      <w:szCs w:val="24"/>
    </w:rPr>
  </w:style>
  <w:style w:type="paragraph" w:customStyle="1" w:styleId="aff8">
    <w:name w:val="Таблица / Текст"/>
    <w:basedOn w:val="a3"/>
    <w:autoRedefine/>
    <w:qFormat/>
    <w:rsid w:val="00CA6FF9"/>
    <w:pPr>
      <w:keepLines/>
    </w:pPr>
  </w:style>
  <w:style w:type="paragraph" w:customStyle="1" w:styleId="--">
    <w:name w:val="Список --"/>
    <w:basedOn w:val="aff9"/>
    <w:link w:val="--0"/>
    <w:qFormat/>
    <w:rsid w:val="00F82623"/>
    <w:pPr>
      <w:numPr>
        <w:numId w:val="26"/>
      </w:numPr>
      <w:spacing w:before="240" w:after="200" w:line="276" w:lineRule="auto"/>
      <w:contextualSpacing/>
      <w:jc w:val="both"/>
    </w:pPr>
    <w:rPr>
      <w:rFonts w:eastAsia="Calibri"/>
      <w:sz w:val="28"/>
      <w:szCs w:val="18"/>
      <w:lang w:eastAsia="en-US"/>
    </w:rPr>
  </w:style>
  <w:style w:type="character" w:customStyle="1" w:styleId="--0">
    <w:name w:val="Список -- Знак"/>
    <w:link w:val="--"/>
    <w:rsid w:val="00F82623"/>
    <w:rPr>
      <w:rFonts w:eastAsia="Calibri"/>
      <w:sz w:val="28"/>
      <w:szCs w:val="18"/>
      <w:lang w:eastAsia="en-US"/>
    </w:rPr>
  </w:style>
  <w:style w:type="paragraph" w:styleId="aff9">
    <w:name w:val="List Paragraph"/>
    <w:basedOn w:val="a3"/>
    <w:link w:val="affa"/>
    <w:uiPriority w:val="34"/>
    <w:qFormat/>
    <w:rsid w:val="00F82623"/>
    <w:pPr>
      <w:ind w:left="708"/>
    </w:pPr>
  </w:style>
  <w:style w:type="paragraph" w:customStyle="1" w:styleId="Tabletext">
    <w:name w:val="Tabletext"/>
    <w:basedOn w:val="a3"/>
    <w:rsid w:val="00676CD6"/>
    <w:pPr>
      <w:keepLines/>
      <w:widowControl w:val="0"/>
      <w:spacing w:before="60" w:after="60" w:line="240" w:lineRule="atLeast"/>
    </w:pPr>
    <w:rPr>
      <w:rFonts w:ascii="Arial" w:hAnsi="Arial"/>
      <w:sz w:val="20"/>
      <w:szCs w:val="20"/>
      <w:lang w:eastAsia="en-US"/>
    </w:rPr>
  </w:style>
  <w:style w:type="paragraph" w:customStyle="1" w:styleId="StyleStyleTabletextBoldCenteredLeft">
    <w:name w:val="Style Style Tabletext + Bold Centered + Left"/>
    <w:basedOn w:val="a3"/>
    <w:rsid w:val="00676CD6"/>
    <w:pPr>
      <w:keepLines/>
      <w:widowControl w:val="0"/>
      <w:spacing w:before="120" w:after="60"/>
    </w:pPr>
    <w:rPr>
      <w:rFonts w:ascii="Arial" w:hAnsi="Arial"/>
      <w:b/>
      <w:bCs/>
      <w:sz w:val="20"/>
      <w:szCs w:val="20"/>
      <w:lang w:eastAsia="en-US"/>
    </w:rPr>
  </w:style>
  <w:style w:type="character" w:customStyle="1" w:styleId="70">
    <w:name w:val="Заголовок 7 Знак"/>
    <w:link w:val="7"/>
    <w:rsid w:val="00A77660"/>
    <w:rPr>
      <w:sz w:val="24"/>
      <w:szCs w:val="24"/>
      <w:lang w:val="en-US" w:eastAsia="en-US"/>
    </w:rPr>
  </w:style>
  <w:style w:type="character" w:customStyle="1" w:styleId="80">
    <w:name w:val="Заголовок 8 Знак"/>
    <w:link w:val="8"/>
    <w:rsid w:val="00A77660"/>
    <w:rPr>
      <w:i/>
      <w:iCs/>
      <w:sz w:val="24"/>
      <w:szCs w:val="24"/>
      <w:lang w:val="en-US" w:eastAsia="en-US"/>
    </w:rPr>
  </w:style>
  <w:style w:type="character" w:customStyle="1" w:styleId="90">
    <w:name w:val="Заголовок 9 Знак"/>
    <w:link w:val="9"/>
    <w:rsid w:val="00A77660"/>
    <w:rPr>
      <w:rFonts w:ascii="Arial" w:hAnsi="Arial" w:cs="Arial"/>
      <w:sz w:val="22"/>
      <w:szCs w:val="22"/>
      <w:lang w:val="en-US" w:eastAsia="en-US"/>
    </w:rPr>
  </w:style>
  <w:style w:type="numbering" w:customStyle="1" w:styleId="14">
    <w:name w:val="Нет списка1"/>
    <w:next w:val="a6"/>
    <w:semiHidden/>
    <w:rsid w:val="00A77660"/>
  </w:style>
  <w:style w:type="paragraph" w:styleId="71">
    <w:name w:val="toc 7"/>
    <w:basedOn w:val="a3"/>
    <w:next w:val="a3"/>
    <w:autoRedefine/>
    <w:uiPriority w:val="39"/>
    <w:rsid w:val="00A77660"/>
    <w:pPr>
      <w:ind w:left="1200"/>
    </w:pPr>
    <w:rPr>
      <w:sz w:val="20"/>
      <w:lang w:val="en-US" w:eastAsia="en-US"/>
    </w:rPr>
  </w:style>
  <w:style w:type="paragraph" w:styleId="81">
    <w:name w:val="toc 8"/>
    <w:basedOn w:val="a3"/>
    <w:next w:val="a3"/>
    <w:autoRedefine/>
    <w:uiPriority w:val="39"/>
    <w:rsid w:val="00A77660"/>
    <w:pPr>
      <w:ind w:left="1400"/>
    </w:pPr>
    <w:rPr>
      <w:sz w:val="20"/>
      <w:lang w:val="en-US" w:eastAsia="en-US"/>
    </w:rPr>
  </w:style>
  <w:style w:type="paragraph" w:styleId="52">
    <w:name w:val="toc 5"/>
    <w:basedOn w:val="a3"/>
    <w:next w:val="a3"/>
    <w:autoRedefine/>
    <w:uiPriority w:val="39"/>
    <w:rsid w:val="00A77660"/>
    <w:pPr>
      <w:ind w:left="800"/>
    </w:pPr>
    <w:rPr>
      <w:sz w:val="20"/>
      <w:lang w:val="en-US" w:eastAsia="en-US"/>
    </w:rPr>
  </w:style>
  <w:style w:type="paragraph" w:styleId="91">
    <w:name w:val="toc 9"/>
    <w:basedOn w:val="a3"/>
    <w:next w:val="a3"/>
    <w:autoRedefine/>
    <w:uiPriority w:val="39"/>
    <w:rsid w:val="00A77660"/>
    <w:pPr>
      <w:ind w:left="1600"/>
    </w:pPr>
    <w:rPr>
      <w:sz w:val="20"/>
      <w:lang w:val="en-US" w:eastAsia="en-US"/>
    </w:rPr>
  </w:style>
  <w:style w:type="paragraph" w:customStyle="1" w:styleId="BlankPage">
    <w:name w:val="BlankPage"/>
    <w:basedOn w:val="a3"/>
    <w:next w:val="a3"/>
    <w:rsid w:val="00A77660"/>
    <w:pPr>
      <w:pageBreakBefore/>
      <w:spacing w:before="6000" w:after="6000"/>
      <w:ind w:left="360" w:hanging="360"/>
      <w:jc w:val="center"/>
    </w:pPr>
    <w:rPr>
      <w:sz w:val="20"/>
      <w:lang w:val="it-IT" w:eastAsia="en-US"/>
    </w:rPr>
  </w:style>
  <w:style w:type="paragraph" w:customStyle="1" w:styleId="Reference">
    <w:name w:val="Reference"/>
    <w:rsid w:val="00A77660"/>
    <w:pPr>
      <w:numPr>
        <w:numId w:val="33"/>
      </w:numPr>
      <w:tabs>
        <w:tab w:val="left" w:pos="567"/>
      </w:tabs>
      <w:spacing w:before="60" w:after="60"/>
    </w:pPr>
    <w:rPr>
      <w:color w:val="000000"/>
      <w:sz w:val="24"/>
      <w:lang w:val="en-US"/>
    </w:rPr>
  </w:style>
  <w:style w:type="paragraph" w:customStyle="1" w:styleId="tab">
    <w:name w:val="tab"/>
    <w:rsid w:val="00A77660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before="120" w:after="120"/>
    </w:pPr>
    <w:rPr>
      <w:color w:val="000000"/>
      <w:lang w:val="en-US"/>
    </w:rPr>
  </w:style>
  <w:style w:type="paragraph" w:customStyle="1" w:styleId="Heading">
    <w:name w:val="Heading"/>
    <w:basedOn w:val="afe"/>
    <w:rsid w:val="00A77660"/>
    <w:pPr>
      <w:pageBreakBefore/>
      <w:tabs>
        <w:tab w:val="clear" w:pos="4677"/>
        <w:tab w:val="clear" w:pos="9355"/>
        <w:tab w:val="center" w:pos="4819"/>
        <w:tab w:val="right" w:pos="9638"/>
      </w:tabs>
      <w:spacing w:before="500" w:after="200"/>
    </w:pPr>
    <w:rPr>
      <w:rFonts w:ascii="Arial" w:hAnsi="Arial"/>
      <w:b/>
      <w:sz w:val="28"/>
      <w:lang w:val="it-IT" w:eastAsia="en-US"/>
    </w:rPr>
  </w:style>
  <w:style w:type="paragraph" w:customStyle="1" w:styleId="CellNormal">
    <w:name w:val="CellNormal"/>
    <w:rsid w:val="00A77660"/>
    <w:pPr>
      <w:jc w:val="center"/>
    </w:pPr>
    <w:rPr>
      <w:color w:val="000000"/>
      <w:lang w:val="en-US"/>
    </w:rPr>
  </w:style>
  <w:style w:type="paragraph" w:customStyle="1" w:styleId="Glossary">
    <w:name w:val="Glossary"/>
    <w:basedOn w:val="a3"/>
    <w:rsid w:val="00A77660"/>
    <w:pPr>
      <w:tabs>
        <w:tab w:val="left" w:pos="2160"/>
      </w:tabs>
      <w:spacing w:before="60"/>
    </w:pPr>
    <w:rPr>
      <w:b/>
      <w:sz w:val="20"/>
      <w:lang w:val="en-US" w:eastAsia="en-US"/>
    </w:rPr>
  </w:style>
  <w:style w:type="paragraph" w:customStyle="1" w:styleId="bullet0">
    <w:name w:val="bullet"/>
    <w:basedOn w:val="a3"/>
    <w:rsid w:val="00A77660"/>
    <w:pPr>
      <w:ind w:left="360" w:hanging="360"/>
    </w:pPr>
    <w:rPr>
      <w:sz w:val="20"/>
      <w:lang w:val="en-US" w:eastAsia="en-US"/>
    </w:rPr>
  </w:style>
  <w:style w:type="paragraph" w:customStyle="1" w:styleId="Table">
    <w:name w:val="Table"/>
    <w:basedOn w:val="a3"/>
    <w:next w:val="a3"/>
    <w:rsid w:val="00A77660"/>
    <w:pPr>
      <w:numPr>
        <w:numId w:val="35"/>
      </w:numPr>
      <w:spacing w:after="120"/>
      <w:jc w:val="center"/>
    </w:pPr>
    <w:rPr>
      <w:b/>
      <w:sz w:val="16"/>
      <w:lang w:val="it-IT" w:eastAsia="en-US"/>
    </w:rPr>
  </w:style>
  <w:style w:type="paragraph" w:styleId="61">
    <w:name w:val="toc 6"/>
    <w:basedOn w:val="a3"/>
    <w:next w:val="a3"/>
    <w:uiPriority w:val="39"/>
    <w:rsid w:val="00A77660"/>
    <w:pPr>
      <w:tabs>
        <w:tab w:val="right" w:leader="underscore" w:pos="9691"/>
      </w:tabs>
      <w:ind w:left="960"/>
    </w:pPr>
    <w:rPr>
      <w:sz w:val="20"/>
      <w:lang w:val="en-US" w:eastAsia="en-US"/>
    </w:rPr>
  </w:style>
  <w:style w:type="paragraph" w:customStyle="1" w:styleId="Appendix1">
    <w:name w:val="Appendix1"/>
    <w:next w:val="a3"/>
    <w:rsid w:val="00A77660"/>
    <w:pPr>
      <w:keepNext/>
      <w:pageBreakBefore/>
      <w:numPr>
        <w:numId w:val="27"/>
      </w:numPr>
      <w:tabs>
        <w:tab w:val="left" w:pos="2268"/>
      </w:tabs>
      <w:spacing w:before="120" w:after="120"/>
    </w:pPr>
    <w:rPr>
      <w:rFonts w:ascii="Arial" w:hAnsi="Arial"/>
      <w:b/>
      <w:spacing w:val="10"/>
      <w:sz w:val="32"/>
      <w:lang w:val="en-US"/>
    </w:rPr>
  </w:style>
  <w:style w:type="paragraph" w:customStyle="1" w:styleId="Appendix2">
    <w:name w:val="Appendix2"/>
    <w:next w:val="a3"/>
    <w:rsid w:val="00A77660"/>
    <w:pPr>
      <w:keepNext/>
      <w:numPr>
        <w:ilvl w:val="1"/>
        <w:numId w:val="27"/>
      </w:numPr>
      <w:tabs>
        <w:tab w:val="left" w:pos="851"/>
      </w:tabs>
      <w:spacing w:before="400" w:after="120"/>
    </w:pPr>
    <w:rPr>
      <w:rFonts w:ascii="Arial" w:hAnsi="Arial"/>
      <w:sz w:val="28"/>
      <w:lang w:val="en-US"/>
    </w:rPr>
  </w:style>
  <w:style w:type="paragraph" w:customStyle="1" w:styleId="Appendix3">
    <w:name w:val="Appendix3"/>
    <w:next w:val="a3"/>
    <w:rsid w:val="00A77660"/>
    <w:pPr>
      <w:keepNext/>
      <w:numPr>
        <w:ilvl w:val="2"/>
        <w:numId w:val="27"/>
      </w:numPr>
      <w:tabs>
        <w:tab w:val="left" w:pos="851"/>
      </w:tabs>
      <w:spacing w:before="240" w:after="60"/>
    </w:pPr>
    <w:rPr>
      <w:rFonts w:ascii="Arial" w:hAnsi="Arial"/>
      <w:sz w:val="24"/>
      <w:lang w:val="en-US"/>
    </w:rPr>
  </w:style>
  <w:style w:type="character" w:customStyle="1" w:styleId="InfoBlue">
    <w:name w:val="InfoBlue Знак"/>
    <w:link w:val="InfoBlue0"/>
    <w:rsid w:val="00A77660"/>
    <w:rPr>
      <w:vanish/>
      <w:szCs w:val="24"/>
      <w:lang w:eastAsia="en-US"/>
    </w:rPr>
  </w:style>
  <w:style w:type="paragraph" w:customStyle="1" w:styleId="InfoBlue0">
    <w:name w:val="InfoBlue"/>
    <w:basedOn w:val="a3"/>
    <w:next w:val="a3"/>
    <w:link w:val="InfoBlue"/>
    <w:autoRedefine/>
    <w:rsid w:val="00A77660"/>
    <w:pPr>
      <w:widowControl w:val="0"/>
      <w:spacing w:after="120" w:line="240" w:lineRule="atLeast"/>
      <w:ind w:left="851"/>
      <w:jc w:val="center"/>
    </w:pPr>
    <w:rPr>
      <w:vanish/>
      <w:sz w:val="20"/>
      <w:lang w:eastAsia="en-US"/>
    </w:rPr>
  </w:style>
  <w:style w:type="paragraph" w:customStyle="1" w:styleId="DataDictionaryName">
    <w:name w:val="Data Dictionary Name"/>
    <w:basedOn w:val="a3"/>
    <w:next w:val="a3"/>
    <w:rsid w:val="00A77660"/>
    <w:rPr>
      <w:b/>
      <w:bCs/>
      <w:i/>
      <w:sz w:val="20"/>
      <w:lang w:val="en-US" w:eastAsia="en-US"/>
    </w:rPr>
  </w:style>
  <w:style w:type="character" w:customStyle="1" w:styleId="DataDictionaryNameCharacter">
    <w:name w:val="Data Dictionary Name (Character)"/>
    <w:rsid w:val="00A77660"/>
    <w:rPr>
      <w:rFonts w:ascii="Bookman Old Style" w:hAnsi="Bookman Old Style"/>
      <w:i/>
      <w:sz w:val="22"/>
    </w:rPr>
  </w:style>
  <w:style w:type="paragraph" w:customStyle="1" w:styleId="FactorItem">
    <w:name w:val="Factor Item"/>
    <w:basedOn w:val="a3"/>
    <w:next w:val="a3"/>
    <w:rsid w:val="00A77660"/>
    <w:pPr>
      <w:numPr>
        <w:numId w:val="28"/>
      </w:numPr>
      <w:spacing w:before="240"/>
    </w:pPr>
    <w:rPr>
      <w:b/>
      <w:sz w:val="20"/>
      <w:lang w:val="en-US" w:eastAsia="en-US"/>
    </w:rPr>
  </w:style>
  <w:style w:type="paragraph" w:customStyle="1" w:styleId="FactorItem2">
    <w:name w:val="Factor Item 2"/>
    <w:basedOn w:val="a3"/>
    <w:next w:val="a3"/>
    <w:rsid w:val="00A77660"/>
    <w:pPr>
      <w:numPr>
        <w:ilvl w:val="1"/>
        <w:numId w:val="28"/>
      </w:numPr>
      <w:tabs>
        <w:tab w:val="left" w:pos="0"/>
        <w:tab w:val="left" w:pos="720"/>
        <w:tab w:val="left" w:pos="794"/>
        <w:tab w:val="left" w:pos="1077"/>
        <w:tab w:val="left" w:pos="1225"/>
      </w:tabs>
    </w:pPr>
    <w:rPr>
      <w:b/>
      <w:sz w:val="20"/>
      <w:lang w:val="en-US" w:eastAsia="en-US"/>
    </w:rPr>
  </w:style>
  <w:style w:type="character" w:customStyle="1" w:styleId="heading1">
    <w:name w:val="heading1"/>
    <w:rsid w:val="00A77660"/>
    <w:rPr>
      <w:rFonts w:ascii="Arial" w:hAnsi="Arial" w:cs="Arial" w:hint="default"/>
      <w:b/>
      <w:bCs/>
      <w:strike w:val="0"/>
      <w:dstrike w:val="0"/>
      <w:sz w:val="22"/>
      <w:szCs w:val="22"/>
      <w:u w:val="none"/>
      <w:effect w:val="none"/>
    </w:rPr>
  </w:style>
  <w:style w:type="paragraph" w:customStyle="1" w:styleId="Important">
    <w:name w:val="Important"/>
    <w:basedOn w:val="a3"/>
    <w:rsid w:val="00A77660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CCCCCC"/>
    </w:pPr>
    <w:rPr>
      <w:b/>
      <w:bCs/>
      <w:sz w:val="20"/>
      <w:lang w:val="en-US" w:eastAsia="en-US"/>
    </w:rPr>
  </w:style>
  <w:style w:type="paragraph" w:customStyle="1" w:styleId="ListFactorO">
    <w:name w:val="List Factor O"/>
    <w:basedOn w:val="a3"/>
    <w:next w:val="a3"/>
    <w:rsid w:val="00A77660"/>
    <w:pPr>
      <w:numPr>
        <w:numId w:val="29"/>
      </w:numPr>
    </w:pPr>
    <w:rPr>
      <w:sz w:val="20"/>
      <w:lang w:val="en-US" w:eastAsia="en-US"/>
    </w:rPr>
  </w:style>
  <w:style w:type="paragraph" w:customStyle="1" w:styleId="ListIssue">
    <w:name w:val="List Issue"/>
    <w:basedOn w:val="a3"/>
    <w:next w:val="a3"/>
    <w:rsid w:val="00A77660"/>
    <w:pPr>
      <w:numPr>
        <w:numId w:val="30"/>
      </w:numPr>
      <w:tabs>
        <w:tab w:val="left" w:pos="907"/>
        <w:tab w:val="left" w:pos="1191"/>
      </w:tabs>
      <w:spacing w:before="240"/>
    </w:pPr>
    <w:rPr>
      <w:b/>
      <w:sz w:val="20"/>
      <w:lang w:val="en-US" w:eastAsia="en-US"/>
    </w:rPr>
  </w:style>
  <w:style w:type="paragraph" w:customStyle="1" w:styleId="ListMechanism">
    <w:name w:val="List Mechanism"/>
    <w:basedOn w:val="a3"/>
    <w:next w:val="a3"/>
    <w:rsid w:val="00A77660"/>
    <w:pPr>
      <w:numPr>
        <w:numId w:val="31"/>
      </w:numPr>
      <w:tabs>
        <w:tab w:val="left" w:pos="1247"/>
        <w:tab w:val="left" w:pos="1588"/>
        <w:tab w:val="left" w:pos="1928"/>
        <w:tab w:val="left" w:pos="2268"/>
      </w:tabs>
      <w:spacing w:before="240"/>
    </w:pPr>
    <w:rPr>
      <w:b/>
      <w:sz w:val="20"/>
      <w:lang w:val="en-US" w:eastAsia="en-US"/>
    </w:rPr>
  </w:style>
  <w:style w:type="paragraph" w:customStyle="1" w:styleId="ListScenario">
    <w:name w:val="List Scenario"/>
    <w:basedOn w:val="a3"/>
    <w:next w:val="a3"/>
    <w:rsid w:val="00A77660"/>
    <w:pPr>
      <w:tabs>
        <w:tab w:val="left" w:pos="357"/>
        <w:tab w:val="left" w:pos="720"/>
      </w:tabs>
      <w:spacing w:before="240"/>
    </w:pPr>
    <w:rPr>
      <w:rFonts w:ascii="Garamond" w:hAnsi="Garamond"/>
      <w:b/>
      <w:sz w:val="20"/>
      <w:lang w:val="en-US" w:eastAsia="en-US"/>
    </w:rPr>
  </w:style>
  <w:style w:type="paragraph" w:customStyle="1" w:styleId="ListStartegy">
    <w:name w:val="List Startegy"/>
    <w:basedOn w:val="a3"/>
    <w:next w:val="a3"/>
    <w:rsid w:val="00A77660"/>
    <w:pPr>
      <w:numPr>
        <w:numId w:val="32"/>
      </w:numPr>
      <w:tabs>
        <w:tab w:val="left" w:pos="720"/>
        <w:tab w:val="left" w:pos="794"/>
        <w:tab w:val="left" w:pos="1361"/>
      </w:tabs>
      <w:spacing w:before="240"/>
    </w:pPr>
    <w:rPr>
      <w:b/>
      <w:bCs/>
      <w:sz w:val="20"/>
      <w:lang w:val="en-US" w:eastAsia="en-US"/>
    </w:rPr>
  </w:style>
  <w:style w:type="paragraph" w:customStyle="1" w:styleId="MemoOggetto">
    <w:name w:val="MemoOggetto"/>
    <w:basedOn w:val="a3"/>
    <w:rsid w:val="00A77660"/>
    <w:pPr>
      <w:widowControl w:val="0"/>
      <w:spacing w:after="120"/>
    </w:pPr>
    <w:rPr>
      <w:sz w:val="20"/>
      <w:lang w:val="en-GB" w:eastAsia="en-US"/>
    </w:rPr>
  </w:style>
  <w:style w:type="paragraph" w:customStyle="1" w:styleId="Paragraph2">
    <w:name w:val="Paragraph2"/>
    <w:basedOn w:val="a3"/>
    <w:rsid w:val="00A77660"/>
    <w:pPr>
      <w:widowControl w:val="0"/>
      <w:spacing w:line="240" w:lineRule="atLeast"/>
      <w:ind w:left="425"/>
    </w:pPr>
    <w:rPr>
      <w:rFonts w:ascii="Garamond" w:hAnsi="Garamond"/>
      <w:color w:val="000000"/>
      <w:sz w:val="20"/>
      <w:lang w:val="en-US" w:eastAsia="en-US"/>
    </w:rPr>
  </w:style>
  <w:style w:type="paragraph" w:customStyle="1" w:styleId="Remark">
    <w:name w:val="Remark"/>
    <w:basedOn w:val="a3"/>
    <w:rsid w:val="00A77660"/>
    <w:rPr>
      <w:rFonts w:ascii="Garamond" w:hAnsi="Garamond"/>
      <w:color w:val="0000FF"/>
      <w:sz w:val="20"/>
      <w:lang w:val="en-US" w:eastAsia="en-US"/>
    </w:rPr>
  </w:style>
  <w:style w:type="paragraph" w:customStyle="1" w:styleId="Scenario">
    <w:name w:val="Scenario"/>
    <w:basedOn w:val="a3"/>
    <w:next w:val="a3"/>
    <w:rsid w:val="00A77660"/>
    <w:pPr>
      <w:numPr>
        <w:numId w:val="34"/>
      </w:numPr>
    </w:pPr>
    <w:rPr>
      <w:sz w:val="20"/>
      <w:lang w:val="en-GB" w:eastAsia="en-US"/>
    </w:rPr>
  </w:style>
  <w:style w:type="paragraph" w:customStyle="1" w:styleId="Style1">
    <w:name w:val="Style1"/>
    <w:basedOn w:val="a3"/>
    <w:next w:val="afe"/>
    <w:rsid w:val="00A77660"/>
    <w:rPr>
      <w:snapToGrid w:val="0"/>
      <w:sz w:val="20"/>
      <w:lang w:eastAsia="en-US"/>
    </w:rPr>
  </w:style>
  <w:style w:type="paragraph" w:customStyle="1" w:styleId="ToDo">
    <w:name w:val="To Do"/>
    <w:basedOn w:val="a3"/>
    <w:rsid w:val="00A77660"/>
    <w:rPr>
      <w:rFonts w:ascii="Garamond" w:hAnsi="Garamond"/>
      <w:color w:val="0000FF"/>
      <w:sz w:val="20"/>
      <w:lang w:val="en-US" w:eastAsia="en-US"/>
    </w:rPr>
  </w:style>
  <w:style w:type="paragraph" w:customStyle="1" w:styleId="UCList">
    <w:name w:val="UC List"/>
    <w:basedOn w:val="a3"/>
    <w:next w:val="a3"/>
    <w:rsid w:val="00A77660"/>
    <w:pPr>
      <w:numPr>
        <w:numId w:val="36"/>
      </w:numPr>
      <w:spacing w:before="360"/>
    </w:pPr>
    <w:rPr>
      <w:i/>
      <w:iCs/>
      <w:sz w:val="20"/>
      <w:lang w:val="en-US" w:eastAsia="en-US"/>
    </w:rPr>
  </w:style>
  <w:style w:type="character" w:styleId="HTML">
    <w:name w:val="HTML Code"/>
    <w:rsid w:val="00A77660"/>
    <w:rPr>
      <w:rFonts w:ascii="Courier New" w:eastAsia="Courier New" w:hAnsi="Courier New" w:cs="Courier New"/>
      <w:sz w:val="20"/>
      <w:szCs w:val="20"/>
    </w:rPr>
  </w:style>
  <w:style w:type="paragraph" w:styleId="a">
    <w:name w:val="List Bullet"/>
    <w:basedOn w:val="a3"/>
    <w:autoRedefine/>
    <w:rsid w:val="00A77660"/>
    <w:pPr>
      <w:numPr>
        <w:numId w:val="37"/>
      </w:numPr>
    </w:pPr>
    <w:rPr>
      <w:snapToGrid w:val="0"/>
      <w:sz w:val="20"/>
      <w:lang w:val="en-AU" w:eastAsia="en-US"/>
    </w:rPr>
  </w:style>
  <w:style w:type="paragraph" w:styleId="20">
    <w:name w:val="List Bullet 2"/>
    <w:basedOn w:val="a3"/>
    <w:autoRedefine/>
    <w:rsid w:val="00A77660"/>
    <w:pPr>
      <w:numPr>
        <w:numId w:val="38"/>
      </w:numPr>
    </w:pPr>
    <w:rPr>
      <w:sz w:val="20"/>
      <w:lang w:val="en-US" w:eastAsia="en-US"/>
    </w:rPr>
  </w:style>
  <w:style w:type="paragraph" w:styleId="3">
    <w:name w:val="List Bullet 3"/>
    <w:basedOn w:val="a3"/>
    <w:autoRedefine/>
    <w:rsid w:val="00A77660"/>
    <w:pPr>
      <w:numPr>
        <w:numId w:val="39"/>
      </w:numPr>
    </w:pPr>
    <w:rPr>
      <w:sz w:val="20"/>
      <w:lang w:val="en-US" w:eastAsia="en-US"/>
    </w:rPr>
  </w:style>
  <w:style w:type="paragraph" w:styleId="40">
    <w:name w:val="List Bullet 4"/>
    <w:basedOn w:val="a3"/>
    <w:autoRedefine/>
    <w:rsid w:val="00A77660"/>
    <w:pPr>
      <w:numPr>
        <w:numId w:val="40"/>
      </w:numPr>
    </w:pPr>
    <w:rPr>
      <w:sz w:val="20"/>
      <w:lang w:val="en-US" w:eastAsia="en-US"/>
    </w:rPr>
  </w:style>
  <w:style w:type="paragraph" w:styleId="2">
    <w:name w:val="List Number 2"/>
    <w:basedOn w:val="a3"/>
    <w:rsid w:val="00A77660"/>
    <w:pPr>
      <w:numPr>
        <w:numId w:val="41"/>
      </w:numPr>
    </w:pPr>
    <w:rPr>
      <w:sz w:val="20"/>
      <w:lang w:val="en-US" w:eastAsia="en-US"/>
    </w:rPr>
  </w:style>
  <w:style w:type="paragraph" w:customStyle="1" w:styleId="Note">
    <w:name w:val="Note"/>
    <w:basedOn w:val="a3"/>
    <w:rsid w:val="00A77660"/>
    <w:pPr>
      <w:keepLines/>
      <w:widowControl w:val="0"/>
      <w:pBdr>
        <w:top w:val="single" w:sz="2" w:space="1" w:color="auto"/>
        <w:bottom w:val="single" w:sz="2" w:space="1" w:color="auto"/>
      </w:pBdr>
      <w:spacing w:before="240" w:after="240" w:line="240" w:lineRule="atLeast"/>
      <w:ind w:left="851"/>
    </w:pPr>
    <w:rPr>
      <w:sz w:val="20"/>
      <w:lang w:val="en-US" w:eastAsia="en-US"/>
    </w:rPr>
  </w:style>
  <w:style w:type="paragraph" w:styleId="27">
    <w:name w:val="List Continue 2"/>
    <w:basedOn w:val="a3"/>
    <w:rsid w:val="00A77660"/>
    <w:pPr>
      <w:spacing w:after="120"/>
      <w:ind w:left="566"/>
    </w:pPr>
    <w:rPr>
      <w:sz w:val="20"/>
      <w:lang w:val="en-US" w:eastAsia="en-US"/>
    </w:rPr>
  </w:style>
  <w:style w:type="paragraph" w:styleId="HTML0">
    <w:name w:val="HTML Preformatted"/>
    <w:basedOn w:val="a3"/>
    <w:link w:val="HTML1"/>
    <w:rsid w:val="00A776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lang w:eastAsia="en-US"/>
    </w:rPr>
  </w:style>
  <w:style w:type="character" w:customStyle="1" w:styleId="HTML1">
    <w:name w:val="Стандартный HTML Знак"/>
    <w:link w:val="HTML0"/>
    <w:rsid w:val="00A77660"/>
    <w:rPr>
      <w:rFonts w:ascii="Courier New" w:eastAsia="Courier New" w:hAnsi="Courier New" w:cs="Courier New"/>
      <w:szCs w:val="24"/>
      <w:lang w:eastAsia="en-US"/>
    </w:rPr>
  </w:style>
  <w:style w:type="paragraph" w:styleId="affb">
    <w:name w:val="endnote text"/>
    <w:basedOn w:val="a3"/>
    <w:link w:val="affc"/>
    <w:rsid w:val="00A77660"/>
    <w:rPr>
      <w:sz w:val="20"/>
      <w:lang w:val="en-US" w:eastAsia="en-US"/>
    </w:rPr>
  </w:style>
  <w:style w:type="character" w:customStyle="1" w:styleId="affc">
    <w:name w:val="Текст концевой сноски Знак"/>
    <w:link w:val="affb"/>
    <w:rsid w:val="00A77660"/>
    <w:rPr>
      <w:szCs w:val="24"/>
      <w:lang w:val="en-US" w:eastAsia="en-US"/>
    </w:rPr>
  </w:style>
  <w:style w:type="paragraph" w:styleId="a2">
    <w:name w:val="footnote text"/>
    <w:basedOn w:val="a3"/>
    <w:link w:val="affd"/>
    <w:rsid w:val="00A77660"/>
    <w:pPr>
      <w:numPr>
        <w:numId w:val="42"/>
      </w:numPr>
    </w:pPr>
    <w:rPr>
      <w:sz w:val="20"/>
      <w:lang w:val="en-GB" w:eastAsia="en-US"/>
    </w:rPr>
  </w:style>
  <w:style w:type="character" w:customStyle="1" w:styleId="affd">
    <w:name w:val="Текст сноски Знак"/>
    <w:link w:val="a2"/>
    <w:rsid w:val="00A77660"/>
    <w:rPr>
      <w:szCs w:val="24"/>
      <w:lang w:val="en-GB" w:eastAsia="en-US"/>
    </w:rPr>
  </w:style>
  <w:style w:type="paragraph" w:customStyle="1" w:styleId="CellHeading">
    <w:name w:val="Cell Heading"/>
    <w:rsid w:val="00A77660"/>
    <w:pPr>
      <w:jc w:val="center"/>
    </w:pPr>
    <w:rPr>
      <w:rFonts w:ascii="Arial Narrow" w:hAnsi="Arial Narrow"/>
      <w:b/>
      <w:color w:val="000000"/>
      <w:lang w:val="en-US" w:eastAsia="en-US"/>
    </w:rPr>
  </w:style>
  <w:style w:type="paragraph" w:customStyle="1" w:styleId="CellBody">
    <w:name w:val="Cell Body"/>
    <w:basedOn w:val="a3"/>
    <w:rsid w:val="00A77660"/>
    <w:pPr>
      <w:spacing w:line="240" w:lineRule="atLeast"/>
    </w:pPr>
    <w:rPr>
      <w:rFonts w:ascii="Arial Narrow" w:hAnsi="Arial Narrow"/>
      <w:color w:val="000000"/>
      <w:sz w:val="20"/>
      <w:lang w:val="en-US" w:eastAsia="en-US"/>
    </w:rPr>
  </w:style>
  <w:style w:type="paragraph" w:customStyle="1" w:styleId="ListFactor">
    <w:name w:val="List Factor"/>
    <w:basedOn w:val="a3"/>
    <w:next w:val="a3"/>
    <w:rsid w:val="00A77660"/>
    <w:pPr>
      <w:tabs>
        <w:tab w:val="left" w:pos="357"/>
        <w:tab w:val="num" w:pos="567"/>
        <w:tab w:val="num" w:pos="720"/>
      </w:tabs>
    </w:pPr>
    <w:rPr>
      <w:rFonts w:ascii="Garamond" w:hAnsi="Garamond"/>
      <w:sz w:val="20"/>
      <w:lang w:val="en-US" w:eastAsia="en-US"/>
    </w:rPr>
  </w:style>
  <w:style w:type="paragraph" w:customStyle="1" w:styleId="DataTypeName">
    <w:name w:val="Data Type Name"/>
    <w:basedOn w:val="a3"/>
    <w:rsid w:val="00A77660"/>
    <w:rPr>
      <w:rFonts w:ascii="Garamond" w:hAnsi="Garamond"/>
      <w:noProof/>
      <w:sz w:val="20"/>
      <w:lang w:val="en-US" w:eastAsia="en-US"/>
    </w:rPr>
  </w:style>
  <w:style w:type="paragraph" w:customStyle="1" w:styleId="Reviewer">
    <w:name w:val="Reviewer"/>
    <w:basedOn w:val="tab"/>
    <w:rsid w:val="00A77660"/>
    <w:pPr>
      <w:tabs>
        <w:tab w:val="clear" w:pos="567"/>
        <w:tab w:val="clear" w:pos="1134"/>
        <w:tab w:val="clear" w:pos="1701"/>
        <w:tab w:val="clear" w:pos="2268"/>
        <w:tab w:val="clear" w:pos="2835"/>
        <w:tab w:val="left" w:pos="720"/>
        <w:tab w:val="left" w:pos="2520"/>
        <w:tab w:val="left" w:pos="5760"/>
      </w:tabs>
    </w:pPr>
    <w:rPr>
      <w:b/>
      <w:bCs/>
    </w:rPr>
  </w:style>
  <w:style w:type="character" w:customStyle="1" w:styleId="JavaCode">
    <w:name w:val="Java Code"/>
    <w:rsid w:val="00A77660"/>
    <w:rPr>
      <w:rFonts w:ascii="Courier New" w:hAnsi="Courier New"/>
      <w:noProof/>
      <w:sz w:val="20"/>
      <w:u w:val="none"/>
    </w:rPr>
  </w:style>
  <w:style w:type="paragraph" w:customStyle="1" w:styleId="affe">
    <w:name w:val="Стиль Название объекта + По ширине"/>
    <w:basedOn w:val="ad"/>
    <w:rsid w:val="00A77660"/>
    <w:pPr>
      <w:widowControl/>
      <w:adjustRightInd/>
      <w:spacing w:after="120" w:line="240" w:lineRule="auto"/>
      <w:jc w:val="center"/>
      <w:textAlignment w:val="auto"/>
    </w:pPr>
    <w:rPr>
      <w:rFonts w:ascii="Times New Roman" w:hAnsi="Times New Roman"/>
      <w:b w:val="0"/>
      <w:bCs w:val="0"/>
      <w:sz w:val="22"/>
      <w:szCs w:val="24"/>
      <w:lang w:val="en-US" w:eastAsia="en-US"/>
    </w:rPr>
  </w:style>
  <w:style w:type="paragraph" w:customStyle="1" w:styleId="afff">
    <w:name w:val="Название рисунка"/>
    <w:basedOn w:val="ad"/>
    <w:next w:val="af7"/>
    <w:link w:val="afff0"/>
    <w:rsid w:val="00A77660"/>
    <w:pPr>
      <w:widowControl/>
      <w:adjustRightInd/>
      <w:spacing w:after="120" w:line="240" w:lineRule="auto"/>
      <w:ind w:left="851"/>
      <w:jc w:val="center"/>
      <w:textAlignment w:val="auto"/>
    </w:pPr>
    <w:rPr>
      <w:sz w:val="22"/>
      <w:szCs w:val="24"/>
      <w:lang w:eastAsia="en-US"/>
    </w:rPr>
  </w:style>
  <w:style w:type="character" w:customStyle="1" w:styleId="afff0">
    <w:name w:val="Название рисунка Знак Знак"/>
    <w:link w:val="afff"/>
    <w:rsid w:val="00A77660"/>
    <w:rPr>
      <w:rFonts w:ascii="Arial" w:hAnsi="Arial"/>
      <w:b/>
      <w:bCs/>
      <w:sz w:val="22"/>
      <w:szCs w:val="24"/>
      <w:lang w:eastAsia="en-US"/>
    </w:rPr>
  </w:style>
  <w:style w:type="character" w:customStyle="1" w:styleId="31">
    <w:name w:val="Заголовок 3 Знак"/>
    <w:link w:val="30"/>
    <w:rsid w:val="00C015DA"/>
    <w:rPr>
      <w:b/>
      <w:bCs/>
      <w:sz w:val="26"/>
      <w:szCs w:val="26"/>
    </w:rPr>
  </w:style>
  <w:style w:type="character" w:styleId="afff1">
    <w:name w:val="footnote reference"/>
    <w:rsid w:val="00A77660"/>
    <w:rPr>
      <w:vertAlign w:val="superscript"/>
    </w:rPr>
  </w:style>
  <w:style w:type="character" w:customStyle="1" w:styleId="SoDAField">
    <w:name w:val="SoDA Field"/>
    <w:rsid w:val="00A77660"/>
    <w:rPr>
      <w:color w:val="0000FF"/>
      <w:sz w:val="20"/>
    </w:rPr>
  </w:style>
  <w:style w:type="character" w:customStyle="1" w:styleId="35">
    <w:name w:val="Заголовок 3 Знак Знак"/>
    <w:rsid w:val="00A77660"/>
    <w:rPr>
      <w:rFonts w:ascii="Arial" w:hAnsi="Arial"/>
      <w:b/>
      <w:sz w:val="24"/>
      <w:szCs w:val="24"/>
      <w:lang w:val="en-US" w:eastAsia="ru-RU" w:bidi="ar-SA"/>
    </w:rPr>
  </w:style>
  <w:style w:type="paragraph" w:customStyle="1" w:styleId="53">
    <w:name w:val="Стиль Заголовок 5 + По левому краю"/>
    <w:basedOn w:val="50"/>
    <w:rsid w:val="00A77660"/>
    <w:pPr>
      <w:tabs>
        <w:tab w:val="num" w:pos="1134"/>
        <w:tab w:val="num" w:pos="1418"/>
      </w:tabs>
      <w:spacing w:after="0"/>
    </w:pPr>
    <w:rPr>
      <w:rFonts w:ascii="Arial" w:hAnsi="Arial"/>
      <w:b w:val="0"/>
      <w:bCs w:val="0"/>
      <w:i/>
      <w:iCs/>
      <w:sz w:val="20"/>
      <w:lang w:val="en-US" w:eastAsia="en-US"/>
    </w:rPr>
  </w:style>
  <w:style w:type="paragraph" w:customStyle="1" w:styleId="afff2">
    <w:name w:val="a"/>
    <w:basedOn w:val="a3"/>
    <w:rsid w:val="00A77660"/>
    <w:pPr>
      <w:spacing w:before="120" w:after="60"/>
      <w:ind w:left="851"/>
      <w:jc w:val="both"/>
    </w:pPr>
    <w:rPr>
      <w:sz w:val="20"/>
      <w:szCs w:val="20"/>
    </w:rPr>
  </w:style>
  <w:style w:type="paragraph" w:customStyle="1" w:styleId="Arial10">
    <w:name w:val="Стиль Знак примечания + Arial 10 пт полужирный Авто"/>
    <w:basedOn w:val="a3"/>
    <w:link w:val="Arial100"/>
    <w:rsid w:val="00A77660"/>
    <w:rPr>
      <w:sz w:val="20"/>
      <w:lang w:val="en-US" w:eastAsia="en-US"/>
    </w:rPr>
  </w:style>
  <w:style w:type="character" w:customStyle="1" w:styleId="Arial100">
    <w:name w:val="Стиль Знак примечания + Arial 10 пт полужирный Авто Знак"/>
    <w:link w:val="Arial10"/>
    <w:rsid w:val="00A77660"/>
    <w:rPr>
      <w:szCs w:val="24"/>
      <w:lang w:val="en-US" w:eastAsia="en-US"/>
    </w:rPr>
  </w:style>
  <w:style w:type="numbering" w:customStyle="1" w:styleId="5">
    <w:name w:val="Стиль5"/>
    <w:rsid w:val="00A77660"/>
    <w:pPr>
      <w:numPr>
        <w:numId w:val="43"/>
      </w:numPr>
    </w:pPr>
  </w:style>
  <w:style w:type="paragraph" w:styleId="afff3">
    <w:name w:val="No Spacing"/>
    <w:link w:val="afff4"/>
    <w:uiPriority w:val="1"/>
    <w:qFormat/>
    <w:rsid w:val="00A77660"/>
    <w:rPr>
      <w:sz w:val="24"/>
      <w:szCs w:val="24"/>
    </w:rPr>
  </w:style>
  <w:style w:type="character" w:customStyle="1" w:styleId="afff4">
    <w:name w:val="Без интервала Знак"/>
    <w:link w:val="afff3"/>
    <w:uiPriority w:val="1"/>
    <w:rsid w:val="00A77660"/>
    <w:rPr>
      <w:sz w:val="24"/>
      <w:szCs w:val="24"/>
    </w:rPr>
  </w:style>
  <w:style w:type="character" w:customStyle="1" w:styleId="affa">
    <w:name w:val="Абзац списка Знак"/>
    <w:link w:val="aff9"/>
    <w:uiPriority w:val="34"/>
    <w:locked/>
    <w:rsid w:val="00A77660"/>
    <w:rPr>
      <w:sz w:val="24"/>
      <w:szCs w:val="24"/>
    </w:rPr>
  </w:style>
  <w:style w:type="paragraph" w:customStyle="1" w:styleId="28">
    <w:name w:val="перечисление_уровень_2"/>
    <w:basedOn w:val="aff9"/>
    <w:qFormat/>
    <w:rsid w:val="00A77660"/>
    <w:pPr>
      <w:tabs>
        <w:tab w:val="num" w:pos="792"/>
      </w:tabs>
      <w:spacing w:before="60" w:after="60" w:line="276" w:lineRule="auto"/>
      <w:ind w:left="792" w:hanging="432"/>
      <w:contextualSpacing/>
      <w:jc w:val="both"/>
    </w:pPr>
    <w:rPr>
      <w:rFonts w:eastAsia="Calibri"/>
      <w:lang w:eastAsia="en-US"/>
    </w:rPr>
  </w:style>
  <w:style w:type="character" w:customStyle="1" w:styleId="aff0">
    <w:name w:val="Нижний колонтитул Знак"/>
    <w:link w:val="aff"/>
    <w:rsid w:val="00BD6C48"/>
    <w:rPr>
      <w:sz w:val="24"/>
      <w:szCs w:val="24"/>
    </w:rPr>
  </w:style>
  <w:style w:type="paragraph" w:styleId="4">
    <w:name w:val="List Number 4"/>
    <w:basedOn w:val="a3"/>
    <w:rsid w:val="00BD6C48"/>
    <w:pPr>
      <w:numPr>
        <w:numId w:val="45"/>
      </w:numPr>
      <w:spacing w:after="120" w:line="360" w:lineRule="auto"/>
      <w:jc w:val="both"/>
    </w:pPr>
    <w:rPr>
      <w:rFonts w:ascii="Arial" w:hAnsi="Arial"/>
    </w:rPr>
  </w:style>
  <w:style w:type="character" w:customStyle="1" w:styleId="43">
    <w:name w:val="Заголовок 4 Знак"/>
    <w:basedOn w:val="a4"/>
    <w:link w:val="42"/>
    <w:rsid w:val="00106A27"/>
    <w:rPr>
      <w:b/>
      <w:bCs/>
      <w:iCs/>
      <w:sz w:val="24"/>
      <w:szCs w:val="24"/>
    </w:rPr>
  </w:style>
  <w:style w:type="character" w:customStyle="1" w:styleId="af5">
    <w:name w:val="Основной текст Знак"/>
    <w:basedOn w:val="a4"/>
    <w:link w:val="af4"/>
    <w:rsid w:val="001848B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E68DEECCB5FD546930F453142E76FCB" ma:contentTypeVersion="4" ma:contentTypeDescription="Создание документа." ma:contentTypeScope="" ma:versionID="ab63c0909e0181cce627c4b9653f9e49">
  <xsd:schema xmlns:xsd="http://www.w3.org/2001/XMLSchema" xmlns:xs="http://www.w3.org/2001/XMLSchema" xmlns:p="http://schemas.microsoft.com/office/2006/metadata/properties" xmlns:ns3="3de5e27b-b740-444b-b75d-9f11217aeace" targetNamespace="http://schemas.microsoft.com/office/2006/metadata/properties" ma:root="true" ma:fieldsID="00639c42c37294ebc92ea56597180f10" ns3:_="">
    <xsd:import namespace="3de5e27b-b740-444b-b75d-9f11217aeace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5e27b-b740-444b-b75d-9f11217aeace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3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2688050-D7FE-4077-833A-6CFAFF2A1EF7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D5B85CE-5B0D-4F7C-860C-CB0B5C517F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824D4C-C599-4967-9EC3-1A479332D6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66E6B7-E5D2-41BB-84E1-37D421A97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e5e27b-b740-444b-b75d-9f11217ae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B181C57-3FEE-4A07-ACCA-F29439C2D2BE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13B25316-A945-4CF0-91D5-5F40FABC985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13515</Words>
  <Characters>77036</Characters>
  <Application>Microsoft Office Word</Application>
  <DocSecurity>0</DocSecurity>
  <Lines>641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СОГЛАСОВАНО</vt:lpstr>
    </vt:vector>
  </TitlesOfParts>
  <Company>TopS BI</Company>
  <LinksUpToDate>false</LinksUpToDate>
  <CharactersWithSpaces>90371</CharactersWithSpaces>
  <SharedDoc>false</SharedDoc>
  <HLinks>
    <vt:vector size="6" baseType="variant">
      <vt:variant>
        <vt:i4>2555946</vt:i4>
      </vt:variant>
      <vt:variant>
        <vt:i4>441</vt:i4>
      </vt:variant>
      <vt:variant>
        <vt:i4>0</vt:i4>
      </vt:variant>
      <vt:variant>
        <vt:i4>5</vt:i4>
      </vt:variant>
      <vt:variant>
        <vt:lpwstr>http://www.rosatom-academy.org/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СОГЛАСОВАНО</dc:title>
  <dc:subject/>
  <dc:creator>Мерецкая Г., Юрченко А.</dc:creator>
  <cp:keywords/>
  <cp:lastModifiedBy>Nikita Pavlov</cp:lastModifiedBy>
  <cp:revision>187</cp:revision>
  <cp:lastPrinted>2024-12-27T10:50:00Z</cp:lastPrinted>
  <dcterms:created xsi:type="dcterms:W3CDTF">2022-10-26T07:20:00Z</dcterms:created>
  <dcterms:modified xsi:type="dcterms:W3CDTF">2024-12-27T10:50:00Z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3NEFRKQE4S5E-6-27669</vt:lpwstr>
  </property>
  <property fmtid="{D5CDD505-2E9C-101B-9397-08002B2CF9AE}" pid="3" name="_dlc_DocIdItemGuid">
    <vt:lpwstr>e8c43b80-7c1b-4e09-902c-63efbcc68ea6</vt:lpwstr>
  </property>
  <property fmtid="{D5CDD505-2E9C-101B-9397-08002B2CF9AE}" pid="4" name="_dlc_DocIdUrl">
    <vt:lpwstr>https://portal.etops.ru/departments/microsoft/_layouts/DocIdRedir.aspx?ID=3NEFRKQE4S5E-6-27669, 3NEFRKQE4S5E-6-27669</vt:lpwstr>
  </property>
</Properties>
</file>