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045F71" w:rsidRPr="00045F71" w14:paraId="70583482" w14:textId="77777777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045F71" w:rsidRPr="00045F71" w14:paraId="48232235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42E47FB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3E8C4D1D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27771EB7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szCs w:val="22"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FE20968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210A1FCF" wp14:editId="1C72F9E1">
                        <wp:extent cx="891540" cy="1005840"/>
                        <wp:effectExtent l="0" t="0" r="3810" b="3810"/>
                        <wp:docPr id="7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8F93BA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szCs w:val="22"/>
                      <w:lang w:eastAsia="en-US"/>
                    </w:rPr>
                  </w:pPr>
                </w:p>
              </w:tc>
            </w:tr>
            <w:tr w:rsidR="00045F71" w:rsidRPr="00045F71" w14:paraId="5FC03446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6E42AB7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7A4771B0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21E16A85" w14:textId="77777777" w:rsidR="00045F71" w:rsidRPr="00045F71" w:rsidRDefault="00045F71" w:rsidP="00045F71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045F71" w:rsidRPr="00045F71" w14:paraId="21A8153F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BA257F7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4E158635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2ACA7340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33B4297B" w14:textId="77777777" w:rsidR="00045F71" w:rsidRPr="00045F71" w:rsidRDefault="00045F71" w:rsidP="00045F71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 w:rsidRPr="00045F71">
                    <w:rPr>
                      <w:rFonts w:eastAsia="Calibri"/>
                      <w:noProof/>
                      <w:szCs w:val="22"/>
                      <w:lang w:eastAsia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1E8F0A1" wp14:editId="6063F35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700" cy="1905"/>
                            <wp:effectExtent l="0" t="19050" r="19050" b="36195"/>
                            <wp:wrapNone/>
                            <wp:docPr id="817554845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065" cy="127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6819B32" id="Line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4843E941" w14:textId="77777777" w:rsidR="00045F71" w:rsidRPr="00045F71" w:rsidRDefault="00045F71" w:rsidP="00045F71">
            <w:pPr>
              <w:jc w:val="both"/>
              <w:rPr>
                <w:rFonts w:eastAsia="Calibri"/>
                <w:szCs w:val="22"/>
                <w:lang w:eastAsia="en-US"/>
              </w:rPr>
            </w:pPr>
          </w:p>
        </w:tc>
      </w:tr>
      <w:tr w:rsidR="00045F71" w:rsidRPr="00045F71" w14:paraId="5D23D460" w14:textId="77777777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34D86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521CF8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045F71" w:rsidRPr="00045F71" w14:paraId="3F63E09C" w14:textId="77777777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73F4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color w:val="000000"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75AC9BA2" w14:textId="77777777" w:rsidR="00045F71" w:rsidRPr="00045F71" w:rsidRDefault="00045F71" w:rsidP="00045F71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79DB8352" w14:textId="77777777" w:rsidR="00045F71" w:rsidRPr="00045F71" w:rsidRDefault="00045F71" w:rsidP="00045F71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045F71" w:rsidRPr="00045F71" w14:paraId="2AB72B26" w14:textId="77777777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7549C929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045F71" w:rsidRPr="00045F71" w14:paraId="3985D37A" w14:textId="77777777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4FFF1105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073CB9D9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3FB262D1" w14:textId="219865AE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045F71" w:rsidRPr="00045F71" w14:paraId="787039C1" w14:textId="77777777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5E0ECA35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color w:val="FF0000"/>
                <w:lang w:eastAsia="en-US"/>
              </w:rPr>
            </w:pPr>
          </w:p>
        </w:tc>
      </w:tr>
      <w:tr w:rsidR="00045F71" w:rsidRPr="00045F71" w14:paraId="4B71CF9D" w14:textId="77777777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04648D8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0969451" w14:textId="1FF37AED" w:rsidR="00045F71" w:rsidRPr="00045F71" w:rsidRDefault="00045F71" w:rsidP="00045F71">
            <w:pPr>
              <w:spacing w:after="160" w:line="256" w:lineRule="auto"/>
              <w:jc w:val="both"/>
              <w:rPr>
                <w:rFonts w:eastAsia="Calibri"/>
                <w:b/>
                <w:color w:val="FF0000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4BC4AF35" w14:textId="77777777" w:rsidR="00045F71" w:rsidRPr="00045F71" w:rsidRDefault="00045F71" w:rsidP="00045F71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3825E8B" w14:textId="02FA84D1" w:rsidR="00045F71" w:rsidRPr="00045F71" w:rsidRDefault="00045F71" w:rsidP="00045F71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045F71" w:rsidRPr="00045F71" w14:paraId="7863D481" w14:textId="77777777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6836A10F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12CDB34A" w14:textId="77777777" w:rsidR="00045F71" w:rsidRPr="00045F71" w:rsidRDefault="00045F71" w:rsidP="00045F71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045F71" w:rsidRPr="00045F71" w14:paraId="15095AEB" w14:textId="77777777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28DC42AA" w14:textId="77777777" w:rsidR="00045F71" w:rsidRPr="00045F71" w:rsidRDefault="00045F71" w:rsidP="00045F71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 w:rsidRPr="00045F71">
              <w:rPr>
                <w:rFonts w:eastAsia="Calibri"/>
                <w:i/>
                <w:lang w:eastAsia="en-US"/>
              </w:rPr>
              <w:t>Старший преподаватель</w:t>
            </w:r>
          </w:p>
        </w:tc>
        <w:tc>
          <w:tcPr>
            <w:tcW w:w="1726" w:type="pct"/>
            <w:gridSpan w:val="2"/>
            <w:hideMark/>
          </w:tcPr>
          <w:p w14:paraId="24F63985" w14:textId="5BC2A22E" w:rsidR="00045F71" w:rsidRPr="00045F71" w:rsidRDefault="00045F71" w:rsidP="00045F71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045F71" w:rsidRPr="00045F71" w14:paraId="6C70742D" w14:textId="77777777">
        <w:tc>
          <w:tcPr>
            <w:tcW w:w="1970" w:type="pct"/>
            <w:vAlign w:val="center"/>
            <w:hideMark/>
          </w:tcPr>
          <w:p w14:paraId="22F1944F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8D35140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4DE0C0B7" w14:textId="77777777" w:rsidR="00045F71" w:rsidRPr="00045F71" w:rsidRDefault="00045F71" w:rsidP="00045F71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24E1CB9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9B0C2CB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1D2DBA91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7E5B17D3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07AE00FA" w14:textId="77777777" w:rsidR="00045F71" w:rsidRPr="00045F71" w:rsidRDefault="00045F71" w:rsidP="00045F71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39682C18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045F71" w:rsidRPr="00045F71" w14:paraId="65C54C46" w14:textId="77777777">
        <w:trPr>
          <w:trHeight w:val="593"/>
        </w:trPr>
        <w:tc>
          <w:tcPr>
            <w:tcW w:w="1970" w:type="pct"/>
            <w:vAlign w:val="center"/>
          </w:tcPr>
          <w:p w14:paraId="3125CBEC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</w:p>
          <w:p w14:paraId="120CF407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15FA7B79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</w:p>
          <w:p w14:paraId="455F9D02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0173D95" w14:textId="77777777" w:rsidR="00045F71" w:rsidRPr="00045F71" w:rsidRDefault="00045F71" w:rsidP="00045F71">
            <w:pPr>
              <w:jc w:val="both"/>
              <w:rPr>
                <w:rFonts w:eastAsia="Calibri"/>
                <w:lang w:eastAsia="en-US"/>
              </w:rPr>
            </w:pPr>
          </w:p>
          <w:p w14:paraId="16A2272B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045F71" w:rsidRPr="00045F71" w14:paraId="0CBC58C6" w14:textId="77777777">
        <w:tc>
          <w:tcPr>
            <w:tcW w:w="1970" w:type="pct"/>
            <w:vAlign w:val="center"/>
          </w:tcPr>
          <w:p w14:paraId="5D0C1501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338EAD7E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03A2845B" w14:textId="77777777" w:rsidR="00045F71" w:rsidRPr="00045F71" w:rsidRDefault="00045F71" w:rsidP="00045F71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30A662DF" w14:textId="77777777" w:rsidR="00045F71" w:rsidRPr="00045F71" w:rsidRDefault="00045F71" w:rsidP="00045F71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7A2BCEAA" w14:textId="77777777" w:rsidR="00045F71" w:rsidRPr="00045F71" w:rsidRDefault="00045F71" w:rsidP="00045F71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1B4732B0" w14:textId="2E98234E" w:rsidR="0045732F" w:rsidRPr="00045F71" w:rsidRDefault="00045F71" w:rsidP="00045F71">
      <w:pPr>
        <w:shd w:val="clear" w:color="auto" w:fill="FFFFFF"/>
        <w:spacing w:after="160" w:line="256" w:lineRule="auto"/>
        <w:jc w:val="center"/>
      </w:pPr>
      <w:r w:rsidRPr="00045F71">
        <w:rPr>
          <w:rFonts w:eastAsia="Calibri"/>
          <w:lang w:eastAsia="en-US"/>
        </w:rPr>
        <w:t>Москва 2026</w:t>
      </w:r>
      <w:r w:rsidR="0045732F" w:rsidRPr="00045F71">
        <w:br w:type="page"/>
      </w:r>
    </w:p>
    <w:p w14:paraId="319F9879" w14:textId="77777777" w:rsidR="00E62AD5" w:rsidRPr="00045F71" w:rsidRDefault="00E62AD5" w:rsidP="00E95F77">
      <w:pPr>
        <w:jc w:val="center"/>
        <w:rPr>
          <w:b/>
          <w:sz w:val="36"/>
          <w:szCs w:val="36"/>
        </w:rPr>
      </w:pPr>
      <w:r w:rsidRPr="00045F71">
        <w:rPr>
          <w:b/>
          <w:sz w:val="36"/>
          <w:szCs w:val="36"/>
        </w:rPr>
        <w:lastRenderedPageBreak/>
        <w:t>Оглавление</w:t>
      </w:r>
    </w:p>
    <w:p w14:paraId="52A93080" w14:textId="77777777" w:rsidR="005E00E0" w:rsidRPr="00045F71" w:rsidRDefault="005E00E0" w:rsidP="00E95F77">
      <w:pPr>
        <w:jc w:val="center"/>
        <w:rPr>
          <w:b/>
          <w:sz w:val="36"/>
          <w:szCs w:val="36"/>
        </w:rPr>
      </w:pPr>
    </w:p>
    <w:p w14:paraId="3B580450" w14:textId="6A504D55" w:rsidR="00045F71" w:rsidRDefault="00A936A4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 w:rsidRPr="00045F71">
        <w:rPr>
          <w:b w:val="0"/>
        </w:rPr>
        <w:fldChar w:fldCharType="begin"/>
      </w:r>
      <w:r w:rsidRPr="00045F71">
        <w:rPr>
          <w:b w:val="0"/>
        </w:rPr>
        <w:instrText xml:space="preserve"> TOC \o "1-5" </w:instrText>
      </w:r>
      <w:r w:rsidRPr="00045F71">
        <w:rPr>
          <w:b w:val="0"/>
        </w:rPr>
        <w:fldChar w:fldCharType="separate"/>
      </w:r>
      <w:r w:rsidR="00045F71">
        <w:rPr>
          <w:noProof/>
        </w:rPr>
        <w:t>1.</w:t>
      </w:r>
      <w:r w:rsidR="00045F71"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 w:rsidR="00045F71">
        <w:rPr>
          <w:noProof/>
        </w:rPr>
        <w:t>Общие сведения</w:t>
      </w:r>
      <w:r w:rsidR="00045F71">
        <w:rPr>
          <w:noProof/>
        </w:rPr>
        <w:tab/>
      </w:r>
      <w:r w:rsidR="00045F71">
        <w:rPr>
          <w:noProof/>
        </w:rPr>
        <w:fldChar w:fldCharType="begin"/>
      </w:r>
      <w:r w:rsidR="00045F71">
        <w:rPr>
          <w:noProof/>
        </w:rPr>
        <w:instrText xml:space="preserve"> PAGEREF _Toc223097586 \h </w:instrText>
      </w:r>
      <w:r w:rsidR="00045F71">
        <w:rPr>
          <w:noProof/>
        </w:rPr>
      </w:r>
      <w:r w:rsidR="00045F71">
        <w:rPr>
          <w:noProof/>
        </w:rPr>
        <w:fldChar w:fldCharType="separate"/>
      </w:r>
      <w:r w:rsidR="00045F71">
        <w:rPr>
          <w:noProof/>
        </w:rPr>
        <w:t>6</w:t>
      </w:r>
      <w:r w:rsidR="00045F71">
        <w:rPr>
          <w:noProof/>
        </w:rPr>
        <w:fldChar w:fldCharType="end"/>
      </w:r>
    </w:p>
    <w:p w14:paraId="3AAA4CC6" w14:textId="781E2F2A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Полное наименование системы, шифр 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502E5C" w14:textId="74A08987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Номер договора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90F3E83" w14:textId="341B170D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Наименование предприятий разработчика и заказчика системы, их реквизиты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8DDFF2E" w14:textId="30C056E1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источниках и порядке финансирования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936E84" w14:textId="51FEB600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оформления и предъявления заказчику результатов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E037985" w14:textId="1173C1BC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Назначение и 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659CCAA" w14:textId="31C7F1C0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Назначение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E0D7E6E" w14:textId="275E1EB2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6B838A5" w14:textId="1A0FE935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Характеристика объекта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62075B" w14:textId="0F21757F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Краткие сведения об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FC0F9BC" w14:textId="0B8BDF47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условиях эксплуатации и характеристиках окружающей среды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9398CAC" w14:textId="21AE3B2F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FD66134" w14:textId="7C55586B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Системе в целом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E5BBCA3" w14:textId="0E44F822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структуре и функционированию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060B4A0" w14:textId="3DA1FB1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подсистем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8FE17E5" w14:textId="75836BF0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способам и средствам связи для информационного обмена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6E787C2" w14:textId="5C5F32DF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режимам функционирования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B4FCF9A" w14:textId="7803F89C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диагностированию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FDC34A4" w14:textId="0FE64F06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Перспективы развития, модернизации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DDC4E6B" w14:textId="68F0BAD5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численности и квалификации персонала Системы и режиму его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7B94CB8" w14:textId="0477AAAF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составу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AC0ED68" w14:textId="6E44E97F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квалификации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660A253" w14:textId="023AB24A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режиму работы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4400113" w14:textId="5B13036F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Показатели назначения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6761536" w14:textId="21C7D0B8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B189441" w14:textId="3025FBB8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аварийных ситуаций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8FC6112" w14:textId="11DD89D7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 технических средств и программного обеспечения.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524D91C" w14:textId="7468B366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безопасности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1AA04C0" w14:textId="63306C85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эргономике и технической эстетике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2852414" w14:textId="0AB6A9D3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защите информации от несанкционированного доступа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8C5BD13" w14:textId="69F479BE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4.1.7.1.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Общие положения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4F36961" w14:textId="15DA7EF4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4.1.7.2.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доступом и разграничением полномочий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91E9929" w14:textId="4676A900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сохранности информации при авариях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5E69B73" w14:textId="5C370D30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патентной чистоте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AE677A7" w14:textId="2EA7B1DB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функциям, выполняемым Системой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688F239" w14:textId="3F41402D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Функции подсистемы администрирования и управления доступом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EC14329" w14:textId="712EF03E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учетными записями пользователей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73A3631" w14:textId="561445A5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группами и ролями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3DB569" w14:textId="1416B77A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настройками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D658583" w14:textId="24514E4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Мониторинг и аудит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ABFE2E8" w14:textId="07D33C35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lastRenderedPageBreak/>
        <w:t>4.2.2.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Функции подсистемы ведения каталога 3D-моделей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E70C2E8" w14:textId="5CD636BC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категориями и структурой каталога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6F23C4F" w14:textId="671EDF87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Загрузка и регистрация 3</w:t>
      </w:r>
      <w:r w:rsidRPr="00D60EE7">
        <w:rPr>
          <w:noProof/>
          <w:lang w:val="en-US"/>
        </w:rPr>
        <w:t>D</w:t>
      </w:r>
      <w:r>
        <w:rPr>
          <w:noProof/>
        </w:rPr>
        <w:t>-моделей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600909E" w14:textId="04301213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Редактирование метаданных модели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EB8E939" w14:textId="764619BD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4.2.2.4.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версиями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6D7F1CB" w14:textId="606DF482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4.2.2.5.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Удаление и архивация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563DA88" w14:textId="36EC98E9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Функции подсистемы поиска и просмотра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2C34875" w14:textId="45C97B83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Навигация по каталогу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8BF7B10" w14:textId="19DBBC3D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Поиск и фильтрация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4E0BE06" w14:textId="7A98FE29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4.2.3.3.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Просмотр детальной информации о модели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CE6C246" w14:textId="7F5F38E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4.2.3.4.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3D-визуализация (WebGL-плеер)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BB7C5F5" w14:textId="7EA556C8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Функции подсистемы рендеринга и экспорта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4320944" w14:textId="054D1A26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Клиентский рендеринг (создание «слепков»)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E9A578F" w14:textId="287F8B52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Серверный рендеринг (фотореалистичный)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121DEB55" w14:textId="55F471EC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4.2.4.3.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Экспорт моделей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0D9E250" w14:textId="6935B589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видам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1CBE702" w14:textId="39FA6F60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66A30A9" w14:textId="391BF61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обмену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2D9A3AE" w14:textId="3EC31A78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использованию классификаторов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2690D59" w14:textId="4102827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применению систем управления базами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331DF94" w14:textId="44520E9C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структуре сбора, обработки, передачи данных в системе, представлению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B5B1F36" w14:textId="0529866D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лингвистическому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1C92A6B" w14:textId="73AB035F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программирования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D6D0F82" w14:textId="4F5FFA91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взаимодействия пользователей 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BF8B064" w14:textId="4F16C1CA" w:rsidR="00045F71" w:rsidRDefault="00045F71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Кодировка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7E93AEB6" w14:textId="438935D4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программному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2A279C7" w14:textId="789E5B9F" w:rsidR="00045F71" w:rsidRDefault="00045F71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техническому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E266BEF" w14:textId="72717A81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Состав и содержание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130782DA" w14:textId="69D95175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5.1.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этапов работ по созданию АС и сроки из выполнения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22339334" w14:textId="749B8370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разработки автоматизированной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FA2F999" w14:textId="79C9B36F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организации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A4E35E8" w14:textId="6F3C1FF5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 и исходных данных для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4576B828" w14:textId="37BEB111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документов, предъявляемых по окончании соответствующих этапов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7683BD2E" w14:textId="5551F092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экспертизы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36FD8812" w14:textId="2DF29D1D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3759E5D8" w14:textId="4F7AC296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плана совместных работ по разработке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ED35801" w14:textId="7AB033CF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работ по стандартизации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5CE3CB3E" w14:textId="77E8B368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гарантийным обязательствам разработчика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9F90229" w14:textId="2F85F8C7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технико-экономической оценки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50D4A34E" w14:textId="0E344B9B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6.10.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889BAF6" w14:textId="055DBAFA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lastRenderedPageBreak/>
        <w:t>7.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контроля и приемки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6D617C1" w14:textId="1F060F4F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7.1.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Виды, состав, объем и методы испытаний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E5A1D47" w14:textId="1DA4B524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7.2.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участвующих предприятий и организаций, место и сроки проведения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22228A6" w14:textId="0F9EBB91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составу и содержанию работ по подготовке объекта автоматизации к вводу Системы в действие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37E4BE2" w14:textId="0AE63ADD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8.1.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Приведение поступающей информации к виду, пригодному для обработки с помощью ЭВМ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F32064D" w14:textId="136518CB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8.2.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Изменения, которые необходимо осуществить в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D2892B6" w14:textId="274EA1EA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8.3.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89128B0" w14:textId="1C10F960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8.4.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Сроки и порядок комплектования штатов и обучения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43D28FE0" w14:textId="53A2733E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8.5.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Другие мероприятия, исходящие из специфических особенностей создаваемой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7FE65718" w14:textId="239A8D52" w:rsidR="00045F71" w:rsidRDefault="00045F71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2A821F0" w14:textId="6AAEDA6C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9.1.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Состав отчетной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72AD585" w14:textId="4A31D441" w:rsidR="00045F71" w:rsidRDefault="00045F71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D60EE7">
        <w:rPr>
          <w:noProof/>
        </w:rPr>
        <w:t>9.2.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14E2748" w14:textId="05BC27A8" w:rsidR="00045F71" w:rsidRDefault="00045F71">
      <w:pPr>
        <w:pStyle w:val="12"/>
        <w:tabs>
          <w:tab w:val="left" w:pos="72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Источники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_Toc223097679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470F0474" w14:textId="3E45D870" w:rsidR="00E62AD5" w:rsidRPr="00045F71" w:rsidRDefault="00A936A4" w:rsidP="00E62AD5">
      <w:r w:rsidRPr="00045F71">
        <w:rPr>
          <w:b/>
          <w:sz w:val="28"/>
        </w:rPr>
        <w:fldChar w:fldCharType="end"/>
      </w:r>
    </w:p>
    <w:p w14:paraId="262AB4DA" w14:textId="77777777" w:rsidR="00E62AD5" w:rsidRPr="00045F71" w:rsidRDefault="00E62AD5" w:rsidP="009C1006">
      <w:pPr>
        <w:jc w:val="center"/>
        <w:rPr>
          <w:b/>
        </w:rPr>
      </w:pPr>
      <w:r w:rsidRPr="00045F71">
        <w:rPr>
          <w:sz w:val="36"/>
          <w:szCs w:val="36"/>
        </w:rPr>
        <w:br w:type="page"/>
      </w:r>
      <w:r w:rsidRPr="00045F71">
        <w:rPr>
          <w:b/>
        </w:rPr>
        <w:lastRenderedPageBreak/>
        <w:t>Список используемых сокращений</w:t>
      </w:r>
    </w:p>
    <w:p w14:paraId="0287F77A" w14:textId="77777777" w:rsidR="0006410E" w:rsidRPr="00045F71" w:rsidRDefault="0006410E" w:rsidP="009C1006">
      <w:pPr>
        <w:jc w:val="center"/>
        <w:rPr>
          <w:b/>
        </w:rPr>
      </w:pPr>
    </w:p>
    <w:p w14:paraId="4F68D973" w14:textId="5D08B9B9" w:rsidR="00E62AD5" w:rsidRPr="00045F71" w:rsidRDefault="0006410E" w:rsidP="00E62AD5">
      <w:pPr>
        <w:rPr>
          <w:b/>
          <w:bCs/>
        </w:rPr>
      </w:pPr>
      <w:r w:rsidRPr="00045F71">
        <w:rPr>
          <w:b/>
          <w:bCs/>
        </w:rPr>
        <w:t>Таблица 1. Список используемых сокращений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849"/>
        <w:gridCol w:w="6502"/>
      </w:tblGrid>
      <w:tr w:rsidR="009C1006" w:rsidRPr="00045F71" w14:paraId="29B2A69A" w14:textId="77777777" w:rsidTr="0006410E">
        <w:trPr>
          <w:trHeight w:val="463"/>
          <w:tblHeader/>
          <w:jc w:val="center"/>
        </w:trPr>
        <w:tc>
          <w:tcPr>
            <w:tcW w:w="2849" w:type="dxa"/>
            <w:shd w:val="clear" w:color="auto" w:fill="E0E0E0"/>
            <w:vAlign w:val="center"/>
          </w:tcPr>
          <w:p w14:paraId="046AEAD8" w14:textId="77777777" w:rsidR="009C1006" w:rsidRPr="00045F71" w:rsidRDefault="009C1006" w:rsidP="000376B9">
            <w:pPr>
              <w:jc w:val="center"/>
              <w:rPr>
                <w:b/>
              </w:rPr>
            </w:pPr>
            <w:bookmarkStart w:id="0" w:name="_Toc204689670"/>
            <w:bookmarkStart w:id="1" w:name="_Toc205639140"/>
            <w:bookmarkStart w:id="2" w:name="_Toc204689674"/>
            <w:bookmarkStart w:id="3" w:name="_Toc205639144"/>
            <w:bookmarkStart w:id="4" w:name="_Toc204689678"/>
            <w:bookmarkStart w:id="5" w:name="_Toc205639148"/>
            <w:bookmarkStart w:id="6" w:name="_Toc204689682"/>
            <w:bookmarkStart w:id="7" w:name="_Toc205639152"/>
            <w:bookmarkStart w:id="8" w:name="_Toc204689686"/>
            <w:bookmarkStart w:id="9" w:name="_Toc205639156"/>
            <w:bookmarkStart w:id="10" w:name="_Toc204689690"/>
            <w:bookmarkStart w:id="11" w:name="_Toc205639160"/>
            <w:bookmarkStart w:id="12" w:name="_Toc204689694"/>
            <w:bookmarkStart w:id="13" w:name="_Toc205639164"/>
            <w:bookmarkStart w:id="14" w:name="_Toc204689698"/>
            <w:bookmarkStart w:id="15" w:name="_Toc205639168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r w:rsidRPr="00045F71">
              <w:rPr>
                <w:b/>
              </w:rPr>
              <w:t>Термины и сокращения</w:t>
            </w:r>
          </w:p>
        </w:tc>
        <w:tc>
          <w:tcPr>
            <w:tcW w:w="6502" w:type="dxa"/>
            <w:shd w:val="clear" w:color="auto" w:fill="E0E0E0"/>
            <w:vAlign w:val="center"/>
          </w:tcPr>
          <w:p w14:paraId="14C020AF" w14:textId="77777777" w:rsidR="009C1006" w:rsidRPr="00045F71" w:rsidRDefault="009C1006" w:rsidP="000376B9">
            <w:pPr>
              <w:jc w:val="center"/>
              <w:rPr>
                <w:b/>
              </w:rPr>
            </w:pPr>
            <w:r w:rsidRPr="00045F71">
              <w:rPr>
                <w:b/>
              </w:rPr>
              <w:t>Пояснение или расшифровка</w:t>
            </w:r>
          </w:p>
        </w:tc>
      </w:tr>
      <w:tr w:rsidR="009C1006" w:rsidRPr="00045F71" w14:paraId="6739F9FF" w14:textId="77777777" w:rsidTr="0006410E">
        <w:trPr>
          <w:jc w:val="center"/>
        </w:trPr>
        <w:tc>
          <w:tcPr>
            <w:tcW w:w="2849" w:type="dxa"/>
          </w:tcPr>
          <w:p w14:paraId="45AE314B" w14:textId="77777777" w:rsidR="009C1006" w:rsidRPr="00045F71" w:rsidRDefault="009C1006" w:rsidP="000376B9">
            <w:r w:rsidRPr="00045F71">
              <w:t>БД</w:t>
            </w:r>
          </w:p>
        </w:tc>
        <w:tc>
          <w:tcPr>
            <w:tcW w:w="6502" w:type="dxa"/>
          </w:tcPr>
          <w:p w14:paraId="46A5F1CC" w14:textId="77777777" w:rsidR="009C1006" w:rsidRPr="00045F71" w:rsidRDefault="009C1006" w:rsidP="000376B9">
            <w:r w:rsidRPr="00045F71">
              <w:t>База данных</w:t>
            </w:r>
          </w:p>
        </w:tc>
      </w:tr>
      <w:tr w:rsidR="004E626C" w:rsidRPr="00045F71" w14:paraId="6742532F" w14:textId="77777777" w:rsidTr="0006410E">
        <w:trPr>
          <w:jc w:val="center"/>
        </w:trPr>
        <w:tc>
          <w:tcPr>
            <w:tcW w:w="2849" w:type="dxa"/>
          </w:tcPr>
          <w:p w14:paraId="36389224" w14:textId="522D0EEB" w:rsidR="004E626C" w:rsidRPr="00045F71" w:rsidRDefault="004E626C" w:rsidP="00E00CA3">
            <w:r w:rsidRPr="00045F71">
              <w:t>Заказчик</w:t>
            </w:r>
          </w:p>
        </w:tc>
        <w:tc>
          <w:tcPr>
            <w:tcW w:w="6502" w:type="dxa"/>
          </w:tcPr>
          <w:p w14:paraId="334B3523" w14:textId="29683D5E" w:rsidR="004E626C" w:rsidRPr="00045F71" w:rsidRDefault="00B83B61" w:rsidP="004E626C">
            <w:r w:rsidRPr="00045F71">
              <w:t>ООО «Ромашка»</w:t>
            </w:r>
          </w:p>
        </w:tc>
      </w:tr>
      <w:tr w:rsidR="009C1006" w:rsidRPr="00045F71" w14:paraId="10234A24" w14:textId="77777777" w:rsidTr="0006410E">
        <w:trPr>
          <w:jc w:val="center"/>
        </w:trPr>
        <w:tc>
          <w:tcPr>
            <w:tcW w:w="2849" w:type="dxa"/>
          </w:tcPr>
          <w:p w14:paraId="767E193F" w14:textId="77777777" w:rsidR="009C1006" w:rsidRPr="00045F71" w:rsidRDefault="009C1006" w:rsidP="000376B9">
            <w:r w:rsidRPr="00045F71">
              <w:t>ИС</w:t>
            </w:r>
          </w:p>
        </w:tc>
        <w:tc>
          <w:tcPr>
            <w:tcW w:w="6502" w:type="dxa"/>
          </w:tcPr>
          <w:p w14:paraId="5E9B8AA8" w14:textId="77777777" w:rsidR="009C1006" w:rsidRPr="00045F71" w:rsidRDefault="009C1006" w:rsidP="000376B9">
            <w:r w:rsidRPr="00045F71">
              <w:t>Информационная система</w:t>
            </w:r>
          </w:p>
        </w:tc>
      </w:tr>
      <w:tr w:rsidR="009C1006" w:rsidRPr="00045F71" w14:paraId="7AF359FB" w14:textId="77777777" w:rsidTr="0006410E">
        <w:trPr>
          <w:jc w:val="center"/>
        </w:trPr>
        <w:tc>
          <w:tcPr>
            <w:tcW w:w="2849" w:type="dxa"/>
          </w:tcPr>
          <w:p w14:paraId="34E00B44" w14:textId="77777777" w:rsidR="009C1006" w:rsidRPr="00045F71" w:rsidRDefault="009C1006" w:rsidP="000376B9">
            <w:r w:rsidRPr="00045F71">
              <w:t>Исполнитель</w:t>
            </w:r>
          </w:p>
        </w:tc>
        <w:tc>
          <w:tcPr>
            <w:tcW w:w="6502" w:type="dxa"/>
          </w:tcPr>
          <w:p w14:paraId="121CEE6C" w14:textId="0429996D" w:rsidR="009C1006" w:rsidRPr="00045F71" w:rsidRDefault="00040A88" w:rsidP="000376B9">
            <w:pPr>
              <w:spacing w:before="100" w:beforeAutospacing="1" w:after="100" w:afterAutospacing="1"/>
            </w:pPr>
            <w:r w:rsidRPr="00045F71">
              <w:t>ООО «</w:t>
            </w:r>
            <w:r w:rsidR="00B83B61" w:rsidRPr="00045F71">
              <w:t>Студент</w:t>
            </w:r>
            <w:r w:rsidRPr="00045F71">
              <w:t>»</w:t>
            </w:r>
          </w:p>
        </w:tc>
      </w:tr>
      <w:tr w:rsidR="009C1006" w:rsidRPr="00045F71" w14:paraId="38525A79" w14:textId="77777777" w:rsidTr="0006410E">
        <w:trPr>
          <w:jc w:val="center"/>
        </w:trPr>
        <w:tc>
          <w:tcPr>
            <w:tcW w:w="2849" w:type="dxa"/>
          </w:tcPr>
          <w:p w14:paraId="64CFED97" w14:textId="77777777" w:rsidR="009C1006" w:rsidRPr="00045F71" w:rsidRDefault="009C1006" w:rsidP="000376B9">
            <w:r w:rsidRPr="00045F71">
              <w:t>ОС</w:t>
            </w:r>
          </w:p>
        </w:tc>
        <w:tc>
          <w:tcPr>
            <w:tcW w:w="6502" w:type="dxa"/>
          </w:tcPr>
          <w:p w14:paraId="17DA99FE" w14:textId="77777777" w:rsidR="009C1006" w:rsidRPr="00045F71" w:rsidRDefault="009C1006" w:rsidP="000376B9">
            <w:r w:rsidRPr="00045F71">
              <w:t>Операционная система</w:t>
            </w:r>
          </w:p>
        </w:tc>
      </w:tr>
      <w:tr w:rsidR="009C1006" w:rsidRPr="00045F71" w14:paraId="373A2C04" w14:textId="77777777" w:rsidTr="0006410E">
        <w:trPr>
          <w:jc w:val="center"/>
        </w:trPr>
        <w:tc>
          <w:tcPr>
            <w:tcW w:w="2849" w:type="dxa"/>
          </w:tcPr>
          <w:p w14:paraId="4A65AC72" w14:textId="77777777" w:rsidR="009C1006" w:rsidRPr="00045F71" w:rsidRDefault="009C1006" w:rsidP="000376B9">
            <w:r w:rsidRPr="00045F71">
              <w:t>ПО</w:t>
            </w:r>
          </w:p>
        </w:tc>
        <w:tc>
          <w:tcPr>
            <w:tcW w:w="6502" w:type="dxa"/>
          </w:tcPr>
          <w:p w14:paraId="39957F1C" w14:textId="77777777" w:rsidR="009C1006" w:rsidRPr="00045F71" w:rsidRDefault="009C1006" w:rsidP="000376B9">
            <w:r w:rsidRPr="00045F71">
              <w:t>Программное обеспечение</w:t>
            </w:r>
          </w:p>
        </w:tc>
      </w:tr>
      <w:tr w:rsidR="009C1006" w:rsidRPr="00045F71" w14:paraId="3E96F68C" w14:textId="77777777" w:rsidTr="0006410E">
        <w:trPr>
          <w:jc w:val="center"/>
        </w:trPr>
        <w:tc>
          <w:tcPr>
            <w:tcW w:w="2849" w:type="dxa"/>
          </w:tcPr>
          <w:p w14:paraId="4DB75CEF" w14:textId="79F0FBF8" w:rsidR="009C1006" w:rsidRPr="00045F71" w:rsidRDefault="009C1006" w:rsidP="000376B9">
            <w:r w:rsidRPr="00045F71">
              <w:t>Система</w:t>
            </w:r>
          </w:p>
        </w:tc>
        <w:tc>
          <w:tcPr>
            <w:tcW w:w="6502" w:type="dxa"/>
          </w:tcPr>
          <w:p w14:paraId="0E75219B" w14:textId="1D8F2AEC" w:rsidR="009C1006" w:rsidRPr="00045F71" w:rsidRDefault="00B83B61" w:rsidP="000376B9">
            <w:pPr>
              <w:spacing w:before="100" w:beforeAutospacing="1" w:after="100" w:afterAutospacing="1"/>
            </w:pPr>
            <w:r w:rsidRPr="00045F71">
              <w:t>Информационная система «Каталог и визуализатор 3D-моделей»</w:t>
            </w:r>
          </w:p>
        </w:tc>
      </w:tr>
      <w:tr w:rsidR="002A2124" w:rsidRPr="00045F71" w14:paraId="6C05095C" w14:textId="77777777" w:rsidTr="0006410E">
        <w:trPr>
          <w:jc w:val="center"/>
        </w:trPr>
        <w:tc>
          <w:tcPr>
            <w:tcW w:w="2849" w:type="dxa"/>
          </w:tcPr>
          <w:p w14:paraId="407D3E63" w14:textId="77777777" w:rsidR="002A2124" w:rsidRPr="00045F71" w:rsidRDefault="002A2124" w:rsidP="000376B9">
            <w:r w:rsidRPr="00045F71">
              <w:t>ТЗ</w:t>
            </w:r>
          </w:p>
        </w:tc>
        <w:tc>
          <w:tcPr>
            <w:tcW w:w="6502" w:type="dxa"/>
          </w:tcPr>
          <w:p w14:paraId="1FCF3A87" w14:textId="77777777" w:rsidR="002A2124" w:rsidRPr="00045F71" w:rsidRDefault="002A2124" w:rsidP="000376B9">
            <w:pPr>
              <w:spacing w:before="100" w:beforeAutospacing="1" w:after="100" w:afterAutospacing="1"/>
            </w:pPr>
            <w:r w:rsidRPr="00045F71">
              <w:t>Техническое задание</w:t>
            </w:r>
          </w:p>
        </w:tc>
      </w:tr>
      <w:tr w:rsidR="009C1006" w:rsidRPr="00045F71" w14:paraId="08E7F319" w14:textId="77777777" w:rsidTr="0006410E">
        <w:trPr>
          <w:jc w:val="center"/>
        </w:trPr>
        <w:tc>
          <w:tcPr>
            <w:tcW w:w="2849" w:type="dxa"/>
          </w:tcPr>
          <w:p w14:paraId="1844F0BB" w14:textId="77777777" w:rsidR="009C1006" w:rsidRPr="00045F71" w:rsidRDefault="009C1006" w:rsidP="000376B9">
            <w:r w:rsidRPr="00045F71">
              <w:t>Роль</w:t>
            </w:r>
          </w:p>
        </w:tc>
        <w:tc>
          <w:tcPr>
            <w:tcW w:w="6502" w:type="dxa"/>
          </w:tcPr>
          <w:p w14:paraId="27D3F566" w14:textId="77777777" w:rsidR="009C1006" w:rsidRPr="00045F71" w:rsidRDefault="009C1006" w:rsidP="000376B9">
            <w:r w:rsidRPr="00045F71">
              <w:t xml:space="preserve">Совокупность прав пользователей Системы, определяющей разрешения на выполнение каких-либо действий для данного информационного ресурса. </w:t>
            </w:r>
          </w:p>
          <w:p w14:paraId="097A1E21" w14:textId="77777777" w:rsidR="009C1006" w:rsidRPr="00045F71" w:rsidRDefault="009C1006" w:rsidP="000376B9">
            <w:r w:rsidRPr="00045F71">
              <w:t>Для каждой роли существует свой состав рабочих групп.</w:t>
            </w:r>
          </w:p>
          <w:p w14:paraId="2CE283D3" w14:textId="77777777" w:rsidR="009C1006" w:rsidRPr="00045F71" w:rsidRDefault="009C1006" w:rsidP="000376B9">
            <w:r w:rsidRPr="00045F71">
              <w:t>Роль является объектом информационной безопасности КП.</w:t>
            </w:r>
          </w:p>
        </w:tc>
      </w:tr>
      <w:tr w:rsidR="00AE740F" w:rsidRPr="00045F71" w14:paraId="19AF3C37" w14:textId="77777777" w:rsidTr="0006410E">
        <w:trPr>
          <w:jc w:val="center"/>
        </w:trPr>
        <w:tc>
          <w:tcPr>
            <w:tcW w:w="2849" w:type="dxa"/>
          </w:tcPr>
          <w:p w14:paraId="4565B776" w14:textId="77777777" w:rsidR="00AE740F" w:rsidRPr="00045F71" w:rsidRDefault="00AE740F" w:rsidP="000376B9">
            <w:r w:rsidRPr="00045F71">
              <w:t>АРМ</w:t>
            </w:r>
          </w:p>
        </w:tc>
        <w:tc>
          <w:tcPr>
            <w:tcW w:w="6502" w:type="dxa"/>
          </w:tcPr>
          <w:p w14:paraId="6A3BF83D" w14:textId="77777777" w:rsidR="00AE740F" w:rsidRPr="00045F71" w:rsidRDefault="00AE740F" w:rsidP="000376B9">
            <w:r w:rsidRPr="00045F71">
              <w:t>Автоматизированное рабочее место</w:t>
            </w:r>
          </w:p>
        </w:tc>
      </w:tr>
      <w:tr w:rsidR="009C1006" w:rsidRPr="00045F71" w14:paraId="53D07116" w14:textId="77777777" w:rsidTr="0006410E">
        <w:trPr>
          <w:jc w:val="center"/>
        </w:trPr>
        <w:tc>
          <w:tcPr>
            <w:tcW w:w="2849" w:type="dxa"/>
          </w:tcPr>
          <w:p w14:paraId="72A5CDB6" w14:textId="77777777" w:rsidR="009C1006" w:rsidRPr="00045F71" w:rsidRDefault="009C1006" w:rsidP="000376B9">
            <w:r w:rsidRPr="00045F71">
              <w:t>СУБД</w:t>
            </w:r>
          </w:p>
        </w:tc>
        <w:tc>
          <w:tcPr>
            <w:tcW w:w="6502" w:type="dxa"/>
          </w:tcPr>
          <w:p w14:paraId="5DD1C71C" w14:textId="77777777" w:rsidR="009C1006" w:rsidRPr="00045F71" w:rsidRDefault="009C1006" w:rsidP="000376B9">
            <w:r w:rsidRPr="00045F71">
              <w:t>Система управления базами данных</w:t>
            </w:r>
          </w:p>
        </w:tc>
      </w:tr>
    </w:tbl>
    <w:p w14:paraId="63537F33" w14:textId="76842317" w:rsidR="00E62AD5" w:rsidRPr="00045F71" w:rsidRDefault="00E62AD5" w:rsidP="00283095">
      <w:pPr>
        <w:pStyle w:val="11"/>
      </w:pPr>
      <w:bookmarkStart w:id="16" w:name="_Toc223097586"/>
      <w:r w:rsidRPr="00045F71">
        <w:lastRenderedPageBreak/>
        <w:t>Общие сведения</w:t>
      </w:r>
      <w:bookmarkEnd w:id="16"/>
    </w:p>
    <w:p w14:paraId="1543BFDD" w14:textId="77777777" w:rsidR="00E62AD5" w:rsidRPr="00045F71" w:rsidRDefault="00E62AD5" w:rsidP="00EB5F27">
      <w:pPr>
        <w:pStyle w:val="23"/>
      </w:pPr>
      <w:bookmarkStart w:id="17" w:name="_Toc223097587"/>
      <w:r w:rsidRPr="00045F71">
        <w:t>Полное наименование системы, шифр темы</w:t>
      </w:r>
      <w:bookmarkEnd w:id="17"/>
    </w:p>
    <w:p w14:paraId="27616C20" w14:textId="77777777" w:rsidR="006F1EC4" w:rsidRPr="00045F71" w:rsidRDefault="006F1EC4" w:rsidP="006F1EC4"/>
    <w:p w14:paraId="6324502F" w14:textId="05C37CCA" w:rsidR="00E62AD5" w:rsidRPr="00045F71" w:rsidRDefault="00E62AD5" w:rsidP="00E62AD5">
      <w:r w:rsidRPr="00045F71">
        <w:rPr>
          <w:b/>
        </w:rPr>
        <w:t>Полное наименование:</w:t>
      </w:r>
      <w:r w:rsidRPr="00045F71">
        <w:t xml:space="preserve"> </w:t>
      </w:r>
      <w:r w:rsidR="0045732F" w:rsidRPr="00045F71">
        <w:t>Информационная система «Каталог и визуализатор 3D-моделей»</w:t>
      </w:r>
      <w:r w:rsidR="0045732F" w:rsidRPr="00045F71">
        <w:t>.</w:t>
      </w:r>
    </w:p>
    <w:p w14:paraId="0324FF2F" w14:textId="47886884" w:rsidR="00E62AD5" w:rsidRPr="00045F71" w:rsidRDefault="00E62AD5" w:rsidP="00E95F77">
      <w:r w:rsidRPr="00045F71">
        <w:rPr>
          <w:b/>
        </w:rPr>
        <w:t>Краткое наименование:</w:t>
      </w:r>
      <w:r w:rsidRPr="00045F71">
        <w:t xml:space="preserve"> </w:t>
      </w:r>
      <w:r w:rsidR="00AE62E6" w:rsidRPr="00045F71">
        <w:t>Система</w:t>
      </w:r>
      <w:r w:rsidR="004234D8" w:rsidRPr="00045F71">
        <w:t>.</w:t>
      </w:r>
    </w:p>
    <w:p w14:paraId="7A5F2DFD" w14:textId="77777777" w:rsidR="006F1EC4" w:rsidRPr="00045F71" w:rsidRDefault="006F1EC4" w:rsidP="00E95F77"/>
    <w:p w14:paraId="3D5E54F6" w14:textId="77777777" w:rsidR="00E62AD5" w:rsidRPr="00045F71" w:rsidRDefault="00E62AD5" w:rsidP="00EB5F27">
      <w:pPr>
        <w:pStyle w:val="23"/>
        <w:rPr>
          <w:i/>
        </w:rPr>
      </w:pPr>
      <w:bookmarkStart w:id="18" w:name="_Toc373250391"/>
      <w:bookmarkStart w:id="19" w:name="_Toc373170942"/>
      <w:bookmarkStart w:id="20" w:name="_Toc373172754"/>
      <w:bookmarkStart w:id="21" w:name="_Toc373236734"/>
      <w:bookmarkStart w:id="22" w:name="_Toc373250393"/>
      <w:bookmarkStart w:id="23" w:name="_Toc223097588"/>
      <w:bookmarkEnd w:id="18"/>
      <w:bookmarkEnd w:id="19"/>
      <w:bookmarkEnd w:id="20"/>
      <w:bookmarkEnd w:id="21"/>
      <w:bookmarkEnd w:id="22"/>
      <w:r w:rsidRPr="00045F71">
        <w:t>Номер договора</w:t>
      </w:r>
      <w:bookmarkEnd w:id="23"/>
    </w:p>
    <w:p w14:paraId="66EE459F" w14:textId="77777777" w:rsidR="00E62AD5" w:rsidRPr="00045F71" w:rsidRDefault="00E62AD5" w:rsidP="004E626C">
      <w:pPr>
        <w:ind w:firstLine="708"/>
        <w:jc w:val="both"/>
      </w:pPr>
    </w:p>
    <w:p w14:paraId="5DF1D6F3" w14:textId="77777777" w:rsidR="007D72E3" w:rsidRPr="00045F71" w:rsidRDefault="00956DBF" w:rsidP="008013C2">
      <w:pPr>
        <w:jc w:val="both"/>
      </w:pPr>
      <w:r w:rsidRPr="00045F71">
        <w:t>________________________________________________________</w:t>
      </w:r>
    </w:p>
    <w:p w14:paraId="21D02197" w14:textId="77777777" w:rsidR="00E62AD5" w:rsidRPr="00045F71" w:rsidRDefault="00E62AD5" w:rsidP="00EB5F27">
      <w:pPr>
        <w:pStyle w:val="23"/>
        <w:rPr>
          <w:i/>
        </w:rPr>
      </w:pPr>
      <w:bookmarkStart w:id="24" w:name="_Toc373250395"/>
      <w:bookmarkStart w:id="25" w:name="_Toc223097589"/>
      <w:bookmarkEnd w:id="24"/>
      <w:r w:rsidRPr="00045F71">
        <w:t>Наименование предприятий разработчика и заказчика системы, их реквизиты</w:t>
      </w:r>
      <w:bookmarkEnd w:id="25"/>
    </w:p>
    <w:p w14:paraId="48A55441" w14:textId="77777777" w:rsidR="00E62AD5" w:rsidRPr="00045F71" w:rsidRDefault="00E62AD5" w:rsidP="00E62AD5"/>
    <w:tbl>
      <w:tblPr>
        <w:tblW w:w="0" w:type="auto"/>
        <w:tblLook w:val="01E0" w:firstRow="1" w:lastRow="1" w:firstColumn="1" w:lastColumn="1" w:noHBand="0" w:noVBand="0"/>
      </w:tblPr>
      <w:tblGrid>
        <w:gridCol w:w="2946"/>
        <w:gridCol w:w="6409"/>
      </w:tblGrid>
      <w:tr w:rsidR="00E62AD5" w:rsidRPr="00045F71" w14:paraId="5517BCAA" w14:textId="77777777" w:rsidTr="00693529">
        <w:tc>
          <w:tcPr>
            <w:tcW w:w="2988" w:type="dxa"/>
          </w:tcPr>
          <w:p w14:paraId="099E1683" w14:textId="77777777" w:rsidR="00E62AD5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Заказчик:</w:t>
            </w:r>
          </w:p>
        </w:tc>
        <w:tc>
          <w:tcPr>
            <w:tcW w:w="6582" w:type="dxa"/>
          </w:tcPr>
          <w:p w14:paraId="10D24B5A" w14:textId="77777777" w:rsidR="00E62AD5" w:rsidRPr="00045F71" w:rsidRDefault="00E62AD5" w:rsidP="00E00CA3">
            <w:pPr>
              <w:jc w:val="both"/>
              <w:rPr>
                <w:iCs/>
              </w:rPr>
            </w:pPr>
          </w:p>
          <w:p w14:paraId="6EA1722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2A5B77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A7CDE32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3650F50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7094029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8EF456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E46587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2BBC6AC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7658375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14F0A0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0405BB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000BB65B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C5F74F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</w:tc>
      </w:tr>
      <w:tr w:rsidR="00E62AD5" w:rsidRPr="00045F71" w14:paraId="20DA3F3C" w14:textId="77777777" w:rsidTr="00693529">
        <w:tc>
          <w:tcPr>
            <w:tcW w:w="2988" w:type="dxa"/>
          </w:tcPr>
          <w:p w14:paraId="0AADBA6D" w14:textId="05B9F9C1" w:rsidR="008D0071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Исполнитель:</w:t>
            </w:r>
          </w:p>
        </w:tc>
        <w:tc>
          <w:tcPr>
            <w:tcW w:w="6582" w:type="dxa"/>
          </w:tcPr>
          <w:p w14:paraId="45D593F5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  <w:p w14:paraId="2D99E5D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4140A2F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FD757B6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34CA227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DF5A57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13DA4E6E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8FF974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405B0C9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7FFE73C9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FACE70B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728891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83F13B2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6E3827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61119B52" w14:textId="77777777" w:rsidR="00E62AD5" w:rsidRPr="00045F71" w:rsidRDefault="00E62AD5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  <w:r w:rsidRPr="00045F71">
              <w:rPr>
                <w:b/>
                <w:iCs/>
              </w:rPr>
              <w:t>Контактное лицо:</w:t>
            </w:r>
            <w:r w:rsidR="0040677B" w:rsidRPr="00045F71">
              <w:rPr>
                <w:b/>
                <w:iCs/>
              </w:rPr>
              <w:t xml:space="preserve"> </w:t>
            </w:r>
          </w:p>
          <w:p w14:paraId="7B80958B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EF5DFE6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99B2B56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</w:tc>
      </w:tr>
    </w:tbl>
    <w:p w14:paraId="7E0C003B" w14:textId="77777777" w:rsidR="00E62AD5" w:rsidRPr="00045F71" w:rsidRDefault="00E62AD5" w:rsidP="00EB5F27">
      <w:pPr>
        <w:pStyle w:val="23"/>
        <w:rPr>
          <w:i/>
        </w:rPr>
      </w:pPr>
      <w:bookmarkStart w:id="26" w:name="_Toc373250397"/>
      <w:bookmarkStart w:id="27" w:name="_Toc373250398"/>
      <w:bookmarkStart w:id="28" w:name="_Toc373250399"/>
      <w:bookmarkStart w:id="29" w:name="_Toc373250400"/>
      <w:bookmarkStart w:id="30" w:name="_Toc373250401"/>
      <w:bookmarkStart w:id="31" w:name="_Toc373170946"/>
      <w:bookmarkStart w:id="32" w:name="_Toc373172758"/>
      <w:bookmarkStart w:id="33" w:name="_Toc373236738"/>
      <w:bookmarkStart w:id="34" w:name="_Toc373250403"/>
      <w:bookmarkStart w:id="35" w:name="_Toc373171042"/>
      <w:bookmarkStart w:id="36" w:name="_Toc373172854"/>
      <w:bookmarkStart w:id="37" w:name="_Toc373236834"/>
      <w:bookmarkStart w:id="38" w:name="_Toc373250499"/>
      <w:bookmarkStart w:id="39" w:name="_Toc373171047"/>
      <w:bookmarkStart w:id="40" w:name="_Toc373172859"/>
      <w:bookmarkStart w:id="41" w:name="_Toc373236839"/>
      <w:bookmarkStart w:id="42" w:name="_Toc373250504"/>
      <w:bookmarkStart w:id="43" w:name="_Toc373171052"/>
      <w:bookmarkStart w:id="44" w:name="_Toc373172864"/>
      <w:bookmarkStart w:id="45" w:name="_Toc373236844"/>
      <w:bookmarkStart w:id="46" w:name="_Toc373250509"/>
      <w:bookmarkStart w:id="47" w:name="_Toc373171054"/>
      <w:bookmarkStart w:id="48" w:name="_Toc373172866"/>
      <w:bookmarkStart w:id="49" w:name="_Toc373236846"/>
      <w:bookmarkStart w:id="50" w:name="_Toc373250511"/>
      <w:bookmarkStart w:id="51" w:name="_Toc373171059"/>
      <w:bookmarkStart w:id="52" w:name="_Toc373172871"/>
      <w:bookmarkStart w:id="53" w:name="_Toc373236851"/>
      <w:bookmarkStart w:id="54" w:name="_Toc373250516"/>
      <w:bookmarkStart w:id="55" w:name="_Toc373171069"/>
      <w:bookmarkStart w:id="56" w:name="_Toc373172881"/>
      <w:bookmarkStart w:id="57" w:name="_Toc373236861"/>
      <w:bookmarkStart w:id="58" w:name="_Toc373250526"/>
      <w:bookmarkStart w:id="59" w:name="_Toc373171074"/>
      <w:bookmarkStart w:id="60" w:name="_Toc373172886"/>
      <w:bookmarkStart w:id="61" w:name="_Toc373236866"/>
      <w:bookmarkStart w:id="62" w:name="_Toc373250531"/>
      <w:bookmarkStart w:id="63" w:name="_Toc373171079"/>
      <w:bookmarkStart w:id="64" w:name="_Toc373172891"/>
      <w:bookmarkStart w:id="65" w:name="_Toc373236871"/>
      <w:bookmarkStart w:id="66" w:name="_Toc373250536"/>
      <w:bookmarkStart w:id="67" w:name="_Toc373171084"/>
      <w:bookmarkStart w:id="68" w:name="_Toc373172896"/>
      <w:bookmarkStart w:id="69" w:name="_Toc373236876"/>
      <w:bookmarkStart w:id="70" w:name="_Toc373250541"/>
      <w:bookmarkStart w:id="71" w:name="_Toc373171089"/>
      <w:bookmarkStart w:id="72" w:name="_Toc373172901"/>
      <w:bookmarkStart w:id="73" w:name="_Toc373236881"/>
      <w:bookmarkStart w:id="74" w:name="_Toc373250546"/>
      <w:bookmarkStart w:id="75" w:name="_Toc373171094"/>
      <w:bookmarkStart w:id="76" w:name="_Toc373172906"/>
      <w:bookmarkStart w:id="77" w:name="_Toc373236886"/>
      <w:bookmarkStart w:id="78" w:name="_Toc373250551"/>
      <w:bookmarkStart w:id="79" w:name="_Toc373171099"/>
      <w:bookmarkStart w:id="80" w:name="_Toc373172911"/>
      <w:bookmarkStart w:id="81" w:name="_Toc373236891"/>
      <w:bookmarkStart w:id="82" w:name="_Toc373250556"/>
      <w:bookmarkStart w:id="83" w:name="_Toc373171104"/>
      <w:bookmarkStart w:id="84" w:name="_Toc373172916"/>
      <w:bookmarkStart w:id="85" w:name="_Toc373236896"/>
      <w:bookmarkStart w:id="86" w:name="_Toc373250561"/>
      <w:bookmarkStart w:id="87" w:name="_Toc373171109"/>
      <w:bookmarkStart w:id="88" w:name="_Toc373172921"/>
      <w:bookmarkStart w:id="89" w:name="_Toc373236901"/>
      <w:bookmarkStart w:id="90" w:name="_Toc373250566"/>
      <w:bookmarkStart w:id="91" w:name="_Toc373171114"/>
      <w:bookmarkStart w:id="92" w:name="_Toc373172926"/>
      <w:bookmarkStart w:id="93" w:name="_Toc373236906"/>
      <w:bookmarkStart w:id="94" w:name="_Toc373250571"/>
      <w:bookmarkStart w:id="95" w:name="_Toc373171119"/>
      <w:bookmarkStart w:id="96" w:name="_Toc373172931"/>
      <w:bookmarkStart w:id="97" w:name="_Toc373236911"/>
      <w:bookmarkStart w:id="98" w:name="_Toc373250576"/>
      <w:bookmarkStart w:id="99" w:name="_Toc373171124"/>
      <w:bookmarkStart w:id="100" w:name="_Toc373172936"/>
      <w:bookmarkStart w:id="101" w:name="_Toc373236916"/>
      <w:bookmarkStart w:id="102" w:name="_Toc373250581"/>
      <w:bookmarkStart w:id="103" w:name="_Toc373171129"/>
      <w:bookmarkStart w:id="104" w:name="_Toc373172941"/>
      <w:bookmarkStart w:id="105" w:name="_Toc373236921"/>
      <w:bookmarkStart w:id="106" w:name="_Toc373250586"/>
      <w:bookmarkStart w:id="107" w:name="_Toc373171134"/>
      <w:bookmarkStart w:id="108" w:name="_Toc373172946"/>
      <w:bookmarkStart w:id="109" w:name="_Toc373236926"/>
      <w:bookmarkStart w:id="110" w:name="_Toc373250591"/>
      <w:bookmarkStart w:id="111" w:name="_Toc373171139"/>
      <w:bookmarkStart w:id="112" w:name="_Toc373172951"/>
      <w:bookmarkStart w:id="113" w:name="_Toc373236931"/>
      <w:bookmarkStart w:id="114" w:name="_Toc373250596"/>
      <w:bookmarkStart w:id="115" w:name="_Toc373171144"/>
      <w:bookmarkStart w:id="116" w:name="_Toc373172956"/>
      <w:bookmarkStart w:id="117" w:name="_Toc373236936"/>
      <w:bookmarkStart w:id="118" w:name="_Toc373250601"/>
      <w:bookmarkStart w:id="119" w:name="_Toc373171149"/>
      <w:bookmarkStart w:id="120" w:name="_Toc373172961"/>
      <w:bookmarkStart w:id="121" w:name="_Toc373236941"/>
      <w:bookmarkStart w:id="122" w:name="_Toc373250606"/>
      <w:bookmarkStart w:id="123" w:name="_Toc373171154"/>
      <w:bookmarkStart w:id="124" w:name="_Toc373172966"/>
      <w:bookmarkStart w:id="125" w:name="_Toc373236946"/>
      <w:bookmarkStart w:id="126" w:name="_Toc373250611"/>
      <w:bookmarkStart w:id="127" w:name="_Toc373171159"/>
      <w:bookmarkStart w:id="128" w:name="_Toc373172971"/>
      <w:bookmarkStart w:id="129" w:name="_Toc373236951"/>
      <w:bookmarkStart w:id="130" w:name="_Toc373250616"/>
      <w:bookmarkStart w:id="131" w:name="_Toc373171164"/>
      <w:bookmarkStart w:id="132" w:name="_Toc373172976"/>
      <w:bookmarkStart w:id="133" w:name="_Toc373236956"/>
      <w:bookmarkStart w:id="134" w:name="_Toc373250621"/>
      <w:bookmarkStart w:id="135" w:name="_Toc373171169"/>
      <w:bookmarkStart w:id="136" w:name="_Toc373172981"/>
      <w:bookmarkStart w:id="137" w:name="_Toc373236961"/>
      <w:bookmarkStart w:id="138" w:name="_Toc373250626"/>
      <w:bookmarkStart w:id="139" w:name="_Toc373171174"/>
      <w:bookmarkStart w:id="140" w:name="_Toc373172986"/>
      <w:bookmarkStart w:id="141" w:name="_Toc373236966"/>
      <w:bookmarkStart w:id="142" w:name="_Toc373250631"/>
      <w:bookmarkStart w:id="143" w:name="_Toc373171179"/>
      <w:bookmarkStart w:id="144" w:name="_Toc373172991"/>
      <w:bookmarkStart w:id="145" w:name="_Toc373236971"/>
      <w:bookmarkStart w:id="146" w:name="_Toc373250636"/>
      <w:bookmarkStart w:id="147" w:name="_Toc373171184"/>
      <w:bookmarkStart w:id="148" w:name="_Toc373172996"/>
      <w:bookmarkStart w:id="149" w:name="_Toc373236976"/>
      <w:bookmarkStart w:id="150" w:name="_Toc373250641"/>
      <w:bookmarkStart w:id="151" w:name="_Toc373171189"/>
      <w:bookmarkStart w:id="152" w:name="_Toc373173001"/>
      <w:bookmarkStart w:id="153" w:name="_Toc373236981"/>
      <w:bookmarkStart w:id="154" w:name="_Toc373250646"/>
      <w:bookmarkStart w:id="155" w:name="_Toc373171194"/>
      <w:bookmarkStart w:id="156" w:name="_Toc373173006"/>
      <w:bookmarkStart w:id="157" w:name="_Toc373236986"/>
      <w:bookmarkStart w:id="158" w:name="_Toc373250651"/>
      <w:bookmarkStart w:id="159" w:name="_Toc373171199"/>
      <w:bookmarkStart w:id="160" w:name="_Toc373173011"/>
      <w:bookmarkStart w:id="161" w:name="_Toc373236991"/>
      <w:bookmarkStart w:id="162" w:name="_Toc373250656"/>
      <w:bookmarkStart w:id="163" w:name="_Toc373171204"/>
      <w:bookmarkStart w:id="164" w:name="_Toc373173016"/>
      <w:bookmarkStart w:id="165" w:name="_Toc373236996"/>
      <w:bookmarkStart w:id="166" w:name="_Toc373250661"/>
      <w:bookmarkStart w:id="167" w:name="_Toc373171209"/>
      <w:bookmarkStart w:id="168" w:name="_Toc373173021"/>
      <w:bookmarkStart w:id="169" w:name="_Toc373237001"/>
      <w:bookmarkStart w:id="170" w:name="_Toc373250666"/>
      <w:bookmarkStart w:id="171" w:name="_Toc373171214"/>
      <w:bookmarkStart w:id="172" w:name="_Toc373173026"/>
      <w:bookmarkStart w:id="173" w:name="_Toc373237006"/>
      <w:bookmarkStart w:id="174" w:name="_Toc373250671"/>
      <w:bookmarkStart w:id="175" w:name="_Toc373171219"/>
      <w:bookmarkStart w:id="176" w:name="_Toc373173031"/>
      <w:bookmarkStart w:id="177" w:name="_Toc373237011"/>
      <w:bookmarkStart w:id="178" w:name="_Toc373250676"/>
      <w:bookmarkStart w:id="179" w:name="_Toc373171224"/>
      <w:bookmarkStart w:id="180" w:name="_Toc373173036"/>
      <w:bookmarkStart w:id="181" w:name="_Toc373237016"/>
      <w:bookmarkStart w:id="182" w:name="_Toc373250681"/>
      <w:bookmarkStart w:id="183" w:name="_Toc373171229"/>
      <w:bookmarkStart w:id="184" w:name="_Toc373173041"/>
      <w:bookmarkStart w:id="185" w:name="_Toc373237021"/>
      <w:bookmarkStart w:id="186" w:name="_Toc373250686"/>
      <w:bookmarkStart w:id="187" w:name="_Toc373171234"/>
      <w:bookmarkStart w:id="188" w:name="_Toc373173046"/>
      <w:bookmarkStart w:id="189" w:name="_Toc373237026"/>
      <w:bookmarkStart w:id="190" w:name="_Toc373250691"/>
      <w:bookmarkStart w:id="191" w:name="_Toc373171239"/>
      <w:bookmarkStart w:id="192" w:name="_Toc373173051"/>
      <w:bookmarkStart w:id="193" w:name="_Toc373237031"/>
      <w:bookmarkStart w:id="194" w:name="_Toc373250696"/>
      <w:bookmarkStart w:id="195" w:name="_Toc373171244"/>
      <w:bookmarkStart w:id="196" w:name="_Toc373173056"/>
      <w:bookmarkStart w:id="197" w:name="_Toc373237036"/>
      <w:bookmarkStart w:id="198" w:name="_Toc373250701"/>
      <w:bookmarkStart w:id="199" w:name="_Toc373171249"/>
      <w:bookmarkStart w:id="200" w:name="_Toc373173061"/>
      <w:bookmarkStart w:id="201" w:name="_Toc373237041"/>
      <w:bookmarkStart w:id="202" w:name="_Toc373250706"/>
      <w:bookmarkStart w:id="203" w:name="_Toc373171254"/>
      <w:bookmarkStart w:id="204" w:name="_Toc373173066"/>
      <w:bookmarkStart w:id="205" w:name="_Toc373237046"/>
      <w:bookmarkStart w:id="206" w:name="_Toc373250711"/>
      <w:bookmarkStart w:id="207" w:name="_Toc373171259"/>
      <w:bookmarkStart w:id="208" w:name="_Toc373173071"/>
      <w:bookmarkStart w:id="209" w:name="_Toc373237051"/>
      <w:bookmarkStart w:id="210" w:name="_Toc373250716"/>
      <w:bookmarkStart w:id="211" w:name="_Toc373171264"/>
      <w:bookmarkStart w:id="212" w:name="_Toc373173076"/>
      <w:bookmarkStart w:id="213" w:name="_Toc373237056"/>
      <w:bookmarkStart w:id="214" w:name="_Toc373250721"/>
      <w:bookmarkStart w:id="215" w:name="_Toc373171269"/>
      <w:bookmarkStart w:id="216" w:name="_Toc373173081"/>
      <w:bookmarkStart w:id="217" w:name="_Toc373237061"/>
      <w:bookmarkStart w:id="218" w:name="_Toc373250726"/>
      <w:bookmarkStart w:id="219" w:name="_Toc373171274"/>
      <w:bookmarkStart w:id="220" w:name="_Toc373173086"/>
      <w:bookmarkStart w:id="221" w:name="_Toc373237066"/>
      <w:bookmarkStart w:id="222" w:name="_Toc373250731"/>
      <w:bookmarkStart w:id="223" w:name="_Toc373171279"/>
      <w:bookmarkStart w:id="224" w:name="_Toc373173091"/>
      <w:bookmarkStart w:id="225" w:name="_Toc373237071"/>
      <w:bookmarkStart w:id="226" w:name="_Toc373250736"/>
      <w:bookmarkStart w:id="227" w:name="_Toc373171284"/>
      <w:bookmarkStart w:id="228" w:name="_Toc373173096"/>
      <w:bookmarkStart w:id="229" w:name="_Toc373237076"/>
      <w:bookmarkStart w:id="230" w:name="_Toc373250741"/>
      <w:bookmarkStart w:id="231" w:name="_Toc373171289"/>
      <w:bookmarkStart w:id="232" w:name="_Toc373173101"/>
      <w:bookmarkStart w:id="233" w:name="_Toc373237081"/>
      <w:bookmarkStart w:id="234" w:name="_Toc373250746"/>
      <w:bookmarkStart w:id="235" w:name="_Toc373171294"/>
      <w:bookmarkStart w:id="236" w:name="_Toc373173106"/>
      <w:bookmarkStart w:id="237" w:name="_Toc373237086"/>
      <w:bookmarkStart w:id="238" w:name="_Toc373250751"/>
      <w:bookmarkStart w:id="239" w:name="_Toc373171299"/>
      <w:bookmarkStart w:id="240" w:name="_Toc373173111"/>
      <w:bookmarkStart w:id="241" w:name="_Toc373237091"/>
      <w:bookmarkStart w:id="242" w:name="_Toc373250756"/>
      <w:bookmarkStart w:id="243" w:name="_Toc373171304"/>
      <w:bookmarkStart w:id="244" w:name="_Toc373173116"/>
      <w:bookmarkStart w:id="245" w:name="_Toc373237096"/>
      <w:bookmarkStart w:id="246" w:name="_Toc373250761"/>
      <w:bookmarkStart w:id="247" w:name="_Toc373171309"/>
      <w:bookmarkStart w:id="248" w:name="_Toc373173121"/>
      <w:bookmarkStart w:id="249" w:name="_Toc373237101"/>
      <w:bookmarkStart w:id="250" w:name="_Toc373250766"/>
      <w:bookmarkStart w:id="251" w:name="_Toc373171314"/>
      <w:bookmarkStart w:id="252" w:name="_Toc373173126"/>
      <w:bookmarkStart w:id="253" w:name="_Toc373237106"/>
      <w:bookmarkStart w:id="254" w:name="_Toc373250771"/>
      <w:bookmarkStart w:id="255" w:name="_Toc373171319"/>
      <w:bookmarkStart w:id="256" w:name="_Toc373173131"/>
      <w:bookmarkStart w:id="257" w:name="_Toc373237111"/>
      <w:bookmarkStart w:id="258" w:name="_Toc373250776"/>
      <w:bookmarkStart w:id="259" w:name="_Toc373171324"/>
      <w:bookmarkStart w:id="260" w:name="_Toc373173136"/>
      <w:bookmarkStart w:id="261" w:name="_Toc373237116"/>
      <w:bookmarkStart w:id="262" w:name="_Toc373250781"/>
      <w:bookmarkStart w:id="263" w:name="_Toc373171329"/>
      <w:bookmarkStart w:id="264" w:name="_Toc373173141"/>
      <w:bookmarkStart w:id="265" w:name="_Toc373237121"/>
      <w:bookmarkStart w:id="266" w:name="_Toc373250786"/>
      <w:bookmarkStart w:id="267" w:name="_Toc373171334"/>
      <w:bookmarkStart w:id="268" w:name="_Toc373173146"/>
      <w:bookmarkStart w:id="269" w:name="_Toc373237126"/>
      <w:bookmarkStart w:id="270" w:name="_Toc373250791"/>
      <w:bookmarkStart w:id="271" w:name="_Toc373171339"/>
      <w:bookmarkStart w:id="272" w:name="_Toc373173151"/>
      <w:bookmarkStart w:id="273" w:name="_Toc373237131"/>
      <w:bookmarkStart w:id="274" w:name="_Toc373250796"/>
      <w:bookmarkStart w:id="275" w:name="_Toc373171344"/>
      <w:bookmarkStart w:id="276" w:name="_Toc373173156"/>
      <w:bookmarkStart w:id="277" w:name="_Toc373237136"/>
      <w:bookmarkStart w:id="278" w:name="_Toc373250801"/>
      <w:bookmarkStart w:id="279" w:name="_Toc373171349"/>
      <w:bookmarkStart w:id="280" w:name="_Toc373173161"/>
      <w:bookmarkStart w:id="281" w:name="_Toc373237141"/>
      <w:bookmarkStart w:id="282" w:name="_Toc373250806"/>
      <w:bookmarkStart w:id="283" w:name="_Toc373171354"/>
      <w:bookmarkStart w:id="284" w:name="_Toc373173166"/>
      <w:bookmarkStart w:id="285" w:name="_Toc373237146"/>
      <w:bookmarkStart w:id="286" w:name="_Toc373250811"/>
      <w:bookmarkStart w:id="287" w:name="_Toc373171359"/>
      <w:bookmarkStart w:id="288" w:name="_Toc373173171"/>
      <w:bookmarkStart w:id="289" w:name="_Toc373237151"/>
      <w:bookmarkStart w:id="290" w:name="_Toc373250816"/>
      <w:bookmarkStart w:id="291" w:name="_Toc373171364"/>
      <w:bookmarkStart w:id="292" w:name="_Toc373173176"/>
      <w:bookmarkStart w:id="293" w:name="_Toc373237156"/>
      <w:bookmarkStart w:id="294" w:name="_Toc373250821"/>
      <w:bookmarkStart w:id="295" w:name="_Toc373171369"/>
      <w:bookmarkStart w:id="296" w:name="_Toc373173181"/>
      <w:bookmarkStart w:id="297" w:name="_Toc373237161"/>
      <w:bookmarkStart w:id="298" w:name="_Toc373250826"/>
      <w:bookmarkStart w:id="299" w:name="_Toc373171374"/>
      <w:bookmarkStart w:id="300" w:name="_Toc373173186"/>
      <w:bookmarkStart w:id="301" w:name="_Toc373237166"/>
      <w:bookmarkStart w:id="302" w:name="_Toc373250831"/>
      <w:bookmarkStart w:id="303" w:name="_Toc373171379"/>
      <w:bookmarkStart w:id="304" w:name="_Toc373173191"/>
      <w:bookmarkStart w:id="305" w:name="_Toc373237171"/>
      <w:bookmarkStart w:id="306" w:name="_Toc373250836"/>
      <w:bookmarkStart w:id="307" w:name="_Toc373171384"/>
      <w:bookmarkStart w:id="308" w:name="_Toc373173196"/>
      <w:bookmarkStart w:id="309" w:name="_Toc373237176"/>
      <w:bookmarkStart w:id="310" w:name="_Toc373250841"/>
      <w:bookmarkStart w:id="311" w:name="_Toc373171389"/>
      <w:bookmarkStart w:id="312" w:name="_Toc373173201"/>
      <w:bookmarkStart w:id="313" w:name="_Toc373237181"/>
      <w:bookmarkStart w:id="314" w:name="_Toc373250846"/>
      <w:bookmarkStart w:id="315" w:name="_Toc373171394"/>
      <w:bookmarkStart w:id="316" w:name="_Toc373173206"/>
      <w:bookmarkStart w:id="317" w:name="_Toc373237186"/>
      <w:bookmarkStart w:id="318" w:name="_Toc373250851"/>
      <w:bookmarkStart w:id="319" w:name="_Toc373171399"/>
      <w:bookmarkStart w:id="320" w:name="_Toc373173211"/>
      <w:bookmarkStart w:id="321" w:name="_Toc373237191"/>
      <w:bookmarkStart w:id="322" w:name="_Toc373250856"/>
      <w:bookmarkStart w:id="323" w:name="_Toc373171404"/>
      <w:bookmarkStart w:id="324" w:name="_Toc373173216"/>
      <w:bookmarkStart w:id="325" w:name="_Toc373237196"/>
      <w:bookmarkStart w:id="326" w:name="_Toc373250861"/>
      <w:bookmarkStart w:id="327" w:name="_Toc373171409"/>
      <w:bookmarkStart w:id="328" w:name="_Toc373173221"/>
      <w:bookmarkStart w:id="329" w:name="_Toc373237201"/>
      <w:bookmarkStart w:id="330" w:name="_Toc373250866"/>
      <w:bookmarkStart w:id="331" w:name="_Toc373171414"/>
      <w:bookmarkStart w:id="332" w:name="_Toc373173226"/>
      <w:bookmarkStart w:id="333" w:name="_Toc373237206"/>
      <w:bookmarkStart w:id="334" w:name="_Toc373250871"/>
      <w:bookmarkStart w:id="335" w:name="_Toc373171419"/>
      <w:bookmarkStart w:id="336" w:name="_Toc373173231"/>
      <w:bookmarkStart w:id="337" w:name="_Toc373237211"/>
      <w:bookmarkStart w:id="338" w:name="_Toc373250876"/>
      <w:bookmarkStart w:id="339" w:name="_Toc373171424"/>
      <w:bookmarkStart w:id="340" w:name="_Toc373173236"/>
      <w:bookmarkStart w:id="341" w:name="_Toc373237216"/>
      <w:bookmarkStart w:id="342" w:name="_Toc373250881"/>
      <w:bookmarkStart w:id="343" w:name="_Toc373171429"/>
      <w:bookmarkStart w:id="344" w:name="_Toc373173241"/>
      <w:bookmarkStart w:id="345" w:name="_Toc373237221"/>
      <w:bookmarkStart w:id="346" w:name="_Toc373250886"/>
      <w:bookmarkStart w:id="347" w:name="_Toc373171434"/>
      <w:bookmarkStart w:id="348" w:name="_Toc373173246"/>
      <w:bookmarkStart w:id="349" w:name="_Toc373237226"/>
      <w:bookmarkStart w:id="350" w:name="_Toc373250891"/>
      <w:bookmarkStart w:id="351" w:name="_Toc373171439"/>
      <w:bookmarkStart w:id="352" w:name="_Toc373173251"/>
      <w:bookmarkStart w:id="353" w:name="_Toc373237231"/>
      <w:bookmarkStart w:id="354" w:name="_Toc373250896"/>
      <w:bookmarkStart w:id="355" w:name="_Toc373171444"/>
      <w:bookmarkStart w:id="356" w:name="_Toc373173256"/>
      <w:bookmarkStart w:id="357" w:name="_Toc373237236"/>
      <w:bookmarkStart w:id="358" w:name="_Toc373250901"/>
      <w:bookmarkStart w:id="359" w:name="_Toc373171449"/>
      <w:bookmarkStart w:id="360" w:name="_Toc373173261"/>
      <w:bookmarkStart w:id="361" w:name="_Toc373237241"/>
      <w:bookmarkStart w:id="362" w:name="_Toc373250906"/>
      <w:bookmarkStart w:id="363" w:name="_Toc373171454"/>
      <w:bookmarkStart w:id="364" w:name="_Toc373173266"/>
      <w:bookmarkStart w:id="365" w:name="_Toc373237246"/>
      <w:bookmarkStart w:id="366" w:name="_Toc373250911"/>
      <w:bookmarkStart w:id="367" w:name="_Toc373171459"/>
      <w:bookmarkStart w:id="368" w:name="_Toc373173271"/>
      <w:bookmarkStart w:id="369" w:name="_Toc373237251"/>
      <w:bookmarkStart w:id="370" w:name="_Toc373250916"/>
      <w:bookmarkStart w:id="371" w:name="_Toc373171464"/>
      <w:bookmarkStart w:id="372" w:name="_Toc373173276"/>
      <w:bookmarkStart w:id="373" w:name="_Toc373237256"/>
      <w:bookmarkStart w:id="374" w:name="_Toc373250921"/>
      <w:bookmarkStart w:id="375" w:name="_Toc373171469"/>
      <w:bookmarkStart w:id="376" w:name="_Toc373173281"/>
      <w:bookmarkStart w:id="377" w:name="_Toc373237261"/>
      <w:bookmarkStart w:id="378" w:name="_Toc373250926"/>
      <w:bookmarkStart w:id="379" w:name="_Toc373171474"/>
      <w:bookmarkStart w:id="380" w:name="_Toc373173286"/>
      <w:bookmarkStart w:id="381" w:name="_Toc373237266"/>
      <w:bookmarkStart w:id="382" w:name="_Toc373250931"/>
      <w:bookmarkStart w:id="383" w:name="_Toc373171479"/>
      <w:bookmarkStart w:id="384" w:name="_Toc373173291"/>
      <w:bookmarkStart w:id="385" w:name="_Toc373237271"/>
      <w:bookmarkStart w:id="386" w:name="_Toc373250936"/>
      <w:bookmarkStart w:id="387" w:name="_Toc373171484"/>
      <w:bookmarkStart w:id="388" w:name="_Toc373173296"/>
      <w:bookmarkStart w:id="389" w:name="_Toc373237276"/>
      <w:bookmarkStart w:id="390" w:name="_Toc373250941"/>
      <w:bookmarkStart w:id="391" w:name="_Toc373171489"/>
      <w:bookmarkStart w:id="392" w:name="_Toc373173301"/>
      <w:bookmarkStart w:id="393" w:name="_Toc373237281"/>
      <w:bookmarkStart w:id="394" w:name="_Toc373250946"/>
      <w:bookmarkStart w:id="395" w:name="_Toc373171494"/>
      <w:bookmarkStart w:id="396" w:name="_Toc373173306"/>
      <w:bookmarkStart w:id="397" w:name="_Toc373237286"/>
      <w:bookmarkStart w:id="398" w:name="_Toc373250951"/>
      <w:bookmarkStart w:id="399" w:name="_Toc373171499"/>
      <w:bookmarkStart w:id="400" w:name="_Toc373173311"/>
      <w:bookmarkStart w:id="401" w:name="_Toc373237291"/>
      <w:bookmarkStart w:id="402" w:name="_Toc373250956"/>
      <w:bookmarkStart w:id="403" w:name="_Toc373171504"/>
      <w:bookmarkStart w:id="404" w:name="_Toc373173316"/>
      <w:bookmarkStart w:id="405" w:name="_Toc373237296"/>
      <w:bookmarkStart w:id="406" w:name="_Toc373250961"/>
      <w:bookmarkStart w:id="407" w:name="_Toc373171509"/>
      <w:bookmarkStart w:id="408" w:name="_Toc373173321"/>
      <w:bookmarkStart w:id="409" w:name="_Toc373237301"/>
      <w:bookmarkStart w:id="410" w:name="_Toc373250966"/>
      <w:bookmarkStart w:id="411" w:name="_Toc373171514"/>
      <w:bookmarkStart w:id="412" w:name="_Toc373173326"/>
      <w:bookmarkStart w:id="413" w:name="_Toc373237306"/>
      <w:bookmarkStart w:id="414" w:name="_Toc373250971"/>
      <w:bookmarkStart w:id="415" w:name="_Toc373171519"/>
      <w:bookmarkStart w:id="416" w:name="_Toc373173331"/>
      <w:bookmarkStart w:id="417" w:name="_Toc373237311"/>
      <w:bookmarkStart w:id="418" w:name="_Toc373250976"/>
      <w:bookmarkStart w:id="419" w:name="_Toc373171524"/>
      <w:bookmarkStart w:id="420" w:name="_Toc373173336"/>
      <w:bookmarkStart w:id="421" w:name="_Toc373237316"/>
      <w:bookmarkStart w:id="422" w:name="_Toc373250981"/>
      <w:bookmarkStart w:id="423" w:name="_Toc373171529"/>
      <w:bookmarkStart w:id="424" w:name="_Toc373173341"/>
      <w:bookmarkStart w:id="425" w:name="_Toc373237321"/>
      <w:bookmarkStart w:id="426" w:name="_Toc373250986"/>
      <w:bookmarkStart w:id="427" w:name="_Toc373171534"/>
      <w:bookmarkStart w:id="428" w:name="_Toc373173346"/>
      <w:bookmarkStart w:id="429" w:name="_Toc373237326"/>
      <w:bookmarkStart w:id="430" w:name="_Toc373250991"/>
      <w:bookmarkStart w:id="431" w:name="_Toc373171544"/>
      <w:bookmarkStart w:id="432" w:name="_Toc373173356"/>
      <w:bookmarkStart w:id="433" w:name="_Toc373237336"/>
      <w:bookmarkStart w:id="434" w:name="_Toc373251001"/>
      <w:bookmarkStart w:id="435" w:name="_Toc373171549"/>
      <w:bookmarkStart w:id="436" w:name="_Toc373173361"/>
      <w:bookmarkStart w:id="437" w:name="_Toc373237341"/>
      <w:bookmarkStart w:id="438" w:name="_Toc373251006"/>
      <w:bookmarkStart w:id="439" w:name="_Toc373171554"/>
      <w:bookmarkStart w:id="440" w:name="_Toc373173366"/>
      <w:bookmarkStart w:id="441" w:name="_Toc373237346"/>
      <w:bookmarkStart w:id="442" w:name="_Toc373251011"/>
      <w:bookmarkStart w:id="443" w:name="_Toc373171559"/>
      <w:bookmarkStart w:id="444" w:name="_Toc373173371"/>
      <w:bookmarkStart w:id="445" w:name="_Toc373237351"/>
      <w:bookmarkStart w:id="446" w:name="_Toc373251016"/>
      <w:bookmarkStart w:id="447" w:name="_Toc373171564"/>
      <w:bookmarkStart w:id="448" w:name="_Toc373173376"/>
      <w:bookmarkStart w:id="449" w:name="_Toc373237356"/>
      <w:bookmarkStart w:id="450" w:name="_Toc373251021"/>
      <w:bookmarkStart w:id="451" w:name="_Toc373171569"/>
      <w:bookmarkStart w:id="452" w:name="_Toc373173381"/>
      <w:bookmarkStart w:id="453" w:name="_Toc373237361"/>
      <w:bookmarkStart w:id="454" w:name="_Toc373251026"/>
      <w:bookmarkStart w:id="455" w:name="_Toc373171574"/>
      <w:bookmarkStart w:id="456" w:name="_Toc373173386"/>
      <w:bookmarkStart w:id="457" w:name="_Toc373237366"/>
      <w:bookmarkStart w:id="458" w:name="_Toc373251031"/>
      <w:bookmarkStart w:id="459" w:name="_Toc373171579"/>
      <w:bookmarkStart w:id="460" w:name="_Toc373173391"/>
      <w:bookmarkStart w:id="461" w:name="_Toc373237371"/>
      <w:bookmarkStart w:id="462" w:name="_Toc373251036"/>
      <w:bookmarkStart w:id="463" w:name="_Toc373171584"/>
      <w:bookmarkStart w:id="464" w:name="_Toc373173396"/>
      <w:bookmarkStart w:id="465" w:name="_Toc373237376"/>
      <w:bookmarkStart w:id="466" w:name="_Toc373251041"/>
      <w:bookmarkStart w:id="467" w:name="_Toc373171589"/>
      <w:bookmarkStart w:id="468" w:name="_Toc373173401"/>
      <w:bookmarkStart w:id="469" w:name="_Toc373237381"/>
      <w:bookmarkStart w:id="470" w:name="_Toc373251046"/>
      <w:bookmarkStart w:id="471" w:name="_Toc373171594"/>
      <w:bookmarkStart w:id="472" w:name="_Toc373173406"/>
      <w:bookmarkStart w:id="473" w:name="_Toc373237386"/>
      <w:bookmarkStart w:id="474" w:name="_Toc373251051"/>
      <w:bookmarkStart w:id="475" w:name="_Toc373171599"/>
      <w:bookmarkStart w:id="476" w:name="_Toc373173411"/>
      <w:bookmarkStart w:id="477" w:name="_Toc373237391"/>
      <w:bookmarkStart w:id="478" w:name="_Toc373251056"/>
      <w:bookmarkStart w:id="479" w:name="_Toc373171604"/>
      <w:bookmarkStart w:id="480" w:name="_Toc373173416"/>
      <w:bookmarkStart w:id="481" w:name="_Toc373237396"/>
      <w:bookmarkStart w:id="482" w:name="_Toc373251061"/>
      <w:bookmarkStart w:id="483" w:name="_Toc373171609"/>
      <w:bookmarkStart w:id="484" w:name="_Toc373173421"/>
      <w:bookmarkStart w:id="485" w:name="_Toc373237401"/>
      <w:bookmarkStart w:id="486" w:name="_Toc373251066"/>
      <w:bookmarkStart w:id="487" w:name="_Toc373171614"/>
      <w:bookmarkStart w:id="488" w:name="_Toc373173426"/>
      <w:bookmarkStart w:id="489" w:name="_Toc373237406"/>
      <w:bookmarkStart w:id="490" w:name="_Toc373251071"/>
      <w:bookmarkStart w:id="491" w:name="_Toc373171619"/>
      <w:bookmarkStart w:id="492" w:name="_Toc373173431"/>
      <w:bookmarkStart w:id="493" w:name="_Toc373237411"/>
      <w:bookmarkStart w:id="494" w:name="_Toc373251076"/>
      <w:bookmarkStart w:id="495" w:name="_Toc373171624"/>
      <w:bookmarkStart w:id="496" w:name="_Toc373173436"/>
      <w:bookmarkStart w:id="497" w:name="_Toc373237416"/>
      <w:bookmarkStart w:id="498" w:name="_Toc373251081"/>
      <w:bookmarkStart w:id="499" w:name="_Toc373171629"/>
      <w:bookmarkStart w:id="500" w:name="_Toc373173441"/>
      <w:bookmarkStart w:id="501" w:name="_Toc373237421"/>
      <w:bookmarkStart w:id="502" w:name="_Toc373251086"/>
      <w:bookmarkStart w:id="503" w:name="_Toc373171634"/>
      <w:bookmarkStart w:id="504" w:name="_Toc373173446"/>
      <w:bookmarkStart w:id="505" w:name="_Toc373237426"/>
      <w:bookmarkStart w:id="506" w:name="_Toc373251091"/>
      <w:bookmarkStart w:id="507" w:name="_Toc373171639"/>
      <w:bookmarkStart w:id="508" w:name="_Toc373173451"/>
      <w:bookmarkStart w:id="509" w:name="_Toc373237431"/>
      <w:bookmarkStart w:id="510" w:name="_Toc373251096"/>
      <w:bookmarkStart w:id="511" w:name="_Toc373171644"/>
      <w:bookmarkStart w:id="512" w:name="_Toc373173456"/>
      <w:bookmarkStart w:id="513" w:name="_Toc373237436"/>
      <w:bookmarkStart w:id="514" w:name="_Toc373251101"/>
      <w:bookmarkStart w:id="515" w:name="_Toc373171649"/>
      <w:bookmarkStart w:id="516" w:name="_Toc373173461"/>
      <w:bookmarkStart w:id="517" w:name="_Toc373237441"/>
      <w:bookmarkStart w:id="518" w:name="_Toc373251106"/>
      <w:bookmarkStart w:id="519" w:name="_Toc373171654"/>
      <w:bookmarkStart w:id="520" w:name="_Toc373173466"/>
      <w:bookmarkStart w:id="521" w:name="_Toc373237446"/>
      <w:bookmarkStart w:id="522" w:name="_Toc373251111"/>
      <w:bookmarkStart w:id="523" w:name="_Toc373171659"/>
      <w:bookmarkStart w:id="524" w:name="_Toc373173471"/>
      <w:bookmarkStart w:id="525" w:name="_Toc373237451"/>
      <w:bookmarkStart w:id="526" w:name="_Toc373251116"/>
      <w:bookmarkStart w:id="527" w:name="_Toc373171664"/>
      <w:bookmarkStart w:id="528" w:name="_Toc373173476"/>
      <w:bookmarkStart w:id="529" w:name="_Toc373237456"/>
      <w:bookmarkStart w:id="530" w:name="_Toc373251121"/>
      <w:bookmarkStart w:id="531" w:name="_Toc373171669"/>
      <w:bookmarkStart w:id="532" w:name="_Toc373173481"/>
      <w:bookmarkStart w:id="533" w:name="_Toc373237461"/>
      <w:bookmarkStart w:id="534" w:name="_Toc373251126"/>
      <w:bookmarkStart w:id="535" w:name="_Toc373171674"/>
      <w:bookmarkStart w:id="536" w:name="_Toc373173486"/>
      <w:bookmarkStart w:id="537" w:name="_Toc373237466"/>
      <w:bookmarkStart w:id="538" w:name="_Toc373251131"/>
      <w:bookmarkStart w:id="539" w:name="_Toc373171679"/>
      <w:bookmarkStart w:id="540" w:name="_Toc373173491"/>
      <w:bookmarkStart w:id="541" w:name="_Toc373237471"/>
      <w:bookmarkStart w:id="542" w:name="_Toc373251136"/>
      <w:bookmarkStart w:id="543" w:name="_Toc373171684"/>
      <w:bookmarkStart w:id="544" w:name="_Toc373173496"/>
      <w:bookmarkStart w:id="545" w:name="_Toc373237476"/>
      <w:bookmarkStart w:id="546" w:name="_Toc373251141"/>
      <w:bookmarkStart w:id="547" w:name="_Toc373171689"/>
      <w:bookmarkStart w:id="548" w:name="_Toc373173501"/>
      <w:bookmarkStart w:id="549" w:name="_Toc373237481"/>
      <w:bookmarkStart w:id="550" w:name="_Toc373251146"/>
      <w:bookmarkStart w:id="551" w:name="_Toc373171694"/>
      <w:bookmarkStart w:id="552" w:name="_Toc373173506"/>
      <w:bookmarkStart w:id="553" w:name="_Toc373237486"/>
      <w:bookmarkStart w:id="554" w:name="_Toc373251151"/>
      <w:bookmarkStart w:id="555" w:name="_Toc373171699"/>
      <w:bookmarkStart w:id="556" w:name="_Toc373173511"/>
      <w:bookmarkStart w:id="557" w:name="_Toc373237491"/>
      <w:bookmarkStart w:id="558" w:name="_Toc373251156"/>
      <w:bookmarkStart w:id="559" w:name="_Toc373171704"/>
      <w:bookmarkStart w:id="560" w:name="_Toc373173516"/>
      <w:bookmarkStart w:id="561" w:name="_Toc373237496"/>
      <w:bookmarkStart w:id="562" w:name="_Toc373251161"/>
      <w:bookmarkStart w:id="563" w:name="_Toc373171709"/>
      <w:bookmarkStart w:id="564" w:name="_Toc373173521"/>
      <w:bookmarkStart w:id="565" w:name="_Toc373237501"/>
      <w:bookmarkStart w:id="566" w:name="_Toc373251166"/>
      <w:bookmarkStart w:id="567" w:name="_Toc373171714"/>
      <w:bookmarkStart w:id="568" w:name="_Toc373173526"/>
      <w:bookmarkStart w:id="569" w:name="_Toc373237506"/>
      <w:bookmarkStart w:id="570" w:name="_Toc373251171"/>
      <w:bookmarkStart w:id="571" w:name="_Toc373171719"/>
      <w:bookmarkStart w:id="572" w:name="_Toc373173531"/>
      <w:bookmarkStart w:id="573" w:name="_Toc373237511"/>
      <w:bookmarkStart w:id="574" w:name="_Toc373251176"/>
      <w:bookmarkStart w:id="575" w:name="_Toc373171724"/>
      <w:bookmarkStart w:id="576" w:name="_Toc373173536"/>
      <w:bookmarkStart w:id="577" w:name="_Toc373237516"/>
      <w:bookmarkStart w:id="578" w:name="_Toc373251181"/>
      <w:bookmarkStart w:id="579" w:name="_Toc373171729"/>
      <w:bookmarkStart w:id="580" w:name="_Toc373173541"/>
      <w:bookmarkStart w:id="581" w:name="_Toc373237521"/>
      <w:bookmarkStart w:id="582" w:name="_Toc373251186"/>
      <w:bookmarkStart w:id="583" w:name="_Toc373171734"/>
      <w:bookmarkStart w:id="584" w:name="_Toc373173546"/>
      <w:bookmarkStart w:id="585" w:name="_Toc373237526"/>
      <w:bookmarkStart w:id="586" w:name="_Toc373251191"/>
      <w:bookmarkStart w:id="587" w:name="_Toc373171739"/>
      <w:bookmarkStart w:id="588" w:name="_Toc373173551"/>
      <w:bookmarkStart w:id="589" w:name="_Toc373237531"/>
      <w:bookmarkStart w:id="590" w:name="_Toc373251196"/>
      <w:bookmarkStart w:id="591" w:name="_Toc373171744"/>
      <w:bookmarkStart w:id="592" w:name="_Toc373173556"/>
      <w:bookmarkStart w:id="593" w:name="_Toc373237536"/>
      <w:bookmarkStart w:id="594" w:name="_Toc373251201"/>
      <w:bookmarkStart w:id="595" w:name="_Toc373171749"/>
      <w:bookmarkStart w:id="596" w:name="_Toc373173561"/>
      <w:bookmarkStart w:id="597" w:name="_Toc373237541"/>
      <w:bookmarkStart w:id="598" w:name="_Toc373251206"/>
      <w:bookmarkStart w:id="599" w:name="_Toc373171754"/>
      <w:bookmarkStart w:id="600" w:name="_Toc373173566"/>
      <w:bookmarkStart w:id="601" w:name="_Toc373237546"/>
      <w:bookmarkStart w:id="602" w:name="_Toc373251211"/>
      <w:bookmarkStart w:id="603" w:name="_Toc373171759"/>
      <w:bookmarkStart w:id="604" w:name="_Toc373173571"/>
      <w:bookmarkStart w:id="605" w:name="_Toc373237551"/>
      <w:bookmarkStart w:id="606" w:name="_Toc373251216"/>
      <w:bookmarkStart w:id="607" w:name="_Toc373171769"/>
      <w:bookmarkStart w:id="608" w:name="_Toc373173581"/>
      <w:bookmarkStart w:id="609" w:name="_Toc373237561"/>
      <w:bookmarkStart w:id="610" w:name="_Toc373251226"/>
      <w:bookmarkStart w:id="611" w:name="_Toc373171774"/>
      <w:bookmarkStart w:id="612" w:name="_Toc373173586"/>
      <w:bookmarkStart w:id="613" w:name="_Toc373237566"/>
      <w:bookmarkStart w:id="614" w:name="_Toc373251231"/>
      <w:bookmarkStart w:id="615" w:name="_Toc373171779"/>
      <w:bookmarkStart w:id="616" w:name="_Toc373173591"/>
      <w:bookmarkStart w:id="617" w:name="_Toc373237571"/>
      <w:bookmarkStart w:id="618" w:name="_Toc373251236"/>
      <w:bookmarkStart w:id="619" w:name="_Toc373171784"/>
      <w:bookmarkStart w:id="620" w:name="_Toc373173596"/>
      <w:bookmarkStart w:id="621" w:name="_Toc373237576"/>
      <w:bookmarkStart w:id="622" w:name="_Toc373251241"/>
      <w:bookmarkStart w:id="623" w:name="_Toc373171789"/>
      <w:bookmarkStart w:id="624" w:name="_Toc373173601"/>
      <w:bookmarkStart w:id="625" w:name="_Toc373237581"/>
      <w:bookmarkStart w:id="626" w:name="_Toc373251246"/>
      <w:bookmarkStart w:id="627" w:name="_Toc373171794"/>
      <w:bookmarkStart w:id="628" w:name="_Toc373173606"/>
      <w:bookmarkStart w:id="629" w:name="_Toc373237586"/>
      <w:bookmarkStart w:id="630" w:name="_Toc373251251"/>
      <w:bookmarkStart w:id="631" w:name="_Toc373171799"/>
      <w:bookmarkStart w:id="632" w:name="_Toc373173611"/>
      <w:bookmarkStart w:id="633" w:name="_Toc373237591"/>
      <w:bookmarkStart w:id="634" w:name="_Toc373251256"/>
      <w:bookmarkStart w:id="635" w:name="_Toc373171804"/>
      <w:bookmarkStart w:id="636" w:name="_Toc373173616"/>
      <w:bookmarkStart w:id="637" w:name="_Toc373237596"/>
      <w:bookmarkStart w:id="638" w:name="_Toc373251261"/>
      <w:bookmarkStart w:id="639" w:name="_Toc373171809"/>
      <w:bookmarkStart w:id="640" w:name="_Toc373173621"/>
      <w:bookmarkStart w:id="641" w:name="_Toc373237601"/>
      <w:bookmarkStart w:id="642" w:name="_Toc373251266"/>
      <w:bookmarkStart w:id="643" w:name="_Toc373171814"/>
      <w:bookmarkStart w:id="644" w:name="_Toc373173626"/>
      <w:bookmarkStart w:id="645" w:name="_Toc373237606"/>
      <w:bookmarkStart w:id="646" w:name="_Toc373251271"/>
      <w:bookmarkStart w:id="647" w:name="_Toc373171819"/>
      <w:bookmarkStart w:id="648" w:name="_Toc373173631"/>
      <w:bookmarkStart w:id="649" w:name="_Toc373237611"/>
      <w:bookmarkStart w:id="650" w:name="_Toc373251276"/>
      <w:bookmarkStart w:id="651" w:name="_Toc373171824"/>
      <w:bookmarkStart w:id="652" w:name="_Toc373173636"/>
      <w:bookmarkStart w:id="653" w:name="_Toc373237616"/>
      <w:bookmarkStart w:id="654" w:name="_Toc373251281"/>
      <w:bookmarkStart w:id="655" w:name="_Toc373171829"/>
      <w:bookmarkStart w:id="656" w:name="_Toc373173641"/>
      <w:bookmarkStart w:id="657" w:name="_Toc373237621"/>
      <w:bookmarkStart w:id="658" w:name="_Toc373251286"/>
      <w:bookmarkStart w:id="659" w:name="_Toc373171834"/>
      <w:bookmarkStart w:id="660" w:name="_Toc373173646"/>
      <w:bookmarkStart w:id="661" w:name="_Toc373237626"/>
      <w:bookmarkStart w:id="662" w:name="_Toc373251291"/>
      <w:bookmarkStart w:id="663" w:name="_Toc373171839"/>
      <w:bookmarkStart w:id="664" w:name="_Toc373173651"/>
      <w:bookmarkStart w:id="665" w:name="_Toc373237631"/>
      <w:bookmarkStart w:id="666" w:name="_Toc373251296"/>
      <w:bookmarkStart w:id="667" w:name="_Toc373171844"/>
      <w:bookmarkStart w:id="668" w:name="_Toc373173656"/>
      <w:bookmarkStart w:id="669" w:name="_Toc373237636"/>
      <w:bookmarkStart w:id="670" w:name="_Toc373251301"/>
      <w:bookmarkStart w:id="671" w:name="_Toc373171849"/>
      <w:bookmarkStart w:id="672" w:name="_Toc373173661"/>
      <w:bookmarkStart w:id="673" w:name="_Toc373237641"/>
      <w:bookmarkStart w:id="674" w:name="_Toc373251306"/>
      <w:bookmarkStart w:id="675" w:name="_Toc373171854"/>
      <w:bookmarkStart w:id="676" w:name="_Toc373173666"/>
      <w:bookmarkStart w:id="677" w:name="_Toc373237646"/>
      <w:bookmarkStart w:id="678" w:name="_Toc373251311"/>
      <w:bookmarkStart w:id="679" w:name="_Toc373171864"/>
      <w:bookmarkStart w:id="680" w:name="_Toc373173676"/>
      <w:bookmarkStart w:id="681" w:name="_Toc373237656"/>
      <w:bookmarkStart w:id="682" w:name="_Toc373251321"/>
      <w:bookmarkStart w:id="683" w:name="_Toc373171869"/>
      <w:bookmarkStart w:id="684" w:name="_Toc373173681"/>
      <w:bookmarkStart w:id="685" w:name="_Toc373237661"/>
      <w:bookmarkStart w:id="686" w:name="_Toc373251326"/>
      <w:bookmarkStart w:id="687" w:name="_Toc373171874"/>
      <w:bookmarkStart w:id="688" w:name="_Toc373173686"/>
      <w:bookmarkStart w:id="689" w:name="_Toc373237666"/>
      <w:bookmarkStart w:id="690" w:name="_Toc373251331"/>
      <w:bookmarkStart w:id="691" w:name="_Toc373171879"/>
      <w:bookmarkStart w:id="692" w:name="_Toc373173691"/>
      <w:bookmarkStart w:id="693" w:name="_Toc373237671"/>
      <w:bookmarkStart w:id="694" w:name="_Toc373251336"/>
      <w:bookmarkStart w:id="695" w:name="_Toc373171884"/>
      <w:bookmarkStart w:id="696" w:name="_Toc373173696"/>
      <w:bookmarkStart w:id="697" w:name="_Toc373237676"/>
      <w:bookmarkStart w:id="698" w:name="_Toc373251341"/>
      <w:bookmarkStart w:id="699" w:name="_Toc373171889"/>
      <w:bookmarkStart w:id="700" w:name="_Toc373173701"/>
      <w:bookmarkStart w:id="701" w:name="_Toc373237681"/>
      <w:bookmarkStart w:id="702" w:name="_Toc373251346"/>
      <w:bookmarkStart w:id="703" w:name="_Toc373171894"/>
      <w:bookmarkStart w:id="704" w:name="_Toc373173706"/>
      <w:bookmarkStart w:id="705" w:name="_Toc373237686"/>
      <w:bookmarkStart w:id="706" w:name="_Toc373251351"/>
      <w:bookmarkStart w:id="707" w:name="_Toc373171899"/>
      <w:bookmarkStart w:id="708" w:name="_Toc373173711"/>
      <w:bookmarkStart w:id="709" w:name="_Toc373237691"/>
      <w:bookmarkStart w:id="710" w:name="_Toc373251356"/>
      <w:bookmarkStart w:id="711" w:name="_Toc373171909"/>
      <w:bookmarkStart w:id="712" w:name="_Toc373173721"/>
      <w:bookmarkStart w:id="713" w:name="_Toc373237701"/>
      <w:bookmarkStart w:id="714" w:name="_Toc373251366"/>
      <w:bookmarkStart w:id="715" w:name="_Toc373171914"/>
      <w:bookmarkStart w:id="716" w:name="_Toc373173726"/>
      <w:bookmarkStart w:id="717" w:name="_Toc373237706"/>
      <w:bookmarkStart w:id="718" w:name="_Toc373251371"/>
      <w:bookmarkStart w:id="719" w:name="_Toc373171919"/>
      <w:bookmarkStart w:id="720" w:name="_Toc373173731"/>
      <w:bookmarkStart w:id="721" w:name="_Toc373237711"/>
      <w:bookmarkStart w:id="722" w:name="_Toc373251376"/>
      <w:bookmarkStart w:id="723" w:name="_Toc373171929"/>
      <w:bookmarkStart w:id="724" w:name="_Toc373173741"/>
      <w:bookmarkStart w:id="725" w:name="_Toc373237721"/>
      <w:bookmarkStart w:id="726" w:name="_Toc373251386"/>
      <w:bookmarkStart w:id="727" w:name="_Toc373171934"/>
      <w:bookmarkStart w:id="728" w:name="_Toc373173746"/>
      <w:bookmarkStart w:id="729" w:name="_Toc373237726"/>
      <w:bookmarkStart w:id="730" w:name="_Toc373251391"/>
      <w:bookmarkStart w:id="731" w:name="_Toc373171939"/>
      <w:bookmarkStart w:id="732" w:name="_Toc373173751"/>
      <w:bookmarkStart w:id="733" w:name="_Toc373237731"/>
      <w:bookmarkStart w:id="734" w:name="_Toc373251396"/>
      <w:bookmarkStart w:id="735" w:name="_Toc373171944"/>
      <w:bookmarkStart w:id="736" w:name="_Toc373173756"/>
      <w:bookmarkStart w:id="737" w:name="_Toc373237736"/>
      <w:bookmarkStart w:id="738" w:name="_Toc373251401"/>
      <w:bookmarkStart w:id="739" w:name="_Toc373171949"/>
      <w:bookmarkStart w:id="740" w:name="_Toc373173761"/>
      <w:bookmarkStart w:id="741" w:name="_Toc373237741"/>
      <w:bookmarkStart w:id="742" w:name="_Toc373251406"/>
      <w:bookmarkStart w:id="743" w:name="_Toc373171954"/>
      <w:bookmarkStart w:id="744" w:name="_Toc373173766"/>
      <w:bookmarkStart w:id="745" w:name="_Toc373237746"/>
      <w:bookmarkStart w:id="746" w:name="_Toc373251411"/>
      <w:bookmarkStart w:id="747" w:name="_Toc373171964"/>
      <w:bookmarkStart w:id="748" w:name="_Toc373173776"/>
      <w:bookmarkStart w:id="749" w:name="_Toc373237756"/>
      <w:bookmarkStart w:id="750" w:name="_Toc373251421"/>
      <w:bookmarkStart w:id="751" w:name="_Toc373171969"/>
      <w:bookmarkStart w:id="752" w:name="_Toc373173781"/>
      <w:bookmarkStart w:id="753" w:name="_Toc373237761"/>
      <w:bookmarkStart w:id="754" w:name="_Toc373251426"/>
      <w:bookmarkStart w:id="755" w:name="_Toc373171974"/>
      <w:bookmarkStart w:id="756" w:name="_Toc373173786"/>
      <w:bookmarkStart w:id="757" w:name="_Toc373237766"/>
      <w:bookmarkStart w:id="758" w:name="_Toc373251431"/>
      <w:bookmarkStart w:id="759" w:name="_Toc373171979"/>
      <w:bookmarkStart w:id="760" w:name="_Toc373173791"/>
      <w:bookmarkStart w:id="761" w:name="_Toc373237771"/>
      <w:bookmarkStart w:id="762" w:name="_Toc373251436"/>
      <w:bookmarkStart w:id="763" w:name="_Toc373171989"/>
      <w:bookmarkStart w:id="764" w:name="_Toc373173801"/>
      <w:bookmarkStart w:id="765" w:name="_Toc373237781"/>
      <w:bookmarkStart w:id="766" w:name="_Toc373251446"/>
      <w:bookmarkStart w:id="767" w:name="_Toc373171994"/>
      <w:bookmarkStart w:id="768" w:name="_Toc373173806"/>
      <w:bookmarkStart w:id="769" w:name="_Toc373237786"/>
      <w:bookmarkStart w:id="770" w:name="_Toc373251451"/>
      <w:bookmarkStart w:id="771" w:name="_Toc373171999"/>
      <w:bookmarkStart w:id="772" w:name="_Toc373173811"/>
      <w:bookmarkStart w:id="773" w:name="_Toc373237791"/>
      <w:bookmarkStart w:id="774" w:name="_Toc373251456"/>
      <w:bookmarkStart w:id="775" w:name="_Toc373172004"/>
      <w:bookmarkStart w:id="776" w:name="_Toc373173816"/>
      <w:bookmarkStart w:id="777" w:name="_Toc373237796"/>
      <w:bookmarkStart w:id="778" w:name="_Toc373251461"/>
      <w:bookmarkStart w:id="779" w:name="_Toc373172009"/>
      <w:bookmarkStart w:id="780" w:name="_Toc373173821"/>
      <w:bookmarkStart w:id="781" w:name="_Toc373237801"/>
      <w:bookmarkStart w:id="782" w:name="_Toc373251466"/>
      <w:bookmarkStart w:id="783" w:name="_Toc373172014"/>
      <w:bookmarkStart w:id="784" w:name="_Toc373173826"/>
      <w:bookmarkStart w:id="785" w:name="_Toc373237806"/>
      <w:bookmarkStart w:id="786" w:name="_Toc373251471"/>
      <w:bookmarkStart w:id="787" w:name="_Toc373172019"/>
      <w:bookmarkStart w:id="788" w:name="_Toc373173831"/>
      <w:bookmarkStart w:id="789" w:name="_Toc373237811"/>
      <w:bookmarkStart w:id="790" w:name="_Toc373251476"/>
      <w:bookmarkStart w:id="791" w:name="_Toc373172024"/>
      <w:bookmarkStart w:id="792" w:name="_Toc373173836"/>
      <w:bookmarkStart w:id="793" w:name="_Toc373237816"/>
      <w:bookmarkStart w:id="794" w:name="_Toc373251481"/>
      <w:bookmarkStart w:id="795" w:name="_Toc373172029"/>
      <w:bookmarkStart w:id="796" w:name="_Toc373173841"/>
      <w:bookmarkStart w:id="797" w:name="_Toc373237821"/>
      <w:bookmarkStart w:id="798" w:name="_Toc373251486"/>
      <w:bookmarkStart w:id="799" w:name="_Toc373172034"/>
      <w:bookmarkStart w:id="800" w:name="_Toc373173846"/>
      <w:bookmarkStart w:id="801" w:name="_Toc373237826"/>
      <w:bookmarkStart w:id="802" w:name="_Toc373251491"/>
      <w:bookmarkStart w:id="803" w:name="_Toc373172039"/>
      <w:bookmarkStart w:id="804" w:name="_Toc373173851"/>
      <w:bookmarkStart w:id="805" w:name="_Toc373237831"/>
      <w:bookmarkStart w:id="806" w:name="_Toc373251496"/>
      <w:bookmarkStart w:id="807" w:name="_Toc373172049"/>
      <w:bookmarkStart w:id="808" w:name="_Toc373173861"/>
      <w:bookmarkStart w:id="809" w:name="_Toc373237841"/>
      <w:bookmarkStart w:id="810" w:name="_Toc373251506"/>
      <w:bookmarkStart w:id="811" w:name="_Toc373172054"/>
      <w:bookmarkStart w:id="812" w:name="_Toc373173866"/>
      <w:bookmarkStart w:id="813" w:name="_Toc373237846"/>
      <w:bookmarkStart w:id="814" w:name="_Toc373251511"/>
      <w:bookmarkStart w:id="815" w:name="_Toc373172059"/>
      <w:bookmarkStart w:id="816" w:name="_Toc373173871"/>
      <w:bookmarkStart w:id="817" w:name="_Toc373237851"/>
      <w:bookmarkStart w:id="818" w:name="_Toc373251516"/>
      <w:bookmarkStart w:id="819" w:name="_Toc373172069"/>
      <w:bookmarkStart w:id="820" w:name="_Toc373173881"/>
      <w:bookmarkStart w:id="821" w:name="_Toc373237861"/>
      <w:bookmarkStart w:id="822" w:name="_Toc373251526"/>
      <w:bookmarkStart w:id="823" w:name="_Toc373172074"/>
      <w:bookmarkStart w:id="824" w:name="_Toc373173886"/>
      <w:bookmarkStart w:id="825" w:name="_Toc373237866"/>
      <w:bookmarkStart w:id="826" w:name="_Toc373251531"/>
      <w:bookmarkStart w:id="827" w:name="_Toc373172079"/>
      <w:bookmarkStart w:id="828" w:name="_Toc373173891"/>
      <w:bookmarkStart w:id="829" w:name="_Toc373237871"/>
      <w:bookmarkStart w:id="830" w:name="_Toc373251536"/>
      <w:bookmarkStart w:id="831" w:name="_Toc373172084"/>
      <w:bookmarkStart w:id="832" w:name="_Toc373173896"/>
      <w:bookmarkStart w:id="833" w:name="_Toc373237876"/>
      <w:bookmarkStart w:id="834" w:name="_Toc373251541"/>
      <w:bookmarkStart w:id="835" w:name="_Toc373172089"/>
      <w:bookmarkStart w:id="836" w:name="_Toc373173901"/>
      <w:bookmarkStart w:id="837" w:name="_Toc373237881"/>
      <w:bookmarkStart w:id="838" w:name="_Toc373251546"/>
      <w:bookmarkStart w:id="839" w:name="_Toc373172094"/>
      <w:bookmarkStart w:id="840" w:name="_Toc373173906"/>
      <w:bookmarkStart w:id="841" w:name="_Toc373237886"/>
      <w:bookmarkStart w:id="842" w:name="_Toc373251551"/>
      <w:bookmarkStart w:id="843" w:name="_Toc373172099"/>
      <w:bookmarkStart w:id="844" w:name="_Toc373173911"/>
      <w:bookmarkStart w:id="845" w:name="_Toc373237891"/>
      <w:bookmarkStart w:id="846" w:name="_Toc373251556"/>
      <w:bookmarkStart w:id="847" w:name="_Toc373172104"/>
      <w:bookmarkStart w:id="848" w:name="_Toc373173916"/>
      <w:bookmarkStart w:id="849" w:name="_Toc373237896"/>
      <w:bookmarkStart w:id="850" w:name="_Toc373251561"/>
      <w:bookmarkStart w:id="851" w:name="_Toc373172109"/>
      <w:bookmarkStart w:id="852" w:name="_Toc373173921"/>
      <w:bookmarkStart w:id="853" w:name="_Toc373237901"/>
      <w:bookmarkStart w:id="854" w:name="_Toc373251566"/>
      <w:bookmarkStart w:id="855" w:name="_Toc373172114"/>
      <w:bookmarkStart w:id="856" w:name="_Toc373173926"/>
      <w:bookmarkStart w:id="857" w:name="_Toc373237906"/>
      <w:bookmarkStart w:id="858" w:name="_Toc373251571"/>
      <w:bookmarkStart w:id="859" w:name="_Toc373172119"/>
      <w:bookmarkStart w:id="860" w:name="_Toc373173931"/>
      <w:bookmarkStart w:id="861" w:name="_Toc373237911"/>
      <w:bookmarkStart w:id="862" w:name="_Toc373251576"/>
      <w:bookmarkStart w:id="863" w:name="_Toc373172124"/>
      <w:bookmarkStart w:id="864" w:name="_Toc373173936"/>
      <w:bookmarkStart w:id="865" w:name="_Toc373237916"/>
      <w:bookmarkStart w:id="866" w:name="_Toc373251581"/>
      <w:bookmarkStart w:id="867" w:name="_Toc373172129"/>
      <w:bookmarkStart w:id="868" w:name="_Toc373173941"/>
      <w:bookmarkStart w:id="869" w:name="_Toc373237921"/>
      <w:bookmarkStart w:id="870" w:name="_Toc373251586"/>
      <w:bookmarkStart w:id="871" w:name="_Toc373172134"/>
      <w:bookmarkStart w:id="872" w:name="_Toc373173946"/>
      <w:bookmarkStart w:id="873" w:name="_Toc373237926"/>
      <w:bookmarkStart w:id="874" w:name="_Toc373251591"/>
      <w:bookmarkStart w:id="875" w:name="_Toc373172139"/>
      <w:bookmarkStart w:id="876" w:name="_Toc373173951"/>
      <w:bookmarkStart w:id="877" w:name="_Toc373237931"/>
      <w:bookmarkStart w:id="878" w:name="_Toc373251596"/>
      <w:bookmarkStart w:id="879" w:name="_Toc373172144"/>
      <w:bookmarkStart w:id="880" w:name="_Toc373173956"/>
      <w:bookmarkStart w:id="881" w:name="_Toc373237936"/>
      <w:bookmarkStart w:id="882" w:name="_Toc373251601"/>
      <w:bookmarkStart w:id="883" w:name="_Toc373172149"/>
      <w:bookmarkStart w:id="884" w:name="_Toc373173961"/>
      <w:bookmarkStart w:id="885" w:name="_Toc373237941"/>
      <w:bookmarkStart w:id="886" w:name="_Toc373251606"/>
      <w:bookmarkStart w:id="887" w:name="_Toc373172154"/>
      <w:bookmarkStart w:id="888" w:name="_Toc373173966"/>
      <w:bookmarkStart w:id="889" w:name="_Toc373237946"/>
      <w:bookmarkStart w:id="890" w:name="_Toc373251611"/>
      <w:bookmarkStart w:id="891" w:name="_Toc373172159"/>
      <w:bookmarkStart w:id="892" w:name="_Toc373173971"/>
      <w:bookmarkStart w:id="893" w:name="_Toc373237951"/>
      <w:bookmarkStart w:id="894" w:name="_Toc373251616"/>
      <w:bookmarkStart w:id="895" w:name="_Toc373172164"/>
      <w:bookmarkStart w:id="896" w:name="_Toc373173976"/>
      <w:bookmarkStart w:id="897" w:name="_Toc373237956"/>
      <w:bookmarkStart w:id="898" w:name="_Toc373251621"/>
      <w:bookmarkStart w:id="899" w:name="_Toc373172169"/>
      <w:bookmarkStart w:id="900" w:name="_Toc373173981"/>
      <w:bookmarkStart w:id="901" w:name="_Toc373237961"/>
      <w:bookmarkStart w:id="902" w:name="_Toc373251626"/>
      <w:bookmarkStart w:id="903" w:name="_Toc373172174"/>
      <w:bookmarkStart w:id="904" w:name="_Toc373173986"/>
      <w:bookmarkStart w:id="905" w:name="_Toc373237966"/>
      <w:bookmarkStart w:id="906" w:name="_Toc373251631"/>
      <w:bookmarkStart w:id="907" w:name="_Toc373172179"/>
      <w:bookmarkStart w:id="908" w:name="_Toc373173991"/>
      <w:bookmarkStart w:id="909" w:name="_Toc373237971"/>
      <w:bookmarkStart w:id="910" w:name="_Toc373251636"/>
      <w:bookmarkStart w:id="911" w:name="_Toc373172184"/>
      <w:bookmarkStart w:id="912" w:name="_Toc373173996"/>
      <w:bookmarkStart w:id="913" w:name="_Toc373237976"/>
      <w:bookmarkStart w:id="914" w:name="_Toc373251641"/>
      <w:bookmarkStart w:id="915" w:name="_Toc373172189"/>
      <w:bookmarkStart w:id="916" w:name="_Toc373174001"/>
      <w:bookmarkStart w:id="917" w:name="_Toc373237981"/>
      <w:bookmarkStart w:id="918" w:name="_Toc373251646"/>
      <w:bookmarkStart w:id="919" w:name="_Toc373172194"/>
      <w:bookmarkStart w:id="920" w:name="_Toc373174006"/>
      <w:bookmarkStart w:id="921" w:name="_Toc373237986"/>
      <w:bookmarkStart w:id="922" w:name="_Toc373251651"/>
      <w:bookmarkStart w:id="923" w:name="_Toc373172199"/>
      <w:bookmarkStart w:id="924" w:name="_Toc373174011"/>
      <w:bookmarkStart w:id="925" w:name="_Toc373237991"/>
      <w:bookmarkStart w:id="926" w:name="_Toc373251656"/>
      <w:bookmarkStart w:id="927" w:name="_Toc373172204"/>
      <w:bookmarkStart w:id="928" w:name="_Toc373174016"/>
      <w:bookmarkStart w:id="929" w:name="_Toc373237996"/>
      <w:bookmarkStart w:id="930" w:name="_Toc373251661"/>
      <w:bookmarkStart w:id="931" w:name="_Toc373172209"/>
      <w:bookmarkStart w:id="932" w:name="_Toc373174021"/>
      <w:bookmarkStart w:id="933" w:name="_Toc373238001"/>
      <w:bookmarkStart w:id="934" w:name="_Toc373251666"/>
      <w:bookmarkStart w:id="935" w:name="_Toc373172214"/>
      <w:bookmarkStart w:id="936" w:name="_Toc373174026"/>
      <w:bookmarkStart w:id="937" w:name="_Toc373238006"/>
      <w:bookmarkStart w:id="938" w:name="_Toc373251671"/>
      <w:bookmarkStart w:id="939" w:name="_Toc373172219"/>
      <w:bookmarkStart w:id="940" w:name="_Toc373174031"/>
      <w:bookmarkStart w:id="941" w:name="_Toc373238011"/>
      <w:bookmarkStart w:id="942" w:name="_Toc373251676"/>
      <w:bookmarkStart w:id="943" w:name="_Toc373172224"/>
      <w:bookmarkStart w:id="944" w:name="_Toc373174036"/>
      <w:bookmarkStart w:id="945" w:name="_Toc373238016"/>
      <w:bookmarkStart w:id="946" w:name="_Toc373251681"/>
      <w:bookmarkStart w:id="947" w:name="_Toc373172229"/>
      <w:bookmarkStart w:id="948" w:name="_Toc373174041"/>
      <w:bookmarkStart w:id="949" w:name="_Toc373238021"/>
      <w:bookmarkStart w:id="950" w:name="_Toc373251686"/>
      <w:bookmarkStart w:id="951" w:name="_Toc373172234"/>
      <w:bookmarkStart w:id="952" w:name="_Toc373174046"/>
      <w:bookmarkStart w:id="953" w:name="_Toc373238026"/>
      <w:bookmarkStart w:id="954" w:name="_Toc373251691"/>
      <w:bookmarkStart w:id="955" w:name="_Toc373172239"/>
      <w:bookmarkStart w:id="956" w:name="_Toc373174051"/>
      <w:bookmarkStart w:id="957" w:name="_Toc373238031"/>
      <w:bookmarkStart w:id="958" w:name="_Toc373251696"/>
      <w:bookmarkStart w:id="959" w:name="_Toc373172244"/>
      <w:bookmarkStart w:id="960" w:name="_Toc373174056"/>
      <w:bookmarkStart w:id="961" w:name="_Toc373238036"/>
      <w:bookmarkStart w:id="962" w:name="_Toc373251701"/>
      <w:bookmarkStart w:id="963" w:name="_Toc373172249"/>
      <w:bookmarkStart w:id="964" w:name="_Toc373174061"/>
      <w:bookmarkStart w:id="965" w:name="_Toc373238041"/>
      <w:bookmarkStart w:id="966" w:name="_Toc373251706"/>
      <w:bookmarkStart w:id="967" w:name="_Toc373172254"/>
      <w:bookmarkStart w:id="968" w:name="_Toc373174066"/>
      <w:bookmarkStart w:id="969" w:name="_Toc373238046"/>
      <w:bookmarkStart w:id="970" w:name="_Toc373251711"/>
      <w:bookmarkStart w:id="971" w:name="_Toc373172259"/>
      <w:bookmarkStart w:id="972" w:name="_Toc373174071"/>
      <w:bookmarkStart w:id="973" w:name="_Toc373238051"/>
      <w:bookmarkStart w:id="974" w:name="_Toc373251716"/>
      <w:bookmarkStart w:id="975" w:name="_Toc373172264"/>
      <w:bookmarkStart w:id="976" w:name="_Toc373174076"/>
      <w:bookmarkStart w:id="977" w:name="_Toc373238056"/>
      <w:bookmarkStart w:id="978" w:name="_Toc373251721"/>
      <w:bookmarkStart w:id="979" w:name="_Toc373172269"/>
      <w:bookmarkStart w:id="980" w:name="_Toc373174081"/>
      <w:bookmarkStart w:id="981" w:name="_Toc373238061"/>
      <w:bookmarkStart w:id="982" w:name="_Toc373251726"/>
      <w:bookmarkStart w:id="983" w:name="_Toc373172274"/>
      <w:bookmarkStart w:id="984" w:name="_Toc373174086"/>
      <w:bookmarkStart w:id="985" w:name="_Toc373238066"/>
      <w:bookmarkStart w:id="986" w:name="_Toc373251731"/>
      <w:bookmarkStart w:id="987" w:name="_Toc373172279"/>
      <w:bookmarkStart w:id="988" w:name="_Toc373174091"/>
      <w:bookmarkStart w:id="989" w:name="_Toc373238071"/>
      <w:bookmarkStart w:id="990" w:name="_Toc373251736"/>
      <w:bookmarkStart w:id="991" w:name="_Toc373172284"/>
      <w:bookmarkStart w:id="992" w:name="_Toc373174096"/>
      <w:bookmarkStart w:id="993" w:name="_Toc373238076"/>
      <w:bookmarkStart w:id="994" w:name="_Toc373251741"/>
      <w:bookmarkStart w:id="995" w:name="_Toc373172289"/>
      <w:bookmarkStart w:id="996" w:name="_Toc373174101"/>
      <w:bookmarkStart w:id="997" w:name="_Toc373238081"/>
      <w:bookmarkStart w:id="998" w:name="_Toc373251746"/>
      <w:bookmarkStart w:id="999" w:name="_Toc373172299"/>
      <w:bookmarkStart w:id="1000" w:name="_Toc373174111"/>
      <w:bookmarkStart w:id="1001" w:name="_Toc373238091"/>
      <w:bookmarkStart w:id="1002" w:name="_Toc373251756"/>
      <w:bookmarkStart w:id="1003" w:name="_Toc373172304"/>
      <w:bookmarkStart w:id="1004" w:name="_Toc373174116"/>
      <w:bookmarkStart w:id="1005" w:name="_Toc373238096"/>
      <w:bookmarkStart w:id="1006" w:name="_Toc373251761"/>
      <w:bookmarkStart w:id="1007" w:name="_Toc373172309"/>
      <w:bookmarkStart w:id="1008" w:name="_Toc373174121"/>
      <w:bookmarkStart w:id="1009" w:name="_Toc373238101"/>
      <w:bookmarkStart w:id="1010" w:name="_Toc373251766"/>
      <w:bookmarkStart w:id="1011" w:name="_Toc373172314"/>
      <w:bookmarkStart w:id="1012" w:name="_Toc373174126"/>
      <w:bookmarkStart w:id="1013" w:name="_Toc373238106"/>
      <w:bookmarkStart w:id="1014" w:name="_Toc373251771"/>
      <w:bookmarkStart w:id="1015" w:name="_Toc373172319"/>
      <w:bookmarkStart w:id="1016" w:name="_Toc373174131"/>
      <w:bookmarkStart w:id="1017" w:name="_Toc373238111"/>
      <w:bookmarkStart w:id="1018" w:name="_Toc373251776"/>
      <w:bookmarkStart w:id="1019" w:name="_Toc373172324"/>
      <w:bookmarkStart w:id="1020" w:name="_Toc373174136"/>
      <w:bookmarkStart w:id="1021" w:name="_Toc373238116"/>
      <w:bookmarkStart w:id="1022" w:name="_Toc373251781"/>
      <w:bookmarkStart w:id="1023" w:name="_Toc373172329"/>
      <w:bookmarkStart w:id="1024" w:name="_Toc373174141"/>
      <w:bookmarkStart w:id="1025" w:name="_Toc373238121"/>
      <w:bookmarkStart w:id="1026" w:name="_Toc373251786"/>
      <w:bookmarkStart w:id="1027" w:name="_Toc373172334"/>
      <w:bookmarkStart w:id="1028" w:name="_Toc373174146"/>
      <w:bookmarkStart w:id="1029" w:name="_Toc373238126"/>
      <w:bookmarkStart w:id="1030" w:name="_Toc373251791"/>
      <w:bookmarkStart w:id="1031" w:name="_Toc373172339"/>
      <w:bookmarkStart w:id="1032" w:name="_Toc373174151"/>
      <w:bookmarkStart w:id="1033" w:name="_Toc373238131"/>
      <w:bookmarkStart w:id="1034" w:name="_Toc373251796"/>
      <w:bookmarkStart w:id="1035" w:name="_Toc373172344"/>
      <w:bookmarkStart w:id="1036" w:name="_Toc373174156"/>
      <w:bookmarkStart w:id="1037" w:name="_Toc373238136"/>
      <w:bookmarkStart w:id="1038" w:name="_Toc373251801"/>
      <w:bookmarkStart w:id="1039" w:name="_Toc373172349"/>
      <w:bookmarkStart w:id="1040" w:name="_Toc373174161"/>
      <w:bookmarkStart w:id="1041" w:name="_Toc373238141"/>
      <w:bookmarkStart w:id="1042" w:name="_Toc373251806"/>
      <w:bookmarkStart w:id="1043" w:name="_Toc373172354"/>
      <w:bookmarkStart w:id="1044" w:name="_Toc373174166"/>
      <w:bookmarkStart w:id="1045" w:name="_Toc373238146"/>
      <w:bookmarkStart w:id="1046" w:name="_Toc373251811"/>
      <w:bookmarkStart w:id="1047" w:name="_Toc373172359"/>
      <w:bookmarkStart w:id="1048" w:name="_Toc373174171"/>
      <w:bookmarkStart w:id="1049" w:name="_Toc373238151"/>
      <w:bookmarkStart w:id="1050" w:name="_Toc373251816"/>
      <w:bookmarkStart w:id="1051" w:name="_Toc373172364"/>
      <w:bookmarkStart w:id="1052" w:name="_Toc373174176"/>
      <w:bookmarkStart w:id="1053" w:name="_Toc373238156"/>
      <w:bookmarkStart w:id="1054" w:name="_Toc373251821"/>
      <w:bookmarkStart w:id="1055" w:name="_Toc373172369"/>
      <w:bookmarkStart w:id="1056" w:name="_Toc373174181"/>
      <w:bookmarkStart w:id="1057" w:name="_Toc373238161"/>
      <w:bookmarkStart w:id="1058" w:name="_Toc373251826"/>
      <w:bookmarkStart w:id="1059" w:name="_Toc373172370"/>
      <w:bookmarkStart w:id="1060" w:name="_Toc373174182"/>
      <w:bookmarkStart w:id="1061" w:name="_Toc373238162"/>
      <w:bookmarkStart w:id="1062" w:name="_Toc373251827"/>
      <w:bookmarkStart w:id="1063" w:name="_Toc223097590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bookmarkEnd w:id="967"/>
      <w:bookmarkEnd w:id="968"/>
      <w:bookmarkEnd w:id="969"/>
      <w:bookmarkEnd w:id="970"/>
      <w:bookmarkEnd w:id="971"/>
      <w:bookmarkEnd w:id="972"/>
      <w:bookmarkEnd w:id="973"/>
      <w:bookmarkEnd w:id="974"/>
      <w:bookmarkEnd w:id="975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bookmarkEnd w:id="1014"/>
      <w:bookmarkEnd w:id="1015"/>
      <w:bookmarkEnd w:id="1016"/>
      <w:bookmarkEnd w:id="1017"/>
      <w:bookmarkEnd w:id="1018"/>
      <w:bookmarkEnd w:id="10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r w:rsidRPr="00045F71">
        <w:lastRenderedPageBreak/>
        <w:t>Сведения об источниках и порядке финансирования работ</w:t>
      </w:r>
      <w:bookmarkEnd w:id="1063"/>
    </w:p>
    <w:p w14:paraId="2D71DF0E" w14:textId="77777777" w:rsidR="00E62AD5" w:rsidRPr="00045F71" w:rsidRDefault="00E62AD5" w:rsidP="00E62AD5"/>
    <w:p w14:paraId="0486ED3D" w14:textId="77777777" w:rsidR="00E62AD5" w:rsidRPr="00045F71" w:rsidRDefault="00E62AD5" w:rsidP="00A936A4">
      <w:pPr>
        <w:ind w:firstLine="709"/>
        <w:jc w:val="both"/>
      </w:pPr>
      <w:r w:rsidRPr="00045F71">
        <w:t>Финансирование работ на всех этапах создания Системы выполняет Заказчик.</w:t>
      </w:r>
    </w:p>
    <w:p w14:paraId="4747E5C5" w14:textId="77777777" w:rsidR="00E62AD5" w:rsidRPr="00045F71" w:rsidRDefault="00E62AD5" w:rsidP="00E62AD5"/>
    <w:p w14:paraId="2C46A1A4" w14:textId="77777777" w:rsidR="00E62AD5" w:rsidRPr="00045F71" w:rsidRDefault="00E62AD5" w:rsidP="00EB5F27">
      <w:pPr>
        <w:pStyle w:val="23"/>
        <w:rPr>
          <w:i/>
        </w:rPr>
      </w:pPr>
      <w:bookmarkStart w:id="1064" w:name="_Toc223097591"/>
      <w:r w:rsidRPr="00045F71">
        <w:t xml:space="preserve">Порядок оформления и предъявления заказчику результатов работ по созданию </w:t>
      </w:r>
      <w:r w:rsidR="004234D8" w:rsidRPr="00045F71">
        <w:t>С</w:t>
      </w:r>
      <w:r w:rsidRPr="00045F71">
        <w:t>истемы</w:t>
      </w:r>
      <w:bookmarkEnd w:id="1064"/>
    </w:p>
    <w:p w14:paraId="2CB3D9B6" w14:textId="77777777" w:rsidR="00E62AD5" w:rsidRPr="00045F71" w:rsidRDefault="00E62AD5" w:rsidP="00E62AD5"/>
    <w:p w14:paraId="0AB3D963" w14:textId="77777777" w:rsidR="00E62AD5" w:rsidRPr="00045F71" w:rsidRDefault="00E62AD5" w:rsidP="00CE39C8">
      <w:pPr>
        <w:pStyle w:val="aff2"/>
      </w:pPr>
      <w:r w:rsidRPr="00045F71">
        <w:t>Работы производятся и принимаются поэтапно. Выполнение работ по этапам проводится в соответствии с настоящим ТЗ, со сроками и отчетными документами, приведенными в календарном плане работ.</w:t>
      </w:r>
    </w:p>
    <w:p w14:paraId="30A75C45" w14:textId="77777777" w:rsidR="00E62AD5" w:rsidRPr="00045F71" w:rsidRDefault="00E62AD5" w:rsidP="00CE39C8">
      <w:pPr>
        <w:pStyle w:val="aff2"/>
      </w:pPr>
      <w:r w:rsidRPr="00045F71">
        <w:t xml:space="preserve">Для проведения приемо-сдаточных испытаний, Исполнителем должна быть разработана программа и методика испытаний на основе утвержденного ТЗ на создание и ввод в действие комплекса. </w:t>
      </w:r>
    </w:p>
    <w:p w14:paraId="1F8B8A7A" w14:textId="77777777" w:rsidR="00E62AD5" w:rsidRPr="00045F71" w:rsidRDefault="00E62AD5" w:rsidP="00CE39C8">
      <w:pPr>
        <w:pStyle w:val="aff2"/>
      </w:pPr>
      <w:r w:rsidRPr="00045F71">
        <w:t>Приемо-сдаточные испытания проводятся в соответствии с программой и методикой испытаний. Комиссия в процессе испытаний проверяет соответствие выполнения требований настоящего ТЗ, а также комплектность поставляемой документации.</w:t>
      </w:r>
    </w:p>
    <w:p w14:paraId="474C21C4" w14:textId="77777777" w:rsidR="00E62AD5" w:rsidRPr="00045F71" w:rsidRDefault="00E62AD5" w:rsidP="00E62AD5">
      <w:pPr>
        <w:pStyle w:val="32"/>
      </w:pPr>
    </w:p>
    <w:p w14:paraId="4EB845ED" w14:textId="77777777" w:rsidR="00E62AD5" w:rsidRPr="00045F71" w:rsidRDefault="00E62AD5" w:rsidP="00E62AD5">
      <w:pPr>
        <w:pStyle w:val="32"/>
      </w:pPr>
      <w:r w:rsidRPr="00045F71">
        <w:t>В состав комиссии входят представители</w:t>
      </w:r>
      <w:r w:rsidR="00947BDD" w:rsidRPr="00045F71">
        <w:t xml:space="preserve"> следующий организаций</w:t>
      </w:r>
      <w:r w:rsidRPr="00045F71">
        <w:t>:</w:t>
      </w:r>
    </w:p>
    <w:p w14:paraId="0E5F7A41" w14:textId="77777777" w:rsidR="00E62AD5" w:rsidRPr="00045F71" w:rsidRDefault="00E62AD5">
      <w:pPr>
        <w:pStyle w:val="32"/>
        <w:numPr>
          <w:ilvl w:val="0"/>
          <w:numId w:val="5"/>
        </w:numPr>
      </w:pPr>
      <w:r w:rsidRPr="00045F71">
        <w:t>;</w:t>
      </w:r>
    </w:p>
    <w:p w14:paraId="7FE1CB54" w14:textId="77777777" w:rsidR="004234D8" w:rsidRPr="00045F71" w:rsidRDefault="004234D8">
      <w:pPr>
        <w:pStyle w:val="32"/>
        <w:numPr>
          <w:ilvl w:val="0"/>
          <w:numId w:val="5"/>
        </w:numPr>
      </w:pPr>
      <w:r w:rsidRPr="00045F71">
        <w:t>;</w:t>
      </w:r>
    </w:p>
    <w:p w14:paraId="14424CCE" w14:textId="77777777" w:rsidR="00E62AD5" w:rsidRPr="00045F71" w:rsidRDefault="00E62AD5">
      <w:pPr>
        <w:pStyle w:val="32"/>
        <w:numPr>
          <w:ilvl w:val="0"/>
          <w:numId w:val="5"/>
        </w:numPr>
      </w:pPr>
      <w:r w:rsidRPr="00045F71">
        <w:t>.</w:t>
      </w:r>
    </w:p>
    <w:p w14:paraId="4E8934E8" w14:textId="77777777" w:rsidR="00E62AD5" w:rsidRPr="00045F71" w:rsidRDefault="00E62AD5" w:rsidP="00E62AD5">
      <w:pPr>
        <w:pStyle w:val="32"/>
      </w:pPr>
    </w:p>
    <w:p w14:paraId="00BF795C" w14:textId="77777777" w:rsidR="00E62AD5" w:rsidRPr="00045F71" w:rsidRDefault="00E62AD5" w:rsidP="00CE39C8">
      <w:pPr>
        <w:pStyle w:val="aff2"/>
      </w:pPr>
      <w:r w:rsidRPr="00045F71">
        <w:t xml:space="preserve">Результаты предварительных испытаний и испытаний </w:t>
      </w:r>
      <w:r w:rsidR="004234D8" w:rsidRPr="00045F71">
        <w:t>Системы</w:t>
      </w:r>
      <w:r w:rsidRPr="00045F71">
        <w:t xml:space="preserve"> оформляются протоколом проведения испытаний. </w:t>
      </w:r>
    </w:p>
    <w:p w14:paraId="4C9F6010" w14:textId="77777777" w:rsidR="00E62AD5" w:rsidRPr="00045F71" w:rsidRDefault="00E62AD5" w:rsidP="00CE39C8">
      <w:pPr>
        <w:pStyle w:val="aff2"/>
      </w:pPr>
      <w:r w:rsidRPr="00045F71">
        <w:t>Сдача и приемка работ (этапу работ) утверждается актами сдачи-приемки работ.</w:t>
      </w:r>
    </w:p>
    <w:p w14:paraId="19353503" w14:textId="77777777" w:rsidR="00E62AD5" w:rsidRPr="00045F71" w:rsidRDefault="00E62AD5" w:rsidP="00E62AD5"/>
    <w:p w14:paraId="293F61F3" w14:textId="77777777" w:rsidR="00E62AD5" w:rsidRPr="00045F71" w:rsidRDefault="00E62AD5" w:rsidP="00E62AD5"/>
    <w:p w14:paraId="53A0E4EC" w14:textId="4CAF2751" w:rsidR="00E62AD5" w:rsidRPr="00045F71" w:rsidRDefault="00E62AD5" w:rsidP="00283095">
      <w:pPr>
        <w:pStyle w:val="11"/>
      </w:pPr>
      <w:bookmarkStart w:id="1065" w:name="_Toc223097592"/>
      <w:r w:rsidRPr="00045F71">
        <w:lastRenderedPageBreak/>
        <w:t xml:space="preserve">Назначение и цели создания </w:t>
      </w:r>
      <w:r w:rsidR="009F3E6F" w:rsidRPr="00045F71">
        <w:t>Системы</w:t>
      </w:r>
      <w:bookmarkEnd w:id="1065"/>
    </w:p>
    <w:p w14:paraId="5E7B0A5F" w14:textId="77777777" w:rsidR="00E62AD5" w:rsidRPr="00045F71" w:rsidRDefault="00E62AD5" w:rsidP="00EB5F27">
      <w:pPr>
        <w:pStyle w:val="23"/>
        <w:rPr>
          <w:i/>
        </w:rPr>
      </w:pPr>
      <w:bookmarkStart w:id="1066" w:name="_Toc223097593"/>
      <w:r w:rsidRPr="00045F71">
        <w:t xml:space="preserve">Назначение </w:t>
      </w:r>
      <w:r w:rsidR="009F3E6F" w:rsidRPr="00045F71">
        <w:t>Системы</w:t>
      </w:r>
      <w:bookmarkEnd w:id="1066"/>
    </w:p>
    <w:p w14:paraId="3149DA25" w14:textId="77777777" w:rsidR="00E62AD5" w:rsidRPr="00045F71" w:rsidRDefault="00E62AD5" w:rsidP="00E62AD5">
      <w:pPr>
        <w:spacing w:before="60"/>
        <w:ind w:firstLine="357"/>
        <w:jc w:val="both"/>
        <w:rPr>
          <w:spacing w:val="-5"/>
        </w:rPr>
      </w:pPr>
    </w:p>
    <w:p w14:paraId="2B3C703E" w14:textId="7F5F9BDB" w:rsidR="00FD343E" w:rsidRPr="00045F71" w:rsidRDefault="00FD343E" w:rsidP="00FD343E">
      <w:pPr>
        <w:pStyle w:val="aff2"/>
      </w:pPr>
      <w:r w:rsidRPr="00045F71">
        <w:t xml:space="preserve">Разрабатываемая Система предназначена для централизованного хранения, </w:t>
      </w:r>
      <w:r w:rsidR="00C34073" w:rsidRPr="00045F71">
        <w:t>системат</w:t>
      </w:r>
      <w:r w:rsidRPr="00045F71">
        <w:t>изации, поиска, просмотра и</w:t>
      </w:r>
      <w:r w:rsidR="00C34073" w:rsidRPr="00045F71">
        <w:t xml:space="preserve"> интерактивной</w:t>
      </w:r>
      <w:r w:rsidRPr="00045F71">
        <w:t xml:space="preserve"> визуализации трёхмерных (3D) моделей в веб-браузере. Система обеспечивает единое хранилище 3D-контента и инструменты для работы с ним без необходимости установки специализированного CAD/CAE ПО на рабочую станцию пользователя.</w:t>
      </w:r>
    </w:p>
    <w:p w14:paraId="09034A3B" w14:textId="77777777" w:rsidR="00E62AD5" w:rsidRPr="00045F71" w:rsidRDefault="00E62AD5" w:rsidP="00E62AD5"/>
    <w:p w14:paraId="5E4370CE" w14:textId="77777777" w:rsidR="00E62AD5" w:rsidRPr="00045F71" w:rsidRDefault="00E62AD5" w:rsidP="00EB5F27">
      <w:pPr>
        <w:pStyle w:val="23"/>
        <w:rPr>
          <w:i/>
        </w:rPr>
      </w:pPr>
      <w:bookmarkStart w:id="1067" w:name="_Toc223097594"/>
      <w:r w:rsidRPr="00045F71">
        <w:t>Цели создания системы</w:t>
      </w:r>
      <w:bookmarkEnd w:id="1067"/>
    </w:p>
    <w:p w14:paraId="5C4B7197" w14:textId="77777777" w:rsidR="00E62AD5" w:rsidRPr="00045F71" w:rsidRDefault="00E62AD5" w:rsidP="00E62AD5"/>
    <w:p w14:paraId="55519721" w14:textId="4C039952" w:rsidR="009F3E6F" w:rsidRPr="00045F71" w:rsidRDefault="00C34073" w:rsidP="009F3E6F">
      <w:pPr>
        <w:pStyle w:val="aff2"/>
      </w:pPr>
      <w:r w:rsidRPr="00045F71">
        <w:t>Целью создания Системы является повышение эффективности работы инженерно-технических служб, маркетинга и других подразделений с 3D-данными</w:t>
      </w:r>
      <w:r w:rsidR="009F3E6F" w:rsidRPr="00045F71">
        <w:t>, что достигается за счет:</w:t>
      </w:r>
    </w:p>
    <w:p w14:paraId="54A4E46D" w14:textId="77777777" w:rsidR="002848D5" w:rsidRPr="00045F71" w:rsidRDefault="002848D5" w:rsidP="002848D5">
      <w:pPr>
        <w:pStyle w:val="aff2"/>
        <w:numPr>
          <w:ilvl w:val="0"/>
          <w:numId w:val="46"/>
        </w:numPr>
      </w:pPr>
      <w:r w:rsidRPr="00045F71">
        <w:t>Создания единого каталога 3D-моделей, обеспечивающего быстрый поиск, фильтрацию по характеристикам и доступ к актуальным версиям моделей для всех авторизованных пользователей;</w:t>
      </w:r>
    </w:p>
    <w:p w14:paraId="0551A057" w14:textId="77777777" w:rsidR="002848D5" w:rsidRPr="00045F71" w:rsidRDefault="002848D5" w:rsidP="002848D5">
      <w:pPr>
        <w:pStyle w:val="aff2"/>
        <w:numPr>
          <w:ilvl w:val="0"/>
          <w:numId w:val="46"/>
        </w:numPr>
      </w:pPr>
      <w:r w:rsidRPr="00045F71">
        <w:t>Обеспечения возможности просмотра и анализа 3D-моделей непосредственно в браузере на персональных компьютерах, планшетах и других устройствах, что исключает необходимость установки тяжелого специализированного ПО для ознакомления с геометрией;</w:t>
      </w:r>
    </w:p>
    <w:p w14:paraId="43E61726" w14:textId="77777777" w:rsidR="002848D5" w:rsidRPr="00045F71" w:rsidRDefault="002848D5" w:rsidP="002848D5">
      <w:pPr>
        <w:pStyle w:val="aff9"/>
        <w:numPr>
          <w:ilvl w:val="0"/>
          <w:numId w:val="46"/>
        </w:numPr>
      </w:pPr>
      <w:r w:rsidRPr="00045F71">
        <w:t>Реализации функции рендеринга для создания фотореалистичных изображений и технических иллюстраций («слепков») моделей с заданными ракурсами и материалами непосредственно в браузере;</w:t>
      </w:r>
    </w:p>
    <w:p w14:paraId="01F92F4B" w14:textId="77777777" w:rsidR="002848D5" w:rsidRPr="00045F71" w:rsidRDefault="002848D5" w:rsidP="002848D5">
      <w:pPr>
        <w:pStyle w:val="aff9"/>
        <w:numPr>
          <w:ilvl w:val="0"/>
          <w:numId w:val="46"/>
        </w:numPr>
      </w:pPr>
      <w:r w:rsidRPr="00045F71">
        <w:t>Снижения затрат на приобретение дорогостоящих лицензий CAD-систем для «простых» пользователей (менеджеров по продажам, маркетологов, технологов, сотрудников отдела закупок, клиентов), которым требуется только просмотр и базовый анализ моделей;</w:t>
      </w:r>
    </w:p>
    <w:p w14:paraId="3C1E00DD" w14:textId="77777777" w:rsidR="002848D5" w:rsidRPr="00045F71" w:rsidRDefault="002848D5" w:rsidP="002848D5">
      <w:pPr>
        <w:pStyle w:val="aff9"/>
        <w:numPr>
          <w:ilvl w:val="0"/>
          <w:numId w:val="46"/>
        </w:numPr>
      </w:pPr>
      <w:r w:rsidRPr="00045F71">
        <w:t>Повышения качества презентационных материалов за счет использования визуализаций высокого качества, созданных силами штатных сотрудников без привлечения сторонних специалистов по 3D-графике.</w:t>
      </w:r>
    </w:p>
    <w:p w14:paraId="68C8E342" w14:textId="77777777" w:rsidR="00097CCF" w:rsidRPr="00045F71" w:rsidRDefault="00097CCF" w:rsidP="00097CCF">
      <w:pPr>
        <w:pStyle w:val="aff2"/>
      </w:pPr>
    </w:p>
    <w:p w14:paraId="7DC35C39" w14:textId="4643334C" w:rsidR="00E62AD5" w:rsidRPr="00045F71" w:rsidRDefault="00E62AD5" w:rsidP="00283095">
      <w:pPr>
        <w:pStyle w:val="11"/>
      </w:pPr>
      <w:bookmarkStart w:id="1068" w:name="_Toc373172377"/>
      <w:bookmarkStart w:id="1069" w:name="_Toc373174189"/>
      <w:bookmarkStart w:id="1070" w:name="_Toc373238169"/>
      <w:bookmarkStart w:id="1071" w:name="_Toc373251834"/>
      <w:bookmarkStart w:id="1072" w:name="_Toc373172378"/>
      <w:bookmarkStart w:id="1073" w:name="_Toc373174190"/>
      <w:bookmarkStart w:id="1074" w:name="_Toc373238170"/>
      <w:bookmarkStart w:id="1075" w:name="_Toc373251835"/>
      <w:bookmarkStart w:id="1076" w:name="_Toc373172379"/>
      <w:bookmarkStart w:id="1077" w:name="_Toc373174191"/>
      <w:bookmarkStart w:id="1078" w:name="_Toc373238171"/>
      <w:bookmarkStart w:id="1079" w:name="_Toc373251836"/>
      <w:bookmarkStart w:id="1080" w:name="_Toc373172380"/>
      <w:bookmarkStart w:id="1081" w:name="_Toc373174192"/>
      <w:bookmarkStart w:id="1082" w:name="_Toc373238172"/>
      <w:bookmarkStart w:id="1083" w:name="_Toc373251837"/>
      <w:bookmarkStart w:id="1084" w:name="_Toc373172381"/>
      <w:bookmarkStart w:id="1085" w:name="_Toc373174193"/>
      <w:bookmarkStart w:id="1086" w:name="_Toc373238173"/>
      <w:bookmarkStart w:id="1087" w:name="_Toc373251838"/>
      <w:bookmarkStart w:id="1088" w:name="_Toc373172382"/>
      <w:bookmarkStart w:id="1089" w:name="_Toc373174194"/>
      <w:bookmarkStart w:id="1090" w:name="_Toc373238174"/>
      <w:bookmarkStart w:id="1091" w:name="_Toc373251839"/>
      <w:bookmarkStart w:id="1092" w:name="_Toc373172383"/>
      <w:bookmarkStart w:id="1093" w:name="_Toc373174195"/>
      <w:bookmarkStart w:id="1094" w:name="_Toc373238175"/>
      <w:bookmarkStart w:id="1095" w:name="_Toc373251840"/>
      <w:bookmarkStart w:id="1096" w:name="_Toc373172384"/>
      <w:bookmarkStart w:id="1097" w:name="_Toc373174196"/>
      <w:bookmarkStart w:id="1098" w:name="_Toc373238176"/>
      <w:bookmarkStart w:id="1099" w:name="_Toc373251841"/>
      <w:bookmarkStart w:id="1100" w:name="_Toc223097595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bookmarkEnd w:id="1080"/>
      <w:bookmarkEnd w:id="1081"/>
      <w:bookmarkEnd w:id="1082"/>
      <w:bookmarkEnd w:id="1083"/>
      <w:bookmarkEnd w:id="1084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r w:rsidRPr="00045F71">
        <w:lastRenderedPageBreak/>
        <w:t>Характеристика объекта автоматизации</w:t>
      </w:r>
      <w:bookmarkEnd w:id="1100"/>
    </w:p>
    <w:p w14:paraId="4AB60392" w14:textId="77777777" w:rsidR="00E62AD5" w:rsidRPr="00045F71" w:rsidRDefault="00E62AD5" w:rsidP="00EB5F27">
      <w:pPr>
        <w:pStyle w:val="23"/>
        <w:rPr>
          <w:i/>
        </w:rPr>
      </w:pPr>
      <w:bookmarkStart w:id="1101" w:name="_Toc223097596"/>
      <w:r w:rsidRPr="00045F71">
        <w:t>Краткие сведения об объекте автоматизации</w:t>
      </w:r>
      <w:bookmarkEnd w:id="1101"/>
    </w:p>
    <w:p w14:paraId="43B3E476" w14:textId="77777777" w:rsidR="00E62AD5" w:rsidRPr="00045F71" w:rsidRDefault="00E62AD5" w:rsidP="00E62AD5"/>
    <w:p w14:paraId="526EBBD5" w14:textId="468A383D" w:rsidR="00F51247" w:rsidRPr="00045F71" w:rsidRDefault="00F51247" w:rsidP="00C34073">
      <w:pPr>
        <w:pStyle w:val="aff2"/>
      </w:pPr>
      <w:r w:rsidRPr="00045F71">
        <w:t xml:space="preserve">Объектом автоматизации является деятельность подразделений </w:t>
      </w:r>
      <w:r w:rsidRPr="00045F71">
        <w:t>ООО «Ромашка»</w:t>
      </w:r>
      <w:r w:rsidRPr="00045F71">
        <w:t xml:space="preserve"> по работе с трехмерными моделями продуктов/объектов. Деятельность включает в себя процессы хранения, каталогизации, поиска, просмотра и подготовки визуальных материалов (рендеров) на основе 3D-данных.</w:t>
      </w:r>
    </w:p>
    <w:p w14:paraId="3635BA9E" w14:textId="77777777" w:rsidR="002926C9" w:rsidRPr="00045F71" w:rsidRDefault="002926C9" w:rsidP="002926C9"/>
    <w:p w14:paraId="23E14685" w14:textId="77777777" w:rsidR="00E62AD5" w:rsidRPr="00045F71" w:rsidRDefault="00E62AD5" w:rsidP="00EB5F27">
      <w:pPr>
        <w:pStyle w:val="23"/>
      </w:pPr>
      <w:bookmarkStart w:id="1102" w:name="_Toc223097597"/>
      <w:r w:rsidRPr="00045F71">
        <w:t>Сведения об условиях эксплуатации и характеристиках окружающей среды</w:t>
      </w:r>
      <w:bookmarkEnd w:id="1102"/>
    </w:p>
    <w:p w14:paraId="29D7D744" w14:textId="77777777" w:rsidR="002926C9" w:rsidRPr="00045F71" w:rsidRDefault="002926C9" w:rsidP="002926C9"/>
    <w:p w14:paraId="145B2DEB" w14:textId="53E09C4B" w:rsidR="00E62AD5" w:rsidRPr="00045F71" w:rsidRDefault="00F51247" w:rsidP="00E62AD5">
      <w:pPr>
        <w:pStyle w:val="32"/>
      </w:pPr>
      <w:r w:rsidRPr="00045F71">
        <w:t>Объект автоматизации (рабочие места пользователей и серверное оборудование) эксплуатируется в условиях, которые обеспечиваются службами эксплуатации зданий Заказчика. Разрабатываемая Система будет функционировать в идентичных условиях на существующем или поставляемом компьютерном оборудовании, которое должно соответствовать требованиям следующих нормативных актов</w:t>
      </w:r>
      <w:r w:rsidR="00E62AD5" w:rsidRPr="00045F71">
        <w:t xml:space="preserve">: </w:t>
      </w:r>
    </w:p>
    <w:p w14:paraId="08FD3C6F" w14:textId="4CF98AE0" w:rsidR="00E62AD5" w:rsidRPr="00045F71" w:rsidRDefault="00E62AD5" w:rsidP="00E62AD5">
      <w:pPr>
        <w:pStyle w:val="41"/>
        <w:numPr>
          <w:ilvl w:val="0"/>
          <w:numId w:val="1"/>
        </w:numPr>
      </w:pPr>
      <w:r w:rsidRPr="00045F71">
        <w:t xml:space="preserve">По безопасности - ГОСТ Р </w:t>
      </w:r>
      <w:r w:rsidR="003420C3" w:rsidRPr="00045F71">
        <w:t>МЭК 6</w:t>
      </w:r>
      <w:r w:rsidRPr="00045F71">
        <w:t>0</w:t>
      </w:r>
      <w:r w:rsidR="003420C3" w:rsidRPr="00045F71">
        <w:t>950</w:t>
      </w:r>
      <w:r w:rsidRPr="00045F71">
        <w:t>-</w:t>
      </w:r>
      <w:r w:rsidR="003420C3" w:rsidRPr="00045F71">
        <w:t>2002</w:t>
      </w:r>
      <w:r w:rsidRPr="00045F71">
        <w:t>.</w:t>
      </w:r>
    </w:p>
    <w:p w14:paraId="76041A4E" w14:textId="77777777" w:rsidR="00E62AD5" w:rsidRPr="00045F71" w:rsidRDefault="00E62AD5" w:rsidP="00E62AD5">
      <w:pPr>
        <w:pStyle w:val="41"/>
        <w:numPr>
          <w:ilvl w:val="0"/>
          <w:numId w:val="1"/>
        </w:numPr>
      </w:pPr>
      <w:r w:rsidRPr="00045F71">
        <w:t>По надежности - ГОСТ 27.301-95, ГОСТ 27.310-95, ГОСТ 27.402-95.</w:t>
      </w:r>
    </w:p>
    <w:p w14:paraId="16721414" w14:textId="77777777" w:rsidR="00E62AD5" w:rsidRPr="00045F71" w:rsidRDefault="00E62AD5" w:rsidP="00E62AD5">
      <w:pPr>
        <w:pStyle w:val="41"/>
        <w:numPr>
          <w:ilvl w:val="0"/>
          <w:numId w:val="1"/>
        </w:numPr>
      </w:pPr>
      <w:r w:rsidRPr="00045F71">
        <w:t>По электромагнитной совместимости - ГОСТ Р 51318.22-99 (СИСПР 22-97).</w:t>
      </w:r>
    </w:p>
    <w:p w14:paraId="317912EA" w14:textId="77777777" w:rsidR="00E62AD5" w:rsidRPr="00045F71" w:rsidRDefault="00E62AD5" w:rsidP="00E62AD5">
      <w:pPr>
        <w:pStyle w:val="41"/>
        <w:numPr>
          <w:ilvl w:val="0"/>
          <w:numId w:val="1"/>
        </w:numPr>
      </w:pPr>
      <w:r w:rsidRPr="00045F71">
        <w:t>По климатическим нормам - ГОСТ 21552-84.</w:t>
      </w:r>
    </w:p>
    <w:p w14:paraId="0CD77812" w14:textId="77777777" w:rsidR="00E62AD5" w:rsidRPr="00045F71" w:rsidRDefault="00E62AD5" w:rsidP="00E62AD5">
      <w:pPr>
        <w:pStyle w:val="af4"/>
        <w:spacing w:after="40"/>
        <w:ind w:firstLine="720"/>
        <w:jc w:val="both"/>
      </w:pPr>
    </w:p>
    <w:p w14:paraId="412614F1" w14:textId="0B858204" w:rsidR="00E62AD5" w:rsidRPr="00045F71" w:rsidRDefault="00F51247" w:rsidP="00E62AD5">
      <w:pPr>
        <w:pStyle w:val="32"/>
      </w:pPr>
      <w:r w:rsidRPr="00045F71">
        <w:t>Обслуживающий персонал (системные администраторы) и конечные пользователи, действующие на объектах автоматизации, имеют достаточный уровень подготовки для работы с компьютерной техникой, операционными системами и прикладным офисным программным обеспечением</w:t>
      </w:r>
      <w:r w:rsidR="00E62AD5" w:rsidRPr="00045F71">
        <w:t>.</w:t>
      </w:r>
    </w:p>
    <w:p w14:paraId="6CFE498D" w14:textId="77777777" w:rsidR="00E62AD5" w:rsidRPr="00045F71" w:rsidRDefault="00E62AD5" w:rsidP="00E62AD5">
      <w:pPr>
        <w:pStyle w:val="32"/>
      </w:pPr>
      <w:r w:rsidRPr="00045F71">
        <w:t>Энергоснабжение объектов автоматизации в основном стабильно и не выходит за допустимые пределы требований ГОСТ. Все серверное оборудование обеспечивается средствами резервного электропитания.</w:t>
      </w:r>
    </w:p>
    <w:p w14:paraId="7258848E" w14:textId="573F82C4" w:rsidR="00E62AD5" w:rsidRPr="00045F71" w:rsidRDefault="00671565" w:rsidP="00671565">
      <w:pPr>
        <w:pStyle w:val="32"/>
      </w:pPr>
      <w:r w:rsidRPr="00045F71">
        <w:t>Пользователи взаимодействуют с Системой удаленно путем подключения к серверу Системы по протоколу HTTP/HTTPS. Существующие каналы связи обеспечивают передачу данных с пропускной способностью, достаточной для комфортной работы с 3D-моделями (требования к минимальной скорости будут уточнены в Техническом проекте).</w:t>
      </w:r>
    </w:p>
    <w:p w14:paraId="375051D7" w14:textId="77777777" w:rsidR="00E62AD5" w:rsidRPr="00045F71" w:rsidRDefault="00E62AD5" w:rsidP="00E62AD5"/>
    <w:p w14:paraId="1F607FFF" w14:textId="1B13D3E3" w:rsidR="00E62AD5" w:rsidRPr="00045F71" w:rsidRDefault="00E62AD5" w:rsidP="00283095">
      <w:pPr>
        <w:pStyle w:val="11"/>
      </w:pPr>
      <w:bookmarkStart w:id="1103" w:name="_Toc223097598"/>
      <w:r w:rsidRPr="00045F71">
        <w:lastRenderedPageBreak/>
        <w:t xml:space="preserve">Требования к </w:t>
      </w:r>
      <w:r w:rsidR="004B1A46" w:rsidRPr="00045F71">
        <w:t>Системе</w:t>
      </w:r>
      <w:bookmarkEnd w:id="1103"/>
    </w:p>
    <w:p w14:paraId="541B19C6" w14:textId="77777777" w:rsidR="00E62AD5" w:rsidRPr="00045F71" w:rsidRDefault="00E62AD5" w:rsidP="00EB5F27">
      <w:pPr>
        <w:pStyle w:val="23"/>
        <w:rPr>
          <w:i/>
        </w:rPr>
      </w:pPr>
      <w:bookmarkStart w:id="1104" w:name="_Toc223097599"/>
      <w:r w:rsidRPr="00045F71">
        <w:t xml:space="preserve">Требования к </w:t>
      </w:r>
      <w:r w:rsidR="004B1A46" w:rsidRPr="00045F71">
        <w:t xml:space="preserve">Системе </w:t>
      </w:r>
      <w:r w:rsidRPr="00045F71">
        <w:t>в целом</w:t>
      </w:r>
      <w:bookmarkEnd w:id="1104"/>
    </w:p>
    <w:p w14:paraId="2EB8AD5A" w14:textId="77777777" w:rsidR="00E62AD5" w:rsidRPr="00045F71" w:rsidRDefault="00E62AD5" w:rsidP="00283095">
      <w:pPr>
        <w:pStyle w:val="30"/>
      </w:pPr>
      <w:bookmarkStart w:id="1105" w:name="_Toc223097600"/>
      <w:r w:rsidRPr="00045F71">
        <w:t xml:space="preserve">Требования к структуре и функционированию </w:t>
      </w:r>
      <w:r w:rsidR="004B1A46" w:rsidRPr="00045F71">
        <w:t>Системы</w:t>
      </w:r>
      <w:bookmarkEnd w:id="1105"/>
    </w:p>
    <w:p w14:paraId="7DDF2929" w14:textId="77777777" w:rsidR="00E62AD5" w:rsidRPr="00045F71" w:rsidRDefault="00E62AD5" w:rsidP="00106A27">
      <w:pPr>
        <w:pStyle w:val="42"/>
      </w:pPr>
      <w:bookmarkStart w:id="1106" w:name="_Toc223097601"/>
      <w:r w:rsidRPr="00045F71">
        <w:t>Перечень подсистем</w:t>
      </w:r>
      <w:bookmarkEnd w:id="1106"/>
    </w:p>
    <w:p w14:paraId="7912AF7A" w14:textId="77777777" w:rsidR="002926C9" w:rsidRPr="00045F71" w:rsidRDefault="002926C9" w:rsidP="002926C9"/>
    <w:p w14:paraId="753B176E" w14:textId="0418837E" w:rsidR="00E62AD5" w:rsidRPr="00045F71" w:rsidRDefault="00392DC7" w:rsidP="003556DB">
      <w:pPr>
        <w:pStyle w:val="aff2"/>
      </w:pPr>
      <w:r w:rsidRPr="00045F71">
        <w:t>Система</w:t>
      </w:r>
      <w:r w:rsidR="00E62AD5" w:rsidRPr="00045F71">
        <w:t xml:space="preserve"> должна </w:t>
      </w:r>
      <w:r w:rsidR="0086169E" w:rsidRPr="00045F71">
        <w:t>иметь иерархическую структуру и состоять из следующих основных подсистем (комплексов задач)</w:t>
      </w:r>
      <w:r w:rsidR="00E82696" w:rsidRPr="00045F71">
        <w:t>:</w:t>
      </w:r>
    </w:p>
    <w:p w14:paraId="5AA011CB" w14:textId="77777777" w:rsidR="00AC6D29" w:rsidRPr="00045F71" w:rsidRDefault="00AC6D29" w:rsidP="00AC6D29">
      <w:pPr>
        <w:ind w:left="720"/>
      </w:pPr>
    </w:p>
    <w:p w14:paraId="45BAC0F5" w14:textId="55F57237" w:rsidR="0022084F" w:rsidRPr="00045F71" w:rsidRDefault="005D5BEB" w:rsidP="0086169E">
      <w:pPr>
        <w:numPr>
          <w:ilvl w:val="0"/>
          <w:numId w:val="20"/>
        </w:numPr>
      </w:pPr>
      <w:r w:rsidRPr="00045F71">
        <w:t>Подсистема «</w:t>
      </w:r>
      <w:r w:rsidR="007367B7" w:rsidRPr="00045F71">
        <w:t>Администрирование и управление доступом</w:t>
      </w:r>
      <w:r w:rsidRPr="00045F71">
        <w:t>»</w:t>
      </w:r>
    </w:p>
    <w:p w14:paraId="4C9D517C" w14:textId="2D9CB747" w:rsidR="007367B7" w:rsidRPr="00045F71" w:rsidRDefault="007367B7" w:rsidP="007367B7">
      <w:pPr>
        <w:pStyle w:val="aff9"/>
        <w:numPr>
          <w:ilvl w:val="1"/>
          <w:numId w:val="20"/>
        </w:numPr>
      </w:pPr>
      <w:r w:rsidRPr="00045F71">
        <w:t>Внедрение системы автоматического распознавания и тегирования геометрии с использованием технологий машинного обучения</w:t>
      </w:r>
    </w:p>
    <w:p w14:paraId="547C22D2" w14:textId="1FC5A7B8" w:rsidR="0086169E" w:rsidRPr="00045F71" w:rsidRDefault="0086169E" w:rsidP="007367B7">
      <w:pPr>
        <w:pStyle w:val="aff9"/>
        <w:numPr>
          <w:ilvl w:val="1"/>
          <w:numId w:val="20"/>
        </w:numPr>
      </w:pPr>
      <w:r w:rsidRPr="00045F71">
        <w:t>Аутентификация по логину/паролю</w:t>
      </w:r>
    </w:p>
    <w:p w14:paraId="78D88DBF" w14:textId="5F75A984" w:rsidR="0086169E" w:rsidRPr="00045F71" w:rsidRDefault="0086169E" w:rsidP="007367B7">
      <w:pPr>
        <w:pStyle w:val="aff9"/>
        <w:numPr>
          <w:ilvl w:val="1"/>
          <w:numId w:val="20"/>
        </w:numPr>
      </w:pPr>
      <w:r w:rsidRPr="00045F71">
        <w:t>Ведение журнала событий</w:t>
      </w:r>
    </w:p>
    <w:p w14:paraId="2DDF41D7" w14:textId="06F5B106" w:rsidR="0086169E" w:rsidRPr="00045F71" w:rsidRDefault="0086169E" w:rsidP="007367B7">
      <w:pPr>
        <w:pStyle w:val="aff9"/>
        <w:numPr>
          <w:ilvl w:val="1"/>
          <w:numId w:val="20"/>
        </w:numPr>
      </w:pPr>
      <w:r w:rsidRPr="00045F71">
        <w:t>Управление системными настройками</w:t>
      </w:r>
    </w:p>
    <w:p w14:paraId="7A9A4148" w14:textId="491B39AC" w:rsidR="0022084F" w:rsidRPr="00045F71" w:rsidRDefault="005D5BEB" w:rsidP="0086169E">
      <w:pPr>
        <w:numPr>
          <w:ilvl w:val="0"/>
          <w:numId w:val="20"/>
        </w:numPr>
      </w:pPr>
      <w:r w:rsidRPr="00045F71">
        <w:t>Подсистема «</w:t>
      </w:r>
      <w:r w:rsidR="0086169E" w:rsidRPr="00045F71">
        <w:t xml:space="preserve">Ведение </w:t>
      </w:r>
      <w:r w:rsidR="0086169E" w:rsidRPr="00045F71">
        <w:t>каталога 3D-моделей</w:t>
      </w:r>
      <w:r w:rsidRPr="00045F71">
        <w:t>»</w:t>
      </w:r>
    </w:p>
    <w:p w14:paraId="0AC76890" w14:textId="28D48135" w:rsidR="0022084F" w:rsidRPr="00045F71" w:rsidRDefault="0086169E" w:rsidP="0086169E">
      <w:pPr>
        <w:numPr>
          <w:ilvl w:val="1"/>
          <w:numId w:val="20"/>
        </w:numPr>
      </w:pPr>
      <w:r w:rsidRPr="00045F71">
        <w:t>Ведение единого реестра 3D-моделей с уникальными идентификаторами</w:t>
      </w:r>
    </w:p>
    <w:p w14:paraId="36D6C969" w14:textId="7AC937C4" w:rsidR="0086169E" w:rsidRPr="00045F71" w:rsidRDefault="0086169E" w:rsidP="0086169E">
      <w:pPr>
        <w:numPr>
          <w:ilvl w:val="1"/>
          <w:numId w:val="20"/>
        </w:numPr>
      </w:pPr>
      <w:r w:rsidRPr="00045F71">
        <w:t>Хранение метаданных</w:t>
      </w:r>
    </w:p>
    <w:p w14:paraId="43712B3F" w14:textId="285BB641" w:rsidR="0086169E" w:rsidRPr="00045F71" w:rsidRDefault="0086169E" w:rsidP="0086169E">
      <w:pPr>
        <w:numPr>
          <w:ilvl w:val="1"/>
          <w:numId w:val="20"/>
        </w:numPr>
      </w:pPr>
      <w:r w:rsidRPr="00045F71">
        <w:t>Поддержка версионности моделей</w:t>
      </w:r>
    </w:p>
    <w:p w14:paraId="3D310E60" w14:textId="53C0BEFA" w:rsidR="0086169E" w:rsidRPr="00045F71" w:rsidRDefault="0086169E" w:rsidP="0086169E">
      <w:pPr>
        <w:pStyle w:val="aff9"/>
        <w:numPr>
          <w:ilvl w:val="1"/>
          <w:numId w:val="20"/>
        </w:numPr>
      </w:pPr>
      <w:r w:rsidRPr="00045F71">
        <w:t>Управление файлами 3D-моделе в привязке к записям каталога</w:t>
      </w:r>
    </w:p>
    <w:p w14:paraId="733301DC" w14:textId="5802535D" w:rsidR="009A0C28" w:rsidRPr="00045F71" w:rsidRDefault="009A0C28">
      <w:pPr>
        <w:numPr>
          <w:ilvl w:val="0"/>
          <w:numId w:val="20"/>
        </w:numPr>
      </w:pPr>
      <w:r w:rsidRPr="00045F71">
        <w:t>Подсистема «</w:t>
      </w:r>
      <w:r w:rsidR="0086169E" w:rsidRPr="00045F71">
        <w:t>Поиск и просмотр</w:t>
      </w:r>
      <w:r w:rsidRPr="00045F71">
        <w:t>»</w:t>
      </w:r>
    </w:p>
    <w:p w14:paraId="3F4432F9" w14:textId="27C6C970" w:rsidR="0086169E" w:rsidRPr="00045F71" w:rsidRDefault="0086169E" w:rsidP="0086169E">
      <w:pPr>
        <w:numPr>
          <w:ilvl w:val="1"/>
          <w:numId w:val="20"/>
        </w:numPr>
      </w:pPr>
      <w:r w:rsidRPr="00045F71">
        <w:t>Многоаспектный поиск и фильтрация по категориям, тегам и атрибутам</w:t>
      </w:r>
    </w:p>
    <w:p w14:paraId="1142C768" w14:textId="48C8528F" w:rsidR="0086169E" w:rsidRPr="00045F71" w:rsidRDefault="0086169E" w:rsidP="0086169E">
      <w:pPr>
        <w:pStyle w:val="aff9"/>
        <w:numPr>
          <w:ilvl w:val="1"/>
          <w:numId w:val="20"/>
        </w:numPr>
      </w:pPr>
      <w:r w:rsidRPr="00045F71">
        <w:t>Отображение каталога в виде структурированного списка или карточек с превью</w:t>
      </w:r>
    </w:p>
    <w:p w14:paraId="4C9C7327" w14:textId="7AF38672" w:rsidR="0086169E" w:rsidRPr="00045F71" w:rsidRDefault="0086169E" w:rsidP="0086169E">
      <w:pPr>
        <w:numPr>
          <w:ilvl w:val="1"/>
          <w:numId w:val="20"/>
        </w:numPr>
      </w:pPr>
      <w:r w:rsidRPr="00045F71">
        <w:t>Просмотр детальной информации о модели в отдельной карточке</w:t>
      </w:r>
    </w:p>
    <w:p w14:paraId="4EE46F36" w14:textId="0ED90CFB" w:rsidR="0086169E" w:rsidRPr="00045F71" w:rsidRDefault="0086169E" w:rsidP="0086169E">
      <w:pPr>
        <w:numPr>
          <w:ilvl w:val="1"/>
          <w:numId w:val="20"/>
        </w:numPr>
      </w:pPr>
      <w:r w:rsidRPr="00045F71">
        <w:t>Визуализация 3D-моделей в браузере (</w:t>
      </w:r>
      <w:proofErr w:type="spellStart"/>
      <w:r w:rsidRPr="00045F71">
        <w:t>WebGL</w:t>
      </w:r>
      <w:proofErr w:type="spellEnd"/>
      <w:r w:rsidRPr="00045F71">
        <w:t>-плеер)</w:t>
      </w:r>
    </w:p>
    <w:p w14:paraId="19CE26E4" w14:textId="25B88460" w:rsidR="009A0C28" w:rsidRPr="00045F71" w:rsidRDefault="009A0C28">
      <w:pPr>
        <w:numPr>
          <w:ilvl w:val="0"/>
          <w:numId w:val="20"/>
        </w:numPr>
      </w:pPr>
      <w:r w:rsidRPr="00045F71">
        <w:t>Подсистема «</w:t>
      </w:r>
      <w:r w:rsidR="0086169E" w:rsidRPr="00045F71">
        <w:t>Рендеринг и экспорт</w:t>
      </w:r>
      <w:r w:rsidRPr="00045F71">
        <w:t>»</w:t>
      </w:r>
    </w:p>
    <w:p w14:paraId="37B965B3" w14:textId="2DC7F7CB" w:rsidR="002926C9" w:rsidRPr="00045F71" w:rsidRDefault="0086169E" w:rsidP="0086169E">
      <w:pPr>
        <w:numPr>
          <w:ilvl w:val="1"/>
          <w:numId w:val="20"/>
        </w:numPr>
      </w:pPr>
      <w:r w:rsidRPr="00045F71">
        <w:t>Функция создания «слепков» (рендеров) текущего вида модели в браузере</w:t>
      </w:r>
    </w:p>
    <w:p w14:paraId="09361E4F" w14:textId="6E646874" w:rsidR="0086169E" w:rsidRPr="00045F71" w:rsidRDefault="0086169E" w:rsidP="0086169E">
      <w:pPr>
        <w:numPr>
          <w:ilvl w:val="1"/>
          <w:numId w:val="20"/>
        </w:numPr>
      </w:pPr>
      <w:r w:rsidRPr="00045F71">
        <w:t>Возможность постановки задач на пакетный серверный рендеринг с высоким качеством</w:t>
      </w:r>
    </w:p>
    <w:p w14:paraId="337188B3" w14:textId="6C948893" w:rsidR="0086169E" w:rsidRPr="00045F71" w:rsidRDefault="0086169E" w:rsidP="0086169E">
      <w:pPr>
        <w:numPr>
          <w:ilvl w:val="1"/>
          <w:numId w:val="20"/>
        </w:numPr>
      </w:pPr>
      <w:r w:rsidRPr="00045F71">
        <w:t>Экспорт модели или ее вида в распространенные графические или 3D-форматы</w:t>
      </w:r>
    </w:p>
    <w:p w14:paraId="084C9124" w14:textId="42F9E7DE" w:rsidR="00E62AD5" w:rsidRPr="00045F71" w:rsidRDefault="00E62AD5" w:rsidP="00106A27">
      <w:pPr>
        <w:pStyle w:val="42"/>
      </w:pPr>
      <w:bookmarkStart w:id="1107" w:name="_Toc373172392"/>
      <w:bookmarkStart w:id="1108" w:name="_Toc373174204"/>
      <w:bookmarkStart w:id="1109" w:name="_Toc373238184"/>
      <w:bookmarkStart w:id="1110" w:name="_Toc373251849"/>
      <w:bookmarkStart w:id="1111" w:name="_Toc373172433"/>
      <w:bookmarkStart w:id="1112" w:name="_Toc373174245"/>
      <w:bookmarkStart w:id="1113" w:name="_Toc373238225"/>
      <w:bookmarkStart w:id="1114" w:name="_Toc373251890"/>
      <w:bookmarkStart w:id="1115" w:name="_Toc373172434"/>
      <w:bookmarkStart w:id="1116" w:name="_Toc373174246"/>
      <w:bookmarkStart w:id="1117" w:name="_Toc373238226"/>
      <w:bookmarkStart w:id="1118" w:name="_Toc373251891"/>
      <w:bookmarkStart w:id="1119" w:name="_Toc373172605"/>
      <w:bookmarkStart w:id="1120" w:name="_Toc373174417"/>
      <w:bookmarkStart w:id="1121" w:name="_Toc373238397"/>
      <w:bookmarkStart w:id="1122" w:name="_Toc373252062"/>
      <w:bookmarkStart w:id="1123" w:name="_Toc373172606"/>
      <w:bookmarkStart w:id="1124" w:name="_Toc373174418"/>
      <w:bookmarkStart w:id="1125" w:name="_Toc373238398"/>
      <w:bookmarkStart w:id="1126" w:name="_Toc373252063"/>
      <w:bookmarkStart w:id="1127" w:name="_Toc373172607"/>
      <w:bookmarkStart w:id="1128" w:name="_Toc373174419"/>
      <w:bookmarkStart w:id="1129" w:name="_Toc373238399"/>
      <w:bookmarkStart w:id="1130" w:name="_Toc373252064"/>
      <w:bookmarkStart w:id="1131" w:name="_Toc223097602"/>
      <w:bookmarkEnd w:id="1107"/>
      <w:bookmarkEnd w:id="1108"/>
      <w:bookmarkEnd w:id="1109"/>
      <w:bookmarkEnd w:id="1110"/>
      <w:bookmarkEnd w:id="1111"/>
      <w:bookmarkEnd w:id="1112"/>
      <w:bookmarkEnd w:id="1113"/>
      <w:bookmarkEnd w:id="1114"/>
      <w:bookmarkEnd w:id="1115"/>
      <w:bookmarkEnd w:id="1116"/>
      <w:bookmarkEnd w:id="1117"/>
      <w:bookmarkEnd w:id="1118"/>
      <w:bookmarkEnd w:id="1119"/>
      <w:bookmarkEnd w:id="1120"/>
      <w:bookmarkEnd w:id="1121"/>
      <w:bookmarkEnd w:id="1122"/>
      <w:bookmarkEnd w:id="1123"/>
      <w:bookmarkEnd w:id="1124"/>
      <w:bookmarkEnd w:id="1125"/>
      <w:bookmarkEnd w:id="1126"/>
      <w:bookmarkEnd w:id="1127"/>
      <w:bookmarkEnd w:id="1128"/>
      <w:bookmarkEnd w:id="1129"/>
      <w:bookmarkEnd w:id="1130"/>
      <w:r w:rsidRPr="00045F71">
        <w:t xml:space="preserve">Требования к способам и средствам связи для информационного обмена между компонентами </w:t>
      </w:r>
      <w:r w:rsidR="009564AE" w:rsidRPr="00045F71">
        <w:t>Системы</w:t>
      </w:r>
      <w:bookmarkEnd w:id="1131"/>
    </w:p>
    <w:p w14:paraId="071AA946" w14:textId="77777777" w:rsidR="002926C9" w:rsidRPr="00045F71" w:rsidRDefault="002926C9" w:rsidP="002926C9"/>
    <w:p w14:paraId="179CABFA" w14:textId="616C0439" w:rsidR="006E2137" w:rsidRPr="00045F71" w:rsidRDefault="006E2137" w:rsidP="003556DB">
      <w:pPr>
        <w:pStyle w:val="aff2"/>
      </w:pPr>
      <w:r w:rsidRPr="00045F71">
        <w:t>Взаимодействие между клиентской частью (</w:t>
      </w:r>
      <w:proofErr w:type="spellStart"/>
      <w:r w:rsidRPr="00045F71">
        <w:t>Frontend</w:t>
      </w:r>
      <w:proofErr w:type="spellEnd"/>
      <w:r w:rsidRPr="00045F71">
        <w:t>) и серверной частью (</w:t>
      </w:r>
      <w:proofErr w:type="spellStart"/>
      <w:r w:rsidRPr="00045F71">
        <w:t>Backend</w:t>
      </w:r>
      <w:proofErr w:type="spellEnd"/>
      <w:r w:rsidRPr="00045F71">
        <w:t>) должно осуществляться исключительно через API по защищенному протоколу HTTPS. Серверная часть взаимодействует с файловым хранилищем и СУБД напрямую. При наличии выделенного модуля рендеринга, взаимодействие с ним может происходить через очередь задач или по прямому API.</w:t>
      </w:r>
    </w:p>
    <w:p w14:paraId="0EDADC97" w14:textId="78CE2635" w:rsidR="0087392A" w:rsidRPr="00045F71" w:rsidRDefault="0087392A" w:rsidP="003556DB">
      <w:pPr>
        <w:pStyle w:val="aff2"/>
      </w:pPr>
      <w:r w:rsidRPr="00045F71">
        <w:t xml:space="preserve">Взаимодействие </w:t>
      </w:r>
      <w:r w:rsidR="00261EF9" w:rsidRPr="00045F71">
        <w:t>Системы</w:t>
      </w:r>
      <w:r w:rsidRPr="00045F71">
        <w:t xml:space="preserve"> с</w:t>
      </w:r>
      <w:r w:rsidR="00E82696" w:rsidRPr="00045F71">
        <w:t>о смежными системами</w:t>
      </w:r>
      <w:r w:rsidRPr="00045F71">
        <w:t xml:space="preserve"> осуществляется с использованием дополнительно разработанных программных компонент</w:t>
      </w:r>
      <w:r w:rsidR="00261EF9" w:rsidRPr="00045F71">
        <w:t>ов</w:t>
      </w:r>
      <w:r w:rsidRPr="00045F71">
        <w:t xml:space="preserve"> – подробнее см. документ «</w:t>
      </w:r>
      <w:r w:rsidR="00E82696" w:rsidRPr="00045F71">
        <w:t>Концепция по интеграции</w:t>
      </w:r>
      <w:r w:rsidR="008344AE" w:rsidRPr="00045F71">
        <w:t>» и «Проектные решения по интеграции».</w:t>
      </w:r>
    </w:p>
    <w:p w14:paraId="76C91873" w14:textId="77777777" w:rsidR="002926C9" w:rsidRPr="00045F71" w:rsidRDefault="002926C9" w:rsidP="002926C9">
      <w:pPr>
        <w:pStyle w:val="aff2"/>
        <w:ind w:firstLine="0"/>
      </w:pPr>
    </w:p>
    <w:p w14:paraId="7D4D3696" w14:textId="77777777" w:rsidR="00E62AD5" w:rsidRPr="00045F71" w:rsidRDefault="00E62AD5" w:rsidP="00106A27">
      <w:pPr>
        <w:pStyle w:val="42"/>
      </w:pPr>
      <w:bookmarkStart w:id="1132" w:name="_Toc373924020"/>
      <w:bookmarkStart w:id="1133" w:name="_Toc373924022"/>
      <w:bookmarkStart w:id="1134" w:name="_Toc373924054"/>
      <w:bookmarkStart w:id="1135" w:name="_Toc373924056"/>
      <w:bookmarkStart w:id="1136" w:name="_Toc373924058"/>
      <w:bookmarkStart w:id="1137" w:name="_Toc373924083"/>
      <w:bookmarkStart w:id="1138" w:name="_Toc373924090"/>
      <w:bookmarkStart w:id="1139" w:name="_Toc373924097"/>
      <w:bookmarkStart w:id="1140" w:name="_Toc373924104"/>
      <w:bookmarkStart w:id="1141" w:name="_Toc373924111"/>
      <w:bookmarkStart w:id="1142" w:name="_Toc373924118"/>
      <w:bookmarkStart w:id="1143" w:name="_Toc373924125"/>
      <w:bookmarkStart w:id="1144" w:name="_Toc373924132"/>
      <w:bookmarkStart w:id="1145" w:name="_Toc373924139"/>
      <w:bookmarkStart w:id="1146" w:name="_Toc373924146"/>
      <w:bookmarkStart w:id="1147" w:name="_Toc373924153"/>
      <w:bookmarkStart w:id="1148" w:name="_Toc373924160"/>
      <w:bookmarkStart w:id="1149" w:name="_Toc373924167"/>
      <w:bookmarkStart w:id="1150" w:name="_Toc373924174"/>
      <w:bookmarkStart w:id="1151" w:name="_Toc373924181"/>
      <w:bookmarkStart w:id="1152" w:name="_Toc373924188"/>
      <w:bookmarkStart w:id="1153" w:name="_Toc373924195"/>
      <w:bookmarkStart w:id="1154" w:name="_Toc373924202"/>
      <w:bookmarkStart w:id="1155" w:name="_Toc373924209"/>
      <w:bookmarkStart w:id="1156" w:name="_Toc373924216"/>
      <w:bookmarkStart w:id="1157" w:name="_Toc373924223"/>
      <w:bookmarkStart w:id="1158" w:name="_Toc373924230"/>
      <w:bookmarkStart w:id="1159" w:name="_Toc373924237"/>
      <w:bookmarkStart w:id="1160" w:name="_Toc373924244"/>
      <w:bookmarkStart w:id="1161" w:name="_Toc373924251"/>
      <w:bookmarkStart w:id="1162" w:name="_Toc373924258"/>
      <w:bookmarkStart w:id="1163" w:name="_Toc373924265"/>
      <w:bookmarkStart w:id="1164" w:name="_Toc373924272"/>
      <w:bookmarkStart w:id="1165" w:name="_Toc373924279"/>
      <w:bookmarkStart w:id="1166" w:name="_Toc373924286"/>
      <w:bookmarkStart w:id="1167" w:name="_Toc373924293"/>
      <w:bookmarkStart w:id="1168" w:name="_Toc373924300"/>
      <w:bookmarkStart w:id="1169" w:name="_Toc373924307"/>
      <w:bookmarkStart w:id="1170" w:name="_Toc373924314"/>
      <w:bookmarkStart w:id="1171" w:name="_Toc373924321"/>
      <w:bookmarkStart w:id="1172" w:name="_Toc373924328"/>
      <w:bookmarkStart w:id="1173" w:name="_Toc373924335"/>
      <w:bookmarkStart w:id="1174" w:name="_Toc373924342"/>
      <w:bookmarkStart w:id="1175" w:name="_Toc373924349"/>
      <w:bookmarkStart w:id="1176" w:name="_Toc373924356"/>
      <w:bookmarkStart w:id="1177" w:name="_Toc373924363"/>
      <w:bookmarkStart w:id="1178" w:name="_Toc373924370"/>
      <w:bookmarkStart w:id="1179" w:name="_Toc373924377"/>
      <w:bookmarkStart w:id="1180" w:name="_Toc373924384"/>
      <w:bookmarkStart w:id="1181" w:name="_Toc373924481"/>
      <w:bookmarkStart w:id="1182" w:name="_Toc373924482"/>
      <w:bookmarkStart w:id="1183" w:name="_Toc373924484"/>
      <w:bookmarkStart w:id="1184" w:name="_Toc373924485"/>
      <w:bookmarkStart w:id="1185" w:name="_Toc373924486"/>
      <w:bookmarkStart w:id="1186" w:name="_Toc223097603"/>
      <w:bookmarkEnd w:id="1132"/>
      <w:bookmarkEnd w:id="1133"/>
      <w:bookmarkEnd w:id="1134"/>
      <w:bookmarkEnd w:id="1135"/>
      <w:bookmarkEnd w:id="1136"/>
      <w:bookmarkEnd w:id="1137"/>
      <w:bookmarkEnd w:id="1138"/>
      <w:bookmarkEnd w:id="1139"/>
      <w:bookmarkEnd w:id="1140"/>
      <w:bookmarkEnd w:id="1141"/>
      <w:bookmarkEnd w:id="1142"/>
      <w:bookmarkEnd w:id="1143"/>
      <w:bookmarkEnd w:id="1144"/>
      <w:bookmarkEnd w:id="1145"/>
      <w:bookmarkEnd w:id="1146"/>
      <w:bookmarkEnd w:id="1147"/>
      <w:bookmarkEnd w:id="1148"/>
      <w:bookmarkEnd w:id="1149"/>
      <w:bookmarkEnd w:id="1150"/>
      <w:bookmarkEnd w:id="1151"/>
      <w:bookmarkEnd w:id="1152"/>
      <w:bookmarkEnd w:id="1153"/>
      <w:bookmarkEnd w:id="1154"/>
      <w:bookmarkEnd w:id="1155"/>
      <w:bookmarkEnd w:id="1156"/>
      <w:bookmarkEnd w:id="1157"/>
      <w:bookmarkEnd w:id="1158"/>
      <w:bookmarkEnd w:id="1159"/>
      <w:bookmarkEnd w:id="1160"/>
      <w:bookmarkEnd w:id="1161"/>
      <w:bookmarkEnd w:id="1162"/>
      <w:bookmarkEnd w:id="1163"/>
      <w:bookmarkEnd w:id="1164"/>
      <w:bookmarkEnd w:id="1165"/>
      <w:bookmarkEnd w:id="1166"/>
      <w:bookmarkEnd w:id="1167"/>
      <w:bookmarkEnd w:id="1168"/>
      <w:bookmarkEnd w:id="1169"/>
      <w:bookmarkEnd w:id="1170"/>
      <w:bookmarkEnd w:id="1171"/>
      <w:bookmarkEnd w:id="1172"/>
      <w:bookmarkEnd w:id="1173"/>
      <w:bookmarkEnd w:id="1174"/>
      <w:bookmarkEnd w:id="1175"/>
      <w:bookmarkEnd w:id="1176"/>
      <w:bookmarkEnd w:id="1177"/>
      <w:bookmarkEnd w:id="1178"/>
      <w:bookmarkEnd w:id="1179"/>
      <w:bookmarkEnd w:id="1180"/>
      <w:bookmarkEnd w:id="1181"/>
      <w:bookmarkEnd w:id="1182"/>
      <w:bookmarkEnd w:id="1183"/>
      <w:bookmarkEnd w:id="1184"/>
      <w:bookmarkEnd w:id="1185"/>
      <w:r w:rsidRPr="00045F71">
        <w:lastRenderedPageBreak/>
        <w:t xml:space="preserve">Требования к режимам функционирования </w:t>
      </w:r>
      <w:r w:rsidR="004234D8" w:rsidRPr="00045F71">
        <w:t>С</w:t>
      </w:r>
      <w:r w:rsidRPr="00045F71">
        <w:t>истемы</w:t>
      </w:r>
      <w:bookmarkEnd w:id="1186"/>
    </w:p>
    <w:p w14:paraId="11A6EF21" w14:textId="77777777" w:rsidR="002926C9" w:rsidRPr="00045F71" w:rsidRDefault="002926C9" w:rsidP="002926C9"/>
    <w:p w14:paraId="16341F5E" w14:textId="77777777" w:rsidR="00C80A2D" w:rsidRPr="00045F71" w:rsidRDefault="00C80A2D" w:rsidP="00C80A2D">
      <w:pPr>
        <w:pStyle w:val="aff2"/>
      </w:pPr>
      <w:r w:rsidRPr="00045F71">
        <w:t>Система должна функционировать в следующих режимах:</w:t>
      </w:r>
    </w:p>
    <w:p w14:paraId="68A40AD3" w14:textId="77777777" w:rsidR="00C80A2D" w:rsidRPr="00045F71" w:rsidRDefault="007E6C2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Штатном</w:t>
      </w:r>
      <w:r w:rsidR="00C80A2D" w:rsidRPr="00045F71">
        <w:t>;</w:t>
      </w:r>
    </w:p>
    <w:p w14:paraId="78402AE6" w14:textId="77777777" w:rsidR="00C80A2D" w:rsidRPr="00045F71" w:rsidRDefault="007E6C2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Профилактическом</w:t>
      </w:r>
      <w:r w:rsidR="00C80A2D" w:rsidRPr="00045F71">
        <w:t>.</w:t>
      </w:r>
    </w:p>
    <w:p w14:paraId="50BAA91F" w14:textId="77777777" w:rsidR="00C80A2D" w:rsidRPr="00045F71" w:rsidRDefault="00C80A2D" w:rsidP="00C80A2D">
      <w:pPr>
        <w:pStyle w:val="aff2"/>
      </w:pPr>
      <w:r w:rsidRPr="00045F71">
        <w:t>К указанным режимам предъявляются следующие требования:</w:t>
      </w:r>
    </w:p>
    <w:p w14:paraId="23F6F5F0" w14:textId="77777777" w:rsidR="00C80A2D" w:rsidRPr="00045F71" w:rsidRDefault="007E6C2F">
      <w:pPr>
        <w:numPr>
          <w:ilvl w:val="0"/>
          <w:numId w:val="11"/>
        </w:numPr>
        <w:jc w:val="both"/>
      </w:pPr>
      <w:r w:rsidRPr="00045F71">
        <w:t>К</w:t>
      </w:r>
      <w:r w:rsidR="00C80A2D" w:rsidRPr="00045F71">
        <w:t xml:space="preserve"> штатному режиму:</w:t>
      </w:r>
    </w:p>
    <w:p w14:paraId="5445AC56" w14:textId="77777777" w:rsidR="00C80A2D" w:rsidRPr="00045F71" w:rsidRDefault="007E6C2F">
      <w:pPr>
        <w:numPr>
          <w:ilvl w:val="2"/>
          <w:numId w:val="11"/>
        </w:numPr>
        <w:jc w:val="both"/>
      </w:pPr>
      <w:r w:rsidRPr="00045F71">
        <w:t>Обеспечение</w:t>
      </w:r>
      <w:r w:rsidR="00C80A2D" w:rsidRPr="00045F71">
        <w:t xml:space="preserve"> </w:t>
      </w:r>
      <w:proofErr w:type="gramStart"/>
      <w:r w:rsidR="00C80A2D" w:rsidRPr="00045F71">
        <w:t>функциональности</w:t>
      </w:r>
      <w:proofErr w:type="gramEnd"/>
      <w:r w:rsidR="00C80A2D" w:rsidRPr="00045F71">
        <w:t xml:space="preserve"> приведенной в настоящем ТЗ;</w:t>
      </w:r>
    </w:p>
    <w:p w14:paraId="0FF14945" w14:textId="77777777" w:rsidR="00C80A2D" w:rsidRPr="00045F71" w:rsidRDefault="007E6C2F">
      <w:pPr>
        <w:numPr>
          <w:ilvl w:val="0"/>
          <w:numId w:val="11"/>
        </w:numPr>
        <w:jc w:val="both"/>
      </w:pPr>
      <w:r w:rsidRPr="00045F71">
        <w:t>К</w:t>
      </w:r>
      <w:r w:rsidR="00C80A2D" w:rsidRPr="00045F71">
        <w:t xml:space="preserve"> профилактическому режиму:</w:t>
      </w:r>
    </w:p>
    <w:p w14:paraId="3694905E" w14:textId="77777777" w:rsidR="00C80A2D" w:rsidRPr="00045F71" w:rsidRDefault="007E6C2F">
      <w:pPr>
        <w:numPr>
          <w:ilvl w:val="2"/>
          <w:numId w:val="11"/>
        </w:numPr>
        <w:jc w:val="both"/>
      </w:pPr>
      <w:r w:rsidRPr="00045F71">
        <w:t>Обеспечение</w:t>
      </w:r>
      <w:r w:rsidR="00C80A2D" w:rsidRPr="00045F71">
        <w:t xml:space="preserve"> проведения необходимых работ для восстановления штатного режима.</w:t>
      </w:r>
    </w:p>
    <w:p w14:paraId="7C7337BE" w14:textId="77777777" w:rsidR="00E62AD5" w:rsidRPr="00045F71" w:rsidRDefault="00E62AD5" w:rsidP="00E62AD5"/>
    <w:p w14:paraId="6B2E6CCE" w14:textId="05A1CA1F" w:rsidR="00E62AD5" w:rsidRPr="00045F71" w:rsidRDefault="00E62AD5" w:rsidP="00106A27">
      <w:pPr>
        <w:pStyle w:val="42"/>
      </w:pPr>
      <w:bookmarkStart w:id="1187" w:name="_Toc373252068"/>
      <w:bookmarkStart w:id="1188" w:name="_Toc223097604"/>
      <w:bookmarkEnd w:id="1187"/>
      <w:r w:rsidRPr="00045F71">
        <w:t>Требования по диагностированию системы</w:t>
      </w:r>
      <w:bookmarkEnd w:id="1188"/>
    </w:p>
    <w:p w14:paraId="6F11138B" w14:textId="77777777" w:rsidR="00E62AD5" w:rsidRPr="00045F71" w:rsidRDefault="00E62AD5" w:rsidP="00E62AD5">
      <w:pPr>
        <w:ind w:left="900" w:hanging="900"/>
      </w:pPr>
    </w:p>
    <w:p w14:paraId="7D27AD4F" w14:textId="77777777" w:rsidR="00A72581" w:rsidRPr="00045F71" w:rsidRDefault="00A72581" w:rsidP="004758E6">
      <w:pPr>
        <w:pStyle w:val="aff2"/>
      </w:pPr>
      <w:r w:rsidRPr="00045F71">
        <w:t xml:space="preserve">Постоянное диагностирование и мониторинг программных средств должны выполняться для того, чтобы своевременно предупреждать возникновение аварийных ситуаций. Необходимо обеспечить диагностирование следующих системных компонентов: </w:t>
      </w:r>
    </w:p>
    <w:p w14:paraId="7630AC9A" w14:textId="77777777" w:rsidR="00A72581" w:rsidRPr="00045F71" w:rsidRDefault="00A72581">
      <w:pPr>
        <w:numPr>
          <w:ilvl w:val="0"/>
          <w:numId w:val="11"/>
        </w:numPr>
        <w:jc w:val="both"/>
      </w:pPr>
      <w:r w:rsidRPr="00045F71">
        <w:t xml:space="preserve">Состояние очередей запросов, поступающих от пользователей; </w:t>
      </w:r>
    </w:p>
    <w:p w14:paraId="445A885B" w14:textId="77777777" w:rsidR="00A72581" w:rsidRPr="00045F71" w:rsidRDefault="001A1DDA">
      <w:pPr>
        <w:numPr>
          <w:ilvl w:val="0"/>
          <w:numId w:val="11"/>
        </w:numPr>
        <w:jc w:val="both"/>
      </w:pPr>
      <w:r w:rsidRPr="00045F71">
        <w:t xml:space="preserve">Загрузку серверных ресурсов – </w:t>
      </w:r>
      <w:r w:rsidR="00A72581" w:rsidRPr="00045F71">
        <w:t xml:space="preserve">процессорного времени и объема оперативной памяти; </w:t>
      </w:r>
    </w:p>
    <w:p w14:paraId="602DE100" w14:textId="77777777" w:rsidR="00A72581" w:rsidRPr="00045F71" w:rsidRDefault="00A72581">
      <w:pPr>
        <w:numPr>
          <w:ilvl w:val="0"/>
          <w:numId w:val="11"/>
        </w:numPr>
        <w:jc w:val="both"/>
      </w:pPr>
      <w:r w:rsidRPr="00045F71">
        <w:t xml:space="preserve">Время реакции </w:t>
      </w:r>
      <w:r w:rsidR="001A1DDA" w:rsidRPr="00045F71">
        <w:t>Системы</w:t>
      </w:r>
      <w:r w:rsidRPr="00045F71">
        <w:t xml:space="preserve">; </w:t>
      </w:r>
    </w:p>
    <w:p w14:paraId="5B1DA3F3" w14:textId="77777777" w:rsidR="00A72581" w:rsidRPr="00045F71" w:rsidRDefault="00A72581">
      <w:pPr>
        <w:numPr>
          <w:ilvl w:val="0"/>
          <w:numId w:val="11"/>
        </w:numPr>
        <w:jc w:val="both"/>
      </w:pPr>
      <w:r w:rsidRPr="00045F71">
        <w:t>Функционирование системного процесса (</w:t>
      </w:r>
      <w:r w:rsidR="001A1DDA" w:rsidRPr="00045F71">
        <w:t>корректность обработок запросов и выполнения операций</w:t>
      </w:r>
      <w:r w:rsidRPr="00045F71">
        <w:t xml:space="preserve">). </w:t>
      </w:r>
    </w:p>
    <w:p w14:paraId="1B279126" w14:textId="77777777" w:rsidR="00A72581" w:rsidRPr="00045F71" w:rsidRDefault="00A72581" w:rsidP="004758E6">
      <w:pPr>
        <w:pStyle w:val="aff2"/>
      </w:pPr>
      <w:r w:rsidRPr="00045F71">
        <w:t xml:space="preserve">Диагностирование должно выполняться в автоматическом режиме следующим образом: </w:t>
      </w:r>
    </w:p>
    <w:p w14:paraId="57F8198C" w14:textId="77777777" w:rsidR="00A72581" w:rsidRPr="00045F71" w:rsidRDefault="00A72581">
      <w:pPr>
        <w:numPr>
          <w:ilvl w:val="0"/>
          <w:numId w:val="11"/>
        </w:numPr>
        <w:jc w:val="both"/>
      </w:pPr>
      <w:r w:rsidRPr="00045F71">
        <w:t xml:space="preserve">Диагностирование выполняется в течение всего штатного режима работы; </w:t>
      </w:r>
    </w:p>
    <w:p w14:paraId="63F8F948" w14:textId="77777777" w:rsidR="00A72581" w:rsidRPr="00045F71" w:rsidRDefault="00A72581">
      <w:pPr>
        <w:numPr>
          <w:ilvl w:val="0"/>
          <w:numId w:val="11"/>
        </w:numPr>
        <w:jc w:val="both"/>
      </w:pPr>
      <w:r w:rsidRPr="00045F71">
        <w:t xml:space="preserve">Должны регистрироваться все генерируемые события при работе: </w:t>
      </w:r>
    </w:p>
    <w:p w14:paraId="331C1AE8" w14:textId="79949B11" w:rsidR="00E30668" w:rsidRPr="00045F71" w:rsidRDefault="00E30668">
      <w:pPr>
        <w:numPr>
          <w:ilvl w:val="2"/>
          <w:numId w:val="11"/>
        </w:numPr>
        <w:jc w:val="both"/>
        <w:rPr>
          <w:lang w:val="en-US"/>
        </w:rPr>
      </w:pPr>
      <w:r w:rsidRPr="00045F71">
        <w:t>Сервера файлового хранилища</w:t>
      </w:r>
      <w:r w:rsidRPr="00045F71">
        <w:rPr>
          <w:lang w:val="en-US"/>
        </w:rPr>
        <w:t>;</w:t>
      </w:r>
    </w:p>
    <w:p w14:paraId="7127CE45" w14:textId="77777777" w:rsidR="00A72581" w:rsidRPr="00045F71" w:rsidRDefault="001A1DDA">
      <w:pPr>
        <w:numPr>
          <w:ilvl w:val="2"/>
          <w:numId w:val="11"/>
        </w:numPr>
        <w:jc w:val="both"/>
      </w:pPr>
      <w:r w:rsidRPr="00045F71">
        <w:t>Сервера БД</w:t>
      </w:r>
      <w:r w:rsidR="00A72581" w:rsidRPr="00045F71">
        <w:t xml:space="preserve">. </w:t>
      </w:r>
    </w:p>
    <w:p w14:paraId="1F211B97" w14:textId="1CDD14F7" w:rsidR="00A72581" w:rsidRPr="00045F71" w:rsidRDefault="00A72581">
      <w:pPr>
        <w:numPr>
          <w:ilvl w:val="0"/>
          <w:numId w:val="11"/>
        </w:numPr>
        <w:jc w:val="both"/>
      </w:pPr>
      <w:r w:rsidRPr="00045F71">
        <w:t xml:space="preserve">Генерируются </w:t>
      </w:r>
      <w:r w:rsidR="001A1DDA" w:rsidRPr="00045F71">
        <w:t xml:space="preserve">сообщения </w:t>
      </w:r>
      <w:r w:rsidRPr="00045F71">
        <w:t>о появлении критичных событий</w:t>
      </w:r>
      <w:r w:rsidR="00F56F9C" w:rsidRPr="00045F71">
        <w:t xml:space="preserve"> и перенаправляются на АРМ администратора системы.</w:t>
      </w:r>
      <w:r w:rsidRPr="00045F71">
        <w:t xml:space="preserve"> </w:t>
      </w:r>
    </w:p>
    <w:p w14:paraId="542C2055" w14:textId="77777777" w:rsidR="001A1DDA" w:rsidRPr="00045F71" w:rsidRDefault="001A1DDA" w:rsidP="001A1DDA">
      <w:pPr>
        <w:pStyle w:val="aff2"/>
      </w:pPr>
      <w:r w:rsidRPr="00045F71">
        <w:t>По каждому компоненту необходимо отображать диагностическую информацию, позволяющую выявить проблемы межкомпонентного взаимодействия и факты поступления в систему некорректных данных.</w:t>
      </w:r>
    </w:p>
    <w:p w14:paraId="3BB1C3AC" w14:textId="77777777" w:rsidR="004C5DC6" w:rsidRPr="00045F71" w:rsidRDefault="004C5DC6" w:rsidP="001A1DDA">
      <w:pPr>
        <w:pStyle w:val="aff2"/>
      </w:pPr>
    </w:p>
    <w:p w14:paraId="261EFFE7" w14:textId="6DAAD89C" w:rsidR="004C5DC6" w:rsidRPr="00045F71" w:rsidRDefault="004C5DC6" w:rsidP="004C5DC6">
      <w:pPr>
        <w:pStyle w:val="42"/>
      </w:pPr>
      <w:bookmarkStart w:id="1189" w:name="_Toc223097605"/>
      <w:r w:rsidRPr="00045F71">
        <w:t>Перспективы развития, модернизации Системы</w:t>
      </w:r>
      <w:bookmarkEnd w:id="1189"/>
    </w:p>
    <w:p w14:paraId="16AE8D0B" w14:textId="77777777" w:rsidR="004C5DC6" w:rsidRPr="00045F71" w:rsidRDefault="004C5DC6" w:rsidP="001A1DDA">
      <w:pPr>
        <w:pStyle w:val="aff2"/>
      </w:pPr>
    </w:p>
    <w:p w14:paraId="70B3DD7F" w14:textId="441DACD9" w:rsidR="004C5DC6" w:rsidRPr="00045F71" w:rsidRDefault="004C5DC6" w:rsidP="001A1DDA">
      <w:pPr>
        <w:pStyle w:val="aff2"/>
      </w:pPr>
      <w:r w:rsidRPr="00045F71">
        <w:t>Архитектура системы должна обеспечивать возможность ее дальнейшего развития и модернизации без кардинальной переработки ядра. Перспективные направления развития:</w:t>
      </w:r>
    </w:p>
    <w:p w14:paraId="7F9AFF42" w14:textId="45C09820" w:rsidR="004C5DC6" w:rsidRPr="00045F71" w:rsidRDefault="004C5DC6" w:rsidP="004C5DC6">
      <w:pPr>
        <w:numPr>
          <w:ilvl w:val="0"/>
          <w:numId w:val="11"/>
        </w:numPr>
        <w:jc w:val="both"/>
      </w:pPr>
      <w:r w:rsidRPr="00045F71">
        <w:t>Интеграция с системами виртуальной (VR) и дополненной (AR) реальности;</w:t>
      </w:r>
    </w:p>
    <w:p w14:paraId="6DB0F62A" w14:textId="6DAC5C42" w:rsidR="004C5DC6" w:rsidRPr="00045F71" w:rsidRDefault="004C5DC6" w:rsidP="004C5DC6">
      <w:pPr>
        <w:numPr>
          <w:ilvl w:val="0"/>
          <w:numId w:val="11"/>
        </w:numPr>
        <w:jc w:val="both"/>
      </w:pPr>
      <w:r w:rsidRPr="00045F71">
        <w:t>Наращивание мощности рендер-фермы за счет добавления вычислительных узлов</w:t>
      </w:r>
      <w:r w:rsidRPr="00045F71">
        <w:t>;</w:t>
      </w:r>
    </w:p>
    <w:p w14:paraId="4BB8930C" w14:textId="77777777" w:rsidR="004C5DC6" w:rsidRPr="00045F71" w:rsidRDefault="004C5DC6" w:rsidP="004C5DC6">
      <w:pPr>
        <w:pStyle w:val="aff9"/>
        <w:numPr>
          <w:ilvl w:val="0"/>
          <w:numId w:val="11"/>
        </w:numPr>
      </w:pPr>
      <w:r w:rsidRPr="00045F71">
        <w:lastRenderedPageBreak/>
        <w:t>Внедрение системы автоматического распознавания и тегирования геометрии с использованием технологий машинного обучения.</w:t>
      </w:r>
    </w:p>
    <w:p w14:paraId="424C5A9B" w14:textId="77777777" w:rsidR="004C5DC6" w:rsidRPr="00045F71" w:rsidRDefault="004C5DC6" w:rsidP="001A1DDA">
      <w:pPr>
        <w:pStyle w:val="aff2"/>
      </w:pPr>
    </w:p>
    <w:p w14:paraId="3BE14AB9" w14:textId="77777777" w:rsidR="00E62AD5" w:rsidRPr="00045F71" w:rsidRDefault="00E62AD5" w:rsidP="00E62AD5">
      <w:pPr>
        <w:rPr>
          <w:color w:val="000080"/>
          <w:sz w:val="20"/>
          <w:szCs w:val="20"/>
        </w:rPr>
      </w:pPr>
    </w:p>
    <w:p w14:paraId="5DF3A12D" w14:textId="77777777" w:rsidR="004C5DC6" w:rsidRPr="00045F71" w:rsidRDefault="004C5DC6" w:rsidP="00E62AD5">
      <w:pPr>
        <w:rPr>
          <w:color w:val="000080"/>
          <w:sz w:val="20"/>
          <w:szCs w:val="20"/>
        </w:rPr>
      </w:pPr>
    </w:p>
    <w:p w14:paraId="4CFC7FFC" w14:textId="77777777" w:rsidR="00E62AD5" w:rsidRPr="00045F71" w:rsidRDefault="00E62AD5" w:rsidP="00283095">
      <w:pPr>
        <w:pStyle w:val="30"/>
      </w:pPr>
      <w:bookmarkStart w:id="1190" w:name="_Toc204681643"/>
      <w:bookmarkStart w:id="1191" w:name="_Toc204689726"/>
      <w:bookmarkStart w:id="1192" w:name="_Toc205639196"/>
      <w:bookmarkStart w:id="1193" w:name="_Toc204681644"/>
      <w:bookmarkStart w:id="1194" w:name="_Toc204689727"/>
      <w:bookmarkStart w:id="1195" w:name="_Toc205639197"/>
      <w:bookmarkStart w:id="1196" w:name="_Toc204681645"/>
      <w:bookmarkStart w:id="1197" w:name="_Toc204689728"/>
      <w:bookmarkStart w:id="1198" w:name="_Toc205639198"/>
      <w:bookmarkStart w:id="1199" w:name="_Toc204681646"/>
      <w:bookmarkStart w:id="1200" w:name="_Toc204689729"/>
      <w:bookmarkStart w:id="1201" w:name="_Toc205639199"/>
      <w:bookmarkStart w:id="1202" w:name="_Toc223097606"/>
      <w:bookmarkEnd w:id="1190"/>
      <w:bookmarkEnd w:id="1191"/>
      <w:bookmarkEnd w:id="1192"/>
      <w:bookmarkEnd w:id="1193"/>
      <w:bookmarkEnd w:id="1194"/>
      <w:bookmarkEnd w:id="1195"/>
      <w:bookmarkEnd w:id="1196"/>
      <w:bookmarkEnd w:id="1197"/>
      <w:bookmarkEnd w:id="1198"/>
      <w:bookmarkEnd w:id="1199"/>
      <w:bookmarkEnd w:id="1200"/>
      <w:bookmarkEnd w:id="1201"/>
      <w:r w:rsidRPr="00045F71">
        <w:t xml:space="preserve">Требования к численности и квалификации персонала </w:t>
      </w:r>
      <w:r w:rsidR="00995034" w:rsidRPr="00045F71">
        <w:t xml:space="preserve">Системы </w:t>
      </w:r>
      <w:r w:rsidRPr="00045F71">
        <w:t>и режиму его работы</w:t>
      </w:r>
      <w:bookmarkEnd w:id="1202"/>
    </w:p>
    <w:p w14:paraId="0DC6CC27" w14:textId="77777777" w:rsidR="00E62AD5" w:rsidRPr="00045F71" w:rsidRDefault="00E62AD5" w:rsidP="00106A27">
      <w:pPr>
        <w:pStyle w:val="42"/>
      </w:pPr>
      <w:bookmarkStart w:id="1203" w:name="_Toc223097607"/>
      <w:r w:rsidRPr="00045F71">
        <w:t xml:space="preserve">Требования к </w:t>
      </w:r>
      <w:r w:rsidR="00995034" w:rsidRPr="00045F71">
        <w:t xml:space="preserve">составу </w:t>
      </w:r>
      <w:r w:rsidRPr="00045F71">
        <w:t xml:space="preserve">персонала </w:t>
      </w:r>
      <w:r w:rsidR="00995034" w:rsidRPr="00045F71">
        <w:t>Системы</w:t>
      </w:r>
      <w:bookmarkEnd w:id="1203"/>
    </w:p>
    <w:p w14:paraId="1E92B356" w14:textId="77777777" w:rsidR="00E62AD5" w:rsidRPr="00045F71" w:rsidRDefault="00E62AD5" w:rsidP="00E62AD5"/>
    <w:p w14:paraId="7CF6A26F" w14:textId="17F186D8" w:rsidR="00D60FD6" w:rsidRPr="00045F71" w:rsidRDefault="00040DC8" w:rsidP="004758E6">
      <w:pPr>
        <w:pStyle w:val="32"/>
      </w:pPr>
      <w:r w:rsidRPr="00045F71">
        <w:t>Д</w:t>
      </w:r>
      <w:r w:rsidRPr="00045F71">
        <w:t>ля обеспечения функционирования Информационной системы «Каталог и визуализатор 3D-моделей» необходим следующий штатный и привлекаемый персонал</w:t>
      </w:r>
      <w:r w:rsidR="00D60FD6" w:rsidRPr="00045F71">
        <w:t>:</w:t>
      </w:r>
    </w:p>
    <w:p w14:paraId="1CC2855F" w14:textId="4F344B2D" w:rsidR="00D60FD6" w:rsidRPr="00045F71" w:rsidRDefault="00040DC8">
      <w:pPr>
        <w:pStyle w:val="13"/>
        <w:numPr>
          <w:ilvl w:val="0"/>
          <w:numId w:val="22"/>
        </w:numPr>
        <w:rPr>
          <w:rFonts w:ascii="Times New Roman" w:hAnsi="Times New Roman" w:cs="Times New Roman"/>
          <w:sz w:val="24"/>
          <w:szCs w:val="20"/>
        </w:rPr>
      </w:pPr>
      <w:r w:rsidRPr="00045F71">
        <w:rPr>
          <w:rFonts w:ascii="Times New Roman" w:hAnsi="Times New Roman" w:cs="Times New Roman"/>
          <w:sz w:val="24"/>
          <w:szCs w:val="20"/>
        </w:rPr>
        <w:t>Администратор системы</w:t>
      </w:r>
      <w:r w:rsidR="00D60FD6" w:rsidRPr="00045F71">
        <w:rPr>
          <w:rFonts w:ascii="Times New Roman" w:hAnsi="Times New Roman" w:cs="Times New Roman"/>
          <w:sz w:val="24"/>
          <w:szCs w:val="20"/>
        </w:rPr>
        <w:t>;</w:t>
      </w:r>
    </w:p>
    <w:p w14:paraId="6D834987" w14:textId="505D3699" w:rsidR="00D60FD6" w:rsidRPr="00045F71" w:rsidRDefault="00040DC8">
      <w:pPr>
        <w:pStyle w:val="13"/>
        <w:numPr>
          <w:ilvl w:val="0"/>
          <w:numId w:val="22"/>
        </w:numPr>
        <w:rPr>
          <w:rFonts w:ascii="Times New Roman" w:hAnsi="Times New Roman" w:cs="Times New Roman"/>
          <w:sz w:val="24"/>
          <w:szCs w:val="20"/>
        </w:rPr>
      </w:pPr>
      <w:r w:rsidRPr="00045F71">
        <w:rPr>
          <w:rFonts w:ascii="Times New Roman" w:hAnsi="Times New Roman" w:cs="Times New Roman"/>
          <w:sz w:val="24"/>
          <w:szCs w:val="20"/>
        </w:rPr>
        <w:t>Контент-менеджер</w:t>
      </w:r>
      <w:r w:rsidR="00D60FD6" w:rsidRPr="00045F71">
        <w:rPr>
          <w:rFonts w:ascii="Times New Roman" w:hAnsi="Times New Roman" w:cs="Times New Roman"/>
          <w:sz w:val="24"/>
          <w:szCs w:val="20"/>
        </w:rPr>
        <w:t>;</w:t>
      </w:r>
    </w:p>
    <w:p w14:paraId="60A8ACD6" w14:textId="482F2141" w:rsidR="001D35FE" w:rsidRPr="00045F71" w:rsidRDefault="00040DC8">
      <w:pPr>
        <w:pStyle w:val="13"/>
        <w:numPr>
          <w:ilvl w:val="0"/>
          <w:numId w:val="22"/>
        </w:numPr>
        <w:rPr>
          <w:rFonts w:ascii="Times New Roman" w:hAnsi="Times New Roman" w:cs="Times New Roman"/>
          <w:sz w:val="24"/>
          <w:szCs w:val="20"/>
        </w:rPr>
      </w:pPr>
      <w:r w:rsidRPr="00045F71">
        <w:rPr>
          <w:rFonts w:ascii="Times New Roman" w:hAnsi="Times New Roman" w:cs="Times New Roman"/>
          <w:sz w:val="24"/>
          <w:szCs w:val="20"/>
        </w:rPr>
        <w:t>Конечные пользователи</w:t>
      </w:r>
      <w:r w:rsidR="00C3198C" w:rsidRPr="00045F71">
        <w:rPr>
          <w:rFonts w:ascii="Times New Roman" w:hAnsi="Times New Roman" w:cs="Times New Roman"/>
          <w:sz w:val="24"/>
          <w:szCs w:val="20"/>
        </w:rPr>
        <w:t>.</w:t>
      </w:r>
    </w:p>
    <w:p w14:paraId="41FB840E" w14:textId="77777777" w:rsidR="00E62AD5" w:rsidRPr="00045F71" w:rsidRDefault="00E62AD5" w:rsidP="00E62AD5">
      <w:pPr>
        <w:pStyle w:val="32"/>
      </w:pPr>
      <w:r w:rsidRPr="00045F71">
        <w:t>Допускается выполнение одним должностным лицом функций нескольких типов пользователей.</w:t>
      </w:r>
    </w:p>
    <w:p w14:paraId="6905DFA8" w14:textId="77777777" w:rsidR="00E62AD5" w:rsidRPr="00045F71" w:rsidRDefault="00E62AD5" w:rsidP="00E62AD5"/>
    <w:p w14:paraId="21621051" w14:textId="77777777" w:rsidR="00E62AD5" w:rsidRPr="00045F71" w:rsidRDefault="00E62AD5" w:rsidP="00106A27">
      <w:pPr>
        <w:pStyle w:val="42"/>
      </w:pPr>
      <w:bookmarkStart w:id="1204" w:name="_Toc223097608"/>
      <w:r w:rsidRPr="00045F71">
        <w:t>Требования к квалификации персонала</w:t>
      </w:r>
      <w:bookmarkEnd w:id="1204"/>
    </w:p>
    <w:p w14:paraId="4A18B690" w14:textId="77777777" w:rsidR="00E62AD5" w:rsidRPr="00045F71" w:rsidRDefault="00E62AD5" w:rsidP="00E62AD5"/>
    <w:p w14:paraId="31208290" w14:textId="77777777" w:rsidR="00E62AD5" w:rsidRPr="00045F71" w:rsidRDefault="00E62AD5" w:rsidP="004758E6">
      <w:pPr>
        <w:ind w:firstLine="708"/>
        <w:jc w:val="both"/>
      </w:pPr>
      <w:r w:rsidRPr="00045F71">
        <w:t>К квалификации персонала Системы предъявляются следующие требования, функциональные обязанности</w:t>
      </w:r>
      <w:r w:rsidR="00F231B3" w:rsidRPr="00045F71">
        <w:t>:</w:t>
      </w:r>
    </w:p>
    <w:p w14:paraId="473D9665" w14:textId="77777777" w:rsidR="00F231B3" w:rsidRPr="00045F71" w:rsidRDefault="00F231B3" w:rsidP="004758E6">
      <w:pPr>
        <w:ind w:firstLine="708"/>
        <w:jc w:val="both"/>
        <w:rPr>
          <w:b/>
        </w:rPr>
      </w:pPr>
    </w:p>
    <w:p w14:paraId="20BF707E" w14:textId="2E8F45AC" w:rsidR="00D60FD6" w:rsidRPr="00045F71" w:rsidRDefault="00D60FD6" w:rsidP="004758E6">
      <w:pPr>
        <w:ind w:firstLine="708"/>
        <w:jc w:val="both"/>
        <w:rPr>
          <w:b/>
        </w:rPr>
      </w:pPr>
      <w:r w:rsidRPr="00045F71">
        <w:rPr>
          <w:b/>
        </w:rPr>
        <w:t xml:space="preserve">К </w:t>
      </w:r>
      <w:r w:rsidR="007322B0" w:rsidRPr="00045F71">
        <w:rPr>
          <w:b/>
        </w:rPr>
        <w:t>Администратору системы</w:t>
      </w:r>
      <w:r w:rsidR="00791667" w:rsidRPr="00045F71">
        <w:rPr>
          <w:b/>
        </w:rPr>
        <w:t>:</w:t>
      </w:r>
    </w:p>
    <w:p w14:paraId="443EBC4E" w14:textId="65441F7B" w:rsidR="00D60FD6" w:rsidRPr="00045F71" w:rsidRDefault="007322B0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Высшее или среднее профессиональное образование в области информационных технологий</w:t>
      </w:r>
      <w:r w:rsidR="00D60FD6" w:rsidRPr="00045F71">
        <w:t>;</w:t>
      </w:r>
    </w:p>
    <w:p w14:paraId="35CAE529" w14:textId="0FA07634" w:rsidR="00D60FD6" w:rsidRPr="00045F71" w:rsidRDefault="007322B0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З</w:t>
      </w:r>
      <w:r w:rsidRPr="00045F71">
        <w:t>нание операционных систем семейства Linux или Windows Server (в зависимости от выбранного стека технологий) на уровне уверенного пользователя и администратора</w:t>
      </w:r>
      <w:r w:rsidR="00D60FD6" w:rsidRPr="00045F71">
        <w:t>;</w:t>
      </w:r>
    </w:p>
    <w:p w14:paraId="43C63428" w14:textId="24F48BA8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З</w:t>
      </w:r>
      <w:r w:rsidRPr="00045F71">
        <w:t>нание принципов администрирования веб-серверов (</w:t>
      </w:r>
      <w:proofErr w:type="spellStart"/>
      <w:r w:rsidRPr="00045F71">
        <w:t>Nginx</w:t>
      </w:r>
      <w:proofErr w:type="spellEnd"/>
      <w:r w:rsidRPr="00045F71">
        <w:t>/Apache/IIS) и СУБД (PostgreSQL/MySQL)</w:t>
      </w:r>
      <w:r w:rsidR="00D60FD6" w:rsidRPr="00045F71">
        <w:t>;</w:t>
      </w:r>
    </w:p>
    <w:p w14:paraId="25CBA957" w14:textId="058ED3B7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Понимание сетевых протоколов и основ информационной безопасности</w:t>
      </w:r>
      <w:r w:rsidR="00D60FD6" w:rsidRPr="00045F71">
        <w:t>;</w:t>
      </w:r>
    </w:p>
    <w:p w14:paraId="112C3B09" w14:textId="32F76F32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Требуется пройти обучение по работе с административной частью</w:t>
      </w:r>
      <w:r w:rsidRPr="00045F71">
        <w:t xml:space="preserve"> Системы</w:t>
      </w:r>
      <w:r w:rsidRPr="00045F71">
        <w:t xml:space="preserve"> у Разработчика (или изучить предоставленную документацию)</w:t>
      </w:r>
      <w:r w:rsidR="00D60FD6" w:rsidRPr="00045F71">
        <w:t>;</w:t>
      </w:r>
    </w:p>
    <w:p w14:paraId="0CB1D650" w14:textId="77777777" w:rsidR="00F53623" w:rsidRPr="00045F71" w:rsidRDefault="00F53623" w:rsidP="004758E6">
      <w:pPr>
        <w:ind w:firstLine="708"/>
        <w:jc w:val="both"/>
        <w:rPr>
          <w:b/>
        </w:rPr>
      </w:pPr>
    </w:p>
    <w:p w14:paraId="1D776B3E" w14:textId="7F1FFF31" w:rsidR="00D60FD6" w:rsidRPr="00045F71" w:rsidRDefault="00F231B3" w:rsidP="004758E6">
      <w:pPr>
        <w:ind w:firstLine="708"/>
        <w:jc w:val="both"/>
        <w:rPr>
          <w:b/>
        </w:rPr>
      </w:pPr>
      <w:r w:rsidRPr="00045F71">
        <w:rPr>
          <w:b/>
        </w:rPr>
        <w:t xml:space="preserve">К </w:t>
      </w:r>
      <w:r w:rsidR="000C4A44" w:rsidRPr="00045F71">
        <w:rPr>
          <w:b/>
        </w:rPr>
        <w:t>Контент-менеджеру</w:t>
      </w:r>
      <w:r w:rsidRPr="00045F71">
        <w:rPr>
          <w:b/>
        </w:rPr>
        <w:t>:</w:t>
      </w:r>
    </w:p>
    <w:p w14:paraId="5C120609" w14:textId="74F53AAD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Среднее профессиональное или высшее образование</w:t>
      </w:r>
      <w:r w:rsidR="00D60FD6" w:rsidRPr="00045F71">
        <w:t>;</w:t>
      </w:r>
    </w:p>
    <w:p w14:paraId="3A7E6B60" w14:textId="41B4ED09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Уверенное владение персональным компьютером и знание основ работы в веб-браузерах</w:t>
      </w:r>
      <w:r w:rsidR="00D60FD6" w:rsidRPr="00045F71">
        <w:t>;</w:t>
      </w:r>
    </w:p>
    <w:p w14:paraId="1EEA0F21" w14:textId="4D4F3D79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Знание предметной области (номенклатуры продуктов/изделий организации) для корректной категоризации и описания моделей</w:t>
      </w:r>
      <w:r w:rsidR="00D60FD6" w:rsidRPr="00045F71">
        <w:t>;</w:t>
      </w:r>
    </w:p>
    <w:p w14:paraId="145322E2" w14:textId="276E74F5" w:rsidR="00D60FD6" w:rsidRPr="00045F71" w:rsidRDefault="000C4A44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Внимательность к деталям и способность к систематизации информации</w:t>
      </w:r>
      <w:r w:rsidR="00D60FD6" w:rsidRPr="00045F71">
        <w:t>;</w:t>
      </w:r>
    </w:p>
    <w:p w14:paraId="09E87157" w14:textId="45960A2B" w:rsidR="00F231B3" w:rsidRPr="00045F71" w:rsidRDefault="000C4A44" w:rsidP="000C4A44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</w:rPr>
      </w:pPr>
      <w:r w:rsidRPr="00045F71">
        <w:lastRenderedPageBreak/>
        <w:t xml:space="preserve">Требуется пройти инструктаж по работе с интерфейсом контент-менеджера </w:t>
      </w:r>
      <w:r w:rsidRPr="00045F71">
        <w:t>Системы.</w:t>
      </w:r>
    </w:p>
    <w:p w14:paraId="4AB65157" w14:textId="77777777" w:rsidR="000C4A44" w:rsidRPr="00045F71" w:rsidRDefault="000C4A44" w:rsidP="000C4A44">
      <w:pPr>
        <w:spacing w:before="120" w:after="120"/>
        <w:ind w:left="1066"/>
        <w:jc w:val="both"/>
        <w:rPr>
          <w:b/>
        </w:rPr>
      </w:pPr>
    </w:p>
    <w:p w14:paraId="3550CC7B" w14:textId="7AF5CD97" w:rsidR="00D60FD6" w:rsidRPr="00045F71" w:rsidRDefault="00F231B3" w:rsidP="004758E6">
      <w:pPr>
        <w:ind w:firstLine="708"/>
        <w:jc w:val="both"/>
        <w:rPr>
          <w:b/>
        </w:rPr>
      </w:pPr>
      <w:r w:rsidRPr="00045F71">
        <w:rPr>
          <w:b/>
        </w:rPr>
        <w:t xml:space="preserve">К </w:t>
      </w:r>
      <w:r w:rsidR="00E54558" w:rsidRPr="00045F71">
        <w:rPr>
          <w:b/>
        </w:rPr>
        <w:t>Конечному пользователю</w:t>
      </w:r>
      <w:r w:rsidRPr="00045F71">
        <w:rPr>
          <w:b/>
        </w:rPr>
        <w:t>:</w:t>
      </w:r>
    </w:p>
    <w:p w14:paraId="4EECF4DD" w14:textId="1F7CE218" w:rsidR="00D60FD6" w:rsidRPr="00045F71" w:rsidRDefault="00E54558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Начальные навыки работы с ПК и веб-браузером</w:t>
      </w:r>
      <w:r w:rsidR="00D60FD6" w:rsidRPr="00045F71">
        <w:t>;</w:t>
      </w:r>
    </w:p>
    <w:p w14:paraId="7803B109" w14:textId="58719885" w:rsidR="00D60FD6" w:rsidRPr="00045F71" w:rsidRDefault="00E54558" w:rsidP="00E54558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Проведение инструктажа (ознакомление с Руководством пользователя) в объеме, достаточном для выполнения должностных обязанностей (поиск, просмотр, создание простых рендеров)</w:t>
      </w:r>
      <w:r w:rsidRPr="00045F71">
        <w:t>.</w:t>
      </w:r>
    </w:p>
    <w:p w14:paraId="097E56EF" w14:textId="77777777" w:rsidR="00E54558" w:rsidRPr="00045F71" w:rsidRDefault="00E54558" w:rsidP="00E54558">
      <w:pPr>
        <w:spacing w:before="120" w:after="120"/>
        <w:ind w:left="1066"/>
        <w:jc w:val="both"/>
      </w:pPr>
    </w:p>
    <w:p w14:paraId="40AB9012" w14:textId="77777777" w:rsidR="00E62AD5" w:rsidRPr="00045F71" w:rsidRDefault="00E62AD5" w:rsidP="00106A27">
      <w:pPr>
        <w:pStyle w:val="42"/>
      </w:pPr>
      <w:bookmarkStart w:id="1205" w:name="_Toc373172623"/>
      <w:bookmarkStart w:id="1206" w:name="_Toc373174435"/>
      <w:bookmarkStart w:id="1207" w:name="_Toc373238415"/>
      <w:bookmarkStart w:id="1208" w:name="_Toc373252081"/>
      <w:bookmarkStart w:id="1209" w:name="_Toc373172624"/>
      <w:bookmarkStart w:id="1210" w:name="_Toc373174436"/>
      <w:bookmarkStart w:id="1211" w:name="_Toc373238416"/>
      <w:bookmarkStart w:id="1212" w:name="_Toc373252082"/>
      <w:bookmarkStart w:id="1213" w:name="_Toc373172632"/>
      <w:bookmarkStart w:id="1214" w:name="_Toc373174444"/>
      <w:bookmarkStart w:id="1215" w:name="_Toc373238424"/>
      <w:bookmarkStart w:id="1216" w:name="_Toc373252090"/>
      <w:bookmarkStart w:id="1217" w:name="_Toc373172637"/>
      <w:bookmarkStart w:id="1218" w:name="_Toc373174449"/>
      <w:bookmarkStart w:id="1219" w:name="_Toc373238429"/>
      <w:bookmarkStart w:id="1220" w:name="_Toc373252095"/>
      <w:bookmarkStart w:id="1221" w:name="_Toc373172638"/>
      <w:bookmarkStart w:id="1222" w:name="_Toc373174450"/>
      <w:bookmarkStart w:id="1223" w:name="_Toc373238430"/>
      <w:bookmarkStart w:id="1224" w:name="_Toc373252096"/>
      <w:bookmarkStart w:id="1225" w:name="_Toc373172644"/>
      <w:bookmarkStart w:id="1226" w:name="_Toc373174456"/>
      <w:bookmarkStart w:id="1227" w:name="_Toc373238436"/>
      <w:bookmarkStart w:id="1228" w:name="_Toc373252102"/>
      <w:bookmarkStart w:id="1229" w:name="_Toc373172645"/>
      <w:bookmarkStart w:id="1230" w:name="_Toc373174457"/>
      <w:bookmarkStart w:id="1231" w:name="_Toc373238437"/>
      <w:bookmarkStart w:id="1232" w:name="_Toc373252103"/>
      <w:bookmarkStart w:id="1233" w:name="_Toc373172655"/>
      <w:bookmarkStart w:id="1234" w:name="_Toc373174467"/>
      <w:bookmarkStart w:id="1235" w:name="_Toc373238447"/>
      <w:bookmarkStart w:id="1236" w:name="_Toc373252113"/>
      <w:bookmarkStart w:id="1237" w:name="_Toc373172656"/>
      <w:bookmarkStart w:id="1238" w:name="_Toc373174468"/>
      <w:bookmarkStart w:id="1239" w:name="_Toc373238448"/>
      <w:bookmarkStart w:id="1240" w:name="_Toc373252114"/>
      <w:bookmarkStart w:id="1241" w:name="_Toc373172661"/>
      <w:bookmarkStart w:id="1242" w:name="_Toc373174473"/>
      <w:bookmarkStart w:id="1243" w:name="_Toc373238453"/>
      <w:bookmarkStart w:id="1244" w:name="_Toc373252119"/>
      <w:bookmarkStart w:id="1245" w:name="_Toc373172662"/>
      <w:bookmarkStart w:id="1246" w:name="_Toc373174474"/>
      <w:bookmarkStart w:id="1247" w:name="_Toc373238454"/>
      <w:bookmarkStart w:id="1248" w:name="_Toc373252120"/>
      <w:bookmarkStart w:id="1249" w:name="_Toc373172667"/>
      <w:bookmarkStart w:id="1250" w:name="_Toc373174479"/>
      <w:bookmarkStart w:id="1251" w:name="_Toc373238459"/>
      <w:bookmarkStart w:id="1252" w:name="_Toc373252125"/>
      <w:bookmarkStart w:id="1253" w:name="_Toc373172668"/>
      <w:bookmarkStart w:id="1254" w:name="_Toc373174480"/>
      <w:bookmarkStart w:id="1255" w:name="_Toc373238460"/>
      <w:bookmarkStart w:id="1256" w:name="_Toc373252126"/>
      <w:bookmarkStart w:id="1257" w:name="_Toc373172672"/>
      <w:bookmarkStart w:id="1258" w:name="_Toc373174484"/>
      <w:bookmarkStart w:id="1259" w:name="_Toc373238464"/>
      <w:bookmarkStart w:id="1260" w:name="_Toc373252130"/>
      <w:bookmarkStart w:id="1261" w:name="_Toc373172673"/>
      <w:bookmarkStart w:id="1262" w:name="_Toc373174485"/>
      <w:bookmarkStart w:id="1263" w:name="_Toc373238465"/>
      <w:bookmarkStart w:id="1264" w:name="_Toc373252131"/>
      <w:bookmarkStart w:id="1265" w:name="_Toc223097609"/>
      <w:bookmarkEnd w:id="1205"/>
      <w:bookmarkEnd w:id="1206"/>
      <w:bookmarkEnd w:id="1207"/>
      <w:bookmarkEnd w:id="1208"/>
      <w:bookmarkEnd w:id="1209"/>
      <w:bookmarkEnd w:id="1210"/>
      <w:bookmarkEnd w:id="1211"/>
      <w:bookmarkEnd w:id="1212"/>
      <w:bookmarkEnd w:id="1213"/>
      <w:bookmarkEnd w:id="1214"/>
      <w:bookmarkEnd w:id="1215"/>
      <w:bookmarkEnd w:id="1216"/>
      <w:bookmarkEnd w:id="1217"/>
      <w:bookmarkEnd w:id="1218"/>
      <w:bookmarkEnd w:id="1219"/>
      <w:bookmarkEnd w:id="1220"/>
      <w:bookmarkEnd w:id="1221"/>
      <w:bookmarkEnd w:id="1222"/>
      <w:bookmarkEnd w:id="1223"/>
      <w:bookmarkEnd w:id="1224"/>
      <w:bookmarkEnd w:id="1225"/>
      <w:bookmarkEnd w:id="1226"/>
      <w:bookmarkEnd w:id="1227"/>
      <w:bookmarkEnd w:id="1228"/>
      <w:bookmarkEnd w:id="1229"/>
      <w:bookmarkEnd w:id="1230"/>
      <w:bookmarkEnd w:id="1231"/>
      <w:bookmarkEnd w:id="1232"/>
      <w:bookmarkEnd w:id="1233"/>
      <w:bookmarkEnd w:id="1234"/>
      <w:bookmarkEnd w:id="1235"/>
      <w:bookmarkEnd w:id="1236"/>
      <w:bookmarkEnd w:id="1237"/>
      <w:bookmarkEnd w:id="1238"/>
      <w:bookmarkEnd w:id="1239"/>
      <w:bookmarkEnd w:id="1240"/>
      <w:bookmarkEnd w:id="1241"/>
      <w:bookmarkEnd w:id="1242"/>
      <w:bookmarkEnd w:id="1243"/>
      <w:bookmarkEnd w:id="1244"/>
      <w:bookmarkEnd w:id="1245"/>
      <w:bookmarkEnd w:id="1246"/>
      <w:bookmarkEnd w:id="1247"/>
      <w:bookmarkEnd w:id="1248"/>
      <w:bookmarkEnd w:id="1249"/>
      <w:bookmarkEnd w:id="1250"/>
      <w:bookmarkEnd w:id="1251"/>
      <w:bookmarkEnd w:id="1252"/>
      <w:bookmarkEnd w:id="1253"/>
      <w:bookmarkEnd w:id="1254"/>
      <w:bookmarkEnd w:id="1255"/>
      <w:bookmarkEnd w:id="1256"/>
      <w:bookmarkEnd w:id="1257"/>
      <w:bookmarkEnd w:id="1258"/>
      <w:bookmarkEnd w:id="1259"/>
      <w:bookmarkEnd w:id="1260"/>
      <w:bookmarkEnd w:id="1261"/>
      <w:bookmarkEnd w:id="1262"/>
      <w:bookmarkEnd w:id="1263"/>
      <w:bookmarkEnd w:id="1264"/>
      <w:r w:rsidRPr="00045F71">
        <w:t>Требования</w:t>
      </w:r>
      <w:r w:rsidR="00995034" w:rsidRPr="00045F71">
        <w:t xml:space="preserve"> к</w:t>
      </w:r>
      <w:r w:rsidRPr="00045F71">
        <w:t xml:space="preserve"> </w:t>
      </w:r>
      <w:r w:rsidR="00995034" w:rsidRPr="00045F71">
        <w:t xml:space="preserve">режиму </w:t>
      </w:r>
      <w:r w:rsidRPr="00045F71">
        <w:t xml:space="preserve">работы персонала </w:t>
      </w:r>
      <w:r w:rsidR="00995034" w:rsidRPr="00045F71">
        <w:t>Системы</w:t>
      </w:r>
      <w:bookmarkEnd w:id="1265"/>
    </w:p>
    <w:p w14:paraId="10C2C84D" w14:textId="77777777" w:rsidR="00E62AD5" w:rsidRPr="00045F71" w:rsidRDefault="00E62AD5" w:rsidP="00E62AD5"/>
    <w:p w14:paraId="1B8AE992" w14:textId="77777777" w:rsidR="00E62AD5" w:rsidRPr="00045F71" w:rsidRDefault="00E62AD5" w:rsidP="00E62AD5">
      <w:pPr>
        <w:ind w:firstLine="708"/>
        <w:jc w:val="both"/>
      </w:pPr>
      <w:r w:rsidRPr="00045F71">
        <w:t>Функционирование Системы в целом должно определяться соответствующим законодательством, внутренними приказами и инструкциями. Функции по регламентному обслуживанию и администрированию Системы должны выполняться в нерабочее время. В случае возникновения аварийных ситуаций, ведущих к отказу функционирования Системы, восстановление Системы должно осуществляться в рабочее время</w:t>
      </w:r>
      <w:r w:rsidR="00C80A2D" w:rsidRPr="00045F71">
        <w:t>.</w:t>
      </w:r>
    </w:p>
    <w:p w14:paraId="067D6854" w14:textId="77777777" w:rsidR="002926C9" w:rsidRPr="00045F71" w:rsidRDefault="002926C9" w:rsidP="00E62AD5">
      <w:pPr>
        <w:ind w:firstLine="708"/>
        <w:jc w:val="both"/>
      </w:pPr>
    </w:p>
    <w:p w14:paraId="3B2F5756" w14:textId="77777777" w:rsidR="000449CC" w:rsidRPr="00045F71" w:rsidRDefault="000449CC" w:rsidP="00283095">
      <w:pPr>
        <w:pStyle w:val="30"/>
      </w:pPr>
      <w:bookmarkStart w:id="1266" w:name="_Toc374380715"/>
      <w:bookmarkStart w:id="1267" w:name="_Toc223097610"/>
      <w:r w:rsidRPr="00045F71">
        <w:t>Показатели назначения</w:t>
      </w:r>
      <w:bookmarkEnd w:id="1266"/>
      <w:bookmarkEnd w:id="1267"/>
    </w:p>
    <w:p w14:paraId="41CE0409" w14:textId="77777777" w:rsidR="00283095" w:rsidRPr="00045F71" w:rsidRDefault="00283095" w:rsidP="00283095"/>
    <w:p w14:paraId="22365B28" w14:textId="77777777" w:rsidR="000449CC" w:rsidRPr="00045F71" w:rsidRDefault="000449CC" w:rsidP="000449CC">
      <w:pPr>
        <w:ind w:firstLine="708"/>
        <w:jc w:val="both"/>
      </w:pPr>
      <w:r w:rsidRPr="00045F71">
        <w:t>Проектные показатели назначения Системы приведены в таблице ниже.</w:t>
      </w:r>
    </w:p>
    <w:p w14:paraId="1A53CA00" w14:textId="71018170" w:rsidR="000449CC" w:rsidRPr="00045F71" w:rsidRDefault="000449CC" w:rsidP="000449CC">
      <w:pPr>
        <w:pStyle w:val="ad"/>
        <w:keepNext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 xml:space="preserve">Таблица </w:t>
      </w:r>
      <w:r w:rsidR="00B83B61" w:rsidRPr="00045F71">
        <w:rPr>
          <w:rFonts w:ascii="Times New Roman" w:hAnsi="Times New Roman"/>
          <w:sz w:val="24"/>
          <w:szCs w:val="24"/>
        </w:rPr>
        <w:t>2</w:t>
      </w:r>
      <w:r w:rsidRPr="00045F71">
        <w:rPr>
          <w:rFonts w:ascii="Times New Roman" w:hAnsi="Times New Roman"/>
          <w:sz w:val="24"/>
          <w:szCs w:val="24"/>
        </w:rPr>
        <w:t>. Показатели назначения</w:t>
      </w:r>
    </w:p>
    <w:tbl>
      <w:tblPr>
        <w:tblW w:w="89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12"/>
        <w:gridCol w:w="1418"/>
      </w:tblGrid>
      <w:tr w:rsidR="000449CC" w:rsidRPr="00045F71" w14:paraId="010528FA" w14:textId="77777777" w:rsidTr="00283095">
        <w:trPr>
          <w:jc w:val="center"/>
        </w:trPr>
        <w:tc>
          <w:tcPr>
            <w:tcW w:w="7512" w:type="dxa"/>
          </w:tcPr>
          <w:p w14:paraId="1B792BE2" w14:textId="77777777" w:rsidR="000449CC" w:rsidRPr="00045F71" w:rsidRDefault="000449CC" w:rsidP="00B828E6">
            <w:r w:rsidRPr="00045F71">
              <w:t>Общее количество пользователей</w:t>
            </w:r>
          </w:p>
        </w:tc>
        <w:tc>
          <w:tcPr>
            <w:tcW w:w="1418" w:type="dxa"/>
          </w:tcPr>
          <w:p w14:paraId="12953454" w14:textId="00C6B645" w:rsidR="000449CC" w:rsidRPr="00045F71" w:rsidRDefault="00AF332F" w:rsidP="00B828E6">
            <w:r w:rsidRPr="00045F71">
              <w:t>1000000</w:t>
            </w:r>
          </w:p>
        </w:tc>
      </w:tr>
      <w:tr w:rsidR="000449CC" w:rsidRPr="00045F71" w14:paraId="5A969F70" w14:textId="77777777" w:rsidTr="00283095">
        <w:trPr>
          <w:jc w:val="center"/>
        </w:trPr>
        <w:tc>
          <w:tcPr>
            <w:tcW w:w="7512" w:type="dxa"/>
          </w:tcPr>
          <w:p w14:paraId="3E01A39C" w14:textId="77777777" w:rsidR="000449CC" w:rsidRPr="00045F71" w:rsidRDefault="000449CC" w:rsidP="00B828E6">
            <w:r w:rsidRPr="00045F71">
              <w:t>Количество одновременных (активных) пользователей</w:t>
            </w:r>
          </w:p>
        </w:tc>
        <w:tc>
          <w:tcPr>
            <w:tcW w:w="1418" w:type="dxa"/>
          </w:tcPr>
          <w:p w14:paraId="5FEE78A1" w14:textId="05F30BC2" w:rsidR="000449CC" w:rsidRPr="00045F71" w:rsidRDefault="00AF332F" w:rsidP="00B828E6">
            <w:r w:rsidRPr="00045F71">
              <w:t>1000</w:t>
            </w:r>
            <w:r w:rsidR="000449CC" w:rsidRPr="00045F71">
              <w:t xml:space="preserve"> </w:t>
            </w:r>
          </w:p>
        </w:tc>
      </w:tr>
      <w:tr w:rsidR="000449CC" w:rsidRPr="00045F71" w14:paraId="09D68ABB" w14:textId="77777777" w:rsidTr="00283095">
        <w:trPr>
          <w:jc w:val="center"/>
        </w:trPr>
        <w:tc>
          <w:tcPr>
            <w:tcW w:w="7512" w:type="dxa"/>
          </w:tcPr>
          <w:p w14:paraId="5F6F7B8E" w14:textId="77777777" w:rsidR="000449CC" w:rsidRPr="00045F71" w:rsidRDefault="000449CC" w:rsidP="00B828E6">
            <w:r w:rsidRPr="00045F71">
              <w:t>Количество запросов в час активным пользователем</w:t>
            </w:r>
          </w:p>
        </w:tc>
        <w:tc>
          <w:tcPr>
            <w:tcW w:w="1418" w:type="dxa"/>
          </w:tcPr>
          <w:p w14:paraId="52E3D7B1" w14:textId="77777777" w:rsidR="000449CC" w:rsidRPr="00045F71" w:rsidRDefault="000449CC" w:rsidP="00B828E6">
            <w:r w:rsidRPr="00045F71">
              <w:t>120</w:t>
            </w:r>
          </w:p>
        </w:tc>
      </w:tr>
      <w:tr w:rsidR="000449CC" w:rsidRPr="00045F71" w14:paraId="743EED7A" w14:textId="77777777" w:rsidTr="00283095">
        <w:trPr>
          <w:jc w:val="center"/>
        </w:trPr>
        <w:tc>
          <w:tcPr>
            <w:tcW w:w="7512" w:type="dxa"/>
          </w:tcPr>
          <w:p w14:paraId="0694CADB" w14:textId="77777777" w:rsidR="000449CC" w:rsidRPr="00045F71" w:rsidRDefault="000449CC" w:rsidP="00B828E6">
            <w:r w:rsidRPr="00045F71">
              <w:t>Общее количество запросов в час</w:t>
            </w:r>
          </w:p>
        </w:tc>
        <w:tc>
          <w:tcPr>
            <w:tcW w:w="1418" w:type="dxa"/>
          </w:tcPr>
          <w:p w14:paraId="1536D966" w14:textId="1E283D6C" w:rsidR="000449CC" w:rsidRPr="00045F71" w:rsidRDefault="00AF332F" w:rsidP="00B828E6">
            <w:r w:rsidRPr="00045F71">
              <w:t>1</w:t>
            </w:r>
            <w:r w:rsidR="00881B10" w:rsidRPr="00045F71">
              <w:t>200</w:t>
            </w:r>
            <w:r w:rsidRPr="00045F71">
              <w:t>00</w:t>
            </w:r>
          </w:p>
        </w:tc>
      </w:tr>
      <w:tr w:rsidR="000449CC" w:rsidRPr="00045F71" w14:paraId="10654EC3" w14:textId="77777777" w:rsidTr="00283095">
        <w:trPr>
          <w:jc w:val="center"/>
        </w:trPr>
        <w:tc>
          <w:tcPr>
            <w:tcW w:w="7512" w:type="dxa"/>
          </w:tcPr>
          <w:p w14:paraId="2D294FD7" w14:textId="77777777" w:rsidR="000449CC" w:rsidRPr="00045F71" w:rsidRDefault="000449CC" w:rsidP="00B828E6">
            <w:r w:rsidRPr="00045F71">
              <w:t>Количество запросов в секунду</w:t>
            </w:r>
          </w:p>
        </w:tc>
        <w:tc>
          <w:tcPr>
            <w:tcW w:w="1418" w:type="dxa"/>
          </w:tcPr>
          <w:p w14:paraId="24E8C1F3" w14:textId="12E405BA" w:rsidR="000449CC" w:rsidRPr="00045F71" w:rsidRDefault="00881B10" w:rsidP="00B828E6">
            <w:r w:rsidRPr="00045F71">
              <w:t>1</w:t>
            </w:r>
          </w:p>
        </w:tc>
      </w:tr>
      <w:tr w:rsidR="000449CC" w:rsidRPr="00045F71" w14:paraId="27B8CF83" w14:textId="77777777" w:rsidTr="00283095">
        <w:trPr>
          <w:jc w:val="center"/>
        </w:trPr>
        <w:tc>
          <w:tcPr>
            <w:tcW w:w="7512" w:type="dxa"/>
          </w:tcPr>
          <w:p w14:paraId="198B4D42" w14:textId="5D144B71" w:rsidR="000449CC" w:rsidRPr="00045F71" w:rsidRDefault="00AF332F" w:rsidP="00B828E6">
            <w:r w:rsidRPr="00045F71">
              <w:t>Общее количество записей в каталоге</w:t>
            </w:r>
          </w:p>
        </w:tc>
        <w:tc>
          <w:tcPr>
            <w:tcW w:w="1418" w:type="dxa"/>
          </w:tcPr>
          <w:p w14:paraId="101F9C38" w14:textId="3B81C981" w:rsidR="000449CC" w:rsidRPr="00045F71" w:rsidRDefault="00AF332F" w:rsidP="00B828E6">
            <w:pPr>
              <w:rPr>
                <w:lang w:val="en-US"/>
              </w:rPr>
            </w:pPr>
            <w:r w:rsidRPr="00045F71">
              <w:rPr>
                <w:lang w:val="en-US"/>
              </w:rPr>
              <w:t>&gt;=</w:t>
            </w:r>
            <w:r w:rsidRPr="00045F71">
              <w:t xml:space="preserve"> </w:t>
            </w:r>
            <w:r w:rsidRPr="00045F71">
              <w:rPr>
                <w:lang w:val="en-US"/>
              </w:rPr>
              <w:t>10000</w:t>
            </w:r>
          </w:p>
        </w:tc>
      </w:tr>
      <w:tr w:rsidR="000449CC" w:rsidRPr="00045F71" w14:paraId="365BFE69" w14:textId="77777777" w:rsidTr="00283095">
        <w:trPr>
          <w:jc w:val="center"/>
        </w:trPr>
        <w:tc>
          <w:tcPr>
            <w:tcW w:w="7512" w:type="dxa"/>
          </w:tcPr>
          <w:p w14:paraId="77FD8CC8" w14:textId="4C7F355E" w:rsidR="000449CC" w:rsidRPr="00045F71" w:rsidRDefault="00AF332F" w:rsidP="00B828E6">
            <w:r w:rsidRPr="00045F71">
              <w:t>Объем файлового хранилища</w:t>
            </w:r>
          </w:p>
        </w:tc>
        <w:tc>
          <w:tcPr>
            <w:tcW w:w="1418" w:type="dxa"/>
          </w:tcPr>
          <w:p w14:paraId="550EDDB3" w14:textId="6156016E" w:rsidR="000449CC" w:rsidRPr="00045F71" w:rsidRDefault="00AF332F" w:rsidP="00B828E6">
            <w:r w:rsidRPr="00045F71">
              <w:rPr>
                <w:lang w:val="en-US"/>
              </w:rPr>
              <w:t>&gt;=</w:t>
            </w:r>
            <w:r w:rsidRPr="00045F71">
              <w:t xml:space="preserve"> </w:t>
            </w:r>
            <w:r w:rsidRPr="00045F71">
              <w:rPr>
                <w:lang w:val="en-US"/>
              </w:rPr>
              <w:t>500</w:t>
            </w:r>
            <w:r w:rsidRPr="00045F71">
              <w:t xml:space="preserve"> Гб</w:t>
            </w:r>
          </w:p>
        </w:tc>
      </w:tr>
      <w:tr w:rsidR="00AF332F" w:rsidRPr="00045F71" w14:paraId="73DE7340" w14:textId="77777777" w:rsidTr="00283095">
        <w:trPr>
          <w:jc w:val="center"/>
        </w:trPr>
        <w:tc>
          <w:tcPr>
            <w:tcW w:w="7512" w:type="dxa"/>
          </w:tcPr>
          <w:p w14:paraId="3069FAEE" w14:textId="5F030A0D" w:rsidR="00AF332F" w:rsidRPr="00045F71" w:rsidRDefault="00AF332F" w:rsidP="00B828E6">
            <w:r w:rsidRPr="00045F71">
              <w:t>Максимальный размер загружаемого файла модели</w:t>
            </w:r>
          </w:p>
        </w:tc>
        <w:tc>
          <w:tcPr>
            <w:tcW w:w="1418" w:type="dxa"/>
          </w:tcPr>
          <w:p w14:paraId="6CCC4776" w14:textId="3B986AA2" w:rsidR="00AF332F" w:rsidRPr="00045F71" w:rsidRDefault="00AF332F" w:rsidP="00B828E6">
            <w:r w:rsidRPr="00045F71">
              <w:rPr>
                <w:lang w:val="en-US"/>
              </w:rPr>
              <w:t xml:space="preserve">&gt;= </w:t>
            </w:r>
            <w:r w:rsidRPr="00045F71">
              <w:t>500 МБ</w:t>
            </w:r>
          </w:p>
        </w:tc>
      </w:tr>
      <w:tr w:rsidR="00AF332F" w:rsidRPr="00045F71" w14:paraId="319C0B5F" w14:textId="77777777" w:rsidTr="00283095">
        <w:trPr>
          <w:jc w:val="center"/>
        </w:trPr>
        <w:tc>
          <w:tcPr>
            <w:tcW w:w="7512" w:type="dxa"/>
          </w:tcPr>
          <w:p w14:paraId="37F841FB" w14:textId="771F5A40" w:rsidR="00AF332F" w:rsidRPr="00045F71" w:rsidRDefault="00AF332F" w:rsidP="00B828E6">
            <w:r w:rsidRPr="00045F71">
              <w:t>О</w:t>
            </w:r>
            <w:r w:rsidRPr="00045F71">
              <w:t>ткрытие страницы каталога (вывод списка из 20 моделей с превью</w:t>
            </w:r>
            <w:r w:rsidRPr="00045F71">
              <w:t>)</w:t>
            </w:r>
          </w:p>
        </w:tc>
        <w:tc>
          <w:tcPr>
            <w:tcW w:w="1418" w:type="dxa"/>
          </w:tcPr>
          <w:p w14:paraId="4A080B08" w14:textId="5020BF90" w:rsidR="00AF332F" w:rsidRPr="00045F71" w:rsidRDefault="00AF332F" w:rsidP="00B828E6">
            <w:r w:rsidRPr="00045F71">
              <w:rPr>
                <w:lang w:val="en-US"/>
              </w:rPr>
              <w:t xml:space="preserve">&lt;= 2 </w:t>
            </w:r>
            <w:r w:rsidRPr="00045F71">
              <w:t>сек.</w:t>
            </w:r>
          </w:p>
        </w:tc>
      </w:tr>
      <w:tr w:rsidR="00AF332F" w:rsidRPr="00045F71" w14:paraId="49561D51" w14:textId="77777777" w:rsidTr="00283095">
        <w:trPr>
          <w:jc w:val="center"/>
        </w:trPr>
        <w:tc>
          <w:tcPr>
            <w:tcW w:w="7512" w:type="dxa"/>
          </w:tcPr>
          <w:p w14:paraId="4A6D10B4" w14:textId="2ADBDA79" w:rsidR="00AF332F" w:rsidRPr="00045F71" w:rsidRDefault="005F364F" w:rsidP="00B828E6">
            <w:r w:rsidRPr="00045F71">
              <w:t>Выполнение поискового запроса</w:t>
            </w:r>
          </w:p>
        </w:tc>
        <w:tc>
          <w:tcPr>
            <w:tcW w:w="1418" w:type="dxa"/>
          </w:tcPr>
          <w:p w14:paraId="5526B762" w14:textId="2AB43BF5" w:rsidR="00AF332F" w:rsidRPr="00045F71" w:rsidRDefault="005F364F" w:rsidP="00B828E6">
            <w:r w:rsidRPr="00045F71">
              <w:rPr>
                <w:lang w:val="en-US"/>
              </w:rPr>
              <w:t xml:space="preserve">&lt;= </w:t>
            </w:r>
            <w:r w:rsidRPr="00045F71">
              <w:t>3 сек.</w:t>
            </w:r>
          </w:p>
        </w:tc>
      </w:tr>
      <w:tr w:rsidR="00AF332F" w:rsidRPr="00045F71" w14:paraId="346E9D20" w14:textId="77777777" w:rsidTr="00283095">
        <w:trPr>
          <w:jc w:val="center"/>
        </w:trPr>
        <w:tc>
          <w:tcPr>
            <w:tcW w:w="7512" w:type="dxa"/>
          </w:tcPr>
          <w:p w14:paraId="07AF89CA" w14:textId="017863E5" w:rsidR="00AF332F" w:rsidRPr="00045F71" w:rsidRDefault="005F364F" w:rsidP="00B828E6">
            <w:r w:rsidRPr="00045F71">
              <w:t>Загрузка и первичный рендер 3D-модели среднего размера</w:t>
            </w:r>
          </w:p>
        </w:tc>
        <w:tc>
          <w:tcPr>
            <w:tcW w:w="1418" w:type="dxa"/>
          </w:tcPr>
          <w:p w14:paraId="7445CA4B" w14:textId="125BEB13" w:rsidR="00AF332F" w:rsidRPr="00045F71" w:rsidRDefault="005F364F" w:rsidP="00B828E6">
            <w:r w:rsidRPr="00045F71">
              <w:t>5 – 7 сек.</w:t>
            </w:r>
          </w:p>
        </w:tc>
      </w:tr>
    </w:tbl>
    <w:p w14:paraId="4404300E" w14:textId="77777777" w:rsidR="000449CC" w:rsidRPr="00045F71" w:rsidRDefault="000449CC" w:rsidP="00AF332F">
      <w:pPr>
        <w:jc w:val="both"/>
      </w:pPr>
    </w:p>
    <w:p w14:paraId="6FB45A02" w14:textId="77777777" w:rsidR="00E62AD5" w:rsidRPr="00045F71" w:rsidRDefault="00E62AD5" w:rsidP="00283095">
      <w:pPr>
        <w:pStyle w:val="30"/>
      </w:pPr>
      <w:bookmarkStart w:id="1268" w:name="_Toc223097611"/>
      <w:r w:rsidRPr="00045F71">
        <w:t>Требования к надежности</w:t>
      </w:r>
      <w:bookmarkEnd w:id="1268"/>
    </w:p>
    <w:p w14:paraId="3DDA122B" w14:textId="77777777" w:rsidR="002926C9" w:rsidRPr="00045F71" w:rsidRDefault="002926C9" w:rsidP="002926C9"/>
    <w:p w14:paraId="74EDDF28" w14:textId="77777777" w:rsidR="00033E1E" w:rsidRPr="00045F71" w:rsidRDefault="00033E1E" w:rsidP="00033E1E">
      <w:pPr>
        <w:ind w:firstLine="708"/>
        <w:jc w:val="both"/>
      </w:pPr>
      <w:r w:rsidRPr="00045F71">
        <w:t>Надежность Системы оценивается на основании времени работы Системы в штатном режиме.</w:t>
      </w:r>
    </w:p>
    <w:p w14:paraId="6496F90A" w14:textId="5FDC24BA" w:rsidR="00033E1E" w:rsidRPr="00045F71" w:rsidRDefault="00033E1E" w:rsidP="00F53623">
      <w:pPr>
        <w:ind w:firstLine="708"/>
      </w:pPr>
      <w:r w:rsidRPr="00045F71">
        <w:t>Время работы Системы в штатном режиме должно составлять не менее 95 процентов времени в год. Время недоступности Системы не должно превышать показатели, приведенные в</w:t>
      </w:r>
      <w:r w:rsidR="00563092" w:rsidRPr="00045F71">
        <w:t xml:space="preserve"> таблице 3</w:t>
      </w:r>
      <w:r w:rsidR="00195798" w:rsidRPr="00045F71">
        <w:t>:</w:t>
      </w:r>
    </w:p>
    <w:p w14:paraId="0EDCEA0C" w14:textId="769D47AD" w:rsidR="00033E1E" w:rsidRPr="00045F71" w:rsidRDefault="00033E1E" w:rsidP="00033E1E">
      <w:pPr>
        <w:pStyle w:val="ad"/>
        <w:keepNext/>
        <w:rPr>
          <w:rFonts w:ascii="Times New Roman" w:hAnsi="Times New Roman"/>
          <w:sz w:val="24"/>
          <w:szCs w:val="24"/>
        </w:rPr>
      </w:pPr>
      <w:bookmarkStart w:id="1269" w:name="_Ref269406919"/>
      <w:r w:rsidRPr="00045F71">
        <w:rPr>
          <w:rFonts w:ascii="Times New Roman" w:hAnsi="Times New Roman"/>
          <w:sz w:val="24"/>
          <w:szCs w:val="24"/>
        </w:rPr>
        <w:lastRenderedPageBreak/>
        <w:t>Таблица</w:t>
      </w:r>
      <w:r w:rsidR="00921A4B" w:rsidRPr="00045F71">
        <w:rPr>
          <w:rFonts w:ascii="Times New Roman" w:hAnsi="Times New Roman"/>
          <w:sz w:val="24"/>
          <w:szCs w:val="24"/>
        </w:rPr>
        <w:t xml:space="preserve"> </w:t>
      </w:r>
      <w:bookmarkEnd w:id="1269"/>
      <w:r w:rsidR="00B83B61" w:rsidRPr="00045F71">
        <w:rPr>
          <w:rFonts w:ascii="Times New Roman" w:hAnsi="Times New Roman"/>
          <w:sz w:val="24"/>
          <w:szCs w:val="24"/>
        </w:rPr>
        <w:t>3</w:t>
      </w:r>
      <w:r w:rsidR="0006410E" w:rsidRPr="00045F71">
        <w:rPr>
          <w:rFonts w:ascii="Times New Roman" w:hAnsi="Times New Roman"/>
          <w:sz w:val="24"/>
          <w:szCs w:val="24"/>
        </w:rPr>
        <w:t>. Время недоступности системы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5"/>
        <w:gridCol w:w="1265"/>
        <w:gridCol w:w="1915"/>
        <w:gridCol w:w="1915"/>
        <w:gridCol w:w="1915"/>
      </w:tblGrid>
      <w:tr w:rsidR="00033E1E" w:rsidRPr="00045F71" w14:paraId="25D6BAE7" w14:textId="77777777" w:rsidTr="00B828E6">
        <w:trPr>
          <w:tblHeader/>
        </w:trPr>
        <w:tc>
          <w:tcPr>
            <w:tcW w:w="2464" w:type="dxa"/>
            <w:shd w:val="clear" w:color="auto" w:fill="D9D9D9"/>
          </w:tcPr>
          <w:p w14:paraId="4C0B9A09" w14:textId="77777777" w:rsidR="00033E1E" w:rsidRPr="00045F71" w:rsidRDefault="00033E1E" w:rsidP="00921A4B">
            <w:pPr>
              <w:rPr>
                <w:b/>
              </w:rPr>
            </w:pPr>
            <w:r w:rsidRPr="00045F71">
              <w:rPr>
                <w:b/>
              </w:rPr>
              <w:t>Показатель</w:t>
            </w:r>
          </w:p>
        </w:tc>
        <w:tc>
          <w:tcPr>
            <w:tcW w:w="1329" w:type="dxa"/>
            <w:shd w:val="clear" w:color="auto" w:fill="D9D9D9"/>
          </w:tcPr>
          <w:p w14:paraId="742136A4" w14:textId="77777777" w:rsidR="00033E1E" w:rsidRPr="00045F71" w:rsidRDefault="00033E1E" w:rsidP="00921A4B">
            <w:pPr>
              <w:rPr>
                <w:b/>
              </w:rPr>
            </w:pPr>
            <w:r w:rsidRPr="00045F71">
              <w:rPr>
                <w:b/>
              </w:rPr>
              <w:t>Процент времени работы в штатном режиме</w:t>
            </w:r>
          </w:p>
        </w:tc>
        <w:tc>
          <w:tcPr>
            <w:tcW w:w="2020" w:type="dxa"/>
            <w:shd w:val="clear" w:color="auto" w:fill="D9D9D9"/>
          </w:tcPr>
          <w:p w14:paraId="393A1695" w14:textId="77777777" w:rsidR="00033E1E" w:rsidRPr="00045F71" w:rsidRDefault="00033E1E" w:rsidP="00921A4B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день</w:t>
            </w:r>
          </w:p>
        </w:tc>
        <w:tc>
          <w:tcPr>
            <w:tcW w:w="2020" w:type="dxa"/>
            <w:shd w:val="clear" w:color="auto" w:fill="D9D9D9"/>
          </w:tcPr>
          <w:p w14:paraId="04812647" w14:textId="77777777" w:rsidR="00033E1E" w:rsidRPr="00045F71" w:rsidRDefault="00033E1E" w:rsidP="00921A4B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месяц</w:t>
            </w:r>
          </w:p>
        </w:tc>
        <w:tc>
          <w:tcPr>
            <w:tcW w:w="2020" w:type="dxa"/>
            <w:shd w:val="clear" w:color="auto" w:fill="D9D9D9"/>
          </w:tcPr>
          <w:p w14:paraId="69A62498" w14:textId="77777777" w:rsidR="00033E1E" w:rsidRPr="00045F71" w:rsidRDefault="00033E1E" w:rsidP="00921A4B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год</w:t>
            </w:r>
          </w:p>
        </w:tc>
      </w:tr>
      <w:tr w:rsidR="00033E1E" w:rsidRPr="00045F71" w14:paraId="560472C2" w14:textId="77777777" w:rsidTr="00B828E6">
        <w:tc>
          <w:tcPr>
            <w:tcW w:w="2464" w:type="dxa"/>
            <w:vAlign w:val="center"/>
          </w:tcPr>
          <w:p w14:paraId="39CD0809" w14:textId="77777777" w:rsidR="00033E1E" w:rsidRPr="00045F71" w:rsidRDefault="00033E1E" w:rsidP="00B828E6">
            <w:pPr>
              <w:pStyle w:val="af4"/>
            </w:pPr>
            <w:r w:rsidRPr="00045F71">
              <w:t>Работа Системы в штатном режиме функционирования</w:t>
            </w:r>
          </w:p>
        </w:tc>
        <w:tc>
          <w:tcPr>
            <w:tcW w:w="1329" w:type="dxa"/>
            <w:vAlign w:val="center"/>
          </w:tcPr>
          <w:p w14:paraId="09BA0C20" w14:textId="77777777" w:rsidR="00033E1E" w:rsidRPr="00045F71" w:rsidRDefault="00033E1E" w:rsidP="00B828E6">
            <w:pPr>
              <w:pStyle w:val="af4"/>
            </w:pPr>
            <w:r w:rsidRPr="00045F71">
              <w:t>95%</w:t>
            </w:r>
          </w:p>
        </w:tc>
        <w:tc>
          <w:tcPr>
            <w:tcW w:w="2020" w:type="dxa"/>
            <w:vAlign w:val="center"/>
          </w:tcPr>
          <w:p w14:paraId="416FECB6" w14:textId="77777777" w:rsidR="00033E1E" w:rsidRPr="00045F71" w:rsidRDefault="00033E1E" w:rsidP="00B828E6">
            <w:pPr>
              <w:pStyle w:val="af4"/>
            </w:pPr>
            <w:r w:rsidRPr="00045F71">
              <w:t>72.00 минуты</w:t>
            </w:r>
          </w:p>
        </w:tc>
        <w:tc>
          <w:tcPr>
            <w:tcW w:w="2020" w:type="dxa"/>
            <w:vAlign w:val="center"/>
          </w:tcPr>
          <w:p w14:paraId="7DD8C7B9" w14:textId="77777777" w:rsidR="00033E1E" w:rsidRPr="00045F71" w:rsidRDefault="00033E1E" w:rsidP="00B828E6">
            <w:pPr>
              <w:pStyle w:val="af4"/>
            </w:pPr>
            <w:r w:rsidRPr="00045F71">
              <w:t>36 часов</w:t>
            </w:r>
          </w:p>
        </w:tc>
        <w:tc>
          <w:tcPr>
            <w:tcW w:w="2020" w:type="dxa"/>
            <w:vAlign w:val="center"/>
          </w:tcPr>
          <w:p w14:paraId="0072FA99" w14:textId="77777777" w:rsidR="00033E1E" w:rsidRPr="00045F71" w:rsidRDefault="00033E1E" w:rsidP="00B828E6">
            <w:pPr>
              <w:pStyle w:val="af4"/>
            </w:pPr>
            <w:r w:rsidRPr="00045F71">
              <w:t>18</w:t>
            </w:r>
            <w:r w:rsidRPr="00045F71">
              <w:rPr>
                <w:lang w:val="en-US"/>
              </w:rPr>
              <w:t xml:space="preserve">,26 </w:t>
            </w:r>
            <w:r w:rsidRPr="00045F71">
              <w:t>дней</w:t>
            </w:r>
          </w:p>
        </w:tc>
      </w:tr>
    </w:tbl>
    <w:p w14:paraId="03B358A5" w14:textId="77777777" w:rsidR="00E62AD5" w:rsidRPr="00045F71" w:rsidRDefault="00E62AD5" w:rsidP="00E62AD5"/>
    <w:p w14:paraId="125C5A8E" w14:textId="77777777" w:rsidR="00F551E2" w:rsidRPr="00045F71" w:rsidRDefault="00F551E2" w:rsidP="00106A27">
      <w:pPr>
        <w:pStyle w:val="42"/>
      </w:pPr>
      <w:bookmarkStart w:id="1270" w:name="_Toc373172676"/>
      <w:bookmarkStart w:id="1271" w:name="_Toc373174488"/>
      <w:bookmarkStart w:id="1272" w:name="_Toc373238468"/>
      <w:bookmarkStart w:id="1273" w:name="_Toc373252134"/>
      <w:bookmarkStart w:id="1274" w:name="_Toc373172679"/>
      <w:bookmarkStart w:id="1275" w:name="_Toc373174491"/>
      <w:bookmarkStart w:id="1276" w:name="_Toc373238471"/>
      <w:bookmarkStart w:id="1277" w:name="_Toc373252137"/>
      <w:bookmarkStart w:id="1278" w:name="_Toc373172680"/>
      <w:bookmarkStart w:id="1279" w:name="_Toc373174492"/>
      <w:bookmarkStart w:id="1280" w:name="_Toc373238472"/>
      <w:bookmarkStart w:id="1281" w:name="_Toc373252138"/>
      <w:bookmarkStart w:id="1282" w:name="_Toc373172686"/>
      <w:bookmarkStart w:id="1283" w:name="_Toc373174498"/>
      <w:bookmarkStart w:id="1284" w:name="_Toc373238478"/>
      <w:bookmarkStart w:id="1285" w:name="_Toc373252144"/>
      <w:bookmarkStart w:id="1286" w:name="_Toc373172698"/>
      <w:bookmarkStart w:id="1287" w:name="_Toc373174510"/>
      <w:bookmarkStart w:id="1288" w:name="_Toc373238490"/>
      <w:bookmarkStart w:id="1289" w:name="_Toc373252156"/>
      <w:bookmarkStart w:id="1290" w:name="_Toc373172699"/>
      <w:bookmarkStart w:id="1291" w:name="_Toc373174511"/>
      <w:bookmarkStart w:id="1292" w:name="_Toc373238491"/>
      <w:bookmarkStart w:id="1293" w:name="_Toc373252157"/>
      <w:bookmarkStart w:id="1294" w:name="_Toc223097612"/>
      <w:bookmarkEnd w:id="1270"/>
      <w:bookmarkEnd w:id="1271"/>
      <w:bookmarkEnd w:id="1272"/>
      <w:bookmarkEnd w:id="1273"/>
      <w:bookmarkEnd w:id="1274"/>
      <w:bookmarkEnd w:id="1275"/>
      <w:bookmarkEnd w:id="1276"/>
      <w:bookmarkEnd w:id="1277"/>
      <w:bookmarkEnd w:id="1278"/>
      <w:bookmarkEnd w:id="1279"/>
      <w:bookmarkEnd w:id="1280"/>
      <w:bookmarkEnd w:id="1281"/>
      <w:bookmarkEnd w:id="1282"/>
      <w:bookmarkEnd w:id="1283"/>
      <w:bookmarkEnd w:id="1284"/>
      <w:bookmarkEnd w:id="1285"/>
      <w:bookmarkEnd w:id="1286"/>
      <w:bookmarkEnd w:id="1287"/>
      <w:bookmarkEnd w:id="1288"/>
      <w:bookmarkEnd w:id="1289"/>
      <w:bookmarkEnd w:id="1290"/>
      <w:bookmarkEnd w:id="1291"/>
      <w:bookmarkEnd w:id="1292"/>
      <w:bookmarkEnd w:id="1293"/>
      <w:r w:rsidRPr="00045F71">
        <w:t>Перечень аварийных ситуаций</w:t>
      </w:r>
      <w:bookmarkEnd w:id="1294"/>
    </w:p>
    <w:p w14:paraId="4BD900A2" w14:textId="77777777" w:rsidR="002926C9" w:rsidRPr="00045F71" w:rsidRDefault="002926C9" w:rsidP="002926C9"/>
    <w:p w14:paraId="7C0ABE4B" w14:textId="77777777" w:rsidR="004A4823" w:rsidRPr="00045F71" w:rsidRDefault="00F551E2" w:rsidP="004758E6">
      <w:pPr>
        <w:ind w:firstLine="708"/>
        <w:jc w:val="both"/>
      </w:pPr>
      <w:r w:rsidRPr="00045F71">
        <w:t xml:space="preserve">Ниже приводится перечень возможных аварийных ситуаций с указанием требований к </w:t>
      </w:r>
      <w:r w:rsidR="00EA34DF" w:rsidRPr="00045F71">
        <w:t xml:space="preserve">мероприятиям и </w:t>
      </w:r>
      <w:r w:rsidRPr="00045F71">
        <w:t>средствам восстановления работоспособности Системы:</w:t>
      </w:r>
    </w:p>
    <w:p w14:paraId="433332BD" w14:textId="77777777" w:rsidR="004A4823" w:rsidRPr="00045F71" w:rsidRDefault="004A4823" w:rsidP="004758E6">
      <w:pPr>
        <w:ind w:firstLine="708"/>
        <w:jc w:val="both"/>
      </w:pPr>
    </w:p>
    <w:p w14:paraId="1E2E614B" w14:textId="77777777" w:rsidR="002E7EAC" w:rsidRPr="00045F71" w:rsidRDefault="002E7EAC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Ошибка в работе персонала;</w:t>
      </w:r>
    </w:p>
    <w:p w14:paraId="74572B8C" w14:textId="6487295A" w:rsidR="004A4823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Отказ технических средств (оборудования):</w:t>
      </w:r>
    </w:p>
    <w:p w14:paraId="47160960" w14:textId="304A54DD" w:rsidR="004A4823" w:rsidRPr="00045F71" w:rsidRDefault="004A4823">
      <w:pPr>
        <w:numPr>
          <w:ilvl w:val="2"/>
          <w:numId w:val="11"/>
        </w:numPr>
        <w:jc w:val="both"/>
      </w:pPr>
      <w:r w:rsidRPr="00045F71">
        <w:t>Отказ электрооборудования;</w:t>
      </w:r>
    </w:p>
    <w:p w14:paraId="33727234" w14:textId="77777777" w:rsidR="004A4823" w:rsidRPr="00045F71" w:rsidRDefault="004A4823">
      <w:pPr>
        <w:numPr>
          <w:ilvl w:val="2"/>
          <w:numId w:val="11"/>
        </w:numPr>
        <w:jc w:val="both"/>
      </w:pPr>
      <w:r w:rsidRPr="00045F71">
        <w:t>Отказ сервера;</w:t>
      </w:r>
    </w:p>
    <w:p w14:paraId="489415EC" w14:textId="77777777" w:rsidR="004A4823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Отказ программных средств, не входящих в состав Системы;</w:t>
      </w:r>
    </w:p>
    <w:p w14:paraId="7419E130" w14:textId="77777777" w:rsidR="004A4823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Отказ компонентов системы:</w:t>
      </w:r>
    </w:p>
    <w:p w14:paraId="2C5535A9" w14:textId="7AD2B6BD" w:rsidR="004A4823" w:rsidRPr="00045F71" w:rsidRDefault="004A4823">
      <w:pPr>
        <w:numPr>
          <w:ilvl w:val="2"/>
          <w:numId w:val="11"/>
        </w:numPr>
      </w:pPr>
      <w:r w:rsidRPr="00045F71">
        <w:t>Отказ Сервера БД (</w:t>
      </w:r>
      <w:r w:rsidR="00A936A4" w:rsidRPr="00045F71">
        <w:t xml:space="preserve">СУБД </w:t>
      </w:r>
      <w:proofErr w:type="spellStart"/>
      <w:r w:rsidR="00A936A4" w:rsidRPr="00045F71">
        <w:t>Postgres</w:t>
      </w:r>
      <w:proofErr w:type="spellEnd"/>
      <w:r w:rsidR="00A936A4" w:rsidRPr="00045F71">
        <w:t xml:space="preserve"> Pro</w:t>
      </w:r>
      <w:r w:rsidRPr="00045F71">
        <w:t xml:space="preserve">); </w:t>
      </w:r>
    </w:p>
    <w:p w14:paraId="647BC789" w14:textId="03090B4E" w:rsidR="00921A4B" w:rsidRPr="00045F71" w:rsidRDefault="004A4823">
      <w:pPr>
        <w:numPr>
          <w:ilvl w:val="2"/>
          <w:numId w:val="11"/>
        </w:numPr>
        <w:jc w:val="both"/>
      </w:pPr>
      <w:r w:rsidRPr="00045F71">
        <w:t>Сбой базы данных</w:t>
      </w:r>
      <w:r w:rsidR="00E30668" w:rsidRPr="00045F71">
        <w:t>;</w:t>
      </w:r>
    </w:p>
    <w:p w14:paraId="7BA2C7BB" w14:textId="77777777" w:rsidR="00921A4B" w:rsidRPr="00045F71" w:rsidRDefault="00921A4B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Нарушение канала связи с серверами Системы.</w:t>
      </w:r>
    </w:p>
    <w:p w14:paraId="2ED53F87" w14:textId="77777777" w:rsidR="002E7EAC" w:rsidRPr="00045F71" w:rsidRDefault="002E7EAC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  <w:i/>
        </w:rPr>
      </w:pPr>
      <w:r w:rsidRPr="00045F71">
        <w:rPr>
          <w:b/>
          <w:i/>
        </w:rPr>
        <w:t>Ошибка в работе персонала</w:t>
      </w:r>
    </w:p>
    <w:p w14:paraId="45F2FBC7" w14:textId="31B5512F" w:rsidR="002E7EAC" w:rsidRPr="00045F71" w:rsidRDefault="002E7EAC" w:rsidP="004758E6">
      <w:pPr>
        <w:ind w:firstLine="708"/>
        <w:jc w:val="both"/>
      </w:pPr>
      <w:r w:rsidRPr="00045F71">
        <w:t xml:space="preserve">Перечень возможных фатальных ошибок и реакция программного обеспечения и персонала на них должны быть определены на </w:t>
      </w:r>
      <w:r w:rsidR="005C08A5" w:rsidRPr="00045F71">
        <w:t xml:space="preserve">этапе </w:t>
      </w:r>
      <w:r w:rsidRPr="00045F71">
        <w:t>«</w:t>
      </w:r>
      <w:r w:rsidR="005C08A5" w:rsidRPr="00045F71">
        <w:t>Ввода Системы в постоянную эксплуатацию</w:t>
      </w:r>
      <w:r w:rsidRPr="00045F71">
        <w:t>» и отражены в документах «Руководство пользователя»</w:t>
      </w:r>
      <w:r w:rsidR="007E601E" w:rsidRPr="00045F71">
        <w:t>;</w:t>
      </w:r>
    </w:p>
    <w:p w14:paraId="15B1E40D" w14:textId="15AE2844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  <w:i/>
        </w:rPr>
      </w:pPr>
      <w:r w:rsidRPr="00045F71">
        <w:rPr>
          <w:b/>
          <w:i/>
        </w:rPr>
        <w:t>Мероприятия при отказе электрооборудования</w:t>
      </w:r>
    </w:p>
    <w:p w14:paraId="185AED90" w14:textId="77777777" w:rsidR="00EA34DF" w:rsidRPr="00045F71" w:rsidRDefault="00EA34DF" w:rsidP="004758E6">
      <w:pPr>
        <w:ind w:firstLine="708"/>
        <w:jc w:val="both"/>
      </w:pPr>
      <w:r w:rsidRPr="00045F71">
        <w:t xml:space="preserve">Мероприятия при отказе электрооборудования делятся на следующие фазы: </w:t>
      </w:r>
    </w:p>
    <w:p w14:paraId="73585B64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 xml:space="preserve">Анализ причин отказа и прогноз времени на восстановление электрооборудования; </w:t>
      </w:r>
    </w:p>
    <w:p w14:paraId="1FB7005E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Информирование ИТ-служб;</w:t>
      </w:r>
    </w:p>
    <w:p w14:paraId="4A95E57F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 xml:space="preserve">После восстановления электрооборудования запуск Системы; </w:t>
      </w:r>
    </w:p>
    <w:p w14:paraId="739220AF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 xml:space="preserve">Если отказ электрооборудования привел к потере данных, используем полное восстановление из резервной копии Системы. </w:t>
      </w:r>
    </w:p>
    <w:p w14:paraId="249EF903" w14:textId="77777777" w:rsidR="00EA34DF" w:rsidRPr="00045F71" w:rsidRDefault="00640323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  <w:i/>
        </w:rPr>
      </w:pPr>
      <w:r w:rsidRPr="00045F71">
        <w:rPr>
          <w:b/>
          <w:i/>
        </w:rPr>
        <w:t>Мероприятия при отказе сервера</w:t>
      </w:r>
      <w:r w:rsidR="00EA34DF" w:rsidRPr="00045F71">
        <w:rPr>
          <w:b/>
          <w:i/>
        </w:rPr>
        <w:t xml:space="preserve"> </w:t>
      </w:r>
    </w:p>
    <w:p w14:paraId="01C3B80B" w14:textId="77777777" w:rsidR="00EA34DF" w:rsidRPr="00045F71" w:rsidRDefault="00EA34DF" w:rsidP="004758E6">
      <w:pPr>
        <w:ind w:firstLine="708"/>
        <w:jc w:val="both"/>
      </w:pPr>
      <w:r w:rsidRPr="00045F71">
        <w:t xml:space="preserve">Определить уровень критичности отказавшего оборудования и принять решение о переходе системы в ограниченный режим функционирования. Действия: </w:t>
      </w:r>
    </w:p>
    <w:p w14:paraId="4C782A34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lastRenderedPageBreak/>
        <w:t>Опред</w:t>
      </w:r>
      <w:r w:rsidR="00640323" w:rsidRPr="00045F71">
        <w:t>еление роли отказавшего сервера;</w:t>
      </w:r>
    </w:p>
    <w:p w14:paraId="38F7ED2D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Определение нагрузки на сист</w:t>
      </w:r>
      <w:r w:rsidR="00640323" w:rsidRPr="00045F71">
        <w:t>ему, с учетом выбывшего сервера;</w:t>
      </w:r>
    </w:p>
    <w:p w14:paraId="1A52B17D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Принятие решения о переходе в режим</w:t>
      </w:r>
      <w:r w:rsidR="00640323" w:rsidRPr="00045F71">
        <w:t xml:space="preserve"> ограниченного функционирования;</w:t>
      </w:r>
    </w:p>
    <w:p w14:paraId="716FCF97" w14:textId="55EFF340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 xml:space="preserve">Информирование ИТ-службы, о необходимости </w:t>
      </w:r>
      <w:r w:rsidR="00640323" w:rsidRPr="00045F71">
        <w:t>замены оборудования;</w:t>
      </w:r>
    </w:p>
    <w:p w14:paraId="697BC31F" w14:textId="33BBBCAD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Ввод нового сервера с прежней ролью</w:t>
      </w:r>
      <w:r w:rsidR="00640323" w:rsidRPr="00045F71">
        <w:t>;</w:t>
      </w:r>
      <w:r w:rsidRPr="00045F71">
        <w:t xml:space="preserve"> </w:t>
      </w:r>
    </w:p>
    <w:p w14:paraId="4BF9726C" w14:textId="77777777" w:rsidR="00EA34DF" w:rsidRPr="00045F71" w:rsidRDefault="00EA34D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Перенос данных с дублирующего сервера, при его работоспособности или во</w:t>
      </w:r>
      <w:r w:rsidR="00640323" w:rsidRPr="00045F71">
        <w:t>сстановление из резервной копии.</w:t>
      </w:r>
    </w:p>
    <w:p w14:paraId="08D4A886" w14:textId="77777777" w:rsidR="00640323" w:rsidRPr="00045F71" w:rsidRDefault="00B768E1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  <w:i/>
        </w:rPr>
      </w:pPr>
      <w:r w:rsidRPr="00045F71">
        <w:rPr>
          <w:b/>
          <w:i/>
        </w:rPr>
        <w:t>Сбой базы данных</w:t>
      </w:r>
      <w:r w:rsidR="00640323" w:rsidRPr="00045F71">
        <w:rPr>
          <w:b/>
          <w:i/>
        </w:rPr>
        <w:t xml:space="preserve"> </w:t>
      </w:r>
    </w:p>
    <w:p w14:paraId="6151C4B1" w14:textId="77777777" w:rsidR="00640323" w:rsidRPr="00045F71" w:rsidRDefault="006403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Определяется уровень сбоя полная потеря БД на сервера</w:t>
      </w:r>
      <w:r w:rsidR="00B768E1" w:rsidRPr="00045F71">
        <w:t>х БД, или сбой на одном из них;</w:t>
      </w:r>
    </w:p>
    <w:p w14:paraId="18F393FE" w14:textId="55EB1FBB" w:rsidR="00640323" w:rsidRPr="00045F71" w:rsidRDefault="006403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При полном сбое БД, восстанавливаем резервную копию данных БД</w:t>
      </w:r>
      <w:r w:rsidR="00B768E1" w:rsidRPr="00045F71">
        <w:t>;</w:t>
      </w:r>
    </w:p>
    <w:p w14:paraId="53813B02" w14:textId="77777777" w:rsidR="00640323" w:rsidRPr="00045F71" w:rsidRDefault="006403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При отказе только одного сервера БД, репл</w:t>
      </w:r>
      <w:r w:rsidR="00B768E1" w:rsidRPr="00045F71">
        <w:t>ицируем данные с рабочей БД.</w:t>
      </w:r>
    </w:p>
    <w:p w14:paraId="14B885EC" w14:textId="77777777" w:rsidR="007366E3" w:rsidRPr="00045F71" w:rsidRDefault="007366E3">
      <w:pPr>
        <w:numPr>
          <w:ilvl w:val="0"/>
          <w:numId w:val="10"/>
        </w:numPr>
        <w:spacing w:before="120" w:after="120"/>
        <w:ind w:left="1066" w:hanging="357"/>
        <w:jc w:val="both"/>
        <w:rPr>
          <w:b/>
          <w:i/>
        </w:rPr>
      </w:pPr>
      <w:r w:rsidRPr="00045F71">
        <w:rPr>
          <w:b/>
          <w:i/>
        </w:rPr>
        <w:t xml:space="preserve">Сценарий восстановления </w:t>
      </w:r>
    </w:p>
    <w:p w14:paraId="05F66EF4" w14:textId="77777777" w:rsidR="007366E3" w:rsidRPr="00045F71" w:rsidRDefault="007366E3" w:rsidP="004758E6">
      <w:pPr>
        <w:spacing w:before="100" w:beforeAutospacing="1" w:after="100" w:afterAutospacing="1"/>
      </w:pPr>
      <w:r w:rsidRPr="00045F71">
        <w:rPr>
          <w:b/>
        </w:rPr>
        <w:t>ВАЖНО</w:t>
      </w:r>
      <w:proofErr w:type="gramStart"/>
      <w:r w:rsidRPr="00045F71">
        <w:t>: Не</w:t>
      </w:r>
      <w:proofErr w:type="gramEnd"/>
      <w:r w:rsidRPr="00045F71">
        <w:t xml:space="preserve"> поддерживается восстановление конфигурационной базы.</w:t>
      </w:r>
    </w:p>
    <w:p w14:paraId="57213489" w14:textId="58363877" w:rsidR="007366E3" w:rsidRPr="00045F71" w:rsidRDefault="002E7EAC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Сбой базы данны</w:t>
      </w:r>
      <w:r w:rsidR="00F91BA0" w:rsidRPr="00045F71">
        <w:t>х</w:t>
      </w:r>
      <w:r w:rsidRPr="00045F71">
        <w:t>:</w:t>
      </w:r>
    </w:p>
    <w:p w14:paraId="2381FEF3" w14:textId="0A334385" w:rsidR="007366E3" w:rsidRPr="00045F71" w:rsidRDefault="007366E3">
      <w:pPr>
        <w:numPr>
          <w:ilvl w:val="2"/>
          <w:numId w:val="11"/>
        </w:numPr>
        <w:jc w:val="both"/>
      </w:pPr>
      <w:r w:rsidRPr="00045F71">
        <w:t>Возможно восстановление базы данных, сервисного приложения</w:t>
      </w:r>
      <w:r w:rsidR="002E7EAC" w:rsidRPr="00045F71">
        <w:t>.</w:t>
      </w:r>
    </w:p>
    <w:p w14:paraId="7ADBAA6A" w14:textId="77777777" w:rsidR="002926C9" w:rsidRPr="00045F71" w:rsidRDefault="002926C9" w:rsidP="002926C9">
      <w:pPr>
        <w:jc w:val="both"/>
      </w:pPr>
    </w:p>
    <w:p w14:paraId="7DD5BE07" w14:textId="77777777" w:rsidR="00F551E2" w:rsidRPr="00045F71" w:rsidRDefault="00F551E2" w:rsidP="00106A27">
      <w:pPr>
        <w:pStyle w:val="42"/>
      </w:pPr>
      <w:bookmarkStart w:id="1295" w:name="_Toc373252159"/>
      <w:bookmarkStart w:id="1296" w:name="_Toc373252160"/>
      <w:bookmarkStart w:id="1297" w:name="_Toc373252172"/>
      <w:bookmarkStart w:id="1298" w:name="_Toc223097613"/>
      <w:bookmarkEnd w:id="1295"/>
      <w:bookmarkEnd w:id="1296"/>
      <w:bookmarkEnd w:id="1297"/>
      <w:r w:rsidRPr="00045F71">
        <w:t>Требования к надежности технических средств и программного обеспечения.</w:t>
      </w:r>
      <w:bookmarkEnd w:id="1298"/>
    </w:p>
    <w:p w14:paraId="3E23A832" w14:textId="77777777" w:rsidR="002926C9" w:rsidRPr="00045F71" w:rsidRDefault="002926C9" w:rsidP="002926C9"/>
    <w:p w14:paraId="0BE803B0" w14:textId="77777777" w:rsidR="00F551E2" w:rsidRPr="00045F71" w:rsidRDefault="00F551E2" w:rsidP="004758E6">
      <w:pPr>
        <w:ind w:firstLine="708"/>
        <w:jc w:val="both"/>
      </w:pPr>
      <w:r w:rsidRPr="00045F71">
        <w:t xml:space="preserve">Надежность </w:t>
      </w:r>
      <w:r w:rsidR="002D75D5" w:rsidRPr="00045F71">
        <w:t>Системы</w:t>
      </w:r>
      <w:r w:rsidRPr="00045F71">
        <w:t xml:space="preserve"> в части технического обеспечения должна обеспечиваться:</w:t>
      </w:r>
    </w:p>
    <w:p w14:paraId="5EE23534" w14:textId="77777777" w:rsidR="001A190C" w:rsidRPr="00045F71" w:rsidRDefault="001A190C">
      <w:pPr>
        <w:numPr>
          <w:ilvl w:val="0"/>
          <w:numId w:val="10"/>
        </w:numPr>
        <w:spacing w:after="120"/>
        <w:jc w:val="both"/>
      </w:pPr>
      <w:r w:rsidRPr="00045F71">
        <w:t>Использованием аппаратного обеспечения повышенной отказоустойчивости и его структурным резервированием;</w:t>
      </w:r>
    </w:p>
    <w:p w14:paraId="271FE38F" w14:textId="77777777" w:rsidR="001A190C" w:rsidRPr="00045F71" w:rsidRDefault="001A190C">
      <w:pPr>
        <w:numPr>
          <w:ilvl w:val="0"/>
          <w:numId w:val="10"/>
        </w:numPr>
        <w:spacing w:after="120"/>
        <w:jc w:val="both"/>
      </w:pPr>
      <w:r w:rsidRPr="00045F71">
        <w:t>Защитой аппаратного обеспечения по электропитанию путем использования источников бесперебойного питания;</w:t>
      </w:r>
    </w:p>
    <w:p w14:paraId="0D69AC5C" w14:textId="77777777" w:rsidR="001A190C" w:rsidRPr="00045F71" w:rsidRDefault="001A190C">
      <w:pPr>
        <w:numPr>
          <w:ilvl w:val="0"/>
          <w:numId w:val="10"/>
        </w:numPr>
        <w:spacing w:after="120"/>
        <w:jc w:val="both"/>
      </w:pPr>
      <w:r w:rsidRPr="00045F71">
        <w:t>Дублированием носителей информационных массивов и организацией процесса резервного копирования данных. При разработке Системы должен быть определен перечень информационных ресурсов, подлежащих резервному копированию, их ожидаемый объем, а также периодичность проведения резервного копирования каждого информационного ресурса.</w:t>
      </w:r>
    </w:p>
    <w:p w14:paraId="2A05FCDF" w14:textId="77777777" w:rsidR="00F551E2" w:rsidRPr="00045F71" w:rsidRDefault="00F551E2" w:rsidP="004758E6">
      <w:pPr>
        <w:ind w:firstLine="708"/>
        <w:jc w:val="both"/>
      </w:pPr>
      <w:r w:rsidRPr="00045F71">
        <w:t xml:space="preserve">Назначенные сроки службы технических средств </w:t>
      </w:r>
      <w:r w:rsidR="002D75D5" w:rsidRPr="00045F71">
        <w:t>Системы</w:t>
      </w:r>
      <w:r w:rsidRPr="00045F71">
        <w:t>, среднее время работы на отказ не устанавливается и определяется требованиями к техническим средствам.</w:t>
      </w:r>
    </w:p>
    <w:p w14:paraId="42C2BA5F" w14:textId="77777777" w:rsidR="0022435A" w:rsidRPr="00045F71" w:rsidRDefault="00F551E2" w:rsidP="004758E6">
      <w:pPr>
        <w:ind w:firstLine="708"/>
        <w:jc w:val="both"/>
      </w:pPr>
      <w:r w:rsidRPr="00045F71">
        <w:t xml:space="preserve">На стадии </w:t>
      </w:r>
      <w:r w:rsidR="002D75D5" w:rsidRPr="00045F71">
        <w:t>ввода в действие Системы</w:t>
      </w:r>
      <w:r w:rsidRPr="00045F71">
        <w:t xml:space="preserve"> должен производиться анализ отказов и неисправностей, а также должны приниматься меры по их предупреждению и устранению.</w:t>
      </w:r>
    </w:p>
    <w:p w14:paraId="4374B3AA" w14:textId="77777777" w:rsidR="00E62AD5" w:rsidRPr="00045F71" w:rsidRDefault="00E62AD5" w:rsidP="00E62AD5"/>
    <w:p w14:paraId="6F1D62D6" w14:textId="77777777" w:rsidR="00E62AD5" w:rsidRPr="00045F71" w:rsidRDefault="00E62AD5" w:rsidP="00283095">
      <w:pPr>
        <w:pStyle w:val="30"/>
      </w:pPr>
      <w:bookmarkStart w:id="1299" w:name="_Toc223097614"/>
      <w:r w:rsidRPr="00045F71">
        <w:t>Требования безопасности</w:t>
      </w:r>
      <w:bookmarkEnd w:id="1299"/>
    </w:p>
    <w:p w14:paraId="5565A307" w14:textId="77777777" w:rsidR="00E62AD5" w:rsidRPr="00045F71" w:rsidRDefault="00E62AD5" w:rsidP="00E62AD5"/>
    <w:p w14:paraId="372C23FA" w14:textId="77777777" w:rsidR="00E62AD5" w:rsidRPr="00045F71" w:rsidRDefault="00E62AD5" w:rsidP="00E62AD5">
      <w:pPr>
        <w:ind w:firstLine="708"/>
        <w:jc w:val="both"/>
      </w:pPr>
      <w:r w:rsidRPr="00045F71">
        <w:t>Подсистема информационной безопасности должна обеспечивать выполнение следующих функций:</w:t>
      </w:r>
    </w:p>
    <w:p w14:paraId="336CFEE5" w14:textId="77777777" w:rsidR="00E62AD5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lastRenderedPageBreak/>
        <w:t>Идентификация</w:t>
      </w:r>
      <w:r w:rsidR="00E62AD5" w:rsidRPr="00045F71">
        <w:t>, аутентификация и контроль доступа пользователей к информации</w:t>
      </w:r>
      <w:r w:rsidR="0073382D" w:rsidRPr="00045F71">
        <w:t>;</w:t>
      </w:r>
    </w:p>
    <w:p w14:paraId="777B5F32" w14:textId="77777777" w:rsidR="00E62AD5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Авторизация</w:t>
      </w:r>
      <w:r w:rsidR="00E62AD5" w:rsidRPr="00045F71">
        <w:t xml:space="preserve"> пользователей</w:t>
      </w:r>
      <w:r w:rsidR="0073382D" w:rsidRPr="00045F71">
        <w:t>;</w:t>
      </w:r>
    </w:p>
    <w:p w14:paraId="52FFF05B" w14:textId="77777777" w:rsidR="00E62AD5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Протоколирование</w:t>
      </w:r>
      <w:r w:rsidR="00E62AD5" w:rsidRPr="00045F71">
        <w:t xml:space="preserve"> и учет обращений</w:t>
      </w:r>
      <w:r w:rsidR="0073382D" w:rsidRPr="00045F71">
        <w:t>;</w:t>
      </w:r>
    </w:p>
    <w:p w14:paraId="3FB4C22D" w14:textId="77777777" w:rsidR="00E62AD5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Обеспечение</w:t>
      </w:r>
      <w:r w:rsidR="00E62AD5" w:rsidRPr="00045F71">
        <w:t xml:space="preserve"> целостности программных средств и обрабатываемой информации</w:t>
      </w:r>
      <w:r w:rsidR="0073382D" w:rsidRPr="00045F71">
        <w:t>;</w:t>
      </w:r>
    </w:p>
    <w:p w14:paraId="148A2080" w14:textId="77777777" w:rsidR="00E62AD5" w:rsidRPr="00045F71" w:rsidRDefault="004A4823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Резервирование</w:t>
      </w:r>
      <w:r w:rsidR="00E62AD5" w:rsidRPr="00045F71">
        <w:t xml:space="preserve"> и хранение копий данных.</w:t>
      </w:r>
    </w:p>
    <w:p w14:paraId="120D9469" w14:textId="77777777" w:rsidR="00E62AD5" w:rsidRPr="00045F71" w:rsidRDefault="00E62AD5" w:rsidP="00E62AD5"/>
    <w:p w14:paraId="2E0345AE" w14:textId="77777777" w:rsidR="00E62AD5" w:rsidRPr="00045F71" w:rsidRDefault="00E62AD5" w:rsidP="00283095">
      <w:pPr>
        <w:pStyle w:val="30"/>
      </w:pPr>
      <w:bookmarkStart w:id="1300" w:name="_Toc373172703"/>
      <w:bookmarkStart w:id="1301" w:name="_Toc373174515"/>
      <w:bookmarkStart w:id="1302" w:name="_Toc373238495"/>
      <w:bookmarkStart w:id="1303" w:name="_Toc373252175"/>
      <w:bookmarkStart w:id="1304" w:name="_Toc373172704"/>
      <w:bookmarkStart w:id="1305" w:name="_Toc373174516"/>
      <w:bookmarkStart w:id="1306" w:name="_Toc373238496"/>
      <w:bookmarkStart w:id="1307" w:name="_Toc373252176"/>
      <w:bookmarkStart w:id="1308" w:name="_Toc373172705"/>
      <w:bookmarkStart w:id="1309" w:name="_Toc373174517"/>
      <w:bookmarkStart w:id="1310" w:name="_Toc373238497"/>
      <w:bookmarkStart w:id="1311" w:name="_Toc373252177"/>
      <w:bookmarkStart w:id="1312" w:name="_Toc223097615"/>
      <w:bookmarkEnd w:id="1300"/>
      <w:bookmarkEnd w:id="1301"/>
      <w:bookmarkEnd w:id="1302"/>
      <w:bookmarkEnd w:id="1303"/>
      <w:bookmarkEnd w:id="1304"/>
      <w:bookmarkEnd w:id="1305"/>
      <w:bookmarkEnd w:id="1306"/>
      <w:bookmarkEnd w:id="1307"/>
      <w:bookmarkEnd w:id="1308"/>
      <w:bookmarkEnd w:id="1309"/>
      <w:bookmarkEnd w:id="1310"/>
      <w:bookmarkEnd w:id="1311"/>
      <w:r w:rsidRPr="00045F71">
        <w:t>Требования к эргономике и технической эстетике</w:t>
      </w:r>
      <w:bookmarkEnd w:id="1312"/>
    </w:p>
    <w:p w14:paraId="4E94ED44" w14:textId="77777777" w:rsidR="00E62AD5" w:rsidRPr="00045F71" w:rsidRDefault="00E62AD5" w:rsidP="00E62AD5"/>
    <w:p w14:paraId="28382800" w14:textId="17D9E6CD" w:rsidR="00D7545A" w:rsidRPr="00045F71" w:rsidRDefault="00D7545A" w:rsidP="004758E6">
      <w:pPr>
        <w:ind w:firstLine="708"/>
        <w:jc w:val="both"/>
      </w:pPr>
      <w:r w:rsidRPr="00045F71">
        <w:t>Концепция дизайна Системы, эргономика, техническая эстетика и внешний вид страниц Системы</w:t>
      </w:r>
      <w:r w:rsidR="006D4B6F" w:rsidRPr="00045F71">
        <w:t>:</w:t>
      </w:r>
    </w:p>
    <w:p w14:paraId="3537F25F" w14:textId="4C4055EB" w:rsidR="006D4B6F" w:rsidRPr="00045F71" w:rsidRDefault="006D4B6F" w:rsidP="006D4B6F">
      <w:pPr>
        <w:pStyle w:val="aff9"/>
        <w:numPr>
          <w:ilvl w:val="0"/>
          <w:numId w:val="10"/>
        </w:numPr>
      </w:pPr>
      <w:r w:rsidRPr="00045F71">
        <w:t>Интерфейс системы должен соответствовать современным стандартам UI/UX, быть интуитивно понятным и не требовать длительного обучения для выполнения типовых операций;</w:t>
      </w:r>
    </w:p>
    <w:p w14:paraId="3E59FDCE" w14:textId="5DB780D4" w:rsidR="006D4B6F" w:rsidRPr="00045F71" w:rsidRDefault="006D4B6F" w:rsidP="006D4B6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Элементы управления 3D-плеером (вращение, масштабирование) должны быть доступны как через мышь (</w:t>
      </w:r>
      <w:proofErr w:type="spellStart"/>
      <w:r w:rsidRPr="00045F71">
        <w:t>drag&amp;drop</w:t>
      </w:r>
      <w:proofErr w:type="spellEnd"/>
      <w:r w:rsidRPr="00045F71">
        <w:t>, колесико), так и через сенсорный экран (жесты) для корректной работы на планшетах;</w:t>
      </w:r>
    </w:p>
    <w:p w14:paraId="1E2FBA11" w14:textId="735D3424" w:rsidR="006D4B6F" w:rsidRPr="00045F71" w:rsidRDefault="006D4B6F" w:rsidP="006D4B6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Интерфейс должен быть адаптивным (</w:t>
      </w:r>
      <w:proofErr w:type="spellStart"/>
      <w:r w:rsidRPr="00045F71">
        <w:t>responsive</w:t>
      </w:r>
      <w:proofErr w:type="spellEnd"/>
      <w:r w:rsidRPr="00045F71">
        <w:t>) и корректно отображаться на основных разрешениях экранов (от 1280x720 до 4K)</w:t>
      </w:r>
      <w:r w:rsidRPr="00045F71">
        <w:t>;</w:t>
      </w:r>
    </w:p>
    <w:p w14:paraId="1D6A92C4" w14:textId="5C518C6D" w:rsidR="006D4B6F" w:rsidRPr="00045F71" w:rsidRDefault="006D4B6F" w:rsidP="006D4B6F">
      <w:pPr>
        <w:numPr>
          <w:ilvl w:val="0"/>
          <w:numId w:val="10"/>
        </w:numPr>
        <w:spacing w:before="120" w:after="120"/>
        <w:ind w:left="1066" w:hanging="357"/>
        <w:jc w:val="both"/>
      </w:pPr>
      <w:proofErr w:type="spellStart"/>
      <w:r w:rsidRPr="00045F71">
        <w:t>ветовая</w:t>
      </w:r>
      <w:proofErr w:type="spellEnd"/>
      <w:r w:rsidRPr="00045F71">
        <w:t xml:space="preserve"> гамма должна быть нейтральной, шрифты — легко читаемыми.</w:t>
      </w:r>
    </w:p>
    <w:p w14:paraId="0D634512" w14:textId="77777777" w:rsidR="00E62AD5" w:rsidRPr="00045F71" w:rsidRDefault="00D7545A" w:rsidP="004758E6">
      <w:pPr>
        <w:ind w:firstLine="708"/>
        <w:jc w:val="both"/>
      </w:pPr>
      <w:r w:rsidRPr="00045F71">
        <w:t>При возникновении ошибок, связанных с неправильными действиями пользователя (ввод некорректных символов, необходимость заполнения обязательных полей), Система должна выдавать сообщение с пояснениями, достаточными для понимания ошибки и ее исправления</w:t>
      </w:r>
      <w:r w:rsidR="00352196" w:rsidRPr="00045F71">
        <w:t>.</w:t>
      </w:r>
    </w:p>
    <w:p w14:paraId="425E2405" w14:textId="77777777" w:rsidR="002926C9" w:rsidRPr="00045F71" w:rsidRDefault="002926C9" w:rsidP="004758E6">
      <w:pPr>
        <w:ind w:firstLine="708"/>
        <w:jc w:val="both"/>
      </w:pPr>
    </w:p>
    <w:p w14:paraId="345D7871" w14:textId="77777777" w:rsidR="00E62AD5" w:rsidRPr="00045F71" w:rsidRDefault="00E62AD5" w:rsidP="00283095">
      <w:pPr>
        <w:pStyle w:val="30"/>
      </w:pPr>
      <w:bookmarkStart w:id="1313" w:name="_Toc223097616"/>
      <w:r w:rsidRPr="00045F71">
        <w:t>Требования к защите информации от несанкционированного доступа</w:t>
      </w:r>
      <w:bookmarkEnd w:id="1313"/>
    </w:p>
    <w:p w14:paraId="00E243AC" w14:textId="5043EA8F" w:rsidR="00E62AD5" w:rsidRPr="00045F71" w:rsidRDefault="00E62AD5" w:rsidP="00106A27">
      <w:pPr>
        <w:pStyle w:val="42"/>
      </w:pPr>
      <w:bookmarkStart w:id="1314" w:name="_Toc223097617"/>
      <w:r w:rsidRPr="00045F71">
        <w:t>Общие положения</w:t>
      </w:r>
      <w:bookmarkEnd w:id="1314"/>
    </w:p>
    <w:p w14:paraId="034ACEF1" w14:textId="77777777" w:rsidR="00E62AD5" w:rsidRPr="00045F71" w:rsidRDefault="00E62AD5" w:rsidP="00E62AD5">
      <w:pPr>
        <w:ind w:firstLine="180"/>
        <w:jc w:val="both"/>
      </w:pPr>
    </w:p>
    <w:p w14:paraId="67F1A288" w14:textId="77777777" w:rsidR="0073382D" w:rsidRPr="00045F71" w:rsidRDefault="004C3629" w:rsidP="004758E6">
      <w:pPr>
        <w:ind w:firstLine="708"/>
        <w:jc w:val="both"/>
      </w:pPr>
      <w:r w:rsidRPr="00045F71">
        <w:t xml:space="preserve">Система должна обеспечивать доступ только для зарегистрированных пользователей, прошедших процедуру аутентификации. Предоставление информационных ресурсов и сервисов Системы должно </w:t>
      </w:r>
      <w:r w:rsidR="009A1ACE" w:rsidRPr="00045F71">
        <w:t>осуществляться в</w:t>
      </w:r>
      <w:r w:rsidRPr="00045F71">
        <w:t xml:space="preserve"> соответствии с правами аутентифицированного пользователя на доступ к информационным ресурсам.</w:t>
      </w:r>
    </w:p>
    <w:p w14:paraId="3BF51C79" w14:textId="77777777" w:rsidR="0073382D" w:rsidRPr="00045F71" w:rsidRDefault="0073382D" w:rsidP="004758E6">
      <w:pPr>
        <w:ind w:firstLine="708"/>
        <w:jc w:val="both"/>
      </w:pPr>
      <w:r w:rsidRPr="00045F71">
        <w:t>Защита информации в Системе от несанкционированного доступа должна обеспечиваться комплексом программно-технических средств и организационных решений по защите информации, которые удовлетворяют следующим группам требований:</w:t>
      </w:r>
    </w:p>
    <w:p w14:paraId="4552301D" w14:textId="77777777" w:rsidR="0073382D" w:rsidRPr="00045F71" w:rsidRDefault="0073382D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Требования к идентификации и аутентификации;</w:t>
      </w:r>
    </w:p>
    <w:p w14:paraId="7D0CA06C" w14:textId="77777777" w:rsidR="0073382D" w:rsidRPr="00045F71" w:rsidRDefault="0073382D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Требования по обеспечению защиты от несанкционированного доступа.</w:t>
      </w:r>
    </w:p>
    <w:p w14:paraId="687351E8" w14:textId="46BB781C" w:rsidR="0073382D" w:rsidRPr="00045F71" w:rsidRDefault="0073382D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 xml:space="preserve">Подсистема защиты информации </w:t>
      </w:r>
      <w:r w:rsidR="004062CF" w:rsidRPr="00045F71">
        <w:t>Системы</w:t>
      </w:r>
      <w:r w:rsidRPr="00045F71">
        <w:t xml:space="preserve"> от несанкционированного доступа должна включать следующие элементы: </w:t>
      </w:r>
    </w:p>
    <w:p w14:paraId="2B1A2918" w14:textId="5D084005" w:rsidR="0073382D" w:rsidRPr="00045F71" w:rsidRDefault="0073382D">
      <w:pPr>
        <w:numPr>
          <w:ilvl w:val="2"/>
          <w:numId w:val="11"/>
        </w:numPr>
        <w:jc w:val="both"/>
      </w:pPr>
      <w:r w:rsidRPr="00045F71">
        <w:lastRenderedPageBreak/>
        <w:t xml:space="preserve">Средства управления доступом, идентификации и аутентификации (методы и протоколы определяются операционной системой, установленной на клиентской рабочей станции); </w:t>
      </w:r>
    </w:p>
    <w:p w14:paraId="1CA39F7B" w14:textId="77777777" w:rsidR="0073382D" w:rsidRPr="00045F71" w:rsidRDefault="0073382D">
      <w:pPr>
        <w:numPr>
          <w:ilvl w:val="2"/>
          <w:numId w:val="11"/>
        </w:numPr>
        <w:jc w:val="both"/>
      </w:pPr>
      <w:r w:rsidRPr="00045F71">
        <w:t>Средства учета и анализа действий администраторов по изменению конфигурационных свойств системы;</w:t>
      </w:r>
    </w:p>
    <w:p w14:paraId="4C29FC50" w14:textId="77777777" w:rsidR="0073382D" w:rsidRPr="00045F71" w:rsidRDefault="0073382D">
      <w:pPr>
        <w:numPr>
          <w:ilvl w:val="2"/>
          <w:numId w:val="11"/>
        </w:numPr>
        <w:jc w:val="both"/>
      </w:pPr>
      <w:r w:rsidRPr="00045F71">
        <w:t>Средства регистрации фактов обращений пользователей к информационным ресурсам.</w:t>
      </w:r>
    </w:p>
    <w:p w14:paraId="01C15F9C" w14:textId="77777777" w:rsidR="0073382D" w:rsidRPr="00045F71" w:rsidRDefault="0073382D" w:rsidP="004758E6">
      <w:pPr>
        <w:ind w:firstLine="708"/>
        <w:jc w:val="both"/>
      </w:pPr>
      <w:r w:rsidRPr="00045F71">
        <w:t>К аутентификации пользователей предъявляются следующие требования:</w:t>
      </w:r>
    </w:p>
    <w:p w14:paraId="55EE8C0F" w14:textId="4362E51C" w:rsidR="0073382D" w:rsidRPr="00045F71" w:rsidRDefault="0073382D" w:rsidP="008C6FEF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Аутентификация пользователя в Системе должна происходить однократно</w:t>
      </w:r>
      <w:r w:rsidR="00536D7B" w:rsidRPr="00045F71">
        <w:t xml:space="preserve"> </w:t>
      </w:r>
      <w:r w:rsidRPr="00045F71">
        <w:t>и не</w:t>
      </w:r>
      <w:r w:rsidR="00845B49" w:rsidRPr="00045F71">
        <w:t xml:space="preserve"> должна</w:t>
      </w:r>
      <w:r w:rsidRPr="00045F71">
        <w:t xml:space="preserve"> требовать дополнительных вводов паролей при осуществлении санкционированного доступа к ресурсам Системы и интегрированным приложениям;</w:t>
      </w:r>
    </w:p>
    <w:p w14:paraId="362E725A" w14:textId="77777777" w:rsidR="0073382D" w:rsidRPr="00045F71" w:rsidRDefault="0073382D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Должна обеспечиваться индивидуальная идентификация и аутентификация пользователей Системы, получающих доступ к информационным ресурсам Системы;</w:t>
      </w:r>
    </w:p>
    <w:p w14:paraId="2EE5A569" w14:textId="0910B3BE" w:rsidR="0073382D" w:rsidRPr="00045F71" w:rsidRDefault="0073382D">
      <w:pPr>
        <w:numPr>
          <w:ilvl w:val="0"/>
          <w:numId w:val="10"/>
        </w:numPr>
        <w:spacing w:before="120" w:after="120"/>
        <w:ind w:left="1066" w:hanging="357"/>
        <w:jc w:val="both"/>
      </w:pPr>
      <w:r w:rsidRPr="00045F71">
        <w:t>Индивидуальная идентификация и аутентификация субъекта доступа при осуществлении доступа к информационным ресурсам Системы должна осуществляться по персональному идентификатору (имени учетной записи пользователя) и паролю.</w:t>
      </w:r>
      <w:r w:rsidR="008C6FEF" w:rsidRPr="00045F71">
        <w:t xml:space="preserve"> </w:t>
      </w:r>
      <w:r w:rsidR="008C6FEF" w:rsidRPr="00045F71">
        <w:t>Хранение паролей должно осуществляться в хешированном виде с использованием современных алгоритмов</w:t>
      </w:r>
      <w:r w:rsidR="008C6FEF" w:rsidRPr="00045F71">
        <w:t>.</w:t>
      </w:r>
    </w:p>
    <w:p w14:paraId="336FDD92" w14:textId="77777777" w:rsidR="002926C9" w:rsidRPr="00045F71" w:rsidRDefault="002926C9" w:rsidP="002926C9">
      <w:pPr>
        <w:spacing w:before="120" w:after="120"/>
        <w:ind w:left="709"/>
        <w:jc w:val="both"/>
      </w:pPr>
    </w:p>
    <w:p w14:paraId="3B078842" w14:textId="77777777" w:rsidR="00E62AD5" w:rsidRPr="00045F71" w:rsidRDefault="00E62AD5" w:rsidP="00106A27">
      <w:pPr>
        <w:pStyle w:val="42"/>
      </w:pPr>
      <w:bookmarkStart w:id="1315" w:name="_Toc373252181"/>
      <w:bookmarkStart w:id="1316" w:name="_Toc373252182"/>
      <w:bookmarkStart w:id="1317" w:name="_Toc223097618"/>
      <w:bookmarkEnd w:id="1315"/>
      <w:bookmarkEnd w:id="1316"/>
      <w:r w:rsidRPr="00045F71">
        <w:t>Управление доступом и разграничением полномочий</w:t>
      </w:r>
      <w:bookmarkEnd w:id="1317"/>
    </w:p>
    <w:p w14:paraId="6ADB5FCB" w14:textId="77777777" w:rsidR="002926C9" w:rsidRPr="00045F71" w:rsidRDefault="002926C9" w:rsidP="002926C9"/>
    <w:p w14:paraId="2B032106" w14:textId="77777777" w:rsidR="00E62AD5" w:rsidRPr="00045F71" w:rsidRDefault="00E62AD5" w:rsidP="003556DB">
      <w:pPr>
        <w:pStyle w:val="aff2"/>
      </w:pPr>
      <w:r w:rsidRPr="00045F71">
        <w:t>Система должна обеспечивать идентификацию и аутентификацию пользователей для получения доступа к функциям Системы.</w:t>
      </w:r>
    </w:p>
    <w:p w14:paraId="32169CE0" w14:textId="77777777" w:rsidR="00E62AD5" w:rsidRPr="00045F71" w:rsidRDefault="00E62AD5" w:rsidP="003556DB">
      <w:pPr>
        <w:pStyle w:val="aff2"/>
      </w:pPr>
      <w:r w:rsidRPr="00045F71">
        <w:t xml:space="preserve">Доступ пользователя к функциям должен предоставляться Системой в зависимости от включения его в функциональную группу. </w:t>
      </w:r>
    </w:p>
    <w:p w14:paraId="0894E188" w14:textId="65F1B8DB" w:rsidR="005B4B0D" w:rsidRPr="00045F71" w:rsidRDefault="00E62AD5" w:rsidP="006B0588">
      <w:pPr>
        <w:pStyle w:val="aff2"/>
      </w:pPr>
      <w:r w:rsidRPr="00045F71">
        <w:t>Должны быть обеспечены возможности по протоколированию действий пользователей</w:t>
      </w:r>
      <w:r w:rsidR="006B0588" w:rsidRPr="00045F71">
        <w:t>.</w:t>
      </w:r>
    </w:p>
    <w:p w14:paraId="529CE656" w14:textId="77777777" w:rsidR="006C4550" w:rsidRPr="00045F71" w:rsidRDefault="00E62AD5" w:rsidP="004758E6">
      <w:pPr>
        <w:pStyle w:val="aff2"/>
      </w:pPr>
      <w:r w:rsidRPr="00045F71">
        <w:t>Должны быть обеспечены возможности по разграничению полномочий, в т.ч</w:t>
      </w:r>
      <w:r w:rsidR="008F2006" w:rsidRPr="00045F71">
        <w:t xml:space="preserve"> </w:t>
      </w:r>
      <w:r w:rsidRPr="00045F71">
        <w:t xml:space="preserve">по доступу пользователя </w:t>
      </w:r>
      <w:r w:rsidR="008F2006" w:rsidRPr="00045F71">
        <w:t xml:space="preserve">к </w:t>
      </w:r>
      <w:r w:rsidRPr="00045F71">
        <w:t>Систем</w:t>
      </w:r>
      <w:r w:rsidR="008F2006" w:rsidRPr="00045F71">
        <w:t xml:space="preserve">е и к </w:t>
      </w:r>
      <w:r w:rsidRPr="00045F71">
        <w:t>конкретному функционалу</w:t>
      </w:r>
      <w:r w:rsidR="005B4B0D" w:rsidRPr="00045F71">
        <w:t>.</w:t>
      </w:r>
    </w:p>
    <w:p w14:paraId="683D5977" w14:textId="77777777" w:rsidR="006C4550" w:rsidRPr="00045F71" w:rsidRDefault="006C4550" w:rsidP="004758E6">
      <w:pPr>
        <w:pStyle w:val="aff2"/>
      </w:pPr>
      <w:r w:rsidRPr="00045F71">
        <w:t>Разделение ролей пользователей должно быть основано на использовании гибкой сист</w:t>
      </w:r>
      <w:r w:rsidR="000040D0" w:rsidRPr="00045F71">
        <w:t>емы распределения прав доступа</w:t>
      </w:r>
      <w:r w:rsidRPr="00045F71">
        <w:t xml:space="preserve">. </w:t>
      </w:r>
    </w:p>
    <w:p w14:paraId="149E1D79" w14:textId="77777777" w:rsidR="006C4550" w:rsidRPr="00045F71" w:rsidRDefault="006C4550" w:rsidP="004758E6">
      <w:pPr>
        <w:pStyle w:val="aff2"/>
      </w:pPr>
      <w:r w:rsidRPr="00045F71">
        <w:t xml:space="preserve">Система должна управлять доступом пользователей на основании следующих ролей: </w:t>
      </w:r>
    </w:p>
    <w:p w14:paraId="74FDFE50" w14:textId="3954A4AA" w:rsidR="00701374" w:rsidRPr="00045F71" w:rsidRDefault="00701374">
      <w:pPr>
        <w:pStyle w:val="af4"/>
        <w:numPr>
          <w:ilvl w:val="0"/>
          <w:numId w:val="12"/>
        </w:numPr>
        <w:jc w:val="both"/>
      </w:pPr>
      <w:r w:rsidRPr="00045F71">
        <w:t>Гость (неавторизованный пользователь)</w:t>
      </w:r>
      <w:r w:rsidRPr="00045F71">
        <w:t xml:space="preserve"> – </w:t>
      </w:r>
      <w:r w:rsidRPr="00045F71">
        <w:t>Доступ только к публичной информации (например, страница входа, информация о системе) и, возможно, к демонстрационному разделу каталога (если предусмотрено политикой Заказчика). Создание рендеров и скачивание моделей недоступно</w:t>
      </w:r>
      <w:r w:rsidRPr="00045F71">
        <w:rPr>
          <w:lang w:val="en-US"/>
        </w:rPr>
        <w:t>;</w:t>
      </w:r>
    </w:p>
    <w:p w14:paraId="1944EA5D" w14:textId="1D0293DF" w:rsidR="00701374" w:rsidRPr="00045F71" w:rsidRDefault="00701374">
      <w:pPr>
        <w:pStyle w:val="af4"/>
        <w:numPr>
          <w:ilvl w:val="0"/>
          <w:numId w:val="12"/>
        </w:numPr>
        <w:jc w:val="both"/>
      </w:pPr>
      <w:r w:rsidRPr="00045F71">
        <w:t>Пользователь (Читатель)</w:t>
      </w:r>
      <w:r w:rsidRPr="00045F71">
        <w:t xml:space="preserve"> – </w:t>
      </w:r>
      <w:r w:rsidRPr="00045F71">
        <w:t>Авторизованные пользователи, которым доступны действия по просмотру каталога, поиску, просмотру 3D-моделей в веб-плеере, созданию клиентских рендеров (слепков экрана) и скачиванию исходных файлов (если для конкретной модели разрешено политикой доступа)</w:t>
      </w:r>
      <w:r w:rsidRPr="00045F71">
        <w:t>;</w:t>
      </w:r>
    </w:p>
    <w:p w14:paraId="33EE7B8C" w14:textId="07C263D5" w:rsidR="00701374" w:rsidRPr="00045F71" w:rsidRDefault="00701374" w:rsidP="00701374">
      <w:pPr>
        <w:pStyle w:val="aff9"/>
        <w:numPr>
          <w:ilvl w:val="0"/>
          <w:numId w:val="12"/>
        </w:numPr>
      </w:pPr>
      <w:r w:rsidRPr="00045F71">
        <w:t>Контент-менеджер (Редактор)</w:t>
      </w:r>
      <w:r w:rsidRPr="00045F71">
        <w:t xml:space="preserve"> – </w:t>
      </w:r>
      <w:r w:rsidRPr="00045F71">
        <w:t>Пользователи, обеспечивающие наполнение и актуализацию каталога. Им доступны функции загрузки новых 3D-</w:t>
      </w:r>
      <w:r w:rsidRPr="00045F71">
        <w:lastRenderedPageBreak/>
        <w:t>моделей, редактирования метаданных, создания новых версий, удаления устаревших моделей (в пределах своей компетенции)</w:t>
      </w:r>
      <w:r w:rsidRPr="00045F71">
        <w:t>;</w:t>
      </w:r>
    </w:p>
    <w:p w14:paraId="0B36117C" w14:textId="77777777" w:rsidR="009E3381" w:rsidRPr="00045F71" w:rsidRDefault="009E3381">
      <w:pPr>
        <w:pStyle w:val="af4"/>
        <w:numPr>
          <w:ilvl w:val="0"/>
          <w:numId w:val="12"/>
        </w:numPr>
        <w:jc w:val="both"/>
      </w:pPr>
      <w:r w:rsidRPr="00045F71">
        <w:t>Администратор информационной безопасности – пользователи, обеспечивающие контроль доступа к объектам Системы, а также аудит событий информационной безопасности;</w:t>
      </w:r>
    </w:p>
    <w:p w14:paraId="34498AF4" w14:textId="1D5B7521" w:rsidR="006C4550" w:rsidRPr="00045F71" w:rsidRDefault="009E3381">
      <w:pPr>
        <w:pStyle w:val="af4"/>
        <w:numPr>
          <w:ilvl w:val="0"/>
          <w:numId w:val="12"/>
        </w:numPr>
        <w:jc w:val="both"/>
      </w:pPr>
      <w:r w:rsidRPr="00045F71">
        <w:t xml:space="preserve">Системный администратор – пользователи, </w:t>
      </w:r>
      <w:r w:rsidR="00CA6FF9" w:rsidRPr="00045F71">
        <w:t>о</w:t>
      </w:r>
      <w:r w:rsidRPr="00045F71">
        <w:t>беспечива</w:t>
      </w:r>
      <w:r w:rsidR="00CA6FF9" w:rsidRPr="00045F71">
        <w:t>ющие</w:t>
      </w:r>
      <w:r w:rsidRPr="00045F71">
        <w:t xml:space="preserve"> настройку и функционирование в штатном режиме подсистем и модулей </w:t>
      </w:r>
      <w:r w:rsidR="000E2626" w:rsidRPr="00045F71">
        <w:t>Системы</w:t>
      </w:r>
      <w:r w:rsidRPr="00045F71">
        <w:t>.</w:t>
      </w:r>
      <w:r w:rsidR="00CA6FF9" w:rsidRPr="00045F71">
        <w:t xml:space="preserve"> Настройку, диагностирование, оперативный контроль и оптимизацию загрузки аппаратных средств Системы. Оперативный контроль и администрирование аппаратно-программного комплекса Системы.</w:t>
      </w:r>
    </w:p>
    <w:p w14:paraId="0464825E" w14:textId="42499EBC" w:rsidR="006C4550" w:rsidRPr="00045F71" w:rsidRDefault="006C4550">
      <w:pPr>
        <w:pStyle w:val="af4"/>
        <w:numPr>
          <w:ilvl w:val="0"/>
          <w:numId w:val="12"/>
        </w:numPr>
        <w:jc w:val="both"/>
      </w:pPr>
      <w:r w:rsidRPr="00045F71">
        <w:t xml:space="preserve">Прикладной администратор - пользователи, сопровождающие систему в части </w:t>
      </w:r>
      <w:r w:rsidR="00701374" w:rsidRPr="00045F71">
        <w:t>управления учетными записями, создания новых пользователей, назначения ролей и прав доступа, управления группами</w:t>
      </w:r>
      <w:r w:rsidRPr="00045F71">
        <w:t>.</w:t>
      </w:r>
    </w:p>
    <w:p w14:paraId="1EEA0DD1" w14:textId="77777777" w:rsidR="006C4550" w:rsidRPr="00045F71" w:rsidRDefault="006C4550" w:rsidP="004758E6">
      <w:pPr>
        <w:pStyle w:val="aff2"/>
      </w:pPr>
      <w:r w:rsidRPr="00045F71">
        <w:t xml:space="preserve">Для каждой роли пользователя должен существовать свой состав рабочих групп, выполняющих данную роль для данного информационного ресурса. </w:t>
      </w:r>
    </w:p>
    <w:p w14:paraId="1420D136" w14:textId="77777777" w:rsidR="00D95EC2" w:rsidRPr="00045F71" w:rsidRDefault="00D95EC2" w:rsidP="004758E6">
      <w:pPr>
        <w:pStyle w:val="aff2"/>
      </w:pPr>
      <w:r w:rsidRPr="00045F71">
        <w:t xml:space="preserve">Инструментарий для ведения централизованных и функциональных списков/групп сотрудников. Назначения прав доступа к данным, должны быть реализованы следующими функциональными блоками: </w:t>
      </w:r>
    </w:p>
    <w:p w14:paraId="4A06C6A1" w14:textId="77777777" w:rsidR="00D95EC2" w:rsidRPr="00045F71" w:rsidRDefault="00D95EC2" w:rsidP="004758E6">
      <w:pPr>
        <w:pStyle w:val="aff2"/>
      </w:pPr>
      <w:r w:rsidRPr="00045F71">
        <w:t xml:space="preserve">Управление группами пользователей: </w:t>
      </w:r>
    </w:p>
    <w:p w14:paraId="00FEE94E" w14:textId="77777777" w:rsidR="00D95EC2" w:rsidRPr="00045F71" w:rsidRDefault="000040D0">
      <w:pPr>
        <w:pStyle w:val="af4"/>
        <w:numPr>
          <w:ilvl w:val="0"/>
          <w:numId w:val="12"/>
        </w:numPr>
        <w:jc w:val="both"/>
      </w:pPr>
      <w:r w:rsidRPr="00045F71">
        <w:t>Создание</w:t>
      </w:r>
      <w:r w:rsidR="00D95EC2" w:rsidRPr="00045F71">
        <w:t xml:space="preserve"> группы; </w:t>
      </w:r>
    </w:p>
    <w:p w14:paraId="4E490E81" w14:textId="77777777" w:rsidR="00D95EC2" w:rsidRPr="00045F71" w:rsidRDefault="000040D0">
      <w:pPr>
        <w:pStyle w:val="af4"/>
        <w:numPr>
          <w:ilvl w:val="0"/>
          <w:numId w:val="12"/>
        </w:numPr>
        <w:jc w:val="both"/>
      </w:pPr>
      <w:r w:rsidRPr="00045F71">
        <w:t>П</w:t>
      </w:r>
      <w:r w:rsidR="00D95EC2" w:rsidRPr="00045F71">
        <w:t xml:space="preserve">росмотр и редактирование группы; </w:t>
      </w:r>
    </w:p>
    <w:p w14:paraId="63BE5B68" w14:textId="77777777" w:rsidR="00D95EC2" w:rsidRPr="00045F71" w:rsidRDefault="000040D0">
      <w:pPr>
        <w:pStyle w:val="af4"/>
        <w:numPr>
          <w:ilvl w:val="0"/>
          <w:numId w:val="12"/>
        </w:numPr>
        <w:jc w:val="both"/>
      </w:pPr>
      <w:r w:rsidRPr="00045F71">
        <w:t>Д</w:t>
      </w:r>
      <w:r w:rsidR="00D95EC2" w:rsidRPr="00045F71">
        <w:t xml:space="preserve">обавление пользователей в группу; </w:t>
      </w:r>
    </w:p>
    <w:p w14:paraId="18C58358" w14:textId="77777777" w:rsidR="00D95EC2" w:rsidRPr="00045F71" w:rsidRDefault="000040D0">
      <w:pPr>
        <w:pStyle w:val="af4"/>
        <w:numPr>
          <w:ilvl w:val="0"/>
          <w:numId w:val="12"/>
        </w:numPr>
        <w:jc w:val="both"/>
      </w:pPr>
      <w:r w:rsidRPr="00045F71">
        <w:t>У</w:t>
      </w:r>
      <w:r w:rsidR="00D95EC2" w:rsidRPr="00045F71">
        <w:t xml:space="preserve">даление пользователей из группы; </w:t>
      </w:r>
    </w:p>
    <w:p w14:paraId="6C4C8349" w14:textId="77777777" w:rsidR="00D95EC2" w:rsidRPr="00045F71" w:rsidRDefault="000040D0">
      <w:pPr>
        <w:pStyle w:val="af4"/>
        <w:numPr>
          <w:ilvl w:val="0"/>
          <w:numId w:val="12"/>
        </w:numPr>
        <w:jc w:val="both"/>
      </w:pPr>
      <w:r w:rsidRPr="00045F71">
        <w:t>У</w:t>
      </w:r>
      <w:r w:rsidR="00D95EC2" w:rsidRPr="00045F71">
        <w:t xml:space="preserve">даление группы. </w:t>
      </w:r>
    </w:p>
    <w:p w14:paraId="4E5569D3" w14:textId="77777777" w:rsidR="00D95EC2" w:rsidRPr="00045F71" w:rsidRDefault="00D95EC2" w:rsidP="004758E6">
      <w:pPr>
        <w:pStyle w:val="aff2"/>
      </w:pPr>
      <w:r w:rsidRPr="00045F71">
        <w:t xml:space="preserve">Управление ролями: </w:t>
      </w:r>
    </w:p>
    <w:p w14:paraId="3DC9A97B" w14:textId="77777777" w:rsidR="00D95EC2" w:rsidRPr="00045F71" w:rsidRDefault="005912C6">
      <w:pPr>
        <w:pStyle w:val="af4"/>
        <w:numPr>
          <w:ilvl w:val="0"/>
          <w:numId w:val="12"/>
        </w:numPr>
        <w:jc w:val="both"/>
      </w:pPr>
      <w:r w:rsidRPr="00045F71">
        <w:t>С</w:t>
      </w:r>
      <w:r w:rsidR="00D95EC2" w:rsidRPr="00045F71">
        <w:t xml:space="preserve">оздание роли и назначение прав для роли. Назначенные права определяют набор действий, доступных для роли; </w:t>
      </w:r>
    </w:p>
    <w:p w14:paraId="7C77A7C0" w14:textId="77777777" w:rsidR="00D95EC2" w:rsidRPr="00045F71" w:rsidRDefault="005912C6">
      <w:pPr>
        <w:pStyle w:val="af4"/>
        <w:numPr>
          <w:ilvl w:val="0"/>
          <w:numId w:val="12"/>
        </w:numPr>
        <w:jc w:val="both"/>
      </w:pPr>
      <w:r w:rsidRPr="00045F71">
        <w:t>П</w:t>
      </w:r>
      <w:r w:rsidR="00D95EC2" w:rsidRPr="00045F71">
        <w:t xml:space="preserve">росмотр и редактирование роли; </w:t>
      </w:r>
    </w:p>
    <w:p w14:paraId="156B6950" w14:textId="77777777" w:rsidR="00D95EC2" w:rsidRPr="00045F71" w:rsidRDefault="005912C6">
      <w:pPr>
        <w:pStyle w:val="af4"/>
        <w:numPr>
          <w:ilvl w:val="0"/>
          <w:numId w:val="12"/>
        </w:numPr>
        <w:jc w:val="both"/>
      </w:pPr>
      <w:r w:rsidRPr="00045F71">
        <w:t>Н</w:t>
      </w:r>
      <w:r w:rsidR="00D95EC2" w:rsidRPr="00045F71">
        <w:t xml:space="preserve">азначение роли пользователю; </w:t>
      </w:r>
    </w:p>
    <w:p w14:paraId="54B3DF94" w14:textId="77777777" w:rsidR="00D95EC2" w:rsidRPr="00045F71" w:rsidRDefault="005912C6">
      <w:pPr>
        <w:pStyle w:val="af4"/>
        <w:numPr>
          <w:ilvl w:val="0"/>
          <w:numId w:val="12"/>
        </w:numPr>
        <w:jc w:val="both"/>
      </w:pPr>
      <w:r w:rsidRPr="00045F71">
        <w:t>Н</w:t>
      </w:r>
      <w:r w:rsidR="00D95EC2" w:rsidRPr="00045F71">
        <w:t xml:space="preserve">азначение роли группе пользователей; </w:t>
      </w:r>
    </w:p>
    <w:p w14:paraId="13950F7A" w14:textId="77777777" w:rsidR="00D95EC2" w:rsidRPr="00045F71" w:rsidRDefault="005912C6">
      <w:pPr>
        <w:pStyle w:val="af4"/>
        <w:numPr>
          <w:ilvl w:val="0"/>
          <w:numId w:val="12"/>
        </w:numPr>
        <w:jc w:val="both"/>
      </w:pPr>
      <w:r w:rsidRPr="00045F71">
        <w:t>У</w:t>
      </w:r>
      <w:r w:rsidR="003856FC" w:rsidRPr="00045F71">
        <w:t>даление роли.</w:t>
      </w:r>
    </w:p>
    <w:p w14:paraId="587F8593" w14:textId="15DF7C28" w:rsidR="00D95EC2" w:rsidRPr="00045F71" w:rsidRDefault="00D95EC2" w:rsidP="004758E6">
      <w:pPr>
        <w:pStyle w:val="aff2"/>
      </w:pPr>
      <w:r w:rsidRPr="00045F71">
        <w:t xml:space="preserve">В рамках </w:t>
      </w:r>
      <w:r w:rsidR="000E2626" w:rsidRPr="00045F71">
        <w:t>Системы</w:t>
      </w:r>
      <w:r w:rsidRPr="00045F71">
        <w:t xml:space="preserve">, Администратору информационной безопасности, должны быть доступны следующие возможности: </w:t>
      </w:r>
    </w:p>
    <w:p w14:paraId="2F343278" w14:textId="77777777" w:rsidR="00D95EC2" w:rsidRPr="00045F71" w:rsidRDefault="00D95EC2">
      <w:pPr>
        <w:pStyle w:val="af4"/>
        <w:numPr>
          <w:ilvl w:val="0"/>
          <w:numId w:val="12"/>
        </w:numPr>
        <w:jc w:val="both"/>
      </w:pPr>
      <w:r w:rsidRPr="00045F71">
        <w:t xml:space="preserve">Назначение прав доступа к информационным ресурсам </w:t>
      </w:r>
      <w:r w:rsidR="0064545E" w:rsidRPr="00045F71">
        <w:t>Системы</w:t>
      </w:r>
      <w:r w:rsidRPr="00045F71">
        <w:t xml:space="preserve"> пользователям и группам пользователей, управления их атрибутами и уровнем доступа; </w:t>
      </w:r>
    </w:p>
    <w:p w14:paraId="0080E5D0" w14:textId="77777777" w:rsidR="00D95EC2" w:rsidRPr="00045F71" w:rsidRDefault="00D95EC2">
      <w:pPr>
        <w:pStyle w:val="af4"/>
        <w:numPr>
          <w:ilvl w:val="0"/>
          <w:numId w:val="12"/>
        </w:numPr>
        <w:jc w:val="both"/>
      </w:pPr>
      <w:r w:rsidRPr="00045F71">
        <w:t xml:space="preserve">Возможность гибкой настройки уровня доступа для пользователя или группы к различным информационным ресурсам </w:t>
      </w:r>
      <w:r w:rsidR="00591C5C" w:rsidRPr="00045F71">
        <w:t>Системы</w:t>
      </w:r>
      <w:r w:rsidRPr="00045F71">
        <w:t xml:space="preserve">; </w:t>
      </w:r>
    </w:p>
    <w:p w14:paraId="6471976B" w14:textId="2610489E" w:rsidR="00D95EC2" w:rsidRPr="00045F71" w:rsidRDefault="00D95EC2" w:rsidP="004758E6">
      <w:pPr>
        <w:pStyle w:val="aff2"/>
      </w:pPr>
      <w:r w:rsidRPr="00045F71">
        <w:t xml:space="preserve">Прикладному администратору должны быть доступны следующие возможности: </w:t>
      </w:r>
    </w:p>
    <w:p w14:paraId="74CAD708" w14:textId="6B8D478D" w:rsidR="00D95EC2" w:rsidRPr="00045F71" w:rsidRDefault="00D95EC2">
      <w:pPr>
        <w:pStyle w:val="af4"/>
        <w:numPr>
          <w:ilvl w:val="0"/>
          <w:numId w:val="12"/>
        </w:numPr>
        <w:jc w:val="both"/>
      </w:pPr>
      <w:r w:rsidRPr="00045F71">
        <w:t xml:space="preserve">Возможность управления механизмом публикации </w:t>
      </w:r>
      <w:r w:rsidR="00701374" w:rsidRPr="00045F71">
        <w:t>моделей</w:t>
      </w:r>
      <w:r w:rsidRPr="00045F71">
        <w:t xml:space="preserve">; </w:t>
      </w:r>
    </w:p>
    <w:p w14:paraId="24A85514" w14:textId="77777777" w:rsidR="00D95EC2" w:rsidRPr="00045F71" w:rsidRDefault="00D95EC2">
      <w:pPr>
        <w:pStyle w:val="af4"/>
        <w:numPr>
          <w:ilvl w:val="0"/>
          <w:numId w:val="12"/>
        </w:numPr>
        <w:jc w:val="both"/>
      </w:pPr>
      <w:r w:rsidRPr="00045F71">
        <w:t xml:space="preserve">Возможность управления параметрами поискового механизма. </w:t>
      </w:r>
    </w:p>
    <w:p w14:paraId="070BF75A" w14:textId="77777777" w:rsidR="002926C9" w:rsidRPr="00045F71" w:rsidRDefault="002926C9" w:rsidP="002926C9">
      <w:pPr>
        <w:pStyle w:val="af4"/>
        <w:ind w:left="1068"/>
        <w:jc w:val="both"/>
      </w:pPr>
    </w:p>
    <w:p w14:paraId="68D4ADD0" w14:textId="77777777" w:rsidR="00E62AD5" w:rsidRPr="00045F71" w:rsidRDefault="00E62AD5" w:rsidP="00283095">
      <w:pPr>
        <w:pStyle w:val="30"/>
      </w:pPr>
      <w:bookmarkStart w:id="1318" w:name="_Toc373238502"/>
      <w:bookmarkStart w:id="1319" w:name="_Toc373252184"/>
      <w:bookmarkStart w:id="1320" w:name="_Toc373238504"/>
      <w:bookmarkStart w:id="1321" w:name="_Toc373252186"/>
      <w:bookmarkStart w:id="1322" w:name="_Toc223097619"/>
      <w:bookmarkEnd w:id="1318"/>
      <w:bookmarkEnd w:id="1319"/>
      <w:bookmarkEnd w:id="1320"/>
      <w:bookmarkEnd w:id="1321"/>
      <w:r w:rsidRPr="00045F71">
        <w:t>Требования по сохранности информации при авариях</w:t>
      </w:r>
      <w:bookmarkEnd w:id="1322"/>
    </w:p>
    <w:p w14:paraId="421D04B1" w14:textId="77777777" w:rsidR="00E62AD5" w:rsidRPr="00045F71" w:rsidRDefault="00E62AD5" w:rsidP="00E62AD5"/>
    <w:p w14:paraId="6E49C500" w14:textId="77777777" w:rsidR="00F32850" w:rsidRPr="00045F71" w:rsidRDefault="00F32850" w:rsidP="004758E6">
      <w:pPr>
        <w:pStyle w:val="aff2"/>
      </w:pPr>
      <w:r w:rsidRPr="00045F71">
        <w:t>Для обеспечения сохранности информации при авариях в процессе эксплуатации должна создаваться резервная копия программного обеспечения.</w:t>
      </w:r>
    </w:p>
    <w:p w14:paraId="1F1794E0" w14:textId="50BECB59" w:rsidR="00F32850" w:rsidRPr="00045F71" w:rsidRDefault="00F32850" w:rsidP="004758E6">
      <w:pPr>
        <w:pStyle w:val="aff2"/>
      </w:pPr>
      <w:r w:rsidRPr="00045F71">
        <w:t>Для восстановления данных и программного обеспечения должны использоваться средства резервного копирования и архивирования</w:t>
      </w:r>
      <w:r w:rsidR="00CF1A92" w:rsidRPr="00045F71">
        <w:t>.</w:t>
      </w:r>
    </w:p>
    <w:p w14:paraId="66B72339" w14:textId="77777777" w:rsidR="00F32850" w:rsidRPr="00045F71" w:rsidRDefault="00F32850" w:rsidP="004758E6">
      <w:pPr>
        <w:pStyle w:val="aff2"/>
      </w:pPr>
      <w:r w:rsidRPr="00045F71">
        <w:t>Серверы, на которых функционирует Система, должны быть обеспечены средствами бесперебойного электроснабжения на время не менее 30 минут для закрытия операционной системы и приложений при прекращении первичного электроснабжения.</w:t>
      </w:r>
    </w:p>
    <w:p w14:paraId="1ACF3759" w14:textId="77777777" w:rsidR="00E62AD5" w:rsidRPr="00045F71" w:rsidRDefault="00F32850" w:rsidP="004758E6">
      <w:pPr>
        <w:pStyle w:val="aff2"/>
      </w:pPr>
      <w:r w:rsidRPr="00045F71">
        <w:t>В Системе должны быть предусмотрены меры по защите технических и программных средств от ошибочных действий персонала.</w:t>
      </w:r>
    </w:p>
    <w:p w14:paraId="5A90F7DB" w14:textId="77777777" w:rsidR="002926C9" w:rsidRPr="00045F71" w:rsidRDefault="002926C9" w:rsidP="004758E6">
      <w:pPr>
        <w:pStyle w:val="aff2"/>
      </w:pPr>
    </w:p>
    <w:p w14:paraId="6346FF3B" w14:textId="77777777" w:rsidR="00E62AD5" w:rsidRPr="00045F71" w:rsidRDefault="00E62AD5" w:rsidP="00283095">
      <w:pPr>
        <w:pStyle w:val="30"/>
      </w:pPr>
      <w:bookmarkStart w:id="1323" w:name="_Toc223097620"/>
      <w:r w:rsidRPr="00045F71">
        <w:t>Требования к патентной чистоте</w:t>
      </w:r>
      <w:bookmarkEnd w:id="1323"/>
    </w:p>
    <w:p w14:paraId="35BA6090" w14:textId="77777777" w:rsidR="00E62AD5" w:rsidRPr="00045F71" w:rsidRDefault="00E62AD5" w:rsidP="00E62AD5"/>
    <w:p w14:paraId="4A173DE4" w14:textId="77777777" w:rsidR="00E62AD5" w:rsidRPr="00045F71" w:rsidRDefault="00E62AD5" w:rsidP="00E62AD5">
      <w:pPr>
        <w:pStyle w:val="32"/>
      </w:pPr>
      <w:r w:rsidRPr="00045F71">
        <w:t>Проектные решения Системы должны отвечать требованиям по патентной чистоте согласно действующему законодательству Российской Федерации.</w:t>
      </w:r>
    </w:p>
    <w:p w14:paraId="78AE3BE6" w14:textId="77777777" w:rsidR="00E62AD5" w:rsidRPr="00045F71" w:rsidRDefault="00E62AD5" w:rsidP="00E62AD5">
      <w:pPr>
        <w:ind w:firstLine="708"/>
        <w:jc w:val="both"/>
      </w:pPr>
      <w:r w:rsidRPr="00045F71">
        <w:t>Используемое общесистемное ПО (ОС, СУБД и т.д.) в рамках Системы должно иметь соответствующие лицензии. Состав лицензий должен определяться в соответствии с требованиями Исполнителя.</w:t>
      </w:r>
    </w:p>
    <w:p w14:paraId="01C5014C" w14:textId="77777777" w:rsidR="00E62AD5" w:rsidRPr="00045F71" w:rsidRDefault="00E62AD5" w:rsidP="00E62AD5"/>
    <w:p w14:paraId="7DCF7162" w14:textId="77777777" w:rsidR="00E62AD5" w:rsidRPr="00045F71" w:rsidRDefault="00E62AD5" w:rsidP="00EB5F27">
      <w:pPr>
        <w:pStyle w:val="23"/>
      </w:pPr>
      <w:bookmarkStart w:id="1324" w:name="_Toc223097621"/>
      <w:r w:rsidRPr="00045F71">
        <w:t xml:space="preserve">Требования к функциям, выполняемым </w:t>
      </w:r>
      <w:r w:rsidR="006A44AA" w:rsidRPr="00045F71">
        <w:t>Системой</w:t>
      </w:r>
      <w:bookmarkEnd w:id="1324"/>
    </w:p>
    <w:p w14:paraId="4EEE2329" w14:textId="04407899" w:rsidR="00A77660" w:rsidRPr="00045F71" w:rsidRDefault="001E55C7" w:rsidP="00283095">
      <w:pPr>
        <w:pStyle w:val="30"/>
      </w:pPr>
      <w:bookmarkStart w:id="1325" w:name="_Toc223097622"/>
      <w:r w:rsidRPr="00045F71">
        <w:t>Функции подсистемы администрирования и управления доступом</w:t>
      </w:r>
      <w:bookmarkEnd w:id="1325"/>
    </w:p>
    <w:p w14:paraId="24FDD746" w14:textId="77777777" w:rsidR="002926C9" w:rsidRPr="00045F71" w:rsidRDefault="002926C9" w:rsidP="002926C9"/>
    <w:p w14:paraId="1166B9F2" w14:textId="77777777" w:rsidR="001E55C7" w:rsidRPr="00045F71" w:rsidRDefault="001E55C7" w:rsidP="001E55C7">
      <w:pPr>
        <w:ind w:firstLine="539"/>
        <w:jc w:val="both"/>
      </w:pPr>
      <w:r w:rsidRPr="00045F71">
        <w:t>Данные функции доступны только пользователям с ролями «Системный администратор», «Прикладной администратор» и «Администратор информационной безопасности» (в рамках их компетенции).</w:t>
      </w:r>
      <w:bookmarkStart w:id="1326" w:name="_Ref372722776"/>
      <w:bookmarkStart w:id="1327" w:name="_Toc374089729"/>
    </w:p>
    <w:p w14:paraId="46A3B752" w14:textId="77777777" w:rsidR="001E55C7" w:rsidRPr="00045F71" w:rsidRDefault="001E55C7" w:rsidP="001E55C7">
      <w:pPr>
        <w:ind w:firstLine="539"/>
        <w:jc w:val="both"/>
      </w:pPr>
    </w:p>
    <w:p w14:paraId="1C5C5790" w14:textId="592109B7" w:rsidR="002926C9" w:rsidRPr="00045F71" w:rsidRDefault="001E55C7" w:rsidP="001E55C7">
      <w:pPr>
        <w:pStyle w:val="42"/>
      </w:pPr>
      <w:bookmarkStart w:id="1328" w:name="_Toc223097623"/>
      <w:r w:rsidRPr="00045F71">
        <w:t>Управление учетными записями пользователей</w:t>
      </w:r>
      <w:bookmarkEnd w:id="1328"/>
    </w:p>
    <w:p w14:paraId="24962155" w14:textId="77777777" w:rsidR="001E55C7" w:rsidRPr="00045F71" w:rsidRDefault="001E55C7" w:rsidP="001E55C7">
      <w:pPr>
        <w:ind w:firstLine="539"/>
        <w:jc w:val="both"/>
      </w:pPr>
    </w:p>
    <w:p w14:paraId="6EBB4E19" w14:textId="1C29B377" w:rsidR="001E55C7" w:rsidRPr="00045F71" w:rsidRDefault="001E55C7" w:rsidP="001E55C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3F7714F3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Создание новой учетной записи пользователя с указанием необходимых атрибутов (логин, ФИО, электронная почта, контактные данные, подразделение);</w:t>
      </w:r>
    </w:p>
    <w:p w14:paraId="566B923B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Блокировка/разблокировка учетной записи пользователя;</w:t>
      </w:r>
    </w:p>
    <w:p w14:paraId="77D5C71C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Сброс пароля пользователя (с возможностью принудительной смены пароля при следующем входе);</w:t>
      </w:r>
    </w:p>
    <w:p w14:paraId="5F4469AB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Редактирование атрибутов учетной записи;</w:t>
      </w:r>
    </w:p>
    <w:p w14:paraId="5E969F8F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Удаление учетной записи пользователя (или деактивация с сохранением истории действий);</w:t>
      </w:r>
    </w:p>
    <w:p w14:paraId="5FD17C2A" w14:textId="77777777" w:rsidR="001E55C7" w:rsidRPr="00045F71" w:rsidRDefault="001E55C7" w:rsidP="001E55C7">
      <w:pPr>
        <w:ind w:firstLine="539"/>
        <w:jc w:val="both"/>
      </w:pPr>
    </w:p>
    <w:p w14:paraId="081A3087" w14:textId="52753534" w:rsidR="001E55C7" w:rsidRPr="00045F71" w:rsidRDefault="001E55C7" w:rsidP="001E55C7">
      <w:pPr>
        <w:pStyle w:val="42"/>
      </w:pPr>
      <w:bookmarkStart w:id="1329" w:name="_Toc223097624"/>
      <w:r w:rsidRPr="00045F71">
        <w:lastRenderedPageBreak/>
        <w:t>Управление группами и ролями</w:t>
      </w:r>
      <w:bookmarkEnd w:id="1329"/>
    </w:p>
    <w:p w14:paraId="561C0697" w14:textId="77777777" w:rsidR="001E55C7" w:rsidRPr="00045F71" w:rsidRDefault="001E55C7" w:rsidP="001E55C7"/>
    <w:p w14:paraId="010AEA44" w14:textId="77777777" w:rsidR="001E55C7" w:rsidRPr="00045F71" w:rsidRDefault="001E55C7" w:rsidP="001E55C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7C58F8D2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Создание, редактирование и удаление групп пользователей;</w:t>
      </w:r>
    </w:p>
    <w:p w14:paraId="7C4E9103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Добавление пользователей в группу и исключение из группы;</w:t>
      </w:r>
    </w:p>
    <w:p w14:paraId="6D1E22B0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Создание, редактирование и удаление ролей;</w:t>
      </w:r>
    </w:p>
    <w:p w14:paraId="3825AADB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Назначение прав доступа для роли (набор разрешенных действий);</w:t>
      </w:r>
    </w:p>
    <w:p w14:paraId="18186336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Назначение ролей отдельным пользователям и группам пользователей (наследование прав);</w:t>
      </w:r>
    </w:p>
    <w:p w14:paraId="7AA2C550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Просмотр текущей структуры прав доступа (кто и к чему имеет доступ).</w:t>
      </w:r>
    </w:p>
    <w:p w14:paraId="05D41574" w14:textId="77777777" w:rsidR="001E55C7" w:rsidRPr="00045F71" w:rsidRDefault="001E55C7" w:rsidP="001E55C7">
      <w:pPr>
        <w:ind w:firstLine="539"/>
        <w:jc w:val="both"/>
      </w:pPr>
    </w:p>
    <w:p w14:paraId="16A67318" w14:textId="03EAE50C" w:rsidR="001E55C7" w:rsidRPr="00045F71" w:rsidRDefault="001E55C7" w:rsidP="001E55C7">
      <w:pPr>
        <w:pStyle w:val="42"/>
      </w:pPr>
      <w:bookmarkStart w:id="1330" w:name="_Toc223097625"/>
      <w:r w:rsidRPr="00045F71">
        <w:t>Управление настройками системы</w:t>
      </w:r>
      <w:bookmarkEnd w:id="1330"/>
    </w:p>
    <w:p w14:paraId="71E07B5B" w14:textId="77777777" w:rsidR="001E55C7" w:rsidRPr="00045F71" w:rsidRDefault="001E55C7" w:rsidP="001E55C7"/>
    <w:p w14:paraId="7429867D" w14:textId="77777777" w:rsidR="001E55C7" w:rsidRPr="00045F71" w:rsidRDefault="001E55C7" w:rsidP="001E55C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6FBB2720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Настройка параметров аутентификации (требования к сложности пароля, блокировка после неудачных попыток);</w:t>
      </w:r>
    </w:p>
    <w:p w14:paraId="11CD086C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Настройка параметров логирования (уровень детализации, срок хранения логов);</w:t>
      </w:r>
    </w:p>
    <w:p w14:paraId="11F558AF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Настройка параметров загрузки файлов (максимальный размер, разрешенные форматы, пути хранения);</w:t>
      </w:r>
    </w:p>
    <w:p w14:paraId="2D9B4766" w14:textId="25C9AC11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Настройка параметров производительности (кэширование, сжатие данных);</w:t>
      </w:r>
    </w:p>
    <w:p w14:paraId="03F1FABF" w14:textId="77777777" w:rsidR="001E55C7" w:rsidRPr="00045F71" w:rsidRDefault="001E55C7" w:rsidP="001E55C7">
      <w:pPr>
        <w:pStyle w:val="af4"/>
        <w:jc w:val="both"/>
      </w:pPr>
    </w:p>
    <w:p w14:paraId="43EC5526" w14:textId="15EB6574" w:rsidR="001E55C7" w:rsidRPr="00045F71" w:rsidRDefault="001E55C7" w:rsidP="001E55C7">
      <w:pPr>
        <w:pStyle w:val="42"/>
      </w:pPr>
      <w:bookmarkStart w:id="1331" w:name="_Toc223097626"/>
      <w:r w:rsidRPr="00045F71">
        <w:t>Мониторинг и аудит</w:t>
      </w:r>
      <w:bookmarkEnd w:id="1331"/>
    </w:p>
    <w:p w14:paraId="46992CD0" w14:textId="77777777" w:rsidR="001E55C7" w:rsidRPr="00045F71" w:rsidRDefault="001E55C7" w:rsidP="001E55C7"/>
    <w:p w14:paraId="75E6FB0C" w14:textId="77777777" w:rsidR="001E55C7" w:rsidRPr="00045F71" w:rsidRDefault="001E55C7" w:rsidP="001E55C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6AD863CE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Просмотр журнала событий (логов) с возможностью фильтрации по дате, пользователю, типу события, объекту;</w:t>
      </w:r>
    </w:p>
    <w:p w14:paraId="7CE76877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Просмотр статистики активности пользователей (кто, когда и как часто заходил, какие действия выполнял);</w:t>
      </w:r>
    </w:p>
    <w:p w14:paraId="0A75DC5A" w14:textId="77777777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Просмотр информации о текущих активных сессиях пользователей;</w:t>
      </w:r>
    </w:p>
    <w:p w14:paraId="7D813D61" w14:textId="374497C8" w:rsidR="001E55C7" w:rsidRPr="00045F71" w:rsidRDefault="001E55C7" w:rsidP="001E55C7">
      <w:pPr>
        <w:pStyle w:val="af4"/>
        <w:numPr>
          <w:ilvl w:val="0"/>
          <w:numId w:val="12"/>
        </w:numPr>
        <w:jc w:val="both"/>
      </w:pPr>
      <w:r w:rsidRPr="00045F71">
        <w:t>Получение уведомлений о критических событиях (ошибки системы, попытки НСД, переполнение диска).</w:t>
      </w:r>
    </w:p>
    <w:p w14:paraId="594A4418" w14:textId="77777777" w:rsidR="001E55C7" w:rsidRPr="00045F71" w:rsidRDefault="001E55C7" w:rsidP="001E55C7"/>
    <w:p w14:paraId="06E1D91A" w14:textId="0051CB5F" w:rsidR="006C79E6" w:rsidRPr="00045F71" w:rsidRDefault="001E55C7" w:rsidP="00283095">
      <w:pPr>
        <w:pStyle w:val="30"/>
      </w:pPr>
      <w:bookmarkStart w:id="1332" w:name="_Toc223097627"/>
      <w:r w:rsidRPr="00045F71">
        <w:t>Ф</w:t>
      </w:r>
      <w:r w:rsidRPr="00045F71">
        <w:t>ункции подсистемы ведения каталога 3D-моделей</w:t>
      </w:r>
      <w:bookmarkEnd w:id="1332"/>
    </w:p>
    <w:p w14:paraId="63A0A184" w14:textId="77777777" w:rsidR="002926C9" w:rsidRPr="00045F71" w:rsidRDefault="002926C9" w:rsidP="002926C9"/>
    <w:p w14:paraId="141678B1" w14:textId="012AC229" w:rsidR="001E55C7" w:rsidRPr="00045F71" w:rsidRDefault="006F316F" w:rsidP="006F316F">
      <w:pPr>
        <w:ind w:firstLine="539"/>
        <w:jc w:val="both"/>
      </w:pPr>
      <w:r w:rsidRPr="00045F71">
        <w:t>Данные функции доступны пользователям с ролями «Контент-менеджер (Редактор)» и выше.</w:t>
      </w:r>
    </w:p>
    <w:p w14:paraId="6E6DE323" w14:textId="77777777" w:rsidR="006B0588" w:rsidRPr="00045F71" w:rsidRDefault="006B0588" w:rsidP="001E55C7">
      <w:pPr>
        <w:spacing w:after="120"/>
        <w:jc w:val="both"/>
      </w:pPr>
    </w:p>
    <w:p w14:paraId="396046D0" w14:textId="589B6412" w:rsidR="006F316F" w:rsidRPr="00045F71" w:rsidRDefault="006F316F" w:rsidP="006F316F">
      <w:pPr>
        <w:pStyle w:val="42"/>
      </w:pPr>
      <w:bookmarkStart w:id="1333" w:name="_Toc223097628"/>
      <w:r w:rsidRPr="00045F71">
        <w:lastRenderedPageBreak/>
        <w:t>Управление категориями и структурой каталога</w:t>
      </w:r>
      <w:bookmarkEnd w:id="1333"/>
    </w:p>
    <w:p w14:paraId="28A8F505" w14:textId="77777777" w:rsidR="006F316F" w:rsidRPr="00045F71" w:rsidRDefault="006F316F" w:rsidP="006F316F"/>
    <w:p w14:paraId="6988769A" w14:textId="77777777" w:rsidR="006F316F" w:rsidRPr="00045F71" w:rsidRDefault="006F316F" w:rsidP="006F316F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5A6DA025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Создание, редактирование и удаление категорий (разделов каталога);</w:t>
      </w:r>
    </w:p>
    <w:p w14:paraId="7D191441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Построение иерархической структуры категорий (вложенность любого уровня);</w:t>
      </w:r>
    </w:p>
    <w:p w14:paraId="78849C9B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Изменение порядка следования категорий;</w:t>
      </w:r>
    </w:p>
    <w:p w14:paraId="1A000029" w14:textId="3F954AED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Назначение прав доступа к категориям (ограничение видимости для определенных групп пользователей).</w:t>
      </w:r>
    </w:p>
    <w:p w14:paraId="2DD4B557" w14:textId="19F4B978" w:rsidR="006F316F" w:rsidRPr="00045F71" w:rsidRDefault="006F316F" w:rsidP="006F316F"/>
    <w:p w14:paraId="199B8336" w14:textId="3315988D" w:rsidR="006F316F" w:rsidRPr="00045F71" w:rsidRDefault="006F316F" w:rsidP="006F316F">
      <w:pPr>
        <w:pStyle w:val="42"/>
      </w:pPr>
      <w:bookmarkStart w:id="1334" w:name="_Toc223097629"/>
      <w:r w:rsidRPr="00045F71">
        <w:t>Загрузка и регистрация 3</w:t>
      </w:r>
      <w:r w:rsidRPr="00045F71">
        <w:rPr>
          <w:lang w:val="en-US"/>
        </w:rPr>
        <w:t>D</w:t>
      </w:r>
      <w:r w:rsidRPr="00045F71">
        <w:t>-моделей</w:t>
      </w:r>
      <w:bookmarkEnd w:id="1334"/>
    </w:p>
    <w:p w14:paraId="7E057160" w14:textId="77777777" w:rsidR="006F316F" w:rsidRPr="00045F71" w:rsidRDefault="006F316F" w:rsidP="006F316F"/>
    <w:p w14:paraId="31DB6A02" w14:textId="77777777" w:rsidR="006F316F" w:rsidRPr="00045F71" w:rsidRDefault="006F316F" w:rsidP="006F316F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4BB0A9ED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Загрузка файлов 3D-моделей через веб-интерфейс (</w:t>
      </w:r>
      <w:proofErr w:type="spellStart"/>
      <w:r w:rsidRPr="00045F71">
        <w:t>drag-and-drop</w:t>
      </w:r>
      <w:proofErr w:type="spellEnd"/>
      <w:r w:rsidRPr="00045F71">
        <w:t xml:space="preserve"> или выбор файла);</w:t>
      </w:r>
    </w:p>
    <w:p w14:paraId="5373C914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Поддержка загрузки нескольких файлов одновременно (пакетная загрузка);</w:t>
      </w:r>
    </w:p>
    <w:p w14:paraId="1BF5F842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Автоматическое распознавание формата загружаемого файла;</w:t>
      </w:r>
    </w:p>
    <w:p w14:paraId="4641B658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Привязка загруженного файла к записи в каталоге (создание новой записи или добавление версии к существующей);</w:t>
      </w:r>
    </w:p>
    <w:p w14:paraId="61FD3AEA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Автоматическое создание превью (изображения-заглушки) для загруженной модели на основе её геометрии (рендер превью на сервере или в браузере);</w:t>
      </w:r>
    </w:p>
    <w:p w14:paraId="4ACA00E5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Загрузка дополнительных ресурсов (текстуры, материалы, сопутствующая документация).</w:t>
      </w:r>
    </w:p>
    <w:p w14:paraId="244D838D" w14:textId="77777777" w:rsidR="006F316F" w:rsidRPr="00045F71" w:rsidRDefault="006F316F" w:rsidP="006F316F">
      <w:pPr>
        <w:pStyle w:val="af4"/>
        <w:jc w:val="both"/>
      </w:pPr>
    </w:p>
    <w:p w14:paraId="0E20F28A" w14:textId="02F462B0" w:rsidR="006F316F" w:rsidRPr="00045F71" w:rsidRDefault="006F316F" w:rsidP="006F316F">
      <w:pPr>
        <w:pStyle w:val="42"/>
      </w:pPr>
      <w:bookmarkStart w:id="1335" w:name="_Toc223097630"/>
      <w:r w:rsidRPr="00045F71">
        <w:t>Редактирование метаданных модели</w:t>
      </w:r>
      <w:bookmarkEnd w:id="1335"/>
    </w:p>
    <w:p w14:paraId="21055427" w14:textId="77777777" w:rsidR="006F316F" w:rsidRPr="00045F71" w:rsidRDefault="006F316F" w:rsidP="006F316F"/>
    <w:p w14:paraId="647A2299" w14:textId="1207A27D" w:rsidR="006F316F" w:rsidRPr="00045F71" w:rsidRDefault="006F316F" w:rsidP="006F316F">
      <w:pPr>
        <w:ind w:firstLine="539"/>
        <w:jc w:val="both"/>
      </w:pPr>
      <w:r w:rsidRPr="00045F71">
        <w:t>Система должна обеспечивать возможность заполнения и редактирования следующих атрибутов:</w:t>
      </w:r>
    </w:p>
    <w:p w14:paraId="52284FE3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Основные сведения: наименование, артикул, краткое описание, подробное описание;</w:t>
      </w:r>
    </w:p>
    <w:p w14:paraId="25D845D4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Классификация: категория, подкатегория, теги (произвольные метки);</w:t>
      </w:r>
    </w:p>
    <w:p w14:paraId="72ED2063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Технические характеристики (динамический набор полей): габариты (</w:t>
      </w:r>
      <w:proofErr w:type="spellStart"/>
      <w:r w:rsidRPr="00045F71">
        <w:t>ДхШхВ</w:t>
      </w:r>
      <w:proofErr w:type="spellEnd"/>
      <w:r w:rsidRPr="00045F71">
        <w:t>), вес, материал, цвет, серийный номер и т.д.;</w:t>
      </w:r>
    </w:p>
    <w:p w14:paraId="42CDA0DA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Версионность: номер версии, дата создания версии, автор версии, комментарий к изменениям;</w:t>
      </w:r>
    </w:p>
    <w:p w14:paraId="5D69CD24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Статус: черновик, опубликовано, архивное, на проверке;</w:t>
      </w:r>
    </w:p>
    <w:p w14:paraId="0E4AC850" w14:textId="0F04D1D0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Права доступа: ограничения на просмотр и скачивание для конкретной модели (переопределение общих прав).</w:t>
      </w:r>
    </w:p>
    <w:p w14:paraId="444497C8" w14:textId="77777777" w:rsidR="006F316F" w:rsidRPr="00045F71" w:rsidRDefault="006F316F" w:rsidP="006F316F">
      <w:pPr>
        <w:pStyle w:val="af4"/>
        <w:jc w:val="both"/>
      </w:pPr>
    </w:p>
    <w:p w14:paraId="3D51C7A4" w14:textId="5C81100E" w:rsidR="006F316F" w:rsidRPr="00045F71" w:rsidRDefault="006F316F" w:rsidP="006F316F">
      <w:pPr>
        <w:pStyle w:val="42"/>
      </w:pPr>
      <w:bookmarkStart w:id="1336" w:name="_Toc223097631"/>
      <w:r w:rsidRPr="00045F71">
        <w:t xml:space="preserve">Управление </w:t>
      </w:r>
      <w:r w:rsidRPr="00045F71">
        <w:t>версиями</w:t>
      </w:r>
      <w:bookmarkEnd w:id="1336"/>
    </w:p>
    <w:p w14:paraId="0564B13A" w14:textId="77777777" w:rsidR="006F316F" w:rsidRPr="00045F71" w:rsidRDefault="006F316F" w:rsidP="006F316F"/>
    <w:p w14:paraId="02EFBEF6" w14:textId="77777777" w:rsidR="006F316F" w:rsidRPr="00045F71" w:rsidRDefault="006F316F" w:rsidP="006F316F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662C9D00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Создание новой версии существующей модели (загрузка нового файла с привязкой к той же записи каталога);</w:t>
      </w:r>
    </w:p>
    <w:p w14:paraId="241AB6FA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Просмотр истории версий (список всех версий с датами, авторами и комментариями);</w:t>
      </w:r>
    </w:p>
    <w:p w14:paraId="4BECA5DF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Просмотр и сравнение метаданных разных версий;</w:t>
      </w:r>
    </w:p>
    <w:p w14:paraId="49D4B9C9" w14:textId="77777777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Возможность восстановления (отката) к предыдущей версии;</w:t>
      </w:r>
    </w:p>
    <w:p w14:paraId="54521FDE" w14:textId="664E016E" w:rsidR="006F316F" w:rsidRPr="00045F71" w:rsidRDefault="006F316F" w:rsidP="006F316F">
      <w:pPr>
        <w:pStyle w:val="af4"/>
        <w:numPr>
          <w:ilvl w:val="0"/>
          <w:numId w:val="12"/>
        </w:numPr>
        <w:jc w:val="both"/>
      </w:pPr>
      <w:r w:rsidRPr="00045F71">
        <w:t>Скачивание файлов любой версии (при наличии прав).</w:t>
      </w:r>
    </w:p>
    <w:p w14:paraId="788CDE2F" w14:textId="77777777" w:rsidR="006F316F" w:rsidRPr="00045F71" w:rsidRDefault="006F316F" w:rsidP="006F316F">
      <w:pPr>
        <w:pStyle w:val="af4"/>
        <w:jc w:val="both"/>
      </w:pPr>
    </w:p>
    <w:p w14:paraId="7F3615A9" w14:textId="1E3CE0AD" w:rsidR="006F316F" w:rsidRPr="00045F71" w:rsidRDefault="00C41D0D" w:rsidP="006F316F">
      <w:pPr>
        <w:pStyle w:val="42"/>
      </w:pPr>
      <w:bookmarkStart w:id="1337" w:name="_Toc223097632"/>
      <w:r w:rsidRPr="00045F71">
        <w:t>Удаление и архивация</w:t>
      </w:r>
      <w:bookmarkEnd w:id="1337"/>
    </w:p>
    <w:p w14:paraId="58E9FDF6" w14:textId="77777777" w:rsidR="006F316F" w:rsidRPr="00045F71" w:rsidRDefault="006F316F" w:rsidP="006F316F"/>
    <w:p w14:paraId="23C0B317" w14:textId="77777777" w:rsidR="006F316F" w:rsidRPr="00045F71" w:rsidRDefault="006F316F" w:rsidP="006F316F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735DCF9B" w14:textId="77777777" w:rsidR="00C41D0D" w:rsidRPr="00045F71" w:rsidRDefault="00C41D0D" w:rsidP="00C41D0D">
      <w:pPr>
        <w:pStyle w:val="af4"/>
        <w:numPr>
          <w:ilvl w:val="0"/>
          <w:numId w:val="12"/>
        </w:numPr>
        <w:jc w:val="both"/>
      </w:pPr>
      <w:r w:rsidRPr="00045F71">
        <w:t>"Мягкое удаление" (перемещение в корзину) моделей с возможностью восстановления;</w:t>
      </w:r>
    </w:p>
    <w:p w14:paraId="70F2736D" w14:textId="77777777" w:rsidR="00C41D0D" w:rsidRPr="00045F71" w:rsidRDefault="00C41D0D" w:rsidP="00C41D0D">
      <w:pPr>
        <w:pStyle w:val="af4"/>
        <w:numPr>
          <w:ilvl w:val="0"/>
          <w:numId w:val="12"/>
        </w:numPr>
        <w:jc w:val="both"/>
      </w:pPr>
      <w:r w:rsidRPr="00045F71">
        <w:t>Окончательное удаление (очистка корзины) с физическим удалением файлов (для администраторов);</w:t>
      </w:r>
    </w:p>
    <w:p w14:paraId="20432232" w14:textId="77777777" w:rsidR="00C41D0D" w:rsidRPr="00045F71" w:rsidRDefault="00C41D0D" w:rsidP="00C41D0D">
      <w:pPr>
        <w:pStyle w:val="af4"/>
        <w:numPr>
          <w:ilvl w:val="0"/>
          <w:numId w:val="12"/>
        </w:numPr>
        <w:jc w:val="both"/>
      </w:pPr>
      <w:r w:rsidRPr="00045F71">
        <w:t>Архивирование моделей (перевод в статус "архивное" с возможностью просмотра, но исключением из основного поиска).</w:t>
      </w:r>
    </w:p>
    <w:p w14:paraId="40D1A900" w14:textId="77777777" w:rsidR="00C41D0D" w:rsidRPr="00045F71" w:rsidRDefault="00C41D0D" w:rsidP="00C41D0D">
      <w:pPr>
        <w:pStyle w:val="af4"/>
        <w:jc w:val="both"/>
      </w:pPr>
    </w:p>
    <w:p w14:paraId="66ECB67A" w14:textId="2D335499" w:rsidR="00A77660" w:rsidRPr="00045F71" w:rsidRDefault="00371FB7" w:rsidP="00283095">
      <w:pPr>
        <w:pStyle w:val="30"/>
      </w:pPr>
      <w:bookmarkStart w:id="1338" w:name="_Toc373496314"/>
      <w:bookmarkStart w:id="1339" w:name="_Toc373497606"/>
      <w:bookmarkStart w:id="1340" w:name="_Toc372291386"/>
      <w:bookmarkStart w:id="1341" w:name="_Toc372292933"/>
      <w:bookmarkStart w:id="1342" w:name="_Toc372298940"/>
      <w:bookmarkStart w:id="1343" w:name="_Toc372299821"/>
      <w:bookmarkStart w:id="1344" w:name="_Toc372300703"/>
      <w:bookmarkStart w:id="1345" w:name="_Toc372531876"/>
      <w:bookmarkStart w:id="1346" w:name="_Toc372534745"/>
      <w:bookmarkStart w:id="1347" w:name="_Toc372540424"/>
      <w:bookmarkStart w:id="1348" w:name="_Toc372541362"/>
      <w:bookmarkStart w:id="1349" w:name="_Toc372542300"/>
      <w:bookmarkStart w:id="1350" w:name="_Toc372543242"/>
      <w:bookmarkStart w:id="1351" w:name="_Toc372544181"/>
      <w:bookmarkStart w:id="1352" w:name="_Toc372545120"/>
      <w:bookmarkStart w:id="1353" w:name="_Toc372562398"/>
      <w:bookmarkStart w:id="1354" w:name="_Toc372639015"/>
      <w:bookmarkStart w:id="1355" w:name="_Toc223097633"/>
      <w:bookmarkEnd w:id="1326"/>
      <w:bookmarkEnd w:id="1327"/>
      <w:bookmarkEnd w:id="1338"/>
      <w:bookmarkEnd w:id="1339"/>
      <w:bookmarkEnd w:id="1340"/>
      <w:bookmarkEnd w:id="1341"/>
      <w:bookmarkEnd w:id="1342"/>
      <w:bookmarkEnd w:id="1343"/>
      <w:bookmarkEnd w:id="1344"/>
      <w:bookmarkEnd w:id="1345"/>
      <w:bookmarkEnd w:id="1346"/>
      <w:bookmarkEnd w:id="1347"/>
      <w:bookmarkEnd w:id="1348"/>
      <w:bookmarkEnd w:id="1349"/>
      <w:bookmarkEnd w:id="1350"/>
      <w:bookmarkEnd w:id="1351"/>
      <w:bookmarkEnd w:id="1352"/>
      <w:bookmarkEnd w:id="1353"/>
      <w:bookmarkEnd w:id="1354"/>
      <w:r w:rsidRPr="00045F71">
        <w:t>Функции подсистемы поиска и просмотра</w:t>
      </w:r>
      <w:bookmarkEnd w:id="1355"/>
    </w:p>
    <w:p w14:paraId="40D81606" w14:textId="77777777" w:rsidR="002926C9" w:rsidRPr="00045F71" w:rsidRDefault="002926C9" w:rsidP="002926C9"/>
    <w:p w14:paraId="1A0E667F" w14:textId="0D78A778" w:rsidR="00CB4BFF" w:rsidRPr="00045F71" w:rsidRDefault="00371FB7" w:rsidP="00A77660">
      <w:pPr>
        <w:ind w:firstLine="539"/>
        <w:jc w:val="both"/>
      </w:pPr>
      <w:r w:rsidRPr="00045F71">
        <w:t>Данные функции доступны всем авторизованным пользователям (с учетом прав доступа к конкретным моделям).</w:t>
      </w:r>
    </w:p>
    <w:p w14:paraId="469B3DD3" w14:textId="77777777" w:rsidR="00371FB7" w:rsidRPr="00045F71" w:rsidRDefault="00371FB7" w:rsidP="00A77660">
      <w:pPr>
        <w:ind w:firstLine="539"/>
        <w:jc w:val="both"/>
      </w:pPr>
    </w:p>
    <w:p w14:paraId="7B47DDE1" w14:textId="34238463" w:rsidR="00371FB7" w:rsidRPr="00045F71" w:rsidRDefault="00371FB7" w:rsidP="00371FB7">
      <w:pPr>
        <w:pStyle w:val="42"/>
      </w:pPr>
      <w:bookmarkStart w:id="1356" w:name="_Toc223097634"/>
      <w:r w:rsidRPr="00045F71">
        <w:t>Навигация по каталогу</w:t>
      </w:r>
      <w:bookmarkEnd w:id="1356"/>
    </w:p>
    <w:p w14:paraId="0F17F2DB" w14:textId="77777777" w:rsidR="00371FB7" w:rsidRPr="00045F71" w:rsidRDefault="00371FB7" w:rsidP="00371FB7"/>
    <w:p w14:paraId="24CC879D" w14:textId="77777777" w:rsidR="00371FB7" w:rsidRPr="00045F71" w:rsidRDefault="00371FB7" w:rsidP="00371FB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36EBB93D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Просмотр иерархической структуры категорий;</w:t>
      </w:r>
    </w:p>
    <w:p w14:paraId="63F71234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Переход по категориям с отображением содержимого (списка моделей);</w:t>
      </w:r>
    </w:p>
    <w:p w14:paraId="58D3E4BD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Просмотр моделей в виде карточек (с превью, названием, основными атрибутами) или в виде таблицы (с расширенным набором колонок);</w:t>
      </w:r>
    </w:p>
    <w:p w14:paraId="4438AD05" w14:textId="5F8E3D53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Сортировка списка моделей по различным полям (название, дата создания, популярность и т.д.).</w:t>
      </w:r>
    </w:p>
    <w:p w14:paraId="44872290" w14:textId="77777777" w:rsidR="00371FB7" w:rsidRPr="00045F71" w:rsidRDefault="00371FB7" w:rsidP="00371FB7">
      <w:pPr>
        <w:pStyle w:val="af4"/>
        <w:jc w:val="both"/>
      </w:pPr>
    </w:p>
    <w:p w14:paraId="189250C4" w14:textId="43957934" w:rsidR="00371FB7" w:rsidRPr="00045F71" w:rsidRDefault="00371FB7" w:rsidP="00371FB7">
      <w:pPr>
        <w:pStyle w:val="42"/>
      </w:pPr>
      <w:bookmarkStart w:id="1357" w:name="_Toc223097635"/>
      <w:r w:rsidRPr="00045F71">
        <w:lastRenderedPageBreak/>
        <w:t>Поиск и фильтрация</w:t>
      </w:r>
      <w:bookmarkEnd w:id="1357"/>
    </w:p>
    <w:p w14:paraId="40313D5B" w14:textId="77777777" w:rsidR="00371FB7" w:rsidRPr="00045F71" w:rsidRDefault="00371FB7" w:rsidP="00371FB7"/>
    <w:p w14:paraId="3C0B90D8" w14:textId="77777777" w:rsidR="00371FB7" w:rsidRPr="00045F71" w:rsidRDefault="00371FB7" w:rsidP="00371FB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46367BA6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Полнотекстовый поиск по названию, артикулу, описанию и тегам (</w:t>
      </w:r>
      <w:proofErr w:type="gramStart"/>
      <w:r w:rsidRPr="00045F71">
        <w:t>поиск по ключевым словам</w:t>
      </w:r>
      <w:proofErr w:type="gramEnd"/>
      <w:r w:rsidRPr="00045F71">
        <w:t>);</w:t>
      </w:r>
    </w:p>
    <w:p w14:paraId="315CF214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Расширенный поиск с возможностью комбинирования условий по нескольким полям;</w:t>
      </w:r>
    </w:p>
    <w:p w14:paraId="36C40A77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Фильтрация списка моделей по категориям, тегам, статусу, диапазону дат, числовым характеристикам;</w:t>
      </w:r>
    </w:p>
    <w:p w14:paraId="5246F565" w14:textId="35ECE0A8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Сохранение пользовательских фильтров (избранные поисковые запросы) — опционально.</w:t>
      </w:r>
    </w:p>
    <w:p w14:paraId="769CFAE7" w14:textId="77777777" w:rsidR="00371FB7" w:rsidRPr="00045F71" w:rsidRDefault="00371FB7" w:rsidP="00371FB7">
      <w:pPr>
        <w:pStyle w:val="af4"/>
        <w:jc w:val="both"/>
      </w:pPr>
    </w:p>
    <w:p w14:paraId="13980E72" w14:textId="67A773B9" w:rsidR="00371FB7" w:rsidRPr="00045F71" w:rsidRDefault="00371FB7" w:rsidP="00371FB7">
      <w:pPr>
        <w:pStyle w:val="42"/>
      </w:pPr>
      <w:bookmarkStart w:id="1358" w:name="_Toc223097636"/>
      <w:r w:rsidRPr="00045F71">
        <w:t>Просмотр детальной информации о модели</w:t>
      </w:r>
      <w:bookmarkEnd w:id="1358"/>
    </w:p>
    <w:p w14:paraId="4B6EEC00" w14:textId="77777777" w:rsidR="00371FB7" w:rsidRPr="00045F71" w:rsidRDefault="00371FB7" w:rsidP="00371FB7"/>
    <w:p w14:paraId="7960ABDD" w14:textId="77777777" w:rsidR="00371FB7" w:rsidRPr="00045F71" w:rsidRDefault="00371FB7" w:rsidP="00371FB7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0B080E36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Открытие карточки модели с отображением всех метаданных;</w:t>
      </w:r>
    </w:p>
    <w:p w14:paraId="173232D5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Отображение галереи изображений (превью, рендеры);</w:t>
      </w:r>
    </w:p>
    <w:p w14:paraId="2CA3314F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Отображение списка связанных файлов (исходная модель, текстуры, документация) с возможностью их скачивания (при наличии прав);</w:t>
      </w:r>
    </w:p>
    <w:p w14:paraId="33C16638" w14:textId="77777777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Просмотр истории версий модели;</w:t>
      </w:r>
    </w:p>
    <w:p w14:paraId="00FAEC2A" w14:textId="1D3AC35A" w:rsidR="00371FB7" w:rsidRPr="00045F71" w:rsidRDefault="00371FB7" w:rsidP="00371FB7">
      <w:pPr>
        <w:pStyle w:val="af4"/>
        <w:numPr>
          <w:ilvl w:val="0"/>
          <w:numId w:val="12"/>
        </w:numPr>
        <w:jc w:val="both"/>
      </w:pPr>
      <w:r w:rsidRPr="00045F71">
        <w:t>Кнопки для открытия модели в 3D-плеере и создания рендера.</w:t>
      </w:r>
    </w:p>
    <w:p w14:paraId="2D65BFE5" w14:textId="77777777" w:rsidR="00371FB7" w:rsidRPr="00045F71" w:rsidRDefault="00371FB7" w:rsidP="00371FB7">
      <w:pPr>
        <w:pStyle w:val="af4"/>
        <w:jc w:val="both"/>
      </w:pPr>
    </w:p>
    <w:p w14:paraId="4AA6F9D0" w14:textId="63726E24" w:rsidR="00371FB7" w:rsidRPr="00045F71" w:rsidRDefault="00371FB7" w:rsidP="00371FB7">
      <w:pPr>
        <w:pStyle w:val="42"/>
      </w:pPr>
      <w:bookmarkStart w:id="1359" w:name="_Toc223097637"/>
      <w:r w:rsidRPr="00045F71">
        <w:t>3D-визуализация (</w:t>
      </w:r>
      <w:proofErr w:type="spellStart"/>
      <w:r w:rsidRPr="00045F71">
        <w:t>WebGL</w:t>
      </w:r>
      <w:proofErr w:type="spellEnd"/>
      <w:r w:rsidRPr="00045F71">
        <w:t>-плеер)</w:t>
      </w:r>
      <w:bookmarkEnd w:id="1359"/>
    </w:p>
    <w:p w14:paraId="02CA7190" w14:textId="77777777" w:rsidR="00371FB7" w:rsidRPr="00045F71" w:rsidRDefault="00371FB7" w:rsidP="00371FB7"/>
    <w:p w14:paraId="2B73625A" w14:textId="6A0CB21E" w:rsidR="00371FB7" w:rsidRPr="00045F71" w:rsidRDefault="00371FB7" w:rsidP="00371FB7">
      <w:pPr>
        <w:ind w:firstLine="539"/>
        <w:jc w:val="both"/>
      </w:pPr>
      <w:r w:rsidRPr="00045F71">
        <w:t>Система должна обеспечивать выполнение следующих функций</w:t>
      </w:r>
      <w:r w:rsidR="006217AE" w:rsidRPr="00045F71">
        <w:t xml:space="preserve"> в окне </w:t>
      </w:r>
      <w:proofErr w:type="spellStart"/>
      <w:r w:rsidR="006217AE" w:rsidRPr="00045F71">
        <w:t>просмотрщика</w:t>
      </w:r>
      <w:proofErr w:type="spellEnd"/>
      <w:r w:rsidRPr="00045F71">
        <w:t>:</w:t>
      </w:r>
    </w:p>
    <w:p w14:paraId="12E88314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 xml:space="preserve">Загрузка и отображение 3D-модели в браузере (поддерживаемые форматы: на этапе проектирования определяются оптимальные форматы для веба, например, </w:t>
      </w:r>
      <w:proofErr w:type="spellStart"/>
      <w:r w:rsidRPr="00045F71">
        <w:t>glTF</w:t>
      </w:r>
      <w:proofErr w:type="spellEnd"/>
      <w:r w:rsidRPr="00045F71">
        <w:t>, GLB, OBJ, с возможностью конвертации на сервере);</w:t>
      </w:r>
    </w:p>
    <w:p w14:paraId="04B0F721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>Интерактивное вращение модели (перетаскивание мышью/пальцем);</w:t>
      </w:r>
    </w:p>
    <w:p w14:paraId="2AE5A2D7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 xml:space="preserve">Масштабирование модели (колесико мыши/жест </w:t>
      </w:r>
      <w:proofErr w:type="spellStart"/>
      <w:r w:rsidRPr="00045F71">
        <w:t>pinch-to-zoom</w:t>
      </w:r>
      <w:proofErr w:type="spellEnd"/>
      <w:r w:rsidRPr="00045F71">
        <w:t>);</w:t>
      </w:r>
    </w:p>
    <w:p w14:paraId="3B566A21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>Панорамирование (перемещение сцены);</w:t>
      </w:r>
    </w:p>
    <w:p w14:paraId="0AC73363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>Возврат к исходному виду (сброс камеры);</w:t>
      </w:r>
    </w:p>
    <w:p w14:paraId="1C71A885" w14:textId="77777777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>Переключение режимов отображения (каркасный режим, рентген, полупрозрачный) — опционально;</w:t>
      </w:r>
    </w:p>
    <w:p w14:paraId="1DB06626" w14:textId="535E316F" w:rsidR="006217AE" w:rsidRPr="00045F71" w:rsidRDefault="006217AE" w:rsidP="006217AE">
      <w:pPr>
        <w:pStyle w:val="af4"/>
        <w:numPr>
          <w:ilvl w:val="0"/>
          <w:numId w:val="12"/>
        </w:numPr>
        <w:jc w:val="both"/>
      </w:pPr>
      <w:r w:rsidRPr="00045F71">
        <w:t>Отображение модели с текстурами и базовыми материалами</w:t>
      </w:r>
      <w:r w:rsidRPr="00045F71">
        <w:t>.</w:t>
      </w:r>
    </w:p>
    <w:p w14:paraId="66BC7A9D" w14:textId="77777777" w:rsidR="006217AE" w:rsidRPr="00045F71" w:rsidRDefault="006217AE" w:rsidP="006217AE">
      <w:pPr>
        <w:pStyle w:val="af4"/>
        <w:jc w:val="both"/>
      </w:pPr>
    </w:p>
    <w:p w14:paraId="168874AD" w14:textId="0F483457" w:rsidR="00802299" w:rsidRPr="00045F71" w:rsidRDefault="00802299" w:rsidP="00802299">
      <w:pPr>
        <w:pStyle w:val="30"/>
      </w:pPr>
      <w:bookmarkStart w:id="1360" w:name="_Toc223097638"/>
      <w:r w:rsidRPr="00045F71">
        <w:lastRenderedPageBreak/>
        <w:t>Функции подсистемы рендеринга и экспорта</w:t>
      </w:r>
      <w:bookmarkEnd w:id="1360"/>
    </w:p>
    <w:p w14:paraId="5E812054" w14:textId="77777777" w:rsidR="00802299" w:rsidRPr="00045F71" w:rsidRDefault="00802299" w:rsidP="00802299"/>
    <w:p w14:paraId="1EE76353" w14:textId="379CADCB" w:rsidR="00802299" w:rsidRPr="00045F71" w:rsidRDefault="00802299" w:rsidP="00802299">
      <w:pPr>
        <w:ind w:firstLine="539"/>
        <w:jc w:val="both"/>
      </w:pPr>
      <w:r w:rsidRPr="00045F71">
        <w:t>Данные функции доступны пользователям с ролями «Пользователь (Читатель)» и выше.</w:t>
      </w:r>
    </w:p>
    <w:p w14:paraId="21DAA628" w14:textId="77777777" w:rsidR="00802299" w:rsidRPr="00045F71" w:rsidRDefault="00802299" w:rsidP="00802299"/>
    <w:p w14:paraId="66A92635" w14:textId="0E0CBB3F" w:rsidR="00802299" w:rsidRPr="00045F71" w:rsidRDefault="00802299" w:rsidP="00802299">
      <w:pPr>
        <w:pStyle w:val="42"/>
      </w:pPr>
      <w:bookmarkStart w:id="1361" w:name="_Toc223097639"/>
      <w:r w:rsidRPr="00045F71">
        <w:t>Клиентский рендеринг (создание «слепков»)</w:t>
      </w:r>
      <w:bookmarkEnd w:id="1361"/>
    </w:p>
    <w:p w14:paraId="022B9B1F" w14:textId="77777777" w:rsidR="00802299" w:rsidRPr="00045F71" w:rsidRDefault="00802299" w:rsidP="00802299"/>
    <w:p w14:paraId="5DEA9BE6" w14:textId="19781457" w:rsidR="00802299" w:rsidRPr="00045F71" w:rsidRDefault="00802299" w:rsidP="00802299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48451E72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Создание статичного изображения (скриншота) текущего вида модели в 3D-плеере;</w:t>
      </w:r>
    </w:p>
    <w:p w14:paraId="0EBB2633" w14:textId="293743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Выбор разрешения создаваемого изображения (например, текущий размер окна, Full HD, 4K)</w:t>
      </w:r>
    </w:p>
    <w:p w14:paraId="132593E4" w14:textId="10009DB0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Сохранение изображения на локальный диск пользователя в формате PNG или JPEG;</w:t>
      </w:r>
    </w:p>
    <w:p w14:paraId="6F3C80E1" w14:textId="77777777" w:rsidR="00802299" w:rsidRPr="00045F71" w:rsidRDefault="00802299" w:rsidP="00802299">
      <w:pPr>
        <w:pStyle w:val="af4"/>
        <w:jc w:val="both"/>
      </w:pPr>
    </w:p>
    <w:p w14:paraId="02E7D434" w14:textId="469BA3D4" w:rsidR="00802299" w:rsidRPr="00045F71" w:rsidRDefault="00802299" w:rsidP="00802299">
      <w:pPr>
        <w:pStyle w:val="42"/>
      </w:pPr>
      <w:bookmarkStart w:id="1362" w:name="_Toc223097640"/>
      <w:r w:rsidRPr="00045F71">
        <w:t>Серверный рендеринг (фотореалистичный)</w:t>
      </w:r>
      <w:bookmarkEnd w:id="1362"/>
    </w:p>
    <w:p w14:paraId="12C48B70" w14:textId="77777777" w:rsidR="00802299" w:rsidRPr="00045F71" w:rsidRDefault="00802299" w:rsidP="00802299"/>
    <w:p w14:paraId="1925F22D" w14:textId="2EB106C7" w:rsidR="00802299" w:rsidRPr="00045F71" w:rsidRDefault="00802299" w:rsidP="00802299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67AB110D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Постановку задачи на рендеринг с выбором параметров (разрешение, качество, ракурс, материалы, освещение);</w:t>
      </w:r>
    </w:p>
    <w:p w14:paraId="02A1EFBD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Отображение статуса выполнения задачи (в очереди, выполняется, готово);</w:t>
      </w:r>
    </w:p>
    <w:p w14:paraId="7D66DD0D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Просмотр готового результата в веб-интерфейсе;</w:t>
      </w:r>
    </w:p>
    <w:p w14:paraId="72E0F48C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Скачивание результата в высоком разрешении;</w:t>
      </w:r>
    </w:p>
    <w:p w14:paraId="132EBC0D" w14:textId="5256529D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Управление очередью задач (для администраторов).</w:t>
      </w:r>
    </w:p>
    <w:p w14:paraId="6CD2FB16" w14:textId="77777777" w:rsidR="00802299" w:rsidRPr="00045F71" w:rsidRDefault="00802299" w:rsidP="00802299">
      <w:pPr>
        <w:pStyle w:val="af4"/>
        <w:jc w:val="both"/>
      </w:pPr>
    </w:p>
    <w:p w14:paraId="3EF222D0" w14:textId="1D1108CC" w:rsidR="00802299" w:rsidRPr="00045F71" w:rsidRDefault="00802299" w:rsidP="00802299">
      <w:pPr>
        <w:pStyle w:val="42"/>
      </w:pPr>
      <w:bookmarkStart w:id="1363" w:name="_Toc223097641"/>
      <w:r w:rsidRPr="00045F71">
        <w:t>Экспорт моделей</w:t>
      </w:r>
      <w:bookmarkEnd w:id="1363"/>
    </w:p>
    <w:p w14:paraId="6A2E5176" w14:textId="77777777" w:rsidR="00802299" w:rsidRPr="00045F71" w:rsidRDefault="00802299" w:rsidP="00802299"/>
    <w:p w14:paraId="0DF81C26" w14:textId="585DCA79" w:rsidR="00802299" w:rsidRPr="00045F71" w:rsidRDefault="00802299" w:rsidP="00802299">
      <w:pPr>
        <w:ind w:firstLine="539"/>
        <w:jc w:val="both"/>
      </w:pPr>
      <w:r w:rsidRPr="00045F71">
        <w:t>Система должна обеспечивать выполнение следующих функций:</w:t>
      </w:r>
    </w:p>
    <w:p w14:paraId="30434DBF" w14:textId="77777777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Скачивание исходного файла модели (в загруженном формате) при наличии соответствующих прав;</w:t>
      </w:r>
    </w:p>
    <w:p w14:paraId="499E57E5" w14:textId="257A1306" w:rsidR="00802299" w:rsidRPr="00045F71" w:rsidRDefault="00802299" w:rsidP="00802299">
      <w:pPr>
        <w:pStyle w:val="af4"/>
        <w:numPr>
          <w:ilvl w:val="0"/>
          <w:numId w:val="12"/>
        </w:numPr>
        <w:jc w:val="both"/>
      </w:pPr>
      <w:r w:rsidRPr="00045F71">
        <w:t>Экспорт модели в альтернативные форматы (конвертация на сервере)</w:t>
      </w:r>
    </w:p>
    <w:p w14:paraId="127CBEAF" w14:textId="77777777" w:rsidR="00802299" w:rsidRPr="00045F71" w:rsidRDefault="00802299" w:rsidP="00802299">
      <w:pPr>
        <w:pStyle w:val="af4"/>
        <w:jc w:val="both"/>
      </w:pPr>
    </w:p>
    <w:p w14:paraId="460695A5" w14:textId="77777777" w:rsidR="00E62AD5" w:rsidRPr="00045F71" w:rsidRDefault="00E62AD5" w:rsidP="00EB5F27">
      <w:pPr>
        <w:pStyle w:val="23"/>
        <w:rPr>
          <w:i/>
        </w:rPr>
      </w:pPr>
      <w:bookmarkStart w:id="1364" w:name="_Toc223097642"/>
      <w:r w:rsidRPr="00045F71">
        <w:t>Требования к видам обеспечения</w:t>
      </w:r>
      <w:bookmarkEnd w:id="1364"/>
    </w:p>
    <w:p w14:paraId="05A7B575" w14:textId="77777777" w:rsidR="001558F9" w:rsidRPr="00045F71" w:rsidRDefault="00E62AD5" w:rsidP="00283095">
      <w:pPr>
        <w:pStyle w:val="30"/>
      </w:pPr>
      <w:bookmarkStart w:id="1365" w:name="_Toc223097643"/>
      <w:r w:rsidRPr="00045F71">
        <w:t>Требования к информационному обеспечению</w:t>
      </w:r>
      <w:bookmarkEnd w:id="1365"/>
    </w:p>
    <w:p w14:paraId="0DE90D2B" w14:textId="77777777" w:rsidR="001558F9" w:rsidRPr="00045F71" w:rsidRDefault="001558F9" w:rsidP="004758E6"/>
    <w:p w14:paraId="40AADEEC" w14:textId="77777777" w:rsidR="00F26DB1" w:rsidRPr="00045F71" w:rsidRDefault="00F26DB1" w:rsidP="00F26DB1">
      <w:pPr>
        <w:pStyle w:val="af4"/>
        <w:rPr>
          <w:lang w:val="en-US"/>
        </w:rPr>
      </w:pPr>
      <w:r w:rsidRPr="00045F71">
        <w:t>Основные требования к информационному обеспечению:</w:t>
      </w:r>
    </w:p>
    <w:p w14:paraId="7636D554" w14:textId="77777777" w:rsidR="00F26DB1" w:rsidRPr="00045F71" w:rsidRDefault="00F26DB1">
      <w:pPr>
        <w:pStyle w:val="af4"/>
        <w:numPr>
          <w:ilvl w:val="0"/>
          <w:numId w:val="12"/>
        </w:numPr>
        <w:jc w:val="both"/>
      </w:pPr>
      <w:r w:rsidRPr="00045F71">
        <w:t>Состав, структура и способы организации данных в Системе должны быть определены в процессе разработки системы;</w:t>
      </w:r>
    </w:p>
    <w:p w14:paraId="30A2F04D" w14:textId="66F7CF9B" w:rsidR="00F26DB1" w:rsidRPr="00045F71" w:rsidRDefault="00F26DB1">
      <w:pPr>
        <w:pStyle w:val="af4"/>
        <w:numPr>
          <w:ilvl w:val="0"/>
          <w:numId w:val="12"/>
        </w:numPr>
        <w:jc w:val="both"/>
      </w:pPr>
      <w:r w:rsidRPr="00045F71">
        <w:lastRenderedPageBreak/>
        <w:t xml:space="preserve">Система должна использовать </w:t>
      </w:r>
      <w:r w:rsidR="00A936A4" w:rsidRPr="00045F71">
        <w:t xml:space="preserve">СУБД </w:t>
      </w:r>
      <w:proofErr w:type="spellStart"/>
      <w:r w:rsidR="00A936A4" w:rsidRPr="00045F71">
        <w:t>Postgres</w:t>
      </w:r>
      <w:proofErr w:type="spellEnd"/>
      <w:r w:rsidR="00A936A4" w:rsidRPr="00045F71">
        <w:t xml:space="preserve"> Pro </w:t>
      </w:r>
      <w:r w:rsidRPr="00045F71">
        <w:t>с последним установленным обновлением;</w:t>
      </w:r>
    </w:p>
    <w:p w14:paraId="5960AF23" w14:textId="78EA0677" w:rsidR="006A30ED" w:rsidRPr="00045F71" w:rsidRDefault="006A30ED">
      <w:pPr>
        <w:pStyle w:val="af4"/>
        <w:numPr>
          <w:ilvl w:val="0"/>
          <w:numId w:val="12"/>
        </w:numPr>
        <w:jc w:val="both"/>
      </w:pPr>
      <w:r w:rsidRPr="00045F71">
        <w:t>Ф</w:t>
      </w:r>
      <w:r w:rsidRPr="00045F71">
        <w:t>айлы 3D-моделей и связанные с ними ресурсы (текстуры, материалы, превью) должны храниться в файловом хранилище с организацией ссылочной целостности между записями в БД и файлами</w:t>
      </w:r>
      <w:r w:rsidRPr="00045F71">
        <w:t>;</w:t>
      </w:r>
    </w:p>
    <w:p w14:paraId="75E98C51" w14:textId="77777777" w:rsidR="00F26DB1" w:rsidRPr="00045F71" w:rsidRDefault="00F26DB1">
      <w:pPr>
        <w:pStyle w:val="af4"/>
        <w:numPr>
          <w:ilvl w:val="0"/>
          <w:numId w:val="12"/>
        </w:numPr>
        <w:jc w:val="both"/>
      </w:pPr>
      <w:r w:rsidRPr="00045F71">
        <w:t>Аппаратные средства Системы должны позволять осуществлять резервное копирование данных Системы и, при необходимости, их последующее восстановление;</w:t>
      </w:r>
    </w:p>
    <w:p w14:paraId="1BB8F12B" w14:textId="77777777" w:rsidR="00F26DB1" w:rsidRPr="00045F71" w:rsidRDefault="00F26DB1">
      <w:pPr>
        <w:pStyle w:val="af4"/>
        <w:numPr>
          <w:ilvl w:val="0"/>
          <w:numId w:val="12"/>
        </w:numPr>
        <w:jc w:val="both"/>
      </w:pPr>
      <w:r w:rsidRPr="00045F71">
        <w:t>Требований к приданию юридической силы документам, продуцируемым Системой, не выдвигается.</w:t>
      </w:r>
    </w:p>
    <w:p w14:paraId="0F1C6F7E" w14:textId="77777777" w:rsidR="001558F9" w:rsidRPr="00045F71" w:rsidRDefault="001558F9" w:rsidP="004758E6"/>
    <w:p w14:paraId="50EDF8E2" w14:textId="77777777" w:rsidR="00E62AD5" w:rsidRPr="00045F71" w:rsidRDefault="00E62AD5" w:rsidP="00106A27">
      <w:pPr>
        <w:pStyle w:val="42"/>
      </w:pPr>
      <w:bookmarkStart w:id="1366" w:name="_Ref201658149"/>
      <w:bookmarkStart w:id="1367" w:name="_Toc223097644"/>
      <w:r w:rsidRPr="00045F71">
        <w:t>Требования к информационному обмену между компонентами системы</w:t>
      </w:r>
      <w:bookmarkEnd w:id="1366"/>
      <w:bookmarkEnd w:id="1367"/>
    </w:p>
    <w:p w14:paraId="5471D436" w14:textId="77777777" w:rsidR="00E62AD5" w:rsidRPr="00045F71" w:rsidRDefault="00E62AD5" w:rsidP="00E62AD5"/>
    <w:p w14:paraId="2DE6FADA" w14:textId="66A6B9D1" w:rsidR="00E62AD5" w:rsidRPr="00045F71" w:rsidRDefault="008C4BFD" w:rsidP="00E03E3B">
      <w:pPr>
        <w:pStyle w:val="aff2"/>
      </w:pPr>
      <w:r w:rsidRPr="00045F71">
        <w:t>Информационный обмен в Системе должен выполняться через клиент-серверную архитектуру со следующими уровнями взаимодействия</w:t>
      </w:r>
      <w:r w:rsidRPr="00045F71">
        <w:t>:</w:t>
      </w:r>
    </w:p>
    <w:p w14:paraId="3ADE1FD2" w14:textId="59500319" w:rsidR="008C4BFD" w:rsidRPr="00045F71" w:rsidRDefault="008C4BFD" w:rsidP="008C4BFD">
      <w:pPr>
        <w:pStyle w:val="af4"/>
        <w:numPr>
          <w:ilvl w:val="0"/>
          <w:numId w:val="12"/>
        </w:numPr>
        <w:jc w:val="both"/>
      </w:pPr>
      <w:r w:rsidRPr="00045F71">
        <w:t>Взаимодействие между клиентской частью (веб-браузер) и серверной частью (веб-сервер, сервер приложений) осуществляется по протоколу HTTPS с использованием REST API (формат обмена данными — JSON);</w:t>
      </w:r>
    </w:p>
    <w:p w14:paraId="005195E9" w14:textId="77777777" w:rsidR="008C4BFD" w:rsidRPr="00045F71" w:rsidRDefault="008C4BFD" w:rsidP="008C4BFD">
      <w:pPr>
        <w:pStyle w:val="af4"/>
        <w:numPr>
          <w:ilvl w:val="0"/>
          <w:numId w:val="12"/>
        </w:numPr>
        <w:jc w:val="both"/>
      </w:pPr>
      <w:r w:rsidRPr="00045F71">
        <w:t>Взаимодействие между сервером приложений и базой данных осуществляется через штатный протокол выбранной СУБД;</w:t>
      </w:r>
    </w:p>
    <w:p w14:paraId="31B5E763" w14:textId="77777777" w:rsidR="008C4BFD" w:rsidRPr="00045F71" w:rsidRDefault="008C4BFD" w:rsidP="008C4BFD">
      <w:pPr>
        <w:pStyle w:val="af4"/>
        <w:numPr>
          <w:ilvl w:val="0"/>
          <w:numId w:val="12"/>
        </w:numPr>
        <w:jc w:val="both"/>
      </w:pPr>
      <w:r w:rsidRPr="00045F71">
        <w:t>Взаимодействие между сервером приложений и файловым хранилищем осуществляется через протокол файловой системы (для локального хранилища) или S3 API (для облачного хранилища);</w:t>
      </w:r>
    </w:p>
    <w:p w14:paraId="57045491" w14:textId="717E59FB" w:rsidR="008C4BFD" w:rsidRPr="00045F71" w:rsidRDefault="008C4BFD" w:rsidP="008C4BFD">
      <w:pPr>
        <w:pStyle w:val="af4"/>
        <w:numPr>
          <w:ilvl w:val="0"/>
          <w:numId w:val="12"/>
        </w:numPr>
        <w:jc w:val="both"/>
      </w:pPr>
      <w:r w:rsidRPr="00045F71">
        <w:t>При наличии модуля серверного рендеринга взаимодействие с ним может осуществляться через очередь задач или отдельный REST API.</w:t>
      </w:r>
    </w:p>
    <w:p w14:paraId="2E6F1BCB" w14:textId="77777777" w:rsidR="00BD3D9E" w:rsidRPr="00045F71" w:rsidRDefault="00BD3D9E" w:rsidP="00E62AD5"/>
    <w:p w14:paraId="5247EF23" w14:textId="77777777" w:rsidR="00E62AD5" w:rsidRPr="00045F71" w:rsidRDefault="00E62AD5" w:rsidP="00106A27">
      <w:pPr>
        <w:pStyle w:val="42"/>
      </w:pPr>
      <w:bookmarkStart w:id="1368" w:name="_Toc223097645"/>
      <w:r w:rsidRPr="00045F71">
        <w:t>Требования по использованию классификаторов</w:t>
      </w:r>
      <w:bookmarkEnd w:id="1368"/>
    </w:p>
    <w:p w14:paraId="2CADF4FF" w14:textId="77777777" w:rsidR="00E62AD5" w:rsidRPr="00045F71" w:rsidRDefault="00E62AD5" w:rsidP="00E62AD5"/>
    <w:p w14:paraId="1F0C5AC3" w14:textId="5D01AB0B" w:rsidR="004825BD" w:rsidRPr="00045F71" w:rsidRDefault="00F24241" w:rsidP="00E03E3B">
      <w:pPr>
        <w:pStyle w:val="aff2"/>
      </w:pPr>
      <w:r w:rsidRPr="00045F71">
        <w:t>Система должна поддерживать ведение следующих внутренних классификаторов и справочников:</w:t>
      </w:r>
    </w:p>
    <w:p w14:paraId="17BE5A6C" w14:textId="77777777" w:rsidR="00F24241" w:rsidRPr="00045F71" w:rsidRDefault="00F24241" w:rsidP="00F24241">
      <w:pPr>
        <w:pStyle w:val="af4"/>
        <w:numPr>
          <w:ilvl w:val="0"/>
          <w:numId w:val="12"/>
        </w:numPr>
        <w:jc w:val="both"/>
      </w:pPr>
      <w:r w:rsidRPr="00045F71">
        <w:t>Справочник категорий (иерархическая структура разделов каталога);</w:t>
      </w:r>
    </w:p>
    <w:p w14:paraId="7C9F9289" w14:textId="77777777" w:rsidR="00F24241" w:rsidRPr="00045F71" w:rsidRDefault="00F24241" w:rsidP="00F24241">
      <w:pPr>
        <w:pStyle w:val="af4"/>
        <w:numPr>
          <w:ilvl w:val="0"/>
          <w:numId w:val="12"/>
        </w:numPr>
        <w:jc w:val="both"/>
      </w:pPr>
      <w:r w:rsidRPr="00045F71">
        <w:t>Справочник тегов (произвольные метки для дополнительной классификации моделей);</w:t>
      </w:r>
    </w:p>
    <w:p w14:paraId="10C57F8B" w14:textId="77777777" w:rsidR="00F24241" w:rsidRPr="00045F71" w:rsidRDefault="00F24241" w:rsidP="00F24241">
      <w:pPr>
        <w:pStyle w:val="af4"/>
        <w:numPr>
          <w:ilvl w:val="0"/>
          <w:numId w:val="12"/>
        </w:numPr>
        <w:jc w:val="both"/>
      </w:pPr>
      <w:r w:rsidRPr="00045F71">
        <w:t>Справочник единиц измерения (для указания габаритов, веса и других характеристик);</w:t>
      </w:r>
    </w:p>
    <w:p w14:paraId="03BAAF06" w14:textId="77777777" w:rsidR="00F24241" w:rsidRPr="00045F71" w:rsidRDefault="00F24241" w:rsidP="00F24241">
      <w:pPr>
        <w:pStyle w:val="af4"/>
        <w:numPr>
          <w:ilvl w:val="0"/>
          <w:numId w:val="12"/>
        </w:numPr>
        <w:jc w:val="both"/>
      </w:pPr>
      <w:r w:rsidRPr="00045F71">
        <w:t>Справочник типов файлов (для классификации загружаемых ресурсов);</w:t>
      </w:r>
    </w:p>
    <w:p w14:paraId="2BD91D26" w14:textId="77777777" w:rsidR="00F24241" w:rsidRPr="00045F71" w:rsidRDefault="00F24241" w:rsidP="00F24241">
      <w:pPr>
        <w:pStyle w:val="af4"/>
        <w:numPr>
          <w:ilvl w:val="0"/>
          <w:numId w:val="12"/>
        </w:numPr>
        <w:jc w:val="both"/>
      </w:pPr>
      <w:r w:rsidRPr="00045F71">
        <w:t>Справочник статусов модели (черновик, опубликовано, архивное, на проверке).</w:t>
      </w:r>
    </w:p>
    <w:p w14:paraId="332FB6F1" w14:textId="77777777" w:rsidR="00EF118F" w:rsidRPr="00045F71" w:rsidRDefault="00EF118F" w:rsidP="00EF118F">
      <w:pPr>
        <w:pStyle w:val="aff2"/>
        <w:ind w:firstLine="0"/>
      </w:pPr>
    </w:p>
    <w:p w14:paraId="3802A9EE" w14:textId="77777777" w:rsidR="00E62AD5" w:rsidRPr="00045F71" w:rsidRDefault="00E62AD5" w:rsidP="00106A27">
      <w:pPr>
        <w:pStyle w:val="42"/>
      </w:pPr>
      <w:bookmarkStart w:id="1369" w:name="_Toc373252206"/>
      <w:bookmarkStart w:id="1370" w:name="_Toc373252207"/>
      <w:bookmarkStart w:id="1371" w:name="_Toc373252208"/>
      <w:bookmarkStart w:id="1372" w:name="_Toc373252209"/>
      <w:bookmarkStart w:id="1373" w:name="_Toc373252210"/>
      <w:bookmarkStart w:id="1374" w:name="_Toc373252211"/>
      <w:bookmarkStart w:id="1375" w:name="_Toc373252212"/>
      <w:bookmarkStart w:id="1376" w:name="_Toc373252214"/>
      <w:bookmarkStart w:id="1377" w:name="_Toc373252216"/>
      <w:bookmarkStart w:id="1378" w:name="_Toc373252238"/>
      <w:bookmarkStart w:id="1379" w:name="_Toc373252260"/>
      <w:bookmarkStart w:id="1380" w:name="_Toc373252261"/>
      <w:bookmarkStart w:id="1381" w:name="_Toc373252262"/>
      <w:bookmarkStart w:id="1382" w:name="_Toc373252264"/>
      <w:bookmarkStart w:id="1383" w:name="_Toc373252401"/>
      <w:bookmarkStart w:id="1384" w:name="_Toc373252403"/>
      <w:bookmarkStart w:id="1385" w:name="_Toc373252424"/>
      <w:bookmarkStart w:id="1386" w:name="_Toc373252425"/>
      <w:bookmarkStart w:id="1387" w:name="_Toc373252427"/>
      <w:bookmarkStart w:id="1388" w:name="_Toc373252445"/>
      <w:bookmarkStart w:id="1389" w:name="_Toc373252446"/>
      <w:bookmarkStart w:id="1390" w:name="_Toc373252448"/>
      <w:bookmarkStart w:id="1391" w:name="_Toc373252490"/>
      <w:bookmarkStart w:id="1392" w:name="_Toc373252491"/>
      <w:bookmarkStart w:id="1393" w:name="_Toc373252529"/>
      <w:bookmarkStart w:id="1394" w:name="_Toc373252530"/>
      <w:bookmarkStart w:id="1395" w:name="_Toc373252533"/>
      <w:bookmarkStart w:id="1396" w:name="_Toc373252535"/>
      <w:bookmarkStart w:id="1397" w:name="_Toc373252538"/>
      <w:bookmarkStart w:id="1398" w:name="_Toc373252539"/>
      <w:bookmarkStart w:id="1399" w:name="_Toc373252541"/>
      <w:bookmarkStart w:id="1400" w:name="_Toc373252543"/>
      <w:bookmarkStart w:id="1401" w:name="_Toc373252545"/>
      <w:bookmarkStart w:id="1402" w:name="_Toc373252547"/>
      <w:bookmarkStart w:id="1403" w:name="_Toc373252549"/>
      <w:bookmarkStart w:id="1404" w:name="_Toc373252552"/>
      <w:bookmarkStart w:id="1405" w:name="_Toc373252553"/>
      <w:bookmarkStart w:id="1406" w:name="_Toc373252555"/>
      <w:bookmarkStart w:id="1407" w:name="_Toc373252556"/>
      <w:bookmarkStart w:id="1408" w:name="_Toc373252558"/>
      <w:bookmarkStart w:id="1409" w:name="_Toc373252560"/>
      <w:bookmarkStart w:id="1410" w:name="_Toc373252562"/>
      <w:bookmarkStart w:id="1411" w:name="_Toc373252563"/>
      <w:bookmarkStart w:id="1412" w:name="_Toc373252600"/>
      <w:bookmarkStart w:id="1413" w:name="_Toc373252602"/>
      <w:bookmarkStart w:id="1414" w:name="_Toc373252629"/>
      <w:bookmarkStart w:id="1415" w:name="_Toc373252631"/>
      <w:bookmarkStart w:id="1416" w:name="_Toc373252682"/>
      <w:bookmarkStart w:id="1417" w:name="_Toc373252684"/>
      <w:bookmarkStart w:id="1418" w:name="_Toc373252726"/>
      <w:bookmarkStart w:id="1419" w:name="_Toc373252728"/>
      <w:bookmarkStart w:id="1420" w:name="_Toc373252759"/>
      <w:bookmarkStart w:id="1421" w:name="_Toc373252760"/>
      <w:bookmarkStart w:id="1422" w:name="_Toc373252762"/>
      <w:bookmarkStart w:id="1423" w:name="_Toc373252814"/>
      <w:bookmarkStart w:id="1424" w:name="_Toc373252816"/>
      <w:bookmarkStart w:id="1425" w:name="_Toc373252817"/>
      <w:bookmarkStart w:id="1426" w:name="_Toc373252818"/>
      <w:bookmarkStart w:id="1427" w:name="_Toc373252839"/>
      <w:bookmarkStart w:id="1428" w:name="_Toc373252841"/>
      <w:bookmarkStart w:id="1429" w:name="_Toc373252842"/>
      <w:bookmarkStart w:id="1430" w:name="_Toc373252843"/>
      <w:bookmarkStart w:id="1431" w:name="_Toc373252874"/>
      <w:bookmarkStart w:id="1432" w:name="_Toc373252876"/>
      <w:bookmarkStart w:id="1433" w:name="_Toc373252908"/>
      <w:bookmarkStart w:id="1434" w:name="_Toc373252910"/>
      <w:bookmarkStart w:id="1435" w:name="_Toc373252942"/>
      <w:bookmarkStart w:id="1436" w:name="_Toc373252974"/>
      <w:bookmarkStart w:id="1437" w:name="_Toc373252996"/>
      <w:bookmarkStart w:id="1438" w:name="_Toc373253048"/>
      <w:bookmarkStart w:id="1439" w:name="_Toc373253065"/>
      <w:bookmarkStart w:id="1440" w:name="_Toc373253066"/>
      <w:bookmarkStart w:id="1441" w:name="_Toc373253099"/>
      <w:bookmarkStart w:id="1442" w:name="_Toc373253100"/>
      <w:bookmarkStart w:id="1443" w:name="_Toc373253101"/>
      <w:bookmarkStart w:id="1444" w:name="_Toc373253124"/>
      <w:bookmarkStart w:id="1445" w:name="_Toc373253166"/>
      <w:bookmarkStart w:id="1446" w:name="_Toc373253168"/>
      <w:bookmarkStart w:id="1447" w:name="_Toc223097646"/>
      <w:bookmarkEnd w:id="1369"/>
      <w:bookmarkEnd w:id="1370"/>
      <w:bookmarkEnd w:id="1371"/>
      <w:bookmarkEnd w:id="1372"/>
      <w:bookmarkEnd w:id="1373"/>
      <w:bookmarkEnd w:id="1374"/>
      <w:bookmarkEnd w:id="1375"/>
      <w:bookmarkEnd w:id="1376"/>
      <w:bookmarkEnd w:id="1377"/>
      <w:bookmarkEnd w:id="1378"/>
      <w:bookmarkEnd w:id="1379"/>
      <w:bookmarkEnd w:id="1380"/>
      <w:bookmarkEnd w:id="1381"/>
      <w:bookmarkEnd w:id="1382"/>
      <w:bookmarkEnd w:id="1383"/>
      <w:bookmarkEnd w:id="1384"/>
      <w:bookmarkEnd w:id="1385"/>
      <w:bookmarkEnd w:id="1386"/>
      <w:bookmarkEnd w:id="1387"/>
      <w:bookmarkEnd w:id="1388"/>
      <w:bookmarkEnd w:id="1389"/>
      <w:bookmarkEnd w:id="1390"/>
      <w:bookmarkEnd w:id="1391"/>
      <w:bookmarkEnd w:id="1392"/>
      <w:bookmarkEnd w:id="1393"/>
      <w:bookmarkEnd w:id="1394"/>
      <w:bookmarkEnd w:id="1395"/>
      <w:bookmarkEnd w:id="1396"/>
      <w:bookmarkEnd w:id="1397"/>
      <w:bookmarkEnd w:id="1398"/>
      <w:bookmarkEnd w:id="1399"/>
      <w:bookmarkEnd w:id="1400"/>
      <w:bookmarkEnd w:id="1401"/>
      <w:bookmarkEnd w:id="1402"/>
      <w:bookmarkEnd w:id="1403"/>
      <w:bookmarkEnd w:id="1404"/>
      <w:bookmarkEnd w:id="1405"/>
      <w:bookmarkEnd w:id="1406"/>
      <w:bookmarkEnd w:id="1407"/>
      <w:bookmarkEnd w:id="1408"/>
      <w:bookmarkEnd w:id="1409"/>
      <w:bookmarkEnd w:id="1410"/>
      <w:bookmarkEnd w:id="1411"/>
      <w:bookmarkEnd w:id="1412"/>
      <w:bookmarkEnd w:id="1413"/>
      <w:bookmarkEnd w:id="1414"/>
      <w:bookmarkEnd w:id="1415"/>
      <w:bookmarkEnd w:id="1416"/>
      <w:bookmarkEnd w:id="1417"/>
      <w:bookmarkEnd w:id="1418"/>
      <w:bookmarkEnd w:id="1419"/>
      <w:bookmarkEnd w:id="1420"/>
      <w:bookmarkEnd w:id="1421"/>
      <w:bookmarkEnd w:id="1422"/>
      <w:bookmarkEnd w:id="1423"/>
      <w:bookmarkEnd w:id="1424"/>
      <w:bookmarkEnd w:id="1425"/>
      <w:bookmarkEnd w:id="1426"/>
      <w:bookmarkEnd w:id="1427"/>
      <w:bookmarkEnd w:id="1428"/>
      <w:bookmarkEnd w:id="1429"/>
      <w:bookmarkEnd w:id="1430"/>
      <w:bookmarkEnd w:id="1431"/>
      <w:bookmarkEnd w:id="1432"/>
      <w:bookmarkEnd w:id="1433"/>
      <w:bookmarkEnd w:id="1434"/>
      <w:bookmarkEnd w:id="1435"/>
      <w:bookmarkEnd w:id="1436"/>
      <w:bookmarkEnd w:id="1437"/>
      <w:bookmarkEnd w:id="1438"/>
      <w:bookmarkEnd w:id="1439"/>
      <w:bookmarkEnd w:id="1440"/>
      <w:bookmarkEnd w:id="1441"/>
      <w:bookmarkEnd w:id="1442"/>
      <w:bookmarkEnd w:id="1443"/>
      <w:bookmarkEnd w:id="1444"/>
      <w:bookmarkEnd w:id="1445"/>
      <w:bookmarkEnd w:id="1446"/>
      <w:r w:rsidRPr="00045F71">
        <w:lastRenderedPageBreak/>
        <w:t>Требования по применению систем управления базами данных</w:t>
      </w:r>
      <w:bookmarkEnd w:id="1447"/>
    </w:p>
    <w:p w14:paraId="593DE70D" w14:textId="77777777" w:rsidR="00E62AD5" w:rsidRPr="00045F71" w:rsidRDefault="00E62AD5" w:rsidP="00E62AD5">
      <w:pPr>
        <w:pStyle w:val="32"/>
      </w:pPr>
    </w:p>
    <w:p w14:paraId="36D5C486" w14:textId="0DB9B93D" w:rsidR="00E62AD5" w:rsidRPr="00045F71" w:rsidRDefault="00E62AD5" w:rsidP="004C66E5">
      <w:pPr>
        <w:pStyle w:val="aff2"/>
      </w:pPr>
      <w:r w:rsidRPr="00045F71">
        <w:t xml:space="preserve">Система должна использовать </w:t>
      </w:r>
      <w:r w:rsidR="00A936A4" w:rsidRPr="00045F71">
        <w:t xml:space="preserve">СУБД </w:t>
      </w:r>
      <w:proofErr w:type="spellStart"/>
      <w:r w:rsidR="00A936A4" w:rsidRPr="00045F71">
        <w:t>Postgres</w:t>
      </w:r>
      <w:proofErr w:type="spellEnd"/>
      <w:r w:rsidR="00A936A4" w:rsidRPr="00045F71">
        <w:t xml:space="preserve"> Pro</w:t>
      </w:r>
      <w:r w:rsidRPr="00045F71">
        <w:t>.</w:t>
      </w:r>
    </w:p>
    <w:p w14:paraId="41E12A9C" w14:textId="77777777" w:rsidR="00E62AD5" w:rsidRPr="00045F71" w:rsidRDefault="00E62AD5" w:rsidP="00E62AD5"/>
    <w:p w14:paraId="762C8C05" w14:textId="77777777" w:rsidR="00E62AD5" w:rsidRPr="00045F71" w:rsidRDefault="00E62AD5" w:rsidP="00106A27">
      <w:pPr>
        <w:pStyle w:val="42"/>
      </w:pPr>
      <w:bookmarkStart w:id="1448" w:name="_Toc223097647"/>
      <w:r w:rsidRPr="00045F71">
        <w:t>Требования к структуре сбора, обработки, передачи данных в системе, представлению данных</w:t>
      </w:r>
      <w:bookmarkEnd w:id="1448"/>
    </w:p>
    <w:p w14:paraId="2604847E" w14:textId="77777777" w:rsidR="00E62AD5" w:rsidRPr="00045F71" w:rsidRDefault="00E62AD5" w:rsidP="00E62AD5"/>
    <w:p w14:paraId="165BA62D" w14:textId="77777777" w:rsidR="00E62AD5" w:rsidRPr="00045F71" w:rsidRDefault="00E62AD5" w:rsidP="000E0523">
      <w:pPr>
        <w:ind w:firstLine="708"/>
        <w:jc w:val="both"/>
      </w:pPr>
      <w:r w:rsidRPr="00045F71">
        <w:t xml:space="preserve">При сборе информации для работы </w:t>
      </w:r>
      <w:r w:rsidR="00392DC7" w:rsidRPr="00045F71">
        <w:t>Системы</w:t>
      </w:r>
      <w:r w:rsidRPr="00045F71">
        <w:t xml:space="preserve"> используются следующие основные способы </w:t>
      </w:r>
      <w:r w:rsidR="006B3FE3" w:rsidRPr="00045F71">
        <w:t>в</w:t>
      </w:r>
      <w:r w:rsidRPr="00045F71">
        <w:t>вода информации:</w:t>
      </w:r>
    </w:p>
    <w:p w14:paraId="5502BC00" w14:textId="77777777" w:rsidR="00E62AD5" w:rsidRPr="00045F71" w:rsidRDefault="00E62AD5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t>Ручной ввод информации в БД</w:t>
      </w:r>
      <w:r w:rsidR="004F2C4D" w:rsidRPr="00045F71">
        <w:t>;</w:t>
      </w:r>
    </w:p>
    <w:p w14:paraId="64F339EB" w14:textId="77777777" w:rsidR="00E62AD5" w:rsidRPr="00045F71" w:rsidRDefault="00E62AD5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t>Автоматический ввод информации</w:t>
      </w:r>
      <w:r w:rsidR="004F2C4D" w:rsidRPr="00045F71">
        <w:t>.</w:t>
      </w:r>
    </w:p>
    <w:p w14:paraId="6201D81E" w14:textId="77777777" w:rsidR="00E62AD5" w:rsidRPr="00045F71" w:rsidRDefault="00E62AD5" w:rsidP="00E62AD5"/>
    <w:p w14:paraId="7BCCD860" w14:textId="77777777" w:rsidR="00E62AD5" w:rsidRPr="00045F71" w:rsidRDefault="00E62AD5" w:rsidP="000E0523">
      <w:pPr>
        <w:ind w:firstLine="708"/>
        <w:jc w:val="both"/>
      </w:pPr>
      <w:r w:rsidRPr="00045F71">
        <w:t>Ручной ввод информации должен производиться с использов</w:t>
      </w:r>
      <w:r w:rsidR="00FB4AD5" w:rsidRPr="00045F71">
        <w:t xml:space="preserve">анием графических интерфейсов. </w:t>
      </w:r>
      <w:r w:rsidRPr="00045F71">
        <w:t xml:space="preserve">Ручной ввод информации используется в системе при вводе </w:t>
      </w:r>
      <w:r w:rsidR="00DC3F52" w:rsidRPr="00045F71">
        <w:t xml:space="preserve">информационной </w:t>
      </w:r>
      <w:r w:rsidRPr="00045F71">
        <w:t>пользовательской информации, при администрировании системы.</w:t>
      </w:r>
    </w:p>
    <w:p w14:paraId="7C95E723" w14:textId="4834983A" w:rsidR="00E62AD5" w:rsidRPr="00045F71" w:rsidRDefault="00E62AD5" w:rsidP="000E0523">
      <w:pPr>
        <w:ind w:firstLine="708"/>
        <w:jc w:val="both"/>
      </w:pPr>
      <w:r w:rsidRPr="00045F71">
        <w:t xml:space="preserve">Автоматический ввод-вывод информации должен быть организован в соответствии с </w:t>
      </w:r>
      <w:r w:rsidR="00DC3F52" w:rsidRPr="00045F71">
        <w:t>техническими требованиями к С</w:t>
      </w:r>
      <w:r w:rsidRPr="00045F71">
        <w:t xml:space="preserve">истеме. </w:t>
      </w:r>
      <w:r w:rsidR="004F2C4D" w:rsidRPr="00045F71">
        <w:t xml:space="preserve">При взаимодействии </w:t>
      </w:r>
      <w:r w:rsidR="001848BF" w:rsidRPr="00045F71">
        <w:t>Системы</w:t>
      </w:r>
      <w:r w:rsidR="004F2C4D" w:rsidRPr="00045F71">
        <w:t xml:space="preserve"> и смежных систем, происходит процесс обмена информационными компонентами</w:t>
      </w:r>
      <w:r w:rsidRPr="00045F71">
        <w:t xml:space="preserve">. И при наличии обновленных данных осуществляет передачу данных в БД </w:t>
      </w:r>
      <w:r w:rsidR="001848BF" w:rsidRPr="00045F71">
        <w:t>Системы</w:t>
      </w:r>
      <w:r w:rsidRPr="00045F71">
        <w:t xml:space="preserve">. Пути к данным </w:t>
      </w:r>
      <w:r w:rsidR="00866526" w:rsidRPr="00045F71">
        <w:t>С</w:t>
      </w:r>
      <w:r w:rsidRPr="00045F71">
        <w:t xml:space="preserve">истемы и настройки </w:t>
      </w:r>
      <w:r w:rsidR="00866526" w:rsidRPr="00045F71">
        <w:t>С</w:t>
      </w:r>
      <w:r w:rsidRPr="00045F71">
        <w:t xml:space="preserve">истемы репликации должны осуществляться в </w:t>
      </w:r>
      <w:r w:rsidR="004F2C4D" w:rsidRPr="00045F71">
        <w:t>специализированном модуле настроек</w:t>
      </w:r>
      <w:r w:rsidR="00202032" w:rsidRPr="00045F71">
        <w:t xml:space="preserve"> Системы</w:t>
      </w:r>
      <w:r w:rsidR="004F2C4D" w:rsidRPr="00045F71">
        <w:t>.</w:t>
      </w:r>
    </w:p>
    <w:p w14:paraId="31BAA5D1" w14:textId="77777777" w:rsidR="00202032" w:rsidRPr="00045F71" w:rsidRDefault="00E62AD5" w:rsidP="005B0F68">
      <w:pPr>
        <w:ind w:firstLine="708"/>
        <w:jc w:val="both"/>
      </w:pPr>
      <w:r w:rsidRPr="00045F71">
        <w:t xml:space="preserve">Независимо от способа ввода информации должно осуществляться логирование процесса обмена данными между подсистемами и ручного ввода данных пользователями.  </w:t>
      </w:r>
      <w:bookmarkStart w:id="1449" w:name="_Toc373172724"/>
      <w:bookmarkStart w:id="1450" w:name="_Toc373174536"/>
      <w:bookmarkStart w:id="1451" w:name="_Toc373238519"/>
      <w:bookmarkStart w:id="1452" w:name="_Toc373253219"/>
      <w:bookmarkEnd w:id="1449"/>
      <w:bookmarkEnd w:id="1450"/>
      <w:bookmarkEnd w:id="1451"/>
      <w:bookmarkEnd w:id="1452"/>
    </w:p>
    <w:p w14:paraId="77B2C260" w14:textId="77777777" w:rsidR="00202032" w:rsidRPr="00045F71" w:rsidRDefault="00202032" w:rsidP="005B0F68">
      <w:pPr>
        <w:ind w:firstLine="708"/>
        <w:jc w:val="both"/>
      </w:pPr>
    </w:p>
    <w:p w14:paraId="63CBF7D9" w14:textId="5AD11EC5" w:rsidR="00202032" w:rsidRPr="00045F71" w:rsidRDefault="00202032" w:rsidP="00950553">
      <w:pPr>
        <w:pStyle w:val="30"/>
      </w:pPr>
      <w:bookmarkStart w:id="1453" w:name="_Toc223097648"/>
      <w:r w:rsidRPr="00045F71">
        <w:t>Требования к лингвистическому обеспечению</w:t>
      </w:r>
      <w:bookmarkEnd w:id="1453"/>
    </w:p>
    <w:p w14:paraId="6C25DF34" w14:textId="51923FE4" w:rsidR="00E357C2" w:rsidRPr="00045F71" w:rsidRDefault="00202032" w:rsidP="00950553">
      <w:pPr>
        <w:pStyle w:val="42"/>
      </w:pPr>
      <w:bookmarkStart w:id="1454" w:name="_Toc223097649"/>
      <w:r w:rsidRPr="00045F71">
        <w:t>Языки программирования</w:t>
      </w:r>
      <w:bookmarkEnd w:id="1454"/>
    </w:p>
    <w:p w14:paraId="50938CF7" w14:textId="77777777" w:rsidR="006A71BF" w:rsidRPr="00045F71" w:rsidRDefault="006A71BF" w:rsidP="006A71BF"/>
    <w:p w14:paraId="0BD46D5A" w14:textId="3B598B83" w:rsidR="00950553" w:rsidRPr="00045F71" w:rsidRDefault="00950553" w:rsidP="00E62AD5">
      <w:pPr>
        <w:ind w:firstLine="708"/>
        <w:jc w:val="both"/>
      </w:pPr>
      <w:r w:rsidRPr="00045F71">
        <w:t>Разработка прикладного ПО Системы должна вестись с использованием современных языков программирования, обеспечивающих высокую производительность, безопасность и поддерживаемость кода:</w:t>
      </w:r>
    </w:p>
    <w:p w14:paraId="3435F8BE" w14:textId="56A45171" w:rsidR="00950553" w:rsidRPr="00045F71" w:rsidRDefault="00950553" w:rsidP="00950553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rPr>
          <w:lang w:val="en-US"/>
        </w:rPr>
        <w:t>B</w:t>
      </w:r>
      <w:proofErr w:type="spellStart"/>
      <w:r w:rsidRPr="00045F71">
        <w:t>ackend</w:t>
      </w:r>
      <w:proofErr w:type="spellEnd"/>
      <w:r w:rsidRPr="00045F71">
        <w:t xml:space="preserve"> (серверная часть): Рекомендуется использование </w:t>
      </w:r>
      <w:proofErr w:type="spellStart"/>
      <w:r w:rsidRPr="00045F71">
        <w:t>TypeScript</w:t>
      </w:r>
      <w:proofErr w:type="spellEnd"/>
      <w:r w:rsidRPr="00045F71">
        <w:t>/JavaScript (Node.js). Конкретный стек технологий определяется на этапе технического проектирования по согласованию с Заказчиком;</w:t>
      </w:r>
    </w:p>
    <w:p w14:paraId="159471AF" w14:textId="4B8D364B" w:rsidR="00950553" w:rsidRPr="00045F71" w:rsidRDefault="00950553" w:rsidP="00950553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proofErr w:type="spellStart"/>
      <w:r w:rsidRPr="00045F71">
        <w:t>Frontend</w:t>
      </w:r>
      <w:proofErr w:type="spellEnd"/>
      <w:r w:rsidRPr="00045F71">
        <w:t xml:space="preserve"> (клиентская часть): </w:t>
      </w:r>
      <w:proofErr w:type="spellStart"/>
      <w:r w:rsidRPr="00045F71">
        <w:t>TypeScript</w:t>
      </w:r>
      <w:proofErr w:type="spellEnd"/>
      <w:r w:rsidRPr="00045F71">
        <w:t>/JavaScript с использованием современных фреймворков (</w:t>
      </w:r>
      <w:proofErr w:type="spellStart"/>
      <w:r w:rsidRPr="00045F71">
        <w:t>React</w:t>
      </w:r>
      <w:proofErr w:type="spellEnd"/>
      <w:r w:rsidRPr="00045F71">
        <w:t>, Vue.js) и библиотек для 3D-визуализации (Three.js, Babylon.js).</w:t>
      </w:r>
    </w:p>
    <w:p w14:paraId="2CBE3FF3" w14:textId="77777777" w:rsidR="00E62AD5" w:rsidRPr="00045F71" w:rsidRDefault="00E62AD5" w:rsidP="00E62AD5">
      <w:pPr>
        <w:jc w:val="both"/>
      </w:pPr>
    </w:p>
    <w:p w14:paraId="19A80823" w14:textId="77777777" w:rsidR="00E62AD5" w:rsidRPr="00045F71" w:rsidRDefault="00E62AD5" w:rsidP="00950553">
      <w:pPr>
        <w:pStyle w:val="42"/>
      </w:pPr>
      <w:bookmarkStart w:id="1455" w:name="_Toc223097650"/>
      <w:r w:rsidRPr="00045F71">
        <w:t>Языки взаимодействия пользователей и Системы</w:t>
      </w:r>
      <w:bookmarkEnd w:id="1455"/>
    </w:p>
    <w:p w14:paraId="08B60E0D" w14:textId="77777777" w:rsidR="006A71BF" w:rsidRPr="00045F71" w:rsidRDefault="006A71BF" w:rsidP="006A71BF"/>
    <w:p w14:paraId="5E4CE10C" w14:textId="458A0C88" w:rsidR="00E62AD5" w:rsidRPr="00045F71" w:rsidRDefault="00E62AD5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t xml:space="preserve">Взаимодействие пользователя с </w:t>
      </w:r>
      <w:r w:rsidR="00866526" w:rsidRPr="00045F71">
        <w:t>С</w:t>
      </w:r>
      <w:r w:rsidRPr="00045F71">
        <w:t>истемой должно осуществляться на русском языке.</w:t>
      </w:r>
      <w:r w:rsidR="00960EB7" w:rsidRPr="00045F71">
        <w:t xml:space="preserve"> Системные сообщения, выдаваемые программными продуктами, задействованные при работе с </w:t>
      </w:r>
      <w:r w:rsidR="00116F74" w:rsidRPr="00045F71">
        <w:t>Системой</w:t>
      </w:r>
      <w:r w:rsidR="00960EB7" w:rsidRPr="00045F71">
        <w:t xml:space="preserve">, выводятся на русском языке, в случае </w:t>
      </w:r>
      <w:r w:rsidR="00960EB7" w:rsidRPr="00045F71">
        <w:lastRenderedPageBreak/>
        <w:t>использования русскоязычных инсталляционных версий.</w:t>
      </w:r>
      <w:r w:rsidRPr="00045F71">
        <w:t xml:space="preserve"> Исключение могут составлять только </w:t>
      </w:r>
      <w:r w:rsidR="00960EB7" w:rsidRPr="00045F71">
        <w:t>файлы</w:t>
      </w:r>
      <w:r w:rsidRPr="00045F71">
        <w:t xml:space="preserve"> </w:t>
      </w:r>
      <w:r w:rsidR="00960EB7" w:rsidRPr="00045F71">
        <w:t>л</w:t>
      </w:r>
      <w:r w:rsidRPr="00045F71">
        <w:t>о</w:t>
      </w:r>
      <w:r w:rsidR="00960EB7" w:rsidRPr="00045F71">
        <w:t>гирования</w:t>
      </w:r>
      <w:r w:rsidRPr="00045F71">
        <w:t>.</w:t>
      </w:r>
    </w:p>
    <w:p w14:paraId="46625FA4" w14:textId="77777777" w:rsidR="00E62AD5" w:rsidRPr="00045F71" w:rsidRDefault="00E62AD5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t>Все документы и отчеты Системы готовятся и выводятся пользователю на русском языке.</w:t>
      </w:r>
    </w:p>
    <w:p w14:paraId="46FBE34E" w14:textId="77777777" w:rsidR="00E62AD5" w:rsidRPr="00045F71" w:rsidRDefault="00E62AD5">
      <w:pPr>
        <w:pStyle w:val="41"/>
        <w:numPr>
          <w:ilvl w:val="0"/>
          <w:numId w:val="16"/>
        </w:numPr>
        <w:tabs>
          <w:tab w:val="clear" w:pos="1429"/>
          <w:tab w:val="num" w:pos="1080"/>
        </w:tabs>
        <w:ind w:left="1080"/>
        <w:textAlignment w:val="auto"/>
      </w:pPr>
      <w:r w:rsidRPr="00045F71">
        <w:t>Графический интерфейс пользователя Системы должен быть создан на русском языке.</w:t>
      </w:r>
    </w:p>
    <w:p w14:paraId="484C012D" w14:textId="77777777" w:rsidR="00E62AD5" w:rsidRPr="00045F71" w:rsidRDefault="00E62AD5" w:rsidP="00E62AD5"/>
    <w:p w14:paraId="26D5ED05" w14:textId="77777777" w:rsidR="00E62AD5" w:rsidRPr="00045F71" w:rsidRDefault="00E62AD5" w:rsidP="00950553">
      <w:pPr>
        <w:pStyle w:val="42"/>
      </w:pPr>
      <w:bookmarkStart w:id="1456" w:name="_Toc223097651"/>
      <w:r w:rsidRPr="00045F71">
        <w:t>Кодировка данных</w:t>
      </w:r>
      <w:bookmarkEnd w:id="1456"/>
    </w:p>
    <w:p w14:paraId="77F2B234" w14:textId="77777777" w:rsidR="00E62AD5" w:rsidRPr="00045F71" w:rsidRDefault="00E62AD5" w:rsidP="00E62AD5"/>
    <w:p w14:paraId="34AB697B" w14:textId="0368B9BC" w:rsidR="00C12F7D" w:rsidRPr="00045F71" w:rsidRDefault="00553648" w:rsidP="00C12F7D">
      <w:pPr>
        <w:pStyle w:val="32"/>
        <w:rPr>
          <w:sz w:val="28"/>
          <w:szCs w:val="28"/>
          <w:lang w:val="en-US"/>
        </w:rPr>
      </w:pPr>
      <w:r w:rsidRPr="00045F71">
        <w:t xml:space="preserve">Все документы, подготавливаемые для публикации в Системе, а также хранимые в базах данных, хранятся в </w:t>
      </w:r>
      <w:r w:rsidR="00947AA3" w:rsidRPr="00045F71">
        <w:t xml:space="preserve">Кириллице или </w:t>
      </w:r>
      <w:r w:rsidRPr="00045F71">
        <w:t>кодировке</w:t>
      </w:r>
      <w:r w:rsidR="00DB7F02" w:rsidRPr="00045F71">
        <w:t xml:space="preserve"> </w:t>
      </w:r>
      <w:r w:rsidRPr="00045F71">
        <w:t>UTF-8.</w:t>
      </w:r>
      <w:r w:rsidR="00E62AD5" w:rsidRPr="00045F71">
        <w:t xml:space="preserve"> </w:t>
      </w:r>
    </w:p>
    <w:p w14:paraId="0F339E5F" w14:textId="77777777" w:rsidR="00950553" w:rsidRPr="00045F71" w:rsidRDefault="00950553" w:rsidP="00C12F7D">
      <w:pPr>
        <w:pStyle w:val="32"/>
        <w:rPr>
          <w:sz w:val="28"/>
          <w:szCs w:val="28"/>
          <w:lang w:val="en-US"/>
        </w:rPr>
      </w:pPr>
    </w:p>
    <w:p w14:paraId="2EFA5F70" w14:textId="77777777" w:rsidR="00E62AD5" w:rsidRPr="00045F71" w:rsidRDefault="00E62AD5" w:rsidP="00283095">
      <w:pPr>
        <w:pStyle w:val="30"/>
      </w:pPr>
      <w:bookmarkStart w:id="1457" w:name="_Toc223097652"/>
      <w:r w:rsidRPr="00045F71">
        <w:t>Требования к программному обеспечению</w:t>
      </w:r>
      <w:bookmarkEnd w:id="1457"/>
    </w:p>
    <w:p w14:paraId="7E961A1A" w14:textId="77777777" w:rsidR="007C6A02" w:rsidRPr="00045F71" w:rsidRDefault="007C6A02" w:rsidP="007C6A02"/>
    <w:p w14:paraId="1B3350A2" w14:textId="62602889" w:rsidR="007C6A02" w:rsidRPr="00045F71" w:rsidRDefault="007C6A02" w:rsidP="007C6A02">
      <w:pPr>
        <w:pStyle w:val="32"/>
      </w:pPr>
      <w:r w:rsidRPr="00045F71">
        <w:t>Система должна работать под управлением операционной системы Astra Linux и использовать СУБД Postgre</w:t>
      </w:r>
      <w:r w:rsidRPr="00045F71">
        <w:rPr>
          <w:lang w:val="en-US"/>
        </w:rPr>
        <w:t>s</w:t>
      </w:r>
      <w:r w:rsidRPr="00045F71">
        <w:t xml:space="preserve"> </w:t>
      </w:r>
      <w:r w:rsidRPr="00045F71">
        <w:rPr>
          <w:lang w:val="en-US"/>
        </w:rPr>
        <w:t>Pro</w:t>
      </w:r>
      <w:r w:rsidRPr="00045F71">
        <w:t>. Ниже приведены детальные требования к программному обеспечению:</w:t>
      </w:r>
    </w:p>
    <w:p w14:paraId="3A0600CA" w14:textId="77777777" w:rsidR="007C6A02" w:rsidRPr="00045F71" w:rsidRDefault="007C6A02" w:rsidP="007C6A02">
      <w:pPr>
        <w:pStyle w:val="32"/>
      </w:pPr>
    </w:p>
    <w:p w14:paraId="66B273FF" w14:textId="46E30BA7" w:rsidR="007C6A02" w:rsidRPr="00045F71" w:rsidRDefault="007C6A02" w:rsidP="00F64E81">
      <w:pPr>
        <w:pStyle w:val="32"/>
        <w:numPr>
          <w:ilvl w:val="1"/>
          <w:numId w:val="82"/>
        </w:numPr>
        <w:ind w:left="284" w:hanging="284"/>
        <w:rPr>
          <w:b/>
          <w:bCs/>
        </w:rPr>
      </w:pPr>
      <w:r w:rsidRPr="00045F71">
        <w:rPr>
          <w:b/>
          <w:bCs/>
        </w:rPr>
        <w:t>Серверная часть:</w:t>
      </w:r>
    </w:p>
    <w:p w14:paraId="6718FD03" w14:textId="51E50AB5" w:rsidR="007C6A02" w:rsidRPr="00045F71" w:rsidRDefault="007C6A02" w:rsidP="00BF5C5F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Операционная система:</w:t>
      </w:r>
      <w:r w:rsidRPr="00045F71">
        <w:t xml:space="preserve"> </w:t>
      </w:r>
      <w:r w:rsidR="0090591A" w:rsidRPr="00045F71">
        <w:t xml:space="preserve">Linux (Ubuntu 20.04/22.04 LTS, </w:t>
      </w:r>
      <w:proofErr w:type="spellStart"/>
      <w:r w:rsidR="0090591A" w:rsidRPr="00045F71">
        <w:t>CentOS</w:t>
      </w:r>
      <w:proofErr w:type="spellEnd"/>
      <w:r w:rsidR="0090591A" w:rsidRPr="00045F71">
        <w:t xml:space="preserve"> 8/9, </w:t>
      </w:r>
      <w:proofErr w:type="spellStart"/>
      <w:r w:rsidR="0090591A" w:rsidRPr="00045F71">
        <w:t>Debian</w:t>
      </w:r>
      <w:proofErr w:type="spellEnd"/>
      <w:r w:rsidR="0090591A" w:rsidRPr="00045F71">
        <w:t xml:space="preserve"> 11/12, Astra Linux Special Edition — при наличии требования Заказчика</w:t>
      </w:r>
      <w:r w:rsidR="0090591A" w:rsidRPr="00045F71">
        <w:t>)</w:t>
      </w:r>
      <w:r w:rsidRPr="00045F71">
        <w:t>.</w:t>
      </w:r>
    </w:p>
    <w:p w14:paraId="07E7B693" w14:textId="6D93F826" w:rsidR="007C6A02" w:rsidRPr="00045F71" w:rsidRDefault="007C6A02" w:rsidP="006F1EC4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СУБД:</w:t>
      </w:r>
      <w:r w:rsidRPr="00045F71">
        <w:t xml:space="preserve"> Postgre</w:t>
      </w:r>
      <w:r w:rsidR="00BF5C5F" w:rsidRPr="00045F71">
        <w:rPr>
          <w:lang w:val="en-US"/>
        </w:rPr>
        <w:t>s</w:t>
      </w:r>
      <w:r w:rsidR="00BF5C5F" w:rsidRPr="00045F71">
        <w:t xml:space="preserve"> </w:t>
      </w:r>
      <w:r w:rsidR="00BF5C5F" w:rsidRPr="00045F71">
        <w:rPr>
          <w:lang w:val="en-US"/>
        </w:rPr>
        <w:t>Pro</w:t>
      </w:r>
      <w:r w:rsidRPr="00045F71">
        <w:t>. Необходимо обеспечить высокую доступность и производительность базы данных, поддержку больших объемов данных и транзакционную целостность. Требуется настройка под Astra Linux, включая оптимизацию производительности для специфики ОС.</w:t>
      </w:r>
    </w:p>
    <w:p w14:paraId="7476122D" w14:textId="7C01381B" w:rsidR="0090591A" w:rsidRPr="00045F71" w:rsidRDefault="0090591A" w:rsidP="006F1EC4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Веб-сервер:</w:t>
      </w:r>
      <w:r w:rsidRPr="00045F71">
        <w:t xml:space="preserve"> </w:t>
      </w:r>
      <w:proofErr w:type="spellStart"/>
      <w:r w:rsidRPr="00045F71">
        <w:t>Nginx</w:t>
      </w:r>
      <w:proofErr w:type="spellEnd"/>
      <w:r w:rsidRPr="00045F71">
        <w:t xml:space="preserve"> для отдачи статического контента и </w:t>
      </w:r>
      <w:proofErr w:type="spellStart"/>
      <w:r w:rsidRPr="00045F71">
        <w:t>проксирования</w:t>
      </w:r>
      <w:proofErr w:type="spellEnd"/>
      <w:r w:rsidRPr="00045F71">
        <w:t xml:space="preserve"> запросов к серверу приложений</w:t>
      </w:r>
    </w:p>
    <w:p w14:paraId="2625EAE4" w14:textId="00CA5291" w:rsidR="007C6A02" w:rsidRPr="00045F71" w:rsidRDefault="007C6A02" w:rsidP="00BF5C5F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Язык программирования:</w:t>
      </w:r>
      <w:r w:rsidRPr="00045F71">
        <w:t xml:space="preserve"> </w:t>
      </w:r>
      <w:proofErr w:type="spellStart"/>
      <w:r w:rsidR="0090591A" w:rsidRPr="00045F71">
        <w:t>TypeScript</w:t>
      </w:r>
      <w:proofErr w:type="spellEnd"/>
      <w:r w:rsidR="0090591A" w:rsidRPr="00045F71">
        <w:t>/JavaScript</w:t>
      </w:r>
    </w:p>
    <w:p w14:paraId="2229425B" w14:textId="33C8BC2A" w:rsidR="007C6A02" w:rsidRPr="00045F71" w:rsidRDefault="007C6A02" w:rsidP="00BF5C5F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Библиотеки:</w:t>
      </w:r>
      <w:r w:rsidRPr="00045F71">
        <w:t xml:space="preserve"> Необходимы библиотеки для работы с </w:t>
      </w:r>
      <w:r w:rsidR="00BF5C5F" w:rsidRPr="00045F71">
        <w:t xml:space="preserve">СУБД </w:t>
      </w:r>
      <w:r w:rsidRPr="00045F71">
        <w:t>Postgre</w:t>
      </w:r>
      <w:r w:rsidR="00BF5C5F" w:rsidRPr="00045F71">
        <w:rPr>
          <w:lang w:val="en-US"/>
        </w:rPr>
        <w:t>s</w:t>
      </w:r>
      <w:r w:rsidR="00BF5C5F" w:rsidRPr="00045F71">
        <w:t xml:space="preserve"> </w:t>
      </w:r>
      <w:r w:rsidR="00BF5C5F" w:rsidRPr="00045F71">
        <w:rPr>
          <w:lang w:val="en-US"/>
        </w:rPr>
        <w:t>Pro</w:t>
      </w:r>
      <w:r w:rsidRPr="00045F71">
        <w:t>, обработки данных, создания веб-интерфейса и обеспечения безопасности. Конкретный набор библиотек зависит от выбранных технологий.</w:t>
      </w:r>
    </w:p>
    <w:p w14:paraId="23E3721B" w14:textId="1B079B34" w:rsidR="007C6A02" w:rsidRPr="00045F71" w:rsidRDefault="007C6A02" w:rsidP="00BF5C5F">
      <w:pPr>
        <w:pStyle w:val="32"/>
        <w:numPr>
          <w:ilvl w:val="0"/>
          <w:numId w:val="84"/>
        </w:numPr>
        <w:ind w:left="284" w:hanging="284"/>
        <w:rPr>
          <w:lang w:val="en-US"/>
        </w:rPr>
      </w:pPr>
      <w:r w:rsidRPr="00045F71">
        <w:rPr>
          <w:b/>
          <w:bCs/>
        </w:rPr>
        <w:t>Инструменты</w:t>
      </w:r>
      <w:r w:rsidRPr="00045F71">
        <w:rPr>
          <w:b/>
          <w:bCs/>
          <w:lang w:val="en-US"/>
        </w:rPr>
        <w:t xml:space="preserve"> </w:t>
      </w:r>
      <w:r w:rsidRPr="00045F71">
        <w:rPr>
          <w:b/>
          <w:bCs/>
        </w:rPr>
        <w:t>мониторинга</w:t>
      </w:r>
      <w:r w:rsidRPr="00045F71">
        <w:rPr>
          <w:b/>
          <w:bCs/>
          <w:lang w:val="en-US"/>
        </w:rPr>
        <w:t>:</w:t>
      </w:r>
      <w:r w:rsidRPr="00045F71">
        <w:rPr>
          <w:lang w:val="en-US"/>
        </w:rPr>
        <w:t xml:space="preserve"> </w:t>
      </w:r>
      <w:proofErr w:type="spellStart"/>
      <w:r w:rsidR="0090591A" w:rsidRPr="00045F71">
        <w:t>Prometheus</w:t>
      </w:r>
      <w:proofErr w:type="spellEnd"/>
      <w:r w:rsidR="0090591A" w:rsidRPr="00045F71">
        <w:t xml:space="preserve"> + </w:t>
      </w:r>
      <w:proofErr w:type="spellStart"/>
      <w:r w:rsidR="0090591A" w:rsidRPr="00045F71">
        <w:t>Grafana</w:t>
      </w:r>
      <w:proofErr w:type="spellEnd"/>
    </w:p>
    <w:p w14:paraId="679D2F80" w14:textId="3E6BB5B8" w:rsidR="007C6A02" w:rsidRPr="00045F71" w:rsidRDefault="007C6A02" w:rsidP="00BF5C5F">
      <w:pPr>
        <w:pStyle w:val="32"/>
        <w:numPr>
          <w:ilvl w:val="0"/>
          <w:numId w:val="84"/>
        </w:numPr>
        <w:ind w:left="284" w:hanging="284"/>
      </w:pPr>
      <w:r w:rsidRPr="00045F71">
        <w:rPr>
          <w:b/>
          <w:bCs/>
        </w:rPr>
        <w:t>Система резервного копирования:</w:t>
      </w:r>
      <w:r w:rsidRPr="00045F71">
        <w:t xml:space="preserve"> </w:t>
      </w:r>
      <w:r w:rsidR="0090591A" w:rsidRPr="00045F71">
        <w:t>В</w:t>
      </w:r>
      <w:r w:rsidR="0090591A" w:rsidRPr="00045F71">
        <w:t>строенные средства СУБД</w:t>
      </w:r>
    </w:p>
    <w:p w14:paraId="2F122502" w14:textId="77777777" w:rsidR="00BF5C5F" w:rsidRPr="00045F71" w:rsidRDefault="00BF5C5F" w:rsidP="00BF5C5F">
      <w:pPr>
        <w:pStyle w:val="32"/>
      </w:pPr>
    </w:p>
    <w:p w14:paraId="7D16FB1A" w14:textId="448F0BF7" w:rsidR="006F1EC4" w:rsidRPr="00045F71" w:rsidRDefault="006F1EC4" w:rsidP="00F64E81">
      <w:pPr>
        <w:pStyle w:val="32"/>
        <w:numPr>
          <w:ilvl w:val="1"/>
          <w:numId w:val="82"/>
        </w:numPr>
        <w:ind w:left="284" w:hanging="284"/>
        <w:rPr>
          <w:b/>
          <w:bCs/>
        </w:rPr>
      </w:pPr>
      <w:r w:rsidRPr="00045F71">
        <w:rPr>
          <w:b/>
          <w:bCs/>
        </w:rPr>
        <w:t>Клиентская часть:</w:t>
      </w:r>
    </w:p>
    <w:p w14:paraId="1715E146" w14:textId="5DF4C428" w:rsidR="006F1EC4" w:rsidRPr="00045F71" w:rsidRDefault="006F1EC4" w:rsidP="006F1EC4">
      <w:pPr>
        <w:pStyle w:val="32"/>
        <w:numPr>
          <w:ilvl w:val="0"/>
          <w:numId w:val="86"/>
        </w:numPr>
        <w:ind w:left="284" w:hanging="284"/>
      </w:pPr>
      <w:r w:rsidRPr="00045F71">
        <w:rPr>
          <w:b/>
          <w:bCs/>
        </w:rPr>
        <w:t>Операционная система:</w:t>
      </w:r>
      <w:r w:rsidRPr="00045F71">
        <w:t xml:space="preserve"> </w:t>
      </w:r>
      <w:r w:rsidR="0090591A" w:rsidRPr="00045F71">
        <w:t>Любая ОС, поддерживающая современный веб-браузер</w:t>
      </w:r>
      <w:r w:rsidR="0090591A" w:rsidRPr="00045F71">
        <w:t>.</w:t>
      </w:r>
    </w:p>
    <w:p w14:paraId="14343C76" w14:textId="518A2957" w:rsidR="007C6A02" w:rsidRPr="00045F71" w:rsidRDefault="006F1EC4" w:rsidP="0090591A">
      <w:pPr>
        <w:pStyle w:val="32"/>
        <w:numPr>
          <w:ilvl w:val="0"/>
          <w:numId w:val="86"/>
        </w:numPr>
        <w:ind w:left="284" w:hanging="284"/>
      </w:pPr>
      <w:r w:rsidRPr="00045F71">
        <w:rPr>
          <w:b/>
          <w:bCs/>
        </w:rPr>
        <w:t>Веб-браузер:</w:t>
      </w:r>
      <w:r w:rsidRPr="00045F71">
        <w:t xml:space="preserve"> Современный веб-браузер (например, </w:t>
      </w:r>
      <w:r w:rsidRPr="00045F71">
        <w:rPr>
          <w:lang w:val="en-US"/>
        </w:rPr>
        <w:t>Yandex</w:t>
      </w:r>
      <w:r w:rsidRPr="00045F71">
        <w:t xml:space="preserve"> </w:t>
      </w:r>
      <w:r w:rsidRPr="00045F71">
        <w:rPr>
          <w:lang w:val="en-US"/>
        </w:rPr>
        <w:t>Browser</w:t>
      </w:r>
      <w:r w:rsidRPr="00045F71">
        <w:t xml:space="preserve">) с поддержкой </w:t>
      </w:r>
      <w:proofErr w:type="spellStart"/>
      <w:r w:rsidR="0090591A" w:rsidRPr="00045F71">
        <w:t>WebGL</w:t>
      </w:r>
      <w:proofErr w:type="spellEnd"/>
      <w:r w:rsidR="0090591A" w:rsidRPr="00045F71">
        <w:t xml:space="preserve">, </w:t>
      </w:r>
      <w:r w:rsidRPr="00045F71">
        <w:t>HTML5, CSS3 и JavaScript.</w:t>
      </w:r>
    </w:p>
    <w:p w14:paraId="6866F868" w14:textId="27D44CCC" w:rsidR="0090591A" w:rsidRPr="00045F71" w:rsidRDefault="0090591A" w:rsidP="0090591A">
      <w:pPr>
        <w:pStyle w:val="32"/>
        <w:numPr>
          <w:ilvl w:val="0"/>
          <w:numId w:val="86"/>
        </w:numPr>
        <w:ind w:left="284" w:hanging="284"/>
      </w:pPr>
      <w:r w:rsidRPr="00045F71">
        <w:rPr>
          <w:b/>
          <w:bCs/>
        </w:rPr>
        <w:t>До</w:t>
      </w:r>
      <w:r w:rsidRPr="00045F71">
        <w:rPr>
          <w:b/>
          <w:bCs/>
        </w:rPr>
        <w:t>полнительное ПО</w:t>
      </w:r>
      <w:proofErr w:type="gramStart"/>
      <w:r w:rsidRPr="00045F71">
        <w:rPr>
          <w:b/>
          <w:bCs/>
        </w:rPr>
        <w:t>:</w:t>
      </w:r>
      <w:r w:rsidRPr="00045F71">
        <w:t xml:space="preserve"> Не</w:t>
      </w:r>
      <w:proofErr w:type="gramEnd"/>
      <w:r w:rsidRPr="00045F71">
        <w:t xml:space="preserve"> требуется. Все функции системы реализуются через веб-браузер</w:t>
      </w:r>
    </w:p>
    <w:p w14:paraId="6BA564AA" w14:textId="77777777" w:rsidR="0090591A" w:rsidRPr="00045F71" w:rsidRDefault="0090591A" w:rsidP="007C6A02">
      <w:pPr>
        <w:pStyle w:val="32"/>
      </w:pPr>
    </w:p>
    <w:p w14:paraId="2E7B1449" w14:textId="3C60E106" w:rsidR="00994C96" w:rsidRPr="00045F71" w:rsidRDefault="00994C96" w:rsidP="007C6A02">
      <w:pPr>
        <w:pStyle w:val="32"/>
      </w:pPr>
      <w:r w:rsidRPr="00045F71">
        <w:t>Требования по спецификации и количеству лицензий определены в документе – «Пояснительная записка</w:t>
      </w:r>
      <w:r w:rsidR="00C0344F" w:rsidRPr="00045F71">
        <w:t>» на Систему.</w:t>
      </w:r>
    </w:p>
    <w:p w14:paraId="42C5EEBD" w14:textId="77777777" w:rsidR="00E62AD5" w:rsidRPr="00045F71" w:rsidRDefault="00E62AD5" w:rsidP="004758E6">
      <w:pPr>
        <w:ind w:firstLine="708"/>
        <w:jc w:val="both"/>
      </w:pPr>
    </w:p>
    <w:p w14:paraId="3E64A7AB" w14:textId="77777777" w:rsidR="00E62AD5" w:rsidRPr="00045F71" w:rsidRDefault="00E62AD5" w:rsidP="00283095">
      <w:pPr>
        <w:pStyle w:val="30"/>
      </w:pPr>
      <w:bookmarkStart w:id="1458" w:name="_Toc223097653"/>
      <w:r w:rsidRPr="00045F71">
        <w:lastRenderedPageBreak/>
        <w:t>Требования к техническому обеспечению</w:t>
      </w:r>
      <w:bookmarkEnd w:id="1458"/>
    </w:p>
    <w:p w14:paraId="36813140" w14:textId="77777777" w:rsidR="00E62AD5" w:rsidRPr="00045F71" w:rsidRDefault="00E62AD5" w:rsidP="00E62AD5">
      <w:pPr>
        <w:rPr>
          <w:lang w:val="en-US"/>
        </w:rPr>
      </w:pPr>
    </w:p>
    <w:p w14:paraId="154B2DD5" w14:textId="77777777" w:rsidR="00C0344F" w:rsidRPr="00045F71" w:rsidRDefault="00C0344F" w:rsidP="006A71BF">
      <w:pPr>
        <w:ind w:firstLine="709"/>
        <w:jc w:val="both"/>
      </w:pPr>
      <w:r w:rsidRPr="00045F71">
        <w:t>Требования к техническому обеспечению определены в документе – «Пояснительная записка» на Систему.</w:t>
      </w:r>
    </w:p>
    <w:p w14:paraId="20C6BFCB" w14:textId="77777777" w:rsidR="00E62AD5" w:rsidRPr="00045F71" w:rsidRDefault="00E62AD5" w:rsidP="00E62AD5">
      <w:pPr>
        <w:jc w:val="both"/>
      </w:pPr>
    </w:p>
    <w:p w14:paraId="03B884EC" w14:textId="62B466CE" w:rsidR="00E62AD5" w:rsidRPr="00045F71" w:rsidRDefault="00E62AD5" w:rsidP="00283095">
      <w:pPr>
        <w:pStyle w:val="11"/>
      </w:pPr>
      <w:bookmarkStart w:id="1459" w:name="_Toc373253227"/>
      <w:bookmarkStart w:id="1460" w:name="_Toc373253228"/>
      <w:bookmarkStart w:id="1461" w:name="_Toc373253229"/>
      <w:bookmarkStart w:id="1462" w:name="_Toc373253230"/>
      <w:bookmarkStart w:id="1463" w:name="_Toc373253231"/>
      <w:bookmarkStart w:id="1464" w:name="_Toc373253232"/>
      <w:bookmarkStart w:id="1465" w:name="_Toc373253233"/>
      <w:bookmarkStart w:id="1466" w:name="_Toc223097654"/>
      <w:bookmarkEnd w:id="1459"/>
      <w:bookmarkEnd w:id="1460"/>
      <w:bookmarkEnd w:id="1461"/>
      <w:bookmarkEnd w:id="1462"/>
      <w:bookmarkEnd w:id="1463"/>
      <w:bookmarkEnd w:id="1464"/>
      <w:bookmarkEnd w:id="1465"/>
      <w:r w:rsidRPr="00045F71">
        <w:lastRenderedPageBreak/>
        <w:t>Состав и содержание работ по созданию системы</w:t>
      </w:r>
      <w:bookmarkEnd w:id="1466"/>
    </w:p>
    <w:p w14:paraId="58D011B9" w14:textId="4D3F5D3C" w:rsidR="00E62AD5" w:rsidRPr="00045F71" w:rsidRDefault="00E62AD5" w:rsidP="00EB5F27">
      <w:pPr>
        <w:pStyle w:val="23"/>
        <w:rPr>
          <w:i/>
        </w:rPr>
      </w:pPr>
      <w:bookmarkStart w:id="1467" w:name="_Toc223097655"/>
      <w:r w:rsidRPr="00045F71">
        <w:t xml:space="preserve">Перечень </w:t>
      </w:r>
      <w:r w:rsidR="00EB5F27" w:rsidRPr="00045F71">
        <w:t>этапов работ по созданию АС и сроки из выполнения</w:t>
      </w:r>
      <w:bookmarkEnd w:id="1467"/>
    </w:p>
    <w:p w14:paraId="4144C4B1" w14:textId="77777777" w:rsidR="00E62AD5" w:rsidRPr="00045F71" w:rsidRDefault="00E62AD5" w:rsidP="00E62AD5"/>
    <w:p w14:paraId="720D789F" w14:textId="782BB253" w:rsidR="00264E03" w:rsidRPr="00045F71" w:rsidRDefault="00264E03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B83B61" w:rsidRPr="00045F71">
        <w:rPr>
          <w:rFonts w:ascii="Times New Roman" w:hAnsi="Times New Roman"/>
          <w:sz w:val="24"/>
          <w:szCs w:val="24"/>
        </w:rPr>
        <w:t>4</w:t>
      </w:r>
      <w:r w:rsidRPr="00045F71">
        <w:rPr>
          <w:rFonts w:ascii="Times New Roman" w:hAnsi="Times New Roman"/>
          <w:sz w:val="24"/>
          <w:szCs w:val="24"/>
        </w:rPr>
        <w:t>. Этапы и сроки работ.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5607"/>
        <w:gridCol w:w="1524"/>
      </w:tblGrid>
      <w:tr w:rsidR="00264E03" w:rsidRPr="00045F71" w14:paraId="039BDB59" w14:textId="77777777" w:rsidTr="00A32A28">
        <w:trPr>
          <w:tblHeader/>
        </w:trPr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9D96CB8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№ Этап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52C732E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Работы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54BAF96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Срок</w:t>
            </w:r>
          </w:p>
        </w:tc>
      </w:tr>
      <w:tr w:rsidR="00264E03" w:rsidRPr="00045F71" w14:paraId="2CA52C7B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A8E3F" w14:textId="77777777" w:rsidR="00264E03" w:rsidRPr="00045F71" w:rsidRDefault="00264E03" w:rsidP="00A32A28">
            <w:r w:rsidRPr="00045F71">
              <w:t>Этап 1. Обследование и проектирование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FC11C" w14:textId="77777777" w:rsidR="00264E03" w:rsidRPr="00045F71" w:rsidRDefault="00264E03" w:rsidP="00A32A28">
            <w:r w:rsidRPr="00045F71">
              <w:t>Определение границ прототипа Системы;</w:t>
            </w:r>
          </w:p>
          <w:p w14:paraId="4C5007D1" w14:textId="77777777" w:rsidR="00264E03" w:rsidRPr="00045F71" w:rsidRDefault="00264E03" w:rsidP="00A32A28">
            <w:r w:rsidRPr="00045F71">
              <w:t>Обследование инфраструктуры Заказчика методом интервьюирования;</w:t>
            </w:r>
          </w:p>
          <w:p w14:paraId="3548C30E" w14:textId="77777777" w:rsidR="00264E03" w:rsidRPr="00045F71" w:rsidRDefault="00264E03" w:rsidP="00A32A28">
            <w:r w:rsidRPr="00045F71">
              <w:t>Интервьюирование фокусной группы функционального Заказчика;</w:t>
            </w:r>
          </w:p>
          <w:p w14:paraId="436FB9AA" w14:textId="77777777" w:rsidR="00264E03" w:rsidRPr="00045F71" w:rsidRDefault="00264E03" w:rsidP="00A32A28">
            <w:r w:rsidRPr="00045F71">
              <w:t>Разработка технического задания;</w:t>
            </w:r>
          </w:p>
          <w:p w14:paraId="303296D6" w14:textId="77777777" w:rsidR="00264E03" w:rsidRPr="00045F71" w:rsidRDefault="00264E03" w:rsidP="00A32A28">
            <w:r w:rsidRPr="00045F71">
              <w:t>Проектирование логической и физической архитектуры Системы;</w:t>
            </w:r>
          </w:p>
          <w:p w14:paraId="1FD14EAF" w14:textId="77777777" w:rsidR="00264E03" w:rsidRPr="00045F71" w:rsidRDefault="00264E03" w:rsidP="00A32A28">
            <w:r w:rsidRPr="00045F71">
              <w:t>Проектирование функциональных модулей прототипа Системы;</w:t>
            </w:r>
          </w:p>
          <w:p w14:paraId="3BC4593B" w14:textId="77777777" w:rsidR="00264E03" w:rsidRPr="00045F71" w:rsidRDefault="00264E03" w:rsidP="00A32A28">
            <w:r w:rsidRPr="00045F71">
              <w:t>Разработка программы и методики испытаний прототипа Системы;</w:t>
            </w:r>
          </w:p>
          <w:p w14:paraId="769FF51C" w14:textId="77777777" w:rsidR="00264E03" w:rsidRPr="00045F71" w:rsidRDefault="00264E03" w:rsidP="00A32A28">
            <w:r w:rsidRPr="00045F71">
              <w:t>Разработка функциональных модулей прототипа Системы;</w:t>
            </w:r>
          </w:p>
          <w:p w14:paraId="718B3AB7" w14:textId="77777777" w:rsidR="00264E03" w:rsidRPr="00045F71" w:rsidRDefault="00264E03" w:rsidP="00A32A28">
            <w:r w:rsidRPr="00045F71">
              <w:t>Проведение испытаний прототипа Системы;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86EF4" w14:textId="7547CB71" w:rsidR="00264E03" w:rsidRPr="00045F71" w:rsidRDefault="00264E03" w:rsidP="00A32A28">
            <w:r w:rsidRPr="00045F71">
              <w:t>До 01.</w:t>
            </w:r>
            <w:r w:rsidR="00447917" w:rsidRPr="00045F71">
              <w:t>10</w:t>
            </w:r>
            <w:r w:rsidRPr="00045F71">
              <w:t>.202</w:t>
            </w:r>
            <w:r w:rsidR="00447917" w:rsidRPr="00045F71">
              <w:t>6</w:t>
            </w:r>
          </w:p>
        </w:tc>
      </w:tr>
      <w:tr w:rsidR="00264E03" w:rsidRPr="00045F71" w14:paraId="1B4C8313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83A1B" w14:textId="77777777" w:rsidR="00264E03" w:rsidRPr="00045F71" w:rsidRDefault="00264E03" w:rsidP="00A32A28">
            <w:r w:rsidRPr="00045F71">
              <w:t>Этап 2. Разработка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A0C53" w14:textId="77777777" w:rsidR="00264E03" w:rsidRPr="00045F71" w:rsidRDefault="00264E03" w:rsidP="00A32A28">
            <w:r w:rsidRPr="00045F71">
              <w:t>Проектирование функциональных модулей Системы;</w:t>
            </w:r>
          </w:p>
          <w:p w14:paraId="4147C948" w14:textId="77777777" w:rsidR="00264E03" w:rsidRPr="00045F71" w:rsidRDefault="00264E03" w:rsidP="00A32A28">
            <w:r w:rsidRPr="00045F71">
              <w:t>Разработка пояснительной записки к техническому проекту (разработка технического решения в составе пояснительной записки);</w:t>
            </w:r>
          </w:p>
          <w:p w14:paraId="7A01B62E" w14:textId="77777777" w:rsidR="00264E03" w:rsidRPr="00045F71" w:rsidRDefault="00264E03" w:rsidP="00A32A28">
            <w:r w:rsidRPr="00045F71">
              <w:t>Разработка программы и методики испытаний;</w:t>
            </w:r>
          </w:p>
          <w:p w14:paraId="2EB6F98C" w14:textId="77777777" w:rsidR="00264E03" w:rsidRPr="00045F71" w:rsidRDefault="00264E03" w:rsidP="00A32A28">
            <w:r w:rsidRPr="00045F71">
              <w:t>Разработка функциональных модулей Системы;</w:t>
            </w:r>
          </w:p>
          <w:p w14:paraId="3C904CFF" w14:textId="77777777" w:rsidR="00264E03" w:rsidRPr="00045F71" w:rsidRDefault="00264E03" w:rsidP="00A32A28">
            <w:r w:rsidRPr="00045F71">
              <w:t>Разработка эксплуатационной документации;</w:t>
            </w:r>
          </w:p>
          <w:p w14:paraId="06E6A403" w14:textId="77777777" w:rsidR="00264E03" w:rsidRPr="00045F71" w:rsidRDefault="00264E03" w:rsidP="00A32A28">
            <w:r w:rsidRPr="00045F71">
              <w:t>Проведение предварительных испытаний.</w:t>
            </w:r>
          </w:p>
          <w:p w14:paraId="592EC49B" w14:textId="77777777" w:rsidR="00264E03" w:rsidRPr="00045F71" w:rsidRDefault="00264E03" w:rsidP="00A32A28">
            <w:r w:rsidRPr="00045F71">
              <w:t>Ввод опытную эксплуатацию Системы.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94D04" w14:textId="0F8FF1D8" w:rsidR="00264E03" w:rsidRPr="00045F71" w:rsidRDefault="00264E03" w:rsidP="00A32A28">
            <w:r w:rsidRPr="00045F71">
              <w:t>До 01.0</w:t>
            </w:r>
            <w:r w:rsidR="00447917" w:rsidRPr="00045F71">
              <w:t>4</w:t>
            </w:r>
            <w:r w:rsidRPr="00045F71">
              <w:t>.202</w:t>
            </w:r>
            <w:r w:rsidR="00447917" w:rsidRPr="00045F71">
              <w:t>7</w:t>
            </w:r>
          </w:p>
        </w:tc>
      </w:tr>
      <w:tr w:rsidR="00264E03" w:rsidRPr="00045F71" w14:paraId="734144A5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D23AD" w14:textId="77777777" w:rsidR="00264E03" w:rsidRPr="00045F71" w:rsidRDefault="00264E03" w:rsidP="00A32A28">
            <w:r w:rsidRPr="00045F71">
              <w:t>Этап 3. Ввод Системы в постоянную эксплуатацию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E9164" w14:textId="77777777" w:rsidR="00264E03" w:rsidRPr="00045F71" w:rsidRDefault="00264E03" w:rsidP="00A32A28">
            <w:r w:rsidRPr="00045F71">
              <w:t>Анализ результатов опытной эксплуатации</w:t>
            </w:r>
          </w:p>
          <w:p w14:paraId="31FC9899" w14:textId="77777777" w:rsidR="00264E03" w:rsidRPr="00045F71" w:rsidRDefault="00264E03" w:rsidP="00A32A28">
            <w:r w:rsidRPr="00045F71">
              <w:t>Устранение замечаний, выявленных во время опытной эксплуатации Системы;</w:t>
            </w:r>
          </w:p>
          <w:p w14:paraId="4276F54E" w14:textId="77777777" w:rsidR="00264E03" w:rsidRPr="00045F71" w:rsidRDefault="00264E03" w:rsidP="00A32A28">
            <w:r w:rsidRPr="00045F71">
              <w:t>Доработка Системы;</w:t>
            </w:r>
          </w:p>
          <w:p w14:paraId="68AD955D" w14:textId="77777777" w:rsidR="00264E03" w:rsidRPr="00045F71" w:rsidRDefault="00264E03" w:rsidP="00A32A28">
            <w:r w:rsidRPr="00045F71">
              <w:t>Доработка проектной и эксплуатационной документации на Систему;</w:t>
            </w:r>
          </w:p>
          <w:p w14:paraId="6647FD6E" w14:textId="77777777" w:rsidR="00264E03" w:rsidRPr="00045F71" w:rsidRDefault="00264E03" w:rsidP="00A32A28">
            <w:r w:rsidRPr="00045F71">
              <w:t>Первоначальная загрузка данных в Систему;</w:t>
            </w:r>
          </w:p>
          <w:p w14:paraId="72D24D55" w14:textId="77777777" w:rsidR="00264E03" w:rsidRPr="00045F71" w:rsidRDefault="00264E03" w:rsidP="00A32A28">
            <w:r w:rsidRPr="00045F71">
              <w:t>Проведение приемочных испытаний;</w:t>
            </w:r>
          </w:p>
          <w:p w14:paraId="08EDB70F" w14:textId="77777777" w:rsidR="00264E03" w:rsidRPr="00045F71" w:rsidRDefault="00264E03" w:rsidP="00A32A28">
            <w:r w:rsidRPr="00045F71">
              <w:t>Ввод Системы в постоянную (промышленную) эксплуатацию;</w:t>
            </w:r>
          </w:p>
          <w:p w14:paraId="2294739F" w14:textId="77777777" w:rsidR="00264E03" w:rsidRPr="00045F71" w:rsidRDefault="00264E03" w:rsidP="00A32A28">
            <w:r w:rsidRPr="00045F71">
              <w:t>Передача исходного кода заказчику.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464F1" w14:textId="6C3D4973" w:rsidR="00264E03" w:rsidRPr="00045F71" w:rsidRDefault="00264E03" w:rsidP="00A32A28">
            <w:r w:rsidRPr="00045F71">
              <w:t>До 01.</w:t>
            </w:r>
            <w:r w:rsidR="00447917" w:rsidRPr="00045F71">
              <w:t>07</w:t>
            </w:r>
            <w:r w:rsidRPr="00045F71">
              <w:t>.202</w:t>
            </w:r>
            <w:r w:rsidR="00447917" w:rsidRPr="00045F71">
              <w:t>7</w:t>
            </w:r>
          </w:p>
        </w:tc>
      </w:tr>
    </w:tbl>
    <w:p w14:paraId="4C95160D" w14:textId="485AA53D" w:rsidR="00406E90" w:rsidRPr="00045F71" w:rsidRDefault="00406E90" w:rsidP="00E62AD5"/>
    <w:p w14:paraId="5881E7BB" w14:textId="3DD8E7A5" w:rsidR="00406E90" w:rsidRPr="00045F71" w:rsidRDefault="00406E90"/>
    <w:p w14:paraId="679944DD" w14:textId="73A0F84F" w:rsidR="00063711" w:rsidRPr="00045F71" w:rsidRDefault="00063711" w:rsidP="00283095">
      <w:pPr>
        <w:pStyle w:val="11"/>
      </w:pPr>
      <w:bookmarkStart w:id="1468" w:name="_Toc223097656"/>
      <w:r w:rsidRPr="00045F71">
        <w:lastRenderedPageBreak/>
        <w:t>Порядок разработки автоматизированной системы</w:t>
      </w:r>
      <w:bookmarkEnd w:id="1468"/>
    </w:p>
    <w:p w14:paraId="4B55E0B1" w14:textId="5864592A" w:rsidR="00406E90" w:rsidRPr="00045F71" w:rsidRDefault="00406E90" w:rsidP="00EB5F27">
      <w:pPr>
        <w:pStyle w:val="23"/>
      </w:pPr>
      <w:bookmarkStart w:id="1469" w:name="_Toc223097657"/>
      <w:r w:rsidRPr="00045F71">
        <w:t>Порядок организации разработки АС</w:t>
      </w:r>
      <w:bookmarkEnd w:id="1469"/>
    </w:p>
    <w:p w14:paraId="1B30B92C" w14:textId="77777777" w:rsidR="008B44A7" w:rsidRPr="00045F71" w:rsidRDefault="008B44A7" w:rsidP="008B44A7"/>
    <w:p w14:paraId="08598396" w14:textId="225F6F46" w:rsidR="008B44A7" w:rsidRPr="00045F71" w:rsidRDefault="008B44A7" w:rsidP="008B44A7">
      <w:pPr>
        <w:ind w:firstLine="709"/>
        <w:jc w:val="both"/>
      </w:pPr>
      <w:r w:rsidRPr="00045F71">
        <w:t>Разработка АС выполняется в соответствии с государственным стандартом ГОСТ 34.601-90 «Информационная технология. Комплекс стандартов на автоматизированные системы. Автоматизированные системы. Стадии создания»</w:t>
      </w:r>
      <w:r w:rsidR="006E2785" w:rsidRPr="00045F71">
        <w:t>.</w:t>
      </w:r>
    </w:p>
    <w:p w14:paraId="713A18B8" w14:textId="07B9D65A" w:rsidR="006E2785" w:rsidRPr="00045F71" w:rsidRDefault="006E2785" w:rsidP="008B44A7">
      <w:pPr>
        <w:ind w:firstLine="709"/>
        <w:jc w:val="both"/>
      </w:pPr>
      <w:r w:rsidRPr="00045F71">
        <w:t>Сроки и необходимость выполнения всех этапов уточняется при выполнении технического проектирования.</w:t>
      </w:r>
    </w:p>
    <w:p w14:paraId="67638DD4" w14:textId="77777777" w:rsidR="006A71BF" w:rsidRPr="00045F71" w:rsidRDefault="006A71BF" w:rsidP="008B44A7">
      <w:pPr>
        <w:ind w:firstLine="709"/>
        <w:jc w:val="both"/>
      </w:pPr>
    </w:p>
    <w:p w14:paraId="762D218E" w14:textId="3127B136" w:rsidR="00406E90" w:rsidRPr="00045F71" w:rsidRDefault="00406E90" w:rsidP="00EB5F27">
      <w:pPr>
        <w:pStyle w:val="23"/>
      </w:pPr>
      <w:bookmarkStart w:id="1470" w:name="_Toc223097658"/>
      <w:r w:rsidRPr="00045F71">
        <w:t>Перечень документов и исходных данных для разработки АС</w:t>
      </w:r>
      <w:bookmarkEnd w:id="1470"/>
    </w:p>
    <w:p w14:paraId="2E65AC6C" w14:textId="77777777" w:rsidR="006A71BF" w:rsidRPr="00045F71" w:rsidRDefault="006A71BF" w:rsidP="006A71BF"/>
    <w:p w14:paraId="429CA99E" w14:textId="2F74D37A" w:rsidR="00EB5F27" w:rsidRPr="00045F71" w:rsidRDefault="00EB5F27">
      <w:pPr>
        <w:pStyle w:val="aff9"/>
        <w:numPr>
          <w:ilvl w:val="0"/>
          <w:numId w:val="47"/>
        </w:numPr>
      </w:pPr>
      <w:r w:rsidRPr="00045F71">
        <w:t>Задание, полученное от Заказчика</w:t>
      </w:r>
      <w:r w:rsidRPr="00045F71">
        <w:rPr>
          <w:lang w:val="en-US"/>
        </w:rPr>
        <w:t>;</w:t>
      </w:r>
    </w:p>
    <w:p w14:paraId="76C82AB5" w14:textId="26F69BD0" w:rsidR="00EB5F27" w:rsidRPr="00045F71" w:rsidRDefault="002747A3">
      <w:pPr>
        <w:pStyle w:val="aff9"/>
        <w:numPr>
          <w:ilvl w:val="0"/>
          <w:numId w:val="47"/>
        </w:numPr>
      </w:pPr>
      <w:r w:rsidRPr="00045F71">
        <w:t>Перечень требований, выявленны</w:t>
      </w:r>
      <w:r w:rsidR="00FE6BB9" w:rsidRPr="00045F71">
        <w:t>х</w:t>
      </w:r>
      <w:r w:rsidRPr="00045F71">
        <w:t xml:space="preserve"> на этапе </w:t>
      </w:r>
      <w:r w:rsidR="00FE6BB9" w:rsidRPr="00045F71">
        <w:t>«Обследование и проектирование».</w:t>
      </w:r>
    </w:p>
    <w:p w14:paraId="7ADFE9CB" w14:textId="77777777" w:rsidR="006A71BF" w:rsidRPr="00045F71" w:rsidRDefault="006A71BF" w:rsidP="006A71BF">
      <w:pPr>
        <w:ind w:left="360"/>
      </w:pPr>
    </w:p>
    <w:p w14:paraId="4344D88D" w14:textId="029A6F18" w:rsidR="00406E90" w:rsidRPr="00045F71" w:rsidRDefault="00406E90" w:rsidP="00EB5F27">
      <w:pPr>
        <w:pStyle w:val="23"/>
      </w:pPr>
      <w:bookmarkStart w:id="1471" w:name="_Toc223097659"/>
      <w:r w:rsidRPr="00045F71">
        <w:t>Перечень документов, предъявляемых по окончании соответствующих этапов работ</w:t>
      </w:r>
      <w:bookmarkEnd w:id="1471"/>
    </w:p>
    <w:p w14:paraId="3B424409" w14:textId="77777777" w:rsidR="006A71BF" w:rsidRPr="00045F71" w:rsidRDefault="006A71BF" w:rsidP="006A71BF"/>
    <w:p w14:paraId="13DF8DB9" w14:textId="23EA8FCE" w:rsidR="00EB5F27" w:rsidRPr="00045F71" w:rsidRDefault="006A71BF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B83B61" w:rsidRPr="00045F71">
        <w:rPr>
          <w:rFonts w:ascii="Times New Roman" w:hAnsi="Times New Roman"/>
          <w:sz w:val="24"/>
          <w:szCs w:val="24"/>
        </w:rPr>
        <w:t>5</w:t>
      </w:r>
      <w:r w:rsidRPr="00045F71">
        <w:rPr>
          <w:rFonts w:ascii="Times New Roman" w:hAnsi="Times New Roman"/>
          <w:sz w:val="24"/>
          <w:szCs w:val="24"/>
        </w:rPr>
        <w:t>. Перечень документов.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2"/>
        <w:gridCol w:w="5233"/>
      </w:tblGrid>
      <w:tr w:rsidR="00EB5F27" w:rsidRPr="00045F71" w14:paraId="01B42A09" w14:textId="77777777" w:rsidTr="00107861">
        <w:trPr>
          <w:tblHeader/>
        </w:trPr>
        <w:tc>
          <w:tcPr>
            <w:tcW w:w="4219" w:type="dxa"/>
            <w:shd w:val="clear" w:color="auto" w:fill="BFBFBF"/>
          </w:tcPr>
          <w:p w14:paraId="024CAE14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Этап</w:t>
            </w:r>
          </w:p>
        </w:tc>
        <w:tc>
          <w:tcPr>
            <w:tcW w:w="5352" w:type="dxa"/>
            <w:shd w:val="clear" w:color="auto" w:fill="BFBFBF"/>
          </w:tcPr>
          <w:p w14:paraId="52BEEDC3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Перечень документов</w:t>
            </w:r>
          </w:p>
        </w:tc>
      </w:tr>
      <w:tr w:rsidR="00EB5F27" w:rsidRPr="00045F71" w14:paraId="6C3F2570" w14:textId="77777777" w:rsidTr="00107861">
        <w:tc>
          <w:tcPr>
            <w:tcW w:w="4219" w:type="dxa"/>
          </w:tcPr>
          <w:p w14:paraId="77BD5DBA" w14:textId="77777777" w:rsidR="00EB5F27" w:rsidRPr="00045F71" w:rsidRDefault="00EB5F27" w:rsidP="00107861">
            <w:r w:rsidRPr="00045F71">
              <w:t>Этап 1. Обследование и проектирование</w:t>
            </w:r>
          </w:p>
        </w:tc>
        <w:tc>
          <w:tcPr>
            <w:tcW w:w="5352" w:type="dxa"/>
          </w:tcPr>
          <w:p w14:paraId="36C1AD32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Детальный план-график работ по проекту;</w:t>
            </w:r>
          </w:p>
          <w:p w14:paraId="3F1E350D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Техническое задание на разработку Системы (включая эскизы страниц Системы);</w:t>
            </w:r>
          </w:p>
          <w:p w14:paraId="04E5FE0E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испытаний прототипа Системы;</w:t>
            </w:r>
          </w:p>
          <w:p w14:paraId="065019C2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Протокол проведения испытаний прототипа Системы.</w:t>
            </w:r>
          </w:p>
          <w:p w14:paraId="49F8E392" w14:textId="77777777" w:rsidR="00EB5F27" w:rsidRPr="00045F71" w:rsidRDefault="00EB5F27" w:rsidP="00107861"/>
        </w:tc>
      </w:tr>
      <w:tr w:rsidR="00EB5F27" w:rsidRPr="00045F71" w14:paraId="29604596" w14:textId="77777777" w:rsidTr="00107861">
        <w:tc>
          <w:tcPr>
            <w:tcW w:w="4219" w:type="dxa"/>
          </w:tcPr>
          <w:p w14:paraId="4D8C2BE1" w14:textId="77777777" w:rsidR="00EB5F27" w:rsidRPr="00045F71" w:rsidRDefault="00EB5F27" w:rsidP="00107861">
            <w:r w:rsidRPr="00045F71">
              <w:t>Этап 2. Разработка</w:t>
            </w:r>
          </w:p>
        </w:tc>
        <w:tc>
          <w:tcPr>
            <w:tcW w:w="5352" w:type="dxa"/>
          </w:tcPr>
          <w:p w14:paraId="157C29B0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Пояснительная записка к техническому проекту (техническое решение в составе пояснительной записки);</w:t>
            </w:r>
          </w:p>
          <w:p w14:paraId="5757FB56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предварительных испытаний Системы, включая предварительные нагрузочные испытания;</w:t>
            </w:r>
          </w:p>
          <w:p w14:paraId="6551E722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Руководство администратора по настройке и сопровождению Системы;</w:t>
            </w:r>
          </w:p>
          <w:p w14:paraId="121CFBD7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Руководство пользователя;</w:t>
            </w:r>
          </w:p>
          <w:p w14:paraId="7CF61D93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Инструкция по резервному копированию и восстановлению Системы после сбоев;</w:t>
            </w:r>
          </w:p>
          <w:p w14:paraId="08D992A2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Материалы по обучению пользователей;</w:t>
            </w:r>
          </w:p>
          <w:p w14:paraId="1DDAF8A4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Регламент эксплуатации Системы;</w:t>
            </w:r>
          </w:p>
          <w:p w14:paraId="7481705C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Регламент сопровождения Системы;</w:t>
            </w:r>
          </w:p>
          <w:p w14:paraId="24C06FE3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lastRenderedPageBreak/>
              <w:t>Протокол проведения предварительных испытаний, включая заключение о производительности Системы.</w:t>
            </w:r>
          </w:p>
          <w:p w14:paraId="059111B0" w14:textId="77777777" w:rsidR="00EB5F27" w:rsidRPr="00045F71" w:rsidRDefault="00EB5F27" w:rsidP="00107861"/>
        </w:tc>
      </w:tr>
      <w:tr w:rsidR="00EB5F27" w:rsidRPr="00045F71" w14:paraId="069D2CF5" w14:textId="77777777" w:rsidTr="00107861">
        <w:tc>
          <w:tcPr>
            <w:tcW w:w="4219" w:type="dxa"/>
          </w:tcPr>
          <w:p w14:paraId="6D5A4B41" w14:textId="77777777" w:rsidR="00EB5F27" w:rsidRPr="00045F71" w:rsidRDefault="00EB5F27" w:rsidP="00107861">
            <w:r w:rsidRPr="00045F71">
              <w:t>Этап 3. Ввод Системы в постоянную эксплуатацию</w:t>
            </w:r>
          </w:p>
        </w:tc>
        <w:tc>
          <w:tcPr>
            <w:tcW w:w="5352" w:type="dxa"/>
          </w:tcPr>
          <w:p w14:paraId="3C05EC8F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План устранения замечаний;</w:t>
            </w:r>
          </w:p>
          <w:p w14:paraId="4A50EBD0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Актуализированная проектная и эксплуатационная документация;</w:t>
            </w:r>
          </w:p>
          <w:p w14:paraId="6CEE4B76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приемочных</w:t>
            </w:r>
            <w:r w:rsidRPr="00045F71">
              <w:rPr>
                <w:i/>
              </w:rPr>
              <w:t xml:space="preserve"> </w:t>
            </w:r>
            <w:r w:rsidRPr="00045F71">
              <w:t>испытаний Системы;</w:t>
            </w:r>
          </w:p>
          <w:p w14:paraId="0CD1DDAA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Исходный код;</w:t>
            </w:r>
          </w:p>
          <w:p w14:paraId="6A317688" w14:textId="77777777" w:rsidR="00EB5F27" w:rsidRPr="00045F71" w:rsidRDefault="00EB5F27" w:rsidP="00107861"/>
        </w:tc>
      </w:tr>
    </w:tbl>
    <w:p w14:paraId="31126AEE" w14:textId="77777777" w:rsidR="00283095" w:rsidRPr="00045F71" w:rsidRDefault="00283095" w:rsidP="00283095"/>
    <w:p w14:paraId="36BD23E9" w14:textId="5B9CFFE9" w:rsidR="00406E90" w:rsidRPr="00045F71" w:rsidRDefault="00406E90" w:rsidP="00EB5F27">
      <w:pPr>
        <w:pStyle w:val="23"/>
      </w:pPr>
      <w:bookmarkStart w:id="1472" w:name="_Toc223097660"/>
      <w:r w:rsidRPr="00045F71">
        <w:t>Порядок проведения экспертизы технической документации</w:t>
      </w:r>
      <w:bookmarkEnd w:id="1472"/>
    </w:p>
    <w:p w14:paraId="283FFC76" w14:textId="77777777" w:rsidR="007860F2" w:rsidRPr="00045F71" w:rsidRDefault="007860F2" w:rsidP="007860F2"/>
    <w:p w14:paraId="66FBB923" w14:textId="4A6F24B6" w:rsidR="007860F2" w:rsidRPr="00045F71" w:rsidRDefault="007860F2" w:rsidP="00DF30DC">
      <w:pPr>
        <w:ind w:firstLine="709"/>
        <w:jc w:val="both"/>
      </w:pPr>
      <w:r w:rsidRPr="00045F71">
        <w:t>Техническая документация после разработки рассматривается на НТС Исполнителя.</w:t>
      </w:r>
    </w:p>
    <w:p w14:paraId="4B0A6F16" w14:textId="24E7B5D3" w:rsidR="007860F2" w:rsidRPr="00045F71" w:rsidRDefault="007860F2" w:rsidP="00DF30DC">
      <w:pPr>
        <w:ind w:firstLine="709"/>
        <w:jc w:val="both"/>
      </w:pPr>
      <w:r w:rsidRPr="00045F71">
        <w:t>После утверждения НТС предъявляется заказчику (не позднее, чем за 20 суток до окончания этапа).</w:t>
      </w:r>
    </w:p>
    <w:p w14:paraId="25DCB408" w14:textId="4D8480E6" w:rsidR="007860F2" w:rsidRPr="00045F71" w:rsidRDefault="007860F2" w:rsidP="00DF30DC">
      <w:pPr>
        <w:ind w:firstLine="709"/>
        <w:jc w:val="both"/>
      </w:pPr>
      <w:r w:rsidRPr="00045F71">
        <w:t>Заказчик имеет право для проведения проверки привлечь Экспертную организацию.</w:t>
      </w:r>
    </w:p>
    <w:p w14:paraId="104C5C16" w14:textId="77777777" w:rsidR="006A71BF" w:rsidRPr="00045F71" w:rsidRDefault="006A71BF" w:rsidP="006A71BF">
      <w:pPr>
        <w:jc w:val="both"/>
      </w:pPr>
    </w:p>
    <w:p w14:paraId="6A37E369" w14:textId="60443181" w:rsidR="00406E90" w:rsidRPr="00045F71" w:rsidRDefault="00406E90" w:rsidP="00EB5F27">
      <w:pPr>
        <w:pStyle w:val="23"/>
      </w:pPr>
      <w:bookmarkStart w:id="1473" w:name="_Toc223097661"/>
      <w:r w:rsidRPr="00045F71"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bookmarkEnd w:id="1473"/>
    </w:p>
    <w:p w14:paraId="4585996D" w14:textId="77777777" w:rsidR="00BD7E77" w:rsidRPr="00045F71" w:rsidRDefault="00BD7E77" w:rsidP="00406E90"/>
    <w:p w14:paraId="0A2BC30A" w14:textId="4DA20D67" w:rsidR="00406E90" w:rsidRPr="00045F71" w:rsidRDefault="00FE6BB9" w:rsidP="00DF30DC">
      <w:pPr>
        <w:ind w:firstLine="709"/>
        <w:jc w:val="both"/>
      </w:pPr>
      <w:r w:rsidRPr="00045F71">
        <w:t>На Систему разрабатываются макеты пользовательского интерфейса и макеты 3</w:t>
      </w:r>
      <w:r w:rsidRPr="00045F71">
        <w:rPr>
          <w:lang w:val="en-US"/>
        </w:rPr>
        <w:t>D</w:t>
      </w:r>
      <w:r w:rsidRPr="00045F71">
        <w:t xml:space="preserve">-плеера. Проектирование ведется с использованием ПО: </w:t>
      </w:r>
      <w:r w:rsidRPr="00045F71">
        <w:rPr>
          <w:lang w:val="en-US"/>
        </w:rPr>
        <w:t>Figma</w:t>
      </w:r>
      <w:r w:rsidRPr="00045F71">
        <w:t xml:space="preserve">, </w:t>
      </w:r>
      <w:r w:rsidRPr="00045F71">
        <w:rPr>
          <w:lang w:val="en-US"/>
        </w:rPr>
        <w:t>Adobe</w:t>
      </w:r>
      <w:r w:rsidRPr="00045F71">
        <w:t xml:space="preserve"> </w:t>
      </w:r>
      <w:r w:rsidRPr="00045F71">
        <w:rPr>
          <w:lang w:val="en-US"/>
        </w:rPr>
        <w:t>XD</w:t>
      </w:r>
      <w:r w:rsidRPr="00045F71">
        <w:t xml:space="preserve">, </w:t>
      </w:r>
      <w:r w:rsidRPr="00045F71">
        <w:rPr>
          <w:lang w:val="en-US"/>
        </w:rPr>
        <w:t>T</w:t>
      </w:r>
      <w:r w:rsidRPr="00045F71">
        <w:rPr>
          <w:lang w:val="en-US"/>
        </w:rPr>
        <w:t>hree</w:t>
      </w:r>
      <w:r w:rsidRPr="00045F71">
        <w:t>.</w:t>
      </w:r>
      <w:proofErr w:type="spellStart"/>
      <w:r w:rsidRPr="00045F71">
        <w:rPr>
          <w:lang w:val="en-US"/>
        </w:rPr>
        <w:t>js</w:t>
      </w:r>
      <w:proofErr w:type="spellEnd"/>
      <w:r w:rsidRPr="00045F71">
        <w:t>. Документация на макеты не предусмотрена.</w:t>
      </w:r>
    </w:p>
    <w:p w14:paraId="2323C42D" w14:textId="77777777" w:rsidR="006A71BF" w:rsidRPr="00045F71" w:rsidRDefault="006A71BF" w:rsidP="00DF30DC">
      <w:pPr>
        <w:ind w:firstLine="709"/>
        <w:jc w:val="both"/>
      </w:pPr>
    </w:p>
    <w:p w14:paraId="748D235B" w14:textId="5F557868" w:rsidR="00406E90" w:rsidRPr="00045F71" w:rsidRDefault="00406E90" w:rsidP="00EB5F27">
      <w:pPr>
        <w:pStyle w:val="23"/>
      </w:pPr>
      <w:bookmarkStart w:id="1474" w:name="_Toc223097662"/>
      <w:r w:rsidRPr="00045F71">
        <w:t>Порядок разработки, согласования и утверждения плана совместных работ по разработке АС</w:t>
      </w:r>
      <w:bookmarkEnd w:id="1474"/>
    </w:p>
    <w:p w14:paraId="1BDD7196" w14:textId="77777777" w:rsidR="00260F5D" w:rsidRPr="00045F71" w:rsidRDefault="00260F5D" w:rsidP="00DF30DC">
      <w:pPr>
        <w:jc w:val="both"/>
      </w:pPr>
    </w:p>
    <w:p w14:paraId="5CAFC53B" w14:textId="520CF666" w:rsidR="00260F5D" w:rsidRPr="00045F71" w:rsidRDefault="00260F5D" w:rsidP="00DF30DC">
      <w:pPr>
        <w:ind w:firstLine="709"/>
        <w:jc w:val="both"/>
      </w:pPr>
      <w:r w:rsidRPr="00045F71">
        <w:t>Разработка, согласование и утверждение плана совместных работ по разработке АС выполняется на этапе 1 (Обследование и проектирование).</w:t>
      </w:r>
    </w:p>
    <w:p w14:paraId="1B14B6D9" w14:textId="77777777" w:rsidR="006A71BF" w:rsidRPr="00045F71" w:rsidRDefault="006A71BF" w:rsidP="00DF30DC">
      <w:pPr>
        <w:ind w:firstLine="709"/>
        <w:jc w:val="both"/>
      </w:pPr>
    </w:p>
    <w:p w14:paraId="52CB9959" w14:textId="11819917" w:rsidR="00406E90" w:rsidRPr="00045F71" w:rsidRDefault="00406E90" w:rsidP="00EB5F27">
      <w:pPr>
        <w:pStyle w:val="23"/>
      </w:pPr>
      <w:bookmarkStart w:id="1475" w:name="_Toc223097663"/>
      <w:r w:rsidRPr="00045F71">
        <w:t>Порядок разработки, согласования и утверждения программы работ по стандартизации</w:t>
      </w:r>
      <w:bookmarkEnd w:id="1475"/>
    </w:p>
    <w:p w14:paraId="06434099" w14:textId="77777777" w:rsidR="00260F5D" w:rsidRPr="00045F71" w:rsidRDefault="00260F5D" w:rsidP="00260F5D"/>
    <w:p w14:paraId="1207ED38" w14:textId="102BB78F" w:rsidR="00260F5D" w:rsidRPr="00045F71" w:rsidRDefault="00260F5D" w:rsidP="00DF30DC">
      <w:pPr>
        <w:ind w:firstLine="709"/>
        <w:jc w:val="both"/>
      </w:pPr>
      <w:r w:rsidRPr="00045F71">
        <w:t xml:space="preserve">Разработка, согласование и утверждение плана совместных работ по </w:t>
      </w:r>
      <w:r w:rsidR="00807F27" w:rsidRPr="00045F71">
        <w:t>стандартизации</w:t>
      </w:r>
      <w:r w:rsidRPr="00045F71">
        <w:t xml:space="preserve"> выполняется на этапе 1 (Обследование и проектирование).</w:t>
      </w:r>
    </w:p>
    <w:p w14:paraId="3A73BC0C" w14:textId="77777777" w:rsidR="006A71BF" w:rsidRPr="00045F71" w:rsidRDefault="006A71BF" w:rsidP="00DF30DC">
      <w:pPr>
        <w:ind w:firstLine="709"/>
        <w:jc w:val="both"/>
      </w:pPr>
    </w:p>
    <w:p w14:paraId="1827F7E4" w14:textId="0E7D815F" w:rsidR="00406E90" w:rsidRPr="00045F71" w:rsidRDefault="00406E90" w:rsidP="00EB5F27">
      <w:pPr>
        <w:pStyle w:val="23"/>
      </w:pPr>
      <w:bookmarkStart w:id="1476" w:name="_Toc223097664"/>
      <w:r w:rsidRPr="00045F71">
        <w:lastRenderedPageBreak/>
        <w:t>Требования к гарантийным обязательствам разработчика</w:t>
      </w:r>
      <w:bookmarkEnd w:id="1476"/>
    </w:p>
    <w:p w14:paraId="5DF7A07D" w14:textId="77777777" w:rsidR="00DF30DC" w:rsidRPr="00045F71" w:rsidRDefault="00DF30DC" w:rsidP="00DF30DC"/>
    <w:p w14:paraId="215F05B6" w14:textId="6DBF8661" w:rsidR="00DF30DC" w:rsidRPr="00045F71" w:rsidRDefault="00DF30DC" w:rsidP="00DF30DC">
      <w:pPr>
        <w:ind w:firstLine="709"/>
        <w:jc w:val="both"/>
      </w:pPr>
      <w:r w:rsidRPr="00045F71">
        <w:t>Гарантийный срок на сохранение работоспособности системы не менее одного года с момента ввода системы в промышленную эксплуатацию.</w:t>
      </w:r>
    </w:p>
    <w:p w14:paraId="30D0017F" w14:textId="77777777" w:rsidR="006A71BF" w:rsidRPr="00045F71" w:rsidRDefault="006A71BF" w:rsidP="00DF30DC">
      <w:pPr>
        <w:ind w:firstLine="709"/>
        <w:jc w:val="both"/>
      </w:pPr>
    </w:p>
    <w:p w14:paraId="1D2B3341" w14:textId="44DAE987" w:rsidR="00406E90" w:rsidRPr="00045F71" w:rsidRDefault="00406E90" w:rsidP="00EB5F27">
      <w:pPr>
        <w:pStyle w:val="23"/>
      </w:pPr>
      <w:bookmarkStart w:id="1477" w:name="_Toc223097665"/>
      <w:r w:rsidRPr="00045F71">
        <w:t>Порядок проведения технико-экономической оценки разработки АС</w:t>
      </w:r>
      <w:bookmarkEnd w:id="1477"/>
    </w:p>
    <w:p w14:paraId="06B3E789" w14:textId="77777777" w:rsidR="00612BB3" w:rsidRPr="00045F71" w:rsidRDefault="00612BB3" w:rsidP="00612BB3"/>
    <w:p w14:paraId="53E6C2D9" w14:textId="5E810835" w:rsidR="00612BB3" w:rsidRPr="00045F71" w:rsidRDefault="007165DD" w:rsidP="00612BB3">
      <w:pPr>
        <w:ind w:firstLine="709"/>
        <w:jc w:val="both"/>
      </w:pPr>
      <w:r w:rsidRPr="00045F71">
        <w:t>Технико-экономическая оценка разработки АС выполняется на этапе 1 (Обследование и проектирование) Исполнителем, предъявляется заказчику для проверки в Экспертной организации.</w:t>
      </w:r>
    </w:p>
    <w:p w14:paraId="6B75262B" w14:textId="77777777" w:rsidR="006A71BF" w:rsidRPr="00045F71" w:rsidRDefault="006A71BF" w:rsidP="00612BB3">
      <w:pPr>
        <w:ind w:firstLine="709"/>
        <w:jc w:val="both"/>
      </w:pPr>
    </w:p>
    <w:p w14:paraId="3C18473D" w14:textId="1016E9C1" w:rsidR="00406E90" w:rsidRPr="00045F71" w:rsidRDefault="00406E90" w:rsidP="00EB5F27">
      <w:pPr>
        <w:pStyle w:val="23"/>
      </w:pPr>
      <w:bookmarkStart w:id="1478" w:name="_Toc223097666"/>
      <w:r w:rsidRPr="00045F71"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78"/>
    </w:p>
    <w:p w14:paraId="646EF16F" w14:textId="77777777" w:rsidR="00DF30DC" w:rsidRPr="00045F71" w:rsidRDefault="00DF30DC" w:rsidP="00DF30DC"/>
    <w:p w14:paraId="6A445EE1" w14:textId="7F3904C0" w:rsidR="00DF30DC" w:rsidRPr="00045F71" w:rsidRDefault="00DF30DC" w:rsidP="00DF30DC">
      <w:pPr>
        <w:ind w:firstLine="709"/>
        <w:jc w:val="both"/>
      </w:pPr>
      <w:r w:rsidRPr="00045F71">
        <w:t>Разработка, согласование и утверждение программы метрологического обеспечения, программы обеспечения надежности, программы эргономического обеспечения выполняется на этапе 1 (Обследование и проектирование).</w:t>
      </w:r>
    </w:p>
    <w:p w14:paraId="0E7BC7A5" w14:textId="453B739E" w:rsidR="00E62AD5" w:rsidRPr="00045F71" w:rsidRDefault="00E62AD5" w:rsidP="00283095">
      <w:pPr>
        <w:pStyle w:val="11"/>
      </w:pPr>
      <w:bookmarkStart w:id="1479" w:name="_Toc204681683"/>
      <w:bookmarkStart w:id="1480" w:name="_Toc204689766"/>
      <w:bookmarkStart w:id="1481" w:name="_Toc205639236"/>
      <w:bookmarkStart w:id="1482" w:name="_Toc205815595"/>
      <w:bookmarkStart w:id="1483" w:name="_Toc205815597"/>
      <w:bookmarkStart w:id="1484" w:name="_Toc223097667"/>
      <w:bookmarkEnd w:id="1479"/>
      <w:bookmarkEnd w:id="1480"/>
      <w:bookmarkEnd w:id="1481"/>
      <w:bookmarkEnd w:id="1482"/>
      <w:bookmarkEnd w:id="1483"/>
      <w:r w:rsidRPr="00045F71">
        <w:lastRenderedPageBreak/>
        <w:t>Порядок контроля и приемки системы</w:t>
      </w:r>
      <w:bookmarkEnd w:id="1484"/>
    </w:p>
    <w:p w14:paraId="3DA6AD07" w14:textId="77777777" w:rsidR="00E62AD5" w:rsidRPr="00045F71" w:rsidRDefault="00E62AD5" w:rsidP="00EB5F27">
      <w:pPr>
        <w:pStyle w:val="23"/>
        <w:rPr>
          <w:i/>
        </w:rPr>
      </w:pPr>
      <w:bookmarkStart w:id="1485" w:name="_Toc223097668"/>
      <w:r w:rsidRPr="00045F71">
        <w:t>Виды, состав, объем и методы испытаний системы</w:t>
      </w:r>
      <w:bookmarkEnd w:id="1485"/>
    </w:p>
    <w:p w14:paraId="3E48C633" w14:textId="77777777" w:rsidR="00E62AD5" w:rsidRPr="00045F71" w:rsidRDefault="00E62AD5" w:rsidP="00E62AD5"/>
    <w:p w14:paraId="08E87882" w14:textId="77777777" w:rsidR="00487334" w:rsidRPr="00045F71" w:rsidRDefault="00487334" w:rsidP="00487334">
      <w:r w:rsidRPr="00045F71">
        <w:t>В состав испытаний Системы входят:</w:t>
      </w:r>
    </w:p>
    <w:p w14:paraId="5963CEDE" w14:textId="77777777" w:rsidR="00487334" w:rsidRPr="00045F71" w:rsidRDefault="00487334">
      <w:pPr>
        <w:numPr>
          <w:ilvl w:val="0"/>
          <w:numId w:val="6"/>
        </w:numPr>
        <w:spacing w:before="120" w:after="120"/>
        <w:ind w:hanging="357"/>
      </w:pPr>
      <w:r w:rsidRPr="00045F71">
        <w:t>Предварительные испытания</w:t>
      </w:r>
      <w:r w:rsidR="00CA3DF8" w:rsidRPr="00045F71">
        <w:t xml:space="preserve"> (прототип Системы)</w:t>
      </w:r>
      <w:r w:rsidR="00036F8F" w:rsidRPr="00045F71">
        <w:t>;</w:t>
      </w:r>
    </w:p>
    <w:p w14:paraId="65040AF7" w14:textId="77777777" w:rsidR="00B16D02" w:rsidRPr="00045F71" w:rsidRDefault="00B16D02">
      <w:pPr>
        <w:numPr>
          <w:ilvl w:val="0"/>
          <w:numId w:val="6"/>
        </w:numPr>
        <w:spacing w:before="120" w:after="120"/>
        <w:ind w:hanging="357"/>
      </w:pPr>
      <w:r w:rsidRPr="00045F71">
        <w:t>Опытная эксплуатация</w:t>
      </w:r>
      <w:r w:rsidR="00036F8F" w:rsidRPr="00045F71">
        <w:t>;</w:t>
      </w:r>
    </w:p>
    <w:p w14:paraId="67258A48" w14:textId="77777777" w:rsidR="00487334" w:rsidRPr="00045F71" w:rsidRDefault="00487334">
      <w:pPr>
        <w:numPr>
          <w:ilvl w:val="0"/>
          <w:numId w:val="6"/>
        </w:numPr>
        <w:spacing w:before="120" w:after="120"/>
        <w:ind w:hanging="357"/>
      </w:pPr>
      <w:r w:rsidRPr="00045F71">
        <w:t>Приемочные испытания.</w:t>
      </w:r>
    </w:p>
    <w:p w14:paraId="2636E338" w14:textId="77777777" w:rsidR="00487334" w:rsidRPr="00045F71" w:rsidRDefault="00487334" w:rsidP="00487334">
      <w:r w:rsidRPr="00045F71">
        <w:t>Предварительные испытания должны включать проверку:</w:t>
      </w:r>
    </w:p>
    <w:p w14:paraId="22B7A6E0" w14:textId="77777777" w:rsidR="00487334" w:rsidRPr="00045F71" w:rsidRDefault="00036F8F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 xml:space="preserve">Полнота </w:t>
      </w:r>
      <w:r w:rsidR="00487334" w:rsidRPr="00045F71">
        <w:t xml:space="preserve">и </w:t>
      </w:r>
      <w:r w:rsidRPr="00045F71">
        <w:t xml:space="preserve">качество </w:t>
      </w:r>
      <w:r w:rsidR="00487334" w:rsidRPr="00045F71">
        <w:t>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0B5D80AA" w14:textId="301BE0AB" w:rsidR="00487334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Выполнения</w:t>
      </w:r>
      <w:r w:rsidR="00487334" w:rsidRPr="00045F71">
        <w:t xml:space="preserve"> каждого требования, относящегося к интерфейсу подсистемы;</w:t>
      </w:r>
    </w:p>
    <w:p w14:paraId="1D1DA6F1" w14:textId="77777777" w:rsidR="00B16D02" w:rsidRPr="00045F71" w:rsidRDefault="00CA3DF8">
      <w:pPr>
        <w:numPr>
          <w:ilvl w:val="0"/>
          <w:numId w:val="7"/>
        </w:numPr>
        <w:spacing w:before="120" w:after="120"/>
      </w:pPr>
      <w:r w:rsidRPr="00045F71">
        <w:t>Комплектности</w:t>
      </w:r>
      <w:r w:rsidR="00487334" w:rsidRPr="00045F71">
        <w:t xml:space="preserve"> и качества эксплуатационной документации.</w:t>
      </w:r>
      <w:r w:rsidR="00B16D02" w:rsidRPr="00045F71">
        <w:t xml:space="preserve"> </w:t>
      </w:r>
    </w:p>
    <w:p w14:paraId="159A3356" w14:textId="77777777" w:rsidR="00B16D02" w:rsidRPr="00045F71" w:rsidRDefault="00B16D02" w:rsidP="00B16D02">
      <w:r w:rsidRPr="00045F71">
        <w:t>Опытная эксплуатация должна включать проверку:</w:t>
      </w:r>
    </w:p>
    <w:p w14:paraId="57B01E2B" w14:textId="77777777" w:rsidR="00B16D02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Полноты</w:t>
      </w:r>
      <w:r w:rsidR="00B16D02" w:rsidRPr="00045F71">
        <w:t xml:space="preserve">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0EFB35B1" w14:textId="3886D4B7" w:rsidR="00B16D02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Выполнения</w:t>
      </w:r>
      <w:r w:rsidR="00B16D02" w:rsidRPr="00045F71">
        <w:t xml:space="preserve"> каждого требования, относящегося к интерфейсу подсистемы;</w:t>
      </w:r>
    </w:p>
    <w:p w14:paraId="56477169" w14:textId="77777777" w:rsidR="00B16D02" w:rsidRPr="00045F71" w:rsidRDefault="00CA3DF8">
      <w:pPr>
        <w:numPr>
          <w:ilvl w:val="0"/>
          <w:numId w:val="7"/>
        </w:numPr>
        <w:spacing w:before="120" w:after="120"/>
      </w:pPr>
      <w:r w:rsidRPr="00045F71">
        <w:t>Комплектности</w:t>
      </w:r>
      <w:r w:rsidR="00B16D02" w:rsidRPr="00045F71">
        <w:t xml:space="preserve"> и качества эксплуатационной документации. </w:t>
      </w:r>
    </w:p>
    <w:p w14:paraId="0DD6A622" w14:textId="77777777" w:rsidR="00487334" w:rsidRPr="00045F71" w:rsidRDefault="00487334" w:rsidP="00487334">
      <w:r w:rsidRPr="00045F71">
        <w:t>Приемочные испытания должны включать проверку:</w:t>
      </w:r>
    </w:p>
    <w:p w14:paraId="7EB029C9" w14:textId="77777777" w:rsidR="00487334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Полноты</w:t>
      </w:r>
      <w:r w:rsidR="00487334" w:rsidRPr="00045F71">
        <w:t xml:space="preserve">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7AEC731C" w14:textId="279B4D18" w:rsidR="00487334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Выполнения</w:t>
      </w:r>
      <w:r w:rsidR="00487334" w:rsidRPr="00045F71">
        <w:t xml:space="preserve"> каждого требования, относящегося к интерфейсу подсистемы;</w:t>
      </w:r>
    </w:p>
    <w:p w14:paraId="5C08F7CD" w14:textId="77777777" w:rsidR="00487334" w:rsidRPr="00045F71" w:rsidRDefault="00CA3DF8">
      <w:pPr>
        <w:numPr>
          <w:ilvl w:val="0"/>
          <w:numId w:val="7"/>
        </w:numPr>
        <w:spacing w:before="120" w:after="120"/>
        <w:ind w:hanging="357"/>
        <w:jc w:val="both"/>
      </w:pPr>
      <w:r w:rsidRPr="00045F71">
        <w:t>Комплектности</w:t>
      </w:r>
      <w:r w:rsidR="00487334" w:rsidRPr="00045F71">
        <w:t xml:space="preserve"> и качества эксплуатационной документации.</w:t>
      </w:r>
    </w:p>
    <w:p w14:paraId="5F174C69" w14:textId="77777777" w:rsidR="00487334" w:rsidRPr="00045F71" w:rsidRDefault="00487334" w:rsidP="006A71BF">
      <w:pPr>
        <w:spacing w:before="120" w:after="120"/>
        <w:ind w:firstLine="709"/>
        <w:jc w:val="both"/>
      </w:pPr>
      <w:r w:rsidRPr="00045F71">
        <w:t>Программа и методика предварительных, приемочных испытаний разрабатывается в соответствии с РД 50-34.698-90 «Автоматизированные системы. Требования к содержанию документов».</w:t>
      </w:r>
    </w:p>
    <w:p w14:paraId="46975A00" w14:textId="77777777" w:rsidR="005B0F68" w:rsidRPr="00045F71" w:rsidRDefault="005B0F68" w:rsidP="00E62AD5">
      <w:pPr>
        <w:spacing w:before="120" w:after="120"/>
        <w:ind w:firstLine="540"/>
        <w:jc w:val="both"/>
      </w:pPr>
    </w:p>
    <w:p w14:paraId="37647BBB" w14:textId="77777777" w:rsidR="00E62AD5" w:rsidRPr="00045F71" w:rsidRDefault="00E62AD5" w:rsidP="00EB5F27">
      <w:pPr>
        <w:pStyle w:val="23"/>
        <w:rPr>
          <w:i/>
        </w:rPr>
      </w:pPr>
      <w:bookmarkStart w:id="1486" w:name="_Toc223097669"/>
      <w:r w:rsidRPr="00045F71">
        <w:t>Перечень участвующих предприятий и организаций, место и сроки проведения</w:t>
      </w:r>
      <w:bookmarkEnd w:id="1486"/>
    </w:p>
    <w:p w14:paraId="24EB8496" w14:textId="77777777" w:rsidR="00E62AD5" w:rsidRPr="00045F71" w:rsidRDefault="00E62AD5" w:rsidP="00E62AD5"/>
    <w:p w14:paraId="611F3022" w14:textId="7A9EF0A7" w:rsidR="00E62AD5" w:rsidRPr="00045F71" w:rsidRDefault="00E62AD5" w:rsidP="00C91A77">
      <w:pPr>
        <w:ind w:firstLine="709"/>
        <w:jc w:val="both"/>
      </w:pPr>
      <w:r w:rsidRPr="00045F71">
        <w:t xml:space="preserve">Для проведения приемочных испытаний Системы создается Приемочная комиссия, в состав которой входят </w:t>
      </w:r>
      <w:r w:rsidR="00B1166C" w:rsidRPr="00045F71">
        <w:t>З</w:t>
      </w:r>
      <w:r w:rsidR="00C91A77" w:rsidRPr="00045F71">
        <w:t xml:space="preserve">аказчик и </w:t>
      </w:r>
      <w:r w:rsidR="00B1166C" w:rsidRPr="00045F71">
        <w:t>И</w:t>
      </w:r>
      <w:r w:rsidR="00C91A77" w:rsidRPr="00045F71">
        <w:t>сполнитель</w:t>
      </w:r>
      <w:r w:rsidR="00B1166C" w:rsidRPr="00045F71">
        <w:t>.</w:t>
      </w:r>
    </w:p>
    <w:p w14:paraId="04867A9F" w14:textId="14CF439A" w:rsidR="00E62AD5" w:rsidRPr="00045F71" w:rsidRDefault="00E62AD5" w:rsidP="00283095">
      <w:pPr>
        <w:pStyle w:val="11"/>
      </w:pPr>
      <w:bookmarkStart w:id="1487" w:name="_Toc223097670"/>
      <w:r w:rsidRPr="00045F71">
        <w:lastRenderedPageBreak/>
        <w:t xml:space="preserve">Требования к составу и содержанию работ по подготовке объекта автоматизации к вводу </w:t>
      </w:r>
      <w:r w:rsidR="00866526" w:rsidRPr="00045F71">
        <w:t>С</w:t>
      </w:r>
      <w:r w:rsidRPr="00045F71">
        <w:t>истемы в действие</w:t>
      </w:r>
      <w:bookmarkEnd w:id="1487"/>
    </w:p>
    <w:p w14:paraId="361AD950" w14:textId="77777777" w:rsidR="00E62AD5" w:rsidRPr="00045F71" w:rsidRDefault="00E62AD5" w:rsidP="00EB5F27">
      <w:pPr>
        <w:pStyle w:val="23"/>
        <w:rPr>
          <w:i/>
        </w:rPr>
      </w:pPr>
      <w:bookmarkStart w:id="1488" w:name="_Toc223097671"/>
      <w:r w:rsidRPr="00045F71">
        <w:t>Приведение поступающей информации к виду, пригодному для обработки с помощью ЭВМ</w:t>
      </w:r>
      <w:bookmarkEnd w:id="1488"/>
    </w:p>
    <w:p w14:paraId="3F0FAAB4" w14:textId="77777777" w:rsidR="008D1625" w:rsidRPr="00045F71" w:rsidRDefault="008D1625" w:rsidP="008D1625"/>
    <w:p w14:paraId="571490A8" w14:textId="77777777" w:rsidR="00CA3DF8" w:rsidRPr="00045F71" w:rsidRDefault="00CA3DF8" w:rsidP="006A71BF">
      <w:pPr>
        <w:ind w:firstLine="709"/>
        <w:jc w:val="both"/>
      </w:pPr>
      <w:r w:rsidRPr="00045F71">
        <w:t>Ввод информации в Систему осу</w:t>
      </w:r>
      <w:r w:rsidR="00727120" w:rsidRPr="00045F71">
        <w:t>ществляется в электронном виде.</w:t>
      </w:r>
    </w:p>
    <w:p w14:paraId="4AFE71FE" w14:textId="77777777" w:rsidR="008D1625" w:rsidRPr="00045F71" w:rsidRDefault="008D1625" w:rsidP="006A71BF">
      <w:pPr>
        <w:ind w:firstLine="709"/>
        <w:jc w:val="both"/>
      </w:pPr>
      <w:r w:rsidRPr="00045F71">
        <w:t>Других специальных мероприятий по приведению информации к виду, пригодному для обработки в ЭВМ, не предусмотрено.</w:t>
      </w:r>
    </w:p>
    <w:p w14:paraId="1E680BDF" w14:textId="77777777" w:rsidR="008D1625" w:rsidRPr="00045F71" w:rsidRDefault="008D1625" w:rsidP="008D1625"/>
    <w:p w14:paraId="189C2163" w14:textId="77777777" w:rsidR="00E62AD5" w:rsidRPr="00045F71" w:rsidRDefault="00E62AD5" w:rsidP="00EB5F27">
      <w:pPr>
        <w:pStyle w:val="23"/>
        <w:rPr>
          <w:i/>
        </w:rPr>
      </w:pPr>
      <w:bookmarkStart w:id="1489" w:name="_Toc223097672"/>
      <w:r w:rsidRPr="00045F71">
        <w:t>Изменения, которые необходимо осуществить в объекте автоматизации</w:t>
      </w:r>
      <w:bookmarkEnd w:id="1489"/>
    </w:p>
    <w:p w14:paraId="38B98F5C" w14:textId="09CDF730" w:rsidR="00D4284B" w:rsidRPr="00045F71" w:rsidRDefault="00D4284B" w:rsidP="00D4284B">
      <w:pPr>
        <w:jc w:val="both"/>
      </w:pPr>
    </w:p>
    <w:p w14:paraId="41BD7F55" w14:textId="77777777" w:rsidR="00D4284B" w:rsidRPr="00045F71" w:rsidRDefault="00D4284B" w:rsidP="00180131">
      <w:r w:rsidRPr="00045F71">
        <w:t>Для организации рабочих мест необходимо выполнение следующих мероприятий:</w:t>
      </w:r>
    </w:p>
    <w:p w14:paraId="1DCAC196" w14:textId="77777777" w:rsidR="00D4284B" w:rsidRPr="00045F71" w:rsidRDefault="00D4284B">
      <w:pPr>
        <w:numPr>
          <w:ilvl w:val="0"/>
          <w:numId w:val="19"/>
        </w:numPr>
        <w:jc w:val="both"/>
      </w:pPr>
      <w:r w:rsidRPr="00045F71">
        <w:t>Организация площадки (</w:t>
      </w:r>
      <w:r w:rsidR="00EA00DA" w:rsidRPr="00045F71">
        <w:t xml:space="preserve">Установка недостающего оборудования </w:t>
      </w:r>
      <w:r w:rsidRPr="00045F71">
        <w:t>Установка на оборудование общесистемного и прикладного программного обеспечения Системы, при необходимости);</w:t>
      </w:r>
    </w:p>
    <w:p w14:paraId="06716BF1" w14:textId="77777777" w:rsidR="00D4284B" w:rsidRPr="00045F71" w:rsidRDefault="00D4284B">
      <w:pPr>
        <w:numPr>
          <w:ilvl w:val="0"/>
          <w:numId w:val="19"/>
        </w:numPr>
        <w:jc w:val="both"/>
      </w:pPr>
      <w:r w:rsidRPr="00045F71">
        <w:t>Первоначальная настройка системы: ввод общесистемных справочников, пользователей, предоставление пользователям прав доступа к функциям Системы;</w:t>
      </w:r>
    </w:p>
    <w:p w14:paraId="4846A4DD" w14:textId="77777777" w:rsidR="00D4284B" w:rsidRPr="00045F71" w:rsidRDefault="00D4284B">
      <w:pPr>
        <w:numPr>
          <w:ilvl w:val="0"/>
          <w:numId w:val="19"/>
        </w:numPr>
        <w:jc w:val="both"/>
      </w:pPr>
      <w:r w:rsidRPr="00045F71">
        <w:t xml:space="preserve">Ввод пользователей в Систему, </w:t>
      </w:r>
    </w:p>
    <w:p w14:paraId="776E7586" w14:textId="49C0477D" w:rsidR="00E62AD5" w:rsidRPr="00045F71" w:rsidRDefault="00D4284B" w:rsidP="00B1166C">
      <w:pPr>
        <w:numPr>
          <w:ilvl w:val="0"/>
          <w:numId w:val="19"/>
        </w:numPr>
        <w:jc w:val="both"/>
      </w:pPr>
      <w:r w:rsidRPr="00045F71">
        <w:t>Предоставление прав доступ к функциональности</w:t>
      </w:r>
      <w:r w:rsidR="00B1166C" w:rsidRPr="00045F71">
        <w:t>.</w:t>
      </w:r>
    </w:p>
    <w:p w14:paraId="639F7B6E" w14:textId="77777777" w:rsidR="00E62AD5" w:rsidRPr="00045F71" w:rsidRDefault="00E62AD5" w:rsidP="00EB5F27">
      <w:pPr>
        <w:pStyle w:val="23"/>
      </w:pPr>
      <w:bookmarkStart w:id="1490" w:name="_Toc223097673"/>
      <w:r w:rsidRPr="00045F71"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bookmarkEnd w:id="1490"/>
    </w:p>
    <w:p w14:paraId="06E1CBDD" w14:textId="77777777" w:rsidR="006A71BF" w:rsidRPr="00045F71" w:rsidRDefault="006A71BF" w:rsidP="006A71BF"/>
    <w:p w14:paraId="784F1E92" w14:textId="77777777" w:rsidR="00EA00DA" w:rsidRPr="00045F71" w:rsidRDefault="00EA00DA" w:rsidP="006A71BF">
      <w:pPr>
        <w:ind w:firstLine="709"/>
        <w:jc w:val="both"/>
      </w:pPr>
      <w:r w:rsidRPr="00045F71">
        <w:t>Должны быть обеспечены требования по условиям эксплуатации оборудования и ПО, требова</w:t>
      </w:r>
      <w:r w:rsidR="002512AB" w:rsidRPr="00045F71">
        <w:t>ния</w:t>
      </w:r>
      <w:r w:rsidRPr="00045F71">
        <w:t xml:space="preserve"> технике безопасности.</w:t>
      </w:r>
    </w:p>
    <w:p w14:paraId="0E54D1A9" w14:textId="77777777" w:rsidR="00EA00DA" w:rsidRPr="00045F71" w:rsidRDefault="00EA00DA" w:rsidP="006A71BF">
      <w:pPr>
        <w:ind w:firstLine="709"/>
        <w:jc w:val="both"/>
      </w:pPr>
      <w:r w:rsidRPr="00045F71">
        <w:t xml:space="preserve">Должны быть проведены мероприятия по подготовке </w:t>
      </w:r>
      <w:r w:rsidR="00854F27" w:rsidRPr="00045F71">
        <w:t>обслуживающего персонала</w:t>
      </w:r>
      <w:r w:rsidRPr="00045F71">
        <w:t>.</w:t>
      </w:r>
    </w:p>
    <w:p w14:paraId="6B18D401" w14:textId="77777777" w:rsidR="00E62AD5" w:rsidRPr="00045F71" w:rsidRDefault="00E62AD5" w:rsidP="00E62AD5"/>
    <w:p w14:paraId="328A2279" w14:textId="77777777" w:rsidR="00E62AD5" w:rsidRPr="00045F71" w:rsidRDefault="00E62AD5" w:rsidP="00EB5F27">
      <w:pPr>
        <w:pStyle w:val="23"/>
      </w:pPr>
      <w:bookmarkStart w:id="1491" w:name="_Toc223097674"/>
      <w:r w:rsidRPr="00045F71">
        <w:t>Сроки и порядок комплектования штатов и обучения персонала</w:t>
      </w:r>
      <w:bookmarkEnd w:id="1491"/>
    </w:p>
    <w:p w14:paraId="2607B6A9" w14:textId="77777777" w:rsidR="006A71BF" w:rsidRPr="00045F71" w:rsidRDefault="006A71BF" w:rsidP="006A71BF"/>
    <w:p w14:paraId="78595C63" w14:textId="77777777" w:rsidR="00FD33FA" w:rsidRPr="00045F71" w:rsidRDefault="00FD33FA" w:rsidP="00FD33FA">
      <w:pPr>
        <w:pStyle w:val="32"/>
      </w:pPr>
      <w:r w:rsidRPr="00045F71">
        <w:t>Порядок работы с Системой должен быть интуитивно понятен подготовленным пользователям, поэтому обучение для них должно происходить в режиме консультаций.</w:t>
      </w:r>
    </w:p>
    <w:p w14:paraId="173A3967" w14:textId="77777777" w:rsidR="00FD33FA" w:rsidRPr="00045F71" w:rsidRDefault="00FD33FA" w:rsidP="001D1ADF">
      <w:pPr>
        <w:pStyle w:val="32"/>
        <w:ind w:firstLine="709"/>
      </w:pPr>
      <w:r w:rsidRPr="00045F71">
        <w:t>Обучение должно удовлетворять следующим критериям:</w:t>
      </w:r>
    </w:p>
    <w:p w14:paraId="2FB8EC93" w14:textId="77777777" w:rsidR="00FD33FA" w:rsidRPr="00045F71" w:rsidRDefault="00FD33FA" w:rsidP="00FD33FA">
      <w:pPr>
        <w:pStyle w:val="41"/>
        <w:numPr>
          <w:ilvl w:val="0"/>
          <w:numId w:val="1"/>
        </w:numPr>
      </w:pPr>
      <w:r w:rsidRPr="00045F71">
        <w:t xml:space="preserve">Обучение проводится в согласованные с </w:t>
      </w:r>
      <w:r w:rsidR="00866526" w:rsidRPr="00045F71">
        <w:t>п</w:t>
      </w:r>
      <w:r w:rsidRPr="00045F71">
        <w:t>ользователями сроки.</w:t>
      </w:r>
    </w:p>
    <w:p w14:paraId="64589A2B" w14:textId="77777777" w:rsidR="00FD33FA" w:rsidRPr="00045F71" w:rsidRDefault="00FD33FA" w:rsidP="00FD33FA">
      <w:pPr>
        <w:pStyle w:val="41"/>
        <w:numPr>
          <w:ilvl w:val="0"/>
          <w:numId w:val="1"/>
        </w:numPr>
      </w:pPr>
      <w:r w:rsidRPr="00045F71">
        <w:t>Обучение проводится на русском языке.</w:t>
      </w:r>
    </w:p>
    <w:p w14:paraId="361F4A80" w14:textId="77777777" w:rsidR="00FD33FA" w:rsidRPr="00045F71" w:rsidRDefault="00FD33FA" w:rsidP="00FD33FA">
      <w:pPr>
        <w:pStyle w:val="32"/>
      </w:pPr>
    </w:p>
    <w:p w14:paraId="6979D309" w14:textId="65B4BF8A" w:rsidR="00FD33FA" w:rsidRPr="00045F71" w:rsidRDefault="00FD33FA" w:rsidP="004758E6">
      <w:pPr>
        <w:pStyle w:val="32"/>
      </w:pPr>
      <w:r w:rsidRPr="00045F71">
        <w:lastRenderedPageBreak/>
        <w:t xml:space="preserve">Обучение </w:t>
      </w:r>
      <w:r w:rsidR="001B00E2" w:rsidRPr="00045F71">
        <w:t xml:space="preserve">ключевых пользователей Системы </w:t>
      </w:r>
      <w:r w:rsidRPr="00045F71">
        <w:t>(</w:t>
      </w:r>
      <w:r w:rsidR="001B00E2" w:rsidRPr="00045F71">
        <w:t>2 групп</w:t>
      </w:r>
      <w:r w:rsidR="00D56127" w:rsidRPr="00045F71">
        <w:t>а</w:t>
      </w:r>
      <w:r w:rsidR="001B00E2" w:rsidRPr="00045F71">
        <w:t xml:space="preserve"> по 10 человек, в объеме 8 часов на группу</w:t>
      </w:r>
      <w:r w:rsidRPr="00045F71">
        <w:t xml:space="preserve">) целесообразно провести в процессе опытной эксплуатации Системы. </w:t>
      </w:r>
      <w:r w:rsidR="001B00E2" w:rsidRPr="00045F71">
        <w:t>Исполнителем предоставляются обучающие материалы по работе с Системой</w:t>
      </w:r>
      <w:r w:rsidRPr="00045F71">
        <w:t>.</w:t>
      </w:r>
    </w:p>
    <w:p w14:paraId="01A1E580" w14:textId="77777777" w:rsidR="009B11F9" w:rsidRPr="00045F71" w:rsidRDefault="009B11F9" w:rsidP="00FD33FA">
      <w:pPr>
        <w:ind w:firstLine="570"/>
      </w:pPr>
    </w:p>
    <w:p w14:paraId="3AEE2230" w14:textId="77777777" w:rsidR="009B11F9" w:rsidRPr="00045F71" w:rsidRDefault="009B11F9" w:rsidP="00EB5F27">
      <w:pPr>
        <w:pStyle w:val="23"/>
        <w:rPr>
          <w:i/>
        </w:rPr>
      </w:pPr>
      <w:bookmarkStart w:id="1492" w:name="_Toc175719226"/>
      <w:bookmarkStart w:id="1493" w:name="_Toc223097675"/>
      <w:r w:rsidRPr="00045F71">
        <w:t>Другие мероприятия, исходящие из специфических особенностей создаваем</w:t>
      </w:r>
      <w:bookmarkEnd w:id="1492"/>
      <w:r w:rsidRPr="00045F71">
        <w:t>ой системы</w:t>
      </w:r>
      <w:bookmarkEnd w:id="1493"/>
    </w:p>
    <w:p w14:paraId="5CA2583D" w14:textId="77777777" w:rsidR="009B11F9" w:rsidRPr="00045F71" w:rsidRDefault="009B11F9" w:rsidP="009B11F9">
      <w:pPr>
        <w:pStyle w:val="af4"/>
        <w:jc w:val="both"/>
      </w:pPr>
    </w:p>
    <w:p w14:paraId="5B20086E" w14:textId="77777777" w:rsidR="009B11F9" w:rsidRPr="00045F71" w:rsidRDefault="00854F27" w:rsidP="004758E6">
      <w:pPr>
        <w:pStyle w:val="32"/>
      </w:pPr>
      <w:r w:rsidRPr="00045F71">
        <w:t>Отсутствуют, в рамках разрабатываемой Системы.</w:t>
      </w:r>
    </w:p>
    <w:p w14:paraId="7C3473F9" w14:textId="77777777" w:rsidR="00E62AD5" w:rsidRPr="00045F71" w:rsidRDefault="00E62AD5" w:rsidP="00E62AD5"/>
    <w:p w14:paraId="03521B8F" w14:textId="6E611E32" w:rsidR="00E62AD5" w:rsidRPr="00045F71" w:rsidRDefault="00E62AD5" w:rsidP="00283095">
      <w:pPr>
        <w:pStyle w:val="11"/>
      </w:pPr>
      <w:bookmarkStart w:id="1494" w:name="_Toc223097676"/>
      <w:r w:rsidRPr="00045F71">
        <w:lastRenderedPageBreak/>
        <w:t>Требования к документированию</w:t>
      </w:r>
      <w:bookmarkEnd w:id="1494"/>
    </w:p>
    <w:p w14:paraId="7FF7F96A" w14:textId="77777777" w:rsidR="00E62AD5" w:rsidRPr="00045F71" w:rsidRDefault="00E62AD5" w:rsidP="00EB5F27">
      <w:pPr>
        <w:pStyle w:val="23"/>
        <w:rPr>
          <w:i/>
        </w:rPr>
      </w:pPr>
      <w:bookmarkStart w:id="1495" w:name="_Toc223097677"/>
      <w:r w:rsidRPr="00045F71">
        <w:t>Состав отчетной технической документации</w:t>
      </w:r>
      <w:bookmarkEnd w:id="1495"/>
    </w:p>
    <w:p w14:paraId="672847C0" w14:textId="77777777" w:rsidR="00E62AD5" w:rsidRPr="00045F71" w:rsidRDefault="00E62AD5" w:rsidP="00E62AD5"/>
    <w:p w14:paraId="0F55856B" w14:textId="77777777" w:rsidR="00E62AD5" w:rsidRPr="00045F71" w:rsidRDefault="00E62AD5" w:rsidP="00E62AD5">
      <w:pPr>
        <w:ind w:firstLine="540"/>
        <w:jc w:val="both"/>
      </w:pPr>
      <w:r w:rsidRPr="00045F71">
        <w:t>В состав отчетной технической документации входят:</w:t>
      </w:r>
    </w:p>
    <w:p w14:paraId="1FB7CD4B" w14:textId="5472E6BD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 xml:space="preserve">Техническое задание на разработку Системы (включая эскизы </w:t>
      </w:r>
      <w:r w:rsidR="006A71BF" w:rsidRPr="00045F71">
        <w:t>экранов</w:t>
      </w:r>
      <w:r w:rsidRPr="00045F71">
        <w:t xml:space="preserve"> Системы);</w:t>
      </w:r>
    </w:p>
    <w:p w14:paraId="525A174D" w14:textId="6132A333" w:rsidR="00044486" w:rsidRPr="00045F71" w:rsidRDefault="00044486" w:rsidP="006B08D7">
      <w:pPr>
        <w:pStyle w:val="41"/>
        <w:numPr>
          <w:ilvl w:val="0"/>
          <w:numId w:val="1"/>
        </w:numPr>
      </w:pPr>
      <w:r w:rsidRPr="00045F71">
        <w:t>Пояснительная записка к техническому проекту (техническое решение в составе пояснительной записки);</w:t>
      </w:r>
    </w:p>
    <w:p w14:paraId="653CD849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Руководство администратора по настройке и сопровождению Системы;</w:t>
      </w:r>
    </w:p>
    <w:p w14:paraId="0E1A9104" w14:textId="6EABCCE4" w:rsidR="00044486" w:rsidRPr="00045F71" w:rsidRDefault="00044486" w:rsidP="006B08D7">
      <w:pPr>
        <w:pStyle w:val="41"/>
        <w:numPr>
          <w:ilvl w:val="0"/>
          <w:numId w:val="1"/>
        </w:numPr>
      </w:pPr>
      <w:r w:rsidRPr="00045F71">
        <w:t>Руководство пользователя;</w:t>
      </w:r>
    </w:p>
    <w:p w14:paraId="2C39FA9B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Инструкция по резервному копированию и восстановлению Системы после сбоев;</w:t>
      </w:r>
    </w:p>
    <w:p w14:paraId="474FCFF8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Материалы по обучению пользователей;</w:t>
      </w:r>
    </w:p>
    <w:p w14:paraId="5BEA37C1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Регламент эксплуатации Системы;</w:t>
      </w:r>
    </w:p>
    <w:p w14:paraId="4369DF13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Регламент сопровождения Системы;</w:t>
      </w:r>
    </w:p>
    <w:p w14:paraId="4F9FAE53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Актуализированная проектная и эксплуатационная документация;</w:t>
      </w:r>
    </w:p>
    <w:p w14:paraId="3BEF7880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Комплект документов по защите информации (проект заключения ПДТК на информацию, обрабатываемую в Системе и класс Системы);</w:t>
      </w:r>
    </w:p>
    <w:p w14:paraId="6CEE91E0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Программа и методика приемочных испытаний Системы;</w:t>
      </w:r>
    </w:p>
    <w:p w14:paraId="175F343D" w14:textId="77777777" w:rsidR="00044486" w:rsidRPr="00045F71" w:rsidRDefault="00044486" w:rsidP="004758E6">
      <w:pPr>
        <w:pStyle w:val="41"/>
        <w:numPr>
          <w:ilvl w:val="0"/>
          <w:numId w:val="1"/>
        </w:numPr>
      </w:pPr>
      <w:r w:rsidRPr="00045F71">
        <w:t>Исходный код.</w:t>
      </w:r>
    </w:p>
    <w:p w14:paraId="3A63D75C" w14:textId="77777777" w:rsidR="00E62AD5" w:rsidRPr="00045F71" w:rsidRDefault="00E62AD5" w:rsidP="00E62AD5"/>
    <w:p w14:paraId="2349BE0A" w14:textId="77777777" w:rsidR="00E62AD5" w:rsidRPr="00045F71" w:rsidRDefault="00E62AD5" w:rsidP="00EB5F27">
      <w:pPr>
        <w:pStyle w:val="23"/>
        <w:rPr>
          <w:i/>
        </w:rPr>
      </w:pPr>
      <w:bookmarkStart w:id="1496" w:name="_Toc223097678"/>
      <w:r w:rsidRPr="00045F71">
        <w:t>Требования к документированию</w:t>
      </w:r>
      <w:bookmarkEnd w:id="1496"/>
    </w:p>
    <w:p w14:paraId="5F0C4266" w14:textId="77777777" w:rsidR="00E62AD5" w:rsidRPr="00045F71" w:rsidRDefault="00E62AD5" w:rsidP="00E62AD5"/>
    <w:p w14:paraId="745C28CE" w14:textId="77777777" w:rsidR="00E62AD5" w:rsidRPr="00045F71" w:rsidRDefault="00E62AD5" w:rsidP="00E62AD5">
      <w:pPr>
        <w:ind w:firstLine="360"/>
        <w:jc w:val="both"/>
      </w:pPr>
      <w:r w:rsidRPr="00045F71">
        <w:t>Структура, оформление отчетной технической документации выполняются в соответствии с:</w:t>
      </w:r>
      <w:r w:rsidR="00E33F68" w:rsidRPr="00045F71">
        <w:rPr>
          <w:b/>
        </w:rPr>
        <w:t xml:space="preserve"> </w:t>
      </w:r>
    </w:p>
    <w:p w14:paraId="0E965A4E" w14:textId="74EDDDFC" w:rsidR="00F57F64" w:rsidRPr="00045F71" w:rsidRDefault="00F57F64" w:rsidP="004758E6">
      <w:pPr>
        <w:pStyle w:val="32"/>
        <w:rPr>
          <w:i/>
        </w:rPr>
      </w:pPr>
      <w:r w:rsidRPr="00045F71">
        <w:t>«</w:t>
      </w:r>
      <w:r w:rsidRPr="00045F71">
        <w:rPr>
          <w:i/>
        </w:rPr>
        <w:t>Вся Документация (см. Приложение №7 к Договору) будет оформляться в соответствии со стандартами ГОСТ 34</w:t>
      </w:r>
      <w:r w:rsidR="006543D7" w:rsidRPr="00045F71">
        <w:rPr>
          <w:i/>
        </w:rPr>
        <w:t>.201-2020</w:t>
      </w:r>
      <w:r w:rsidRPr="00045F71">
        <w:rPr>
          <w:i/>
        </w:rPr>
        <w:t>, ГОСТ</w:t>
      </w:r>
      <w:r w:rsidR="006543D7" w:rsidRPr="00045F71">
        <w:rPr>
          <w:i/>
        </w:rPr>
        <w:t xml:space="preserve"> Р</w:t>
      </w:r>
      <w:r w:rsidRPr="00045F71">
        <w:rPr>
          <w:i/>
        </w:rPr>
        <w:t xml:space="preserve"> </w:t>
      </w:r>
      <w:r w:rsidR="006543D7" w:rsidRPr="00045F71">
        <w:rPr>
          <w:i/>
        </w:rPr>
        <w:t>5</w:t>
      </w:r>
      <w:r w:rsidRPr="00045F71">
        <w:rPr>
          <w:i/>
        </w:rPr>
        <w:t>9</w:t>
      </w:r>
      <w:r w:rsidR="006543D7" w:rsidRPr="00045F71">
        <w:rPr>
          <w:i/>
        </w:rPr>
        <w:t>795-2021</w:t>
      </w:r>
      <w:r w:rsidRPr="00045F71">
        <w:rPr>
          <w:i/>
        </w:rPr>
        <w:t>. Заказчик не будет настаивать на приведении Документации к другим стандартам на разработку и внедрение информационных систем управления.</w:t>
      </w:r>
    </w:p>
    <w:p w14:paraId="3913125E" w14:textId="77777777" w:rsidR="00F57F64" w:rsidRPr="00045F71" w:rsidRDefault="00F57F64" w:rsidP="004758E6">
      <w:pPr>
        <w:pStyle w:val="32"/>
        <w:rPr>
          <w:i/>
        </w:rPr>
      </w:pPr>
      <w:r w:rsidRPr="00045F71">
        <w:rPr>
          <w:i/>
        </w:rPr>
        <w:t>Вся проектная документация и официальная переписка ведется на русском языке.</w:t>
      </w:r>
    </w:p>
    <w:p w14:paraId="2BB4642F" w14:textId="77777777" w:rsidR="00F57F64" w:rsidRPr="00045F71" w:rsidRDefault="00F57F64" w:rsidP="004758E6">
      <w:pPr>
        <w:pStyle w:val="32"/>
      </w:pPr>
      <w:r w:rsidRPr="00045F71">
        <w:rPr>
          <w:i/>
        </w:rPr>
        <w:t>В рамках Договора не осуществляется обмен и использование информации, содержащей сведения, составляющие государственную тайну.</w:t>
      </w:r>
      <w:r w:rsidRPr="00045F71">
        <w:t>»</w:t>
      </w:r>
    </w:p>
    <w:p w14:paraId="42743637" w14:textId="43521D34" w:rsidR="00E62AD5" w:rsidRPr="00045F71" w:rsidRDefault="00E62AD5" w:rsidP="00E62AD5"/>
    <w:p w14:paraId="7F50BF55" w14:textId="1ED0474C" w:rsidR="00E62AD5" w:rsidRPr="00045F71" w:rsidRDefault="00E62AD5" w:rsidP="00283095">
      <w:pPr>
        <w:pStyle w:val="11"/>
      </w:pPr>
      <w:bookmarkStart w:id="1497" w:name="_Toc223097679"/>
      <w:r w:rsidRPr="00045F71">
        <w:lastRenderedPageBreak/>
        <w:t>Источники разработки</w:t>
      </w:r>
      <w:bookmarkEnd w:id="1497"/>
    </w:p>
    <w:p w14:paraId="512BB779" w14:textId="77777777" w:rsidR="006A71BF" w:rsidRPr="00045F71" w:rsidRDefault="006A71BF" w:rsidP="006A71BF"/>
    <w:p w14:paraId="2BAAB080" w14:textId="77777777" w:rsidR="00AC6D29" w:rsidRPr="00045F71" w:rsidRDefault="00AC6D29" w:rsidP="00CE5F5C">
      <w:pPr>
        <w:ind w:firstLine="709"/>
        <w:jc w:val="both"/>
      </w:pPr>
      <w:r w:rsidRPr="00045F71">
        <w:t>ГОСТ 59795-2021 «Информационные технологии. Комплекс стандартов на автоматизированные системы. Автоматизированные системы. Требования к содержанию документов».</w:t>
      </w:r>
    </w:p>
    <w:p w14:paraId="4E41DD11" w14:textId="678B8C32" w:rsidR="00AC6D29" w:rsidRPr="00045F71" w:rsidRDefault="00AC6D29" w:rsidP="00CE5F5C">
      <w:pPr>
        <w:ind w:firstLine="709"/>
        <w:jc w:val="both"/>
      </w:pPr>
      <w:r w:rsidRPr="00045F71">
        <w:t>ГОСТ 34.201-2020 «Информационные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систем».</w:t>
      </w:r>
    </w:p>
    <w:p w14:paraId="4FCAA25A" w14:textId="002D39A4" w:rsidR="00AC6D29" w:rsidRPr="00045F71" w:rsidRDefault="00AC6D29" w:rsidP="00CE5F5C">
      <w:pPr>
        <w:ind w:firstLine="709"/>
        <w:jc w:val="both"/>
      </w:pPr>
      <w:r w:rsidRPr="00045F71">
        <w:t>ГОСТ 34.602-2020</w:t>
      </w:r>
      <w:r w:rsidR="003B503C" w:rsidRPr="00045F71">
        <w:t xml:space="preserve"> «Информационные технологии. Комплекс стандартов на автоматизированные системы. Техническое задание на создание автоматизированной системы»</w:t>
      </w:r>
      <w:r w:rsidRPr="00045F71">
        <w:t>.</w:t>
      </w:r>
    </w:p>
    <w:p w14:paraId="2BC333FC" w14:textId="551035E7" w:rsidR="00AC6D29" w:rsidRPr="00045F71" w:rsidRDefault="00AC6D29" w:rsidP="00CE5F5C">
      <w:pPr>
        <w:ind w:firstLine="709"/>
        <w:jc w:val="both"/>
      </w:pPr>
      <w:r w:rsidRPr="00045F71">
        <w:t>ГОСТ Р МЭК 60950-2002</w:t>
      </w:r>
      <w:r w:rsidR="00EB6BAF" w:rsidRPr="00045F71">
        <w:t xml:space="preserve"> «Безопасность оборудования информационных технологий»</w:t>
      </w:r>
      <w:r w:rsidRPr="00045F71">
        <w:t>.</w:t>
      </w:r>
    </w:p>
    <w:p w14:paraId="31406647" w14:textId="4595723E" w:rsidR="003B503C" w:rsidRPr="00045F71" w:rsidRDefault="00AC6D29" w:rsidP="00CE5F5C">
      <w:pPr>
        <w:ind w:firstLine="709"/>
        <w:jc w:val="both"/>
      </w:pPr>
      <w:r w:rsidRPr="00045F71">
        <w:t>ГОСТ 27.301-95</w:t>
      </w:r>
      <w:r w:rsidR="00EB6BAF" w:rsidRPr="00045F71">
        <w:t xml:space="preserve"> «Надежность в технике. Расчет надежности. Основные положения»</w:t>
      </w:r>
      <w:r w:rsidR="003B503C" w:rsidRPr="00045F71">
        <w:t>.</w:t>
      </w:r>
    </w:p>
    <w:p w14:paraId="3737844C" w14:textId="6C2C6DC2" w:rsidR="003B503C" w:rsidRPr="00045F71" w:rsidRDefault="00AC6D29" w:rsidP="00CE5F5C">
      <w:pPr>
        <w:ind w:firstLine="709"/>
        <w:jc w:val="both"/>
      </w:pPr>
      <w:r w:rsidRPr="00045F71">
        <w:t>ГОСТ 27.310-95</w:t>
      </w:r>
      <w:r w:rsidR="003B503C" w:rsidRPr="00045F71">
        <w:t xml:space="preserve"> «Надежность в технике. Анализ видов, последствий и критичности отказов. Основные положения».</w:t>
      </w:r>
    </w:p>
    <w:p w14:paraId="7AAE037D" w14:textId="4D74330E" w:rsidR="00AC6D29" w:rsidRPr="00045F71" w:rsidRDefault="00AC6D29" w:rsidP="00CE5F5C">
      <w:pPr>
        <w:ind w:firstLine="709"/>
        <w:jc w:val="both"/>
      </w:pPr>
      <w:r w:rsidRPr="00045F71">
        <w:t>ГОСТ 27.402-95</w:t>
      </w:r>
      <w:r w:rsidR="003B503C" w:rsidRPr="00045F71">
        <w:t xml:space="preserve"> «Надежность в технике. Планы испытаний для контроля средней наработки до отказа (на отказ). Часть 1. Экспоненциальное распределение»</w:t>
      </w:r>
      <w:r w:rsidRPr="00045F71">
        <w:t>.</w:t>
      </w:r>
    </w:p>
    <w:p w14:paraId="00C8D46A" w14:textId="619BF0C9" w:rsidR="00AC6D29" w:rsidRPr="00045F71" w:rsidRDefault="00AC6D29" w:rsidP="00CE5F5C">
      <w:pPr>
        <w:ind w:firstLine="709"/>
        <w:jc w:val="both"/>
      </w:pPr>
      <w:r w:rsidRPr="00045F71">
        <w:t>ГОСТ Р 51318.22-99 (СИСПР 22-97)</w:t>
      </w:r>
      <w:r w:rsidR="003B503C" w:rsidRPr="00045F71">
        <w:t xml:space="preserve"> «Совместимость технических средств электромагнитная. Радиопомехи индустриальные от оборудования информационных технологий. Нормы и методы испытаний»</w:t>
      </w:r>
      <w:r w:rsidRPr="00045F71">
        <w:t>.</w:t>
      </w:r>
    </w:p>
    <w:p w14:paraId="33899FAE" w14:textId="487C115B" w:rsidR="00AC6D29" w:rsidRPr="00045F71" w:rsidRDefault="00AC6D29" w:rsidP="00CE5F5C">
      <w:pPr>
        <w:ind w:firstLine="709"/>
        <w:jc w:val="both"/>
      </w:pPr>
      <w:r w:rsidRPr="00045F71">
        <w:t>ГОСТ 21552-84</w:t>
      </w:r>
      <w:r w:rsidR="003B503C" w:rsidRPr="00045F71">
        <w:t xml:space="preserve"> «Средства вычислительной техники. Общие технические требовании, приемка, методы испытаний, маркировка, упаковка, транспортирование и хранение»</w:t>
      </w:r>
      <w:r w:rsidRPr="00045F71">
        <w:t>.</w:t>
      </w:r>
    </w:p>
    <w:p w14:paraId="73929DEA" w14:textId="41BFA064" w:rsidR="00AC6D29" w:rsidRPr="00045F71" w:rsidRDefault="00AC6D29" w:rsidP="00CE5F5C">
      <w:pPr>
        <w:ind w:firstLine="709"/>
        <w:jc w:val="both"/>
      </w:pPr>
      <w:r w:rsidRPr="00045F71">
        <w:t>ГОСТ 34.601-90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555E01BD" w14:textId="77777777" w:rsidR="00E62AD5" w:rsidRPr="00045F71" w:rsidRDefault="00E62AD5" w:rsidP="00E62AD5"/>
    <w:p w14:paraId="127594BE" w14:textId="77777777" w:rsidR="00E62AD5" w:rsidRPr="00045F71" w:rsidRDefault="00E62AD5" w:rsidP="00E62AD5"/>
    <w:p w14:paraId="43D7F1C6" w14:textId="77777777" w:rsidR="00E62AD5" w:rsidRPr="00045F71" w:rsidRDefault="00E62AD5" w:rsidP="00270016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5F71">
        <w:rPr>
          <w:rFonts w:ascii="Times New Roman" w:hAnsi="Times New Roman" w:cs="Times New Roman"/>
          <w:sz w:val="32"/>
          <w:szCs w:val="32"/>
        </w:rPr>
        <w:br w:type="page"/>
      </w:r>
      <w:r w:rsidRPr="00045F71">
        <w:rPr>
          <w:rFonts w:ascii="Times New Roman" w:hAnsi="Times New Roman" w:cs="Times New Roman"/>
          <w:b/>
          <w:sz w:val="28"/>
          <w:szCs w:val="28"/>
        </w:rPr>
        <w:lastRenderedPageBreak/>
        <w:t>СОСТАВИЛИ</w:t>
      </w:r>
    </w:p>
    <w:tbl>
      <w:tblPr>
        <w:tblW w:w="5248" w:type="pct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2919"/>
        <w:gridCol w:w="2362"/>
        <w:gridCol w:w="2183"/>
        <w:gridCol w:w="1246"/>
        <w:gridCol w:w="1099"/>
      </w:tblGrid>
      <w:tr w:rsidR="00E62AD5" w:rsidRPr="00045F71" w14:paraId="49E8E399" w14:textId="77777777" w:rsidTr="005B0F68">
        <w:trPr>
          <w:tblCellSpacing w:w="0" w:type="dxa"/>
          <w:jc w:val="center"/>
        </w:trPr>
        <w:tc>
          <w:tcPr>
            <w:tcW w:w="1488" w:type="pct"/>
            <w:vAlign w:val="center"/>
          </w:tcPr>
          <w:p w14:paraId="4E630DF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Наименование организации, предприятия</w:t>
            </w:r>
          </w:p>
        </w:tc>
        <w:tc>
          <w:tcPr>
            <w:tcW w:w="1204" w:type="pct"/>
            <w:vAlign w:val="center"/>
          </w:tcPr>
          <w:p w14:paraId="491BE984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Должность исполнителя</w:t>
            </w:r>
          </w:p>
        </w:tc>
        <w:tc>
          <w:tcPr>
            <w:tcW w:w="1113" w:type="pct"/>
            <w:vAlign w:val="center"/>
          </w:tcPr>
          <w:p w14:paraId="4EDA418C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Фамилия,</w:t>
            </w:r>
          </w:p>
          <w:p w14:paraId="2611747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имя, отчество</w:t>
            </w:r>
          </w:p>
        </w:tc>
        <w:tc>
          <w:tcPr>
            <w:tcW w:w="635" w:type="pct"/>
            <w:vAlign w:val="center"/>
          </w:tcPr>
          <w:p w14:paraId="06AE0CEB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Подпись</w:t>
            </w:r>
          </w:p>
        </w:tc>
        <w:tc>
          <w:tcPr>
            <w:tcW w:w="560" w:type="pct"/>
            <w:vAlign w:val="center"/>
          </w:tcPr>
          <w:p w14:paraId="5E32475F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Дата</w:t>
            </w:r>
          </w:p>
        </w:tc>
      </w:tr>
      <w:tr w:rsidR="00197115" w:rsidRPr="00195798" w14:paraId="52DAAEAB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0670477E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1C735743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0FE75872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38BC3F" w14:textId="77777777" w:rsidR="00197115" w:rsidRPr="00045F71" w:rsidRDefault="00197115" w:rsidP="00197115"/>
        </w:tc>
        <w:tc>
          <w:tcPr>
            <w:tcW w:w="560" w:type="pct"/>
            <w:vAlign w:val="center"/>
          </w:tcPr>
          <w:p w14:paraId="509A8484" w14:textId="77777777" w:rsidR="00197115" w:rsidRPr="00195798" w:rsidRDefault="00197115" w:rsidP="00197115"/>
        </w:tc>
      </w:tr>
      <w:tr w:rsidR="00197115" w:rsidRPr="00195798" w14:paraId="13FE5862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2A6BB37C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00D15BF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7AC1C3E1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8494EF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5752867D" w14:textId="77777777" w:rsidR="00197115" w:rsidRPr="00195798" w:rsidRDefault="00197115" w:rsidP="00197115"/>
        </w:tc>
      </w:tr>
      <w:tr w:rsidR="00197115" w:rsidRPr="00195798" w14:paraId="3B6A24EC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1F915B74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266E3F4B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6E7EE50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5253402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4F48EAF2" w14:textId="77777777" w:rsidR="00197115" w:rsidRPr="00195798" w:rsidRDefault="00197115" w:rsidP="00197115"/>
        </w:tc>
      </w:tr>
    </w:tbl>
    <w:p w14:paraId="721757DC" w14:textId="77777777" w:rsidR="00E62AD5" w:rsidRPr="00195798" w:rsidRDefault="00E62AD5" w:rsidP="00E62AD5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9282DE" w14:textId="77777777" w:rsidR="00E62AD5" w:rsidRPr="00195798" w:rsidRDefault="00E62AD5" w:rsidP="00E62AD5"/>
    <w:p w14:paraId="03B34084" w14:textId="77777777" w:rsidR="00E62AD5" w:rsidRPr="00195798" w:rsidRDefault="00E62AD5" w:rsidP="00E62AD5"/>
    <w:p w14:paraId="0EBEAE78" w14:textId="77777777" w:rsidR="00E62AD5" w:rsidRPr="00195798" w:rsidRDefault="00E62AD5" w:rsidP="00E62AD5"/>
    <w:p w14:paraId="4437F302" w14:textId="77777777" w:rsidR="00E62AD5" w:rsidRPr="00195798" w:rsidRDefault="00E62AD5" w:rsidP="00E62AD5"/>
    <w:p w14:paraId="31725D28" w14:textId="77777777" w:rsidR="00E62AD5" w:rsidRPr="00195798" w:rsidRDefault="00E62AD5" w:rsidP="00E62AD5"/>
    <w:p w14:paraId="0B6CA1AC" w14:textId="77777777" w:rsidR="00E62AD5" w:rsidRPr="00195798" w:rsidRDefault="00E62AD5" w:rsidP="00E62AD5"/>
    <w:p w14:paraId="61830AAA" w14:textId="77777777" w:rsidR="00E62AD5" w:rsidRPr="00195798" w:rsidRDefault="00E62AD5" w:rsidP="00E62AD5"/>
    <w:p w14:paraId="7B3D0B06" w14:textId="77777777" w:rsidR="00E62AD5" w:rsidRPr="00195798" w:rsidRDefault="00E62AD5" w:rsidP="00E62AD5"/>
    <w:p w14:paraId="6FDCDB44" w14:textId="77777777" w:rsidR="00E62AD5" w:rsidRPr="00195798" w:rsidRDefault="00E62AD5" w:rsidP="00E62AD5"/>
    <w:p w14:paraId="06D4A3BC" w14:textId="77777777" w:rsidR="00E62AD5" w:rsidRPr="00195798" w:rsidRDefault="00E62AD5" w:rsidP="00E62AD5"/>
    <w:p w14:paraId="269A29A8" w14:textId="77777777" w:rsidR="00E62AD5" w:rsidRPr="00195798" w:rsidRDefault="00E62AD5" w:rsidP="00E62AD5"/>
    <w:p w14:paraId="033CDB04" w14:textId="77777777" w:rsidR="00AF20F5" w:rsidRPr="00195798" w:rsidRDefault="00AF20F5"/>
    <w:sectPr w:rsidR="00AF20F5" w:rsidRPr="00195798" w:rsidSect="00DA437A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F2FA8" w14:textId="77777777" w:rsidR="0014642E" w:rsidRDefault="0014642E">
      <w:r>
        <w:separator/>
      </w:r>
    </w:p>
    <w:p w14:paraId="33741BAB" w14:textId="77777777" w:rsidR="0014642E" w:rsidRDefault="0014642E"/>
    <w:p w14:paraId="08564E95" w14:textId="77777777" w:rsidR="0014642E" w:rsidRDefault="0014642E" w:rsidP="00F81419"/>
    <w:p w14:paraId="72116D56" w14:textId="77777777" w:rsidR="0014642E" w:rsidRDefault="0014642E" w:rsidP="00F81419"/>
    <w:p w14:paraId="219C79D3" w14:textId="77777777" w:rsidR="0014642E" w:rsidRDefault="0014642E" w:rsidP="00260F5D"/>
  </w:endnote>
  <w:endnote w:type="continuationSeparator" w:id="0">
    <w:p w14:paraId="40FFF235" w14:textId="77777777" w:rsidR="0014642E" w:rsidRDefault="0014642E">
      <w:r>
        <w:continuationSeparator/>
      </w:r>
    </w:p>
    <w:p w14:paraId="35FBC2BB" w14:textId="77777777" w:rsidR="0014642E" w:rsidRDefault="0014642E"/>
    <w:p w14:paraId="166A53DB" w14:textId="77777777" w:rsidR="0014642E" w:rsidRDefault="0014642E" w:rsidP="00F81419"/>
    <w:p w14:paraId="081FBCD2" w14:textId="77777777" w:rsidR="0014642E" w:rsidRDefault="0014642E" w:rsidP="00F81419"/>
    <w:p w14:paraId="449B89F9" w14:textId="77777777" w:rsidR="0014642E" w:rsidRDefault="0014642E" w:rsidP="00260F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D0300" w14:textId="77777777" w:rsidR="00C17C74" w:rsidRPr="00DA437A" w:rsidRDefault="00C17C74" w:rsidP="00A40E1C">
    <w:pPr>
      <w:pStyle w:val="aff"/>
      <w:jc w:val="right"/>
    </w:pPr>
    <w:r w:rsidRPr="00DA437A">
      <w:rPr>
        <w:rStyle w:val="aff1"/>
      </w:rPr>
      <w:fldChar w:fldCharType="begin"/>
    </w:r>
    <w:r w:rsidRPr="00DA437A">
      <w:rPr>
        <w:rStyle w:val="aff1"/>
      </w:rPr>
      <w:instrText xml:space="preserve"> PAGE </w:instrText>
    </w:r>
    <w:r w:rsidRPr="00DA437A">
      <w:rPr>
        <w:rStyle w:val="aff1"/>
      </w:rPr>
      <w:fldChar w:fldCharType="separate"/>
    </w:r>
    <w:r w:rsidR="00E00CA3">
      <w:rPr>
        <w:rStyle w:val="aff1"/>
        <w:noProof/>
      </w:rPr>
      <w:t>98</w:t>
    </w:r>
    <w:r w:rsidRPr="00DA437A">
      <w:rPr>
        <w:rStyle w:val="aff1"/>
      </w:rPr>
      <w:fldChar w:fldCharType="end"/>
    </w:r>
  </w:p>
  <w:p w14:paraId="4A0E6492" w14:textId="77777777" w:rsidR="007749C9" w:rsidRDefault="007749C9"/>
  <w:p w14:paraId="72C585EC" w14:textId="77777777" w:rsidR="007749C9" w:rsidRDefault="007749C9" w:rsidP="00F81419"/>
  <w:p w14:paraId="5EF36B53" w14:textId="77777777" w:rsidR="007749C9" w:rsidRDefault="007749C9" w:rsidP="00F81419"/>
  <w:p w14:paraId="015ADD2A" w14:textId="77777777" w:rsidR="007749C9" w:rsidRDefault="007749C9" w:rsidP="00260F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95437" w14:textId="77777777" w:rsidR="0014642E" w:rsidRDefault="0014642E">
      <w:r>
        <w:separator/>
      </w:r>
    </w:p>
    <w:p w14:paraId="2F30760F" w14:textId="77777777" w:rsidR="0014642E" w:rsidRDefault="0014642E"/>
    <w:p w14:paraId="712DDA24" w14:textId="77777777" w:rsidR="0014642E" w:rsidRDefault="0014642E" w:rsidP="00F81419"/>
    <w:p w14:paraId="07168CDF" w14:textId="77777777" w:rsidR="0014642E" w:rsidRDefault="0014642E" w:rsidP="00F81419"/>
    <w:p w14:paraId="0726E8CF" w14:textId="77777777" w:rsidR="0014642E" w:rsidRDefault="0014642E" w:rsidP="00260F5D"/>
  </w:footnote>
  <w:footnote w:type="continuationSeparator" w:id="0">
    <w:p w14:paraId="65B6E3D2" w14:textId="77777777" w:rsidR="0014642E" w:rsidRDefault="0014642E">
      <w:r>
        <w:continuationSeparator/>
      </w:r>
    </w:p>
    <w:p w14:paraId="344ED844" w14:textId="77777777" w:rsidR="0014642E" w:rsidRDefault="0014642E"/>
    <w:p w14:paraId="4FCB6E89" w14:textId="77777777" w:rsidR="0014642E" w:rsidRDefault="0014642E" w:rsidP="00F81419"/>
    <w:p w14:paraId="4A5C62B3" w14:textId="77777777" w:rsidR="0014642E" w:rsidRDefault="0014642E" w:rsidP="00F81419"/>
    <w:p w14:paraId="55433A34" w14:textId="77777777" w:rsidR="0014642E" w:rsidRDefault="0014642E" w:rsidP="00260F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85EE022"/>
    <w:lvl w:ilvl="0">
      <w:start w:val="1"/>
      <w:numFmt w:val="decimal"/>
      <w:pStyle w:val="4"/>
      <w:lvlText w:val="%1)"/>
      <w:lvlJc w:val="left"/>
      <w:pPr>
        <w:tabs>
          <w:tab w:val="num" w:pos="3004"/>
        </w:tabs>
        <w:ind w:left="3004" w:hanging="453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20D867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1"/>
    <w:multiLevelType w:val="singleLevel"/>
    <w:tmpl w:val="0E52BEA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6FB2821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B186106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5" w15:restartNumberingAfterBreak="0">
    <w:nsid w:val="FFFFFF89"/>
    <w:multiLevelType w:val="singleLevel"/>
    <w:tmpl w:val="B15EFF5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CD75D5"/>
    <w:multiLevelType w:val="singleLevel"/>
    <w:tmpl w:val="27D6A276"/>
    <w:lvl w:ilvl="0">
      <w:start w:val="1"/>
      <w:numFmt w:val="decimal"/>
      <w:pStyle w:val="Figure"/>
      <w:lvlText w:val="Figure %1."/>
      <w:lvlJc w:val="left"/>
      <w:pPr>
        <w:tabs>
          <w:tab w:val="num" w:pos="1440"/>
        </w:tabs>
        <w:ind w:left="360" w:hanging="360"/>
      </w:pPr>
    </w:lvl>
  </w:abstractNum>
  <w:abstractNum w:abstractNumId="7" w15:restartNumberingAfterBreak="0">
    <w:nsid w:val="05AA07A9"/>
    <w:multiLevelType w:val="multilevel"/>
    <w:tmpl w:val="02920CA4"/>
    <w:lvl w:ilvl="0">
      <w:start w:val="1"/>
      <w:numFmt w:val="decimal"/>
      <w:pStyle w:val="ListFactorO"/>
      <w:lvlText w:val="O%1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087A56B4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9" w15:restartNumberingAfterBreak="0">
    <w:nsid w:val="09704ECF"/>
    <w:multiLevelType w:val="hybridMultilevel"/>
    <w:tmpl w:val="5F4ED1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0B073F98"/>
    <w:multiLevelType w:val="multilevel"/>
    <w:tmpl w:val="AA062A2C"/>
    <w:styleLink w:val="5"/>
    <w:lvl w:ilvl="0">
      <w:start w:val="1"/>
      <w:numFmt w:val="decimal"/>
      <w:lvlText w:val="%1."/>
      <w:lvlJc w:val="left"/>
      <w:pPr>
        <w:tabs>
          <w:tab w:val="num" w:pos="567"/>
        </w:tabs>
        <w:ind w:left="1287" w:hanging="1287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36"/>
        <w:szCs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tabs>
          <w:tab w:val="num" w:pos="2340"/>
        </w:tabs>
        <w:ind w:left="2088" w:hanging="13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3441"/>
        </w:tabs>
        <w:ind w:left="2136" w:hanging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464"/>
        </w:tabs>
        <w:ind w:left="2988" w:hanging="864"/>
      </w:pPr>
      <w:rPr>
        <w:rFonts w:ascii="Times New Roman" w:hAnsi="Times New Roman" w:hint="default"/>
        <w:b/>
        <w:i w:val="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3729"/>
        </w:tabs>
        <w:ind w:left="3840" w:hanging="1008"/>
      </w:pPr>
      <w:rPr>
        <w:rFonts w:ascii="Times New Roman" w:hAnsi="Times New Roman"/>
        <w:b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3873"/>
        </w:tabs>
        <w:ind w:left="387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017"/>
        </w:tabs>
        <w:ind w:left="401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161"/>
        </w:tabs>
        <w:ind w:left="416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05"/>
        </w:tabs>
        <w:ind w:left="4305" w:hanging="1584"/>
      </w:pPr>
      <w:rPr>
        <w:rFonts w:hint="default"/>
      </w:rPr>
    </w:lvl>
  </w:abstractNum>
  <w:abstractNum w:abstractNumId="11" w15:restartNumberingAfterBreak="0">
    <w:nsid w:val="0C524C54"/>
    <w:multiLevelType w:val="hybridMultilevel"/>
    <w:tmpl w:val="DE340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7A4DE6"/>
    <w:multiLevelType w:val="hybridMultilevel"/>
    <w:tmpl w:val="5238B5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AD0620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4" w15:restartNumberingAfterBreak="0">
    <w:nsid w:val="172C36F6"/>
    <w:multiLevelType w:val="hybridMultilevel"/>
    <w:tmpl w:val="951E070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A2A0140"/>
    <w:multiLevelType w:val="hybridMultilevel"/>
    <w:tmpl w:val="34D09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73601B"/>
    <w:multiLevelType w:val="multilevel"/>
    <w:tmpl w:val="06AEB52E"/>
    <w:lvl w:ilvl="0">
      <w:start w:val="1"/>
      <w:numFmt w:val="decimal"/>
      <w:pStyle w:val="FactorItem"/>
      <w:lvlText w:val="F%1"/>
      <w:lvlJc w:val="left"/>
      <w:pPr>
        <w:tabs>
          <w:tab w:val="num" w:pos="720"/>
        </w:tabs>
        <w:ind w:left="357" w:hanging="357"/>
      </w:pPr>
      <w:rPr>
        <w:rFonts w:hint="default"/>
      </w:rPr>
    </w:lvl>
    <w:lvl w:ilvl="1">
      <w:start w:val="1"/>
      <w:numFmt w:val="decimal"/>
      <w:pStyle w:val="FactorItem2"/>
      <w:lvlText w:val="F%1.%2"/>
      <w:lvlJc w:val="left"/>
      <w:pPr>
        <w:tabs>
          <w:tab w:val="num" w:pos="1440"/>
        </w:tabs>
        <w:ind w:left="794" w:hanging="434"/>
      </w:pPr>
      <w:rPr>
        <w:rFonts w:hint="default"/>
      </w:rPr>
    </w:lvl>
    <w:lvl w:ilvl="2">
      <w:start w:val="1"/>
      <w:numFmt w:val="decimal"/>
      <w:lvlText w:val="F%1.%2.%3"/>
      <w:lvlJc w:val="left"/>
      <w:pPr>
        <w:tabs>
          <w:tab w:val="num" w:pos="1440"/>
        </w:tabs>
        <w:ind w:left="1225" w:hanging="505"/>
      </w:pPr>
      <w:rPr>
        <w:rFonts w:hint="default"/>
      </w:rPr>
    </w:lvl>
    <w:lvl w:ilvl="3">
      <w:start w:val="1"/>
      <w:numFmt w:val="decimal"/>
      <w:lvlText w:val="F%1.%2.%3.%4"/>
      <w:lvlJc w:val="left"/>
      <w:pPr>
        <w:tabs>
          <w:tab w:val="num" w:pos="1800"/>
        </w:tabs>
        <w:ind w:left="1729" w:hanging="64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7" w15:restartNumberingAfterBreak="0">
    <w:nsid w:val="1C8003A2"/>
    <w:multiLevelType w:val="hybridMultilevel"/>
    <w:tmpl w:val="F926B8EA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F844B44"/>
    <w:multiLevelType w:val="hybridMultilevel"/>
    <w:tmpl w:val="86E0BC54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19" w15:restartNumberingAfterBreak="0">
    <w:nsid w:val="22B11DA5"/>
    <w:multiLevelType w:val="multilevel"/>
    <w:tmpl w:val="6E8C89D0"/>
    <w:lvl w:ilvl="0">
      <w:start w:val="1"/>
      <w:numFmt w:val="decimal"/>
      <w:lvlText w:val="%1."/>
      <w:lvlJc w:val="left"/>
      <w:pPr>
        <w:ind w:left="1259" w:hanging="360"/>
      </w:pPr>
    </w:lvl>
    <w:lvl w:ilvl="1">
      <w:start w:val="3"/>
      <w:numFmt w:val="decimal"/>
      <w:isLgl/>
      <w:lvlText w:val="%1.%2"/>
      <w:lvlJc w:val="left"/>
      <w:pPr>
        <w:ind w:left="1799" w:hanging="9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9" w:hanging="900"/>
      </w:pPr>
      <w:rPr>
        <w:rFonts w:hint="default"/>
      </w:rPr>
    </w:lvl>
    <w:lvl w:ilvl="3">
      <w:start w:val="6"/>
      <w:numFmt w:val="decimal"/>
      <w:isLgl/>
      <w:lvlText w:val="%1.%2.%3.%4"/>
      <w:lvlJc w:val="left"/>
      <w:pPr>
        <w:ind w:left="1799" w:hanging="900"/>
      </w:pPr>
      <w:rPr>
        <w:rFonts w:hint="default"/>
      </w:rPr>
    </w:lvl>
    <w:lvl w:ilvl="4">
      <w:start w:val="1"/>
      <w:numFmt w:val="decimal"/>
      <w:pStyle w:val="50"/>
      <w:isLgl/>
      <w:lvlText w:val="%1.%2.%3.%4.%5"/>
      <w:lvlJc w:val="left"/>
      <w:pPr>
        <w:ind w:left="197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3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1800"/>
      </w:pPr>
      <w:rPr>
        <w:rFonts w:hint="default"/>
      </w:rPr>
    </w:lvl>
  </w:abstractNum>
  <w:abstractNum w:abstractNumId="20" w15:restartNumberingAfterBreak="0">
    <w:nsid w:val="24B1602C"/>
    <w:multiLevelType w:val="hybridMultilevel"/>
    <w:tmpl w:val="E77AB396"/>
    <w:lvl w:ilvl="0" w:tplc="EB3AC1CC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hAnsi="Courier New" w:hint="default"/>
      </w:rPr>
    </w:lvl>
    <w:lvl w:ilvl="1" w:tplc="D25A77B8">
      <w:start w:val="1"/>
      <w:numFmt w:val="bullet"/>
      <w:pStyle w:val="a0"/>
      <w:lvlText w:val="-"/>
      <w:lvlJc w:val="left"/>
      <w:pPr>
        <w:tabs>
          <w:tab w:val="num" w:pos="2149"/>
        </w:tabs>
        <w:ind w:left="2149" w:hanging="360"/>
      </w:pPr>
      <w:rPr>
        <w:rFonts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51A1FE1"/>
    <w:multiLevelType w:val="hybridMultilevel"/>
    <w:tmpl w:val="767273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75C35E8"/>
    <w:multiLevelType w:val="singleLevel"/>
    <w:tmpl w:val="B85C2156"/>
    <w:lvl w:ilvl="0">
      <w:start w:val="1"/>
      <w:numFmt w:val="bullet"/>
      <w:pStyle w:val="Bullet"/>
      <w:lvlText w:val=""/>
      <w:lvlJc w:val="left"/>
      <w:pPr>
        <w:tabs>
          <w:tab w:val="num" w:pos="417"/>
        </w:tabs>
        <w:ind w:left="397" w:hanging="340"/>
      </w:pPr>
      <w:rPr>
        <w:rFonts w:ascii="Wingdings" w:hAnsi="Wingdings" w:hint="default"/>
      </w:rPr>
    </w:lvl>
  </w:abstractNum>
  <w:abstractNum w:abstractNumId="23" w15:restartNumberingAfterBreak="0">
    <w:nsid w:val="278025E4"/>
    <w:multiLevelType w:val="hybridMultilevel"/>
    <w:tmpl w:val="6DB67616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419000F">
      <w:start w:val="1"/>
      <w:numFmt w:val="decimal"/>
      <w:lvlText w:val="%2."/>
      <w:lvlJc w:val="left"/>
      <w:pPr>
        <w:ind w:left="125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24" w15:restartNumberingAfterBreak="0">
    <w:nsid w:val="28B13DC2"/>
    <w:multiLevelType w:val="hybridMultilevel"/>
    <w:tmpl w:val="0608E49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5" w15:restartNumberingAfterBreak="0">
    <w:nsid w:val="28FA4263"/>
    <w:multiLevelType w:val="hybridMultilevel"/>
    <w:tmpl w:val="4D7CE724"/>
    <w:lvl w:ilvl="0" w:tplc="DFF8C1EE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29821EC6"/>
    <w:multiLevelType w:val="hybridMultilevel"/>
    <w:tmpl w:val="9DEAA3B4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247160"/>
    <w:multiLevelType w:val="hybridMultilevel"/>
    <w:tmpl w:val="A172FFB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2D641EED"/>
    <w:multiLevelType w:val="hybridMultilevel"/>
    <w:tmpl w:val="3F5AF28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2DC63918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0" w15:restartNumberingAfterBreak="0">
    <w:nsid w:val="2F8A0045"/>
    <w:multiLevelType w:val="hybridMultilevel"/>
    <w:tmpl w:val="094C1AE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31716B35"/>
    <w:multiLevelType w:val="hybridMultilevel"/>
    <w:tmpl w:val="6058A17A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2" w15:restartNumberingAfterBreak="0">
    <w:nsid w:val="331D12E5"/>
    <w:multiLevelType w:val="multilevel"/>
    <w:tmpl w:val="F6E44B9E"/>
    <w:lvl w:ilvl="0">
      <w:start w:val="1"/>
      <w:numFmt w:val="russianUpper"/>
      <w:pStyle w:val="Appendix1"/>
      <w:lvlText w:val="Приложение %1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1">
      <w:start w:val="1"/>
      <w:numFmt w:val="decimal"/>
      <w:pStyle w:val="Appendix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Appendix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3" w15:restartNumberingAfterBreak="0">
    <w:nsid w:val="335D266F"/>
    <w:multiLevelType w:val="hybridMultilevel"/>
    <w:tmpl w:val="647E9744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5AE135E"/>
    <w:multiLevelType w:val="hybridMultilevel"/>
    <w:tmpl w:val="69789FE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5" w15:restartNumberingAfterBreak="0">
    <w:nsid w:val="381F3414"/>
    <w:multiLevelType w:val="hybridMultilevel"/>
    <w:tmpl w:val="2E668160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8E27D0C"/>
    <w:multiLevelType w:val="hybridMultilevel"/>
    <w:tmpl w:val="000C25DA"/>
    <w:lvl w:ilvl="0" w:tplc="04190003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D950D1"/>
    <w:multiLevelType w:val="hybridMultilevel"/>
    <w:tmpl w:val="577EEA9E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38" w15:restartNumberingAfterBreak="0">
    <w:nsid w:val="3C31773F"/>
    <w:multiLevelType w:val="multilevel"/>
    <w:tmpl w:val="16AA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4016AC"/>
    <w:multiLevelType w:val="hybridMultilevel"/>
    <w:tmpl w:val="17F44860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E6D1C24"/>
    <w:multiLevelType w:val="hybridMultilevel"/>
    <w:tmpl w:val="83141638"/>
    <w:lvl w:ilvl="0" w:tplc="FFFFFFFF">
      <w:start w:val="1"/>
      <w:numFmt w:val="decimal"/>
      <w:pStyle w:val="Reference"/>
      <w:lvlText w:val="[%1]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1" w15:restartNumberingAfterBreak="0">
    <w:nsid w:val="3F23717D"/>
    <w:multiLevelType w:val="hybridMultilevel"/>
    <w:tmpl w:val="9D8442EE"/>
    <w:lvl w:ilvl="0" w:tplc="092C1D62">
      <w:start w:val="1"/>
      <w:numFmt w:val="decimal"/>
      <w:lvlRestart w:val="0"/>
      <w:pStyle w:val="a1"/>
      <w:lvlText w:val="%1)"/>
      <w:lvlJc w:val="left"/>
      <w:pPr>
        <w:tabs>
          <w:tab w:val="num" w:pos="1214"/>
        </w:tabs>
        <w:ind w:left="1192" w:hanging="341"/>
      </w:pPr>
      <w:rPr>
        <w:rFonts w:ascii="Times New Roman" w:hAnsi="Times New Roman" w:cs="Times New Roman" w:hint="default"/>
        <w:b w:val="0"/>
        <w:i w:val="0"/>
        <w:spacing w:val="0"/>
        <w:kern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3F544A0D"/>
    <w:multiLevelType w:val="hybridMultilevel"/>
    <w:tmpl w:val="72AE0570"/>
    <w:lvl w:ilvl="0" w:tplc="A9E0618A">
      <w:start w:val="1"/>
      <w:numFmt w:val="bullet"/>
      <w:pStyle w:val="21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F747564"/>
    <w:multiLevelType w:val="hybridMultilevel"/>
    <w:tmpl w:val="A21825B2"/>
    <w:lvl w:ilvl="0" w:tplc="FFFFFFFF">
      <w:start w:val="1"/>
      <w:numFmt w:val="decimal"/>
      <w:pStyle w:val="UCList"/>
      <w:lvlText w:val="UC %1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409A110F"/>
    <w:multiLevelType w:val="singleLevel"/>
    <w:tmpl w:val="8D5EF64E"/>
    <w:lvl w:ilvl="0">
      <w:start w:val="1"/>
      <w:numFmt w:val="decimal"/>
      <w:pStyle w:val="Table"/>
      <w:lvlText w:val="Table %1."/>
      <w:lvlJc w:val="left"/>
      <w:pPr>
        <w:tabs>
          <w:tab w:val="num" w:pos="1440"/>
        </w:tabs>
        <w:ind w:left="360" w:hanging="360"/>
      </w:pPr>
    </w:lvl>
  </w:abstractNum>
  <w:abstractNum w:abstractNumId="45" w15:restartNumberingAfterBreak="0">
    <w:nsid w:val="40B34945"/>
    <w:multiLevelType w:val="hybridMultilevel"/>
    <w:tmpl w:val="342CFFA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29D4DBC"/>
    <w:multiLevelType w:val="hybridMultilevel"/>
    <w:tmpl w:val="E632AFE4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4BF0E83"/>
    <w:multiLevelType w:val="hybridMultilevel"/>
    <w:tmpl w:val="CDAE00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51D283B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49" w15:restartNumberingAfterBreak="0">
    <w:nsid w:val="45CB3404"/>
    <w:multiLevelType w:val="hybridMultilevel"/>
    <w:tmpl w:val="7DD83A7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7CF1466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1" w15:restartNumberingAfterBreak="0">
    <w:nsid w:val="483675C8"/>
    <w:multiLevelType w:val="hybridMultilevel"/>
    <w:tmpl w:val="0FFCA408"/>
    <w:lvl w:ilvl="0" w:tplc="40C88264">
      <w:start w:val="1"/>
      <w:numFmt w:val="bullet"/>
      <w:pStyle w:val="41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3E778C"/>
    <w:multiLevelType w:val="hybridMultilevel"/>
    <w:tmpl w:val="F8825F8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4CF34E37"/>
    <w:multiLevelType w:val="hybridMultilevel"/>
    <w:tmpl w:val="3CB09D32"/>
    <w:lvl w:ilvl="0" w:tplc="092C1D62">
      <w:start w:val="1"/>
      <w:numFmt w:val="bullet"/>
      <w:pStyle w:val="1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19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54" w15:restartNumberingAfterBreak="0">
    <w:nsid w:val="4F6B7CCF"/>
    <w:multiLevelType w:val="hybridMultilevel"/>
    <w:tmpl w:val="E37E1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FAC2FA4"/>
    <w:multiLevelType w:val="hybridMultilevel"/>
    <w:tmpl w:val="DC04299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A10671"/>
    <w:multiLevelType w:val="hybridMultilevel"/>
    <w:tmpl w:val="BED6B164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7" w15:restartNumberingAfterBreak="0">
    <w:nsid w:val="51590B70"/>
    <w:multiLevelType w:val="hybridMultilevel"/>
    <w:tmpl w:val="3B1E7CE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25420D3"/>
    <w:multiLevelType w:val="hybridMultilevel"/>
    <w:tmpl w:val="1074966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61E00B0"/>
    <w:multiLevelType w:val="hybridMultilevel"/>
    <w:tmpl w:val="2752F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9363434"/>
    <w:multiLevelType w:val="hybridMultilevel"/>
    <w:tmpl w:val="DA2446C0"/>
    <w:lvl w:ilvl="0" w:tplc="3190E89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1" w15:restartNumberingAfterBreak="0">
    <w:nsid w:val="5DEC7043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62" w15:restartNumberingAfterBreak="0">
    <w:nsid w:val="5ED97313"/>
    <w:multiLevelType w:val="hybridMultilevel"/>
    <w:tmpl w:val="EB9E96E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5F212F93"/>
    <w:multiLevelType w:val="hybridMultilevel"/>
    <w:tmpl w:val="C3BCB85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07832F5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65" w15:restartNumberingAfterBreak="0">
    <w:nsid w:val="61856538"/>
    <w:multiLevelType w:val="hybridMultilevel"/>
    <w:tmpl w:val="8E327890"/>
    <w:lvl w:ilvl="0" w:tplc="C452F044">
      <w:start w:val="1"/>
      <w:numFmt w:val="bullet"/>
      <w:pStyle w:val="51"/>
      <w:lvlText w:val="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3036"/>
        </w:tabs>
        <w:ind w:left="303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756"/>
        </w:tabs>
        <w:ind w:left="375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476"/>
        </w:tabs>
        <w:ind w:left="447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5196"/>
        </w:tabs>
        <w:ind w:left="519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916"/>
        </w:tabs>
        <w:ind w:left="591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636"/>
        </w:tabs>
        <w:ind w:left="663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7356"/>
        </w:tabs>
        <w:ind w:left="735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8076"/>
        </w:tabs>
        <w:ind w:left="8076" w:hanging="360"/>
      </w:pPr>
      <w:rPr>
        <w:rFonts w:ascii="Wingdings" w:hAnsi="Wingdings" w:hint="default"/>
      </w:rPr>
    </w:lvl>
  </w:abstractNum>
  <w:abstractNum w:abstractNumId="66" w15:restartNumberingAfterBreak="0">
    <w:nsid w:val="62825972"/>
    <w:multiLevelType w:val="hybridMultilevel"/>
    <w:tmpl w:val="8BA26B6A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643519B9"/>
    <w:multiLevelType w:val="hybridMultilevel"/>
    <w:tmpl w:val="AF7832E2"/>
    <w:lvl w:ilvl="0" w:tplc="BE263740">
      <w:start w:val="1"/>
      <w:numFmt w:val="bullet"/>
      <w:pStyle w:val="--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4607B8E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69" w15:restartNumberingAfterBreak="0">
    <w:nsid w:val="67D22F23"/>
    <w:multiLevelType w:val="hybridMultilevel"/>
    <w:tmpl w:val="71624770"/>
    <w:lvl w:ilvl="0" w:tplc="C452F044">
      <w:start w:val="1"/>
      <w:numFmt w:val="decimal"/>
      <w:pStyle w:val="ListIssue"/>
      <w:lvlText w:val="Issue %1: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0" w15:restartNumberingAfterBreak="0">
    <w:nsid w:val="684437F4"/>
    <w:multiLevelType w:val="hybridMultilevel"/>
    <w:tmpl w:val="E52C5434"/>
    <w:lvl w:ilvl="0" w:tplc="FFFFFFFF">
      <w:start w:val="1"/>
      <w:numFmt w:val="decimal"/>
      <w:pStyle w:val="ListMechanism"/>
      <w:lvlText w:val="Mechanism %1: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1" w15:restartNumberingAfterBreak="0">
    <w:nsid w:val="68611618"/>
    <w:multiLevelType w:val="hybridMultilevel"/>
    <w:tmpl w:val="8A2C514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2" w15:restartNumberingAfterBreak="0">
    <w:nsid w:val="69A773A6"/>
    <w:multiLevelType w:val="hybridMultilevel"/>
    <w:tmpl w:val="E82A4A40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87CC74A">
      <w:start w:val="1"/>
      <w:numFmt w:val="upperRoman"/>
      <w:lvlText w:val="%2."/>
      <w:lvlJc w:val="left"/>
      <w:pPr>
        <w:ind w:left="2339" w:hanging="72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3" w15:restartNumberingAfterBreak="0">
    <w:nsid w:val="69AE02FA"/>
    <w:multiLevelType w:val="hybridMultilevel"/>
    <w:tmpl w:val="B784F4F6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D6C1A30"/>
    <w:multiLevelType w:val="hybridMultilevel"/>
    <w:tmpl w:val="C302A0AC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6F513FE5"/>
    <w:multiLevelType w:val="singleLevel"/>
    <w:tmpl w:val="EE1AF924"/>
    <w:lvl w:ilvl="0">
      <w:start w:val="1"/>
      <w:numFmt w:val="none"/>
      <w:pStyle w:val="Scenario"/>
      <w:lvlText w:val="Scenario:"/>
      <w:lvlJc w:val="left"/>
      <w:pPr>
        <w:tabs>
          <w:tab w:val="num" w:pos="1080"/>
        </w:tabs>
        <w:ind w:left="0" w:firstLine="0"/>
      </w:pPr>
      <w:rPr>
        <w:rFonts w:ascii="Times" w:hAnsi="Times" w:hint="default"/>
        <w:b/>
        <w:i w:val="0"/>
        <w:caps w:val="0"/>
        <w:strike w:val="0"/>
        <w:dstrike w:val="0"/>
        <w:vanish w:val="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76" w15:restartNumberingAfterBreak="0">
    <w:nsid w:val="70943775"/>
    <w:multiLevelType w:val="hybridMultilevel"/>
    <w:tmpl w:val="DF823314"/>
    <w:lvl w:ilvl="0" w:tplc="E564C34C">
      <w:start w:val="1"/>
      <w:numFmt w:val="bullet"/>
      <w:pStyle w:val="22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39729D7"/>
    <w:multiLevelType w:val="hybridMultilevel"/>
    <w:tmpl w:val="B1D495A8"/>
    <w:lvl w:ilvl="0" w:tplc="FFFFFFFF">
      <w:start w:val="1"/>
      <w:numFmt w:val="decimal"/>
      <w:pStyle w:val="ListStartegy"/>
      <w:lvlText w:val="Strategy %1:"/>
      <w:lvlJc w:val="left"/>
      <w:pPr>
        <w:tabs>
          <w:tab w:val="num" w:pos="2160"/>
        </w:tabs>
        <w:ind w:left="0" w:firstLine="0"/>
      </w:pPr>
      <w:rPr>
        <w:rFonts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76212E5F"/>
    <w:multiLevelType w:val="hybridMultilevel"/>
    <w:tmpl w:val="30101DA0"/>
    <w:lvl w:ilvl="0" w:tplc="F90268B8">
      <w:start w:val="1"/>
      <w:numFmt w:val="bullet"/>
      <w:pStyle w:val="10"/>
      <w:lvlText w:val=""/>
      <w:lvlJc w:val="left"/>
      <w:pPr>
        <w:tabs>
          <w:tab w:val="num" w:pos="888"/>
        </w:tabs>
        <w:ind w:left="888" w:hanging="360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65"/>
        </w:tabs>
        <w:ind w:left="1865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3305"/>
        </w:tabs>
        <w:ind w:left="330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025"/>
        </w:tabs>
        <w:ind w:left="4025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65"/>
        </w:tabs>
        <w:ind w:left="546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85"/>
        </w:tabs>
        <w:ind w:left="6185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905"/>
        </w:tabs>
        <w:ind w:left="6905" w:hanging="360"/>
      </w:pPr>
      <w:rPr>
        <w:rFonts w:ascii="Wingdings" w:hAnsi="Wingdings" w:hint="default"/>
      </w:rPr>
    </w:lvl>
  </w:abstractNum>
  <w:abstractNum w:abstractNumId="79" w15:restartNumberingAfterBreak="0">
    <w:nsid w:val="76F01701"/>
    <w:multiLevelType w:val="multilevel"/>
    <w:tmpl w:val="1E0C265E"/>
    <w:lvl w:ilvl="0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</w:lvl>
    <w:lvl w:ilvl="1">
      <w:start w:val="1"/>
      <w:numFmt w:val="russianLower"/>
      <w:lvlText w:val="%2)"/>
      <w:lvlJc w:val="left"/>
      <w:pPr>
        <w:tabs>
          <w:tab w:val="num" w:pos="1134"/>
        </w:tabs>
        <w:ind w:left="1134" w:hanging="454"/>
      </w:pPr>
    </w:lvl>
    <w:lvl w:ilvl="2">
      <w:start w:val="1"/>
      <w:numFmt w:val="bullet"/>
      <w:lvlText w:val="o"/>
      <w:lvlJc w:val="left"/>
      <w:pPr>
        <w:tabs>
          <w:tab w:val="num" w:pos="957"/>
        </w:tabs>
        <w:ind w:left="957" w:hanging="45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1985"/>
        </w:tabs>
        <w:ind w:left="1985" w:hanging="397"/>
      </w:pPr>
      <w:rPr>
        <w:rFonts w:ascii="Symbol" w:hAnsi="Symbol" w:hint="default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277"/>
        </w:tabs>
        <w:ind w:left="2989" w:hanging="792"/>
      </w:pPr>
    </w:lvl>
    <w:lvl w:ilvl="5">
      <w:start w:val="1"/>
      <w:numFmt w:val="decimal"/>
      <w:lvlText w:val="%1.%2.%3.%4.%5.%6."/>
      <w:lvlJc w:val="left"/>
      <w:pPr>
        <w:tabs>
          <w:tab w:val="num" w:pos="3637"/>
        </w:tabs>
        <w:ind w:left="3493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57"/>
        </w:tabs>
        <w:ind w:left="3997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717"/>
        </w:tabs>
        <w:ind w:left="4501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37"/>
        </w:tabs>
        <w:ind w:left="5077" w:hanging="1440"/>
      </w:pPr>
    </w:lvl>
  </w:abstractNum>
  <w:abstractNum w:abstractNumId="80" w15:restartNumberingAfterBreak="0">
    <w:nsid w:val="7A607C67"/>
    <w:multiLevelType w:val="hybridMultilevel"/>
    <w:tmpl w:val="BA5865F8"/>
    <w:lvl w:ilvl="0" w:tplc="B9FA592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39"/>
        </w:tabs>
        <w:ind w:left="143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59"/>
        </w:tabs>
        <w:ind w:left="21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79"/>
        </w:tabs>
        <w:ind w:left="28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99"/>
        </w:tabs>
        <w:ind w:left="35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19"/>
        </w:tabs>
        <w:ind w:left="43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39"/>
        </w:tabs>
        <w:ind w:left="50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59"/>
        </w:tabs>
        <w:ind w:left="57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79"/>
        </w:tabs>
        <w:ind w:left="6479" w:hanging="360"/>
      </w:pPr>
      <w:rPr>
        <w:rFonts w:ascii="Wingdings" w:hAnsi="Wingdings" w:hint="default"/>
      </w:rPr>
    </w:lvl>
  </w:abstractNum>
  <w:abstractNum w:abstractNumId="81" w15:restartNumberingAfterBreak="0">
    <w:nsid w:val="7BEC5541"/>
    <w:multiLevelType w:val="hybridMultilevel"/>
    <w:tmpl w:val="BB60E0B8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7D5F6B74"/>
    <w:multiLevelType w:val="hybridMultilevel"/>
    <w:tmpl w:val="34D42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E031802"/>
    <w:multiLevelType w:val="multilevel"/>
    <w:tmpl w:val="5F2EFA62"/>
    <w:lvl w:ilvl="0">
      <w:start w:val="1"/>
      <w:numFmt w:val="decimal"/>
      <w:pStyle w:val="1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23"/>
      <w:lvlText w:val="%1.%2."/>
      <w:lvlJc w:val="left"/>
      <w:pPr>
        <w:tabs>
          <w:tab w:val="num" w:pos="1283"/>
        </w:tabs>
        <w:ind w:left="1283" w:hanging="432"/>
      </w:pPr>
      <w:rPr>
        <w:i w:val="0"/>
        <w:iCs w:val="0"/>
      </w:rPr>
    </w:lvl>
    <w:lvl w:ilvl="2">
      <w:start w:val="1"/>
      <w:numFmt w:val="decimal"/>
      <w:pStyle w:val="30"/>
      <w:lvlText w:val="%1.%2.%3."/>
      <w:lvlJc w:val="left"/>
      <w:pPr>
        <w:tabs>
          <w:tab w:val="num" w:pos="1430"/>
        </w:tabs>
        <w:ind w:left="1214" w:hanging="504"/>
      </w:pPr>
    </w:lvl>
    <w:lvl w:ilvl="3">
      <w:start w:val="1"/>
      <w:numFmt w:val="decimal"/>
      <w:pStyle w:val="42"/>
      <w:lvlText w:val="%1.%2.%3.%4."/>
      <w:lvlJc w:val="left"/>
      <w:pPr>
        <w:tabs>
          <w:tab w:val="num" w:pos="3981"/>
        </w:tabs>
        <w:ind w:left="3909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4" w15:restartNumberingAfterBreak="0">
    <w:nsid w:val="7EC7631A"/>
    <w:multiLevelType w:val="singleLevel"/>
    <w:tmpl w:val="F9802A00"/>
    <w:lvl w:ilvl="0">
      <w:start w:val="1"/>
      <w:numFmt w:val="bullet"/>
      <w:pStyle w:val="a2"/>
      <w:lvlText w:val="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375187">
    <w:abstractNumId w:val="51"/>
  </w:num>
  <w:num w:numId="2" w16cid:durableId="118837207">
    <w:abstractNumId w:val="51"/>
  </w:num>
  <w:num w:numId="3" w16cid:durableId="414086942">
    <w:abstractNumId w:val="65"/>
  </w:num>
  <w:num w:numId="4" w16cid:durableId="2096438266">
    <w:abstractNumId w:val="83"/>
  </w:num>
  <w:num w:numId="5" w16cid:durableId="50429241">
    <w:abstractNumId w:val="18"/>
  </w:num>
  <w:num w:numId="6" w16cid:durableId="986011178">
    <w:abstractNumId w:val="46"/>
  </w:num>
  <w:num w:numId="7" w16cid:durableId="578683500">
    <w:abstractNumId w:val="58"/>
  </w:num>
  <w:num w:numId="8" w16cid:durableId="784227837">
    <w:abstractNumId w:val="55"/>
  </w:num>
  <w:num w:numId="9" w16cid:durableId="258409097">
    <w:abstractNumId w:val="63"/>
  </w:num>
  <w:num w:numId="10" w16cid:durableId="1958632414">
    <w:abstractNumId w:val="25"/>
  </w:num>
  <w:num w:numId="11" w16cid:durableId="1049769454">
    <w:abstractNumId w:val="37"/>
  </w:num>
  <w:num w:numId="12" w16cid:durableId="2113620632">
    <w:abstractNumId w:val="80"/>
  </w:num>
  <w:num w:numId="13" w16cid:durableId="223416993">
    <w:abstractNumId w:val="41"/>
  </w:num>
  <w:num w:numId="14" w16cid:durableId="779186968">
    <w:abstractNumId w:val="76"/>
  </w:num>
  <w:num w:numId="15" w16cid:durableId="119812247">
    <w:abstractNumId w:val="53"/>
  </w:num>
  <w:num w:numId="16" w16cid:durableId="85687987">
    <w:abstractNumId w:val="5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32586381">
    <w:abstractNumId w:val="6"/>
  </w:num>
  <w:num w:numId="18" w16cid:durableId="1315065553">
    <w:abstractNumId w:val="22"/>
  </w:num>
  <w:num w:numId="19" w16cid:durableId="714890062">
    <w:abstractNumId w:val="57"/>
  </w:num>
  <w:num w:numId="20" w16cid:durableId="842746429">
    <w:abstractNumId w:val="11"/>
  </w:num>
  <w:num w:numId="21" w16cid:durableId="1176843266">
    <w:abstractNumId w:val="20"/>
  </w:num>
  <w:num w:numId="22" w16cid:durableId="635766487">
    <w:abstractNumId w:val="82"/>
  </w:num>
  <w:num w:numId="23" w16cid:durableId="44571656">
    <w:abstractNumId w:val="79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33511672">
    <w:abstractNumId w:val="42"/>
  </w:num>
  <w:num w:numId="25" w16cid:durableId="870655315">
    <w:abstractNumId w:val="78"/>
  </w:num>
  <w:num w:numId="26" w16cid:durableId="1937205972">
    <w:abstractNumId w:val="67"/>
  </w:num>
  <w:num w:numId="27" w16cid:durableId="1251083454">
    <w:abstractNumId w:val="32"/>
  </w:num>
  <w:num w:numId="28" w16cid:durableId="570972235">
    <w:abstractNumId w:val="16"/>
  </w:num>
  <w:num w:numId="29" w16cid:durableId="1373769004">
    <w:abstractNumId w:val="7"/>
  </w:num>
  <w:num w:numId="30" w16cid:durableId="1198926763">
    <w:abstractNumId w:val="69"/>
  </w:num>
  <w:num w:numId="31" w16cid:durableId="2010672961">
    <w:abstractNumId w:val="70"/>
  </w:num>
  <w:num w:numId="32" w16cid:durableId="283774719">
    <w:abstractNumId w:val="77"/>
  </w:num>
  <w:num w:numId="33" w16cid:durableId="955210649">
    <w:abstractNumId w:val="40"/>
  </w:num>
  <w:num w:numId="34" w16cid:durableId="1525561388">
    <w:abstractNumId w:val="75"/>
  </w:num>
  <w:num w:numId="35" w16cid:durableId="1568687024">
    <w:abstractNumId w:val="44"/>
  </w:num>
  <w:num w:numId="36" w16cid:durableId="154076438">
    <w:abstractNumId w:val="43"/>
  </w:num>
  <w:num w:numId="37" w16cid:durableId="1553148650">
    <w:abstractNumId w:val="5"/>
  </w:num>
  <w:num w:numId="38" w16cid:durableId="1372612270">
    <w:abstractNumId w:val="4"/>
  </w:num>
  <w:num w:numId="39" w16cid:durableId="337541202">
    <w:abstractNumId w:val="3"/>
  </w:num>
  <w:num w:numId="40" w16cid:durableId="1336759309">
    <w:abstractNumId w:val="2"/>
  </w:num>
  <w:num w:numId="41" w16cid:durableId="222176183">
    <w:abstractNumId w:val="1"/>
  </w:num>
  <w:num w:numId="42" w16cid:durableId="291519426">
    <w:abstractNumId w:val="84"/>
  </w:num>
  <w:num w:numId="43" w16cid:durableId="1541896958">
    <w:abstractNumId w:val="10"/>
  </w:num>
  <w:num w:numId="44" w16cid:durableId="1161116864">
    <w:abstractNumId w:val="31"/>
  </w:num>
  <w:num w:numId="45" w16cid:durableId="1879967405">
    <w:abstractNumId w:val="0"/>
  </w:num>
  <w:num w:numId="46" w16cid:durableId="1888565787">
    <w:abstractNumId w:val="60"/>
  </w:num>
  <w:num w:numId="47" w16cid:durableId="128089444">
    <w:abstractNumId w:val="36"/>
  </w:num>
  <w:num w:numId="48" w16cid:durableId="155145610">
    <w:abstractNumId w:val="56"/>
  </w:num>
  <w:num w:numId="49" w16cid:durableId="681394837">
    <w:abstractNumId w:val="15"/>
  </w:num>
  <w:num w:numId="50" w16cid:durableId="1200436037">
    <w:abstractNumId w:val="26"/>
  </w:num>
  <w:num w:numId="51" w16cid:durableId="1704212566">
    <w:abstractNumId w:val="72"/>
  </w:num>
  <w:num w:numId="52" w16cid:durableId="753009600">
    <w:abstractNumId w:val="13"/>
  </w:num>
  <w:num w:numId="53" w16cid:durableId="190463042">
    <w:abstractNumId w:val="66"/>
  </w:num>
  <w:num w:numId="54" w16cid:durableId="1157115367">
    <w:abstractNumId w:val="21"/>
  </w:num>
  <w:num w:numId="55" w16cid:durableId="2062552172">
    <w:abstractNumId w:val="19"/>
  </w:num>
  <w:num w:numId="56" w16cid:durableId="564727689">
    <w:abstractNumId w:val="35"/>
  </w:num>
  <w:num w:numId="57" w16cid:durableId="242107935">
    <w:abstractNumId w:val="73"/>
  </w:num>
  <w:num w:numId="58" w16cid:durableId="1336570326">
    <w:abstractNumId w:val="74"/>
  </w:num>
  <w:num w:numId="59" w16cid:durableId="484666820">
    <w:abstractNumId w:val="64"/>
  </w:num>
  <w:num w:numId="60" w16cid:durableId="186869177">
    <w:abstractNumId w:val="33"/>
  </w:num>
  <w:num w:numId="61" w16cid:durableId="1343170225">
    <w:abstractNumId w:val="81"/>
  </w:num>
  <w:num w:numId="62" w16cid:durableId="736635457">
    <w:abstractNumId w:val="39"/>
  </w:num>
  <w:num w:numId="63" w16cid:durableId="474876856">
    <w:abstractNumId w:val="61"/>
  </w:num>
  <w:num w:numId="64" w16cid:durableId="966667650">
    <w:abstractNumId w:val="12"/>
  </w:num>
  <w:num w:numId="65" w16cid:durableId="353239497">
    <w:abstractNumId w:val="17"/>
  </w:num>
  <w:num w:numId="66" w16cid:durableId="2114084382">
    <w:abstractNumId w:val="52"/>
  </w:num>
  <w:num w:numId="67" w16cid:durableId="1814524351">
    <w:abstractNumId w:val="62"/>
  </w:num>
  <w:num w:numId="68" w16cid:durableId="2026133250">
    <w:abstractNumId w:val="45"/>
  </w:num>
  <w:num w:numId="69" w16cid:durableId="210457443">
    <w:abstractNumId w:val="29"/>
  </w:num>
  <w:num w:numId="70" w16cid:durableId="776560276">
    <w:abstractNumId w:val="50"/>
  </w:num>
  <w:num w:numId="71" w16cid:durableId="2060084020">
    <w:abstractNumId w:val="14"/>
  </w:num>
  <w:num w:numId="72" w16cid:durableId="1536306141">
    <w:abstractNumId w:val="68"/>
  </w:num>
  <w:num w:numId="73" w16cid:durableId="247233198">
    <w:abstractNumId w:val="49"/>
  </w:num>
  <w:num w:numId="74" w16cid:durableId="668949446">
    <w:abstractNumId w:val="48"/>
  </w:num>
  <w:num w:numId="75" w16cid:durableId="1890795566">
    <w:abstractNumId w:val="8"/>
  </w:num>
  <w:num w:numId="76" w16cid:durableId="1058092070">
    <w:abstractNumId w:val="47"/>
  </w:num>
  <w:num w:numId="77" w16cid:durableId="1261059667">
    <w:abstractNumId w:val="24"/>
  </w:num>
  <w:num w:numId="78" w16cid:durableId="772821223">
    <w:abstractNumId w:val="71"/>
  </w:num>
  <w:num w:numId="79" w16cid:durableId="957493024">
    <w:abstractNumId w:val="28"/>
  </w:num>
  <w:num w:numId="80" w16cid:durableId="1467091472">
    <w:abstractNumId w:val="34"/>
  </w:num>
  <w:num w:numId="81" w16cid:durableId="1656763105">
    <w:abstractNumId w:val="30"/>
  </w:num>
  <w:num w:numId="82" w16cid:durableId="1607424974">
    <w:abstractNumId w:val="23"/>
  </w:num>
  <w:num w:numId="83" w16cid:durableId="1627814974">
    <w:abstractNumId w:val="27"/>
  </w:num>
  <w:num w:numId="84" w16cid:durableId="1459758966">
    <w:abstractNumId w:val="9"/>
  </w:num>
  <w:num w:numId="85" w16cid:durableId="999892228">
    <w:abstractNumId w:val="59"/>
  </w:num>
  <w:num w:numId="86" w16cid:durableId="462237410">
    <w:abstractNumId w:val="54"/>
  </w:num>
  <w:num w:numId="87" w16cid:durableId="446122425">
    <w:abstractNumId w:val="38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AD5"/>
    <w:rsid w:val="00001E11"/>
    <w:rsid w:val="000040D0"/>
    <w:rsid w:val="00004A9F"/>
    <w:rsid w:val="000069B9"/>
    <w:rsid w:val="00007A3A"/>
    <w:rsid w:val="000119DF"/>
    <w:rsid w:val="00020AE2"/>
    <w:rsid w:val="000225C1"/>
    <w:rsid w:val="00033E1E"/>
    <w:rsid w:val="00035332"/>
    <w:rsid w:val="00036F8F"/>
    <w:rsid w:val="000376B9"/>
    <w:rsid w:val="00040A88"/>
    <w:rsid w:val="00040DC8"/>
    <w:rsid w:val="00041CA3"/>
    <w:rsid w:val="00043663"/>
    <w:rsid w:val="00043AFF"/>
    <w:rsid w:val="00044486"/>
    <w:rsid w:val="000449CC"/>
    <w:rsid w:val="0004516B"/>
    <w:rsid w:val="00045A3C"/>
    <w:rsid w:val="00045F71"/>
    <w:rsid w:val="0005141F"/>
    <w:rsid w:val="000547F4"/>
    <w:rsid w:val="0005722F"/>
    <w:rsid w:val="000623A3"/>
    <w:rsid w:val="00063711"/>
    <w:rsid w:val="0006410E"/>
    <w:rsid w:val="00065AF8"/>
    <w:rsid w:val="0007346A"/>
    <w:rsid w:val="0007422F"/>
    <w:rsid w:val="00075270"/>
    <w:rsid w:val="0008115D"/>
    <w:rsid w:val="00087518"/>
    <w:rsid w:val="00090EBC"/>
    <w:rsid w:val="00091C88"/>
    <w:rsid w:val="00091F24"/>
    <w:rsid w:val="0009521B"/>
    <w:rsid w:val="00095FAC"/>
    <w:rsid w:val="000971E0"/>
    <w:rsid w:val="00097CCF"/>
    <w:rsid w:val="00097F95"/>
    <w:rsid w:val="000C4A44"/>
    <w:rsid w:val="000C4B3C"/>
    <w:rsid w:val="000C513E"/>
    <w:rsid w:val="000C5F8C"/>
    <w:rsid w:val="000C72FD"/>
    <w:rsid w:val="000C788D"/>
    <w:rsid w:val="000D093A"/>
    <w:rsid w:val="000D3F9C"/>
    <w:rsid w:val="000E0523"/>
    <w:rsid w:val="000E2626"/>
    <w:rsid w:val="000E4762"/>
    <w:rsid w:val="000E49C1"/>
    <w:rsid w:val="000E4EAD"/>
    <w:rsid w:val="000E6762"/>
    <w:rsid w:val="000E7865"/>
    <w:rsid w:val="000F011A"/>
    <w:rsid w:val="000F1B59"/>
    <w:rsid w:val="000F283A"/>
    <w:rsid w:val="001008B7"/>
    <w:rsid w:val="00104B95"/>
    <w:rsid w:val="00106A27"/>
    <w:rsid w:val="00107113"/>
    <w:rsid w:val="00110827"/>
    <w:rsid w:val="0011343F"/>
    <w:rsid w:val="00116F74"/>
    <w:rsid w:val="00117F84"/>
    <w:rsid w:val="00124148"/>
    <w:rsid w:val="00126CFD"/>
    <w:rsid w:val="001343EF"/>
    <w:rsid w:val="001419DA"/>
    <w:rsid w:val="00144B8D"/>
    <w:rsid w:val="00145731"/>
    <w:rsid w:val="0014642E"/>
    <w:rsid w:val="001466E5"/>
    <w:rsid w:val="0015042F"/>
    <w:rsid w:val="00151E32"/>
    <w:rsid w:val="00152819"/>
    <w:rsid w:val="001536CD"/>
    <w:rsid w:val="00153D05"/>
    <w:rsid w:val="001558F9"/>
    <w:rsid w:val="00161ED4"/>
    <w:rsid w:val="001633F3"/>
    <w:rsid w:val="00163C8D"/>
    <w:rsid w:val="00165929"/>
    <w:rsid w:val="00170774"/>
    <w:rsid w:val="00170AB5"/>
    <w:rsid w:val="00171AB0"/>
    <w:rsid w:val="001758C8"/>
    <w:rsid w:val="00180131"/>
    <w:rsid w:val="0018323E"/>
    <w:rsid w:val="001848BF"/>
    <w:rsid w:val="00184E4D"/>
    <w:rsid w:val="00184F50"/>
    <w:rsid w:val="0019143F"/>
    <w:rsid w:val="00191A5A"/>
    <w:rsid w:val="0019207A"/>
    <w:rsid w:val="0019550C"/>
    <w:rsid w:val="00195798"/>
    <w:rsid w:val="00197115"/>
    <w:rsid w:val="00197923"/>
    <w:rsid w:val="001A190C"/>
    <w:rsid w:val="001A1DDA"/>
    <w:rsid w:val="001B00E2"/>
    <w:rsid w:val="001B0457"/>
    <w:rsid w:val="001B176C"/>
    <w:rsid w:val="001B2442"/>
    <w:rsid w:val="001B2ADD"/>
    <w:rsid w:val="001B5D85"/>
    <w:rsid w:val="001C3FB8"/>
    <w:rsid w:val="001C4224"/>
    <w:rsid w:val="001C6F88"/>
    <w:rsid w:val="001D1ADF"/>
    <w:rsid w:val="001D306B"/>
    <w:rsid w:val="001D35FE"/>
    <w:rsid w:val="001D52BC"/>
    <w:rsid w:val="001D645E"/>
    <w:rsid w:val="001D73DA"/>
    <w:rsid w:val="001E09ED"/>
    <w:rsid w:val="001E17FC"/>
    <w:rsid w:val="001E4038"/>
    <w:rsid w:val="001E4271"/>
    <w:rsid w:val="001E45DF"/>
    <w:rsid w:val="001E55C7"/>
    <w:rsid w:val="001F044F"/>
    <w:rsid w:val="001F073A"/>
    <w:rsid w:val="001F41CF"/>
    <w:rsid w:val="001F5942"/>
    <w:rsid w:val="001F6AAC"/>
    <w:rsid w:val="00201724"/>
    <w:rsid w:val="00202032"/>
    <w:rsid w:val="0021362E"/>
    <w:rsid w:val="002151F3"/>
    <w:rsid w:val="00215524"/>
    <w:rsid w:val="0022084F"/>
    <w:rsid w:val="002240E7"/>
    <w:rsid w:val="0022435A"/>
    <w:rsid w:val="00225011"/>
    <w:rsid w:val="00225C0E"/>
    <w:rsid w:val="00225EA1"/>
    <w:rsid w:val="00232E8D"/>
    <w:rsid w:val="0023476B"/>
    <w:rsid w:val="00235F64"/>
    <w:rsid w:val="002407DF"/>
    <w:rsid w:val="00244634"/>
    <w:rsid w:val="00245314"/>
    <w:rsid w:val="00245E36"/>
    <w:rsid w:val="00247AFA"/>
    <w:rsid w:val="00250283"/>
    <w:rsid w:val="002503CC"/>
    <w:rsid w:val="0025104D"/>
    <w:rsid w:val="002512AB"/>
    <w:rsid w:val="0025130D"/>
    <w:rsid w:val="00252ABD"/>
    <w:rsid w:val="00256B66"/>
    <w:rsid w:val="00260C2F"/>
    <w:rsid w:val="00260F5D"/>
    <w:rsid w:val="00261EF9"/>
    <w:rsid w:val="00264E03"/>
    <w:rsid w:val="00270016"/>
    <w:rsid w:val="00270A36"/>
    <w:rsid w:val="00273415"/>
    <w:rsid w:val="002747A3"/>
    <w:rsid w:val="00275152"/>
    <w:rsid w:val="00280C78"/>
    <w:rsid w:val="00283095"/>
    <w:rsid w:val="002848D5"/>
    <w:rsid w:val="0028538E"/>
    <w:rsid w:val="00286624"/>
    <w:rsid w:val="0028735D"/>
    <w:rsid w:val="002926C9"/>
    <w:rsid w:val="00292C19"/>
    <w:rsid w:val="00296873"/>
    <w:rsid w:val="002A037E"/>
    <w:rsid w:val="002A2124"/>
    <w:rsid w:val="002A38C9"/>
    <w:rsid w:val="002A6584"/>
    <w:rsid w:val="002B0AF6"/>
    <w:rsid w:val="002B1267"/>
    <w:rsid w:val="002B157F"/>
    <w:rsid w:val="002B4B3B"/>
    <w:rsid w:val="002C1B50"/>
    <w:rsid w:val="002C3968"/>
    <w:rsid w:val="002D2EEA"/>
    <w:rsid w:val="002D477D"/>
    <w:rsid w:val="002D6917"/>
    <w:rsid w:val="002D69D0"/>
    <w:rsid w:val="002D6D00"/>
    <w:rsid w:val="002D75D5"/>
    <w:rsid w:val="002E1845"/>
    <w:rsid w:val="002E1E4E"/>
    <w:rsid w:val="002E2ABB"/>
    <w:rsid w:val="002E4288"/>
    <w:rsid w:val="002E6D98"/>
    <w:rsid w:val="002E70B1"/>
    <w:rsid w:val="002E72CF"/>
    <w:rsid w:val="002E7EAC"/>
    <w:rsid w:val="002E7F08"/>
    <w:rsid w:val="002F2A03"/>
    <w:rsid w:val="00302A9C"/>
    <w:rsid w:val="003030AA"/>
    <w:rsid w:val="00307ABB"/>
    <w:rsid w:val="0031143A"/>
    <w:rsid w:val="00316897"/>
    <w:rsid w:val="00323B96"/>
    <w:rsid w:val="00324763"/>
    <w:rsid w:val="00326908"/>
    <w:rsid w:val="00330116"/>
    <w:rsid w:val="00333815"/>
    <w:rsid w:val="00334987"/>
    <w:rsid w:val="00336135"/>
    <w:rsid w:val="003374C0"/>
    <w:rsid w:val="003420C3"/>
    <w:rsid w:val="0034270A"/>
    <w:rsid w:val="00343ABA"/>
    <w:rsid w:val="00344F0F"/>
    <w:rsid w:val="00352196"/>
    <w:rsid w:val="00353635"/>
    <w:rsid w:val="003556DB"/>
    <w:rsid w:val="00357749"/>
    <w:rsid w:val="003605B9"/>
    <w:rsid w:val="0036066F"/>
    <w:rsid w:val="00361609"/>
    <w:rsid w:val="003629D0"/>
    <w:rsid w:val="003641BF"/>
    <w:rsid w:val="00364B27"/>
    <w:rsid w:val="003701B6"/>
    <w:rsid w:val="0037106F"/>
    <w:rsid w:val="00371FB7"/>
    <w:rsid w:val="00377765"/>
    <w:rsid w:val="003809F9"/>
    <w:rsid w:val="00381CFF"/>
    <w:rsid w:val="003856FC"/>
    <w:rsid w:val="003872BA"/>
    <w:rsid w:val="00387E11"/>
    <w:rsid w:val="00391A88"/>
    <w:rsid w:val="00392DC7"/>
    <w:rsid w:val="00393109"/>
    <w:rsid w:val="003A5243"/>
    <w:rsid w:val="003A7AD9"/>
    <w:rsid w:val="003A7CAE"/>
    <w:rsid w:val="003B08E3"/>
    <w:rsid w:val="003B251C"/>
    <w:rsid w:val="003B49A1"/>
    <w:rsid w:val="003B503C"/>
    <w:rsid w:val="003B6497"/>
    <w:rsid w:val="003C28A9"/>
    <w:rsid w:val="003C34FC"/>
    <w:rsid w:val="003C38CC"/>
    <w:rsid w:val="003C448F"/>
    <w:rsid w:val="003C48D9"/>
    <w:rsid w:val="003C7E47"/>
    <w:rsid w:val="003D2116"/>
    <w:rsid w:val="003D49E5"/>
    <w:rsid w:val="003E1A58"/>
    <w:rsid w:val="003E1B50"/>
    <w:rsid w:val="003E2256"/>
    <w:rsid w:val="003E39D7"/>
    <w:rsid w:val="003E449B"/>
    <w:rsid w:val="003E6866"/>
    <w:rsid w:val="003F175E"/>
    <w:rsid w:val="003F518E"/>
    <w:rsid w:val="004010FC"/>
    <w:rsid w:val="00401CCE"/>
    <w:rsid w:val="004026C8"/>
    <w:rsid w:val="004062CF"/>
    <w:rsid w:val="0040677B"/>
    <w:rsid w:val="00406ABD"/>
    <w:rsid w:val="00406E90"/>
    <w:rsid w:val="00407376"/>
    <w:rsid w:val="004117CD"/>
    <w:rsid w:val="00412F79"/>
    <w:rsid w:val="004166CE"/>
    <w:rsid w:val="00416BBB"/>
    <w:rsid w:val="00417316"/>
    <w:rsid w:val="00420110"/>
    <w:rsid w:val="00420D2B"/>
    <w:rsid w:val="004223F2"/>
    <w:rsid w:val="004234D8"/>
    <w:rsid w:val="00426A37"/>
    <w:rsid w:val="004369F6"/>
    <w:rsid w:val="00436CB0"/>
    <w:rsid w:val="00437411"/>
    <w:rsid w:val="00437D12"/>
    <w:rsid w:val="00440E14"/>
    <w:rsid w:val="0044191A"/>
    <w:rsid w:val="00443F0A"/>
    <w:rsid w:val="00444032"/>
    <w:rsid w:val="00444F3B"/>
    <w:rsid w:val="00446330"/>
    <w:rsid w:val="00447917"/>
    <w:rsid w:val="00450FA5"/>
    <w:rsid w:val="0045179B"/>
    <w:rsid w:val="004540DD"/>
    <w:rsid w:val="00455BD2"/>
    <w:rsid w:val="00456E5E"/>
    <w:rsid w:val="0045732F"/>
    <w:rsid w:val="00463571"/>
    <w:rsid w:val="004706E5"/>
    <w:rsid w:val="0047097D"/>
    <w:rsid w:val="00472947"/>
    <w:rsid w:val="00473947"/>
    <w:rsid w:val="00474DAD"/>
    <w:rsid w:val="00475860"/>
    <w:rsid w:val="004758E6"/>
    <w:rsid w:val="00476057"/>
    <w:rsid w:val="004825BD"/>
    <w:rsid w:val="004825C8"/>
    <w:rsid w:val="00482831"/>
    <w:rsid w:val="00486092"/>
    <w:rsid w:val="00487098"/>
    <w:rsid w:val="00487334"/>
    <w:rsid w:val="00493621"/>
    <w:rsid w:val="004A346D"/>
    <w:rsid w:val="004A4823"/>
    <w:rsid w:val="004A7D38"/>
    <w:rsid w:val="004A7F9F"/>
    <w:rsid w:val="004B1A46"/>
    <w:rsid w:val="004B64D1"/>
    <w:rsid w:val="004C197A"/>
    <w:rsid w:val="004C3629"/>
    <w:rsid w:val="004C49BA"/>
    <w:rsid w:val="004C5DC6"/>
    <w:rsid w:val="004C66E5"/>
    <w:rsid w:val="004C7E20"/>
    <w:rsid w:val="004D192C"/>
    <w:rsid w:val="004D7281"/>
    <w:rsid w:val="004D79E8"/>
    <w:rsid w:val="004E08A1"/>
    <w:rsid w:val="004E626C"/>
    <w:rsid w:val="004F0A02"/>
    <w:rsid w:val="004F0DF6"/>
    <w:rsid w:val="004F2C4D"/>
    <w:rsid w:val="004F3DF1"/>
    <w:rsid w:val="004F4F01"/>
    <w:rsid w:val="00501891"/>
    <w:rsid w:val="0050212D"/>
    <w:rsid w:val="005034E8"/>
    <w:rsid w:val="00512757"/>
    <w:rsid w:val="0052166F"/>
    <w:rsid w:val="005217AA"/>
    <w:rsid w:val="00521EA1"/>
    <w:rsid w:val="00522162"/>
    <w:rsid w:val="00524DE6"/>
    <w:rsid w:val="00531160"/>
    <w:rsid w:val="005311E1"/>
    <w:rsid w:val="00532B7F"/>
    <w:rsid w:val="00536D7B"/>
    <w:rsid w:val="0053785D"/>
    <w:rsid w:val="0054009E"/>
    <w:rsid w:val="005402BF"/>
    <w:rsid w:val="00543CD8"/>
    <w:rsid w:val="00546A29"/>
    <w:rsid w:val="005515E5"/>
    <w:rsid w:val="00553648"/>
    <w:rsid w:val="00554801"/>
    <w:rsid w:val="00557234"/>
    <w:rsid w:val="00563092"/>
    <w:rsid w:val="0056344B"/>
    <w:rsid w:val="00564F9F"/>
    <w:rsid w:val="005663AD"/>
    <w:rsid w:val="005725AB"/>
    <w:rsid w:val="00573C57"/>
    <w:rsid w:val="005746D7"/>
    <w:rsid w:val="005759C6"/>
    <w:rsid w:val="005775A8"/>
    <w:rsid w:val="00582450"/>
    <w:rsid w:val="00583201"/>
    <w:rsid w:val="00584780"/>
    <w:rsid w:val="00585157"/>
    <w:rsid w:val="00586C7E"/>
    <w:rsid w:val="00587833"/>
    <w:rsid w:val="005879B2"/>
    <w:rsid w:val="0059055A"/>
    <w:rsid w:val="00590FC3"/>
    <w:rsid w:val="005912C6"/>
    <w:rsid w:val="00591C0C"/>
    <w:rsid w:val="00591C5C"/>
    <w:rsid w:val="00597DB7"/>
    <w:rsid w:val="00597F0B"/>
    <w:rsid w:val="005A3E0C"/>
    <w:rsid w:val="005B0F68"/>
    <w:rsid w:val="005B342E"/>
    <w:rsid w:val="005B4B0D"/>
    <w:rsid w:val="005B4FAD"/>
    <w:rsid w:val="005C08A5"/>
    <w:rsid w:val="005C2E39"/>
    <w:rsid w:val="005C2E51"/>
    <w:rsid w:val="005D0228"/>
    <w:rsid w:val="005D5BEB"/>
    <w:rsid w:val="005E00E0"/>
    <w:rsid w:val="005E04B8"/>
    <w:rsid w:val="005E0E40"/>
    <w:rsid w:val="005E2242"/>
    <w:rsid w:val="005E27A3"/>
    <w:rsid w:val="005E3B6B"/>
    <w:rsid w:val="005E6F01"/>
    <w:rsid w:val="005F0BB0"/>
    <w:rsid w:val="005F0E6C"/>
    <w:rsid w:val="005F2B8C"/>
    <w:rsid w:val="005F364F"/>
    <w:rsid w:val="005F417C"/>
    <w:rsid w:val="005F7441"/>
    <w:rsid w:val="005F744F"/>
    <w:rsid w:val="0060057B"/>
    <w:rsid w:val="006009B3"/>
    <w:rsid w:val="0060132B"/>
    <w:rsid w:val="0060482F"/>
    <w:rsid w:val="00604C03"/>
    <w:rsid w:val="006050D0"/>
    <w:rsid w:val="006056E9"/>
    <w:rsid w:val="0061001A"/>
    <w:rsid w:val="0061123D"/>
    <w:rsid w:val="006129EC"/>
    <w:rsid w:val="00612BB3"/>
    <w:rsid w:val="00614956"/>
    <w:rsid w:val="00616922"/>
    <w:rsid w:val="0061753A"/>
    <w:rsid w:val="0061799C"/>
    <w:rsid w:val="006215A8"/>
    <w:rsid w:val="006217AE"/>
    <w:rsid w:val="00621BA0"/>
    <w:rsid w:val="00640323"/>
    <w:rsid w:val="00641258"/>
    <w:rsid w:val="006413C5"/>
    <w:rsid w:val="00642011"/>
    <w:rsid w:val="00644A64"/>
    <w:rsid w:val="0064545E"/>
    <w:rsid w:val="00646F59"/>
    <w:rsid w:val="00652CE5"/>
    <w:rsid w:val="00653F6A"/>
    <w:rsid w:val="006543D7"/>
    <w:rsid w:val="006553B7"/>
    <w:rsid w:val="006556B3"/>
    <w:rsid w:val="00657F80"/>
    <w:rsid w:val="00660D6B"/>
    <w:rsid w:val="00671565"/>
    <w:rsid w:val="00671B67"/>
    <w:rsid w:val="00675F18"/>
    <w:rsid w:val="00676CD6"/>
    <w:rsid w:val="006771CD"/>
    <w:rsid w:val="006825FE"/>
    <w:rsid w:val="0068320D"/>
    <w:rsid w:val="0068336E"/>
    <w:rsid w:val="006910FB"/>
    <w:rsid w:val="00691966"/>
    <w:rsid w:val="00691CAA"/>
    <w:rsid w:val="00692CD6"/>
    <w:rsid w:val="00692D04"/>
    <w:rsid w:val="00693529"/>
    <w:rsid w:val="0069463A"/>
    <w:rsid w:val="00694B4C"/>
    <w:rsid w:val="00695EF9"/>
    <w:rsid w:val="00696466"/>
    <w:rsid w:val="00696D46"/>
    <w:rsid w:val="00697EDD"/>
    <w:rsid w:val="00697F30"/>
    <w:rsid w:val="006A30ED"/>
    <w:rsid w:val="006A3E32"/>
    <w:rsid w:val="006A44AA"/>
    <w:rsid w:val="006A71BF"/>
    <w:rsid w:val="006B0588"/>
    <w:rsid w:val="006B08D7"/>
    <w:rsid w:val="006B3007"/>
    <w:rsid w:val="006B3FE3"/>
    <w:rsid w:val="006B5C08"/>
    <w:rsid w:val="006C4550"/>
    <w:rsid w:val="006C57A7"/>
    <w:rsid w:val="006C60E9"/>
    <w:rsid w:val="006C79E6"/>
    <w:rsid w:val="006D4B6F"/>
    <w:rsid w:val="006D545A"/>
    <w:rsid w:val="006E2137"/>
    <w:rsid w:val="006E2785"/>
    <w:rsid w:val="006E2C21"/>
    <w:rsid w:val="006E7190"/>
    <w:rsid w:val="006F1EC4"/>
    <w:rsid w:val="006F2258"/>
    <w:rsid w:val="006F316F"/>
    <w:rsid w:val="006F32D3"/>
    <w:rsid w:val="006F3C08"/>
    <w:rsid w:val="006F548E"/>
    <w:rsid w:val="00701374"/>
    <w:rsid w:val="007019BF"/>
    <w:rsid w:val="00703406"/>
    <w:rsid w:val="007079C4"/>
    <w:rsid w:val="00711D79"/>
    <w:rsid w:val="00712A4A"/>
    <w:rsid w:val="00714A67"/>
    <w:rsid w:val="0071642D"/>
    <w:rsid w:val="007165DD"/>
    <w:rsid w:val="00721629"/>
    <w:rsid w:val="007220B5"/>
    <w:rsid w:val="00723EE7"/>
    <w:rsid w:val="007261BC"/>
    <w:rsid w:val="00727120"/>
    <w:rsid w:val="00731989"/>
    <w:rsid w:val="007322B0"/>
    <w:rsid w:val="0073382D"/>
    <w:rsid w:val="00734C34"/>
    <w:rsid w:val="007350C3"/>
    <w:rsid w:val="007366E3"/>
    <w:rsid w:val="007367B7"/>
    <w:rsid w:val="007371EC"/>
    <w:rsid w:val="00740545"/>
    <w:rsid w:val="00742732"/>
    <w:rsid w:val="00742BA7"/>
    <w:rsid w:val="007457C2"/>
    <w:rsid w:val="0074756E"/>
    <w:rsid w:val="00750271"/>
    <w:rsid w:val="0075701C"/>
    <w:rsid w:val="007628A6"/>
    <w:rsid w:val="00762A6D"/>
    <w:rsid w:val="00763904"/>
    <w:rsid w:val="00764956"/>
    <w:rsid w:val="00764D59"/>
    <w:rsid w:val="00767DA2"/>
    <w:rsid w:val="00771DE6"/>
    <w:rsid w:val="007722EA"/>
    <w:rsid w:val="007749C9"/>
    <w:rsid w:val="007759A6"/>
    <w:rsid w:val="00776097"/>
    <w:rsid w:val="007760C3"/>
    <w:rsid w:val="0077683A"/>
    <w:rsid w:val="0078543A"/>
    <w:rsid w:val="00785A49"/>
    <w:rsid w:val="007860F2"/>
    <w:rsid w:val="00790254"/>
    <w:rsid w:val="007906CA"/>
    <w:rsid w:val="00791667"/>
    <w:rsid w:val="007923DD"/>
    <w:rsid w:val="00793597"/>
    <w:rsid w:val="007958DC"/>
    <w:rsid w:val="00795E12"/>
    <w:rsid w:val="00797B3F"/>
    <w:rsid w:val="007B030A"/>
    <w:rsid w:val="007B2223"/>
    <w:rsid w:val="007B30C0"/>
    <w:rsid w:val="007B419D"/>
    <w:rsid w:val="007B5CBE"/>
    <w:rsid w:val="007C2AAE"/>
    <w:rsid w:val="007C2DB7"/>
    <w:rsid w:val="007C53C3"/>
    <w:rsid w:val="007C5E20"/>
    <w:rsid w:val="007C6A02"/>
    <w:rsid w:val="007D053C"/>
    <w:rsid w:val="007D1732"/>
    <w:rsid w:val="007D5B10"/>
    <w:rsid w:val="007D604D"/>
    <w:rsid w:val="007D72E3"/>
    <w:rsid w:val="007E2635"/>
    <w:rsid w:val="007E4D34"/>
    <w:rsid w:val="007E601E"/>
    <w:rsid w:val="007E6C2F"/>
    <w:rsid w:val="007F546D"/>
    <w:rsid w:val="007F7A0B"/>
    <w:rsid w:val="007F7AF5"/>
    <w:rsid w:val="00800DE0"/>
    <w:rsid w:val="008013C2"/>
    <w:rsid w:val="008021DB"/>
    <w:rsid w:val="00802299"/>
    <w:rsid w:val="0080433D"/>
    <w:rsid w:val="00805554"/>
    <w:rsid w:val="00807F27"/>
    <w:rsid w:val="008108C7"/>
    <w:rsid w:val="008124DE"/>
    <w:rsid w:val="008129B9"/>
    <w:rsid w:val="0081374A"/>
    <w:rsid w:val="008160B5"/>
    <w:rsid w:val="00825228"/>
    <w:rsid w:val="0083017A"/>
    <w:rsid w:val="00830AB5"/>
    <w:rsid w:val="00830E80"/>
    <w:rsid w:val="00831812"/>
    <w:rsid w:val="008344AE"/>
    <w:rsid w:val="008357E5"/>
    <w:rsid w:val="0083765A"/>
    <w:rsid w:val="008379ED"/>
    <w:rsid w:val="008439EA"/>
    <w:rsid w:val="0084565B"/>
    <w:rsid w:val="00845B49"/>
    <w:rsid w:val="00846D65"/>
    <w:rsid w:val="008507AF"/>
    <w:rsid w:val="00851ADC"/>
    <w:rsid w:val="00853BC5"/>
    <w:rsid w:val="008540B2"/>
    <w:rsid w:val="00854F27"/>
    <w:rsid w:val="00855377"/>
    <w:rsid w:val="00857065"/>
    <w:rsid w:val="00861392"/>
    <w:rsid w:val="0086169E"/>
    <w:rsid w:val="00863983"/>
    <w:rsid w:val="00866526"/>
    <w:rsid w:val="00867365"/>
    <w:rsid w:val="00867F79"/>
    <w:rsid w:val="0087392A"/>
    <w:rsid w:val="008744B2"/>
    <w:rsid w:val="00881B10"/>
    <w:rsid w:val="00884CF4"/>
    <w:rsid w:val="0089116B"/>
    <w:rsid w:val="00892484"/>
    <w:rsid w:val="008937F4"/>
    <w:rsid w:val="00894232"/>
    <w:rsid w:val="00897420"/>
    <w:rsid w:val="008A0E49"/>
    <w:rsid w:val="008A0E77"/>
    <w:rsid w:val="008A0F48"/>
    <w:rsid w:val="008A1334"/>
    <w:rsid w:val="008A1EFA"/>
    <w:rsid w:val="008A3F4F"/>
    <w:rsid w:val="008B151F"/>
    <w:rsid w:val="008B44A7"/>
    <w:rsid w:val="008C06BD"/>
    <w:rsid w:val="008C1CD5"/>
    <w:rsid w:val="008C2E2F"/>
    <w:rsid w:val="008C3816"/>
    <w:rsid w:val="008C3D74"/>
    <w:rsid w:val="008C4BFD"/>
    <w:rsid w:val="008C5856"/>
    <w:rsid w:val="008C5CE1"/>
    <w:rsid w:val="008C6CA5"/>
    <w:rsid w:val="008C6FEF"/>
    <w:rsid w:val="008D0071"/>
    <w:rsid w:val="008D1625"/>
    <w:rsid w:val="008D20AA"/>
    <w:rsid w:val="008D3D92"/>
    <w:rsid w:val="008D4723"/>
    <w:rsid w:val="008D5C5C"/>
    <w:rsid w:val="008E1AA9"/>
    <w:rsid w:val="008E1D44"/>
    <w:rsid w:val="008E2BBE"/>
    <w:rsid w:val="008E2D9A"/>
    <w:rsid w:val="008E4C0E"/>
    <w:rsid w:val="008E4E8E"/>
    <w:rsid w:val="008E783D"/>
    <w:rsid w:val="008F0ACF"/>
    <w:rsid w:val="008F2006"/>
    <w:rsid w:val="0090591A"/>
    <w:rsid w:val="00907D51"/>
    <w:rsid w:val="00907E24"/>
    <w:rsid w:val="009131AF"/>
    <w:rsid w:val="00914C87"/>
    <w:rsid w:val="00914E54"/>
    <w:rsid w:val="00916442"/>
    <w:rsid w:val="0092038E"/>
    <w:rsid w:val="00921A4B"/>
    <w:rsid w:val="00923836"/>
    <w:rsid w:val="00923D5E"/>
    <w:rsid w:val="00924860"/>
    <w:rsid w:val="0092749B"/>
    <w:rsid w:val="009300F0"/>
    <w:rsid w:val="0093053D"/>
    <w:rsid w:val="00931775"/>
    <w:rsid w:val="009335C4"/>
    <w:rsid w:val="0093399F"/>
    <w:rsid w:val="00934A54"/>
    <w:rsid w:val="009422EF"/>
    <w:rsid w:val="00942303"/>
    <w:rsid w:val="0094304C"/>
    <w:rsid w:val="00945C4E"/>
    <w:rsid w:val="00945DEB"/>
    <w:rsid w:val="00947611"/>
    <w:rsid w:val="00947AA3"/>
    <w:rsid w:val="00947BDD"/>
    <w:rsid w:val="00950553"/>
    <w:rsid w:val="0095122C"/>
    <w:rsid w:val="009545BA"/>
    <w:rsid w:val="00955AF5"/>
    <w:rsid w:val="00955D86"/>
    <w:rsid w:val="009564AE"/>
    <w:rsid w:val="00956DBF"/>
    <w:rsid w:val="00960EB7"/>
    <w:rsid w:val="00960FE4"/>
    <w:rsid w:val="0096641A"/>
    <w:rsid w:val="0097032E"/>
    <w:rsid w:val="0097162C"/>
    <w:rsid w:val="00974269"/>
    <w:rsid w:val="009759F2"/>
    <w:rsid w:val="009764FD"/>
    <w:rsid w:val="00980CBC"/>
    <w:rsid w:val="00984CF9"/>
    <w:rsid w:val="00984EF3"/>
    <w:rsid w:val="00985B52"/>
    <w:rsid w:val="00985FEF"/>
    <w:rsid w:val="0098778E"/>
    <w:rsid w:val="00991C57"/>
    <w:rsid w:val="00991D36"/>
    <w:rsid w:val="00994C96"/>
    <w:rsid w:val="00995034"/>
    <w:rsid w:val="009A0C28"/>
    <w:rsid w:val="009A128F"/>
    <w:rsid w:val="009A1ACE"/>
    <w:rsid w:val="009A22E3"/>
    <w:rsid w:val="009A5185"/>
    <w:rsid w:val="009A5190"/>
    <w:rsid w:val="009A6900"/>
    <w:rsid w:val="009B074F"/>
    <w:rsid w:val="009B11F9"/>
    <w:rsid w:val="009B3A49"/>
    <w:rsid w:val="009B48E7"/>
    <w:rsid w:val="009B50BF"/>
    <w:rsid w:val="009C1006"/>
    <w:rsid w:val="009C309C"/>
    <w:rsid w:val="009C37E5"/>
    <w:rsid w:val="009C4B8A"/>
    <w:rsid w:val="009C771C"/>
    <w:rsid w:val="009C7A17"/>
    <w:rsid w:val="009C7A7A"/>
    <w:rsid w:val="009D0E43"/>
    <w:rsid w:val="009D154B"/>
    <w:rsid w:val="009D4639"/>
    <w:rsid w:val="009D713D"/>
    <w:rsid w:val="009E0A44"/>
    <w:rsid w:val="009E3381"/>
    <w:rsid w:val="009E3E60"/>
    <w:rsid w:val="009E4DA6"/>
    <w:rsid w:val="009E76A0"/>
    <w:rsid w:val="009E7EF0"/>
    <w:rsid w:val="009F1DFE"/>
    <w:rsid w:val="009F3E6F"/>
    <w:rsid w:val="009F570D"/>
    <w:rsid w:val="00A0216F"/>
    <w:rsid w:val="00A04B97"/>
    <w:rsid w:val="00A0680D"/>
    <w:rsid w:val="00A069E2"/>
    <w:rsid w:val="00A17948"/>
    <w:rsid w:val="00A2133A"/>
    <w:rsid w:val="00A21AF0"/>
    <w:rsid w:val="00A249D9"/>
    <w:rsid w:val="00A278E4"/>
    <w:rsid w:val="00A30EBB"/>
    <w:rsid w:val="00A31884"/>
    <w:rsid w:val="00A3519E"/>
    <w:rsid w:val="00A35E7D"/>
    <w:rsid w:val="00A40E1C"/>
    <w:rsid w:val="00A43397"/>
    <w:rsid w:val="00A43AFF"/>
    <w:rsid w:val="00A45E87"/>
    <w:rsid w:val="00A53502"/>
    <w:rsid w:val="00A53B9F"/>
    <w:rsid w:val="00A53E74"/>
    <w:rsid w:val="00A546F5"/>
    <w:rsid w:val="00A55377"/>
    <w:rsid w:val="00A57E16"/>
    <w:rsid w:val="00A60086"/>
    <w:rsid w:val="00A62382"/>
    <w:rsid w:val="00A62E3A"/>
    <w:rsid w:val="00A66E41"/>
    <w:rsid w:val="00A72581"/>
    <w:rsid w:val="00A74526"/>
    <w:rsid w:val="00A77660"/>
    <w:rsid w:val="00A800E5"/>
    <w:rsid w:val="00A8181C"/>
    <w:rsid w:val="00A829FF"/>
    <w:rsid w:val="00A859B8"/>
    <w:rsid w:val="00A92AC3"/>
    <w:rsid w:val="00A936A4"/>
    <w:rsid w:val="00AA4215"/>
    <w:rsid w:val="00AB4E9D"/>
    <w:rsid w:val="00AB6EAD"/>
    <w:rsid w:val="00AC09AE"/>
    <w:rsid w:val="00AC26F8"/>
    <w:rsid w:val="00AC36ED"/>
    <w:rsid w:val="00AC6D29"/>
    <w:rsid w:val="00AD0C66"/>
    <w:rsid w:val="00AD28CA"/>
    <w:rsid w:val="00AD2D5D"/>
    <w:rsid w:val="00AD79B0"/>
    <w:rsid w:val="00AE116F"/>
    <w:rsid w:val="00AE52C5"/>
    <w:rsid w:val="00AE62E6"/>
    <w:rsid w:val="00AE740F"/>
    <w:rsid w:val="00AE7449"/>
    <w:rsid w:val="00AF20F5"/>
    <w:rsid w:val="00AF332F"/>
    <w:rsid w:val="00B058DA"/>
    <w:rsid w:val="00B06877"/>
    <w:rsid w:val="00B1098F"/>
    <w:rsid w:val="00B10E86"/>
    <w:rsid w:val="00B10F63"/>
    <w:rsid w:val="00B1166C"/>
    <w:rsid w:val="00B13AD7"/>
    <w:rsid w:val="00B16D02"/>
    <w:rsid w:val="00B22FDA"/>
    <w:rsid w:val="00B25866"/>
    <w:rsid w:val="00B26299"/>
    <w:rsid w:val="00B27C10"/>
    <w:rsid w:val="00B31414"/>
    <w:rsid w:val="00B331D5"/>
    <w:rsid w:val="00B337C2"/>
    <w:rsid w:val="00B33B44"/>
    <w:rsid w:val="00B37658"/>
    <w:rsid w:val="00B45BEA"/>
    <w:rsid w:val="00B4691C"/>
    <w:rsid w:val="00B52F93"/>
    <w:rsid w:val="00B562CB"/>
    <w:rsid w:val="00B579E6"/>
    <w:rsid w:val="00B57E39"/>
    <w:rsid w:val="00B6015F"/>
    <w:rsid w:val="00B61003"/>
    <w:rsid w:val="00B63AD3"/>
    <w:rsid w:val="00B63B13"/>
    <w:rsid w:val="00B652EB"/>
    <w:rsid w:val="00B66199"/>
    <w:rsid w:val="00B66A71"/>
    <w:rsid w:val="00B703A6"/>
    <w:rsid w:val="00B76844"/>
    <w:rsid w:val="00B768E1"/>
    <w:rsid w:val="00B802D3"/>
    <w:rsid w:val="00B828E6"/>
    <w:rsid w:val="00B83B61"/>
    <w:rsid w:val="00B848C5"/>
    <w:rsid w:val="00B856F0"/>
    <w:rsid w:val="00B86C3A"/>
    <w:rsid w:val="00B870B4"/>
    <w:rsid w:val="00B924C6"/>
    <w:rsid w:val="00B93227"/>
    <w:rsid w:val="00B95A35"/>
    <w:rsid w:val="00BA04BB"/>
    <w:rsid w:val="00BA0832"/>
    <w:rsid w:val="00BA1019"/>
    <w:rsid w:val="00BA32D1"/>
    <w:rsid w:val="00BA4EFB"/>
    <w:rsid w:val="00BB0AC7"/>
    <w:rsid w:val="00BB1781"/>
    <w:rsid w:val="00BB1975"/>
    <w:rsid w:val="00BB22F2"/>
    <w:rsid w:val="00BB3AD9"/>
    <w:rsid w:val="00BB477D"/>
    <w:rsid w:val="00BB4E07"/>
    <w:rsid w:val="00BB5FFE"/>
    <w:rsid w:val="00BC4FF8"/>
    <w:rsid w:val="00BD2532"/>
    <w:rsid w:val="00BD3D9E"/>
    <w:rsid w:val="00BD6C48"/>
    <w:rsid w:val="00BD7E77"/>
    <w:rsid w:val="00BE194B"/>
    <w:rsid w:val="00BE559E"/>
    <w:rsid w:val="00BF0558"/>
    <w:rsid w:val="00BF0969"/>
    <w:rsid w:val="00BF1405"/>
    <w:rsid w:val="00BF2F6A"/>
    <w:rsid w:val="00BF5C5F"/>
    <w:rsid w:val="00C015B1"/>
    <w:rsid w:val="00C015DA"/>
    <w:rsid w:val="00C0344F"/>
    <w:rsid w:val="00C05487"/>
    <w:rsid w:val="00C056A5"/>
    <w:rsid w:val="00C1237A"/>
    <w:rsid w:val="00C12F7D"/>
    <w:rsid w:val="00C149FF"/>
    <w:rsid w:val="00C15BBB"/>
    <w:rsid w:val="00C17C74"/>
    <w:rsid w:val="00C23093"/>
    <w:rsid w:val="00C3198C"/>
    <w:rsid w:val="00C31B46"/>
    <w:rsid w:val="00C33529"/>
    <w:rsid w:val="00C34073"/>
    <w:rsid w:val="00C36A16"/>
    <w:rsid w:val="00C3766D"/>
    <w:rsid w:val="00C417FD"/>
    <w:rsid w:val="00C41D0D"/>
    <w:rsid w:val="00C435D4"/>
    <w:rsid w:val="00C477DD"/>
    <w:rsid w:val="00C54A70"/>
    <w:rsid w:val="00C55F5C"/>
    <w:rsid w:val="00C64E02"/>
    <w:rsid w:val="00C65757"/>
    <w:rsid w:val="00C724C5"/>
    <w:rsid w:val="00C748AA"/>
    <w:rsid w:val="00C773FD"/>
    <w:rsid w:val="00C80A2D"/>
    <w:rsid w:val="00C83418"/>
    <w:rsid w:val="00C83502"/>
    <w:rsid w:val="00C84BDE"/>
    <w:rsid w:val="00C865BD"/>
    <w:rsid w:val="00C869F2"/>
    <w:rsid w:val="00C91A77"/>
    <w:rsid w:val="00CA121B"/>
    <w:rsid w:val="00CA296B"/>
    <w:rsid w:val="00CA3001"/>
    <w:rsid w:val="00CA35B0"/>
    <w:rsid w:val="00CA3DF8"/>
    <w:rsid w:val="00CA4B35"/>
    <w:rsid w:val="00CA6FF9"/>
    <w:rsid w:val="00CB1A17"/>
    <w:rsid w:val="00CB1FC6"/>
    <w:rsid w:val="00CB4BFF"/>
    <w:rsid w:val="00CC04A4"/>
    <w:rsid w:val="00CC10C2"/>
    <w:rsid w:val="00CD45A2"/>
    <w:rsid w:val="00CD484B"/>
    <w:rsid w:val="00CE1015"/>
    <w:rsid w:val="00CE312F"/>
    <w:rsid w:val="00CE39C8"/>
    <w:rsid w:val="00CE5ECD"/>
    <w:rsid w:val="00CE5F5C"/>
    <w:rsid w:val="00CE6C88"/>
    <w:rsid w:val="00CF0234"/>
    <w:rsid w:val="00CF095C"/>
    <w:rsid w:val="00CF1A92"/>
    <w:rsid w:val="00CF6554"/>
    <w:rsid w:val="00CF72A4"/>
    <w:rsid w:val="00D00353"/>
    <w:rsid w:val="00D003BF"/>
    <w:rsid w:val="00D009D7"/>
    <w:rsid w:val="00D019F5"/>
    <w:rsid w:val="00D10739"/>
    <w:rsid w:val="00D149B5"/>
    <w:rsid w:val="00D235BC"/>
    <w:rsid w:val="00D26596"/>
    <w:rsid w:val="00D31709"/>
    <w:rsid w:val="00D31F30"/>
    <w:rsid w:val="00D331D1"/>
    <w:rsid w:val="00D357E9"/>
    <w:rsid w:val="00D400A4"/>
    <w:rsid w:val="00D41AC1"/>
    <w:rsid w:val="00D41E40"/>
    <w:rsid w:val="00D4284B"/>
    <w:rsid w:val="00D428B1"/>
    <w:rsid w:val="00D470E8"/>
    <w:rsid w:val="00D476DB"/>
    <w:rsid w:val="00D51928"/>
    <w:rsid w:val="00D5213E"/>
    <w:rsid w:val="00D56127"/>
    <w:rsid w:val="00D60FD6"/>
    <w:rsid w:val="00D625FB"/>
    <w:rsid w:val="00D65732"/>
    <w:rsid w:val="00D700B2"/>
    <w:rsid w:val="00D71E5D"/>
    <w:rsid w:val="00D72605"/>
    <w:rsid w:val="00D72812"/>
    <w:rsid w:val="00D74D15"/>
    <w:rsid w:val="00D7545A"/>
    <w:rsid w:val="00D85F72"/>
    <w:rsid w:val="00D94AE9"/>
    <w:rsid w:val="00D95EC2"/>
    <w:rsid w:val="00DA02F1"/>
    <w:rsid w:val="00DA0340"/>
    <w:rsid w:val="00DA254B"/>
    <w:rsid w:val="00DA2922"/>
    <w:rsid w:val="00DA437A"/>
    <w:rsid w:val="00DA6F2C"/>
    <w:rsid w:val="00DB0068"/>
    <w:rsid w:val="00DB6F00"/>
    <w:rsid w:val="00DB7F02"/>
    <w:rsid w:val="00DC0299"/>
    <w:rsid w:val="00DC3F52"/>
    <w:rsid w:val="00DC6166"/>
    <w:rsid w:val="00DC718E"/>
    <w:rsid w:val="00DD329D"/>
    <w:rsid w:val="00DD3710"/>
    <w:rsid w:val="00DD400E"/>
    <w:rsid w:val="00DD4E73"/>
    <w:rsid w:val="00DD4EC2"/>
    <w:rsid w:val="00DD5505"/>
    <w:rsid w:val="00DD67CA"/>
    <w:rsid w:val="00DD754C"/>
    <w:rsid w:val="00DE29B7"/>
    <w:rsid w:val="00DE3548"/>
    <w:rsid w:val="00DE4237"/>
    <w:rsid w:val="00DE5F3B"/>
    <w:rsid w:val="00DF0AE1"/>
    <w:rsid w:val="00DF30DC"/>
    <w:rsid w:val="00DF7AD4"/>
    <w:rsid w:val="00E00CA3"/>
    <w:rsid w:val="00E03E3B"/>
    <w:rsid w:val="00E04986"/>
    <w:rsid w:val="00E12C30"/>
    <w:rsid w:val="00E20B1C"/>
    <w:rsid w:val="00E22ED4"/>
    <w:rsid w:val="00E23617"/>
    <w:rsid w:val="00E27869"/>
    <w:rsid w:val="00E30668"/>
    <w:rsid w:val="00E33016"/>
    <w:rsid w:val="00E33F68"/>
    <w:rsid w:val="00E357C2"/>
    <w:rsid w:val="00E41414"/>
    <w:rsid w:val="00E4210A"/>
    <w:rsid w:val="00E44613"/>
    <w:rsid w:val="00E4793F"/>
    <w:rsid w:val="00E511B0"/>
    <w:rsid w:val="00E5183F"/>
    <w:rsid w:val="00E544DC"/>
    <w:rsid w:val="00E54558"/>
    <w:rsid w:val="00E55CDC"/>
    <w:rsid w:val="00E568C3"/>
    <w:rsid w:val="00E60732"/>
    <w:rsid w:val="00E61CCA"/>
    <w:rsid w:val="00E61FF7"/>
    <w:rsid w:val="00E62820"/>
    <w:rsid w:val="00E62AD5"/>
    <w:rsid w:val="00E62CD2"/>
    <w:rsid w:val="00E6381C"/>
    <w:rsid w:val="00E6420B"/>
    <w:rsid w:val="00E6525F"/>
    <w:rsid w:val="00E67238"/>
    <w:rsid w:val="00E71E67"/>
    <w:rsid w:val="00E81EE3"/>
    <w:rsid w:val="00E82047"/>
    <w:rsid w:val="00E82696"/>
    <w:rsid w:val="00E83AF1"/>
    <w:rsid w:val="00E84953"/>
    <w:rsid w:val="00E84FFD"/>
    <w:rsid w:val="00E90D3F"/>
    <w:rsid w:val="00E95AC7"/>
    <w:rsid w:val="00E95F77"/>
    <w:rsid w:val="00EA00DA"/>
    <w:rsid w:val="00EA13C2"/>
    <w:rsid w:val="00EA20D7"/>
    <w:rsid w:val="00EA34DF"/>
    <w:rsid w:val="00EA4615"/>
    <w:rsid w:val="00EA6FFF"/>
    <w:rsid w:val="00EA715A"/>
    <w:rsid w:val="00EA72A4"/>
    <w:rsid w:val="00EB04D8"/>
    <w:rsid w:val="00EB30AC"/>
    <w:rsid w:val="00EB5F27"/>
    <w:rsid w:val="00EB6BAF"/>
    <w:rsid w:val="00EC1FD5"/>
    <w:rsid w:val="00EC2128"/>
    <w:rsid w:val="00EC2DB2"/>
    <w:rsid w:val="00EC45F5"/>
    <w:rsid w:val="00EC62D5"/>
    <w:rsid w:val="00EC70B4"/>
    <w:rsid w:val="00ED2D7B"/>
    <w:rsid w:val="00ED43BE"/>
    <w:rsid w:val="00ED456F"/>
    <w:rsid w:val="00ED65F3"/>
    <w:rsid w:val="00ED6BD5"/>
    <w:rsid w:val="00EE1581"/>
    <w:rsid w:val="00EE186C"/>
    <w:rsid w:val="00EE30A9"/>
    <w:rsid w:val="00EE4E6A"/>
    <w:rsid w:val="00EE56CF"/>
    <w:rsid w:val="00EE57DB"/>
    <w:rsid w:val="00EE7582"/>
    <w:rsid w:val="00EF118F"/>
    <w:rsid w:val="00EF2B52"/>
    <w:rsid w:val="00EF4729"/>
    <w:rsid w:val="00EF4AF7"/>
    <w:rsid w:val="00EF763D"/>
    <w:rsid w:val="00F05FB6"/>
    <w:rsid w:val="00F07F78"/>
    <w:rsid w:val="00F112DA"/>
    <w:rsid w:val="00F11FA6"/>
    <w:rsid w:val="00F13411"/>
    <w:rsid w:val="00F162F6"/>
    <w:rsid w:val="00F16DF0"/>
    <w:rsid w:val="00F22E42"/>
    <w:rsid w:val="00F231B3"/>
    <w:rsid w:val="00F24241"/>
    <w:rsid w:val="00F24DEB"/>
    <w:rsid w:val="00F25532"/>
    <w:rsid w:val="00F26DB1"/>
    <w:rsid w:val="00F2727B"/>
    <w:rsid w:val="00F322DC"/>
    <w:rsid w:val="00F32850"/>
    <w:rsid w:val="00F344A4"/>
    <w:rsid w:val="00F351FC"/>
    <w:rsid w:val="00F3597A"/>
    <w:rsid w:val="00F3780F"/>
    <w:rsid w:val="00F50E68"/>
    <w:rsid w:val="00F51247"/>
    <w:rsid w:val="00F53623"/>
    <w:rsid w:val="00F551E2"/>
    <w:rsid w:val="00F561E6"/>
    <w:rsid w:val="00F56CBD"/>
    <w:rsid w:val="00F56F9C"/>
    <w:rsid w:val="00F57F64"/>
    <w:rsid w:val="00F61449"/>
    <w:rsid w:val="00F61FC1"/>
    <w:rsid w:val="00F63020"/>
    <w:rsid w:val="00F6376B"/>
    <w:rsid w:val="00F64E81"/>
    <w:rsid w:val="00F65D37"/>
    <w:rsid w:val="00F66BBD"/>
    <w:rsid w:val="00F66EA9"/>
    <w:rsid w:val="00F72307"/>
    <w:rsid w:val="00F74064"/>
    <w:rsid w:val="00F75A2E"/>
    <w:rsid w:val="00F77FE8"/>
    <w:rsid w:val="00F812CE"/>
    <w:rsid w:val="00F81419"/>
    <w:rsid w:val="00F81B85"/>
    <w:rsid w:val="00F82623"/>
    <w:rsid w:val="00F83030"/>
    <w:rsid w:val="00F831D4"/>
    <w:rsid w:val="00F8527B"/>
    <w:rsid w:val="00F877E5"/>
    <w:rsid w:val="00F87E85"/>
    <w:rsid w:val="00F90C77"/>
    <w:rsid w:val="00F91BA0"/>
    <w:rsid w:val="00F93B8D"/>
    <w:rsid w:val="00FA3045"/>
    <w:rsid w:val="00FA3B30"/>
    <w:rsid w:val="00FA3FE9"/>
    <w:rsid w:val="00FA4633"/>
    <w:rsid w:val="00FA726E"/>
    <w:rsid w:val="00FB3278"/>
    <w:rsid w:val="00FB4AD5"/>
    <w:rsid w:val="00FC6D06"/>
    <w:rsid w:val="00FC743E"/>
    <w:rsid w:val="00FD090E"/>
    <w:rsid w:val="00FD33FA"/>
    <w:rsid w:val="00FD343E"/>
    <w:rsid w:val="00FD72FC"/>
    <w:rsid w:val="00FD7AB7"/>
    <w:rsid w:val="00FE151A"/>
    <w:rsid w:val="00FE2E0A"/>
    <w:rsid w:val="00FE4A2E"/>
    <w:rsid w:val="00FE6BB9"/>
    <w:rsid w:val="00FF1773"/>
    <w:rsid w:val="00FF1A3C"/>
    <w:rsid w:val="00FF1C78"/>
    <w:rsid w:val="00FF37A3"/>
    <w:rsid w:val="00FF58C8"/>
    <w:rsid w:val="00FF5C31"/>
    <w:rsid w:val="00FF6C49"/>
    <w:rsid w:val="00FF7620"/>
    <w:rsid w:val="00FF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57DA96"/>
  <w15:docId w15:val="{E4441CBC-6681-4F0B-96AD-0054F030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802299"/>
    <w:rPr>
      <w:sz w:val="24"/>
      <w:szCs w:val="24"/>
    </w:rPr>
  </w:style>
  <w:style w:type="paragraph" w:styleId="11">
    <w:name w:val="heading 1"/>
    <w:basedOn w:val="a3"/>
    <w:next w:val="a3"/>
    <w:qFormat/>
    <w:rsid w:val="00C015DA"/>
    <w:pPr>
      <w:keepNext/>
      <w:pageBreakBefore/>
      <w:numPr>
        <w:numId w:val="4"/>
      </w:numPr>
      <w:spacing w:before="240" w:after="60"/>
      <w:ind w:left="357" w:hanging="357"/>
      <w:jc w:val="both"/>
      <w:outlineLvl w:val="0"/>
    </w:pPr>
    <w:rPr>
      <w:b/>
      <w:bCs/>
      <w:kern w:val="32"/>
      <w:sz w:val="36"/>
      <w:szCs w:val="36"/>
    </w:rPr>
  </w:style>
  <w:style w:type="paragraph" w:styleId="23">
    <w:name w:val="heading 2"/>
    <w:basedOn w:val="a3"/>
    <w:next w:val="a3"/>
    <w:qFormat/>
    <w:rsid w:val="00C015DA"/>
    <w:pPr>
      <w:keepNext/>
      <w:numPr>
        <w:ilvl w:val="1"/>
        <w:numId w:val="4"/>
      </w:numPr>
      <w:tabs>
        <w:tab w:val="num" w:pos="540"/>
      </w:tabs>
      <w:spacing w:before="240" w:after="60"/>
      <w:ind w:left="539" w:hanging="539"/>
      <w:jc w:val="both"/>
      <w:outlineLvl w:val="1"/>
    </w:pPr>
    <w:rPr>
      <w:b/>
      <w:bCs/>
      <w:iCs/>
      <w:sz w:val="30"/>
      <w:szCs w:val="30"/>
    </w:rPr>
  </w:style>
  <w:style w:type="paragraph" w:styleId="30">
    <w:name w:val="heading 3"/>
    <w:basedOn w:val="a3"/>
    <w:next w:val="a3"/>
    <w:link w:val="31"/>
    <w:qFormat/>
    <w:rsid w:val="00C015DA"/>
    <w:pPr>
      <w:keepNext/>
      <w:numPr>
        <w:ilvl w:val="2"/>
        <w:numId w:val="4"/>
      </w:numPr>
      <w:tabs>
        <w:tab w:val="num" w:pos="709"/>
      </w:tabs>
      <w:spacing w:before="240" w:after="60"/>
      <w:ind w:left="709" w:hanging="709"/>
      <w:jc w:val="both"/>
      <w:outlineLvl w:val="2"/>
    </w:pPr>
    <w:rPr>
      <w:b/>
      <w:bCs/>
      <w:sz w:val="26"/>
      <w:szCs w:val="26"/>
    </w:rPr>
  </w:style>
  <w:style w:type="paragraph" w:styleId="42">
    <w:name w:val="heading 4"/>
    <w:basedOn w:val="a3"/>
    <w:next w:val="a3"/>
    <w:link w:val="43"/>
    <w:qFormat/>
    <w:rsid w:val="00106A27"/>
    <w:pPr>
      <w:keepNext/>
      <w:numPr>
        <w:ilvl w:val="3"/>
        <w:numId w:val="4"/>
      </w:numPr>
      <w:tabs>
        <w:tab w:val="clear" w:pos="3981"/>
        <w:tab w:val="num" w:pos="0"/>
      </w:tabs>
      <w:spacing w:before="240" w:after="60"/>
      <w:ind w:left="851" w:hanging="851"/>
      <w:outlineLvl w:val="3"/>
    </w:pPr>
    <w:rPr>
      <w:b/>
      <w:bCs/>
      <w:iCs/>
    </w:rPr>
  </w:style>
  <w:style w:type="paragraph" w:styleId="50">
    <w:name w:val="heading 5"/>
    <w:basedOn w:val="a3"/>
    <w:next w:val="a3"/>
    <w:qFormat/>
    <w:rsid w:val="00106A27"/>
    <w:pPr>
      <w:numPr>
        <w:ilvl w:val="4"/>
        <w:numId w:val="55"/>
      </w:numPr>
      <w:spacing w:before="240" w:after="60"/>
      <w:ind w:left="993" w:hanging="993"/>
      <w:outlineLvl w:val="4"/>
    </w:pPr>
    <w:rPr>
      <w:b/>
      <w:bCs/>
    </w:rPr>
  </w:style>
  <w:style w:type="paragraph" w:styleId="6">
    <w:name w:val="heading 6"/>
    <w:basedOn w:val="a3"/>
    <w:next w:val="a3"/>
    <w:qFormat/>
    <w:rsid w:val="00E62AD5"/>
    <w:pPr>
      <w:widowControl w:val="0"/>
      <w:adjustRightInd w:val="0"/>
      <w:spacing w:before="240" w:after="60" w:line="360" w:lineRule="atLeast"/>
      <w:jc w:val="both"/>
      <w:textAlignment w:val="baseline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link w:val="70"/>
    <w:qFormat/>
    <w:rsid w:val="00A77660"/>
    <w:pPr>
      <w:tabs>
        <w:tab w:val="num" w:pos="1296"/>
      </w:tabs>
      <w:spacing w:before="240" w:after="60"/>
      <w:ind w:left="1296" w:hanging="1296"/>
      <w:outlineLvl w:val="6"/>
    </w:pPr>
    <w:rPr>
      <w:lang w:val="en-US" w:eastAsia="en-US"/>
    </w:rPr>
  </w:style>
  <w:style w:type="paragraph" w:styleId="8">
    <w:name w:val="heading 8"/>
    <w:basedOn w:val="a3"/>
    <w:next w:val="a3"/>
    <w:link w:val="80"/>
    <w:qFormat/>
    <w:rsid w:val="00A77660"/>
    <w:pPr>
      <w:tabs>
        <w:tab w:val="num" w:pos="1440"/>
      </w:tabs>
      <w:spacing w:before="240" w:after="60"/>
      <w:ind w:left="1440" w:hanging="1440"/>
      <w:outlineLvl w:val="7"/>
    </w:pPr>
    <w:rPr>
      <w:i/>
      <w:iCs/>
      <w:lang w:val="en-US" w:eastAsia="en-US"/>
    </w:rPr>
  </w:style>
  <w:style w:type="paragraph" w:styleId="9">
    <w:name w:val="heading 9"/>
    <w:basedOn w:val="a3"/>
    <w:next w:val="a3"/>
    <w:link w:val="90"/>
    <w:qFormat/>
    <w:rsid w:val="00A77660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 w:cs="Arial"/>
      <w:sz w:val="22"/>
      <w:szCs w:val="22"/>
      <w:lang w:val="en-US" w:eastAsia="en-US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24">
    <w:name w:val="С2"/>
    <w:basedOn w:val="a3"/>
    <w:rsid w:val="00171AB0"/>
    <w:pPr>
      <w:ind w:firstLine="708"/>
      <w:jc w:val="both"/>
    </w:pPr>
    <w:rPr>
      <w:sz w:val="28"/>
      <w:szCs w:val="20"/>
    </w:rPr>
  </w:style>
  <w:style w:type="paragraph" w:customStyle="1" w:styleId="32">
    <w:name w:val="С3"/>
    <w:basedOn w:val="a3"/>
    <w:link w:val="33"/>
    <w:rsid w:val="00795E12"/>
    <w:pPr>
      <w:ind w:firstLine="708"/>
      <w:jc w:val="both"/>
    </w:pPr>
    <w:rPr>
      <w:szCs w:val="20"/>
    </w:rPr>
  </w:style>
  <w:style w:type="paragraph" w:customStyle="1" w:styleId="41">
    <w:name w:val="М4"/>
    <w:basedOn w:val="a3"/>
    <w:link w:val="44"/>
    <w:rsid w:val="00DC0299"/>
    <w:pPr>
      <w:widowControl w:val="0"/>
      <w:numPr>
        <w:numId w:val="2"/>
      </w:numPr>
      <w:adjustRightInd w:val="0"/>
      <w:spacing w:before="120"/>
      <w:jc w:val="both"/>
      <w:textAlignment w:val="baseline"/>
    </w:pPr>
  </w:style>
  <w:style w:type="paragraph" w:customStyle="1" w:styleId="51">
    <w:name w:val="М5"/>
    <w:basedOn w:val="a3"/>
    <w:rsid w:val="005D0228"/>
    <w:pPr>
      <w:widowControl w:val="0"/>
      <w:numPr>
        <w:numId w:val="3"/>
      </w:numPr>
      <w:adjustRightInd w:val="0"/>
      <w:jc w:val="both"/>
      <w:textAlignment w:val="baseline"/>
    </w:pPr>
  </w:style>
  <w:style w:type="paragraph" w:customStyle="1" w:styleId="120">
    <w:name w:val="Стиль Заголовок 1 + 20 пт"/>
    <w:basedOn w:val="11"/>
    <w:rsid w:val="008A1334"/>
    <w:rPr>
      <w:sz w:val="40"/>
    </w:rPr>
  </w:style>
  <w:style w:type="paragraph" w:customStyle="1" w:styleId="25">
    <w:name w:val="З2"/>
    <w:basedOn w:val="a3"/>
    <w:rsid w:val="008A1334"/>
    <w:pPr>
      <w:keepNext/>
      <w:suppressAutoHyphens/>
      <w:spacing w:before="240" w:after="60"/>
      <w:outlineLvl w:val="1"/>
    </w:pPr>
    <w:rPr>
      <w:b/>
      <w:bCs/>
      <w:i/>
      <w:iCs/>
      <w:caps/>
      <w:sz w:val="32"/>
      <w:szCs w:val="20"/>
      <w:lang w:val="ru-MD"/>
    </w:rPr>
  </w:style>
  <w:style w:type="table" w:styleId="a7">
    <w:name w:val="Table Grid"/>
    <w:basedOn w:val="a5"/>
    <w:uiPriority w:val="59"/>
    <w:rsid w:val="00E62A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3"/>
    <w:uiPriority w:val="99"/>
    <w:rsid w:val="00E62AD5"/>
    <w:pPr>
      <w:spacing w:before="100" w:beforeAutospacing="1" w:after="100" w:afterAutospacing="1"/>
    </w:pPr>
    <w:rPr>
      <w:rFonts w:ascii="Arial" w:hAnsi="Arial" w:cs="Arial"/>
      <w:color w:val="000000"/>
      <w:sz w:val="20"/>
      <w:szCs w:val="20"/>
    </w:rPr>
  </w:style>
  <w:style w:type="paragraph" w:styleId="a9">
    <w:name w:val="Body Text Indent"/>
    <w:basedOn w:val="a3"/>
    <w:rsid w:val="00E62AD5"/>
    <w:pPr>
      <w:ind w:left="720"/>
    </w:pPr>
    <w:rPr>
      <w:lang w:eastAsia="en-US"/>
    </w:rPr>
  </w:style>
  <w:style w:type="paragraph" w:styleId="12">
    <w:name w:val="toc 1"/>
    <w:basedOn w:val="a3"/>
    <w:next w:val="a3"/>
    <w:autoRedefine/>
    <w:uiPriority w:val="39"/>
    <w:rsid w:val="00E62AD5"/>
    <w:rPr>
      <w:b/>
      <w:sz w:val="28"/>
    </w:rPr>
  </w:style>
  <w:style w:type="paragraph" w:styleId="26">
    <w:name w:val="toc 2"/>
    <w:basedOn w:val="a3"/>
    <w:next w:val="a3"/>
    <w:autoRedefine/>
    <w:uiPriority w:val="39"/>
    <w:rsid w:val="00007A3A"/>
    <w:pPr>
      <w:tabs>
        <w:tab w:val="left" w:pos="960"/>
        <w:tab w:val="right" w:leader="dot" w:pos="9345"/>
      </w:tabs>
      <w:ind w:left="240"/>
    </w:pPr>
  </w:style>
  <w:style w:type="paragraph" w:styleId="34">
    <w:name w:val="toc 3"/>
    <w:basedOn w:val="a3"/>
    <w:next w:val="a3"/>
    <w:autoRedefine/>
    <w:uiPriority w:val="39"/>
    <w:rsid w:val="00E62AD5"/>
    <w:pPr>
      <w:ind w:left="480"/>
    </w:pPr>
  </w:style>
  <w:style w:type="character" w:customStyle="1" w:styleId="33">
    <w:name w:val="С3 Знак"/>
    <w:link w:val="32"/>
    <w:rsid w:val="00E62AD5"/>
    <w:rPr>
      <w:sz w:val="24"/>
      <w:lang w:val="ru-RU" w:eastAsia="ru-RU" w:bidi="ar-SA"/>
    </w:rPr>
  </w:style>
  <w:style w:type="paragraph" w:customStyle="1" w:styleId="aa">
    <w:name w:val="Название Документа"/>
    <w:basedOn w:val="a3"/>
    <w:next w:val="a3"/>
    <w:autoRedefine/>
    <w:rsid w:val="00F25532"/>
    <w:pPr>
      <w:widowControl w:val="0"/>
      <w:adjustRightInd w:val="0"/>
      <w:spacing w:line="360" w:lineRule="atLeast"/>
      <w:jc w:val="center"/>
      <w:textAlignment w:val="baseline"/>
    </w:pPr>
    <w:rPr>
      <w:b/>
      <w:color w:val="000000"/>
      <w:sz w:val="32"/>
      <w:szCs w:val="32"/>
    </w:rPr>
  </w:style>
  <w:style w:type="paragraph" w:customStyle="1" w:styleId="TitleCompany">
    <w:name w:val="Title Company"/>
    <w:basedOn w:val="a3"/>
    <w:rsid w:val="00E62AD5"/>
    <w:pPr>
      <w:jc w:val="center"/>
    </w:pPr>
    <w:rPr>
      <w:spacing w:val="-3"/>
      <w:szCs w:val="20"/>
      <w:lang w:eastAsia="en-US"/>
    </w:rPr>
  </w:style>
  <w:style w:type="character" w:customStyle="1" w:styleId="44">
    <w:name w:val="М4 Знак"/>
    <w:link w:val="41"/>
    <w:rsid w:val="00E62AD5"/>
    <w:rPr>
      <w:sz w:val="24"/>
      <w:szCs w:val="24"/>
    </w:rPr>
  </w:style>
  <w:style w:type="paragraph" w:customStyle="1" w:styleId="60">
    <w:name w:val="М6"/>
    <w:basedOn w:val="a3"/>
    <w:rsid w:val="00E62AD5"/>
    <w:pPr>
      <w:widowControl w:val="0"/>
      <w:tabs>
        <w:tab w:val="num" w:pos="2136"/>
      </w:tabs>
      <w:adjustRightInd w:val="0"/>
      <w:ind w:left="2136" w:hanging="360"/>
      <w:jc w:val="both"/>
      <w:textAlignment w:val="baseline"/>
    </w:pPr>
  </w:style>
  <w:style w:type="paragraph" w:customStyle="1" w:styleId="DEFAULTGTK">
    <w:name w:val="DEFAULT_GTK"/>
    <w:rsid w:val="00E62AD5"/>
    <w:pPr>
      <w:spacing w:after="40"/>
      <w:ind w:firstLine="720"/>
      <w:jc w:val="both"/>
    </w:pPr>
    <w:rPr>
      <w:sz w:val="24"/>
      <w:szCs w:val="24"/>
    </w:rPr>
  </w:style>
  <w:style w:type="paragraph" w:customStyle="1" w:styleId="ab">
    <w:name w:val="НУМ"/>
    <w:basedOn w:val="a1"/>
    <w:rsid w:val="00E62AD5"/>
    <w:pPr>
      <w:widowControl/>
      <w:adjustRightInd/>
      <w:spacing w:after="40" w:line="240" w:lineRule="atLeast"/>
      <w:textAlignment w:val="auto"/>
    </w:pPr>
    <w:rPr>
      <w:rFonts w:ascii="Times New Roman" w:hAnsi="Times New Roman"/>
      <w:spacing w:val="-5"/>
    </w:rPr>
  </w:style>
  <w:style w:type="paragraph" w:styleId="a1">
    <w:name w:val="List Number"/>
    <w:basedOn w:val="a3"/>
    <w:rsid w:val="00E62AD5"/>
    <w:pPr>
      <w:widowControl w:val="0"/>
      <w:numPr>
        <w:numId w:val="13"/>
      </w:numPr>
      <w:adjustRightInd w:val="0"/>
      <w:spacing w:line="360" w:lineRule="atLeast"/>
      <w:jc w:val="both"/>
      <w:textAlignment w:val="baseline"/>
    </w:pPr>
    <w:rPr>
      <w:rFonts w:ascii="Arial" w:hAnsi="Arial"/>
    </w:rPr>
  </w:style>
  <w:style w:type="paragraph" w:styleId="45">
    <w:name w:val="toc 4"/>
    <w:basedOn w:val="a3"/>
    <w:next w:val="a3"/>
    <w:autoRedefine/>
    <w:uiPriority w:val="39"/>
    <w:rsid w:val="00BF0558"/>
    <w:pPr>
      <w:tabs>
        <w:tab w:val="left" w:pos="1660"/>
        <w:tab w:val="right" w:leader="dot" w:pos="9345"/>
      </w:tabs>
      <w:ind w:left="720"/>
    </w:pPr>
  </w:style>
  <w:style w:type="paragraph" w:customStyle="1" w:styleId="1">
    <w:name w:val="марк1"/>
    <w:basedOn w:val="a3"/>
    <w:rsid w:val="00E62AD5"/>
    <w:pPr>
      <w:numPr>
        <w:numId w:val="15"/>
      </w:numPr>
      <w:spacing w:after="40"/>
      <w:jc w:val="both"/>
    </w:pPr>
  </w:style>
  <w:style w:type="paragraph" w:customStyle="1" w:styleId="22">
    <w:name w:val="марк2"/>
    <w:basedOn w:val="1"/>
    <w:rsid w:val="00E62AD5"/>
    <w:pPr>
      <w:numPr>
        <w:numId w:val="14"/>
      </w:numPr>
    </w:pPr>
  </w:style>
  <w:style w:type="paragraph" w:styleId="ac">
    <w:name w:val="Document Map"/>
    <w:basedOn w:val="a3"/>
    <w:semiHidden/>
    <w:rsid w:val="00E62AD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d">
    <w:name w:val="caption"/>
    <w:basedOn w:val="a3"/>
    <w:next w:val="a3"/>
    <w:link w:val="ae"/>
    <w:uiPriority w:val="99"/>
    <w:qFormat/>
    <w:rsid w:val="00E62AD5"/>
    <w:pPr>
      <w:widowControl w:val="0"/>
      <w:adjustRightInd w:val="0"/>
      <w:spacing w:line="360" w:lineRule="atLeast"/>
      <w:jc w:val="both"/>
      <w:textAlignment w:val="baseline"/>
    </w:pPr>
    <w:rPr>
      <w:rFonts w:ascii="Arial" w:hAnsi="Arial"/>
      <w:b/>
      <w:bCs/>
      <w:sz w:val="20"/>
      <w:szCs w:val="20"/>
    </w:rPr>
  </w:style>
  <w:style w:type="character" w:styleId="af">
    <w:name w:val="annotation reference"/>
    <w:uiPriority w:val="99"/>
    <w:semiHidden/>
    <w:rsid w:val="00E62AD5"/>
    <w:rPr>
      <w:sz w:val="16"/>
      <w:szCs w:val="16"/>
    </w:rPr>
  </w:style>
  <w:style w:type="paragraph" w:styleId="af0">
    <w:name w:val="annotation text"/>
    <w:basedOn w:val="a3"/>
    <w:link w:val="af1"/>
    <w:uiPriority w:val="99"/>
    <w:rsid w:val="00E62AD5"/>
    <w:rPr>
      <w:sz w:val="20"/>
      <w:szCs w:val="20"/>
    </w:rPr>
  </w:style>
  <w:style w:type="paragraph" w:styleId="af2">
    <w:name w:val="annotation subject"/>
    <w:basedOn w:val="af0"/>
    <w:next w:val="af0"/>
    <w:semiHidden/>
    <w:rsid w:val="00E62AD5"/>
    <w:rPr>
      <w:b/>
      <w:bCs/>
    </w:rPr>
  </w:style>
  <w:style w:type="paragraph" w:styleId="af3">
    <w:name w:val="Balloon Text"/>
    <w:basedOn w:val="a3"/>
    <w:semiHidden/>
    <w:rsid w:val="00E62AD5"/>
    <w:rPr>
      <w:rFonts w:ascii="Tahoma" w:hAnsi="Tahoma" w:cs="Tahoma"/>
      <w:sz w:val="16"/>
      <w:szCs w:val="16"/>
    </w:rPr>
  </w:style>
  <w:style w:type="paragraph" w:styleId="af4">
    <w:name w:val="Body Text"/>
    <w:basedOn w:val="a3"/>
    <w:link w:val="af5"/>
    <w:rsid w:val="00E62AD5"/>
    <w:pPr>
      <w:spacing w:after="120"/>
    </w:pPr>
  </w:style>
  <w:style w:type="paragraph" w:customStyle="1" w:styleId="Figure">
    <w:name w:val="Figure"/>
    <w:basedOn w:val="a3"/>
    <w:next w:val="a3"/>
    <w:rsid w:val="00E62AD5"/>
    <w:pPr>
      <w:numPr>
        <w:numId w:val="17"/>
      </w:numPr>
      <w:spacing w:after="120"/>
      <w:jc w:val="center"/>
    </w:pPr>
    <w:rPr>
      <w:b/>
      <w:sz w:val="16"/>
      <w:lang w:val="it-IT" w:eastAsia="en-US"/>
    </w:rPr>
  </w:style>
  <w:style w:type="paragraph" w:customStyle="1" w:styleId="Bullet">
    <w:name w:val="Bullet"/>
    <w:basedOn w:val="a3"/>
    <w:rsid w:val="00E62AD5"/>
    <w:pPr>
      <w:numPr>
        <w:numId w:val="18"/>
      </w:numPr>
      <w:spacing w:after="120" w:line="280" w:lineRule="atLeast"/>
    </w:pPr>
    <w:rPr>
      <w:rFonts w:ascii="Times" w:hAnsi="Times"/>
      <w:color w:val="000000"/>
      <w:sz w:val="20"/>
      <w:lang w:val="en-US" w:eastAsia="en-US"/>
    </w:rPr>
  </w:style>
  <w:style w:type="character" w:styleId="af6">
    <w:name w:val="Strong"/>
    <w:qFormat/>
    <w:rsid w:val="00E62AD5"/>
    <w:rPr>
      <w:b/>
      <w:bCs/>
    </w:rPr>
  </w:style>
  <w:style w:type="paragraph" w:customStyle="1" w:styleId="af7">
    <w:name w:val="Обычный текст"/>
    <w:basedOn w:val="a3"/>
    <w:link w:val="af8"/>
    <w:rsid w:val="00E62AD5"/>
    <w:pPr>
      <w:ind w:left="851"/>
    </w:pPr>
    <w:rPr>
      <w:sz w:val="20"/>
      <w:lang w:eastAsia="en-US"/>
    </w:rPr>
  </w:style>
  <w:style w:type="character" w:customStyle="1" w:styleId="af8">
    <w:name w:val="Обычный текст Знак"/>
    <w:link w:val="af7"/>
    <w:rsid w:val="00E62AD5"/>
    <w:rPr>
      <w:szCs w:val="24"/>
      <w:lang w:val="ru-RU" w:eastAsia="en-US" w:bidi="ar-SA"/>
    </w:rPr>
  </w:style>
  <w:style w:type="character" w:styleId="af9">
    <w:name w:val="Hyperlink"/>
    <w:rsid w:val="00E62AD5"/>
    <w:rPr>
      <w:strike w:val="0"/>
      <w:dstrike w:val="0"/>
      <w:color w:val="1751C9"/>
      <w:u w:val="none"/>
      <w:effect w:val="none"/>
    </w:rPr>
  </w:style>
  <w:style w:type="paragraph" w:customStyle="1" w:styleId="afa">
    <w:name w:val="Заголовок для Приложений"/>
    <w:basedOn w:val="30"/>
    <w:next w:val="afb"/>
    <w:rsid w:val="00E62AD5"/>
    <w:pPr>
      <w:spacing w:line="360" w:lineRule="auto"/>
      <w:ind w:left="4536"/>
      <w:jc w:val="center"/>
    </w:pPr>
  </w:style>
  <w:style w:type="paragraph" w:styleId="afb">
    <w:name w:val="Normal Indent"/>
    <w:basedOn w:val="a3"/>
    <w:rsid w:val="00E62AD5"/>
    <w:pPr>
      <w:ind w:left="708"/>
    </w:pPr>
  </w:style>
  <w:style w:type="paragraph" w:customStyle="1" w:styleId="afc">
    <w:name w:val="Титул"/>
    <w:basedOn w:val="a3"/>
    <w:next w:val="a3"/>
    <w:semiHidden/>
    <w:rsid w:val="00E62AD5"/>
    <w:rPr>
      <w:b/>
      <w:bCs/>
      <w:sz w:val="40"/>
      <w:szCs w:val="40"/>
    </w:rPr>
  </w:style>
  <w:style w:type="paragraph" w:customStyle="1" w:styleId="afd">
    <w:name w:val="Знак Знак Знак Знак"/>
    <w:basedOn w:val="a3"/>
    <w:semiHidden/>
    <w:rsid w:val="00E62AD5"/>
    <w:pPr>
      <w:tabs>
        <w:tab w:val="num" w:pos="360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e">
    <w:name w:val="header"/>
    <w:basedOn w:val="a3"/>
    <w:rsid w:val="00A40E1C"/>
    <w:pPr>
      <w:tabs>
        <w:tab w:val="center" w:pos="4677"/>
        <w:tab w:val="right" w:pos="9355"/>
      </w:tabs>
    </w:pPr>
  </w:style>
  <w:style w:type="paragraph" w:styleId="aff">
    <w:name w:val="footer"/>
    <w:basedOn w:val="a3"/>
    <w:link w:val="aff0"/>
    <w:rsid w:val="00A40E1C"/>
    <w:pPr>
      <w:tabs>
        <w:tab w:val="center" w:pos="4677"/>
        <w:tab w:val="right" w:pos="9355"/>
      </w:tabs>
    </w:pPr>
  </w:style>
  <w:style w:type="character" w:styleId="aff1">
    <w:name w:val="page number"/>
    <w:basedOn w:val="a4"/>
    <w:rsid w:val="00A40E1C"/>
  </w:style>
  <w:style w:type="character" w:customStyle="1" w:styleId="ae">
    <w:name w:val="Название объекта Знак"/>
    <w:link w:val="ad"/>
    <w:uiPriority w:val="99"/>
    <w:rsid w:val="00830E80"/>
    <w:rPr>
      <w:rFonts w:ascii="Arial" w:hAnsi="Arial"/>
      <w:b/>
      <w:bCs/>
      <w:lang w:val="ru-RU" w:eastAsia="ru-RU" w:bidi="ar-SA"/>
    </w:rPr>
  </w:style>
  <w:style w:type="paragraph" w:customStyle="1" w:styleId="aff2">
    <w:name w:val="СОО"/>
    <w:basedOn w:val="a3"/>
    <w:rsid w:val="004C66E5"/>
    <w:pPr>
      <w:ind w:firstLine="708"/>
      <w:jc w:val="both"/>
    </w:pPr>
  </w:style>
  <w:style w:type="character" w:styleId="aff3">
    <w:name w:val="FollowedHyperlink"/>
    <w:rsid w:val="00D00353"/>
    <w:rPr>
      <w:color w:val="800080"/>
      <w:u w:val="single"/>
    </w:rPr>
  </w:style>
  <w:style w:type="paragraph" w:customStyle="1" w:styleId="xl24">
    <w:name w:val="xl24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5">
    <w:name w:val="xl25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6">
    <w:name w:val="xl26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7">
    <w:name w:val="xl27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8">
    <w:name w:val="xl28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CFFCC"/>
      <w:spacing w:before="100" w:beforeAutospacing="1" w:after="100" w:afterAutospacing="1"/>
      <w:textAlignment w:val="top"/>
    </w:pPr>
    <w:rPr>
      <w:rFonts w:ascii="Arial" w:hAnsi="Arial" w:cs="Arial"/>
      <w:b/>
      <w:bCs/>
    </w:rPr>
  </w:style>
  <w:style w:type="paragraph" w:customStyle="1" w:styleId="xl29">
    <w:name w:val="xl29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  <w:color w:val="000000"/>
    </w:rPr>
  </w:style>
  <w:style w:type="paragraph" w:customStyle="1" w:styleId="xl30">
    <w:name w:val="xl30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1">
    <w:name w:val="xl31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2">
    <w:name w:val="xl32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3">
    <w:name w:val="xl33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4">
    <w:name w:val="xl34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5">
    <w:name w:val="xl35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6">
    <w:name w:val="xl36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a0">
    <w:name w:val="Марк абзац"/>
    <w:basedOn w:val="a3"/>
    <w:next w:val="a3"/>
    <w:rsid w:val="00D60FD6"/>
    <w:pPr>
      <w:numPr>
        <w:ilvl w:val="1"/>
        <w:numId w:val="21"/>
      </w:numPr>
      <w:spacing w:before="60" w:line="360" w:lineRule="auto"/>
      <w:jc w:val="both"/>
    </w:pPr>
  </w:style>
  <w:style w:type="paragraph" w:customStyle="1" w:styleId="13">
    <w:name w:val="Текст выноски1"/>
    <w:basedOn w:val="a3"/>
    <w:semiHidden/>
    <w:rsid w:val="00D60FD6"/>
    <w:pPr>
      <w:jc w:val="both"/>
    </w:pPr>
    <w:rPr>
      <w:rFonts w:ascii="Tahoma" w:hAnsi="Tahoma" w:cs="Tahoma"/>
      <w:sz w:val="16"/>
      <w:szCs w:val="16"/>
    </w:rPr>
  </w:style>
  <w:style w:type="paragraph" w:customStyle="1" w:styleId="TOCBase">
    <w:name w:val="TOC Base"/>
    <w:basedOn w:val="a3"/>
    <w:rsid w:val="00F32850"/>
    <w:pPr>
      <w:tabs>
        <w:tab w:val="right" w:leader="dot" w:pos="6480"/>
      </w:tabs>
      <w:spacing w:after="240" w:line="240" w:lineRule="atLeast"/>
      <w:jc w:val="both"/>
    </w:pPr>
    <w:rPr>
      <w:rFonts w:ascii="Arial" w:hAnsi="Arial"/>
      <w:spacing w:val="-5"/>
      <w:sz w:val="20"/>
      <w:szCs w:val="20"/>
      <w:lang w:eastAsia="en-US"/>
    </w:rPr>
  </w:style>
  <w:style w:type="character" w:customStyle="1" w:styleId="af1">
    <w:name w:val="Текст примечания Знак"/>
    <w:link w:val="af0"/>
    <w:uiPriority w:val="99"/>
    <w:rsid w:val="00553648"/>
  </w:style>
  <w:style w:type="character" w:customStyle="1" w:styleId="b-addresslink-fragment">
    <w:name w:val="b-address__link-fragment"/>
    <w:rsid w:val="005879B2"/>
  </w:style>
  <w:style w:type="paragraph" w:customStyle="1" w:styleId="aff4">
    <w:name w:val="Абзац"/>
    <w:basedOn w:val="a3"/>
    <w:uiPriority w:val="99"/>
    <w:rsid w:val="008D20AA"/>
    <w:pPr>
      <w:spacing w:before="60" w:after="60" w:line="288" w:lineRule="auto"/>
      <w:ind w:firstLine="720"/>
      <w:jc w:val="both"/>
    </w:pPr>
    <w:rPr>
      <w:rFonts w:ascii="Arial" w:hAnsi="Arial"/>
      <w:spacing w:val="-5"/>
      <w:sz w:val="20"/>
      <w:szCs w:val="20"/>
    </w:rPr>
  </w:style>
  <w:style w:type="paragraph" w:customStyle="1" w:styleId="21">
    <w:name w:val="Маркер2"/>
    <w:basedOn w:val="a3"/>
    <w:rsid w:val="00F11FA6"/>
    <w:pPr>
      <w:numPr>
        <w:numId w:val="24"/>
      </w:numPr>
      <w:spacing w:before="60" w:after="60"/>
      <w:jc w:val="both"/>
    </w:pPr>
    <w:rPr>
      <w:sz w:val="28"/>
      <w:szCs w:val="28"/>
    </w:rPr>
  </w:style>
  <w:style w:type="paragraph" w:customStyle="1" w:styleId="10">
    <w:name w:val="Маркер1"/>
    <w:basedOn w:val="a3"/>
    <w:rsid w:val="00F11FA6"/>
    <w:pPr>
      <w:numPr>
        <w:numId w:val="25"/>
      </w:numPr>
      <w:spacing w:before="60" w:after="60"/>
      <w:jc w:val="both"/>
    </w:pPr>
    <w:rPr>
      <w:sz w:val="28"/>
      <w:szCs w:val="28"/>
    </w:rPr>
  </w:style>
  <w:style w:type="paragraph" w:customStyle="1" w:styleId="aff5">
    <w:name w:val="Основной"/>
    <w:basedOn w:val="a3"/>
    <w:link w:val="aff6"/>
    <w:qFormat/>
    <w:rsid w:val="00F11FA6"/>
    <w:pPr>
      <w:keepLines/>
      <w:tabs>
        <w:tab w:val="left" w:pos="4962"/>
        <w:tab w:val="left" w:pos="5245"/>
        <w:tab w:val="left" w:pos="5812"/>
        <w:tab w:val="left" w:pos="6096"/>
      </w:tabs>
      <w:ind w:firstLine="720"/>
      <w:jc w:val="both"/>
    </w:pPr>
    <w:rPr>
      <w:noProof/>
      <w:sz w:val="28"/>
      <w:szCs w:val="28"/>
    </w:rPr>
  </w:style>
  <w:style w:type="character" w:customStyle="1" w:styleId="aff6">
    <w:name w:val="Основной Знак"/>
    <w:link w:val="aff5"/>
    <w:rsid w:val="00F11FA6"/>
    <w:rPr>
      <w:noProof/>
      <w:sz w:val="28"/>
      <w:szCs w:val="28"/>
    </w:rPr>
  </w:style>
  <w:style w:type="paragraph" w:styleId="aff7">
    <w:name w:val="Revision"/>
    <w:hidden/>
    <w:semiHidden/>
    <w:rsid w:val="005B342E"/>
    <w:rPr>
      <w:sz w:val="24"/>
      <w:szCs w:val="24"/>
    </w:rPr>
  </w:style>
  <w:style w:type="paragraph" w:customStyle="1" w:styleId="aff8">
    <w:name w:val="Таблица / Текст"/>
    <w:basedOn w:val="a3"/>
    <w:autoRedefine/>
    <w:qFormat/>
    <w:rsid w:val="00CA6FF9"/>
    <w:pPr>
      <w:keepLines/>
    </w:pPr>
  </w:style>
  <w:style w:type="paragraph" w:customStyle="1" w:styleId="--">
    <w:name w:val="Список --"/>
    <w:basedOn w:val="aff9"/>
    <w:link w:val="--0"/>
    <w:qFormat/>
    <w:rsid w:val="00F82623"/>
    <w:pPr>
      <w:numPr>
        <w:numId w:val="26"/>
      </w:numPr>
      <w:spacing w:before="240" w:after="200" w:line="276" w:lineRule="auto"/>
      <w:contextualSpacing/>
      <w:jc w:val="both"/>
    </w:pPr>
    <w:rPr>
      <w:rFonts w:eastAsia="Calibri"/>
      <w:sz w:val="28"/>
      <w:szCs w:val="18"/>
      <w:lang w:eastAsia="en-US"/>
    </w:rPr>
  </w:style>
  <w:style w:type="character" w:customStyle="1" w:styleId="--0">
    <w:name w:val="Список -- Знак"/>
    <w:link w:val="--"/>
    <w:rsid w:val="00F82623"/>
    <w:rPr>
      <w:rFonts w:eastAsia="Calibri"/>
      <w:sz w:val="28"/>
      <w:szCs w:val="18"/>
      <w:lang w:eastAsia="en-US"/>
    </w:rPr>
  </w:style>
  <w:style w:type="paragraph" w:styleId="aff9">
    <w:name w:val="List Paragraph"/>
    <w:basedOn w:val="a3"/>
    <w:link w:val="affa"/>
    <w:uiPriority w:val="34"/>
    <w:qFormat/>
    <w:rsid w:val="00F82623"/>
    <w:pPr>
      <w:ind w:left="708"/>
    </w:pPr>
  </w:style>
  <w:style w:type="paragraph" w:customStyle="1" w:styleId="Tabletext">
    <w:name w:val="Tabletext"/>
    <w:basedOn w:val="a3"/>
    <w:rsid w:val="00676CD6"/>
    <w:pPr>
      <w:keepLines/>
      <w:widowControl w:val="0"/>
      <w:spacing w:before="60" w:after="60" w:line="240" w:lineRule="atLeast"/>
    </w:pPr>
    <w:rPr>
      <w:rFonts w:ascii="Arial" w:hAnsi="Arial"/>
      <w:sz w:val="20"/>
      <w:szCs w:val="20"/>
      <w:lang w:eastAsia="en-US"/>
    </w:rPr>
  </w:style>
  <w:style w:type="paragraph" w:customStyle="1" w:styleId="StyleStyleTabletextBoldCenteredLeft">
    <w:name w:val="Style Style Tabletext + Bold Centered + Left"/>
    <w:basedOn w:val="a3"/>
    <w:rsid w:val="00676CD6"/>
    <w:pPr>
      <w:keepLines/>
      <w:widowControl w:val="0"/>
      <w:spacing w:before="120" w:after="60"/>
    </w:pPr>
    <w:rPr>
      <w:rFonts w:ascii="Arial" w:hAnsi="Arial"/>
      <w:b/>
      <w:bCs/>
      <w:sz w:val="20"/>
      <w:szCs w:val="20"/>
      <w:lang w:eastAsia="en-US"/>
    </w:rPr>
  </w:style>
  <w:style w:type="character" w:customStyle="1" w:styleId="70">
    <w:name w:val="Заголовок 7 Знак"/>
    <w:link w:val="7"/>
    <w:rsid w:val="00A77660"/>
    <w:rPr>
      <w:sz w:val="24"/>
      <w:szCs w:val="24"/>
      <w:lang w:val="en-US" w:eastAsia="en-US"/>
    </w:rPr>
  </w:style>
  <w:style w:type="character" w:customStyle="1" w:styleId="80">
    <w:name w:val="Заголовок 8 Знак"/>
    <w:link w:val="8"/>
    <w:rsid w:val="00A77660"/>
    <w:rPr>
      <w:i/>
      <w:iCs/>
      <w:sz w:val="24"/>
      <w:szCs w:val="24"/>
      <w:lang w:val="en-US" w:eastAsia="en-US"/>
    </w:rPr>
  </w:style>
  <w:style w:type="character" w:customStyle="1" w:styleId="90">
    <w:name w:val="Заголовок 9 Знак"/>
    <w:link w:val="9"/>
    <w:rsid w:val="00A77660"/>
    <w:rPr>
      <w:rFonts w:ascii="Arial" w:hAnsi="Arial" w:cs="Arial"/>
      <w:sz w:val="22"/>
      <w:szCs w:val="22"/>
      <w:lang w:val="en-US" w:eastAsia="en-US"/>
    </w:rPr>
  </w:style>
  <w:style w:type="numbering" w:customStyle="1" w:styleId="14">
    <w:name w:val="Нет списка1"/>
    <w:next w:val="a6"/>
    <w:semiHidden/>
    <w:rsid w:val="00A77660"/>
  </w:style>
  <w:style w:type="paragraph" w:styleId="71">
    <w:name w:val="toc 7"/>
    <w:basedOn w:val="a3"/>
    <w:next w:val="a3"/>
    <w:autoRedefine/>
    <w:uiPriority w:val="39"/>
    <w:rsid w:val="00A77660"/>
    <w:pPr>
      <w:ind w:left="1200"/>
    </w:pPr>
    <w:rPr>
      <w:sz w:val="20"/>
      <w:lang w:val="en-US" w:eastAsia="en-US"/>
    </w:rPr>
  </w:style>
  <w:style w:type="paragraph" w:styleId="81">
    <w:name w:val="toc 8"/>
    <w:basedOn w:val="a3"/>
    <w:next w:val="a3"/>
    <w:autoRedefine/>
    <w:uiPriority w:val="39"/>
    <w:rsid w:val="00A77660"/>
    <w:pPr>
      <w:ind w:left="1400"/>
    </w:pPr>
    <w:rPr>
      <w:sz w:val="20"/>
      <w:lang w:val="en-US" w:eastAsia="en-US"/>
    </w:rPr>
  </w:style>
  <w:style w:type="paragraph" w:styleId="52">
    <w:name w:val="toc 5"/>
    <w:basedOn w:val="a3"/>
    <w:next w:val="a3"/>
    <w:autoRedefine/>
    <w:uiPriority w:val="39"/>
    <w:rsid w:val="00A77660"/>
    <w:pPr>
      <w:ind w:left="800"/>
    </w:pPr>
    <w:rPr>
      <w:sz w:val="20"/>
      <w:lang w:val="en-US" w:eastAsia="en-US"/>
    </w:rPr>
  </w:style>
  <w:style w:type="paragraph" w:styleId="91">
    <w:name w:val="toc 9"/>
    <w:basedOn w:val="a3"/>
    <w:next w:val="a3"/>
    <w:autoRedefine/>
    <w:uiPriority w:val="39"/>
    <w:rsid w:val="00A77660"/>
    <w:pPr>
      <w:ind w:left="1600"/>
    </w:pPr>
    <w:rPr>
      <w:sz w:val="20"/>
      <w:lang w:val="en-US" w:eastAsia="en-US"/>
    </w:rPr>
  </w:style>
  <w:style w:type="paragraph" w:customStyle="1" w:styleId="BlankPage">
    <w:name w:val="BlankPage"/>
    <w:basedOn w:val="a3"/>
    <w:next w:val="a3"/>
    <w:rsid w:val="00A77660"/>
    <w:pPr>
      <w:pageBreakBefore/>
      <w:spacing w:before="6000" w:after="6000"/>
      <w:ind w:left="360" w:hanging="360"/>
      <w:jc w:val="center"/>
    </w:pPr>
    <w:rPr>
      <w:sz w:val="20"/>
      <w:lang w:val="it-IT" w:eastAsia="en-US"/>
    </w:rPr>
  </w:style>
  <w:style w:type="paragraph" w:customStyle="1" w:styleId="Reference">
    <w:name w:val="Reference"/>
    <w:rsid w:val="00A77660"/>
    <w:pPr>
      <w:numPr>
        <w:numId w:val="33"/>
      </w:numPr>
      <w:tabs>
        <w:tab w:val="left" w:pos="567"/>
      </w:tabs>
      <w:spacing w:before="60" w:after="60"/>
    </w:pPr>
    <w:rPr>
      <w:color w:val="000000"/>
      <w:sz w:val="24"/>
      <w:lang w:val="en-US"/>
    </w:rPr>
  </w:style>
  <w:style w:type="paragraph" w:customStyle="1" w:styleId="tab">
    <w:name w:val="tab"/>
    <w:rsid w:val="00A77660"/>
    <w:pPr>
      <w:widowControl w:val="0"/>
      <w:tabs>
        <w:tab w:val="left" w:pos="567"/>
        <w:tab w:val="left" w:pos="1134"/>
        <w:tab w:val="left" w:pos="1701"/>
        <w:tab w:val="left" w:pos="2268"/>
        <w:tab w:val="left" w:pos="2835"/>
      </w:tabs>
      <w:spacing w:before="120" w:after="120"/>
    </w:pPr>
    <w:rPr>
      <w:color w:val="000000"/>
      <w:lang w:val="en-US"/>
    </w:rPr>
  </w:style>
  <w:style w:type="paragraph" w:customStyle="1" w:styleId="Heading">
    <w:name w:val="Heading"/>
    <w:basedOn w:val="afe"/>
    <w:rsid w:val="00A77660"/>
    <w:pPr>
      <w:pageBreakBefore/>
      <w:tabs>
        <w:tab w:val="clear" w:pos="4677"/>
        <w:tab w:val="clear" w:pos="9355"/>
        <w:tab w:val="center" w:pos="4819"/>
        <w:tab w:val="right" w:pos="9638"/>
      </w:tabs>
      <w:spacing w:before="500" w:after="200"/>
    </w:pPr>
    <w:rPr>
      <w:rFonts w:ascii="Arial" w:hAnsi="Arial"/>
      <w:b/>
      <w:sz w:val="28"/>
      <w:lang w:val="it-IT" w:eastAsia="en-US"/>
    </w:rPr>
  </w:style>
  <w:style w:type="paragraph" w:customStyle="1" w:styleId="CellNormal">
    <w:name w:val="CellNormal"/>
    <w:rsid w:val="00A77660"/>
    <w:pPr>
      <w:jc w:val="center"/>
    </w:pPr>
    <w:rPr>
      <w:color w:val="000000"/>
      <w:lang w:val="en-US"/>
    </w:rPr>
  </w:style>
  <w:style w:type="paragraph" w:customStyle="1" w:styleId="Glossary">
    <w:name w:val="Glossary"/>
    <w:basedOn w:val="a3"/>
    <w:rsid w:val="00A77660"/>
    <w:pPr>
      <w:tabs>
        <w:tab w:val="left" w:pos="2160"/>
      </w:tabs>
      <w:spacing w:before="60"/>
    </w:pPr>
    <w:rPr>
      <w:b/>
      <w:sz w:val="20"/>
      <w:lang w:val="en-US" w:eastAsia="en-US"/>
    </w:rPr>
  </w:style>
  <w:style w:type="paragraph" w:customStyle="1" w:styleId="bullet0">
    <w:name w:val="bullet"/>
    <w:basedOn w:val="a3"/>
    <w:rsid w:val="00A77660"/>
    <w:pPr>
      <w:ind w:left="360" w:hanging="360"/>
    </w:pPr>
    <w:rPr>
      <w:sz w:val="20"/>
      <w:lang w:val="en-US" w:eastAsia="en-US"/>
    </w:rPr>
  </w:style>
  <w:style w:type="paragraph" w:customStyle="1" w:styleId="Table">
    <w:name w:val="Table"/>
    <w:basedOn w:val="a3"/>
    <w:next w:val="a3"/>
    <w:rsid w:val="00A77660"/>
    <w:pPr>
      <w:numPr>
        <w:numId w:val="35"/>
      </w:numPr>
      <w:spacing w:after="120"/>
      <w:jc w:val="center"/>
    </w:pPr>
    <w:rPr>
      <w:b/>
      <w:sz w:val="16"/>
      <w:lang w:val="it-IT" w:eastAsia="en-US"/>
    </w:rPr>
  </w:style>
  <w:style w:type="paragraph" w:styleId="61">
    <w:name w:val="toc 6"/>
    <w:basedOn w:val="a3"/>
    <w:next w:val="a3"/>
    <w:uiPriority w:val="39"/>
    <w:rsid w:val="00A77660"/>
    <w:pPr>
      <w:tabs>
        <w:tab w:val="right" w:leader="underscore" w:pos="9691"/>
      </w:tabs>
      <w:ind w:left="960"/>
    </w:pPr>
    <w:rPr>
      <w:sz w:val="20"/>
      <w:lang w:val="en-US" w:eastAsia="en-US"/>
    </w:rPr>
  </w:style>
  <w:style w:type="paragraph" w:customStyle="1" w:styleId="Appendix1">
    <w:name w:val="Appendix1"/>
    <w:next w:val="a3"/>
    <w:rsid w:val="00A77660"/>
    <w:pPr>
      <w:keepNext/>
      <w:pageBreakBefore/>
      <w:numPr>
        <w:numId w:val="27"/>
      </w:numPr>
      <w:tabs>
        <w:tab w:val="left" w:pos="2268"/>
      </w:tabs>
      <w:spacing w:before="120" w:after="120"/>
    </w:pPr>
    <w:rPr>
      <w:rFonts w:ascii="Arial" w:hAnsi="Arial"/>
      <w:b/>
      <w:spacing w:val="10"/>
      <w:sz w:val="32"/>
      <w:lang w:val="en-US"/>
    </w:rPr>
  </w:style>
  <w:style w:type="paragraph" w:customStyle="1" w:styleId="Appendix2">
    <w:name w:val="Appendix2"/>
    <w:next w:val="a3"/>
    <w:rsid w:val="00A77660"/>
    <w:pPr>
      <w:keepNext/>
      <w:numPr>
        <w:ilvl w:val="1"/>
        <w:numId w:val="27"/>
      </w:numPr>
      <w:tabs>
        <w:tab w:val="left" w:pos="851"/>
      </w:tabs>
      <w:spacing w:before="400" w:after="120"/>
    </w:pPr>
    <w:rPr>
      <w:rFonts w:ascii="Arial" w:hAnsi="Arial"/>
      <w:sz w:val="28"/>
      <w:lang w:val="en-US"/>
    </w:rPr>
  </w:style>
  <w:style w:type="paragraph" w:customStyle="1" w:styleId="Appendix3">
    <w:name w:val="Appendix3"/>
    <w:next w:val="a3"/>
    <w:rsid w:val="00A77660"/>
    <w:pPr>
      <w:keepNext/>
      <w:numPr>
        <w:ilvl w:val="2"/>
        <w:numId w:val="27"/>
      </w:numPr>
      <w:tabs>
        <w:tab w:val="left" w:pos="851"/>
      </w:tabs>
      <w:spacing w:before="240" w:after="60"/>
    </w:pPr>
    <w:rPr>
      <w:rFonts w:ascii="Arial" w:hAnsi="Arial"/>
      <w:sz w:val="24"/>
      <w:lang w:val="en-US"/>
    </w:rPr>
  </w:style>
  <w:style w:type="character" w:customStyle="1" w:styleId="InfoBlue">
    <w:name w:val="InfoBlue Знак"/>
    <w:link w:val="InfoBlue0"/>
    <w:rsid w:val="00A77660"/>
    <w:rPr>
      <w:vanish/>
      <w:szCs w:val="24"/>
      <w:lang w:eastAsia="en-US"/>
    </w:rPr>
  </w:style>
  <w:style w:type="paragraph" w:customStyle="1" w:styleId="InfoBlue0">
    <w:name w:val="InfoBlue"/>
    <w:basedOn w:val="a3"/>
    <w:next w:val="a3"/>
    <w:link w:val="InfoBlue"/>
    <w:autoRedefine/>
    <w:rsid w:val="00A77660"/>
    <w:pPr>
      <w:widowControl w:val="0"/>
      <w:spacing w:after="120" w:line="240" w:lineRule="atLeast"/>
      <w:ind w:left="851"/>
      <w:jc w:val="center"/>
    </w:pPr>
    <w:rPr>
      <w:vanish/>
      <w:sz w:val="20"/>
      <w:lang w:eastAsia="en-US"/>
    </w:rPr>
  </w:style>
  <w:style w:type="paragraph" w:customStyle="1" w:styleId="DataDictionaryName">
    <w:name w:val="Data Dictionary Name"/>
    <w:basedOn w:val="a3"/>
    <w:next w:val="a3"/>
    <w:rsid w:val="00A77660"/>
    <w:rPr>
      <w:b/>
      <w:bCs/>
      <w:i/>
      <w:sz w:val="20"/>
      <w:lang w:val="en-US" w:eastAsia="en-US"/>
    </w:rPr>
  </w:style>
  <w:style w:type="character" w:customStyle="1" w:styleId="DataDictionaryNameCharacter">
    <w:name w:val="Data Dictionary Name (Character)"/>
    <w:rsid w:val="00A77660"/>
    <w:rPr>
      <w:rFonts w:ascii="Bookman Old Style" w:hAnsi="Bookman Old Style"/>
      <w:i/>
      <w:sz w:val="22"/>
    </w:rPr>
  </w:style>
  <w:style w:type="paragraph" w:customStyle="1" w:styleId="FactorItem">
    <w:name w:val="Factor Item"/>
    <w:basedOn w:val="a3"/>
    <w:next w:val="a3"/>
    <w:rsid w:val="00A77660"/>
    <w:pPr>
      <w:numPr>
        <w:numId w:val="28"/>
      </w:numPr>
      <w:spacing w:before="240"/>
    </w:pPr>
    <w:rPr>
      <w:b/>
      <w:sz w:val="20"/>
      <w:lang w:val="en-US" w:eastAsia="en-US"/>
    </w:rPr>
  </w:style>
  <w:style w:type="paragraph" w:customStyle="1" w:styleId="FactorItem2">
    <w:name w:val="Factor Item 2"/>
    <w:basedOn w:val="a3"/>
    <w:next w:val="a3"/>
    <w:rsid w:val="00A77660"/>
    <w:pPr>
      <w:numPr>
        <w:ilvl w:val="1"/>
        <w:numId w:val="28"/>
      </w:numPr>
      <w:tabs>
        <w:tab w:val="left" w:pos="0"/>
        <w:tab w:val="left" w:pos="720"/>
        <w:tab w:val="left" w:pos="794"/>
        <w:tab w:val="left" w:pos="1077"/>
        <w:tab w:val="left" w:pos="1225"/>
      </w:tabs>
    </w:pPr>
    <w:rPr>
      <w:b/>
      <w:sz w:val="20"/>
      <w:lang w:val="en-US" w:eastAsia="en-US"/>
    </w:rPr>
  </w:style>
  <w:style w:type="character" w:customStyle="1" w:styleId="heading1">
    <w:name w:val="heading1"/>
    <w:rsid w:val="00A77660"/>
    <w:rPr>
      <w:rFonts w:ascii="Arial" w:hAnsi="Arial" w:cs="Arial" w:hint="default"/>
      <w:b/>
      <w:bCs/>
      <w:strike w:val="0"/>
      <w:dstrike w:val="0"/>
      <w:sz w:val="22"/>
      <w:szCs w:val="22"/>
      <w:u w:val="none"/>
      <w:effect w:val="none"/>
    </w:rPr>
  </w:style>
  <w:style w:type="paragraph" w:customStyle="1" w:styleId="Important">
    <w:name w:val="Important"/>
    <w:basedOn w:val="a3"/>
    <w:rsid w:val="00A77660"/>
    <w:p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CCCCCC"/>
    </w:pPr>
    <w:rPr>
      <w:b/>
      <w:bCs/>
      <w:sz w:val="20"/>
      <w:lang w:val="en-US" w:eastAsia="en-US"/>
    </w:rPr>
  </w:style>
  <w:style w:type="paragraph" w:customStyle="1" w:styleId="ListFactorO">
    <w:name w:val="List Factor O"/>
    <w:basedOn w:val="a3"/>
    <w:next w:val="a3"/>
    <w:rsid w:val="00A77660"/>
    <w:pPr>
      <w:numPr>
        <w:numId w:val="29"/>
      </w:numPr>
    </w:pPr>
    <w:rPr>
      <w:sz w:val="20"/>
      <w:lang w:val="en-US" w:eastAsia="en-US"/>
    </w:rPr>
  </w:style>
  <w:style w:type="paragraph" w:customStyle="1" w:styleId="ListIssue">
    <w:name w:val="List Issue"/>
    <w:basedOn w:val="a3"/>
    <w:next w:val="a3"/>
    <w:rsid w:val="00A77660"/>
    <w:pPr>
      <w:numPr>
        <w:numId w:val="30"/>
      </w:numPr>
      <w:tabs>
        <w:tab w:val="left" w:pos="907"/>
        <w:tab w:val="left" w:pos="1191"/>
      </w:tabs>
      <w:spacing w:before="240"/>
    </w:pPr>
    <w:rPr>
      <w:b/>
      <w:sz w:val="20"/>
      <w:lang w:val="en-US" w:eastAsia="en-US"/>
    </w:rPr>
  </w:style>
  <w:style w:type="paragraph" w:customStyle="1" w:styleId="ListMechanism">
    <w:name w:val="List Mechanism"/>
    <w:basedOn w:val="a3"/>
    <w:next w:val="a3"/>
    <w:rsid w:val="00A77660"/>
    <w:pPr>
      <w:numPr>
        <w:numId w:val="31"/>
      </w:numPr>
      <w:tabs>
        <w:tab w:val="left" w:pos="1247"/>
        <w:tab w:val="left" w:pos="1588"/>
        <w:tab w:val="left" w:pos="1928"/>
        <w:tab w:val="left" w:pos="2268"/>
      </w:tabs>
      <w:spacing w:before="240"/>
    </w:pPr>
    <w:rPr>
      <w:b/>
      <w:sz w:val="20"/>
      <w:lang w:val="en-US" w:eastAsia="en-US"/>
    </w:rPr>
  </w:style>
  <w:style w:type="paragraph" w:customStyle="1" w:styleId="ListScenario">
    <w:name w:val="List Scenario"/>
    <w:basedOn w:val="a3"/>
    <w:next w:val="a3"/>
    <w:rsid w:val="00A77660"/>
    <w:pPr>
      <w:tabs>
        <w:tab w:val="left" w:pos="357"/>
        <w:tab w:val="left" w:pos="720"/>
      </w:tabs>
      <w:spacing w:before="240"/>
    </w:pPr>
    <w:rPr>
      <w:rFonts w:ascii="Garamond" w:hAnsi="Garamond"/>
      <w:b/>
      <w:sz w:val="20"/>
      <w:lang w:val="en-US" w:eastAsia="en-US"/>
    </w:rPr>
  </w:style>
  <w:style w:type="paragraph" w:customStyle="1" w:styleId="ListStartegy">
    <w:name w:val="List Startegy"/>
    <w:basedOn w:val="a3"/>
    <w:next w:val="a3"/>
    <w:rsid w:val="00A77660"/>
    <w:pPr>
      <w:numPr>
        <w:numId w:val="32"/>
      </w:numPr>
      <w:tabs>
        <w:tab w:val="left" w:pos="720"/>
        <w:tab w:val="left" w:pos="794"/>
        <w:tab w:val="left" w:pos="1361"/>
      </w:tabs>
      <w:spacing w:before="240"/>
    </w:pPr>
    <w:rPr>
      <w:b/>
      <w:bCs/>
      <w:sz w:val="20"/>
      <w:lang w:val="en-US" w:eastAsia="en-US"/>
    </w:rPr>
  </w:style>
  <w:style w:type="paragraph" w:customStyle="1" w:styleId="MemoOggetto">
    <w:name w:val="MemoOggetto"/>
    <w:basedOn w:val="a3"/>
    <w:rsid w:val="00A77660"/>
    <w:pPr>
      <w:widowControl w:val="0"/>
      <w:spacing w:after="120"/>
    </w:pPr>
    <w:rPr>
      <w:sz w:val="20"/>
      <w:lang w:val="en-GB" w:eastAsia="en-US"/>
    </w:rPr>
  </w:style>
  <w:style w:type="paragraph" w:customStyle="1" w:styleId="Paragraph2">
    <w:name w:val="Paragraph2"/>
    <w:basedOn w:val="a3"/>
    <w:rsid w:val="00A77660"/>
    <w:pPr>
      <w:widowControl w:val="0"/>
      <w:spacing w:line="240" w:lineRule="atLeast"/>
      <w:ind w:left="425"/>
    </w:pPr>
    <w:rPr>
      <w:rFonts w:ascii="Garamond" w:hAnsi="Garamond"/>
      <w:color w:val="000000"/>
      <w:sz w:val="20"/>
      <w:lang w:val="en-US" w:eastAsia="en-US"/>
    </w:rPr>
  </w:style>
  <w:style w:type="paragraph" w:customStyle="1" w:styleId="Remark">
    <w:name w:val="Remark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Scenario">
    <w:name w:val="Scenario"/>
    <w:basedOn w:val="a3"/>
    <w:next w:val="a3"/>
    <w:rsid w:val="00A77660"/>
    <w:pPr>
      <w:numPr>
        <w:numId w:val="34"/>
      </w:numPr>
    </w:pPr>
    <w:rPr>
      <w:sz w:val="20"/>
      <w:lang w:val="en-GB" w:eastAsia="en-US"/>
    </w:rPr>
  </w:style>
  <w:style w:type="paragraph" w:customStyle="1" w:styleId="Style1">
    <w:name w:val="Style1"/>
    <w:basedOn w:val="a3"/>
    <w:next w:val="afe"/>
    <w:rsid w:val="00A77660"/>
    <w:rPr>
      <w:snapToGrid w:val="0"/>
      <w:sz w:val="20"/>
      <w:lang w:eastAsia="en-US"/>
    </w:rPr>
  </w:style>
  <w:style w:type="paragraph" w:customStyle="1" w:styleId="ToDo">
    <w:name w:val="To Do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UCList">
    <w:name w:val="UC List"/>
    <w:basedOn w:val="a3"/>
    <w:next w:val="a3"/>
    <w:rsid w:val="00A77660"/>
    <w:pPr>
      <w:numPr>
        <w:numId w:val="36"/>
      </w:numPr>
      <w:spacing w:before="360"/>
    </w:pPr>
    <w:rPr>
      <w:i/>
      <w:iCs/>
      <w:sz w:val="20"/>
      <w:lang w:val="en-US" w:eastAsia="en-US"/>
    </w:rPr>
  </w:style>
  <w:style w:type="character" w:styleId="HTML">
    <w:name w:val="HTML Code"/>
    <w:rsid w:val="00A77660"/>
    <w:rPr>
      <w:rFonts w:ascii="Courier New" w:eastAsia="Courier New" w:hAnsi="Courier New" w:cs="Courier New"/>
      <w:sz w:val="20"/>
      <w:szCs w:val="20"/>
    </w:rPr>
  </w:style>
  <w:style w:type="paragraph" w:styleId="a">
    <w:name w:val="List Bullet"/>
    <w:basedOn w:val="a3"/>
    <w:autoRedefine/>
    <w:rsid w:val="00A77660"/>
    <w:pPr>
      <w:numPr>
        <w:numId w:val="37"/>
      </w:numPr>
    </w:pPr>
    <w:rPr>
      <w:snapToGrid w:val="0"/>
      <w:sz w:val="20"/>
      <w:lang w:val="en-AU" w:eastAsia="en-US"/>
    </w:rPr>
  </w:style>
  <w:style w:type="paragraph" w:styleId="20">
    <w:name w:val="List Bullet 2"/>
    <w:basedOn w:val="a3"/>
    <w:autoRedefine/>
    <w:rsid w:val="00A77660"/>
    <w:pPr>
      <w:numPr>
        <w:numId w:val="38"/>
      </w:numPr>
    </w:pPr>
    <w:rPr>
      <w:sz w:val="20"/>
      <w:lang w:val="en-US" w:eastAsia="en-US"/>
    </w:rPr>
  </w:style>
  <w:style w:type="paragraph" w:styleId="3">
    <w:name w:val="List Bullet 3"/>
    <w:basedOn w:val="a3"/>
    <w:autoRedefine/>
    <w:rsid w:val="00A77660"/>
    <w:pPr>
      <w:numPr>
        <w:numId w:val="39"/>
      </w:numPr>
    </w:pPr>
    <w:rPr>
      <w:sz w:val="20"/>
      <w:lang w:val="en-US" w:eastAsia="en-US"/>
    </w:rPr>
  </w:style>
  <w:style w:type="paragraph" w:styleId="40">
    <w:name w:val="List Bullet 4"/>
    <w:basedOn w:val="a3"/>
    <w:autoRedefine/>
    <w:rsid w:val="00A77660"/>
    <w:pPr>
      <w:numPr>
        <w:numId w:val="40"/>
      </w:numPr>
    </w:pPr>
    <w:rPr>
      <w:sz w:val="20"/>
      <w:lang w:val="en-US" w:eastAsia="en-US"/>
    </w:rPr>
  </w:style>
  <w:style w:type="paragraph" w:styleId="2">
    <w:name w:val="List Number 2"/>
    <w:basedOn w:val="a3"/>
    <w:rsid w:val="00A77660"/>
    <w:pPr>
      <w:numPr>
        <w:numId w:val="41"/>
      </w:numPr>
    </w:pPr>
    <w:rPr>
      <w:sz w:val="20"/>
      <w:lang w:val="en-US" w:eastAsia="en-US"/>
    </w:rPr>
  </w:style>
  <w:style w:type="paragraph" w:customStyle="1" w:styleId="Note">
    <w:name w:val="Note"/>
    <w:basedOn w:val="a3"/>
    <w:rsid w:val="00A77660"/>
    <w:pPr>
      <w:keepLines/>
      <w:widowControl w:val="0"/>
      <w:pBdr>
        <w:top w:val="single" w:sz="2" w:space="1" w:color="auto"/>
        <w:bottom w:val="single" w:sz="2" w:space="1" w:color="auto"/>
      </w:pBdr>
      <w:spacing w:before="240" w:after="240" w:line="240" w:lineRule="atLeast"/>
      <w:ind w:left="851"/>
    </w:pPr>
    <w:rPr>
      <w:sz w:val="20"/>
      <w:lang w:val="en-US" w:eastAsia="en-US"/>
    </w:rPr>
  </w:style>
  <w:style w:type="paragraph" w:styleId="27">
    <w:name w:val="List Continue 2"/>
    <w:basedOn w:val="a3"/>
    <w:rsid w:val="00A77660"/>
    <w:pPr>
      <w:spacing w:after="120"/>
      <w:ind w:left="566"/>
    </w:pPr>
    <w:rPr>
      <w:sz w:val="20"/>
      <w:lang w:val="en-US" w:eastAsia="en-US"/>
    </w:rPr>
  </w:style>
  <w:style w:type="paragraph" w:styleId="HTML0">
    <w:name w:val="HTML Preformatted"/>
    <w:basedOn w:val="a3"/>
    <w:link w:val="HTML1"/>
    <w:rsid w:val="00A77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eastAsia="en-US"/>
    </w:rPr>
  </w:style>
  <w:style w:type="character" w:customStyle="1" w:styleId="HTML1">
    <w:name w:val="Стандартный HTML Знак"/>
    <w:link w:val="HTML0"/>
    <w:rsid w:val="00A77660"/>
    <w:rPr>
      <w:rFonts w:ascii="Courier New" w:eastAsia="Courier New" w:hAnsi="Courier New" w:cs="Courier New"/>
      <w:szCs w:val="24"/>
      <w:lang w:eastAsia="en-US"/>
    </w:rPr>
  </w:style>
  <w:style w:type="paragraph" w:styleId="affb">
    <w:name w:val="endnote text"/>
    <w:basedOn w:val="a3"/>
    <w:link w:val="affc"/>
    <w:rsid w:val="00A77660"/>
    <w:rPr>
      <w:sz w:val="20"/>
      <w:lang w:val="en-US" w:eastAsia="en-US"/>
    </w:rPr>
  </w:style>
  <w:style w:type="character" w:customStyle="1" w:styleId="affc">
    <w:name w:val="Текст концевой сноски Знак"/>
    <w:link w:val="affb"/>
    <w:rsid w:val="00A77660"/>
    <w:rPr>
      <w:szCs w:val="24"/>
      <w:lang w:val="en-US" w:eastAsia="en-US"/>
    </w:rPr>
  </w:style>
  <w:style w:type="paragraph" w:styleId="a2">
    <w:name w:val="footnote text"/>
    <w:basedOn w:val="a3"/>
    <w:link w:val="affd"/>
    <w:rsid w:val="00A77660"/>
    <w:pPr>
      <w:numPr>
        <w:numId w:val="42"/>
      </w:numPr>
    </w:pPr>
    <w:rPr>
      <w:sz w:val="20"/>
      <w:lang w:val="en-GB" w:eastAsia="en-US"/>
    </w:rPr>
  </w:style>
  <w:style w:type="character" w:customStyle="1" w:styleId="affd">
    <w:name w:val="Текст сноски Знак"/>
    <w:link w:val="a2"/>
    <w:rsid w:val="00A77660"/>
    <w:rPr>
      <w:szCs w:val="24"/>
      <w:lang w:val="en-GB" w:eastAsia="en-US"/>
    </w:rPr>
  </w:style>
  <w:style w:type="paragraph" w:customStyle="1" w:styleId="CellHeading">
    <w:name w:val="Cell Heading"/>
    <w:rsid w:val="00A77660"/>
    <w:pPr>
      <w:jc w:val="center"/>
    </w:pPr>
    <w:rPr>
      <w:rFonts w:ascii="Arial Narrow" w:hAnsi="Arial Narrow"/>
      <w:b/>
      <w:color w:val="000000"/>
      <w:lang w:val="en-US" w:eastAsia="en-US"/>
    </w:rPr>
  </w:style>
  <w:style w:type="paragraph" w:customStyle="1" w:styleId="CellBody">
    <w:name w:val="Cell Body"/>
    <w:basedOn w:val="a3"/>
    <w:rsid w:val="00A77660"/>
    <w:pPr>
      <w:spacing w:line="240" w:lineRule="atLeast"/>
    </w:pPr>
    <w:rPr>
      <w:rFonts w:ascii="Arial Narrow" w:hAnsi="Arial Narrow"/>
      <w:color w:val="000000"/>
      <w:sz w:val="20"/>
      <w:lang w:val="en-US" w:eastAsia="en-US"/>
    </w:rPr>
  </w:style>
  <w:style w:type="paragraph" w:customStyle="1" w:styleId="ListFactor">
    <w:name w:val="List Factor"/>
    <w:basedOn w:val="a3"/>
    <w:next w:val="a3"/>
    <w:rsid w:val="00A77660"/>
    <w:pPr>
      <w:tabs>
        <w:tab w:val="left" w:pos="357"/>
        <w:tab w:val="num" w:pos="567"/>
        <w:tab w:val="num" w:pos="720"/>
      </w:tabs>
    </w:pPr>
    <w:rPr>
      <w:rFonts w:ascii="Garamond" w:hAnsi="Garamond"/>
      <w:sz w:val="20"/>
      <w:lang w:val="en-US" w:eastAsia="en-US"/>
    </w:rPr>
  </w:style>
  <w:style w:type="paragraph" w:customStyle="1" w:styleId="DataTypeName">
    <w:name w:val="Data Type Name"/>
    <w:basedOn w:val="a3"/>
    <w:rsid w:val="00A77660"/>
    <w:rPr>
      <w:rFonts w:ascii="Garamond" w:hAnsi="Garamond"/>
      <w:noProof/>
      <w:sz w:val="20"/>
      <w:lang w:val="en-US" w:eastAsia="en-US"/>
    </w:rPr>
  </w:style>
  <w:style w:type="paragraph" w:customStyle="1" w:styleId="Reviewer">
    <w:name w:val="Reviewer"/>
    <w:basedOn w:val="tab"/>
    <w:rsid w:val="00A77660"/>
    <w:pPr>
      <w:tabs>
        <w:tab w:val="clear" w:pos="567"/>
        <w:tab w:val="clear" w:pos="1134"/>
        <w:tab w:val="clear" w:pos="1701"/>
        <w:tab w:val="clear" w:pos="2268"/>
        <w:tab w:val="clear" w:pos="2835"/>
        <w:tab w:val="left" w:pos="720"/>
        <w:tab w:val="left" w:pos="2520"/>
        <w:tab w:val="left" w:pos="5760"/>
      </w:tabs>
    </w:pPr>
    <w:rPr>
      <w:b/>
      <w:bCs/>
    </w:rPr>
  </w:style>
  <w:style w:type="character" w:customStyle="1" w:styleId="JavaCode">
    <w:name w:val="Java Code"/>
    <w:rsid w:val="00A77660"/>
    <w:rPr>
      <w:rFonts w:ascii="Courier New" w:hAnsi="Courier New"/>
      <w:noProof/>
      <w:sz w:val="20"/>
      <w:u w:val="none"/>
    </w:rPr>
  </w:style>
  <w:style w:type="paragraph" w:customStyle="1" w:styleId="affe">
    <w:name w:val="Стиль Название объекта + По ширине"/>
    <w:basedOn w:val="ad"/>
    <w:rsid w:val="00A77660"/>
    <w:pPr>
      <w:widowControl/>
      <w:adjustRightInd/>
      <w:spacing w:after="120" w:line="240" w:lineRule="auto"/>
      <w:jc w:val="center"/>
      <w:textAlignment w:val="auto"/>
    </w:pPr>
    <w:rPr>
      <w:rFonts w:ascii="Times New Roman" w:hAnsi="Times New Roman"/>
      <w:b w:val="0"/>
      <w:bCs w:val="0"/>
      <w:sz w:val="22"/>
      <w:szCs w:val="24"/>
      <w:lang w:val="en-US" w:eastAsia="en-US"/>
    </w:rPr>
  </w:style>
  <w:style w:type="paragraph" w:customStyle="1" w:styleId="afff">
    <w:name w:val="Название рисунка"/>
    <w:basedOn w:val="ad"/>
    <w:next w:val="af7"/>
    <w:link w:val="afff0"/>
    <w:rsid w:val="00A77660"/>
    <w:pPr>
      <w:widowControl/>
      <w:adjustRightInd/>
      <w:spacing w:after="120" w:line="240" w:lineRule="auto"/>
      <w:ind w:left="851"/>
      <w:jc w:val="center"/>
      <w:textAlignment w:val="auto"/>
    </w:pPr>
    <w:rPr>
      <w:sz w:val="22"/>
      <w:szCs w:val="24"/>
      <w:lang w:eastAsia="en-US"/>
    </w:rPr>
  </w:style>
  <w:style w:type="character" w:customStyle="1" w:styleId="afff0">
    <w:name w:val="Название рисунка Знак Знак"/>
    <w:link w:val="afff"/>
    <w:rsid w:val="00A77660"/>
    <w:rPr>
      <w:rFonts w:ascii="Arial" w:hAnsi="Arial"/>
      <w:b/>
      <w:bCs/>
      <w:sz w:val="22"/>
      <w:szCs w:val="24"/>
      <w:lang w:eastAsia="en-US"/>
    </w:rPr>
  </w:style>
  <w:style w:type="character" w:customStyle="1" w:styleId="31">
    <w:name w:val="Заголовок 3 Знак"/>
    <w:link w:val="30"/>
    <w:rsid w:val="00C015DA"/>
    <w:rPr>
      <w:b/>
      <w:bCs/>
      <w:sz w:val="26"/>
      <w:szCs w:val="26"/>
    </w:rPr>
  </w:style>
  <w:style w:type="character" w:styleId="afff1">
    <w:name w:val="footnote reference"/>
    <w:rsid w:val="00A77660"/>
    <w:rPr>
      <w:vertAlign w:val="superscript"/>
    </w:rPr>
  </w:style>
  <w:style w:type="character" w:customStyle="1" w:styleId="SoDAField">
    <w:name w:val="SoDA Field"/>
    <w:rsid w:val="00A77660"/>
    <w:rPr>
      <w:color w:val="0000FF"/>
      <w:sz w:val="20"/>
    </w:rPr>
  </w:style>
  <w:style w:type="character" w:customStyle="1" w:styleId="35">
    <w:name w:val="Заголовок 3 Знак Знак"/>
    <w:rsid w:val="00A77660"/>
    <w:rPr>
      <w:rFonts w:ascii="Arial" w:hAnsi="Arial"/>
      <w:b/>
      <w:sz w:val="24"/>
      <w:szCs w:val="24"/>
      <w:lang w:val="en-US" w:eastAsia="ru-RU" w:bidi="ar-SA"/>
    </w:rPr>
  </w:style>
  <w:style w:type="paragraph" w:customStyle="1" w:styleId="53">
    <w:name w:val="Стиль Заголовок 5 + По левому краю"/>
    <w:basedOn w:val="50"/>
    <w:rsid w:val="00A77660"/>
    <w:pPr>
      <w:tabs>
        <w:tab w:val="num" w:pos="1134"/>
        <w:tab w:val="num" w:pos="1418"/>
      </w:tabs>
      <w:spacing w:after="0"/>
    </w:pPr>
    <w:rPr>
      <w:rFonts w:ascii="Arial" w:hAnsi="Arial"/>
      <w:b w:val="0"/>
      <w:bCs w:val="0"/>
      <w:i/>
      <w:iCs/>
      <w:sz w:val="20"/>
      <w:lang w:val="en-US" w:eastAsia="en-US"/>
    </w:rPr>
  </w:style>
  <w:style w:type="paragraph" w:customStyle="1" w:styleId="afff2">
    <w:name w:val="a"/>
    <w:basedOn w:val="a3"/>
    <w:rsid w:val="00A77660"/>
    <w:pPr>
      <w:spacing w:before="120" w:after="60"/>
      <w:ind w:left="851"/>
      <w:jc w:val="both"/>
    </w:pPr>
    <w:rPr>
      <w:sz w:val="20"/>
      <w:szCs w:val="20"/>
    </w:rPr>
  </w:style>
  <w:style w:type="paragraph" w:customStyle="1" w:styleId="Arial10">
    <w:name w:val="Стиль Знак примечания + Arial 10 пт полужирный Авто"/>
    <w:basedOn w:val="a3"/>
    <w:link w:val="Arial100"/>
    <w:rsid w:val="00A77660"/>
    <w:rPr>
      <w:sz w:val="20"/>
      <w:lang w:val="en-US" w:eastAsia="en-US"/>
    </w:rPr>
  </w:style>
  <w:style w:type="character" w:customStyle="1" w:styleId="Arial100">
    <w:name w:val="Стиль Знак примечания + Arial 10 пт полужирный Авто Знак"/>
    <w:link w:val="Arial10"/>
    <w:rsid w:val="00A77660"/>
    <w:rPr>
      <w:szCs w:val="24"/>
      <w:lang w:val="en-US" w:eastAsia="en-US"/>
    </w:rPr>
  </w:style>
  <w:style w:type="numbering" w:customStyle="1" w:styleId="5">
    <w:name w:val="Стиль5"/>
    <w:rsid w:val="00A77660"/>
    <w:pPr>
      <w:numPr>
        <w:numId w:val="43"/>
      </w:numPr>
    </w:pPr>
  </w:style>
  <w:style w:type="paragraph" w:styleId="afff3">
    <w:name w:val="No Spacing"/>
    <w:link w:val="afff4"/>
    <w:uiPriority w:val="1"/>
    <w:qFormat/>
    <w:rsid w:val="00A77660"/>
    <w:rPr>
      <w:sz w:val="24"/>
      <w:szCs w:val="24"/>
    </w:rPr>
  </w:style>
  <w:style w:type="character" w:customStyle="1" w:styleId="afff4">
    <w:name w:val="Без интервала Знак"/>
    <w:link w:val="afff3"/>
    <w:uiPriority w:val="1"/>
    <w:rsid w:val="00A77660"/>
    <w:rPr>
      <w:sz w:val="24"/>
      <w:szCs w:val="24"/>
    </w:rPr>
  </w:style>
  <w:style w:type="character" w:customStyle="1" w:styleId="affa">
    <w:name w:val="Абзац списка Знак"/>
    <w:link w:val="aff9"/>
    <w:uiPriority w:val="34"/>
    <w:locked/>
    <w:rsid w:val="00A77660"/>
    <w:rPr>
      <w:sz w:val="24"/>
      <w:szCs w:val="24"/>
    </w:rPr>
  </w:style>
  <w:style w:type="paragraph" w:customStyle="1" w:styleId="28">
    <w:name w:val="перечисление_уровень_2"/>
    <w:basedOn w:val="aff9"/>
    <w:qFormat/>
    <w:rsid w:val="00A77660"/>
    <w:pPr>
      <w:tabs>
        <w:tab w:val="num" w:pos="792"/>
      </w:tabs>
      <w:spacing w:before="60" w:after="60" w:line="276" w:lineRule="auto"/>
      <w:ind w:left="792" w:hanging="432"/>
      <w:contextualSpacing/>
      <w:jc w:val="both"/>
    </w:pPr>
    <w:rPr>
      <w:rFonts w:eastAsia="Calibri"/>
      <w:lang w:eastAsia="en-US"/>
    </w:rPr>
  </w:style>
  <w:style w:type="character" w:customStyle="1" w:styleId="aff0">
    <w:name w:val="Нижний колонтитул Знак"/>
    <w:link w:val="aff"/>
    <w:rsid w:val="00BD6C48"/>
    <w:rPr>
      <w:sz w:val="24"/>
      <w:szCs w:val="24"/>
    </w:rPr>
  </w:style>
  <w:style w:type="paragraph" w:styleId="4">
    <w:name w:val="List Number 4"/>
    <w:basedOn w:val="a3"/>
    <w:rsid w:val="00BD6C48"/>
    <w:pPr>
      <w:numPr>
        <w:numId w:val="45"/>
      </w:numPr>
      <w:spacing w:after="120" w:line="360" w:lineRule="auto"/>
      <w:jc w:val="both"/>
    </w:pPr>
    <w:rPr>
      <w:rFonts w:ascii="Arial" w:hAnsi="Arial"/>
    </w:rPr>
  </w:style>
  <w:style w:type="character" w:customStyle="1" w:styleId="43">
    <w:name w:val="Заголовок 4 Знак"/>
    <w:basedOn w:val="a4"/>
    <w:link w:val="42"/>
    <w:rsid w:val="00106A27"/>
    <w:rPr>
      <w:b/>
      <w:bCs/>
      <w:iCs/>
      <w:sz w:val="24"/>
      <w:szCs w:val="24"/>
    </w:rPr>
  </w:style>
  <w:style w:type="character" w:customStyle="1" w:styleId="af5">
    <w:name w:val="Основной текст Знак"/>
    <w:basedOn w:val="a4"/>
    <w:link w:val="af4"/>
    <w:rsid w:val="001848B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E68DEECCB5FD546930F453142E76FCB" ma:contentTypeVersion="4" ma:contentTypeDescription="Создание документа." ma:contentTypeScope="" ma:versionID="ab63c0909e0181cce627c4b9653f9e49">
  <xsd:schema xmlns:xsd="http://www.w3.org/2001/XMLSchema" xmlns:xs="http://www.w3.org/2001/XMLSchema" xmlns:p="http://schemas.microsoft.com/office/2006/metadata/properties" xmlns:ns3="3de5e27b-b740-444b-b75d-9f11217aeace" targetNamespace="http://schemas.microsoft.com/office/2006/metadata/properties" ma:root="true" ma:fieldsID="00639c42c37294ebc92ea56597180f10" ns3:_="">
    <xsd:import namespace="3de5e27b-b740-444b-b75d-9f11217aeace"/>
    <xsd:element name="properties">
      <xsd:complexType>
        <xsd:sequence>
          <xsd:element name="documentManagement">
            <xsd:complexType>
              <xsd:all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e5e27b-b740-444b-b75d-9f11217aeace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13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>
  <documentManagement/>
</p:properti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6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1666E6B7-E5D2-41BB-84E1-37D421A97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e5e27b-b740-444b-b75d-9f11217aea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824D4C-C599-4967-9EC3-1A479332D66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B85CE-5B0D-4F7C-860C-CB0B5C517F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2688050-D7FE-4077-833A-6CFAFF2A1EF7}">
  <ds:schemaRefs>
    <ds:schemaRef ds:uri="http://schemas.microsoft.com/office/2006/metadata/properties"/>
  </ds:schemaRefs>
</ds:datastoreItem>
</file>

<file path=customXml/itemProps5.xml><?xml version="1.0" encoding="utf-8"?>
<ds:datastoreItem xmlns:ds="http://schemas.openxmlformats.org/officeDocument/2006/customXml" ds:itemID="{13B25316-A945-4CF0-91D5-5F40FABC985D}">
  <ds:schemaRefs>
    <ds:schemaRef ds:uri="http://schemas.microsoft.com/sharepoint/events"/>
  </ds:schemaRefs>
</ds:datastoreItem>
</file>

<file path=customXml/itemProps6.xml><?xml version="1.0" encoding="utf-8"?>
<ds:datastoreItem xmlns:ds="http://schemas.openxmlformats.org/officeDocument/2006/customXml" ds:itemID="{8B181C57-3FEE-4A07-ACCA-F29439C2D2BE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38</Pages>
  <Words>8701</Words>
  <Characters>49598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СОГЛАСОВАНО</vt:lpstr>
    </vt:vector>
  </TitlesOfParts>
  <Company>TopS BI</Company>
  <LinksUpToDate>false</LinksUpToDate>
  <CharactersWithSpaces>58183</CharactersWithSpaces>
  <SharedDoc>false</SharedDoc>
  <HLinks>
    <vt:vector size="6" baseType="variant">
      <vt:variant>
        <vt:i4>2555946</vt:i4>
      </vt:variant>
      <vt:variant>
        <vt:i4>441</vt:i4>
      </vt:variant>
      <vt:variant>
        <vt:i4>0</vt:i4>
      </vt:variant>
      <vt:variant>
        <vt:i4>5</vt:i4>
      </vt:variant>
      <vt:variant>
        <vt:lpwstr>http://www.rosatom-academy.org/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СОГЛАСОВАНО</dc:title>
  <dc:subject/>
  <dc:creator>Мерецкая Г., Юрченко А.</dc:creator>
  <cp:keywords/>
  <cp:lastModifiedBy>Никита Павлов</cp:lastModifiedBy>
  <cp:revision>228</cp:revision>
  <cp:lastPrinted>2024-12-27T10:50:00Z</cp:lastPrinted>
  <dcterms:created xsi:type="dcterms:W3CDTF">2022-10-26T07:20:00Z</dcterms:created>
  <dcterms:modified xsi:type="dcterms:W3CDTF">2026-02-27T12:13:00Z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3NEFRKQE4S5E-6-27669</vt:lpwstr>
  </property>
  <property fmtid="{D5CDD505-2E9C-101B-9397-08002B2CF9AE}" pid="3" name="_dlc_DocIdItemGuid">
    <vt:lpwstr>e8c43b80-7c1b-4e09-902c-63efbcc68ea6</vt:lpwstr>
  </property>
  <property fmtid="{D5CDD505-2E9C-101B-9397-08002B2CF9AE}" pid="4" name="_dlc_DocIdUrl">
    <vt:lpwstr>https://portal.etops.ru/departments/microsoft/_layouts/DocIdRedir.aspx?ID=3NEFRKQE4S5E-6-27669, 3NEFRKQE4S5E-6-27669</vt:lpwstr>
  </property>
</Properties>
</file>