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86"/>
        <w:tblW w:w="935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3C597D" w14:paraId="66EE2864" w14:textId="77777777" w:rsidTr="00AA187C">
        <w:trPr>
          <w:cantSplit/>
          <w:trHeight w:val="184"/>
          <w:jc w:val="center"/>
        </w:trPr>
        <w:tc>
          <w:tcPr>
            <w:tcW w:w="2599" w:type="dxa"/>
          </w:tcPr>
          <w:p w14:paraId="41967BB4" w14:textId="77777777" w:rsidR="003C597D" w:rsidRDefault="003C597D" w:rsidP="003C597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45147C03" w14:textId="77777777" w:rsidR="003C597D" w:rsidRDefault="003C597D" w:rsidP="003C597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3DE64DD7" w14:textId="77777777" w:rsidR="003C597D" w:rsidRDefault="003C597D" w:rsidP="003C597D">
            <w:pPr>
              <w:spacing w:line="360" w:lineRule="auto"/>
              <w:jc w:val="center"/>
              <w:rPr>
                <w:caps/>
                <w:sz w:val="28"/>
                <w:szCs w:val="28"/>
              </w:rPr>
            </w:pPr>
          </w:p>
        </w:tc>
        <w:tc>
          <w:tcPr>
            <w:tcW w:w="3166" w:type="dxa"/>
          </w:tcPr>
          <w:p w14:paraId="47450746" w14:textId="77777777" w:rsidR="003C597D" w:rsidRDefault="003C597D" w:rsidP="003C597D">
            <w:pPr>
              <w:spacing w:line="360" w:lineRule="auto"/>
              <w:rPr>
                <w:sz w:val="28"/>
                <w:szCs w:val="28"/>
              </w:rPr>
            </w:pPr>
          </w:p>
          <w:p w14:paraId="3E34DDEC" w14:textId="77777777" w:rsidR="003C597D" w:rsidRDefault="003C597D" w:rsidP="003C59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</w:t>
            </w:r>
            <w:r>
              <w:rPr>
                <w:noProof/>
              </w:rPr>
              <w:drawing>
                <wp:inline distT="0" distB="0" distL="0" distR="0" wp14:anchorId="3A17325D" wp14:editId="26F3EF6E">
                  <wp:extent cx="890270" cy="1009015"/>
                  <wp:effectExtent l="0" t="0" r="0" b="0"/>
                  <wp:docPr id="1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9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0D328A3E" w14:textId="77777777" w:rsidR="003C597D" w:rsidRDefault="003C597D" w:rsidP="003C597D">
            <w:pPr>
              <w:spacing w:line="360" w:lineRule="auto"/>
              <w:jc w:val="center"/>
              <w:rPr>
                <w:caps/>
                <w:sz w:val="28"/>
                <w:szCs w:val="28"/>
              </w:rPr>
            </w:pPr>
          </w:p>
        </w:tc>
      </w:tr>
      <w:tr w:rsidR="003C597D" w14:paraId="133A00A2" w14:textId="77777777" w:rsidTr="00AA187C">
        <w:trPr>
          <w:cantSplit/>
          <w:trHeight w:val="554"/>
          <w:jc w:val="center"/>
        </w:trPr>
        <w:tc>
          <w:tcPr>
            <w:tcW w:w="9356" w:type="dxa"/>
            <w:gridSpan w:val="3"/>
            <w:vAlign w:val="center"/>
          </w:tcPr>
          <w:p w14:paraId="59906330" w14:textId="77777777" w:rsidR="003C597D" w:rsidRDefault="003C597D" w:rsidP="003C597D">
            <w:pPr>
              <w:spacing w:line="360" w:lineRule="auto"/>
              <w:jc w:val="center"/>
              <w:rPr>
                <w:caps/>
                <w:sz w:val="28"/>
                <w:szCs w:val="28"/>
              </w:rPr>
            </w:pPr>
            <w:r>
              <w:rPr>
                <w:caps/>
                <w:sz w:val="28"/>
                <w:szCs w:val="28"/>
              </w:rPr>
              <w:t>МИНОБРНАУКИ РОССИИ</w:t>
            </w:r>
          </w:p>
        </w:tc>
      </w:tr>
      <w:tr w:rsidR="003C597D" w14:paraId="1E3474DF" w14:textId="77777777" w:rsidTr="00AA187C">
        <w:trPr>
          <w:cantSplit/>
          <w:trHeight w:val="18"/>
          <w:jc w:val="center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</w:tcPr>
          <w:p w14:paraId="3336F250" w14:textId="77777777" w:rsidR="003C597D" w:rsidRDefault="003C597D" w:rsidP="003C59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5DFAA806" w14:textId="77777777" w:rsidR="003C597D" w:rsidRDefault="003C597D" w:rsidP="003C59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высшего образования</w:t>
            </w:r>
          </w:p>
          <w:p w14:paraId="740CDA86" w14:textId="77777777" w:rsidR="003C597D" w:rsidRDefault="003C597D" w:rsidP="003C597D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2C28398C" w14:textId="77777777" w:rsidR="003C597D" w:rsidRDefault="003C597D" w:rsidP="003C597D">
            <w:pPr>
              <w:jc w:val="center"/>
              <w:rPr>
                <w:b/>
                <w:bCs/>
              </w:rPr>
            </w:pPr>
            <w:bookmarkStart w:id="0" w:name="_Toc147223928"/>
            <w:bookmarkStart w:id="1" w:name="_Toc183740820"/>
            <w:r>
              <w:rPr>
                <w:b/>
                <w:bCs/>
                <w:sz w:val="28"/>
                <w:szCs w:val="26"/>
              </w:rPr>
              <w:t>РТУ МИРЭА</w:t>
            </w:r>
            <w:bookmarkEnd w:id="0"/>
            <w:bookmarkEnd w:id="1"/>
          </w:p>
        </w:tc>
      </w:tr>
    </w:tbl>
    <w:p w14:paraId="5D744DA6" w14:textId="77777777" w:rsidR="003C597D" w:rsidRPr="00FA5BFD" w:rsidRDefault="003C597D" w:rsidP="003C597D">
      <w:pPr>
        <w:jc w:val="center"/>
        <w:rPr>
          <w:sz w:val="28"/>
          <w:szCs w:val="26"/>
        </w:rPr>
      </w:pPr>
      <w:r w:rsidRPr="00FA5BFD">
        <w:rPr>
          <w:sz w:val="28"/>
          <w:szCs w:val="26"/>
        </w:rPr>
        <w:t>Институт Информационных технологий</w:t>
      </w:r>
    </w:p>
    <w:p w14:paraId="51D3D3D0" w14:textId="77777777" w:rsidR="003C597D" w:rsidRPr="00FA5BFD" w:rsidRDefault="003C597D" w:rsidP="003C597D">
      <w:pPr>
        <w:jc w:val="center"/>
        <w:rPr>
          <w:sz w:val="28"/>
          <w:szCs w:val="26"/>
        </w:rPr>
      </w:pPr>
    </w:p>
    <w:p w14:paraId="4671ABBA" w14:textId="77777777" w:rsidR="003C597D" w:rsidRPr="00FA5BFD" w:rsidRDefault="003C597D" w:rsidP="003C597D">
      <w:pPr>
        <w:jc w:val="center"/>
        <w:rPr>
          <w:sz w:val="28"/>
          <w:szCs w:val="26"/>
        </w:rPr>
      </w:pPr>
      <w:r w:rsidRPr="00FA5BFD">
        <w:rPr>
          <w:sz w:val="28"/>
          <w:szCs w:val="26"/>
        </w:rPr>
        <w:t>Кафедра математического обеспечения и стандартизации информационных технологий</w:t>
      </w:r>
    </w:p>
    <w:p w14:paraId="11D5DE42" w14:textId="77777777" w:rsidR="003C597D" w:rsidRPr="00FA5BFD" w:rsidRDefault="003C597D" w:rsidP="003C597D">
      <w:pPr>
        <w:jc w:val="center"/>
        <w:rPr>
          <w:sz w:val="28"/>
          <w:szCs w:val="26"/>
        </w:rPr>
      </w:pPr>
    </w:p>
    <w:p w14:paraId="54BC3BBA" w14:textId="77777777" w:rsidR="003C597D" w:rsidRPr="00FA5BFD" w:rsidRDefault="003C597D" w:rsidP="003C597D">
      <w:pPr>
        <w:jc w:val="both"/>
        <w:rPr>
          <w:sz w:val="28"/>
          <w:szCs w:val="28"/>
        </w:rPr>
      </w:pPr>
    </w:p>
    <w:p w14:paraId="544C3FC9" w14:textId="5F9E632D" w:rsidR="003C597D" w:rsidRPr="00FA5BFD" w:rsidRDefault="0097472A" w:rsidP="003C597D">
      <w:pPr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ТЕХНИЧЕСКОЕ ЗАДАНИЕ</w:t>
      </w:r>
    </w:p>
    <w:p w14:paraId="0C37ED78" w14:textId="07703D9A" w:rsidR="003C597D" w:rsidRPr="0097472A" w:rsidRDefault="0097472A" w:rsidP="0097472A">
      <w:pPr>
        <w:jc w:val="center"/>
        <w:rPr>
          <w:b/>
          <w:bCs/>
          <w:sz w:val="28"/>
          <w:szCs w:val="26"/>
        </w:rPr>
      </w:pPr>
      <w:r w:rsidRPr="0097472A">
        <w:rPr>
          <w:b/>
          <w:bCs/>
          <w:sz w:val="28"/>
          <w:szCs w:val="26"/>
        </w:rPr>
        <w:t>на разработку программного модуля</w:t>
      </w:r>
    </w:p>
    <w:p w14:paraId="589DDA33" w14:textId="09337104" w:rsidR="003C597D" w:rsidRPr="00FA5BFD" w:rsidRDefault="003C597D" w:rsidP="003C597D">
      <w:pPr>
        <w:jc w:val="center"/>
        <w:rPr>
          <w:sz w:val="28"/>
          <w:szCs w:val="26"/>
        </w:rPr>
      </w:pPr>
      <w:r w:rsidRPr="00FA5BFD">
        <w:rPr>
          <w:sz w:val="28"/>
          <w:szCs w:val="26"/>
        </w:rPr>
        <w:t>«</w:t>
      </w:r>
      <w:proofErr w:type="spellStart"/>
      <w:r w:rsidR="0097472A" w:rsidRPr="0097472A">
        <w:rPr>
          <w:sz w:val="28"/>
          <w:szCs w:val="26"/>
        </w:rPr>
        <w:t>Finlytics</w:t>
      </w:r>
      <w:proofErr w:type="spellEnd"/>
      <w:r w:rsidR="0097472A" w:rsidRPr="0097472A">
        <w:rPr>
          <w:sz w:val="28"/>
          <w:szCs w:val="26"/>
        </w:rPr>
        <w:t>: Офлайн-менеджер финансов</w:t>
      </w:r>
      <w:r w:rsidRPr="00FA5BFD">
        <w:rPr>
          <w:sz w:val="28"/>
          <w:szCs w:val="26"/>
        </w:rPr>
        <w:t>»</w:t>
      </w:r>
    </w:p>
    <w:p w14:paraId="3AC8CCEA" w14:textId="77777777" w:rsidR="003C597D" w:rsidRPr="00FA5BFD" w:rsidRDefault="003C597D" w:rsidP="003C597D">
      <w:pPr>
        <w:jc w:val="both"/>
        <w:rPr>
          <w:sz w:val="28"/>
          <w:szCs w:val="26"/>
        </w:rPr>
      </w:pPr>
    </w:p>
    <w:p w14:paraId="446A068C" w14:textId="77777777" w:rsidR="003C597D" w:rsidRPr="00FA5BFD" w:rsidRDefault="003C597D" w:rsidP="003C597D">
      <w:pPr>
        <w:jc w:val="both"/>
        <w:rPr>
          <w:sz w:val="28"/>
          <w:szCs w:val="26"/>
        </w:rPr>
      </w:pPr>
    </w:p>
    <w:p w14:paraId="328A0506" w14:textId="77777777" w:rsidR="003C597D" w:rsidRPr="00FA5BFD" w:rsidRDefault="003C597D" w:rsidP="003C597D">
      <w:pPr>
        <w:jc w:val="center"/>
        <w:rPr>
          <w:sz w:val="28"/>
          <w:szCs w:val="28"/>
        </w:rPr>
      </w:pPr>
    </w:p>
    <w:p w14:paraId="73EF7AB0" w14:textId="77777777" w:rsidR="003C597D" w:rsidRDefault="003C597D" w:rsidP="003C597D">
      <w:pPr>
        <w:pStyle w:val="54"/>
        <w:spacing w:line="240" w:lineRule="auto"/>
        <w:ind w:firstLine="0"/>
        <w:rPr>
          <w:sz w:val="28"/>
          <w:szCs w:val="28"/>
        </w:rPr>
      </w:pPr>
    </w:p>
    <w:p w14:paraId="4542A507" w14:textId="77777777" w:rsidR="003C597D" w:rsidRDefault="003C597D" w:rsidP="003C597D">
      <w:pPr>
        <w:pStyle w:val="54"/>
        <w:spacing w:line="240" w:lineRule="auto"/>
        <w:ind w:left="3540" w:hanging="3540"/>
        <w:rPr>
          <w:sz w:val="28"/>
          <w:szCs w:val="28"/>
        </w:rPr>
      </w:pPr>
      <w:r>
        <w:rPr>
          <w:b/>
          <w:sz w:val="28"/>
          <w:szCs w:val="28"/>
        </w:rPr>
        <w:t xml:space="preserve">Студент группы </w:t>
      </w:r>
      <w:r>
        <w:rPr>
          <w:sz w:val="28"/>
          <w:szCs w:val="28"/>
        </w:rPr>
        <w:t>ИКБО-50-23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Павлов Н.С. </w:t>
      </w:r>
    </w:p>
    <w:p w14:paraId="28C1D762" w14:textId="77777777" w:rsidR="003C597D" w:rsidRDefault="003C597D" w:rsidP="003C597D">
      <w:pPr>
        <w:pStyle w:val="54"/>
        <w:spacing w:line="240" w:lineRule="auto"/>
        <w:ind w:firstLine="0"/>
        <w:rPr>
          <w:sz w:val="28"/>
          <w:szCs w:val="28"/>
        </w:rPr>
      </w:pPr>
    </w:p>
    <w:p w14:paraId="2F709C46" w14:textId="77777777" w:rsidR="003C597D" w:rsidRDefault="003C597D" w:rsidP="003C597D">
      <w:pPr>
        <w:pStyle w:val="54"/>
        <w:spacing w:line="240" w:lineRule="auto"/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>_______________</w:t>
      </w:r>
    </w:p>
    <w:p w14:paraId="0E2802D3" w14:textId="77777777" w:rsidR="003C597D" w:rsidRDefault="003C597D" w:rsidP="003C597D">
      <w:pPr>
        <w:pStyle w:val="54"/>
        <w:spacing w:line="240" w:lineRule="auto"/>
        <w:ind w:right="283" w:firstLine="0"/>
        <w:jc w:val="right"/>
        <w:rPr>
          <w:sz w:val="28"/>
          <w:szCs w:val="28"/>
        </w:rPr>
      </w:pPr>
      <w:r>
        <w:rPr>
          <w:sz w:val="28"/>
          <w:szCs w:val="28"/>
        </w:rPr>
        <w:t>(подпись студента)</w:t>
      </w:r>
    </w:p>
    <w:p w14:paraId="30010084" w14:textId="77777777" w:rsidR="003C597D" w:rsidRDefault="003C597D" w:rsidP="003C597D">
      <w:pPr>
        <w:pStyle w:val="54"/>
        <w:spacing w:line="240" w:lineRule="auto"/>
        <w:ind w:firstLine="0"/>
        <w:rPr>
          <w:sz w:val="28"/>
          <w:szCs w:val="28"/>
        </w:rPr>
      </w:pPr>
    </w:p>
    <w:p w14:paraId="317D93B5" w14:textId="77777777" w:rsidR="003C597D" w:rsidRDefault="003C597D" w:rsidP="003C597D">
      <w:pPr>
        <w:pStyle w:val="54"/>
        <w:spacing w:line="240" w:lineRule="auto"/>
        <w:ind w:firstLine="0"/>
        <w:rPr>
          <w:sz w:val="28"/>
          <w:szCs w:val="28"/>
        </w:rPr>
      </w:pPr>
      <w:r>
        <w:rPr>
          <w:b/>
          <w:sz w:val="28"/>
          <w:szCs w:val="28"/>
        </w:rPr>
        <w:t>Руководитель проектной работы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>Мельников Д.А.</w:t>
      </w:r>
    </w:p>
    <w:p w14:paraId="399852BB" w14:textId="77777777" w:rsidR="003C597D" w:rsidRDefault="003C597D" w:rsidP="003C597D">
      <w:pPr>
        <w:pStyle w:val="54"/>
        <w:spacing w:line="240" w:lineRule="auto"/>
        <w:ind w:firstLine="0"/>
        <w:rPr>
          <w:sz w:val="28"/>
          <w:szCs w:val="28"/>
        </w:rPr>
      </w:pPr>
    </w:p>
    <w:p w14:paraId="23AAB0D1" w14:textId="77777777" w:rsidR="003C597D" w:rsidRDefault="003C597D" w:rsidP="003C597D">
      <w:pPr>
        <w:pStyle w:val="54"/>
        <w:spacing w:line="240" w:lineRule="auto"/>
        <w:ind w:firstLine="0"/>
        <w:jc w:val="right"/>
        <w:rPr>
          <w:sz w:val="28"/>
          <w:szCs w:val="28"/>
        </w:rPr>
      </w:pPr>
      <w:r>
        <w:rPr>
          <w:sz w:val="28"/>
          <w:szCs w:val="28"/>
        </w:rPr>
        <w:t>_______________</w:t>
      </w:r>
    </w:p>
    <w:p w14:paraId="664E1671" w14:textId="77777777" w:rsidR="003C597D" w:rsidRDefault="003C597D" w:rsidP="003C597D">
      <w:pPr>
        <w:pStyle w:val="54"/>
        <w:spacing w:line="240" w:lineRule="auto"/>
        <w:ind w:right="-1" w:firstLine="0"/>
        <w:jc w:val="right"/>
        <w:rPr>
          <w:sz w:val="28"/>
          <w:szCs w:val="28"/>
        </w:rPr>
      </w:pPr>
      <w:r>
        <w:rPr>
          <w:sz w:val="28"/>
          <w:szCs w:val="28"/>
        </w:rPr>
        <w:t>(подпись руководителя)</w:t>
      </w:r>
    </w:p>
    <w:p w14:paraId="5CBFE90E" w14:textId="77777777" w:rsidR="003C597D" w:rsidRDefault="003C597D" w:rsidP="003C597D">
      <w:pPr>
        <w:pStyle w:val="54"/>
        <w:spacing w:line="240" w:lineRule="auto"/>
        <w:ind w:firstLine="0"/>
        <w:rPr>
          <w:sz w:val="28"/>
          <w:szCs w:val="28"/>
        </w:rPr>
      </w:pPr>
    </w:p>
    <w:p w14:paraId="1A15B37F" w14:textId="77777777" w:rsidR="003C597D" w:rsidRDefault="003C597D" w:rsidP="003C597D">
      <w:pPr>
        <w:pStyle w:val="54"/>
        <w:spacing w:line="240" w:lineRule="auto"/>
        <w:ind w:firstLine="0"/>
        <w:rPr>
          <w:sz w:val="28"/>
          <w:szCs w:val="28"/>
        </w:rPr>
      </w:pPr>
    </w:p>
    <w:p w14:paraId="692F6760" w14:textId="77777777" w:rsidR="0097472A" w:rsidRDefault="0097472A" w:rsidP="003C597D">
      <w:pPr>
        <w:pStyle w:val="54"/>
        <w:spacing w:line="240" w:lineRule="auto"/>
        <w:ind w:firstLine="0"/>
        <w:rPr>
          <w:sz w:val="28"/>
          <w:szCs w:val="28"/>
        </w:rPr>
      </w:pPr>
    </w:p>
    <w:p w14:paraId="6FE40A5F" w14:textId="77777777" w:rsidR="0097472A" w:rsidRDefault="0097472A" w:rsidP="003C597D">
      <w:pPr>
        <w:pStyle w:val="54"/>
        <w:spacing w:line="240" w:lineRule="auto"/>
        <w:ind w:firstLine="0"/>
        <w:rPr>
          <w:sz w:val="28"/>
          <w:szCs w:val="28"/>
        </w:rPr>
      </w:pPr>
    </w:p>
    <w:p w14:paraId="27100A82" w14:textId="77777777" w:rsidR="0097472A" w:rsidRDefault="0097472A" w:rsidP="003C597D">
      <w:pPr>
        <w:pStyle w:val="54"/>
        <w:spacing w:line="240" w:lineRule="auto"/>
        <w:ind w:firstLine="0"/>
        <w:rPr>
          <w:sz w:val="28"/>
          <w:szCs w:val="28"/>
        </w:rPr>
      </w:pPr>
    </w:p>
    <w:p w14:paraId="3B353B0C" w14:textId="77777777" w:rsidR="0097472A" w:rsidRDefault="0097472A" w:rsidP="003C597D">
      <w:pPr>
        <w:pStyle w:val="54"/>
        <w:spacing w:line="240" w:lineRule="auto"/>
        <w:ind w:firstLine="0"/>
        <w:rPr>
          <w:sz w:val="28"/>
          <w:szCs w:val="28"/>
        </w:rPr>
      </w:pPr>
    </w:p>
    <w:p w14:paraId="4D93DAE4" w14:textId="77777777" w:rsidR="003C597D" w:rsidRPr="00BD0764" w:rsidRDefault="003C597D" w:rsidP="003C597D">
      <w:pPr>
        <w:pStyle w:val="54"/>
      </w:pPr>
    </w:p>
    <w:p w14:paraId="3C4128CE" w14:textId="77777777" w:rsidR="003C597D" w:rsidRDefault="003C597D" w:rsidP="003C597D">
      <w:pPr>
        <w:pStyle w:val="54"/>
        <w:spacing w:line="240" w:lineRule="auto"/>
        <w:ind w:firstLine="0"/>
        <w:rPr>
          <w:sz w:val="28"/>
          <w:szCs w:val="28"/>
        </w:rPr>
      </w:pPr>
    </w:p>
    <w:p w14:paraId="2AC747B8" w14:textId="77777777" w:rsidR="003C597D" w:rsidRDefault="003C597D" w:rsidP="003C597D">
      <w:pPr>
        <w:pStyle w:val="54"/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Москва 2026</w:t>
      </w:r>
    </w:p>
    <w:p w14:paraId="1B4732B0" w14:textId="2EF329C7" w:rsidR="0045732F" w:rsidRPr="00045F71" w:rsidRDefault="0045732F" w:rsidP="00045F71">
      <w:pPr>
        <w:shd w:val="clear" w:color="auto" w:fill="FFFFFF"/>
        <w:spacing w:after="160" w:line="256" w:lineRule="auto"/>
        <w:jc w:val="center"/>
      </w:pPr>
      <w:r w:rsidRPr="00045F71">
        <w:br w:type="page"/>
      </w:r>
    </w:p>
    <w:p w14:paraId="319F9879" w14:textId="77777777" w:rsidR="00E62AD5" w:rsidRPr="00045F71" w:rsidRDefault="00E62AD5" w:rsidP="00E95F77">
      <w:pPr>
        <w:jc w:val="center"/>
        <w:rPr>
          <w:b/>
          <w:sz w:val="36"/>
          <w:szCs w:val="36"/>
        </w:rPr>
      </w:pPr>
      <w:r w:rsidRPr="00045F71">
        <w:rPr>
          <w:b/>
          <w:sz w:val="36"/>
          <w:szCs w:val="36"/>
        </w:rPr>
        <w:lastRenderedPageBreak/>
        <w:t>Оглавление</w:t>
      </w:r>
    </w:p>
    <w:p w14:paraId="52A93080" w14:textId="77777777" w:rsidR="005E00E0" w:rsidRPr="00045F71" w:rsidRDefault="005E00E0" w:rsidP="00E95F77">
      <w:pPr>
        <w:jc w:val="center"/>
        <w:rPr>
          <w:b/>
          <w:sz w:val="36"/>
          <w:szCs w:val="36"/>
        </w:rPr>
      </w:pPr>
    </w:p>
    <w:p w14:paraId="29E58C57" w14:textId="650986E9" w:rsidR="00494AF6" w:rsidRDefault="00A936A4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 w:rsidRPr="00045F71">
        <w:rPr>
          <w:b w:val="0"/>
        </w:rPr>
        <w:fldChar w:fldCharType="begin"/>
      </w:r>
      <w:r w:rsidRPr="00045F71">
        <w:rPr>
          <w:b w:val="0"/>
        </w:rPr>
        <w:instrText xml:space="preserve"> TOC \o "1-5" </w:instrText>
      </w:r>
      <w:r w:rsidRPr="00045F71">
        <w:rPr>
          <w:b w:val="0"/>
        </w:rPr>
        <w:fldChar w:fldCharType="separate"/>
      </w:r>
      <w:r w:rsidR="00494AF6">
        <w:rPr>
          <w:noProof/>
        </w:rPr>
        <w:t>1.</w:t>
      </w:r>
      <w:r w:rsidR="00494AF6"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 w:rsidR="00494AF6">
        <w:rPr>
          <w:noProof/>
        </w:rPr>
        <w:t>Общие сведения</w:t>
      </w:r>
      <w:r w:rsidR="00494AF6">
        <w:rPr>
          <w:noProof/>
        </w:rPr>
        <w:tab/>
      </w:r>
      <w:r w:rsidR="00494AF6">
        <w:rPr>
          <w:noProof/>
        </w:rPr>
        <w:fldChar w:fldCharType="begin"/>
      </w:r>
      <w:r w:rsidR="00494AF6">
        <w:rPr>
          <w:noProof/>
        </w:rPr>
        <w:instrText xml:space="preserve"> PAGEREF _Toc224641375 \h </w:instrText>
      </w:r>
      <w:r w:rsidR="00494AF6">
        <w:rPr>
          <w:noProof/>
        </w:rPr>
      </w:r>
      <w:r w:rsidR="00494AF6">
        <w:rPr>
          <w:noProof/>
        </w:rPr>
        <w:fldChar w:fldCharType="separate"/>
      </w:r>
      <w:r w:rsidR="00494AF6">
        <w:rPr>
          <w:noProof/>
        </w:rPr>
        <w:t>6</w:t>
      </w:r>
      <w:r w:rsidR="00494AF6">
        <w:rPr>
          <w:noProof/>
        </w:rPr>
        <w:fldChar w:fldCharType="end"/>
      </w:r>
    </w:p>
    <w:p w14:paraId="6645A31F" w14:textId="6BFC2E0F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Полное наименование системы, шифр 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88FBAF9" w14:textId="77654E6F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Номер договора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D04ACB6" w14:textId="174A769F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1.3.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Наименование предприятий разработчика и заказчика системы, их реквизиты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7629C2F" w14:textId="3194B457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1.4.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Сведения об источниках и порядке финансирования работ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D0E774A" w14:textId="4BB7AAC9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1.5.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оформления и предъявления заказчику результатов работ по созданию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F031EE8" w14:textId="3F38DA19" w:rsidR="00494AF6" w:rsidRDefault="00494AF6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Назначение и цели создания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5C59FFE" w14:textId="2A50E66A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Назначение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997BAE6" w14:textId="44F34A73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Цели создания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CE9EB68" w14:textId="608154F8" w:rsidR="00494AF6" w:rsidRDefault="00494AF6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Характеристика объекта автоматизации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4F8FD87" w14:textId="57455782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3.1.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Краткие сведения об объекте автоматизации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F22EA8D" w14:textId="6645DDBD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3.2.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Сведения об условиях эксплуатации и характеристиках окружающей среды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98CFA25" w14:textId="59C8BF5C" w:rsidR="00494AF6" w:rsidRDefault="00494AF6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Требования к Системе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0650588" w14:textId="1F5FE9F1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4.1.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Системе в целом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E91ECB3" w14:textId="05226533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подсистем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F327501" w14:textId="3D4FC5D4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способам и средствам связи для информационного обмена между компонентами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DBF97C1" w14:textId="1E98E2D5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характеристикам взаимосвязей Системы со смежными 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A2DB2A3" w14:textId="21C2414B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режимам функционирования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62AE3CA" w14:textId="6FF34AB7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4.1.5.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по диагностированию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671AEA6" w14:textId="2FB101EA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4.1.6.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Перспективы развития, модернизации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245F039" w14:textId="72A9F3CF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4.2.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функциям, выполняемым Системой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01D6CFC" w14:textId="4E644BF6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4.3.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видам обеспечения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3EAD4D1" w14:textId="6C660A29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информационному обеспечению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2F32488" w14:textId="30815624" w:rsidR="00494AF6" w:rsidRDefault="00494AF6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4.3.1.1.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информационному обмену между компонентами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4CD1746" w14:textId="5EDBD9E6" w:rsidR="00494AF6" w:rsidRDefault="00494AF6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4.3.1.2.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по использованию классификаторов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B02B62C" w14:textId="359FDA46" w:rsidR="00494AF6" w:rsidRDefault="00494AF6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4.3.1.3.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по применению систем управления базами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2136305" w14:textId="2C24026F" w:rsidR="00494AF6" w:rsidRDefault="00494AF6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4.3.1.4.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структуре сбора, обработки, передачи данных в системе, представлению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CCA70A9" w14:textId="0C33B182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лингвистическому обеспечению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3D50E5EE" w14:textId="0BC6E4DB" w:rsidR="00494AF6" w:rsidRDefault="00494AF6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4.3.2.1.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Языки программирования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391A078" w14:textId="6FF4A75E" w:rsidR="00494AF6" w:rsidRDefault="00494AF6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4.3.2.2.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Языки взаимодействия пользователей 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4C60098" w14:textId="162A8761" w:rsidR="00494AF6" w:rsidRDefault="00494AF6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4.3.2.3.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Кодировка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B11C1BB" w14:textId="07291074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программному обеспечению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341D5BD" w14:textId="4EF550C6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техническому обеспечению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FB16CFB" w14:textId="13FAF8C2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4.4.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Общие технические требования к Системе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4AEB14D" w14:textId="3027CFA3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численности и квалификации персонала Системы и режиму его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CD4A1D4" w14:textId="24383CC3" w:rsidR="00494AF6" w:rsidRDefault="00494AF6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4.4.1.1.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составу персонала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4510719" w14:textId="6ABDA4E0" w:rsidR="00494AF6" w:rsidRDefault="00494AF6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4.4.1.2.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квалификации персонала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38A360D" w14:textId="0E153867" w:rsidR="00494AF6" w:rsidRDefault="00494AF6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4.4.1.3.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режиму работы персонала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848872F" w14:textId="237FC8D7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Показатели назначения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176F696" w14:textId="134FACEF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надежности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BDE8A2B" w14:textId="7F6A152D" w:rsidR="00494AF6" w:rsidRDefault="00494AF6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4.4.3.1.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аварийных ситуаций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53677DDE" w14:textId="641A0F51" w:rsidR="00494AF6" w:rsidRDefault="00494AF6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lastRenderedPageBreak/>
        <w:t>4.4.3.2.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надежности технических средств и программного обеспечения.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4549D5E" w14:textId="308C4381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безопасности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D25F251" w14:textId="632A943F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4.4.5.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эргономике и технической эстетике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3CDFF18" w14:textId="795FE232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4.4.6.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транспортабельности для подвижных 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0C00454" w14:textId="2F3DED16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4.4.7.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эксплуатации, техническому обслуживанию, ремонту и хранению компонентов 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172BE5D" w14:textId="78DDFA83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4.4.8.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защите информации от несанкционированного доступа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9FDEA4E" w14:textId="1B318B38" w:rsidR="00494AF6" w:rsidRDefault="00494AF6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4.4.8.1.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Общие положения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D125C38" w14:textId="3A2015C8" w:rsidR="00494AF6" w:rsidRDefault="00494AF6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4.4.8.2.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Управление доступом и разграничением полномочий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7468BEC9" w14:textId="5451CC60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4.4.9.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по сохранности информации при авариях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716C1B54" w14:textId="4AE1351E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4.4.10.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защите от влияния внешних воздействий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B615E86" w14:textId="1E3770CD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4.4.11.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патентной чистоте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1742202" w14:textId="227A91AD" w:rsidR="00494AF6" w:rsidRDefault="00494AF6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4.4.12.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по стандартизации и унификации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F496CB6" w14:textId="757754CD" w:rsidR="00494AF6" w:rsidRDefault="00494AF6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Состав и содержание работ по созданию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5EDC4E9E" w14:textId="73A3B1E8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5.1.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этапов работ по созданию АС и сроки из выполнения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4C0EEB2" w14:textId="45C79F2D" w:rsidR="00494AF6" w:rsidRDefault="00494AF6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Порядок разработки автоматизированной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89200B3" w14:textId="22B64B12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6.1.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организации разработки 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5431AB4B" w14:textId="086E0C68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6.2.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документов и исходных данных для разработки 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1085350A" w14:textId="7A792F7F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6.3.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документов, предъявляемых по окончании соответствующих этапов работ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1507D79" w14:textId="676425B9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6.4.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проведения экспертизы технической документации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67EA77AD" w14:textId="378FE686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6.5.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макетов (при необходимости), порядок их разработки, изготовления, испытаний, необходимость разработки на них документации, программы и методик испытаний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8FE1731" w14:textId="4CEA91E1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6.6.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разработки, согласования и утверждения плана совместных работ по разработке 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36CC897E" w14:textId="2775C6CA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6.7.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разработки, согласования и утверждения программы работ по стандартизации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FC386AE" w14:textId="064B548D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6.8.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гарантийным обязательствам разработчика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B12AE3B" w14:textId="356064B8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6.9.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проведения технико-экономической оценки разработки 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46B2F249" w14:textId="255B6287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6.10.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A05C73D" w14:textId="45625285" w:rsidR="00494AF6" w:rsidRDefault="00494AF6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Порядок контроля и приемки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2AB95E81" w14:textId="134DCFDC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7.1.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Виды, состав, объем и методы испытаний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246B518F" w14:textId="4F44669A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7.2.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участвующих предприятий и организаций, место и сроки проведения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4424947F" w14:textId="24118C8E" w:rsidR="00494AF6" w:rsidRDefault="00494AF6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Требования к составу и содержанию работ по подготовке объекта автоматизации к вводу Системы в действие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4A6192CB" w14:textId="3C508C89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8.1.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Приведение поступающей информации к виду, пригодному для обработки с помощью ЭВМ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1C495A9A" w14:textId="3189583E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8.2.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Изменения, которые необходимо осуществить в объекте автоматизации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45258C27" w14:textId="2AED9442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8.3.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Создание условий функционирования объекта автоматизации, при которых гарантируется соответствие создаваемой системы требованиям ТЗ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4C7E9593" w14:textId="54CC3454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8.4.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Сроки и порядок комплектования штатов и обучения персонала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2F3D0756" w14:textId="5C777B51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8.5.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Другие мероприятия, исходящие из специфических особенностей создаваемой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534F4D66" w14:textId="3E20B553" w:rsidR="00494AF6" w:rsidRDefault="00494AF6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9.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Требования к документированию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2459361F" w14:textId="2979A720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lastRenderedPageBreak/>
        <w:t>9.1.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Состав отчетной технической документации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0D7E049A" w14:textId="0445AB6A" w:rsidR="00494AF6" w:rsidRDefault="00494AF6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2D22CA">
        <w:rPr>
          <w:noProof/>
        </w:rPr>
        <w:t>9.2.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документированию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36834A68" w14:textId="0F5A939B" w:rsidR="00494AF6" w:rsidRDefault="00494AF6">
      <w:pPr>
        <w:pStyle w:val="12"/>
        <w:tabs>
          <w:tab w:val="left" w:pos="72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10.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Источники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_Toc224641453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470F0474" w14:textId="65CA560A" w:rsidR="00E62AD5" w:rsidRPr="00045F71" w:rsidRDefault="00A936A4" w:rsidP="00E62AD5">
      <w:r w:rsidRPr="00045F71">
        <w:rPr>
          <w:b/>
          <w:sz w:val="28"/>
        </w:rPr>
        <w:fldChar w:fldCharType="end"/>
      </w:r>
    </w:p>
    <w:p w14:paraId="262AB4DA" w14:textId="77777777" w:rsidR="00E62AD5" w:rsidRPr="00045F71" w:rsidRDefault="00E62AD5" w:rsidP="009C1006">
      <w:pPr>
        <w:jc w:val="center"/>
        <w:rPr>
          <w:b/>
        </w:rPr>
      </w:pPr>
      <w:r w:rsidRPr="00045F71">
        <w:rPr>
          <w:sz w:val="36"/>
          <w:szCs w:val="36"/>
        </w:rPr>
        <w:br w:type="page"/>
      </w:r>
      <w:r w:rsidRPr="00045F71">
        <w:rPr>
          <w:b/>
        </w:rPr>
        <w:lastRenderedPageBreak/>
        <w:t>Список используемых сокращений</w:t>
      </w:r>
    </w:p>
    <w:p w14:paraId="0287F77A" w14:textId="77777777" w:rsidR="0006410E" w:rsidRPr="00045F71" w:rsidRDefault="0006410E" w:rsidP="009C1006">
      <w:pPr>
        <w:jc w:val="center"/>
        <w:rPr>
          <w:b/>
        </w:rPr>
      </w:pPr>
    </w:p>
    <w:p w14:paraId="4F68D973" w14:textId="5D08B9B9" w:rsidR="00E62AD5" w:rsidRPr="00045F71" w:rsidRDefault="0006410E" w:rsidP="00E62AD5">
      <w:pPr>
        <w:rPr>
          <w:b/>
          <w:bCs/>
        </w:rPr>
      </w:pPr>
      <w:r w:rsidRPr="00045F71">
        <w:rPr>
          <w:b/>
          <w:bCs/>
        </w:rPr>
        <w:t>Таблица 1. Список используемых сокращений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849"/>
        <w:gridCol w:w="6502"/>
      </w:tblGrid>
      <w:tr w:rsidR="009C1006" w:rsidRPr="00045F71" w14:paraId="29B2A69A" w14:textId="77777777" w:rsidTr="0006410E">
        <w:trPr>
          <w:trHeight w:val="463"/>
          <w:tblHeader/>
          <w:jc w:val="center"/>
        </w:trPr>
        <w:tc>
          <w:tcPr>
            <w:tcW w:w="2849" w:type="dxa"/>
            <w:shd w:val="clear" w:color="auto" w:fill="E0E0E0"/>
            <w:vAlign w:val="center"/>
          </w:tcPr>
          <w:p w14:paraId="046AEAD8" w14:textId="77777777" w:rsidR="009C1006" w:rsidRPr="00045F71" w:rsidRDefault="009C1006" w:rsidP="000376B9">
            <w:pPr>
              <w:jc w:val="center"/>
              <w:rPr>
                <w:b/>
              </w:rPr>
            </w:pPr>
            <w:bookmarkStart w:id="2" w:name="_Toc204689670"/>
            <w:bookmarkStart w:id="3" w:name="_Toc205639140"/>
            <w:bookmarkStart w:id="4" w:name="_Toc204689674"/>
            <w:bookmarkStart w:id="5" w:name="_Toc205639144"/>
            <w:bookmarkStart w:id="6" w:name="_Toc204689678"/>
            <w:bookmarkStart w:id="7" w:name="_Toc205639148"/>
            <w:bookmarkStart w:id="8" w:name="_Toc204689682"/>
            <w:bookmarkStart w:id="9" w:name="_Toc205639152"/>
            <w:bookmarkStart w:id="10" w:name="_Toc204689686"/>
            <w:bookmarkStart w:id="11" w:name="_Toc205639156"/>
            <w:bookmarkStart w:id="12" w:name="_Toc204689690"/>
            <w:bookmarkStart w:id="13" w:name="_Toc205639160"/>
            <w:bookmarkStart w:id="14" w:name="_Toc204689694"/>
            <w:bookmarkStart w:id="15" w:name="_Toc205639164"/>
            <w:bookmarkStart w:id="16" w:name="_Toc204689698"/>
            <w:bookmarkStart w:id="17" w:name="_Toc205639168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r w:rsidRPr="00045F71">
              <w:rPr>
                <w:b/>
              </w:rPr>
              <w:t>Термины и сокращения</w:t>
            </w:r>
          </w:p>
        </w:tc>
        <w:tc>
          <w:tcPr>
            <w:tcW w:w="6502" w:type="dxa"/>
            <w:shd w:val="clear" w:color="auto" w:fill="E0E0E0"/>
            <w:vAlign w:val="center"/>
          </w:tcPr>
          <w:p w14:paraId="14C020AF" w14:textId="77777777" w:rsidR="009C1006" w:rsidRPr="00045F71" w:rsidRDefault="009C1006" w:rsidP="000376B9">
            <w:pPr>
              <w:jc w:val="center"/>
              <w:rPr>
                <w:b/>
              </w:rPr>
            </w:pPr>
            <w:r w:rsidRPr="00045F71">
              <w:rPr>
                <w:b/>
              </w:rPr>
              <w:t>Пояснение или расшифровка</w:t>
            </w:r>
          </w:p>
        </w:tc>
      </w:tr>
      <w:tr w:rsidR="0001348F" w:rsidRPr="00045F71" w14:paraId="27584498" w14:textId="77777777" w:rsidTr="0006410E">
        <w:trPr>
          <w:jc w:val="center"/>
        </w:trPr>
        <w:tc>
          <w:tcPr>
            <w:tcW w:w="2849" w:type="dxa"/>
          </w:tcPr>
          <w:p w14:paraId="494FACB7" w14:textId="6A39D783" w:rsidR="0001348F" w:rsidRDefault="0001348F" w:rsidP="0001348F">
            <w:r w:rsidRPr="00045F71">
              <w:t>АРМ</w:t>
            </w:r>
          </w:p>
        </w:tc>
        <w:tc>
          <w:tcPr>
            <w:tcW w:w="6502" w:type="dxa"/>
          </w:tcPr>
          <w:p w14:paraId="10A1B98E" w14:textId="480DAC16" w:rsidR="0001348F" w:rsidRDefault="0001348F" w:rsidP="0001348F">
            <w:r w:rsidRPr="00045F71">
              <w:t>Автоматизированное рабочее место</w:t>
            </w:r>
          </w:p>
        </w:tc>
      </w:tr>
      <w:tr w:rsidR="005A56E3" w:rsidRPr="00045F71" w14:paraId="5BFF0903" w14:textId="77777777" w:rsidTr="0006410E">
        <w:trPr>
          <w:jc w:val="center"/>
        </w:trPr>
        <w:tc>
          <w:tcPr>
            <w:tcW w:w="2849" w:type="dxa"/>
          </w:tcPr>
          <w:p w14:paraId="5B20523F" w14:textId="25A02F95" w:rsidR="005A56E3" w:rsidRPr="00045F71" w:rsidRDefault="005A56E3" w:rsidP="000376B9">
            <w:r>
              <w:t>АС</w:t>
            </w:r>
          </w:p>
        </w:tc>
        <w:tc>
          <w:tcPr>
            <w:tcW w:w="6502" w:type="dxa"/>
          </w:tcPr>
          <w:p w14:paraId="02002E5B" w14:textId="0E8F233D" w:rsidR="005A56E3" w:rsidRPr="00045F71" w:rsidRDefault="005A56E3" w:rsidP="000376B9">
            <w:r>
              <w:t>Автоматизированная система</w:t>
            </w:r>
          </w:p>
        </w:tc>
      </w:tr>
      <w:tr w:rsidR="009C1006" w:rsidRPr="00045F71" w14:paraId="6739F9FF" w14:textId="77777777" w:rsidTr="0006410E">
        <w:trPr>
          <w:jc w:val="center"/>
        </w:trPr>
        <w:tc>
          <w:tcPr>
            <w:tcW w:w="2849" w:type="dxa"/>
          </w:tcPr>
          <w:p w14:paraId="45AE314B" w14:textId="77777777" w:rsidR="009C1006" w:rsidRPr="00045F71" w:rsidRDefault="009C1006" w:rsidP="000376B9">
            <w:r w:rsidRPr="00045F71">
              <w:t>БД</w:t>
            </w:r>
          </w:p>
        </w:tc>
        <w:tc>
          <w:tcPr>
            <w:tcW w:w="6502" w:type="dxa"/>
          </w:tcPr>
          <w:p w14:paraId="46A5F1CC" w14:textId="77777777" w:rsidR="009C1006" w:rsidRPr="00045F71" w:rsidRDefault="009C1006" w:rsidP="000376B9">
            <w:r w:rsidRPr="00045F71">
              <w:t>База данных</w:t>
            </w:r>
          </w:p>
        </w:tc>
      </w:tr>
      <w:tr w:rsidR="0001348F" w:rsidRPr="00045F71" w14:paraId="6ABF4042" w14:textId="77777777" w:rsidTr="0006410E">
        <w:trPr>
          <w:jc w:val="center"/>
        </w:trPr>
        <w:tc>
          <w:tcPr>
            <w:tcW w:w="2849" w:type="dxa"/>
          </w:tcPr>
          <w:p w14:paraId="21DCEF9F" w14:textId="3FF344D9" w:rsidR="0001348F" w:rsidRPr="00045F71" w:rsidRDefault="0001348F" w:rsidP="000376B9">
            <w:r>
              <w:t>ГОСТ</w:t>
            </w:r>
          </w:p>
        </w:tc>
        <w:tc>
          <w:tcPr>
            <w:tcW w:w="6502" w:type="dxa"/>
          </w:tcPr>
          <w:p w14:paraId="33E1712B" w14:textId="7D2F8FA0" w:rsidR="0001348F" w:rsidRPr="00045F71" w:rsidRDefault="0001348F" w:rsidP="000376B9">
            <w:r>
              <w:t>Государственный стандарт</w:t>
            </w:r>
          </w:p>
        </w:tc>
      </w:tr>
      <w:tr w:rsidR="004E626C" w:rsidRPr="00045F71" w14:paraId="6742532F" w14:textId="77777777" w:rsidTr="0006410E">
        <w:trPr>
          <w:jc w:val="center"/>
        </w:trPr>
        <w:tc>
          <w:tcPr>
            <w:tcW w:w="2849" w:type="dxa"/>
          </w:tcPr>
          <w:p w14:paraId="36389224" w14:textId="522D0EEB" w:rsidR="004E626C" w:rsidRPr="00045F71" w:rsidRDefault="004E626C" w:rsidP="00E00CA3">
            <w:r w:rsidRPr="00045F71">
              <w:t>Заказчик</w:t>
            </w:r>
          </w:p>
        </w:tc>
        <w:tc>
          <w:tcPr>
            <w:tcW w:w="6502" w:type="dxa"/>
          </w:tcPr>
          <w:p w14:paraId="334B3523" w14:textId="112E8F64" w:rsidR="004E626C" w:rsidRPr="00045F71" w:rsidRDefault="008B4CBF" w:rsidP="004E626C">
            <w:r w:rsidRPr="008B4CBF">
              <w:t>Кафедра математического обеспечения и стандартизации информационных технологий</w:t>
            </w:r>
            <w:r>
              <w:t xml:space="preserve"> РТУ МИРЭА</w:t>
            </w:r>
          </w:p>
        </w:tc>
      </w:tr>
      <w:tr w:rsidR="009C1006" w:rsidRPr="00045F71" w14:paraId="10234A24" w14:textId="77777777" w:rsidTr="0006410E">
        <w:trPr>
          <w:jc w:val="center"/>
        </w:trPr>
        <w:tc>
          <w:tcPr>
            <w:tcW w:w="2849" w:type="dxa"/>
          </w:tcPr>
          <w:p w14:paraId="767E193F" w14:textId="77777777" w:rsidR="009C1006" w:rsidRPr="00045F71" w:rsidRDefault="009C1006" w:rsidP="000376B9">
            <w:r w:rsidRPr="00045F71">
              <w:t>ИС</w:t>
            </w:r>
          </w:p>
        </w:tc>
        <w:tc>
          <w:tcPr>
            <w:tcW w:w="6502" w:type="dxa"/>
          </w:tcPr>
          <w:p w14:paraId="5E9B8AA8" w14:textId="77777777" w:rsidR="009C1006" w:rsidRPr="00045F71" w:rsidRDefault="009C1006" w:rsidP="000376B9">
            <w:r w:rsidRPr="00045F71">
              <w:t>Информационная система</w:t>
            </w:r>
          </w:p>
        </w:tc>
      </w:tr>
      <w:tr w:rsidR="009C1006" w:rsidRPr="00045F71" w14:paraId="7AF359FB" w14:textId="77777777" w:rsidTr="0006410E">
        <w:trPr>
          <w:jc w:val="center"/>
        </w:trPr>
        <w:tc>
          <w:tcPr>
            <w:tcW w:w="2849" w:type="dxa"/>
          </w:tcPr>
          <w:p w14:paraId="34E00B44" w14:textId="77777777" w:rsidR="009C1006" w:rsidRPr="00045F71" w:rsidRDefault="009C1006" w:rsidP="000376B9">
            <w:r w:rsidRPr="00045F71">
              <w:t>Исполнитель</w:t>
            </w:r>
          </w:p>
        </w:tc>
        <w:tc>
          <w:tcPr>
            <w:tcW w:w="6502" w:type="dxa"/>
          </w:tcPr>
          <w:p w14:paraId="121CEE6C" w14:textId="2DC23A5F" w:rsidR="009C1006" w:rsidRPr="00045F71" w:rsidRDefault="00EA3F78" w:rsidP="000376B9">
            <w:pPr>
              <w:spacing w:before="100" w:beforeAutospacing="1" w:after="100" w:afterAutospacing="1"/>
            </w:pPr>
            <w:r>
              <w:t xml:space="preserve">Студенты группы ИКБО-50-23: </w:t>
            </w:r>
            <w:proofErr w:type="spellStart"/>
            <w:r>
              <w:t>Враженко</w:t>
            </w:r>
            <w:proofErr w:type="spellEnd"/>
            <w:r>
              <w:t xml:space="preserve"> Д.О., Павлов Н.С., Хохряков А.Ю.</w:t>
            </w:r>
          </w:p>
        </w:tc>
      </w:tr>
      <w:tr w:rsidR="0001348F" w:rsidRPr="00045F71" w14:paraId="2010A890" w14:textId="77777777" w:rsidTr="0006410E">
        <w:trPr>
          <w:jc w:val="center"/>
        </w:trPr>
        <w:tc>
          <w:tcPr>
            <w:tcW w:w="2849" w:type="dxa"/>
          </w:tcPr>
          <w:p w14:paraId="4A88346B" w14:textId="625B1AFA" w:rsidR="0001348F" w:rsidRPr="00045F71" w:rsidRDefault="0001348F" w:rsidP="000376B9">
            <w:r>
              <w:t>ИТ</w:t>
            </w:r>
          </w:p>
        </w:tc>
        <w:tc>
          <w:tcPr>
            <w:tcW w:w="6502" w:type="dxa"/>
          </w:tcPr>
          <w:p w14:paraId="664FD7A4" w14:textId="453ADFDC" w:rsidR="0001348F" w:rsidRPr="00045F71" w:rsidRDefault="0001348F" w:rsidP="000376B9">
            <w:pPr>
              <w:spacing w:before="100" w:beforeAutospacing="1" w:after="100" w:afterAutospacing="1"/>
            </w:pPr>
            <w:r>
              <w:t>Информационные технологии</w:t>
            </w:r>
          </w:p>
        </w:tc>
      </w:tr>
      <w:tr w:rsidR="0001348F" w:rsidRPr="00045F71" w14:paraId="3FCB63EC" w14:textId="77777777" w:rsidTr="0006410E">
        <w:trPr>
          <w:jc w:val="center"/>
        </w:trPr>
        <w:tc>
          <w:tcPr>
            <w:tcW w:w="2849" w:type="dxa"/>
          </w:tcPr>
          <w:p w14:paraId="266916D4" w14:textId="1F76DF74" w:rsidR="0001348F" w:rsidRDefault="0001348F" w:rsidP="000376B9">
            <w:r>
              <w:t>НСД</w:t>
            </w:r>
          </w:p>
        </w:tc>
        <w:tc>
          <w:tcPr>
            <w:tcW w:w="6502" w:type="dxa"/>
          </w:tcPr>
          <w:p w14:paraId="289D90DE" w14:textId="48121A9C" w:rsidR="0001348F" w:rsidRDefault="0001348F" w:rsidP="000376B9">
            <w:pPr>
              <w:spacing w:before="100" w:beforeAutospacing="1" w:after="100" w:afterAutospacing="1"/>
            </w:pPr>
            <w:r>
              <w:t>Несанкционированный доступ</w:t>
            </w:r>
          </w:p>
        </w:tc>
      </w:tr>
      <w:tr w:rsidR="009C1006" w:rsidRPr="00045F71" w14:paraId="38525A79" w14:textId="77777777" w:rsidTr="0006410E">
        <w:trPr>
          <w:jc w:val="center"/>
        </w:trPr>
        <w:tc>
          <w:tcPr>
            <w:tcW w:w="2849" w:type="dxa"/>
          </w:tcPr>
          <w:p w14:paraId="64CFED97" w14:textId="77777777" w:rsidR="009C1006" w:rsidRPr="00045F71" w:rsidRDefault="009C1006" w:rsidP="000376B9">
            <w:r w:rsidRPr="00045F71">
              <w:t>ОС</w:t>
            </w:r>
          </w:p>
        </w:tc>
        <w:tc>
          <w:tcPr>
            <w:tcW w:w="6502" w:type="dxa"/>
          </w:tcPr>
          <w:p w14:paraId="17DA99FE" w14:textId="77777777" w:rsidR="009C1006" w:rsidRPr="00045F71" w:rsidRDefault="009C1006" w:rsidP="000376B9">
            <w:r w:rsidRPr="00045F71">
              <w:t>Операционная система</w:t>
            </w:r>
          </w:p>
        </w:tc>
      </w:tr>
      <w:tr w:rsidR="009C1006" w:rsidRPr="00045F71" w14:paraId="373A2C04" w14:textId="77777777" w:rsidTr="0006410E">
        <w:trPr>
          <w:jc w:val="center"/>
        </w:trPr>
        <w:tc>
          <w:tcPr>
            <w:tcW w:w="2849" w:type="dxa"/>
          </w:tcPr>
          <w:p w14:paraId="4A65AC72" w14:textId="77777777" w:rsidR="009C1006" w:rsidRPr="00045F71" w:rsidRDefault="009C1006" w:rsidP="000376B9">
            <w:r w:rsidRPr="00045F71">
              <w:t>ПО</w:t>
            </w:r>
          </w:p>
        </w:tc>
        <w:tc>
          <w:tcPr>
            <w:tcW w:w="6502" w:type="dxa"/>
          </w:tcPr>
          <w:p w14:paraId="39957F1C" w14:textId="77777777" w:rsidR="009C1006" w:rsidRPr="00045F71" w:rsidRDefault="009C1006" w:rsidP="000376B9">
            <w:r w:rsidRPr="00045F71">
              <w:t>Программное обеспечение</w:t>
            </w:r>
          </w:p>
        </w:tc>
      </w:tr>
      <w:tr w:rsidR="009C1006" w:rsidRPr="00045F71" w14:paraId="3E96F68C" w14:textId="77777777" w:rsidTr="0006410E">
        <w:trPr>
          <w:jc w:val="center"/>
        </w:trPr>
        <w:tc>
          <w:tcPr>
            <w:tcW w:w="2849" w:type="dxa"/>
          </w:tcPr>
          <w:p w14:paraId="4DB75CEF" w14:textId="79F0FBF8" w:rsidR="009C1006" w:rsidRPr="00045F71" w:rsidRDefault="009C1006" w:rsidP="000376B9">
            <w:r w:rsidRPr="00045F71">
              <w:t>Система</w:t>
            </w:r>
          </w:p>
        </w:tc>
        <w:tc>
          <w:tcPr>
            <w:tcW w:w="6502" w:type="dxa"/>
          </w:tcPr>
          <w:p w14:paraId="0E75219B" w14:textId="10B1C571" w:rsidR="009C1006" w:rsidRPr="00045F71" w:rsidRDefault="00EA3F78" w:rsidP="000376B9">
            <w:pPr>
              <w:spacing w:before="100" w:beforeAutospacing="1" w:after="100" w:afterAutospacing="1"/>
            </w:pPr>
            <w:r>
              <w:t>Программный продукт «</w:t>
            </w:r>
            <w:proofErr w:type="spellStart"/>
            <w:r>
              <w:rPr>
                <w:lang w:val="en-US"/>
              </w:rPr>
              <w:t>Finlytics</w:t>
            </w:r>
            <w:proofErr w:type="spellEnd"/>
            <w:r>
              <w:t>: Офлайн-менеджер финансов»</w:t>
            </w:r>
          </w:p>
        </w:tc>
      </w:tr>
      <w:tr w:rsidR="0001348F" w:rsidRPr="00045F71" w14:paraId="56834887" w14:textId="77777777" w:rsidTr="0006410E">
        <w:trPr>
          <w:jc w:val="center"/>
        </w:trPr>
        <w:tc>
          <w:tcPr>
            <w:tcW w:w="2849" w:type="dxa"/>
          </w:tcPr>
          <w:p w14:paraId="66A6DAE1" w14:textId="5856864F" w:rsidR="0001348F" w:rsidRPr="00045F71" w:rsidRDefault="0001348F" w:rsidP="0001348F">
            <w:r w:rsidRPr="00045F71">
              <w:t>СУБД</w:t>
            </w:r>
          </w:p>
        </w:tc>
        <w:tc>
          <w:tcPr>
            <w:tcW w:w="6502" w:type="dxa"/>
          </w:tcPr>
          <w:p w14:paraId="2A27DE2E" w14:textId="0A6B7099" w:rsidR="0001348F" w:rsidRPr="00045F71" w:rsidRDefault="0001348F" w:rsidP="0001348F">
            <w:pPr>
              <w:spacing w:before="100" w:beforeAutospacing="1" w:after="100" w:afterAutospacing="1"/>
            </w:pPr>
            <w:r w:rsidRPr="00045F71">
              <w:t>Система управления базами данных</w:t>
            </w:r>
          </w:p>
        </w:tc>
      </w:tr>
      <w:tr w:rsidR="002A2124" w:rsidRPr="00045F71" w14:paraId="6C05095C" w14:textId="77777777" w:rsidTr="0006410E">
        <w:trPr>
          <w:jc w:val="center"/>
        </w:trPr>
        <w:tc>
          <w:tcPr>
            <w:tcW w:w="2849" w:type="dxa"/>
          </w:tcPr>
          <w:p w14:paraId="407D3E63" w14:textId="77777777" w:rsidR="002A2124" w:rsidRPr="00045F71" w:rsidRDefault="002A2124" w:rsidP="000376B9">
            <w:r w:rsidRPr="00045F71">
              <w:t>ТЗ</w:t>
            </w:r>
          </w:p>
        </w:tc>
        <w:tc>
          <w:tcPr>
            <w:tcW w:w="6502" w:type="dxa"/>
          </w:tcPr>
          <w:p w14:paraId="1FCF3A87" w14:textId="77777777" w:rsidR="002A2124" w:rsidRPr="00045F71" w:rsidRDefault="002A2124" w:rsidP="000376B9">
            <w:pPr>
              <w:spacing w:before="100" w:beforeAutospacing="1" w:after="100" w:afterAutospacing="1"/>
            </w:pPr>
            <w:r w:rsidRPr="00045F71">
              <w:t>Техническое задание</w:t>
            </w:r>
          </w:p>
        </w:tc>
      </w:tr>
      <w:tr w:rsidR="0001348F" w:rsidRPr="00045F71" w14:paraId="09F5F617" w14:textId="77777777" w:rsidTr="0006410E">
        <w:trPr>
          <w:jc w:val="center"/>
        </w:trPr>
        <w:tc>
          <w:tcPr>
            <w:tcW w:w="2849" w:type="dxa"/>
          </w:tcPr>
          <w:p w14:paraId="5418BAB8" w14:textId="402BDAB5" w:rsidR="0001348F" w:rsidRPr="0001348F" w:rsidRDefault="0001348F" w:rsidP="0001348F">
            <w:pPr>
              <w:rPr>
                <w:lang w:val="en-US"/>
              </w:rPr>
            </w:pPr>
            <w:r w:rsidRPr="00AF2ECF">
              <w:t>ACID</w:t>
            </w:r>
          </w:p>
        </w:tc>
        <w:tc>
          <w:tcPr>
            <w:tcW w:w="6502" w:type="dxa"/>
          </w:tcPr>
          <w:p w14:paraId="53C00E6B" w14:textId="6D722C6B" w:rsidR="0001348F" w:rsidRPr="00045F71" w:rsidRDefault="0001348F" w:rsidP="0001348F">
            <w:pPr>
              <w:spacing w:before="100" w:beforeAutospacing="1" w:after="100" w:afterAutospacing="1"/>
            </w:pPr>
            <w:proofErr w:type="spellStart"/>
            <w:r w:rsidRPr="00AF2ECF">
              <w:t>Atomicity</w:t>
            </w:r>
            <w:proofErr w:type="spellEnd"/>
            <w:r w:rsidRPr="00AF2ECF">
              <w:t xml:space="preserve">, </w:t>
            </w:r>
            <w:proofErr w:type="spellStart"/>
            <w:r w:rsidRPr="00AF2ECF">
              <w:t>Consistency</w:t>
            </w:r>
            <w:proofErr w:type="spellEnd"/>
            <w:r w:rsidRPr="00AF2ECF">
              <w:t xml:space="preserve">, </w:t>
            </w:r>
            <w:proofErr w:type="spellStart"/>
            <w:r w:rsidRPr="00AF2ECF">
              <w:t>Isolation</w:t>
            </w:r>
            <w:proofErr w:type="spellEnd"/>
            <w:r w:rsidRPr="00AF2ECF">
              <w:t xml:space="preserve">, </w:t>
            </w:r>
            <w:proofErr w:type="spellStart"/>
            <w:r w:rsidRPr="00AF2ECF">
              <w:t>Durability</w:t>
            </w:r>
            <w:proofErr w:type="spellEnd"/>
            <w:r w:rsidRPr="00AF2ECF">
              <w:t xml:space="preserve"> (атомарность, согласованность, изоляция, надежность) — требования к транзакционной системе</w:t>
            </w:r>
          </w:p>
        </w:tc>
      </w:tr>
      <w:tr w:rsidR="0001348F" w:rsidRPr="00EA3F78" w14:paraId="6D3D0C86" w14:textId="77777777" w:rsidTr="0006410E">
        <w:trPr>
          <w:jc w:val="center"/>
        </w:trPr>
        <w:tc>
          <w:tcPr>
            <w:tcW w:w="2849" w:type="dxa"/>
          </w:tcPr>
          <w:p w14:paraId="2DB31489" w14:textId="407B5B1C" w:rsidR="0001348F" w:rsidRPr="00EA3F78" w:rsidRDefault="00EA3F78" w:rsidP="0001348F">
            <w:pPr>
              <w:rPr>
                <w:lang w:val="en-US"/>
              </w:rPr>
            </w:pPr>
            <w:r>
              <w:rPr>
                <w:lang w:val="en-US"/>
              </w:rPr>
              <w:t>JAR</w:t>
            </w:r>
          </w:p>
        </w:tc>
        <w:tc>
          <w:tcPr>
            <w:tcW w:w="6502" w:type="dxa"/>
          </w:tcPr>
          <w:p w14:paraId="4A27A04A" w14:textId="28575376" w:rsidR="0001348F" w:rsidRPr="00EA3F78" w:rsidRDefault="00EA3F78" w:rsidP="0001348F">
            <w:r w:rsidRPr="00EA3F78">
              <w:rPr>
                <w:lang w:val="en-US"/>
              </w:rPr>
              <w:t>Java</w:t>
            </w:r>
            <w:r w:rsidRPr="00EA3F78">
              <w:t xml:space="preserve"> </w:t>
            </w:r>
            <w:r w:rsidRPr="00EA3F78">
              <w:rPr>
                <w:lang w:val="en-US"/>
              </w:rPr>
              <w:t>Archive</w:t>
            </w:r>
            <w:r w:rsidRPr="00EA3F78">
              <w:t xml:space="preserve"> — </w:t>
            </w:r>
            <w:r w:rsidRPr="00EA3F78">
              <w:rPr>
                <w:lang w:val="en-US"/>
              </w:rPr>
              <w:t>Java</w:t>
            </w:r>
            <w:r w:rsidRPr="00EA3F78">
              <w:t xml:space="preserve">-архив, формат файла для агрегации множества </w:t>
            </w:r>
            <w:r w:rsidRPr="00EA3F78">
              <w:rPr>
                <w:lang w:val="en-US"/>
              </w:rPr>
              <w:t>Java</w:t>
            </w:r>
            <w:r w:rsidRPr="00EA3F78">
              <w:t>-классов и сопутствующих метаданных в один файл</w:t>
            </w:r>
          </w:p>
        </w:tc>
      </w:tr>
      <w:tr w:rsidR="0001348F" w:rsidRPr="00045F71" w14:paraId="24411419" w14:textId="77777777" w:rsidTr="0006410E">
        <w:trPr>
          <w:jc w:val="center"/>
        </w:trPr>
        <w:tc>
          <w:tcPr>
            <w:tcW w:w="2849" w:type="dxa"/>
          </w:tcPr>
          <w:p w14:paraId="0394044E" w14:textId="7B5AB9C6" w:rsidR="0001348F" w:rsidRPr="00EA3F78" w:rsidRDefault="00EA3F78" w:rsidP="0001348F">
            <w:pPr>
              <w:rPr>
                <w:lang w:val="en-US"/>
              </w:rPr>
            </w:pPr>
            <w:r>
              <w:rPr>
                <w:lang w:val="en-US"/>
              </w:rPr>
              <w:t>JDBC</w:t>
            </w:r>
          </w:p>
        </w:tc>
        <w:tc>
          <w:tcPr>
            <w:tcW w:w="6502" w:type="dxa"/>
          </w:tcPr>
          <w:p w14:paraId="6075DA35" w14:textId="21DEE170" w:rsidR="0001348F" w:rsidRPr="00045F71" w:rsidRDefault="00EA3F78" w:rsidP="0001348F">
            <w:r w:rsidRPr="00EA3F78">
              <w:t xml:space="preserve">Java Database </w:t>
            </w:r>
            <w:proofErr w:type="spellStart"/>
            <w:r w:rsidRPr="00EA3F78">
              <w:t>Connectivity</w:t>
            </w:r>
            <w:proofErr w:type="spellEnd"/>
            <w:r w:rsidRPr="00EA3F78">
              <w:t xml:space="preserve"> — стандартный API для подключения к реляционным базам данных из программ на Java/</w:t>
            </w:r>
            <w:proofErr w:type="spellStart"/>
            <w:r w:rsidRPr="00EA3F78">
              <w:t>Kotlin</w:t>
            </w:r>
            <w:proofErr w:type="spellEnd"/>
          </w:p>
        </w:tc>
      </w:tr>
      <w:tr w:rsidR="0001348F" w:rsidRPr="00045F71" w14:paraId="19AF3C37" w14:textId="77777777" w:rsidTr="0006410E">
        <w:trPr>
          <w:jc w:val="center"/>
        </w:trPr>
        <w:tc>
          <w:tcPr>
            <w:tcW w:w="2849" w:type="dxa"/>
          </w:tcPr>
          <w:p w14:paraId="4565B776" w14:textId="191DCD68" w:rsidR="0001348F" w:rsidRPr="00EA3F78" w:rsidRDefault="00EA3F78" w:rsidP="0001348F">
            <w:pPr>
              <w:rPr>
                <w:lang w:val="en-US"/>
              </w:rPr>
            </w:pPr>
            <w:r>
              <w:rPr>
                <w:lang w:val="en-US"/>
              </w:rPr>
              <w:t>JRE</w:t>
            </w:r>
          </w:p>
        </w:tc>
        <w:tc>
          <w:tcPr>
            <w:tcW w:w="6502" w:type="dxa"/>
          </w:tcPr>
          <w:p w14:paraId="6A3BF83D" w14:textId="3181D896" w:rsidR="0001348F" w:rsidRPr="00045F71" w:rsidRDefault="00EA3F78" w:rsidP="0001348F">
            <w:r w:rsidRPr="00EA3F78">
              <w:t xml:space="preserve">Java </w:t>
            </w:r>
            <w:proofErr w:type="spellStart"/>
            <w:r w:rsidRPr="00EA3F78">
              <w:t>Runtime</w:t>
            </w:r>
            <w:proofErr w:type="spellEnd"/>
            <w:r w:rsidRPr="00EA3F78">
              <w:t xml:space="preserve"> Environment — среда выполнения для приложений, написанных на языке Java (и </w:t>
            </w:r>
            <w:proofErr w:type="spellStart"/>
            <w:r w:rsidRPr="00EA3F78">
              <w:t>Kotlin</w:t>
            </w:r>
            <w:proofErr w:type="spellEnd"/>
            <w:r w:rsidRPr="00EA3F78">
              <w:t>/JVM)</w:t>
            </w:r>
          </w:p>
        </w:tc>
      </w:tr>
      <w:tr w:rsidR="0001348F" w:rsidRPr="00CA408E" w14:paraId="53D07116" w14:textId="77777777" w:rsidTr="0006410E">
        <w:trPr>
          <w:jc w:val="center"/>
        </w:trPr>
        <w:tc>
          <w:tcPr>
            <w:tcW w:w="2849" w:type="dxa"/>
          </w:tcPr>
          <w:p w14:paraId="72A5CDB6" w14:textId="124CAE6F" w:rsidR="0001348F" w:rsidRPr="00EA3F78" w:rsidRDefault="00EA3F78" w:rsidP="0001348F">
            <w:pPr>
              <w:rPr>
                <w:lang w:val="en-US"/>
              </w:rPr>
            </w:pPr>
            <w:r>
              <w:rPr>
                <w:lang w:val="en-US"/>
              </w:rPr>
              <w:t>JVM</w:t>
            </w:r>
          </w:p>
        </w:tc>
        <w:tc>
          <w:tcPr>
            <w:tcW w:w="6502" w:type="dxa"/>
          </w:tcPr>
          <w:p w14:paraId="5DD1C71C" w14:textId="0D560573" w:rsidR="0001348F" w:rsidRPr="00EA3F78" w:rsidRDefault="00EA3F78" w:rsidP="0001348F">
            <w:pPr>
              <w:rPr>
                <w:lang w:val="en-US"/>
              </w:rPr>
            </w:pPr>
            <w:r w:rsidRPr="00EA3F78">
              <w:rPr>
                <w:lang w:val="en-US"/>
              </w:rPr>
              <w:t xml:space="preserve">Java Virtual Machine — </w:t>
            </w:r>
            <w:r w:rsidRPr="00EA3F78">
              <w:t>виртуальная</w:t>
            </w:r>
            <w:r w:rsidRPr="00EA3F78">
              <w:rPr>
                <w:lang w:val="en-US"/>
              </w:rPr>
              <w:t xml:space="preserve"> </w:t>
            </w:r>
            <w:r w:rsidRPr="00EA3F78">
              <w:t>машина</w:t>
            </w:r>
            <w:r w:rsidRPr="00EA3F78">
              <w:rPr>
                <w:lang w:val="en-US"/>
              </w:rPr>
              <w:t xml:space="preserve"> Java, </w:t>
            </w:r>
            <w:r w:rsidRPr="00EA3F78">
              <w:t>исполняющая</w:t>
            </w:r>
            <w:r w:rsidRPr="00EA3F78">
              <w:rPr>
                <w:lang w:val="en-US"/>
              </w:rPr>
              <w:t xml:space="preserve"> </w:t>
            </w:r>
            <w:r w:rsidRPr="00EA3F78">
              <w:t>байт</w:t>
            </w:r>
            <w:r w:rsidRPr="00EA3F78">
              <w:rPr>
                <w:lang w:val="en-US"/>
              </w:rPr>
              <w:t>-</w:t>
            </w:r>
            <w:r w:rsidRPr="00EA3F78">
              <w:t>код</w:t>
            </w:r>
          </w:p>
        </w:tc>
      </w:tr>
      <w:tr w:rsidR="0001348F" w:rsidRPr="00045F71" w14:paraId="11D48EB3" w14:textId="77777777" w:rsidTr="0006410E">
        <w:trPr>
          <w:jc w:val="center"/>
        </w:trPr>
        <w:tc>
          <w:tcPr>
            <w:tcW w:w="2849" w:type="dxa"/>
          </w:tcPr>
          <w:p w14:paraId="2E8FEA7F" w14:textId="619EAA95" w:rsidR="0001348F" w:rsidRPr="00EA3F78" w:rsidRDefault="00EA3F78" w:rsidP="0001348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KDoc</w:t>
            </w:r>
            <w:proofErr w:type="spellEnd"/>
          </w:p>
        </w:tc>
        <w:tc>
          <w:tcPr>
            <w:tcW w:w="6502" w:type="dxa"/>
          </w:tcPr>
          <w:p w14:paraId="6223C8A0" w14:textId="00111787" w:rsidR="0001348F" w:rsidRPr="00045F71" w:rsidRDefault="00EA3F78" w:rsidP="0001348F">
            <w:r w:rsidRPr="00EA3F78">
              <w:t xml:space="preserve">Стандартная система документирования для языка </w:t>
            </w:r>
            <w:proofErr w:type="spellStart"/>
            <w:r w:rsidRPr="00EA3F78">
              <w:t>Kotlin</w:t>
            </w:r>
            <w:proofErr w:type="spellEnd"/>
            <w:r w:rsidRPr="00EA3F78">
              <w:t xml:space="preserve"> (аналог </w:t>
            </w:r>
            <w:proofErr w:type="spellStart"/>
            <w:r w:rsidRPr="00EA3F78">
              <w:t>JavaDoc</w:t>
            </w:r>
            <w:proofErr w:type="spellEnd"/>
            <w:r w:rsidRPr="00EA3F78">
              <w:t>)</w:t>
            </w:r>
          </w:p>
        </w:tc>
      </w:tr>
      <w:tr w:rsidR="0001348F" w:rsidRPr="00045F71" w14:paraId="16DB7349" w14:textId="77777777" w:rsidTr="0006410E">
        <w:trPr>
          <w:jc w:val="center"/>
        </w:trPr>
        <w:tc>
          <w:tcPr>
            <w:tcW w:w="2849" w:type="dxa"/>
          </w:tcPr>
          <w:p w14:paraId="2947F21E" w14:textId="3755258D" w:rsidR="0001348F" w:rsidRPr="00EA3F78" w:rsidRDefault="00EA3F78" w:rsidP="0001348F">
            <w:pPr>
              <w:rPr>
                <w:lang w:val="en-US"/>
              </w:rPr>
            </w:pPr>
            <w:r>
              <w:rPr>
                <w:lang w:val="en-US"/>
              </w:rPr>
              <w:t>MVVM</w:t>
            </w:r>
          </w:p>
        </w:tc>
        <w:tc>
          <w:tcPr>
            <w:tcW w:w="6502" w:type="dxa"/>
          </w:tcPr>
          <w:p w14:paraId="48203699" w14:textId="175FDC84" w:rsidR="0001348F" w:rsidRPr="00045F71" w:rsidRDefault="00EA3F78" w:rsidP="0001348F">
            <w:r w:rsidRPr="00EA3F78">
              <w:t>Model-View-</w:t>
            </w:r>
            <w:proofErr w:type="spellStart"/>
            <w:r w:rsidRPr="00EA3F78">
              <w:t>ViewModel</w:t>
            </w:r>
            <w:proofErr w:type="spellEnd"/>
            <w:r w:rsidRPr="00EA3F78">
              <w:t xml:space="preserve"> — архитектурный паттерн, разделяющий приложение на модель данных, представление и модель представления</w:t>
            </w:r>
          </w:p>
        </w:tc>
      </w:tr>
      <w:tr w:rsidR="00EA3F78" w:rsidRPr="00045F71" w14:paraId="372A1A36" w14:textId="77777777" w:rsidTr="0006410E">
        <w:trPr>
          <w:jc w:val="center"/>
        </w:trPr>
        <w:tc>
          <w:tcPr>
            <w:tcW w:w="2849" w:type="dxa"/>
          </w:tcPr>
          <w:p w14:paraId="2E5A1367" w14:textId="78977EE8" w:rsidR="00EA3F78" w:rsidRDefault="00EA3F78" w:rsidP="0001348F">
            <w:pPr>
              <w:rPr>
                <w:lang w:val="en-US"/>
              </w:rPr>
            </w:pPr>
            <w:r>
              <w:rPr>
                <w:lang w:val="en-US"/>
              </w:rPr>
              <w:t>SQL</w:t>
            </w:r>
          </w:p>
        </w:tc>
        <w:tc>
          <w:tcPr>
            <w:tcW w:w="6502" w:type="dxa"/>
          </w:tcPr>
          <w:p w14:paraId="50A72458" w14:textId="103BFEA0" w:rsidR="00EA3F78" w:rsidRPr="00045F71" w:rsidRDefault="00EA3F78" w:rsidP="0001348F">
            <w:proofErr w:type="spellStart"/>
            <w:r w:rsidRPr="00EA3F78">
              <w:t>Structured</w:t>
            </w:r>
            <w:proofErr w:type="spellEnd"/>
            <w:r w:rsidRPr="00EA3F78">
              <w:t xml:space="preserve"> </w:t>
            </w:r>
            <w:proofErr w:type="spellStart"/>
            <w:r w:rsidRPr="00EA3F78">
              <w:t>Query</w:t>
            </w:r>
            <w:proofErr w:type="spellEnd"/>
            <w:r w:rsidRPr="00EA3F78">
              <w:t xml:space="preserve"> Language — язык структурированных запросов, используемый для управления данными в реляционных базах данных</w:t>
            </w:r>
          </w:p>
        </w:tc>
      </w:tr>
      <w:tr w:rsidR="00EA3F78" w:rsidRPr="00045F71" w14:paraId="2C287CCF" w14:textId="77777777" w:rsidTr="0006410E">
        <w:trPr>
          <w:jc w:val="center"/>
        </w:trPr>
        <w:tc>
          <w:tcPr>
            <w:tcW w:w="2849" w:type="dxa"/>
          </w:tcPr>
          <w:p w14:paraId="03408B83" w14:textId="26F14B4D" w:rsidR="00EA3F78" w:rsidRPr="00EA3F78" w:rsidRDefault="00EA3F78" w:rsidP="0001348F">
            <w:r>
              <w:rPr>
                <w:lang w:val="en-US"/>
              </w:rPr>
              <w:t>SQLite</w:t>
            </w:r>
          </w:p>
        </w:tc>
        <w:tc>
          <w:tcPr>
            <w:tcW w:w="6502" w:type="dxa"/>
          </w:tcPr>
          <w:p w14:paraId="5E34D6FC" w14:textId="6CE37CF6" w:rsidR="00EA3F78" w:rsidRPr="00045F71" w:rsidRDefault="00EA3F78" w:rsidP="0001348F">
            <w:r w:rsidRPr="00EA3F78">
              <w:t>Легковесная встраиваемая реляционная база данных, работающая без отдельного сервера</w:t>
            </w:r>
          </w:p>
        </w:tc>
      </w:tr>
      <w:tr w:rsidR="0001348F" w:rsidRPr="00045F71" w14:paraId="63A1EDB7" w14:textId="77777777" w:rsidTr="0006410E">
        <w:trPr>
          <w:jc w:val="center"/>
        </w:trPr>
        <w:tc>
          <w:tcPr>
            <w:tcW w:w="2849" w:type="dxa"/>
          </w:tcPr>
          <w:p w14:paraId="4DA02D39" w14:textId="6F6AB275" w:rsidR="0001348F" w:rsidRDefault="0001348F" w:rsidP="0001348F">
            <w:pPr>
              <w:rPr>
                <w:lang w:val="en-US"/>
              </w:rPr>
            </w:pPr>
            <w:r w:rsidRPr="00AF2ECF">
              <w:t>UI/UX</w:t>
            </w:r>
          </w:p>
        </w:tc>
        <w:tc>
          <w:tcPr>
            <w:tcW w:w="6502" w:type="dxa"/>
          </w:tcPr>
          <w:p w14:paraId="14F3AF8A" w14:textId="12CCEE4F" w:rsidR="0001348F" w:rsidRPr="00045F71" w:rsidRDefault="00EA3F78" w:rsidP="0001348F">
            <w:r w:rsidRPr="00EA3F78">
              <w:t>User Interface / User Experience (пользовательский интерфейс и пользовательский опыт)</w:t>
            </w:r>
          </w:p>
        </w:tc>
      </w:tr>
    </w:tbl>
    <w:p w14:paraId="63537F33" w14:textId="76842317" w:rsidR="00E62AD5" w:rsidRPr="00045F71" w:rsidRDefault="00E62AD5" w:rsidP="00283095">
      <w:pPr>
        <w:pStyle w:val="11"/>
      </w:pPr>
      <w:bookmarkStart w:id="18" w:name="_Toc224641375"/>
      <w:r w:rsidRPr="00045F71">
        <w:lastRenderedPageBreak/>
        <w:t>Общие сведения</w:t>
      </w:r>
      <w:bookmarkEnd w:id="18"/>
    </w:p>
    <w:p w14:paraId="1543BFDD" w14:textId="77777777" w:rsidR="00E62AD5" w:rsidRPr="00045F71" w:rsidRDefault="00E62AD5" w:rsidP="00EB5F27">
      <w:pPr>
        <w:pStyle w:val="23"/>
      </w:pPr>
      <w:bookmarkStart w:id="19" w:name="_Toc224641376"/>
      <w:r w:rsidRPr="00045F71">
        <w:t>Полное наименование системы, шифр темы</w:t>
      </w:r>
      <w:bookmarkEnd w:id="19"/>
    </w:p>
    <w:p w14:paraId="27616C20" w14:textId="77777777" w:rsidR="006F1EC4" w:rsidRPr="00045F71" w:rsidRDefault="006F1EC4" w:rsidP="006F1EC4"/>
    <w:p w14:paraId="6324502F" w14:textId="0DBC01EE" w:rsidR="00E62AD5" w:rsidRPr="00045F71" w:rsidRDefault="00E62AD5" w:rsidP="00E62AD5">
      <w:r w:rsidRPr="00045F71">
        <w:rPr>
          <w:b/>
        </w:rPr>
        <w:t>Полное наименование:</w:t>
      </w:r>
      <w:r w:rsidRPr="00045F71">
        <w:t xml:space="preserve"> </w:t>
      </w:r>
      <w:r w:rsidR="00F84731" w:rsidRPr="00F84731">
        <w:t>Программный продукт «</w:t>
      </w:r>
      <w:proofErr w:type="spellStart"/>
      <w:r w:rsidR="00F84731" w:rsidRPr="00F84731">
        <w:t>Finlytics</w:t>
      </w:r>
      <w:proofErr w:type="spellEnd"/>
      <w:r w:rsidR="00F84731" w:rsidRPr="00F84731">
        <w:t>: Офлайн-менеджер финансов»</w:t>
      </w:r>
      <w:r w:rsidR="0045732F" w:rsidRPr="00045F71">
        <w:t>.</w:t>
      </w:r>
    </w:p>
    <w:p w14:paraId="0324FF2F" w14:textId="43B64BA5" w:rsidR="00E62AD5" w:rsidRPr="00045F71" w:rsidRDefault="00E62AD5" w:rsidP="00E95F77">
      <w:r w:rsidRPr="00045F71">
        <w:rPr>
          <w:b/>
        </w:rPr>
        <w:t>Краткое наименование:</w:t>
      </w:r>
      <w:r w:rsidRPr="00045F71">
        <w:t xml:space="preserve"> </w:t>
      </w:r>
      <w:proofErr w:type="spellStart"/>
      <w:r w:rsidR="00F84731" w:rsidRPr="00F84731">
        <w:t>Finlytics</w:t>
      </w:r>
      <w:proofErr w:type="spellEnd"/>
      <w:r w:rsidR="00F84731" w:rsidRPr="00F84731">
        <w:t xml:space="preserve"> или Система</w:t>
      </w:r>
      <w:r w:rsidR="004234D8" w:rsidRPr="00045F71">
        <w:t>.</w:t>
      </w:r>
    </w:p>
    <w:p w14:paraId="7A5F2DFD" w14:textId="77777777" w:rsidR="006F1EC4" w:rsidRPr="00045F71" w:rsidRDefault="006F1EC4" w:rsidP="00E95F77"/>
    <w:p w14:paraId="3D5E54F6" w14:textId="77777777" w:rsidR="00E62AD5" w:rsidRPr="00045F71" w:rsidRDefault="00E62AD5" w:rsidP="00EB5F27">
      <w:pPr>
        <w:pStyle w:val="23"/>
        <w:rPr>
          <w:i/>
        </w:rPr>
      </w:pPr>
      <w:bookmarkStart w:id="20" w:name="_Toc373250391"/>
      <w:bookmarkStart w:id="21" w:name="_Toc373170942"/>
      <w:bookmarkStart w:id="22" w:name="_Toc373172754"/>
      <w:bookmarkStart w:id="23" w:name="_Toc373236734"/>
      <w:bookmarkStart w:id="24" w:name="_Toc373250393"/>
      <w:bookmarkStart w:id="25" w:name="_Toc224641377"/>
      <w:bookmarkEnd w:id="20"/>
      <w:bookmarkEnd w:id="21"/>
      <w:bookmarkEnd w:id="22"/>
      <w:bookmarkEnd w:id="23"/>
      <w:bookmarkEnd w:id="24"/>
      <w:r w:rsidRPr="00045F71">
        <w:t>Номер договора</w:t>
      </w:r>
      <w:bookmarkEnd w:id="25"/>
    </w:p>
    <w:p w14:paraId="66EE459F" w14:textId="77777777" w:rsidR="00E62AD5" w:rsidRPr="00045F71" w:rsidRDefault="00E62AD5" w:rsidP="004E626C">
      <w:pPr>
        <w:ind w:firstLine="708"/>
        <w:jc w:val="both"/>
      </w:pPr>
    </w:p>
    <w:p w14:paraId="5DF1D6F3" w14:textId="77777777" w:rsidR="007D72E3" w:rsidRPr="00045F71" w:rsidRDefault="00956DBF" w:rsidP="008013C2">
      <w:pPr>
        <w:jc w:val="both"/>
      </w:pPr>
      <w:r w:rsidRPr="00045F71">
        <w:t>________________________________________________________</w:t>
      </w:r>
    </w:p>
    <w:p w14:paraId="21D02197" w14:textId="77777777" w:rsidR="00E62AD5" w:rsidRPr="00045F71" w:rsidRDefault="00E62AD5" w:rsidP="00EB5F27">
      <w:pPr>
        <w:pStyle w:val="23"/>
        <w:rPr>
          <w:i/>
        </w:rPr>
      </w:pPr>
      <w:bookmarkStart w:id="26" w:name="_Toc373250395"/>
      <w:bookmarkStart w:id="27" w:name="_Toc224641378"/>
      <w:bookmarkEnd w:id="26"/>
      <w:r w:rsidRPr="00045F71">
        <w:t>Наименование предприятий разработчика и заказчика системы, их реквизиты</w:t>
      </w:r>
      <w:bookmarkEnd w:id="27"/>
    </w:p>
    <w:p w14:paraId="48A55441" w14:textId="77777777" w:rsidR="00E62AD5" w:rsidRPr="00045F71" w:rsidRDefault="00E62AD5" w:rsidP="00E62AD5"/>
    <w:tbl>
      <w:tblPr>
        <w:tblW w:w="0" w:type="auto"/>
        <w:tblLook w:val="01E0" w:firstRow="1" w:lastRow="1" w:firstColumn="1" w:lastColumn="1" w:noHBand="0" w:noVBand="0"/>
      </w:tblPr>
      <w:tblGrid>
        <w:gridCol w:w="2946"/>
        <w:gridCol w:w="6409"/>
      </w:tblGrid>
      <w:tr w:rsidR="00E62AD5" w:rsidRPr="00045F71" w14:paraId="5517BCAA" w14:textId="77777777" w:rsidTr="00693529">
        <w:tc>
          <w:tcPr>
            <w:tcW w:w="2988" w:type="dxa"/>
          </w:tcPr>
          <w:p w14:paraId="099E1683" w14:textId="77777777" w:rsidR="00E62AD5" w:rsidRPr="00045F71" w:rsidRDefault="00E62AD5" w:rsidP="00E62AD5">
            <w:pPr>
              <w:rPr>
                <w:b/>
              </w:rPr>
            </w:pPr>
            <w:r w:rsidRPr="00045F71">
              <w:rPr>
                <w:b/>
              </w:rPr>
              <w:t>Заказчик:</w:t>
            </w:r>
          </w:p>
        </w:tc>
        <w:tc>
          <w:tcPr>
            <w:tcW w:w="6582" w:type="dxa"/>
          </w:tcPr>
          <w:p w14:paraId="10D24B5A" w14:textId="77777777" w:rsidR="00E62AD5" w:rsidRPr="00045F71" w:rsidRDefault="00E62AD5" w:rsidP="00E00CA3">
            <w:pPr>
              <w:jc w:val="both"/>
              <w:rPr>
                <w:iCs/>
              </w:rPr>
            </w:pPr>
          </w:p>
          <w:p w14:paraId="6EA1722A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42A5B77C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6A7CDE32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53650F50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67094029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68EF4566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3E465876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2BBC6AC1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76583751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314F0A06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40405BBA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000BB65B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5C5F74FC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</w:tc>
      </w:tr>
      <w:tr w:rsidR="00E62AD5" w:rsidRPr="00045F71" w14:paraId="20DA3F3C" w14:textId="77777777" w:rsidTr="00693529">
        <w:tc>
          <w:tcPr>
            <w:tcW w:w="2988" w:type="dxa"/>
          </w:tcPr>
          <w:p w14:paraId="0AADBA6D" w14:textId="05B9F9C1" w:rsidR="008D0071" w:rsidRPr="00045F71" w:rsidRDefault="00E62AD5" w:rsidP="00E62AD5">
            <w:pPr>
              <w:rPr>
                <w:b/>
              </w:rPr>
            </w:pPr>
            <w:r w:rsidRPr="00045F71">
              <w:rPr>
                <w:b/>
              </w:rPr>
              <w:t>Исполнитель:</w:t>
            </w:r>
          </w:p>
        </w:tc>
        <w:tc>
          <w:tcPr>
            <w:tcW w:w="6582" w:type="dxa"/>
          </w:tcPr>
          <w:p w14:paraId="45D593F5" w14:textId="77777777" w:rsidR="00E62AD5" w:rsidRPr="00045F71" w:rsidRDefault="00E62AD5" w:rsidP="00693529">
            <w:pPr>
              <w:jc w:val="both"/>
              <w:rPr>
                <w:iCs/>
              </w:rPr>
            </w:pPr>
          </w:p>
          <w:p w14:paraId="2D99E5DD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04140A2F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0FD757B6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534CA227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3DF5A57C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13DA4E6E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38FF9745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405B0C95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7FFE73C9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5FACE70B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0728891C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583F13B2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06E3827D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61119B52" w14:textId="77777777" w:rsidR="00E62AD5" w:rsidRPr="00045F71" w:rsidRDefault="00E62AD5" w:rsidP="004758E6">
            <w:pPr>
              <w:widowControl w:val="0"/>
              <w:tabs>
                <w:tab w:val="left" w:pos="567"/>
              </w:tabs>
              <w:rPr>
                <w:b/>
                <w:iCs/>
              </w:rPr>
            </w:pPr>
            <w:r w:rsidRPr="00045F71">
              <w:rPr>
                <w:b/>
                <w:iCs/>
              </w:rPr>
              <w:t>Контактное лицо:</w:t>
            </w:r>
            <w:r w:rsidR="0040677B" w:rsidRPr="00045F71">
              <w:rPr>
                <w:b/>
                <w:iCs/>
              </w:rPr>
              <w:t xml:space="preserve"> </w:t>
            </w:r>
          </w:p>
          <w:p w14:paraId="7B80958B" w14:textId="77777777" w:rsidR="00E00CA3" w:rsidRPr="00045F71" w:rsidRDefault="00E00CA3" w:rsidP="004758E6">
            <w:pPr>
              <w:widowControl w:val="0"/>
              <w:tabs>
                <w:tab w:val="left" w:pos="567"/>
              </w:tabs>
              <w:rPr>
                <w:b/>
                <w:iCs/>
              </w:rPr>
            </w:pPr>
          </w:p>
          <w:p w14:paraId="0EF5DFE6" w14:textId="77777777" w:rsidR="00E00CA3" w:rsidRPr="00045F71" w:rsidRDefault="00E00CA3" w:rsidP="004758E6">
            <w:pPr>
              <w:widowControl w:val="0"/>
              <w:tabs>
                <w:tab w:val="left" w:pos="567"/>
              </w:tabs>
              <w:rPr>
                <w:b/>
                <w:iCs/>
              </w:rPr>
            </w:pPr>
          </w:p>
          <w:p w14:paraId="099B2B56" w14:textId="77777777" w:rsidR="00E62AD5" w:rsidRPr="00045F71" w:rsidRDefault="00E62AD5" w:rsidP="00693529">
            <w:pPr>
              <w:jc w:val="both"/>
              <w:rPr>
                <w:iCs/>
              </w:rPr>
            </w:pPr>
          </w:p>
        </w:tc>
      </w:tr>
    </w:tbl>
    <w:p w14:paraId="7E0C003B" w14:textId="77777777" w:rsidR="00E62AD5" w:rsidRPr="00045F71" w:rsidRDefault="00E62AD5" w:rsidP="00EB5F27">
      <w:pPr>
        <w:pStyle w:val="23"/>
        <w:rPr>
          <w:i/>
        </w:rPr>
      </w:pPr>
      <w:bookmarkStart w:id="28" w:name="_Toc373250397"/>
      <w:bookmarkStart w:id="29" w:name="_Toc373250398"/>
      <w:bookmarkStart w:id="30" w:name="_Toc373250399"/>
      <w:bookmarkStart w:id="31" w:name="_Toc373250400"/>
      <w:bookmarkStart w:id="32" w:name="_Toc373250401"/>
      <w:bookmarkStart w:id="33" w:name="_Toc373170946"/>
      <w:bookmarkStart w:id="34" w:name="_Toc373172758"/>
      <w:bookmarkStart w:id="35" w:name="_Toc373236738"/>
      <w:bookmarkStart w:id="36" w:name="_Toc373250403"/>
      <w:bookmarkStart w:id="37" w:name="_Toc373171042"/>
      <w:bookmarkStart w:id="38" w:name="_Toc373172854"/>
      <w:bookmarkStart w:id="39" w:name="_Toc373236834"/>
      <w:bookmarkStart w:id="40" w:name="_Toc373250499"/>
      <w:bookmarkStart w:id="41" w:name="_Toc373171047"/>
      <w:bookmarkStart w:id="42" w:name="_Toc373172859"/>
      <w:bookmarkStart w:id="43" w:name="_Toc373236839"/>
      <w:bookmarkStart w:id="44" w:name="_Toc373250504"/>
      <w:bookmarkStart w:id="45" w:name="_Toc373171052"/>
      <w:bookmarkStart w:id="46" w:name="_Toc373172864"/>
      <w:bookmarkStart w:id="47" w:name="_Toc373236844"/>
      <w:bookmarkStart w:id="48" w:name="_Toc373250509"/>
      <w:bookmarkStart w:id="49" w:name="_Toc373171054"/>
      <w:bookmarkStart w:id="50" w:name="_Toc373172866"/>
      <w:bookmarkStart w:id="51" w:name="_Toc373236846"/>
      <w:bookmarkStart w:id="52" w:name="_Toc373250511"/>
      <w:bookmarkStart w:id="53" w:name="_Toc373171059"/>
      <w:bookmarkStart w:id="54" w:name="_Toc373172871"/>
      <w:bookmarkStart w:id="55" w:name="_Toc373236851"/>
      <w:bookmarkStart w:id="56" w:name="_Toc373250516"/>
      <w:bookmarkStart w:id="57" w:name="_Toc373171069"/>
      <w:bookmarkStart w:id="58" w:name="_Toc373172881"/>
      <w:bookmarkStart w:id="59" w:name="_Toc373236861"/>
      <w:bookmarkStart w:id="60" w:name="_Toc373250526"/>
      <w:bookmarkStart w:id="61" w:name="_Toc373171074"/>
      <w:bookmarkStart w:id="62" w:name="_Toc373172886"/>
      <w:bookmarkStart w:id="63" w:name="_Toc373236866"/>
      <w:bookmarkStart w:id="64" w:name="_Toc373250531"/>
      <w:bookmarkStart w:id="65" w:name="_Toc373171079"/>
      <w:bookmarkStart w:id="66" w:name="_Toc373172891"/>
      <w:bookmarkStart w:id="67" w:name="_Toc373236871"/>
      <w:bookmarkStart w:id="68" w:name="_Toc373250536"/>
      <w:bookmarkStart w:id="69" w:name="_Toc373171084"/>
      <w:bookmarkStart w:id="70" w:name="_Toc373172896"/>
      <w:bookmarkStart w:id="71" w:name="_Toc373236876"/>
      <w:bookmarkStart w:id="72" w:name="_Toc373250541"/>
      <w:bookmarkStart w:id="73" w:name="_Toc373171089"/>
      <w:bookmarkStart w:id="74" w:name="_Toc373172901"/>
      <w:bookmarkStart w:id="75" w:name="_Toc373236881"/>
      <w:bookmarkStart w:id="76" w:name="_Toc373250546"/>
      <w:bookmarkStart w:id="77" w:name="_Toc373171094"/>
      <w:bookmarkStart w:id="78" w:name="_Toc373172906"/>
      <w:bookmarkStart w:id="79" w:name="_Toc373236886"/>
      <w:bookmarkStart w:id="80" w:name="_Toc373250551"/>
      <w:bookmarkStart w:id="81" w:name="_Toc373171099"/>
      <w:bookmarkStart w:id="82" w:name="_Toc373172911"/>
      <w:bookmarkStart w:id="83" w:name="_Toc373236891"/>
      <w:bookmarkStart w:id="84" w:name="_Toc373250556"/>
      <w:bookmarkStart w:id="85" w:name="_Toc373171104"/>
      <w:bookmarkStart w:id="86" w:name="_Toc373172916"/>
      <w:bookmarkStart w:id="87" w:name="_Toc373236896"/>
      <w:bookmarkStart w:id="88" w:name="_Toc373250561"/>
      <w:bookmarkStart w:id="89" w:name="_Toc373171109"/>
      <w:bookmarkStart w:id="90" w:name="_Toc373172921"/>
      <w:bookmarkStart w:id="91" w:name="_Toc373236901"/>
      <w:bookmarkStart w:id="92" w:name="_Toc373250566"/>
      <w:bookmarkStart w:id="93" w:name="_Toc373171114"/>
      <w:bookmarkStart w:id="94" w:name="_Toc373172926"/>
      <w:bookmarkStart w:id="95" w:name="_Toc373236906"/>
      <w:bookmarkStart w:id="96" w:name="_Toc373250571"/>
      <w:bookmarkStart w:id="97" w:name="_Toc373171119"/>
      <w:bookmarkStart w:id="98" w:name="_Toc373172931"/>
      <w:bookmarkStart w:id="99" w:name="_Toc373236911"/>
      <w:bookmarkStart w:id="100" w:name="_Toc373250576"/>
      <w:bookmarkStart w:id="101" w:name="_Toc373171124"/>
      <w:bookmarkStart w:id="102" w:name="_Toc373172936"/>
      <w:bookmarkStart w:id="103" w:name="_Toc373236916"/>
      <w:bookmarkStart w:id="104" w:name="_Toc373250581"/>
      <w:bookmarkStart w:id="105" w:name="_Toc373171129"/>
      <w:bookmarkStart w:id="106" w:name="_Toc373172941"/>
      <w:bookmarkStart w:id="107" w:name="_Toc373236921"/>
      <w:bookmarkStart w:id="108" w:name="_Toc373250586"/>
      <w:bookmarkStart w:id="109" w:name="_Toc373171134"/>
      <w:bookmarkStart w:id="110" w:name="_Toc373172946"/>
      <w:bookmarkStart w:id="111" w:name="_Toc373236926"/>
      <w:bookmarkStart w:id="112" w:name="_Toc373250591"/>
      <w:bookmarkStart w:id="113" w:name="_Toc373171139"/>
      <w:bookmarkStart w:id="114" w:name="_Toc373172951"/>
      <w:bookmarkStart w:id="115" w:name="_Toc373236931"/>
      <w:bookmarkStart w:id="116" w:name="_Toc373250596"/>
      <w:bookmarkStart w:id="117" w:name="_Toc373171144"/>
      <w:bookmarkStart w:id="118" w:name="_Toc373172956"/>
      <w:bookmarkStart w:id="119" w:name="_Toc373236936"/>
      <w:bookmarkStart w:id="120" w:name="_Toc373250601"/>
      <w:bookmarkStart w:id="121" w:name="_Toc373171149"/>
      <w:bookmarkStart w:id="122" w:name="_Toc373172961"/>
      <w:bookmarkStart w:id="123" w:name="_Toc373236941"/>
      <w:bookmarkStart w:id="124" w:name="_Toc373250606"/>
      <w:bookmarkStart w:id="125" w:name="_Toc373171154"/>
      <w:bookmarkStart w:id="126" w:name="_Toc373172966"/>
      <w:bookmarkStart w:id="127" w:name="_Toc373236946"/>
      <w:bookmarkStart w:id="128" w:name="_Toc373250611"/>
      <w:bookmarkStart w:id="129" w:name="_Toc373171159"/>
      <w:bookmarkStart w:id="130" w:name="_Toc373172971"/>
      <w:bookmarkStart w:id="131" w:name="_Toc373236951"/>
      <w:bookmarkStart w:id="132" w:name="_Toc373250616"/>
      <w:bookmarkStart w:id="133" w:name="_Toc373171164"/>
      <w:bookmarkStart w:id="134" w:name="_Toc373172976"/>
      <w:bookmarkStart w:id="135" w:name="_Toc373236956"/>
      <w:bookmarkStart w:id="136" w:name="_Toc373250621"/>
      <w:bookmarkStart w:id="137" w:name="_Toc373171169"/>
      <w:bookmarkStart w:id="138" w:name="_Toc373172981"/>
      <w:bookmarkStart w:id="139" w:name="_Toc373236961"/>
      <w:bookmarkStart w:id="140" w:name="_Toc373250626"/>
      <w:bookmarkStart w:id="141" w:name="_Toc373171174"/>
      <w:bookmarkStart w:id="142" w:name="_Toc373172986"/>
      <w:bookmarkStart w:id="143" w:name="_Toc373236966"/>
      <w:bookmarkStart w:id="144" w:name="_Toc373250631"/>
      <w:bookmarkStart w:id="145" w:name="_Toc373171179"/>
      <w:bookmarkStart w:id="146" w:name="_Toc373172991"/>
      <w:bookmarkStart w:id="147" w:name="_Toc373236971"/>
      <w:bookmarkStart w:id="148" w:name="_Toc373250636"/>
      <w:bookmarkStart w:id="149" w:name="_Toc373171184"/>
      <w:bookmarkStart w:id="150" w:name="_Toc373172996"/>
      <w:bookmarkStart w:id="151" w:name="_Toc373236976"/>
      <w:bookmarkStart w:id="152" w:name="_Toc373250641"/>
      <w:bookmarkStart w:id="153" w:name="_Toc373171189"/>
      <w:bookmarkStart w:id="154" w:name="_Toc373173001"/>
      <w:bookmarkStart w:id="155" w:name="_Toc373236981"/>
      <w:bookmarkStart w:id="156" w:name="_Toc373250646"/>
      <w:bookmarkStart w:id="157" w:name="_Toc373171194"/>
      <w:bookmarkStart w:id="158" w:name="_Toc373173006"/>
      <w:bookmarkStart w:id="159" w:name="_Toc373236986"/>
      <w:bookmarkStart w:id="160" w:name="_Toc373250651"/>
      <w:bookmarkStart w:id="161" w:name="_Toc373171199"/>
      <w:bookmarkStart w:id="162" w:name="_Toc373173011"/>
      <w:bookmarkStart w:id="163" w:name="_Toc373236991"/>
      <w:bookmarkStart w:id="164" w:name="_Toc373250656"/>
      <w:bookmarkStart w:id="165" w:name="_Toc373171204"/>
      <w:bookmarkStart w:id="166" w:name="_Toc373173016"/>
      <w:bookmarkStart w:id="167" w:name="_Toc373236996"/>
      <w:bookmarkStart w:id="168" w:name="_Toc373250661"/>
      <w:bookmarkStart w:id="169" w:name="_Toc373171209"/>
      <w:bookmarkStart w:id="170" w:name="_Toc373173021"/>
      <w:bookmarkStart w:id="171" w:name="_Toc373237001"/>
      <w:bookmarkStart w:id="172" w:name="_Toc373250666"/>
      <w:bookmarkStart w:id="173" w:name="_Toc373171214"/>
      <w:bookmarkStart w:id="174" w:name="_Toc373173026"/>
      <w:bookmarkStart w:id="175" w:name="_Toc373237006"/>
      <w:bookmarkStart w:id="176" w:name="_Toc373250671"/>
      <w:bookmarkStart w:id="177" w:name="_Toc373171219"/>
      <w:bookmarkStart w:id="178" w:name="_Toc373173031"/>
      <w:bookmarkStart w:id="179" w:name="_Toc373237011"/>
      <w:bookmarkStart w:id="180" w:name="_Toc373250676"/>
      <w:bookmarkStart w:id="181" w:name="_Toc373171224"/>
      <w:bookmarkStart w:id="182" w:name="_Toc373173036"/>
      <w:bookmarkStart w:id="183" w:name="_Toc373237016"/>
      <w:bookmarkStart w:id="184" w:name="_Toc373250681"/>
      <w:bookmarkStart w:id="185" w:name="_Toc373171229"/>
      <w:bookmarkStart w:id="186" w:name="_Toc373173041"/>
      <w:bookmarkStart w:id="187" w:name="_Toc373237021"/>
      <w:bookmarkStart w:id="188" w:name="_Toc373250686"/>
      <w:bookmarkStart w:id="189" w:name="_Toc373171234"/>
      <w:bookmarkStart w:id="190" w:name="_Toc373173046"/>
      <w:bookmarkStart w:id="191" w:name="_Toc373237026"/>
      <w:bookmarkStart w:id="192" w:name="_Toc373250691"/>
      <w:bookmarkStart w:id="193" w:name="_Toc373171239"/>
      <w:bookmarkStart w:id="194" w:name="_Toc373173051"/>
      <w:bookmarkStart w:id="195" w:name="_Toc373237031"/>
      <w:bookmarkStart w:id="196" w:name="_Toc373250696"/>
      <w:bookmarkStart w:id="197" w:name="_Toc373171244"/>
      <w:bookmarkStart w:id="198" w:name="_Toc373173056"/>
      <w:bookmarkStart w:id="199" w:name="_Toc373237036"/>
      <w:bookmarkStart w:id="200" w:name="_Toc373250701"/>
      <w:bookmarkStart w:id="201" w:name="_Toc373171249"/>
      <w:bookmarkStart w:id="202" w:name="_Toc373173061"/>
      <w:bookmarkStart w:id="203" w:name="_Toc373237041"/>
      <w:bookmarkStart w:id="204" w:name="_Toc373250706"/>
      <w:bookmarkStart w:id="205" w:name="_Toc373171254"/>
      <w:bookmarkStart w:id="206" w:name="_Toc373173066"/>
      <w:bookmarkStart w:id="207" w:name="_Toc373237046"/>
      <w:bookmarkStart w:id="208" w:name="_Toc373250711"/>
      <w:bookmarkStart w:id="209" w:name="_Toc373171259"/>
      <w:bookmarkStart w:id="210" w:name="_Toc373173071"/>
      <w:bookmarkStart w:id="211" w:name="_Toc373237051"/>
      <w:bookmarkStart w:id="212" w:name="_Toc373250716"/>
      <w:bookmarkStart w:id="213" w:name="_Toc373171264"/>
      <w:bookmarkStart w:id="214" w:name="_Toc373173076"/>
      <w:bookmarkStart w:id="215" w:name="_Toc373237056"/>
      <w:bookmarkStart w:id="216" w:name="_Toc373250721"/>
      <w:bookmarkStart w:id="217" w:name="_Toc373171269"/>
      <w:bookmarkStart w:id="218" w:name="_Toc373173081"/>
      <w:bookmarkStart w:id="219" w:name="_Toc373237061"/>
      <w:bookmarkStart w:id="220" w:name="_Toc373250726"/>
      <w:bookmarkStart w:id="221" w:name="_Toc373171274"/>
      <w:bookmarkStart w:id="222" w:name="_Toc373173086"/>
      <w:bookmarkStart w:id="223" w:name="_Toc373237066"/>
      <w:bookmarkStart w:id="224" w:name="_Toc373250731"/>
      <w:bookmarkStart w:id="225" w:name="_Toc373171279"/>
      <w:bookmarkStart w:id="226" w:name="_Toc373173091"/>
      <w:bookmarkStart w:id="227" w:name="_Toc373237071"/>
      <w:bookmarkStart w:id="228" w:name="_Toc373250736"/>
      <w:bookmarkStart w:id="229" w:name="_Toc373171284"/>
      <w:bookmarkStart w:id="230" w:name="_Toc373173096"/>
      <w:bookmarkStart w:id="231" w:name="_Toc373237076"/>
      <w:bookmarkStart w:id="232" w:name="_Toc373250741"/>
      <w:bookmarkStart w:id="233" w:name="_Toc373171289"/>
      <w:bookmarkStart w:id="234" w:name="_Toc373173101"/>
      <w:bookmarkStart w:id="235" w:name="_Toc373237081"/>
      <w:bookmarkStart w:id="236" w:name="_Toc373250746"/>
      <w:bookmarkStart w:id="237" w:name="_Toc373171294"/>
      <w:bookmarkStart w:id="238" w:name="_Toc373173106"/>
      <w:bookmarkStart w:id="239" w:name="_Toc373237086"/>
      <w:bookmarkStart w:id="240" w:name="_Toc373250751"/>
      <w:bookmarkStart w:id="241" w:name="_Toc373171299"/>
      <w:bookmarkStart w:id="242" w:name="_Toc373173111"/>
      <w:bookmarkStart w:id="243" w:name="_Toc373237091"/>
      <w:bookmarkStart w:id="244" w:name="_Toc373250756"/>
      <w:bookmarkStart w:id="245" w:name="_Toc373171304"/>
      <w:bookmarkStart w:id="246" w:name="_Toc373173116"/>
      <w:bookmarkStart w:id="247" w:name="_Toc373237096"/>
      <w:bookmarkStart w:id="248" w:name="_Toc373250761"/>
      <w:bookmarkStart w:id="249" w:name="_Toc373171309"/>
      <w:bookmarkStart w:id="250" w:name="_Toc373173121"/>
      <w:bookmarkStart w:id="251" w:name="_Toc373237101"/>
      <w:bookmarkStart w:id="252" w:name="_Toc373250766"/>
      <w:bookmarkStart w:id="253" w:name="_Toc373171314"/>
      <w:bookmarkStart w:id="254" w:name="_Toc373173126"/>
      <w:bookmarkStart w:id="255" w:name="_Toc373237106"/>
      <w:bookmarkStart w:id="256" w:name="_Toc373250771"/>
      <w:bookmarkStart w:id="257" w:name="_Toc373171319"/>
      <w:bookmarkStart w:id="258" w:name="_Toc373173131"/>
      <w:bookmarkStart w:id="259" w:name="_Toc373237111"/>
      <w:bookmarkStart w:id="260" w:name="_Toc373250776"/>
      <w:bookmarkStart w:id="261" w:name="_Toc373171324"/>
      <w:bookmarkStart w:id="262" w:name="_Toc373173136"/>
      <w:bookmarkStart w:id="263" w:name="_Toc373237116"/>
      <w:bookmarkStart w:id="264" w:name="_Toc373250781"/>
      <w:bookmarkStart w:id="265" w:name="_Toc373171329"/>
      <w:bookmarkStart w:id="266" w:name="_Toc373173141"/>
      <w:bookmarkStart w:id="267" w:name="_Toc373237121"/>
      <w:bookmarkStart w:id="268" w:name="_Toc373250786"/>
      <w:bookmarkStart w:id="269" w:name="_Toc373171334"/>
      <w:bookmarkStart w:id="270" w:name="_Toc373173146"/>
      <w:bookmarkStart w:id="271" w:name="_Toc373237126"/>
      <w:bookmarkStart w:id="272" w:name="_Toc373250791"/>
      <w:bookmarkStart w:id="273" w:name="_Toc373171339"/>
      <w:bookmarkStart w:id="274" w:name="_Toc373173151"/>
      <w:bookmarkStart w:id="275" w:name="_Toc373237131"/>
      <w:bookmarkStart w:id="276" w:name="_Toc373250796"/>
      <w:bookmarkStart w:id="277" w:name="_Toc373171344"/>
      <w:bookmarkStart w:id="278" w:name="_Toc373173156"/>
      <w:bookmarkStart w:id="279" w:name="_Toc373237136"/>
      <w:bookmarkStart w:id="280" w:name="_Toc373250801"/>
      <w:bookmarkStart w:id="281" w:name="_Toc373171349"/>
      <w:bookmarkStart w:id="282" w:name="_Toc373173161"/>
      <w:bookmarkStart w:id="283" w:name="_Toc373237141"/>
      <w:bookmarkStart w:id="284" w:name="_Toc373250806"/>
      <w:bookmarkStart w:id="285" w:name="_Toc373171354"/>
      <w:bookmarkStart w:id="286" w:name="_Toc373173166"/>
      <w:bookmarkStart w:id="287" w:name="_Toc373237146"/>
      <w:bookmarkStart w:id="288" w:name="_Toc373250811"/>
      <w:bookmarkStart w:id="289" w:name="_Toc373171359"/>
      <w:bookmarkStart w:id="290" w:name="_Toc373173171"/>
      <w:bookmarkStart w:id="291" w:name="_Toc373237151"/>
      <w:bookmarkStart w:id="292" w:name="_Toc373250816"/>
      <w:bookmarkStart w:id="293" w:name="_Toc373171364"/>
      <w:bookmarkStart w:id="294" w:name="_Toc373173176"/>
      <w:bookmarkStart w:id="295" w:name="_Toc373237156"/>
      <w:bookmarkStart w:id="296" w:name="_Toc373250821"/>
      <w:bookmarkStart w:id="297" w:name="_Toc373171369"/>
      <w:bookmarkStart w:id="298" w:name="_Toc373173181"/>
      <w:bookmarkStart w:id="299" w:name="_Toc373237161"/>
      <w:bookmarkStart w:id="300" w:name="_Toc373250826"/>
      <w:bookmarkStart w:id="301" w:name="_Toc373171374"/>
      <w:bookmarkStart w:id="302" w:name="_Toc373173186"/>
      <w:bookmarkStart w:id="303" w:name="_Toc373237166"/>
      <w:bookmarkStart w:id="304" w:name="_Toc373250831"/>
      <w:bookmarkStart w:id="305" w:name="_Toc373171379"/>
      <w:bookmarkStart w:id="306" w:name="_Toc373173191"/>
      <w:bookmarkStart w:id="307" w:name="_Toc373237171"/>
      <w:bookmarkStart w:id="308" w:name="_Toc373250836"/>
      <w:bookmarkStart w:id="309" w:name="_Toc373171384"/>
      <w:bookmarkStart w:id="310" w:name="_Toc373173196"/>
      <w:bookmarkStart w:id="311" w:name="_Toc373237176"/>
      <w:bookmarkStart w:id="312" w:name="_Toc373250841"/>
      <w:bookmarkStart w:id="313" w:name="_Toc373171389"/>
      <w:bookmarkStart w:id="314" w:name="_Toc373173201"/>
      <w:bookmarkStart w:id="315" w:name="_Toc373237181"/>
      <w:bookmarkStart w:id="316" w:name="_Toc373250846"/>
      <w:bookmarkStart w:id="317" w:name="_Toc373171394"/>
      <w:bookmarkStart w:id="318" w:name="_Toc373173206"/>
      <w:bookmarkStart w:id="319" w:name="_Toc373237186"/>
      <w:bookmarkStart w:id="320" w:name="_Toc373250851"/>
      <w:bookmarkStart w:id="321" w:name="_Toc373171399"/>
      <w:bookmarkStart w:id="322" w:name="_Toc373173211"/>
      <w:bookmarkStart w:id="323" w:name="_Toc373237191"/>
      <w:bookmarkStart w:id="324" w:name="_Toc373250856"/>
      <w:bookmarkStart w:id="325" w:name="_Toc373171404"/>
      <w:bookmarkStart w:id="326" w:name="_Toc373173216"/>
      <w:bookmarkStart w:id="327" w:name="_Toc373237196"/>
      <w:bookmarkStart w:id="328" w:name="_Toc373250861"/>
      <w:bookmarkStart w:id="329" w:name="_Toc373171409"/>
      <w:bookmarkStart w:id="330" w:name="_Toc373173221"/>
      <w:bookmarkStart w:id="331" w:name="_Toc373237201"/>
      <w:bookmarkStart w:id="332" w:name="_Toc373250866"/>
      <w:bookmarkStart w:id="333" w:name="_Toc373171414"/>
      <w:bookmarkStart w:id="334" w:name="_Toc373173226"/>
      <w:bookmarkStart w:id="335" w:name="_Toc373237206"/>
      <w:bookmarkStart w:id="336" w:name="_Toc373250871"/>
      <w:bookmarkStart w:id="337" w:name="_Toc373171419"/>
      <w:bookmarkStart w:id="338" w:name="_Toc373173231"/>
      <w:bookmarkStart w:id="339" w:name="_Toc373237211"/>
      <w:bookmarkStart w:id="340" w:name="_Toc373250876"/>
      <w:bookmarkStart w:id="341" w:name="_Toc373171424"/>
      <w:bookmarkStart w:id="342" w:name="_Toc373173236"/>
      <w:bookmarkStart w:id="343" w:name="_Toc373237216"/>
      <w:bookmarkStart w:id="344" w:name="_Toc373250881"/>
      <w:bookmarkStart w:id="345" w:name="_Toc373171429"/>
      <w:bookmarkStart w:id="346" w:name="_Toc373173241"/>
      <w:bookmarkStart w:id="347" w:name="_Toc373237221"/>
      <w:bookmarkStart w:id="348" w:name="_Toc373250886"/>
      <w:bookmarkStart w:id="349" w:name="_Toc373171434"/>
      <w:bookmarkStart w:id="350" w:name="_Toc373173246"/>
      <w:bookmarkStart w:id="351" w:name="_Toc373237226"/>
      <w:bookmarkStart w:id="352" w:name="_Toc373250891"/>
      <w:bookmarkStart w:id="353" w:name="_Toc373171439"/>
      <w:bookmarkStart w:id="354" w:name="_Toc373173251"/>
      <w:bookmarkStart w:id="355" w:name="_Toc373237231"/>
      <w:bookmarkStart w:id="356" w:name="_Toc373250896"/>
      <w:bookmarkStart w:id="357" w:name="_Toc373171444"/>
      <w:bookmarkStart w:id="358" w:name="_Toc373173256"/>
      <w:bookmarkStart w:id="359" w:name="_Toc373237236"/>
      <w:bookmarkStart w:id="360" w:name="_Toc373250901"/>
      <w:bookmarkStart w:id="361" w:name="_Toc373171449"/>
      <w:bookmarkStart w:id="362" w:name="_Toc373173261"/>
      <w:bookmarkStart w:id="363" w:name="_Toc373237241"/>
      <w:bookmarkStart w:id="364" w:name="_Toc373250906"/>
      <w:bookmarkStart w:id="365" w:name="_Toc373171454"/>
      <w:bookmarkStart w:id="366" w:name="_Toc373173266"/>
      <w:bookmarkStart w:id="367" w:name="_Toc373237246"/>
      <w:bookmarkStart w:id="368" w:name="_Toc373250911"/>
      <w:bookmarkStart w:id="369" w:name="_Toc373171459"/>
      <w:bookmarkStart w:id="370" w:name="_Toc373173271"/>
      <w:bookmarkStart w:id="371" w:name="_Toc373237251"/>
      <w:bookmarkStart w:id="372" w:name="_Toc373250916"/>
      <w:bookmarkStart w:id="373" w:name="_Toc373171464"/>
      <w:bookmarkStart w:id="374" w:name="_Toc373173276"/>
      <w:bookmarkStart w:id="375" w:name="_Toc373237256"/>
      <w:bookmarkStart w:id="376" w:name="_Toc373250921"/>
      <w:bookmarkStart w:id="377" w:name="_Toc373171469"/>
      <w:bookmarkStart w:id="378" w:name="_Toc373173281"/>
      <w:bookmarkStart w:id="379" w:name="_Toc373237261"/>
      <w:bookmarkStart w:id="380" w:name="_Toc373250926"/>
      <w:bookmarkStart w:id="381" w:name="_Toc373171474"/>
      <w:bookmarkStart w:id="382" w:name="_Toc373173286"/>
      <w:bookmarkStart w:id="383" w:name="_Toc373237266"/>
      <w:bookmarkStart w:id="384" w:name="_Toc373250931"/>
      <w:bookmarkStart w:id="385" w:name="_Toc373171479"/>
      <w:bookmarkStart w:id="386" w:name="_Toc373173291"/>
      <w:bookmarkStart w:id="387" w:name="_Toc373237271"/>
      <w:bookmarkStart w:id="388" w:name="_Toc373250936"/>
      <w:bookmarkStart w:id="389" w:name="_Toc373171484"/>
      <w:bookmarkStart w:id="390" w:name="_Toc373173296"/>
      <w:bookmarkStart w:id="391" w:name="_Toc373237276"/>
      <w:bookmarkStart w:id="392" w:name="_Toc373250941"/>
      <w:bookmarkStart w:id="393" w:name="_Toc373171489"/>
      <w:bookmarkStart w:id="394" w:name="_Toc373173301"/>
      <w:bookmarkStart w:id="395" w:name="_Toc373237281"/>
      <w:bookmarkStart w:id="396" w:name="_Toc373250946"/>
      <w:bookmarkStart w:id="397" w:name="_Toc373171494"/>
      <w:bookmarkStart w:id="398" w:name="_Toc373173306"/>
      <w:bookmarkStart w:id="399" w:name="_Toc373237286"/>
      <w:bookmarkStart w:id="400" w:name="_Toc373250951"/>
      <w:bookmarkStart w:id="401" w:name="_Toc373171499"/>
      <w:bookmarkStart w:id="402" w:name="_Toc373173311"/>
      <w:bookmarkStart w:id="403" w:name="_Toc373237291"/>
      <w:bookmarkStart w:id="404" w:name="_Toc373250956"/>
      <w:bookmarkStart w:id="405" w:name="_Toc373171504"/>
      <w:bookmarkStart w:id="406" w:name="_Toc373173316"/>
      <w:bookmarkStart w:id="407" w:name="_Toc373237296"/>
      <w:bookmarkStart w:id="408" w:name="_Toc373250961"/>
      <w:bookmarkStart w:id="409" w:name="_Toc373171509"/>
      <w:bookmarkStart w:id="410" w:name="_Toc373173321"/>
      <w:bookmarkStart w:id="411" w:name="_Toc373237301"/>
      <w:bookmarkStart w:id="412" w:name="_Toc373250966"/>
      <w:bookmarkStart w:id="413" w:name="_Toc373171514"/>
      <w:bookmarkStart w:id="414" w:name="_Toc373173326"/>
      <w:bookmarkStart w:id="415" w:name="_Toc373237306"/>
      <w:bookmarkStart w:id="416" w:name="_Toc373250971"/>
      <w:bookmarkStart w:id="417" w:name="_Toc373171519"/>
      <w:bookmarkStart w:id="418" w:name="_Toc373173331"/>
      <w:bookmarkStart w:id="419" w:name="_Toc373237311"/>
      <w:bookmarkStart w:id="420" w:name="_Toc373250976"/>
      <w:bookmarkStart w:id="421" w:name="_Toc373171524"/>
      <w:bookmarkStart w:id="422" w:name="_Toc373173336"/>
      <w:bookmarkStart w:id="423" w:name="_Toc373237316"/>
      <w:bookmarkStart w:id="424" w:name="_Toc373250981"/>
      <w:bookmarkStart w:id="425" w:name="_Toc373171529"/>
      <w:bookmarkStart w:id="426" w:name="_Toc373173341"/>
      <w:bookmarkStart w:id="427" w:name="_Toc373237321"/>
      <w:bookmarkStart w:id="428" w:name="_Toc373250986"/>
      <w:bookmarkStart w:id="429" w:name="_Toc373171534"/>
      <w:bookmarkStart w:id="430" w:name="_Toc373173346"/>
      <w:bookmarkStart w:id="431" w:name="_Toc373237326"/>
      <w:bookmarkStart w:id="432" w:name="_Toc373250991"/>
      <w:bookmarkStart w:id="433" w:name="_Toc373171544"/>
      <w:bookmarkStart w:id="434" w:name="_Toc373173356"/>
      <w:bookmarkStart w:id="435" w:name="_Toc373237336"/>
      <w:bookmarkStart w:id="436" w:name="_Toc373251001"/>
      <w:bookmarkStart w:id="437" w:name="_Toc373171549"/>
      <w:bookmarkStart w:id="438" w:name="_Toc373173361"/>
      <w:bookmarkStart w:id="439" w:name="_Toc373237341"/>
      <w:bookmarkStart w:id="440" w:name="_Toc373251006"/>
      <w:bookmarkStart w:id="441" w:name="_Toc373171554"/>
      <w:bookmarkStart w:id="442" w:name="_Toc373173366"/>
      <w:bookmarkStart w:id="443" w:name="_Toc373237346"/>
      <w:bookmarkStart w:id="444" w:name="_Toc373251011"/>
      <w:bookmarkStart w:id="445" w:name="_Toc373171559"/>
      <w:bookmarkStart w:id="446" w:name="_Toc373173371"/>
      <w:bookmarkStart w:id="447" w:name="_Toc373237351"/>
      <w:bookmarkStart w:id="448" w:name="_Toc373251016"/>
      <w:bookmarkStart w:id="449" w:name="_Toc373171564"/>
      <w:bookmarkStart w:id="450" w:name="_Toc373173376"/>
      <w:bookmarkStart w:id="451" w:name="_Toc373237356"/>
      <w:bookmarkStart w:id="452" w:name="_Toc373251021"/>
      <w:bookmarkStart w:id="453" w:name="_Toc373171569"/>
      <w:bookmarkStart w:id="454" w:name="_Toc373173381"/>
      <w:bookmarkStart w:id="455" w:name="_Toc373237361"/>
      <w:bookmarkStart w:id="456" w:name="_Toc373251026"/>
      <w:bookmarkStart w:id="457" w:name="_Toc373171574"/>
      <w:bookmarkStart w:id="458" w:name="_Toc373173386"/>
      <w:bookmarkStart w:id="459" w:name="_Toc373237366"/>
      <w:bookmarkStart w:id="460" w:name="_Toc373251031"/>
      <w:bookmarkStart w:id="461" w:name="_Toc373171579"/>
      <w:bookmarkStart w:id="462" w:name="_Toc373173391"/>
      <w:bookmarkStart w:id="463" w:name="_Toc373237371"/>
      <w:bookmarkStart w:id="464" w:name="_Toc373251036"/>
      <w:bookmarkStart w:id="465" w:name="_Toc373171584"/>
      <w:bookmarkStart w:id="466" w:name="_Toc373173396"/>
      <w:bookmarkStart w:id="467" w:name="_Toc373237376"/>
      <w:bookmarkStart w:id="468" w:name="_Toc373251041"/>
      <w:bookmarkStart w:id="469" w:name="_Toc373171589"/>
      <w:bookmarkStart w:id="470" w:name="_Toc373173401"/>
      <w:bookmarkStart w:id="471" w:name="_Toc373237381"/>
      <w:bookmarkStart w:id="472" w:name="_Toc373251046"/>
      <w:bookmarkStart w:id="473" w:name="_Toc373171594"/>
      <w:bookmarkStart w:id="474" w:name="_Toc373173406"/>
      <w:bookmarkStart w:id="475" w:name="_Toc373237386"/>
      <w:bookmarkStart w:id="476" w:name="_Toc373251051"/>
      <w:bookmarkStart w:id="477" w:name="_Toc373171599"/>
      <w:bookmarkStart w:id="478" w:name="_Toc373173411"/>
      <w:bookmarkStart w:id="479" w:name="_Toc373237391"/>
      <w:bookmarkStart w:id="480" w:name="_Toc373251056"/>
      <w:bookmarkStart w:id="481" w:name="_Toc373171604"/>
      <w:bookmarkStart w:id="482" w:name="_Toc373173416"/>
      <w:bookmarkStart w:id="483" w:name="_Toc373237396"/>
      <w:bookmarkStart w:id="484" w:name="_Toc373251061"/>
      <w:bookmarkStart w:id="485" w:name="_Toc373171609"/>
      <w:bookmarkStart w:id="486" w:name="_Toc373173421"/>
      <w:bookmarkStart w:id="487" w:name="_Toc373237401"/>
      <w:bookmarkStart w:id="488" w:name="_Toc373251066"/>
      <w:bookmarkStart w:id="489" w:name="_Toc373171614"/>
      <w:bookmarkStart w:id="490" w:name="_Toc373173426"/>
      <w:bookmarkStart w:id="491" w:name="_Toc373237406"/>
      <w:bookmarkStart w:id="492" w:name="_Toc373251071"/>
      <w:bookmarkStart w:id="493" w:name="_Toc373171619"/>
      <w:bookmarkStart w:id="494" w:name="_Toc373173431"/>
      <w:bookmarkStart w:id="495" w:name="_Toc373237411"/>
      <w:bookmarkStart w:id="496" w:name="_Toc373251076"/>
      <w:bookmarkStart w:id="497" w:name="_Toc373171624"/>
      <w:bookmarkStart w:id="498" w:name="_Toc373173436"/>
      <w:bookmarkStart w:id="499" w:name="_Toc373237416"/>
      <w:bookmarkStart w:id="500" w:name="_Toc373251081"/>
      <w:bookmarkStart w:id="501" w:name="_Toc373171629"/>
      <w:bookmarkStart w:id="502" w:name="_Toc373173441"/>
      <w:bookmarkStart w:id="503" w:name="_Toc373237421"/>
      <w:bookmarkStart w:id="504" w:name="_Toc373251086"/>
      <w:bookmarkStart w:id="505" w:name="_Toc373171634"/>
      <w:bookmarkStart w:id="506" w:name="_Toc373173446"/>
      <w:bookmarkStart w:id="507" w:name="_Toc373237426"/>
      <w:bookmarkStart w:id="508" w:name="_Toc373251091"/>
      <w:bookmarkStart w:id="509" w:name="_Toc373171639"/>
      <w:bookmarkStart w:id="510" w:name="_Toc373173451"/>
      <w:bookmarkStart w:id="511" w:name="_Toc373237431"/>
      <w:bookmarkStart w:id="512" w:name="_Toc373251096"/>
      <w:bookmarkStart w:id="513" w:name="_Toc373171644"/>
      <w:bookmarkStart w:id="514" w:name="_Toc373173456"/>
      <w:bookmarkStart w:id="515" w:name="_Toc373237436"/>
      <w:bookmarkStart w:id="516" w:name="_Toc373251101"/>
      <w:bookmarkStart w:id="517" w:name="_Toc373171649"/>
      <w:bookmarkStart w:id="518" w:name="_Toc373173461"/>
      <w:bookmarkStart w:id="519" w:name="_Toc373237441"/>
      <w:bookmarkStart w:id="520" w:name="_Toc373251106"/>
      <w:bookmarkStart w:id="521" w:name="_Toc373171654"/>
      <w:bookmarkStart w:id="522" w:name="_Toc373173466"/>
      <w:bookmarkStart w:id="523" w:name="_Toc373237446"/>
      <w:bookmarkStart w:id="524" w:name="_Toc373251111"/>
      <w:bookmarkStart w:id="525" w:name="_Toc373171659"/>
      <w:bookmarkStart w:id="526" w:name="_Toc373173471"/>
      <w:bookmarkStart w:id="527" w:name="_Toc373237451"/>
      <w:bookmarkStart w:id="528" w:name="_Toc373251116"/>
      <w:bookmarkStart w:id="529" w:name="_Toc373171664"/>
      <w:bookmarkStart w:id="530" w:name="_Toc373173476"/>
      <w:bookmarkStart w:id="531" w:name="_Toc373237456"/>
      <w:bookmarkStart w:id="532" w:name="_Toc373251121"/>
      <w:bookmarkStart w:id="533" w:name="_Toc373171669"/>
      <w:bookmarkStart w:id="534" w:name="_Toc373173481"/>
      <w:bookmarkStart w:id="535" w:name="_Toc373237461"/>
      <w:bookmarkStart w:id="536" w:name="_Toc373251126"/>
      <w:bookmarkStart w:id="537" w:name="_Toc373171674"/>
      <w:bookmarkStart w:id="538" w:name="_Toc373173486"/>
      <w:bookmarkStart w:id="539" w:name="_Toc373237466"/>
      <w:bookmarkStart w:id="540" w:name="_Toc373251131"/>
      <w:bookmarkStart w:id="541" w:name="_Toc373171679"/>
      <w:bookmarkStart w:id="542" w:name="_Toc373173491"/>
      <w:bookmarkStart w:id="543" w:name="_Toc373237471"/>
      <w:bookmarkStart w:id="544" w:name="_Toc373251136"/>
      <w:bookmarkStart w:id="545" w:name="_Toc373171684"/>
      <w:bookmarkStart w:id="546" w:name="_Toc373173496"/>
      <w:bookmarkStart w:id="547" w:name="_Toc373237476"/>
      <w:bookmarkStart w:id="548" w:name="_Toc373251141"/>
      <w:bookmarkStart w:id="549" w:name="_Toc373171689"/>
      <w:bookmarkStart w:id="550" w:name="_Toc373173501"/>
      <w:bookmarkStart w:id="551" w:name="_Toc373237481"/>
      <w:bookmarkStart w:id="552" w:name="_Toc373251146"/>
      <w:bookmarkStart w:id="553" w:name="_Toc373171694"/>
      <w:bookmarkStart w:id="554" w:name="_Toc373173506"/>
      <w:bookmarkStart w:id="555" w:name="_Toc373237486"/>
      <w:bookmarkStart w:id="556" w:name="_Toc373251151"/>
      <w:bookmarkStart w:id="557" w:name="_Toc373171699"/>
      <w:bookmarkStart w:id="558" w:name="_Toc373173511"/>
      <w:bookmarkStart w:id="559" w:name="_Toc373237491"/>
      <w:bookmarkStart w:id="560" w:name="_Toc373251156"/>
      <w:bookmarkStart w:id="561" w:name="_Toc373171704"/>
      <w:bookmarkStart w:id="562" w:name="_Toc373173516"/>
      <w:bookmarkStart w:id="563" w:name="_Toc373237496"/>
      <w:bookmarkStart w:id="564" w:name="_Toc373251161"/>
      <w:bookmarkStart w:id="565" w:name="_Toc373171709"/>
      <w:bookmarkStart w:id="566" w:name="_Toc373173521"/>
      <w:bookmarkStart w:id="567" w:name="_Toc373237501"/>
      <w:bookmarkStart w:id="568" w:name="_Toc373251166"/>
      <w:bookmarkStart w:id="569" w:name="_Toc373171714"/>
      <w:bookmarkStart w:id="570" w:name="_Toc373173526"/>
      <w:bookmarkStart w:id="571" w:name="_Toc373237506"/>
      <w:bookmarkStart w:id="572" w:name="_Toc373251171"/>
      <w:bookmarkStart w:id="573" w:name="_Toc373171719"/>
      <w:bookmarkStart w:id="574" w:name="_Toc373173531"/>
      <w:bookmarkStart w:id="575" w:name="_Toc373237511"/>
      <w:bookmarkStart w:id="576" w:name="_Toc373251176"/>
      <w:bookmarkStart w:id="577" w:name="_Toc373171724"/>
      <w:bookmarkStart w:id="578" w:name="_Toc373173536"/>
      <w:bookmarkStart w:id="579" w:name="_Toc373237516"/>
      <w:bookmarkStart w:id="580" w:name="_Toc373251181"/>
      <w:bookmarkStart w:id="581" w:name="_Toc373171729"/>
      <w:bookmarkStart w:id="582" w:name="_Toc373173541"/>
      <w:bookmarkStart w:id="583" w:name="_Toc373237521"/>
      <w:bookmarkStart w:id="584" w:name="_Toc373251186"/>
      <w:bookmarkStart w:id="585" w:name="_Toc373171734"/>
      <w:bookmarkStart w:id="586" w:name="_Toc373173546"/>
      <w:bookmarkStart w:id="587" w:name="_Toc373237526"/>
      <w:bookmarkStart w:id="588" w:name="_Toc373251191"/>
      <w:bookmarkStart w:id="589" w:name="_Toc373171739"/>
      <w:bookmarkStart w:id="590" w:name="_Toc373173551"/>
      <w:bookmarkStart w:id="591" w:name="_Toc373237531"/>
      <w:bookmarkStart w:id="592" w:name="_Toc373251196"/>
      <w:bookmarkStart w:id="593" w:name="_Toc373171744"/>
      <w:bookmarkStart w:id="594" w:name="_Toc373173556"/>
      <w:bookmarkStart w:id="595" w:name="_Toc373237536"/>
      <w:bookmarkStart w:id="596" w:name="_Toc373251201"/>
      <w:bookmarkStart w:id="597" w:name="_Toc373171749"/>
      <w:bookmarkStart w:id="598" w:name="_Toc373173561"/>
      <w:bookmarkStart w:id="599" w:name="_Toc373237541"/>
      <w:bookmarkStart w:id="600" w:name="_Toc373251206"/>
      <w:bookmarkStart w:id="601" w:name="_Toc373171754"/>
      <w:bookmarkStart w:id="602" w:name="_Toc373173566"/>
      <w:bookmarkStart w:id="603" w:name="_Toc373237546"/>
      <w:bookmarkStart w:id="604" w:name="_Toc373251211"/>
      <w:bookmarkStart w:id="605" w:name="_Toc373171759"/>
      <w:bookmarkStart w:id="606" w:name="_Toc373173571"/>
      <w:bookmarkStart w:id="607" w:name="_Toc373237551"/>
      <w:bookmarkStart w:id="608" w:name="_Toc373251216"/>
      <w:bookmarkStart w:id="609" w:name="_Toc373171769"/>
      <w:bookmarkStart w:id="610" w:name="_Toc373173581"/>
      <w:bookmarkStart w:id="611" w:name="_Toc373237561"/>
      <w:bookmarkStart w:id="612" w:name="_Toc373251226"/>
      <w:bookmarkStart w:id="613" w:name="_Toc373171774"/>
      <w:bookmarkStart w:id="614" w:name="_Toc373173586"/>
      <w:bookmarkStart w:id="615" w:name="_Toc373237566"/>
      <w:bookmarkStart w:id="616" w:name="_Toc373251231"/>
      <w:bookmarkStart w:id="617" w:name="_Toc373171779"/>
      <w:bookmarkStart w:id="618" w:name="_Toc373173591"/>
      <w:bookmarkStart w:id="619" w:name="_Toc373237571"/>
      <w:bookmarkStart w:id="620" w:name="_Toc373251236"/>
      <w:bookmarkStart w:id="621" w:name="_Toc373171784"/>
      <w:bookmarkStart w:id="622" w:name="_Toc373173596"/>
      <w:bookmarkStart w:id="623" w:name="_Toc373237576"/>
      <w:bookmarkStart w:id="624" w:name="_Toc373251241"/>
      <w:bookmarkStart w:id="625" w:name="_Toc373171789"/>
      <w:bookmarkStart w:id="626" w:name="_Toc373173601"/>
      <w:bookmarkStart w:id="627" w:name="_Toc373237581"/>
      <w:bookmarkStart w:id="628" w:name="_Toc373251246"/>
      <w:bookmarkStart w:id="629" w:name="_Toc373171794"/>
      <w:bookmarkStart w:id="630" w:name="_Toc373173606"/>
      <w:bookmarkStart w:id="631" w:name="_Toc373237586"/>
      <w:bookmarkStart w:id="632" w:name="_Toc373251251"/>
      <w:bookmarkStart w:id="633" w:name="_Toc373171799"/>
      <w:bookmarkStart w:id="634" w:name="_Toc373173611"/>
      <w:bookmarkStart w:id="635" w:name="_Toc373237591"/>
      <w:bookmarkStart w:id="636" w:name="_Toc373251256"/>
      <w:bookmarkStart w:id="637" w:name="_Toc373171804"/>
      <w:bookmarkStart w:id="638" w:name="_Toc373173616"/>
      <w:bookmarkStart w:id="639" w:name="_Toc373237596"/>
      <w:bookmarkStart w:id="640" w:name="_Toc373251261"/>
      <w:bookmarkStart w:id="641" w:name="_Toc373171809"/>
      <w:bookmarkStart w:id="642" w:name="_Toc373173621"/>
      <w:bookmarkStart w:id="643" w:name="_Toc373237601"/>
      <w:bookmarkStart w:id="644" w:name="_Toc373251266"/>
      <w:bookmarkStart w:id="645" w:name="_Toc373171814"/>
      <w:bookmarkStart w:id="646" w:name="_Toc373173626"/>
      <w:bookmarkStart w:id="647" w:name="_Toc373237606"/>
      <w:bookmarkStart w:id="648" w:name="_Toc373251271"/>
      <w:bookmarkStart w:id="649" w:name="_Toc373171819"/>
      <w:bookmarkStart w:id="650" w:name="_Toc373173631"/>
      <w:bookmarkStart w:id="651" w:name="_Toc373237611"/>
      <w:bookmarkStart w:id="652" w:name="_Toc373251276"/>
      <w:bookmarkStart w:id="653" w:name="_Toc373171824"/>
      <w:bookmarkStart w:id="654" w:name="_Toc373173636"/>
      <w:bookmarkStart w:id="655" w:name="_Toc373237616"/>
      <w:bookmarkStart w:id="656" w:name="_Toc373251281"/>
      <w:bookmarkStart w:id="657" w:name="_Toc373171829"/>
      <w:bookmarkStart w:id="658" w:name="_Toc373173641"/>
      <w:bookmarkStart w:id="659" w:name="_Toc373237621"/>
      <w:bookmarkStart w:id="660" w:name="_Toc373251286"/>
      <w:bookmarkStart w:id="661" w:name="_Toc373171834"/>
      <w:bookmarkStart w:id="662" w:name="_Toc373173646"/>
      <w:bookmarkStart w:id="663" w:name="_Toc373237626"/>
      <w:bookmarkStart w:id="664" w:name="_Toc373251291"/>
      <w:bookmarkStart w:id="665" w:name="_Toc373171839"/>
      <w:bookmarkStart w:id="666" w:name="_Toc373173651"/>
      <w:bookmarkStart w:id="667" w:name="_Toc373237631"/>
      <w:bookmarkStart w:id="668" w:name="_Toc373251296"/>
      <w:bookmarkStart w:id="669" w:name="_Toc373171844"/>
      <w:bookmarkStart w:id="670" w:name="_Toc373173656"/>
      <w:bookmarkStart w:id="671" w:name="_Toc373237636"/>
      <w:bookmarkStart w:id="672" w:name="_Toc373251301"/>
      <w:bookmarkStart w:id="673" w:name="_Toc373171849"/>
      <w:bookmarkStart w:id="674" w:name="_Toc373173661"/>
      <w:bookmarkStart w:id="675" w:name="_Toc373237641"/>
      <w:bookmarkStart w:id="676" w:name="_Toc373251306"/>
      <w:bookmarkStart w:id="677" w:name="_Toc373171854"/>
      <w:bookmarkStart w:id="678" w:name="_Toc373173666"/>
      <w:bookmarkStart w:id="679" w:name="_Toc373237646"/>
      <w:bookmarkStart w:id="680" w:name="_Toc373251311"/>
      <w:bookmarkStart w:id="681" w:name="_Toc373171864"/>
      <w:bookmarkStart w:id="682" w:name="_Toc373173676"/>
      <w:bookmarkStart w:id="683" w:name="_Toc373237656"/>
      <w:bookmarkStart w:id="684" w:name="_Toc373251321"/>
      <w:bookmarkStart w:id="685" w:name="_Toc373171869"/>
      <w:bookmarkStart w:id="686" w:name="_Toc373173681"/>
      <w:bookmarkStart w:id="687" w:name="_Toc373237661"/>
      <w:bookmarkStart w:id="688" w:name="_Toc373251326"/>
      <w:bookmarkStart w:id="689" w:name="_Toc373171874"/>
      <w:bookmarkStart w:id="690" w:name="_Toc373173686"/>
      <w:bookmarkStart w:id="691" w:name="_Toc373237666"/>
      <w:bookmarkStart w:id="692" w:name="_Toc373251331"/>
      <w:bookmarkStart w:id="693" w:name="_Toc373171879"/>
      <w:bookmarkStart w:id="694" w:name="_Toc373173691"/>
      <w:bookmarkStart w:id="695" w:name="_Toc373237671"/>
      <w:bookmarkStart w:id="696" w:name="_Toc373251336"/>
      <w:bookmarkStart w:id="697" w:name="_Toc373171884"/>
      <w:bookmarkStart w:id="698" w:name="_Toc373173696"/>
      <w:bookmarkStart w:id="699" w:name="_Toc373237676"/>
      <w:bookmarkStart w:id="700" w:name="_Toc373251341"/>
      <w:bookmarkStart w:id="701" w:name="_Toc373171889"/>
      <w:bookmarkStart w:id="702" w:name="_Toc373173701"/>
      <w:bookmarkStart w:id="703" w:name="_Toc373237681"/>
      <w:bookmarkStart w:id="704" w:name="_Toc373251346"/>
      <w:bookmarkStart w:id="705" w:name="_Toc373171894"/>
      <w:bookmarkStart w:id="706" w:name="_Toc373173706"/>
      <w:bookmarkStart w:id="707" w:name="_Toc373237686"/>
      <w:bookmarkStart w:id="708" w:name="_Toc373251351"/>
      <w:bookmarkStart w:id="709" w:name="_Toc373171899"/>
      <w:bookmarkStart w:id="710" w:name="_Toc373173711"/>
      <w:bookmarkStart w:id="711" w:name="_Toc373237691"/>
      <w:bookmarkStart w:id="712" w:name="_Toc373251356"/>
      <w:bookmarkStart w:id="713" w:name="_Toc373171909"/>
      <w:bookmarkStart w:id="714" w:name="_Toc373173721"/>
      <w:bookmarkStart w:id="715" w:name="_Toc373237701"/>
      <w:bookmarkStart w:id="716" w:name="_Toc373251366"/>
      <w:bookmarkStart w:id="717" w:name="_Toc373171914"/>
      <w:bookmarkStart w:id="718" w:name="_Toc373173726"/>
      <w:bookmarkStart w:id="719" w:name="_Toc373237706"/>
      <w:bookmarkStart w:id="720" w:name="_Toc373251371"/>
      <w:bookmarkStart w:id="721" w:name="_Toc373171919"/>
      <w:bookmarkStart w:id="722" w:name="_Toc373173731"/>
      <w:bookmarkStart w:id="723" w:name="_Toc373237711"/>
      <w:bookmarkStart w:id="724" w:name="_Toc373251376"/>
      <w:bookmarkStart w:id="725" w:name="_Toc373171929"/>
      <w:bookmarkStart w:id="726" w:name="_Toc373173741"/>
      <w:bookmarkStart w:id="727" w:name="_Toc373237721"/>
      <w:bookmarkStart w:id="728" w:name="_Toc373251386"/>
      <w:bookmarkStart w:id="729" w:name="_Toc373171934"/>
      <w:bookmarkStart w:id="730" w:name="_Toc373173746"/>
      <w:bookmarkStart w:id="731" w:name="_Toc373237726"/>
      <w:bookmarkStart w:id="732" w:name="_Toc373251391"/>
      <w:bookmarkStart w:id="733" w:name="_Toc373171939"/>
      <w:bookmarkStart w:id="734" w:name="_Toc373173751"/>
      <w:bookmarkStart w:id="735" w:name="_Toc373237731"/>
      <w:bookmarkStart w:id="736" w:name="_Toc373251396"/>
      <w:bookmarkStart w:id="737" w:name="_Toc373171944"/>
      <w:bookmarkStart w:id="738" w:name="_Toc373173756"/>
      <w:bookmarkStart w:id="739" w:name="_Toc373237736"/>
      <w:bookmarkStart w:id="740" w:name="_Toc373251401"/>
      <w:bookmarkStart w:id="741" w:name="_Toc373171949"/>
      <w:bookmarkStart w:id="742" w:name="_Toc373173761"/>
      <w:bookmarkStart w:id="743" w:name="_Toc373237741"/>
      <w:bookmarkStart w:id="744" w:name="_Toc373251406"/>
      <w:bookmarkStart w:id="745" w:name="_Toc373171954"/>
      <w:bookmarkStart w:id="746" w:name="_Toc373173766"/>
      <w:bookmarkStart w:id="747" w:name="_Toc373237746"/>
      <w:bookmarkStart w:id="748" w:name="_Toc373251411"/>
      <w:bookmarkStart w:id="749" w:name="_Toc373171964"/>
      <w:bookmarkStart w:id="750" w:name="_Toc373173776"/>
      <w:bookmarkStart w:id="751" w:name="_Toc373237756"/>
      <w:bookmarkStart w:id="752" w:name="_Toc373251421"/>
      <w:bookmarkStart w:id="753" w:name="_Toc373171969"/>
      <w:bookmarkStart w:id="754" w:name="_Toc373173781"/>
      <w:bookmarkStart w:id="755" w:name="_Toc373237761"/>
      <w:bookmarkStart w:id="756" w:name="_Toc373251426"/>
      <w:bookmarkStart w:id="757" w:name="_Toc373171974"/>
      <w:bookmarkStart w:id="758" w:name="_Toc373173786"/>
      <w:bookmarkStart w:id="759" w:name="_Toc373237766"/>
      <w:bookmarkStart w:id="760" w:name="_Toc373251431"/>
      <w:bookmarkStart w:id="761" w:name="_Toc373171979"/>
      <w:bookmarkStart w:id="762" w:name="_Toc373173791"/>
      <w:bookmarkStart w:id="763" w:name="_Toc373237771"/>
      <w:bookmarkStart w:id="764" w:name="_Toc373251436"/>
      <w:bookmarkStart w:id="765" w:name="_Toc373171989"/>
      <w:bookmarkStart w:id="766" w:name="_Toc373173801"/>
      <w:bookmarkStart w:id="767" w:name="_Toc373237781"/>
      <w:bookmarkStart w:id="768" w:name="_Toc373251446"/>
      <w:bookmarkStart w:id="769" w:name="_Toc373171994"/>
      <w:bookmarkStart w:id="770" w:name="_Toc373173806"/>
      <w:bookmarkStart w:id="771" w:name="_Toc373237786"/>
      <w:bookmarkStart w:id="772" w:name="_Toc373251451"/>
      <w:bookmarkStart w:id="773" w:name="_Toc373171999"/>
      <w:bookmarkStart w:id="774" w:name="_Toc373173811"/>
      <w:bookmarkStart w:id="775" w:name="_Toc373237791"/>
      <w:bookmarkStart w:id="776" w:name="_Toc373251456"/>
      <w:bookmarkStart w:id="777" w:name="_Toc373172004"/>
      <w:bookmarkStart w:id="778" w:name="_Toc373173816"/>
      <w:bookmarkStart w:id="779" w:name="_Toc373237796"/>
      <w:bookmarkStart w:id="780" w:name="_Toc373251461"/>
      <w:bookmarkStart w:id="781" w:name="_Toc373172009"/>
      <w:bookmarkStart w:id="782" w:name="_Toc373173821"/>
      <w:bookmarkStart w:id="783" w:name="_Toc373237801"/>
      <w:bookmarkStart w:id="784" w:name="_Toc373251466"/>
      <w:bookmarkStart w:id="785" w:name="_Toc373172014"/>
      <w:bookmarkStart w:id="786" w:name="_Toc373173826"/>
      <w:bookmarkStart w:id="787" w:name="_Toc373237806"/>
      <w:bookmarkStart w:id="788" w:name="_Toc373251471"/>
      <w:bookmarkStart w:id="789" w:name="_Toc373172019"/>
      <w:bookmarkStart w:id="790" w:name="_Toc373173831"/>
      <w:bookmarkStart w:id="791" w:name="_Toc373237811"/>
      <w:bookmarkStart w:id="792" w:name="_Toc373251476"/>
      <w:bookmarkStart w:id="793" w:name="_Toc373172024"/>
      <w:bookmarkStart w:id="794" w:name="_Toc373173836"/>
      <w:bookmarkStart w:id="795" w:name="_Toc373237816"/>
      <w:bookmarkStart w:id="796" w:name="_Toc373251481"/>
      <w:bookmarkStart w:id="797" w:name="_Toc373172029"/>
      <w:bookmarkStart w:id="798" w:name="_Toc373173841"/>
      <w:bookmarkStart w:id="799" w:name="_Toc373237821"/>
      <w:bookmarkStart w:id="800" w:name="_Toc373251486"/>
      <w:bookmarkStart w:id="801" w:name="_Toc373172034"/>
      <w:bookmarkStart w:id="802" w:name="_Toc373173846"/>
      <w:bookmarkStart w:id="803" w:name="_Toc373237826"/>
      <w:bookmarkStart w:id="804" w:name="_Toc373251491"/>
      <w:bookmarkStart w:id="805" w:name="_Toc373172039"/>
      <w:bookmarkStart w:id="806" w:name="_Toc373173851"/>
      <w:bookmarkStart w:id="807" w:name="_Toc373237831"/>
      <w:bookmarkStart w:id="808" w:name="_Toc373251496"/>
      <w:bookmarkStart w:id="809" w:name="_Toc373172049"/>
      <w:bookmarkStart w:id="810" w:name="_Toc373173861"/>
      <w:bookmarkStart w:id="811" w:name="_Toc373237841"/>
      <w:bookmarkStart w:id="812" w:name="_Toc373251506"/>
      <w:bookmarkStart w:id="813" w:name="_Toc373172054"/>
      <w:bookmarkStart w:id="814" w:name="_Toc373173866"/>
      <w:bookmarkStart w:id="815" w:name="_Toc373237846"/>
      <w:bookmarkStart w:id="816" w:name="_Toc373251511"/>
      <w:bookmarkStart w:id="817" w:name="_Toc373172059"/>
      <w:bookmarkStart w:id="818" w:name="_Toc373173871"/>
      <w:bookmarkStart w:id="819" w:name="_Toc373237851"/>
      <w:bookmarkStart w:id="820" w:name="_Toc373251516"/>
      <w:bookmarkStart w:id="821" w:name="_Toc373172069"/>
      <w:bookmarkStart w:id="822" w:name="_Toc373173881"/>
      <w:bookmarkStart w:id="823" w:name="_Toc373237861"/>
      <w:bookmarkStart w:id="824" w:name="_Toc373251526"/>
      <w:bookmarkStart w:id="825" w:name="_Toc373172074"/>
      <w:bookmarkStart w:id="826" w:name="_Toc373173886"/>
      <w:bookmarkStart w:id="827" w:name="_Toc373237866"/>
      <w:bookmarkStart w:id="828" w:name="_Toc373251531"/>
      <w:bookmarkStart w:id="829" w:name="_Toc373172079"/>
      <w:bookmarkStart w:id="830" w:name="_Toc373173891"/>
      <w:bookmarkStart w:id="831" w:name="_Toc373237871"/>
      <w:bookmarkStart w:id="832" w:name="_Toc373251536"/>
      <w:bookmarkStart w:id="833" w:name="_Toc373172084"/>
      <w:bookmarkStart w:id="834" w:name="_Toc373173896"/>
      <w:bookmarkStart w:id="835" w:name="_Toc373237876"/>
      <w:bookmarkStart w:id="836" w:name="_Toc373251541"/>
      <w:bookmarkStart w:id="837" w:name="_Toc373172089"/>
      <w:bookmarkStart w:id="838" w:name="_Toc373173901"/>
      <w:bookmarkStart w:id="839" w:name="_Toc373237881"/>
      <w:bookmarkStart w:id="840" w:name="_Toc373251546"/>
      <w:bookmarkStart w:id="841" w:name="_Toc373172094"/>
      <w:bookmarkStart w:id="842" w:name="_Toc373173906"/>
      <w:bookmarkStart w:id="843" w:name="_Toc373237886"/>
      <w:bookmarkStart w:id="844" w:name="_Toc373251551"/>
      <w:bookmarkStart w:id="845" w:name="_Toc373172099"/>
      <w:bookmarkStart w:id="846" w:name="_Toc373173911"/>
      <w:bookmarkStart w:id="847" w:name="_Toc373237891"/>
      <w:bookmarkStart w:id="848" w:name="_Toc373251556"/>
      <w:bookmarkStart w:id="849" w:name="_Toc373172104"/>
      <w:bookmarkStart w:id="850" w:name="_Toc373173916"/>
      <w:bookmarkStart w:id="851" w:name="_Toc373237896"/>
      <w:bookmarkStart w:id="852" w:name="_Toc373251561"/>
      <w:bookmarkStart w:id="853" w:name="_Toc373172109"/>
      <w:bookmarkStart w:id="854" w:name="_Toc373173921"/>
      <w:bookmarkStart w:id="855" w:name="_Toc373237901"/>
      <w:bookmarkStart w:id="856" w:name="_Toc373251566"/>
      <w:bookmarkStart w:id="857" w:name="_Toc373172114"/>
      <w:bookmarkStart w:id="858" w:name="_Toc373173926"/>
      <w:bookmarkStart w:id="859" w:name="_Toc373237906"/>
      <w:bookmarkStart w:id="860" w:name="_Toc373251571"/>
      <w:bookmarkStart w:id="861" w:name="_Toc373172119"/>
      <w:bookmarkStart w:id="862" w:name="_Toc373173931"/>
      <w:bookmarkStart w:id="863" w:name="_Toc373237911"/>
      <w:bookmarkStart w:id="864" w:name="_Toc373251576"/>
      <w:bookmarkStart w:id="865" w:name="_Toc373172124"/>
      <w:bookmarkStart w:id="866" w:name="_Toc373173936"/>
      <w:bookmarkStart w:id="867" w:name="_Toc373237916"/>
      <w:bookmarkStart w:id="868" w:name="_Toc373251581"/>
      <w:bookmarkStart w:id="869" w:name="_Toc373172129"/>
      <w:bookmarkStart w:id="870" w:name="_Toc373173941"/>
      <w:bookmarkStart w:id="871" w:name="_Toc373237921"/>
      <w:bookmarkStart w:id="872" w:name="_Toc373251586"/>
      <w:bookmarkStart w:id="873" w:name="_Toc373172134"/>
      <w:bookmarkStart w:id="874" w:name="_Toc373173946"/>
      <w:bookmarkStart w:id="875" w:name="_Toc373237926"/>
      <w:bookmarkStart w:id="876" w:name="_Toc373251591"/>
      <w:bookmarkStart w:id="877" w:name="_Toc373172139"/>
      <w:bookmarkStart w:id="878" w:name="_Toc373173951"/>
      <w:bookmarkStart w:id="879" w:name="_Toc373237931"/>
      <w:bookmarkStart w:id="880" w:name="_Toc373251596"/>
      <w:bookmarkStart w:id="881" w:name="_Toc373172144"/>
      <w:bookmarkStart w:id="882" w:name="_Toc373173956"/>
      <w:bookmarkStart w:id="883" w:name="_Toc373237936"/>
      <w:bookmarkStart w:id="884" w:name="_Toc373251601"/>
      <w:bookmarkStart w:id="885" w:name="_Toc373172149"/>
      <w:bookmarkStart w:id="886" w:name="_Toc373173961"/>
      <w:bookmarkStart w:id="887" w:name="_Toc373237941"/>
      <w:bookmarkStart w:id="888" w:name="_Toc373251606"/>
      <w:bookmarkStart w:id="889" w:name="_Toc373172154"/>
      <w:bookmarkStart w:id="890" w:name="_Toc373173966"/>
      <w:bookmarkStart w:id="891" w:name="_Toc373237946"/>
      <w:bookmarkStart w:id="892" w:name="_Toc373251611"/>
      <w:bookmarkStart w:id="893" w:name="_Toc373172159"/>
      <w:bookmarkStart w:id="894" w:name="_Toc373173971"/>
      <w:bookmarkStart w:id="895" w:name="_Toc373237951"/>
      <w:bookmarkStart w:id="896" w:name="_Toc373251616"/>
      <w:bookmarkStart w:id="897" w:name="_Toc373172164"/>
      <w:bookmarkStart w:id="898" w:name="_Toc373173976"/>
      <w:bookmarkStart w:id="899" w:name="_Toc373237956"/>
      <w:bookmarkStart w:id="900" w:name="_Toc373251621"/>
      <w:bookmarkStart w:id="901" w:name="_Toc373172169"/>
      <w:bookmarkStart w:id="902" w:name="_Toc373173981"/>
      <w:bookmarkStart w:id="903" w:name="_Toc373237961"/>
      <w:bookmarkStart w:id="904" w:name="_Toc373251626"/>
      <w:bookmarkStart w:id="905" w:name="_Toc373172174"/>
      <w:bookmarkStart w:id="906" w:name="_Toc373173986"/>
      <w:bookmarkStart w:id="907" w:name="_Toc373237966"/>
      <w:bookmarkStart w:id="908" w:name="_Toc373251631"/>
      <w:bookmarkStart w:id="909" w:name="_Toc373172179"/>
      <w:bookmarkStart w:id="910" w:name="_Toc373173991"/>
      <w:bookmarkStart w:id="911" w:name="_Toc373237971"/>
      <w:bookmarkStart w:id="912" w:name="_Toc373251636"/>
      <w:bookmarkStart w:id="913" w:name="_Toc373172184"/>
      <w:bookmarkStart w:id="914" w:name="_Toc373173996"/>
      <w:bookmarkStart w:id="915" w:name="_Toc373237976"/>
      <w:bookmarkStart w:id="916" w:name="_Toc373251641"/>
      <w:bookmarkStart w:id="917" w:name="_Toc373172189"/>
      <w:bookmarkStart w:id="918" w:name="_Toc373174001"/>
      <w:bookmarkStart w:id="919" w:name="_Toc373237981"/>
      <w:bookmarkStart w:id="920" w:name="_Toc373251646"/>
      <w:bookmarkStart w:id="921" w:name="_Toc373172194"/>
      <w:bookmarkStart w:id="922" w:name="_Toc373174006"/>
      <w:bookmarkStart w:id="923" w:name="_Toc373237986"/>
      <w:bookmarkStart w:id="924" w:name="_Toc373251651"/>
      <w:bookmarkStart w:id="925" w:name="_Toc373172199"/>
      <w:bookmarkStart w:id="926" w:name="_Toc373174011"/>
      <w:bookmarkStart w:id="927" w:name="_Toc373237991"/>
      <w:bookmarkStart w:id="928" w:name="_Toc373251656"/>
      <w:bookmarkStart w:id="929" w:name="_Toc373172204"/>
      <w:bookmarkStart w:id="930" w:name="_Toc373174016"/>
      <w:bookmarkStart w:id="931" w:name="_Toc373237996"/>
      <w:bookmarkStart w:id="932" w:name="_Toc373251661"/>
      <w:bookmarkStart w:id="933" w:name="_Toc373172209"/>
      <w:bookmarkStart w:id="934" w:name="_Toc373174021"/>
      <w:bookmarkStart w:id="935" w:name="_Toc373238001"/>
      <w:bookmarkStart w:id="936" w:name="_Toc373251666"/>
      <w:bookmarkStart w:id="937" w:name="_Toc373172214"/>
      <w:bookmarkStart w:id="938" w:name="_Toc373174026"/>
      <w:bookmarkStart w:id="939" w:name="_Toc373238006"/>
      <w:bookmarkStart w:id="940" w:name="_Toc373251671"/>
      <w:bookmarkStart w:id="941" w:name="_Toc373172219"/>
      <w:bookmarkStart w:id="942" w:name="_Toc373174031"/>
      <w:bookmarkStart w:id="943" w:name="_Toc373238011"/>
      <w:bookmarkStart w:id="944" w:name="_Toc373251676"/>
      <w:bookmarkStart w:id="945" w:name="_Toc373172224"/>
      <w:bookmarkStart w:id="946" w:name="_Toc373174036"/>
      <w:bookmarkStart w:id="947" w:name="_Toc373238016"/>
      <w:bookmarkStart w:id="948" w:name="_Toc373251681"/>
      <w:bookmarkStart w:id="949" w:name="_Toc373172229"/>
      <w:bookmarkStart w:id="950" w:name="_Toc373174041"/>
      <w:bookmarkStart w:id="951" w:name="_Toc373238021"/>
      <w:bookmarkStart w:id="952" w:name="_Toc373251686"/>
      <w:bookmarkStart w:id="953" w:name="_Toc373172234"/>
      <w:bookmarkStart w:id="954" w:name="_Toc373174046"/>
      <w:bookmarkStart w:id="955" w:name="_Toc373238026"/>
      <w:bookmarkStart w:id="956" w:name="_Toc373251691"/>
      <w:bookmarkStart w:id="957" w:name="_Toc373172239"/>
      <w:bookmarkStart w:id="958" w:name="_Toc373174051"/>
      <w:bookmarkStart w:id="959" w:name="_Toc373238031"/>
      <w:bookmarkStart w:id="960" w:name="_Toc373251696"/>
      <w:bookmarkStart w:id="961" w:name="_Toc373172244"/>
      <w:bookmarkStart w:id="962" w:name="_Toc373174056"/>
      <w:bookmarkStart w:id="963" w:name="_Toc373238036"/>
      <w:bookmarkStart w:id="964" w:name="_Toc373251701"/>
      <w:bookmarkStart w:id="965" w:name="_Toc373172249"/>
      <w:bookmarkStart w:id="966" w:name="_Toc373174061"/>
      <w:bookmarkStart w:id="967" w:name="_Toc373238041"/>
      <w:bookmarkStart w:id="968" w:name="_Toc373251706"/>
      <w:bookmarkStart w:id="969" w:name="_Toc373172254"/>
      <w:bookmarkStart w:id="970" w:name="_Toc373174066"/>
      <w:bookmarkStart w:id="971" w:name="_Toc373238046"/>
      <w:bookmarkStart w:id="972" w:name="_Toc373251711"/>
      <w:bookmarkStart w:id="973" w:name="_Toc373172259"/>
      <w:bookmarkStart w:id="974" w:name="_Toc373174071"/>
      <w:bookmarkStart w:id="975" w:name="_Toc373238051"/>
      <w:bookmarkStart w:id="976" w:name="_Toc373251716"/>
      <w:bookmarkStart w:id="977" w:name="_Toc373172264"/>
      <w:bookmarkStart w:id="978" w:name="_Toc373174076"/>
      <w:bookmarkStart w:id="979" w:name="_Toc373238056"/>
      <w:bookmarkStart w:id="980" w:name="_Toc373251721"/>
      <w:bookmarkStart w:id="981" w:name="_Toc373172269"/>
      <w:bookmarkStart w:id="982" w:name="_Toc373174081"/>
      <w:bookmarkStart w:id="983" w:name="_Toc373238061"/>
      <w:bookmarkStart w:id="984" w:name="_Toc373251726"/>
      <w:bookmarkStart w:id="985" w:name="_Toc373172274"/>
      <w:bookmarkStart w:id="986" w:name="_Toc373174086"/>
      <w:bookmarkStart w:id="987" w:name="_Toc373238066"/>
      <w:bookmarkStart w:id="988" w:name="_Toc373251731"/>
      <w:bookmarkStart w:id="989" w:name="_Toc373172279"/>
      <w:bookmarkStart w:id="990" w:name="_Toc373174091"/>
      <w:bookmarkStart w:id="991" w:name="_Toc373238071"/>
      <w:bookmarkStart w:id="992" w:name="_Toc373251736"/>
      <w:bookmarkStart w:id="993" w:name="_Toc373172284"/>
      <w:bookmarkStart w:id="994" w:name="_Toc373174096"/>
      <w:bookmarkStart w:id="995" w:name="_Toc373238076"/>
      <w:bookmarkStart w:id="996" w:name="_Toc373251741"/>
      <w:bookmarkStart w:id="997" w:name="_Toc373172289"/>
      <w:bookmarkStart w:id="998" w:name="_Toc373174101"/>
      <w:bookmarkStart w:id="999" w:name="_Toc373238081"/>
      <w:bookmarkStart w:id="1000" w:name="_Toc373251746"/>
      <w:bookmarkStart w:id="1001" w:name="_Toc373172299"/>
      <w:bookmarkStart w:id="1002" w:name="_Toc373174111"/>
      <w:bookmarkStart w:id="1003" w:name="_Toc373238091"/>
      <w:bookmarkStart w:id="1004" w:name="_Toc373251756"/>
      <w:bookmarkStart w:id="1005" w:name="_Toc373172304"/>
      <w:bookmarkStart w:id="1006" w:name="_Toc373174116"/>
      <w:bookmarkStart w:id="1007" w:name="_Toc373238096"/>
      <w:bookmarkStart w:id="1008" w:name="_Toc373251761"/>
      <w:bookmarkStart w:id="1009" w:name="_Toc373172309"/>
      <w:bookmarkStart w:id="1010" w:name="_Toc373174121"/>
      <w:bookmarkStart w:id="1011" w:name="_Toc373238101"/>
      <w:bookmarkStart w:id="1012" w:name="_Toc373251766"/>
      <w:bookmarkStart w:id="1013" w:name="_Toc373172314"/>
      <w:bookmarkStart w:id="1014" w:name="_Toc373174126"/>
      <w:bookmarkStart w:id="1015" w:name="_Toc373238106"/>
      <w:bookmarkStart w:id="1016" w:name="_Toc373251771"/>
      <w:bookmarkStart w:id="1017" w:name="_Toc373172319"/>
      <w:bookmarkStart w:id="1018" w:name="_Toc373174131"/>
      <w:bookmarkStart w:id="1019" w:name="_Toc373238111"/>
      <w:bookmarkStart w:id="1020" w:name="_Toc373251776"/>
      <w:bookmarkStart w:id="1021" w:name="_Toc373172324"/>
      <w:bookmarkStart w:id="1022" w:name="_Toc373174136"/>
      <w:bookmarkStart w:id="1023" w:name="_Toc373238116"/>
      <w:bookmarkStart w:id="1024" w:name="_Toc373251781"/>
      <w:bookmarkStart w:id="1025" w:name="_Toc373172329"/>
      <w:bookmarkStart w:id="1026" w:name="_Toc373174141"/>
      <w:bookmarkStart w:id="1027" w:name="_Toc373238121"/>
      <w:bookmarkStart w:id="1028" w:name="_Toc373251786"/>
      <w:bookmarkStart w:id="1029" w:name="_Toc373172334"/>
      <w:bookmarkStart w:id="1030" w:name="_Toc373174146"/>
      <w:bookmarkStart w:id="1031" w:name="_Toc373238126"/>
      <w:bookmarkStart w:id="1032" w:name="_Toc373251791"/>
      <w:bookmarkStart w:id="1033" w:name="_Toc373172339"/>
      <w:bookmarkStart w:id="1034" w:name="_Toc373174151"/>
      <w:bookmarkStart w:id="1035" w:name="_Toc373238131"/>
      <w:bookmarkStart w:id="1036" w:name="_Toc373251796"/>
      <w:bookmarkStart w:id="1037" w:name="_Toc373172344"/>
      <w:bookmarkStart w:id="1038" w:name="_Toc373174156"/>
      <w:bookmarkStart w:id="1039" w:name="_Toc373238136"/>
      <w:bookmarkStart w:id="1040" w:name="_Toc373251801"/>
      <w:bookmarkStart w:id="1041" w:name="_Toc373172349"/>
      <w:bookmarkStart w:id="1042" w:name="_Toc373174161"/>
      <w:bookmarkStart w:id="1043" w:name="_Toc373238141"/>
      <w:bookmarkStart w:id="1044" w:name="_Toc373251806"/>
      <w:bookmarkStart w:id="1045" w:name="_Toc373172354"/>
      <w:bookmarkStart w:id="1046" w:name="_Toc373174166"/>
      <w:bookmarkStart w:id="1047" w:name="_Toc373238146"/>
      <w:bookmarkStart w:id="1048" w:name="_Toc373251811"/>
      <w:bookmarkStart w:id="1049" w:name="_Toc373172359"/>
      <w:bookmarkStart w:id="1050" w:name="_Toc373174171"/>
      <w:bookmarkStart w:id="1051" w:name="_Toc373238151"/>
      <w:bookmarkStart w:id="1052" w:name="_Toc373251816"/>
      <w:bookmarkStart w:id="1053" w:name="_Toc373172364"/>
      <w:bookmarkStart w:id="1054" w:name="_Toc373174176"/>
      <w:bookmarkStart w:id="1055" w:name="_Toc373238156"/>
      <w:bookmarkStart w:id="1056" w:name="_Toc373251821"/>
      <w:bookmarkStart w:id="1057" w:name="_Toc373172369"/>
      <w:bookmarkStart w:id="1058" w:name="_Toc373174181"/>
      <w:bookmarkStart w:id="1059" w:name="_Toc373238161"/>
      <w:bookmarkStart w:id="1060" w:name="_Toc373251826"/>
      <w:bookmarkStart w:id="1061" w:name="_Toc373172370"/>
      <w:bookmarkStart w:id="1062" w:name="_Toc373174182"/>
      <w:bookmarkStart w:id="1063" w:name="_Toc373238162"/>
      <w:bookmarkStart w:id="1064" w:name="_Toc373251827"/>
      <w:bookmarkStart w:id="1065" w:name="_Toc224641379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bookmarkEnd w:id="1050"/>
      <w:bookmarkEnd w:id="1051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bookmarkEnd w:id="1063"/>
      <w:bookmarkEnd w:id="1064"/>
      <w:r w:rsidRPr="00045F71">
        <w:lastRenderedPageBreak/>
        <w:t>Сведения об источниках и порядке финансирования работ</w:t>
      </w:r>
      <w:bookmarkEnd w:id="1065"/>
    </w:p>
    <w:p w14:paraId="2D71DF0E" w14:textId="77777777" w:rsidR="00E62AD5" w:rsidRPr="00045F71" w:rsidRDefault="00E62AD5" w:rsidP="00E62AD5"/>
    <w:p w14:paraId="0486ED3D" w14:textId="05B2A8C9" w:rsidR="00E62AD5" w:rsidRPr="00045F71" w:rsidRDefault="004268EC" w:rsidP="004268EC">
      <w:pPr>
        <w:ind w:firstLine="709"/>
        <w:jc w:val="both"/>
      </w:pPr>
      <w:r w:rsidRPr="004268EC">
        <w:t>Финансирование работ не предусмотрено. Работа выполняется в рамках учебного процесса.</w:t>
      </w:r>
    </w:p>
    <w:p w14:paraId="4747E5C5" w14:textId="77777777" w:rsidR="00E62AD5" w:rsidRPr="00045F71" w:rsidRDefault="00E62AD5" w:rsidP="00E62AD5"/>
    <w:p w14:paraId="2C46A1A4" w14:textId="77777777" w:rsidR="00E62AD5" w:rsidRPr="00045F71" w:rsidRDefault="00E62AD5" w:rsidP="00EB5F27">
      <w:pPr>
        <w:pStyle w:val="23"/>
        <w:rPr>
          <w:i/>
        </w:rPr>
      </w:pPr>
      <w:bookmarkStart w:id="1066" w:name="_Toc224641380"/>
      <w:r w:rsidRPr="00045F71">
        <w:t xml:space="preserve">Порядок оформления и предъявления заказчику результатов работ по созданию </w:t>
      </w:r>
      <w:r w:rsidR="004234D8" w:rsidRPr="00045F71">
        <w:t>С</w:t>
      </w:r>
      <w:r w:rsidRPr="00045F71">
        <w:t>истемы</w:t>
      </w:r>
      <w:bookmarkEnd w:id="1066"/>
    </w:p>
    <w:p w14:paraId="2CB3D9B6" w14:textId="77777777" w:rsidR="00E62AD5" w:rsidRPr="00045F71" w:rsidRDefault="00E62AD5" w:rsidP="00E62AD5"/>
    <w:p w14:paraId="748E1FE3" w14:textId="77777777" w:rsidR="004268EC" w:rsidRPr="00045F71" w:rsidRDefault="004268EC" w:rsidP="004268EC">
      <w:pPr>
        <w:pStyle w:val="aff2"/>
      </w:pPr>
      <w:r w:rsidRPr="00045F71">
        <w:t>Работы производятся и принимаются поэтапно. Выполнение работ по этапам проводится в соответствии с настоящим ТЗ, со сроками и отчетными документами, приведенными в календарном плане работ.</w:t>
      </w:r>
    </w:p>
    <w:p w14:paraId="007AC173" w14:textId="77777777" w:rsidR="004268EC" w:rsidRDefault="004268EC" w:rsidP="004268EC">
      <w:pPr>
        <w:pStyle w:val="aff2"/>
      </w:pPr>
      <w:r>
        <w:t>Для проведения приемки результатов, Исполнителем должны быть разработаны и продемонстрированы ключевые компоненты системы согласно плану.</w:t>
      </w:r>
    </w:p>
    <w:p w14:paraId="0CF70280" w14:textId="005C0151" w:rsidR="004268EC" w:rsidRDefault="004268EC" w:rsidP="004268EC">
      <w:pPr>
        <w:pStyle w:val="aff2"/>
      </w:pPr>
      <w:r>
        <w:t>Приемка результатов работы осуществляется руководителем проекта. Сдача и приемка работ (этапов работы) оформляется отметкой в отчете по проекту и (или) ведомостях электронных ресурсов.</w:t>
      </w:r>
    </w:p>
    <w:p w14:paraId="19353503" w14:textId="77777777" w:rsidR="00E62AD5" w:rsidRPr="00045F71" w:rsidRDefault="00E62AD5" w:rsidP="00E62AD5"/>
    <w:p w14:paraId="293F61F3" w14:textId="77777777" w:rsidR="00E62AD5" w:rsidRPr="00045F71" w:rsidRDefault="00E62AD5" w:rsidP="00E62AD5"/>
    <w:p w14:paraId="53A0E4EC" w14:textId="4CAF2751" w:rsidR="00E62AD5" w:rsidRPr="00045F71" w:rsidRDefault="00E62AD5" w:rsidP="00283095">
      <w:pPr>
        <w:pStyle w:val="11"/>
      </w:pPr>
      <w:bookmarkStart w:id="1067" w:name="_Toc224641381"/>
      <w:r w:rsidRPr="00045F71">
        <w:lastRenderedPageBreak/>
        <w:t xml:space="preserve">Назначение и цели создания </w:t>
      </w:r>
      <w:r w:rsidR="009F3E6F" w:rsidRPr="00045F71">
        <w:t>Системы</w:t>
      </w:r>
      <w:bookmarkEnd w:id="1067"/>
    </w:p>
    <w:p w14:paraId="5E7B0A5F" w14:textId="77777777" w:rsidR="00E62AD5" w:rsidRPr="00045F71" w:rsidRDefault="00E62AD5" w:rsidP="00EB5F27">
      <w:pPr>
        <w:pStyle w:val="23"/>
        <w:rPr>
          <w:i/>
        </w:rPr>
      </w:pPr>
      <w:bookmarkStart w:id="1068" w:name="_Toc224641382"/>
      <w:r w:rsidRPr="00045F71">
        <w:t xml:space="preserve">Назначение </w:t>
      </w:r>
      <w:r w:rsidR="009F3E6F" w:rsidRPr="00045F71">
        <w:t>Системы</w:t>
      </w:r>
      <w:bookmarkEnd w:id="1068"/>
    </w:p>
    <w:p w14:paraId="3149DA25" w14:textId="77777777" w:rsidR="00E62AD5" w:rsidRPr="00045F71" w:rsidRDefault="00E62AD5" w:rsidP="00E62AD5">
      <w:pPr>
        <w:spacing w:before="60"/>
        <w:ind w:firstLine="357"/>
        <w:jc w:val="both"/>
        <w:rPr>
          <w:spacing w:val="-5"/>
        </w:rPr>
      </w:pPr>
    </w:p>
    <w:p w14:paraId="123F58A8" w14:textId="327C2ECB" w:rsidR="00C14F51" w:rsidRPr="00045F71" w:rsidRDefault="00C14F51" w:rsidP="00FD343E">
      <w:pPr>
        <w:pStyle w:val="aff2"/>
      </w:pPr>
      <w:r w:rsidRPr="00C14F51">
        <w:t xml:space="preserve">Разрабатываемая Система представляет собой десктопное приложение, предназначенное для локального (офлайн) управления личными финансами. Система обеспечивает пользователю возможность вести учет доходов и расходов, классифицировать операции по категориям, а также получать наглядную аналитику своего финансового состояния в виде диаграмм и отчетов без необходимости подключения к сети Интернет. </w:t>
      </w:r>
      <w:proofErr w:type="spellStart"/>
      <w:r w:rsidRPr="00C14F51">
        <w:t>Finlytics</w:t>
      </w:r>
      <w:proofErr w:type="spellEnd"/>
      <w:r w:rsidRPr="00C14F51">
        <w:t xml:space="preserve"> выступает в роли личного финансового помощника, ориентированного на простоту использования и конфиденциальность данных.</w:t>
      </w:r>
    </w:p>
    <w:p w14:paraId="09034A3B" w14:textId="77777777" w:rsidR="00E62AD5" w:rsidRPr="00045F71" w:rsidRDefault="00E62AD5" w:rsidP="00E62AD5"/>
    <w:p w14:paraId="5E4370CE" w14:textId="77777777" w:rsidR="00E62AD5" w:rsidRPr="00E24841" w:rsidRDefault="00E62AD5" w:rsidP="00EB5F27">
      <w:pPr>
        <w:pStyle w:val="23"/>
        <w:rPr>
          <w:i/>
        </w:rPr>
      </w:pPr>
      <w:bookmarkStart w:id="1069" w:name="_Toc224641383"/>
      <w:r w:rsidRPr="00E24841">
        <w:t>Цели создания системы</w:t>
      </w:r>
      <w:bookmarkEnd w:id="1069"/>
    </w:p>
    <w:p w14:paraId="5C4B7197" w14:textId="207FF85D" w:rsidR="00E62AD5" w:rsidRPr="00045F71" w:rsidRDefault="00E62AD5" w:rsidP="00E62AD5"/>
    <w:p w14:paraId="0A41B326" w14:textId="783D4141" w:rsidR="00C14F51" w:rsidRDefault="00C14F51" w:rsidP="009F3E6F">
      <w:pPr>
        <w:pStyle w:val="aff2"/>
      </w:pPr>
      <w:r w:rsidRPr="00C14F51">
        <w:t>Целью создания Системы является повышение уровня финансовой грамотности и качества управления личным бюджетом для широкого круга пользователей, в особенности студентов, что достигается за счет:</w:t>
      </w:r>
    </w:p>
    <w:p w14:paraId="54A4E46D" w14:textId="40378031" w:rsidR="002848D5" w:rsidRDefault="00C14F51" w:rsidP="00C14F51">
      <w:pPr>
        <w:pStyle w:val="aff2"/>
        <w:numPr>
          <w:ilvl w:val="0"/>
          <w:numId w:val="46"/>
        </w:numPr>
        <w:ind w:left="1134"/>
      </w:pPr>
      <w:r w:rsidRPr="00C14F51">
        <w:t>Создания удобного инструмента для учета личных финансов с краудсорсинговым наполнением (настройкой) категорий;</w:t>
      </w:r>
    </w:p>
    <w:p w14:paraId="3DF46A0D" w14:textId="51502412" w:rsidR="00C14F51" w:rsidRDefault="00C14F51" w:rsidP="0024474C">
      <w:pPr>
        <w:pStyle w:val="aff2"/>
        <w:numPr>
          <w:ilvl w:val="0"/>
          <w:numId w:val="46"/>
        </w:numPr>
        <w:ind w:left="1134"/>
      </w:pPr>
      <w:r w:rsidRPr="00C14F51">
        <w:t>Обеспечения наглядной визуализации финансовой статистики для быстрого анализа;</w:t>
      </w:r>
    </w:p>
    <w:p w14:paraId="37A4364D" w14:textId="1717C0F1" w:rsidR="00C14F51" w:rsidRDefault="00C14F51" w:rsidP="0024474C">
      <w:pPr>
        <w:pStyle w:val="aff9"/>
        <w:numPr>
          <w:ilvl w:val="0"/>
          <w:numId w:val="46"/>
        </w:numPr>
        <w:ind w:left="1134"/>
      </w:pPr>
      <w:r w:rsidRPr="00C14F51">
        <w:t>Обеспечения полной автономности и конфиденциальности финансовых данных</w:t>
      </w:r>
      <w:r>
        <w:t>.</w:t>
      </w:r>
    </w:p>
    <w:p w14:paraId="68C8E342" w14:textId="77777777" w:rsidR="00097CCF" w:rsidRPr="00045F71" w:rsidRDefault="00097CCF" w:rsidP="00097CCF">
      <w:pPr>
        <w:pStyle w:val="aff2"/>
      </w:pPr>
    </w:p>
    <w:p w14:paraId="7DC35C39" w14:textId="4643334C" w:rsidR="00E62AD5" w:rsidRPr="00045F71" w:rsidRDefault="00E62AD5" w:rsidP="00283095">
      <w:pPr>
        <w:pStyle w:val="11"/>
      </w:pPr>
      <w:bookmarkStart w:id="1070" w:name="_Toc373172377"/>
      <w:bookmarkStart w:id="1071" w:name="_Toc373174189"/>
      <w:bookmarkStart w:id="1072" w:name="_Toc373238169"/>
      <w:bookmarkStart w:id="1073" w:name="_Toc373251834"/>
      <w:bookmarkStart w:id="1074" w:name="_Toc373172378"/>
      <w:bookmarkStart w:id="1075" w:name="_Toc373174190"/>
      <w:bookmarkStart w:id="1076" w:name="_Toc373238170"/>
      <w:bookmarkStart w:id="1077" w:name="_Toc373251835"/>
      <w:bookmarkStart w:id="1078" w:name="_Toc373172379"/>
      <w:bookmarkStart w:id="1079" w:name="_Toc373174191"/>
      <w:bookmarkStart w:id="1080" w:name="_Toc373238171"/>
      <w:bookmarkStart w:id="1081" w:name="_Toc373251836"/>
      <w:bookmarkStart w:id="1082" w:name="_Toc373172380"/>
      <w:bookmarkStart w:id="1083" w:name="_Toc373174192"/>
      <w:bookmarkStart w:id="1084" w:name="_Toc373238172"/>
      <w:bookmarkStart w:id="1085" w:name="_Toc373251837"/>
      <w:bookmarkStart w:id="1086" w:name="_Toc373172381"/>
      <w:bookmarkStart w:id="1087" w:name="_Toc373174193"/>
      <w:bookmarkStart w:id="1088" w:name="_Toc373238173"/>
      <w:bookmarkStart w:id="1089" w:name="_Toc373251838"/>
      <w:bookmarkStart w:id="1090" w:name="_Toc373172382"/>
      <w:bookmarkStart w:id="1091" w:name="_Toc373174194"/>
      <w:bookmarkStart w:id="1092" w:name="_Toc373238174"/>
      <w:bookmarkStart w:id="1093" w:name="_Toc373251839"/>
      <w:bookmarkStart w:id="1094" w:name="_Toc373172383"/>
      <w:bookmarkStart w:id="1095" w:name="_Toc373174195"/>
      <w:bookmarkStart w:id="1096" w:name="_Toc373238175"/>
      <w:bookmarkStart w:id="1097" w:name="_Toc373251840"/>
      <w:bookmarkStart w:id="1098" w:name="_Toc373172384"/>
      <w:bookmarkStart w:id="1099" w:name="_Toc373174196"/>
      <w:bookmarkStart w:id="1100" w:name="_Toc373238176"/>
      <w:bookmarkStart w:id="1101" w:name="_Toc373251841"/>
      <w:bookmarkStart w:id="1102" w:name="_Toc224641384"/>
      <w:bookmarkEnd w:id="1070"/>
      <w:bookmarkEnd w:id="1071"/>
      <w:bookmarkEnd w:id="1072"/>
      <w:bookmarkEnd w:id="1073"/>
      <w:bookmarkEnd w:id="1074"/>
      <w:bookmarkEnd w:id="1075"/>
      <w:bookmarkEnd w:id="1076"/>
      <w:bookmarkEnd w:id="1077"/>
      <w:bookmarkEnd w:id="1078"/>
      <w:bookmarkEnd w:id="1079"/>
      <w:bookmarkEnd w:id="1080"/>
      <w:bookmarkEnd w:id="1081"/>
      <w:bookmarkEnd w:id="1082"/>
      <w:bookmarkEnd w:id="1083"/>
      <w:bookmarkEnd w:id="1084"/>
      <w:bookmarkEnd w:id="1085"/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bookmarkEnd w:id="1100"/>
      <w:bookmarkEnd w:id="1101"/>
      <w:r w:rsidRPr="00045F71">
        <w:lastRenderedPageBreak/>
        <w:t>Характеристика объекта автоматизации</w:t>
      </w:r>
      <w:bookmarkEnd w:id="1102"/>
    </w:p>
    <w:p w14:paraId="4AB60392" w14:textId="77777777" w:rsidR="00E62AD5" w:rsidRPr="00045F71" w:rsidRDefault="00E62AD5" w:rsidP="00EB5F27">
      <w:pPr>
        <w:pStyle w:val="23"/>
        <w:rPr>
          <w:i/>
        </w:rPr>
      </w:pPr>
      <w:bookmarkStart w:id="1103" w:name="_Toc224641385"/>
      <w:r w:rsidRPr="00045F71">
        <w:t>Краткие сведения об объекте автоматизации</w:t>
      </w:r>
      <w:bookmarkEnd w:id="1103"/>
    </w:p>
    <w:p w14:paraId="43B3E476" w14:textId="77777777" w:rsidR="00E62AD5" w:rsidRPr="00045F71" w:rsidRDefault="00E62AD5" w:rsidP="00E62AD5"/>
    <w:p w14:paraId="51971235" w14:textId="5E5BE151" w:rsidR="00BD48EA" w:rsidRDefault="00BD48EA" w:rsidP="00C34073">
      <w:pPr>
        <w:pStyle w:val="aff2"/>
      </w:pPr>
      <w:r w:rsidRPr="00BD48EA">
        <w:t>Объектом автоматизации является финансовая деятельность пользователя (физического лица), а именно процессы планирования, учета и анализа личного бюджета. В настоящее время ведение учета характеризуется следующими особенностями:</w:t>
      </w:r>
    </w:p>
    <w:p w14:paraId="74D6BEE7" w14:textId="3E1124A8" w:rsidR="00BD48EA" w:rsidRDefault="00BD48EA" w:rsidP="00760AC7">
      <w:pPr>
        <w:pStyle w:val="41"/>
        <w:numPr>
          <w:ilvl w:val="0"/>
          <w:numId w:val="1"/>
        </w:numPr>
        <w:tabs>
          <w:tab w:val="clear" w:pos="1429"/>
        </w:tabs>
        <w:ind w:left="1134"/>
      </w:pPr>
      <w:r w:rsidRPr="00BD48EA">
        <w:t>Использование универсальных инструментов (таблицы Excel, блокноты, заметки в телефоне) или сложных бухгалтерских систем, не адаптированных для личных нужд;</w:t>
      </w:r>
    </w:p>
    <w:p w14:paraId="5CE5C36E" w14:textId="54C1D5E3" w:rsidR="00BD48EA" w:rsidRPr="00BD48EA" w:rsidRDefault="00BD48EA" w:rsidP="00760AC7">
      <w:pPr>
        <w:pStyle w:val="41"/>
        <w:numPr>
          <w:ilvl w:val="0"/>
          <w:numId w:val="1"/>
        </w:numPr>
        <w:tabs>
          <w:tab w:val="clear" w:pos="1429"/>
        </w:tabs>
        <w:ind w:left="1134"/>
      </w:pPr>
      <w:r w:rsidRPr="00BD48EA">
        <w:t>Отсутствие единого и простого инструмента для быстрой фиксации повседневных трат и доходов;</w:t>
      </w:r>
    </w:p>
    <w:p w14:paraId="3E588107" w14:textId="28DA40EE" w:rsidR="008D301B" w:rsidRPr="008D301B" w:rsidRDefault="008D301B" w:rsidP="008D301B">
      <w:pPr>
        <w:pStyle w:val="41"/>
        <w:numPr>
          <w:ilvl w:val="0"/>
          <w:numId w:val="1"/>
        </w:numPr>
        <w:tabs>
          <w:tab w:val="clear" w:pos="1429"/>
        </w:tabs>
        <w:ind w:left="1134"/>
      </w:pPr>
      <w:r w:rsidRPr="008D301B">
        <w:t>Необходимость ручного подсчета итогов и построения аналитики по категориям расходов;</w:t>
      </w:r>
    </w:p>
    <w:p w14:paraId="21C4A87A" w14:textId="3B37E590" w:rsidR="008D301B" w:rsidRPr="008D301B" w:rsidRDefault="008D301B" w:rsidP="008D301B">
      <w:pPr>
        <w:pStyle w:val="41"/>
        <w:numPr>
          <w:ilvl w:val="0"/>
          <w:numId w:val="1"/>
        </w:numPr>
        <w:tabs>
          <w:tab w:val="clear" w:pos="1429"/>
        </w:tabs>
        <w:ind w:left="1134"/>
      </w:pPr>
      <w:r w:rsidRPr="008D301B">
        <w:t>Использование онлайн-сервисов, что создает потенциальные риски для конфиденциальности финансовых данных и делает их недоступными без интернета;</w:t>
      </w:r>
    </w:p>
    <w:p w14:paraId="322CBDB6" w14:textId="3E35E6EB" w:rsidR="008D301B" w:rsidRPr="00760AC7" w:rsidRDefault="008D301B" w:rsidP="008D301B">
      <w:pPr>
        <w:pStyle w:val="41"/>
        <w:numPr>
          <w:ilvl w:val="0"/>
          <w:numId w:val="1"/>
        </w:numPr>
        <w:tabs>
          <w:tab w:val="clear" w:pos="1429"/>
        </w:tabs>
        <w:ind w:left="1134"/>
      </w:pPr>
      <w:r w:rsidRPr="008D301B">
        <w:t>Разрозненное хранение информации (чеки, выписки, записи), что затрудняет получение целостной картины о состоянии финансов</w:t>
      </w:r>
      <w:r>
        <w:t>.</w:t>
      </w:r>
    </w:p>
    <w:p w14:paraId="3635BA9E" w14:textId="77777777" w:rsidR="002926C9" w:rsidRPr="00045F71" w:rsidRDefault="002926C9" w:rsidP="002926C9"/>
    <w:p w14:paraId="23E14685" w14:textId="77777777" w:rsidR="00E62AD5" w:rsidRPr="00045F71" w:rsidRDefault="00E62AD5" w:rsidP="00EB5F27">
      <w:pPr>
        <w:pStyle w:val="23"/>
      </w:pPr>
      <w:bookmarkStart w:id="1104" w:name="_Toc224641386"/>
      <w:r w:rsidRPr="00045F71">
        <w:t>Сведения об условиях эксплуатации и характеристиках окружающей среды</w:t>
      </w:r>
      <w:bookmarkEnd w:id="1104"/>
    </w:p>
    <w:p w14:paraId="29D7D744" w14:textId="77777777" w:rsidR="002926C9" w:rsidRPr="00045F71" w:rsidRDefault="002926C9" w:rsidP="002926C9"/>
    <w:p w14:paraId="580A23B0" w14:textId="77777777" w:rsidR="00F653ED" w:rsidRDefault="00F653ED" w:rsidP="00F653ED">
      <w:pPr>
        <w:pStyle w:val="32"/>
      </w:pPr>
      <w:r>
        <w:t xml:space="preserve">Система функционирует локально на персональном компьютере пользователя в среде операционной системы семейства Windows, </w:t>
      </w:r>
      <w:proofErr w:type="spellStart"/>
      <w:r>
        <w:t>macOS</w:t>
      </w:r>
      <w:proofErr w:type="spellEnd"/>
      <w:r>
        <w:t xml:space="preserve"> или Linux. Она предназначена для индивидуального использования одним человеком.</w:t>
      </w:r>
    </w:p>
    <w:p w14:paraId="02C6DE51" w14:textId="77777777" w:rsidR="00F653ED" w:rsidRDefault="00F653ED" w:rsidP="00F653ED">
      <w:pPr>
        <w:pStyle w:val="32"/>
      </w:pPr>
      <w:r>
        <w:t xml:space="preserve">Разрабатываемая Система будет функционировать на оборудовании пользователя, которое должно соответствовать минимальным требованиям для запуска Java </w:t>
      </w:r>
      <w:proofErr w:type="spellStart"/>
      <w:r>
        <w:t>Runtime</w:t>
      </w:r>
      <w:proofErr w:type="spellEnd"/>
      <w:r>
        <w:t xml:space="preserve"> Environment (JRE). Специальных требований к климатическим, энергетическим или иным условиям эксплуатации, кроме стандартных для работы с персональным компьютером, не предъявляется.</w:t>
      </w:r>
    </w:p>
    <w:p w14:paraId="4E6A767E" w14:textId="429C5745" w:rsidR="00F653ED" w:rsidRDefault="00F653ED" w:rsidP="00F653ED">
      <w:pPr>
        <w:pStyle w:val="32"/>
      </w:pPr>
      <w:r>
        <w:t>Пользователь (обслуживающий персонал) должен обладать базовыми навыками работы с компьютером, операционной системой и стандартными приложениями (умение запускать программу, вводить текст, нажимать кнопки). Специальной подготовки для работы с системой не требуется.</w:t>
      </w:r>
    </w:p>
    <w:p w14:paraId="375051D7" w14:textId="77777777" w:rsidR="00E62AD5" w:rsidRPr="00045F71" w:rsidRDefault="00E62AD5" w:rsidP="00E62AD5"/>
    <w:p w14:paraId="1F607FFF" w14:textId="1B13D3E3" w:rsidR="00E62AD5" w:rsidRPr="00045F71" w:rsidRDefault="00E62AD5" w:rsidP="00283095">
      <w:pPr>
        <w:pStyle w:val="11"/>
      </w:pPr>
      <w:bookmarkStart w:id="1105" w:name="_Toc224641387"/>
      <w:r w:rsidRPr="00045F71">
        <w:lastRenderedPageBreak/>
        <w:t xml:space="preserve">Требования к </w:t>
      </w:r>
      <w:r w:rsidR="004B1A46" w:rsidRPr="00045F71">
        <w:t>Системе</w:t>
      </w:r>
      <w:bookmarkEnd w:id="1105"/>
    </w:p>
    <w:p w14:paraId="2EB8AD5A" w14:textId="494E2803" w:rsidR="00E62AD5" w:rsidRPr="00045F71" w:rsidRDefault="00E62AD5" w:rsidP="00C00D4D">
      <w:pPr>
        <w:pStyle w:val="23"/>
      </w:pPr>
      <w:bookmarkStart w:id="1106" w:name="_Toc224641388"/>
      <w:r w:rsidRPr="00045F71">
        <w:t xml:space="preserve">Требования к </w:t>
      </w:r>
      <w:r w:rsidR="004B1A46" w:rsidRPr="00045F71">
        <w:t xml:space="preserve">Системе </w:t>
      </w:r>
      <w:r w:rsidRPr="00045F71">
        <w:t>в целом</w:t>
      </w:r>
      <w:bookmarkEnd w:id="1106"/>
    </w:p>
    <w:p w14:paraId="7DDF2929" w14:textId="77777777" w:rsidR="00E62AD5" w:rsidRPr="00045F71" w:rsidRDefault="00E62AD5" w:rsidP="00C00D4D">
      <w:pPr>
        <w:pStyle w:val="30"/>
      </w:pPr>
      <w:bookmarkStart w:id="1107" w:name="_Toc224641389"/>
      <w:r w:rsidRPr="00045F71">
        <w:t>Перечень подсистем</w:t>
      </w:r>
      <w:bookmarkEnd w:id="1107"/>
    </w:p>
    <w:p w14:paraId="7912AF7A" w14:textId="77777777" w:rsidR="002926C9" w:rsidRPr="00045F71" w:rsidRDefault="002926C9" w:rsidP="002926C9"/>
    <w:p w14:paraId="753B176E" w14:textId="132F984A" w:rsidR="00E62AD5" w:rsidRPr="00045F71" w:rsidRDefault="00D517AE" w:rsidP="003556DB">
      <w:pPr>
        <w:pStyle w:val="aff2"/>
      </w:pPr>
      <w:r w:rsidRPr="00D517AE">
        <w:t>Система должна иметь модульную структуру и состоять из следующих основных логических компонентов (подсистем), соответствующих архитектурному паттерну MVVM:</w:t>
      </w:r>
    </w:p>
    <w:p w14:paraId="5AA011CB" w14:textId="77777777" w:rsidR="00AC6D29" w:rsidRPr="00045F71" w:rsidRDefault="00AC6D29" w:rsidP="00AC6D29">
      <w:pPr>
        <w:ind w:left="720"/>
      </w:pPr>
    </w:p>
    <w:p w14:paraId="3E8D76F8" w14:textId="5E4A1EFA" w:rsidR="00D517AE" w:rsidRDefault="00D517AE" w:rsidP="00D517AE">
      <w:pPr>
        <w:numPr>
          <w:ilvl w:val="0"/>
          <w:numId w:val="10"/>
        </w:numPr>
        <w:tabs>
          <w:tab w:val="clear" w:pos="1068"/>
        </w:tabs>
        <w:spacing w:before="120" w:after="120"/>
        <w:jc w:val="both"/>
      </w:pPr>
      <w:r>
        <w:t>Подсистема «Пользовательский интерфейс (View)»</w:t>
      </w:r>
      <w:r>
        <w:rPr>
          <w:lang w:val="en-US"/>
        </w:rPr>
        <w:t>;</w:t>
      </w:r>
    </w:p>
    <w:p w14:paraId="5419D891" w14:textId="4590C7B4" w:rsidR="00D517AE" w:rsidRDefault="00D517AE" w:rsidP="00D517AE">
      <w:pPr>
        <w:numPr>
          <w:ilvl w:val="0"/>
          <w:numId w:val="10"/>
        </w:numPr>
        <w:tabs>
          <w:tab w:val="clear" w:pos="1068"/>
        </w:tabs>
        <w:spacing w:before="120" w:after="120"/>
        <w:jc w:val="both"/>
      </w:pPr>
      <w:r>
        <w:t>Подсистема «Управление состоянием и логика представления (</w:t>
      </w:r>
      <w:proofErr w:type="spellStart"/>
      <w:r>
        <w:t>ViewModel</w:t>
      </w:r>
      <w:proofErr w:type="spellEnd"/>
      <w:r>
        <w:t>)»</w:t>
      </w:r>
      <w:r w:rsidRPr="00D517AE">
        <w:t>;</w:t>
      </w:r>
    </w:p>
    <w:p w14:paraId="7E960FA9" w14:textId="23566C98" w:rsidR="00D517AE" w:rsidRDefault="00D517AE" w:rsidP="00D517AE">
      <w:pPr>
        <w:numPr>
          <w:ilvl w:val="0"/>
          <w:numId w:val="10"/>
        </w:numPr>
        <w:tabs>
          <w:tab w:val="clear" w:pos="1068"/>
        </w:tabs>
        <w:spacing w:before="120" w:after="120"/>
        <w:jc w:val="both"/>
      </w:pPr>
      <w:r>
        <w:t>Подсистема «Бизнес-логика и данные (Model)»</w:t>
      </w:r>
      <w:r w:rsidRPr="00D517AE">
        <w:t>;</w:t>
      </w:r>
    </w:p>
    <w:p w14:paraId="5DE3B031" w14:textId="5C934DD0" w:rsidR="00D517AE" w:rsidRDefault="00D517AE" w:rsidP="00D517AE">
      <w:pPr>
        <w:numPr>
          <w:ilvl w:val="0"/>
          <w:numId w:val="10"/>
        </w:numPr>
        <w:tabs>
          <w:tab w:val="clear" w:pos="1068"/>
        </w:tabs>
        <w:spacing w:before="120" w:after="120"/>
        <w:jc w:val="both"/>
      </w:pPr>
      <w:r>
        <w:t>Подсистема «Визуализация данных».</w:t>
      </w:r>
    </w:p>
    <w:p w14:paraId="70BB488E" w14:textId="77777777" w:rsidR="00DD4B1C" w:rsidRPr="00045F71" w:rsidRDefault="00DD4B1C" w:rsidP="00DD4B1C"/>
    <w:p w14:paraId="084C9124" w14:textId="42F9E7DE" w:rsidR="00E62AD5" w:rsidRPr="00045F71" w:rsidRDefault="00E62AD5" w:rsidP="00C00D4D">
      <w:pPr>
        <w:pStyle w:val="30"/>
      </w:pPr>
      <w:bookmarkStart w:id="1108" w:name="_Toc373172392"/>
      <w:bookmarkStart w:id="1109" w:name="_Toc373174204"/>
      <w:bookmarkStart w:id="1110" w:name="_Toc373238184"/>
      <w:bookmarkStart w:id="1111" w:name="_Toc373251849"/>
      <w:bookmarkStart w:id="1112" w:name="_Toc373172433"/>
      <w:bookmarkStart w:id="1113" w:name="_Toc373174245"/>
      <w:bookmarkStart w:id="1114" w:name="_Toc373238225"/>
      <w:bookmarkStart w:id="1115" w:name="_Toc373251890"/>
      <w:bookmarkStart w:id="1116" w:name="_Toc373172434"/>
      <w:bookmarkStart w:id="1117" w:name="_Toc373174246"/>
      <w:bookmarkStart w:id="1118" w:name="_Toc373238226"/>
      <w:bookmarkStart w:id="1119" w:name="_Toc373251891"/>
      <w:bookmarkStart w:id="1120" w:name="_Toc373172605"/>
      <w:bookmarkStart w:id="1121" w:name="_Toc373174417"/>
      <w:bookmarkStart w:id="1122" w:name="_Toc373238397"/>
      <w:bookmarkStart w:id="1123" w:name="_Toc373252062"/>
      <w:bookmarkStart w:id="1124" w:name="_Toc373172606"/>
      <w:bookmarkStart w:id="1125" w:name="_Toc373174418"/>
      <w:bookmarkStart w:id="1126" w:name="_Toc373238398"/>
      <w:bookmarkStart w:id="1127" w:name="_Toc373252063"/>
      <w:bookmarkStart w:id="1128" w:name="_Toc373172607"/>
      <w:bookmarkStart w:id="1129" w:name="_Toc373174419"/>
      <w:bookmarkStart w:id="1130" w:name="_Toc373238399"/>
      <w:bookmarkStart w:id="1131" w:name="_Toc373252064"/>
      <w:bookmarkStart w:id="1132" w:name="_Toc224641390"/>
      <w:bookmarkEnd w:id="1108"/>
      <w:bookmarkEnd w:id="1109"/>
      <w:bookmarkEnd w:id="1110"/>
      <w:bookmarkEnd w:id="1111"/>
      <w:bookmarkEnd w:id="1112"/>
      <w:bookmarkEnd w:id="1113"/>
      <w:bookmarkEnd w:id="1114"/>
      <w:bookmarkEnd w:id="1115"/>
      <w:bookmarkEnd w:id="1116"/>
      <w:bookmarkEnd w:id="1117"/>
      <w:bookmarkEnd w:id="1118"/>
      <w:bookmarkEnd w:id="1119"/>
      <w:bookmarkEnd w:id="1120"/>
      <w:bookmarkEnd w:id="1121"/>
      <w:bookmarkEnd w:id="1122"/>
      <w:bookmarkEnd w:id="1123"/>
      <w:bookmarkEnd w:id="1124"/>
      <w:bookmarkEnd w:id="1125"/>
      <w:bookmarkEnd w:id="1126"/>
      <w:bookmarkEnd w:id="1127"/>
      <w:bookmarkEnd w:id="1128"/>
      <w:bookmarkEnd w:id="1129"/>
      <w:bookmarkEnd w:id="1130"/>
      <w:bookmarkEnd w:id="1131"/>
      <w:r w:rsidRPr="00045F71">
        <w:t xml:space="preserve">Требования к способам и средствам связи для информационного обмена между компонентами </w:t>
      </w:r>
      <w:r w:rsidR="009564AE" w:rsidRPr="00045F71">
        <w:t>Системы</w:t>
      </w:r>
      <w:bookmarkEnd w:id="1132"/>
    </w:p>
    <w:p w14:paraId="071AA946" w14:textId="77777777" w:rsidR="002926C9" w:rsidRPr="00045F71" w:rsidRDefault="002926C9" w:rsidP="002926C9"/>
    <w:p w14:paraId="6BED3F66" w14:textId="4B8A5506" w:rsidR="00D517AE" w:rsidRDefault="00D517AE" w:rsidP="003556DB">
      <w:pPr>
        <w:pStyle w:val="aff2"/>
      </w:pPr>
      <w:r w:rsidRPr="00D517AE">
        <w:t>Взаимодействие между компонентами системы должно осуществляться внутри одного процесса приложения.</w:t>
      </w:r>
    </w:p>
    <w:p w14:paraId="1C29238F" w14:textId="05C702E7" w:rsidR="00D517AE" w:rsidRPr="00D517AE" w:rsidRDefault="00D517AE" w:rsidP="00D517AE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 w:rsidRPr="00D517AE">
        <w:t xml:space="preserve">Взаимодействие между слоем View (UI) и </w:t>
      </w:r>
      <w:proofErr w:type="spellStart"/>
      <w:r w:rsidRPr="00D517AE">
        <w:t>ViewModel</w:t>
      </w:r>
      <w:proofErr w:type="spellEnd"/>
      <w:r w:rsidRPr="00D517AE">
        <w:t xml:space="preserve"> должно быть реактивным с использованием </w:t>
      </w:r>
      <w:proofErr w:type="spellStart"/>
      <w:r w:rsidRPr="00D517AE">
        <w:t>Kotlin</w:t>
      </w:r>
      <w:proofErr w:type="spellEnd"/>
      <w:r w:rsidRPr="00D517AE">
        <w:t xml:space="preserve"> </w:t>
      </w:r>
      <w:proofErr w:type="spellStart"/>
      <w:r w:rsidRPr="00D517AE">
        <w:t>Flow</w:t>
      </w:r>
      <w:proofErr w:type="spellEnd"/>
      <w:r w:rsidRPr="00D517AE">
        <w:t xml:space="preserve"> (</w:t>
      </w:r>
      <w:proofErr w:type="spellStart"/>
      <w:r w:rsidRPr="00D517AE">
        <w:t>StateFlow</w:t>
      </w:r>
      <w:proofErr w:type="spellEnd"/>
      <w:r w:rsidRPr="00D517AE">
        <w:t>) для автоматического обновления интерфейса при изменении состояния.</w:t>
      </w:r>
    </w:p>
    <w:p w14:paraId="7665E3D7" w14:textId="3900C0F6" w:rsidR="00D517AE" w:rsidRPr="00D517AE" w:rsidRDefault="00D517AE" w:rsidP="00D517AE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 w:rsidRPr="00D517AE">
        <w:t xml:space="preserve">Взаимодействие между </w:t>
      </w:r>
      <w:proofErr w:type="spellStart"/>
      <w:r w:rsidRPr="00D517AE">
        <w:t>ViewModel</w:t>
      </w:r>
      <w:proofErr w:type="spellEnd"/>
      <w:r w:rsidRPr="00D517AE">
        <w:t xml:space="preserve"> и </w:t>
      </w:r>
      <w:proofErr w:type="spellStart"/>
      <w:r w:rsidRPr="00D517AE">
        <w:t>Repository</w:t>
      </w:r>
      <w:proofErr w:type="spellEnd"/>
      <w:r w:rsidRPr="00D517AE">
        <w:t xml:space="preserve"> (слой данных) должно быть синхронным или асинхронным с использованием </w:t>
      </w:r>
      <w:proofErr w:type="spellStart"/>
      <w:r w:rsidRPr="00D517AE">
        <w:t>корутин</w:t>
      </w:r>
      <w:proofErr w:type="spellEnd"/>
      <w:r w:rsidRPr="00D517AE">
        <w:t xml:space="preserve"> </w:t>
      </w:r>
      <w:proofErr w:type="spellStart"/>
      <w:r w:rsidRPr="00D517AE">
        <w:t>Kotlin</w:t>
      </w:r>
      <w:proofErr w:type="spellEnd"/>
      <w:r w:rsidRPr="00D517AE">
        <w:t xml:space="preserve"> (</w:t>
      </w:r>
      <w:proofErr w:type="spellStart"/>
      <w:proofErr w:type="gramStart"/>
      <w:r w:rsidRPr="00D517AE">
        <w:t>kotlinx.coroutines</w:t>
      </w:r>
      <w:proofErr w:type="spellEnd"/>
      <w:proofErr w:type="gramEnd"/>
      <w:r w:rsidRPr="00D517AE">
        <w:t>) для выполнения операций с базой данных, не блокируя поток пользовательского интерфейса.</w:t>
      </w:r>
    </w:p>
    <w:p w14:paraId="6C714040" w14:textId="6DD703F0" w:rsidR="00D517AE" w:rsidRDefault="00D517AE" w:rsidP="00D517AE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proofErr w:type="spellStart"/>
      <w:r w:rsidRPr="00D517AE">
        <w:t>Repository</w:t>
      </w:r>
      <w:proofErr w:type="spellEnd"/>
      <w:r w:rsidRPr="00D517AE">
        <w:t xml:space="preserve"> взаимодействует с базой данных </w:t>
      </w:r>
      <w:proofErr w:type="spellStart"/>
      <w:r w:rsidRPr="00D517AE">
        <w:t>SQLite</w:t>
      </w:r>
      <w:proofErr w:type="spellEnd"/>
      <w:r w:rsidRPr="00D517AE">
        <w:t xml:space="preserve"> через JDBC (</w:t>
      </w:r>
      <w:proofErr w:type="spellStart"/>
      <w:r w:rsidRPr="00D517AE">
        <w:t>java.sql</w:t>
      </w:r>
      <w:proofErr w:type="spellEnd"/>
      <w:r w:rsidRPr="00D517AE">
        <w:t>), используя параметризованные запросы (</w:t>
      </w:r>
      <w:proofErr w:type="spellStart"/>
      <w:r w:rsidRPr="00D517AE">
        <w:t>PreparedStatement</w:t>
      </w:r>
      <w:proofErr w:type="spellEnd"/>
      <w:r w:rsidRPr="00D517AE">
        <w:t>).</w:t>
      </w:r>
    </w:p>
    <w:p w14:paraId="76C91873" w14:textId="77777777" w:rsidR="002926C9" w:rsidRPr="00045F71" w:rsidRDefault="002926C9" w:rsidP="002926C9">
      <w:pPr>
        <w:pStyle w:val="aff2"/>
        <w:ind w:firstLine="0"/>
      </w:pPr>
    </w:p>
    <w:p w14:paraId="7C123D11" w14:textId="22C1BD04" w:rsidR="005E55D3" w:rsidRPr="00985AC6" w:rsidRDefault="005E55D3" w:rsidP="00C00D4D">
      <w:pPr>
        <w:pStyle w:val="30"/>
      </w:pPr>
      <w:bookmarkStart w:id="1133" w:name="_Toc373924020"/>
      <w:bookmarkStart w:id="1134" w:name="_Toc373924022"/>
      <w:bookmarkStart w:id="1135" w:name="_Toc373924054"/>
      <w:bookmarkStart w:id="1136" w:name="_Toc373924056"/>
      <w:bookmarkStart w:id="1137" w:name="_Toc373924058"/>
      <w:bookmarkStart w:id="1138" w:name="_Toc373924083"/>
      <w:bookmarkStart w:id="1139" w:name="_Toc373924090"/>
      <w:bookmarkStart w:id="1140" w:name="_Toc373924097"/>
      <w:bookmarkStart w:id="1141" w:name="_Toc373924104"/>
      <w:bookmarkStart w:id="1142" w:name="_Toc373924111"/>
      <w:bookmarkStart w:id="1143" w:name="_Toc373924118"/>
      <w:bookmarkStart w:id="1144" w:name="_Toc373924125"/>
      <w:bookmarkStart w:id="1145" w:name="_Toc373924132"/>
      <w:bookmarkStart w:id="1146" w:name="_Toc373924139"/>
      <w:bookmarkStart w:id="1147" w:name="_Toc373924146"/>
      <w:bookmarkStart w:id="1148" w:name="_Toc373924153"/>
      <w:bookmarkStart w:id="1149" w:name="_Toc373924160"/>
      <w:bookmarkStart w:id="1150" w:name="_Toc373924167"/>
      <w:bookmarkStart w:id="1151" w:name="_Toc373924174"/>
      <w:bookmarkStart w:id="1152" w:name="_Toc373924181"/>
      <w:bookmarkStart w:id="1153" w:name="_Toc373924188"/>
      <w:bookmarkStart w:id="1154" w:name="_Toc373924195"/>
      <w:bookmarkStart w:id="1155" w:name="_Toc373924202"/>
      <w:bookmarkStart w:id="1156" w:name="_Toc373924209"/>
      <w:bookmarkStart w:id="1157" w:name="_Toc373924216"/>
      <w:bookmarkStart w:id="1158" w:name="_Toc373924223"/>
      <w:bookmarkStart w:id="1159" w:name="_Toc373924230"/>
      <w:bookmarkStart w:id="1160" w:name="_Toc373924237"/>
      <w:bookmarkStart w:id="1161" w:name="_Toc373924244"/>
      <w:bookmarkStart w:id="1162" w:name="_Toc373924251"/>
      <w:bookmarkStart w:id="1163" w:name="_Toc373924258"/>
      <w:bookmarkStart w:id="1164" w:name="_Toc373924265"/>
      <w:bookmarkStart w:id="1165" w:name="_Toc373924272"/>
      <w:bookmarkStart w:id="1166" w:name="_Toc373924279"/>
      <w:bookmarkStart w:id="1167" w:name="_Toc373924286"/>
      <w:bookmarkStart w:id="1168" w:name="_Toc373924293"/>
      <w:bookmarkStart w:id="1169" w:name="_Toc373924300"/>
      <w:bookmarkStart w:id="1170" w:name="_Toc373924307"/>
      <w:bookmarkStart w:id="1171" w:name="_Toc373924314"/>
      <w:bookmarkStart w:id="1172" w:name="_Toc373924321"/>
      <w:bookmarkStart w:id="1173" w:name="_Toc373924328"/>
      <w:bookmarkStart w:id="1174" w:name="_Toc373924335"/>
      <w:bookmarkStart w:id="1175" w:name="_Toc373924342"/>
      <w:bookmarkStart w:id="1176" w:name="_Toc373924349"/>
      <w:bookmarkStart w:id="1177" w:name="_Toc373924356"/>
      <w:bookmarkStart w:id="1178" w:name="_Toc373924363"/>
      <w:bookmarkStart w:id="1179" w:name="_Toc373924370"/>
      <w:bookmarkStart w:id="1180" w:name="_Toc373924377"/>
      <w:bookmarkStart w:id="1181" w:name="_Toc373924384"/>
      <w:bookmarkStart w:id="1182" w:name="_Toc373924481"/>
      <w:bookmarkStart w:id="1183" w:name="_Toc373924482"/>
      <w:bookmarkStart w:id="1184" w:name="_Toc373924484"/>
      <w:bookmarkStart w:id="1185" w:name="_Toc373924485"/>
      <w:bookmarkStart w:id="1186" w:name="_Toc373924486"/>
      <w:bookmarkStart w:id="1187" w:name="_Toc224641391"/>
      <w:bookmarkEnd w:id="1133"/>
      <w:bookmarkEnd w:id="1134"/>
      <w:bookmarkEnd w:id="1135"/>
      <w:bookmarkEnd w:id="1136"/>
      <w:bookmarkEnd w:id="1137"/>
      <w:bookmarkEnd w:id="1138"/>
      <w:bookmarkEnd w:id="1139"/>
      <w:bookmarkEnd w:id="1140"/>
      <w:bookmarkEnd w:id="1141"/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bookmarkEnd w:id="1159"/>
      <w:bookmarkEnd w:id="1160"/>
      <w:bookmarkEnd w:id="1161"/>
      <w:bookmarkEnd w:id="1162"/>
      <w:bookmarkEnd w:id="1163"/>
      <w:bookmarkEnd w:id="1164"/>
      <w:bookmarkEnd w:id="1165"/>
      <w:bookmarkEnd w:id="1166"/>
      <w:bookmarkEnd w:id="1167"/>
      <w:bookmarkEnd w:id="1168"/>
      <w:bookmarkEnd w:id="1169"/>
      <w:bookmarkEnd w:id="1170"/>
      <w:bookmarkEnd w:id="1171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bookmarkEnd w:id="1182"/>
      <w:bookmarkEnd w:id="1183"/>
      <w:bookmarkEnd w:id="1184"/>
      <w:bookmarkEnd w:id="1185"/>
      <w:bookmarkEnd w:id="1186"/>
      <w:r w:rsidRPr="00985AC6">
        <w:t xml:space="preserve">Требования к характеристикам взаимосвязей </w:t>
      </w:r>
      <w:r w:rsidR="00F14D12">
        <w:t>Системы</w:t>
      </w:r>
      <w:r w:rsidRPr="00985AC6">
        <w:t xml:space="preserve"> со смежными АС</w:t>
      </w:r>
      <w:bookmarkEnd w:id="1187"/>
    </w:p>
    <w:p w14:paraId="5D8801DB" w14:textId="77777777" w:rsidR="00985AC6" w:rsidRDefault="00985AC6" w:rsidP="00985AC6">
      <w:pPr>
        <w:rPr>
          <w:highlight w:val="yellow"/>
        </w:rPr>
      </w:pPr>
    </w:p>
    <w:p w14:paraId="774544A9" w14:textId="7BD8A20F" w:rsidR="00974E83" w:rsidRPr="00974E83" w:rsidRDefault="00974E83" w:rsidP="00985AC6">
      <w:pPr>
        <w:pStyle w:val="aff2"/>
      </w:pPr>
      <w:r w:rsidRPr="00974E83">
        <w:t>Как офлайн-приложение, Система не предназначена для постоянного взаимодействия с другими автоматизированными системами или сервисами.</w:t>
      </w:r>
    </w:p>
    <w:p w14:paraId="674E79CE" w14:textId="77777777" w:rsidR="00985AC6" w:rsidRPr="00985AC6" w:rsidRDefault="00985AC6" w:rsidP="00985AC6">
      <w:pPr>
        <w:rPr>
          <w:highlight w:val="yellow"/>
        </w:rPr>
      </w:pPr>
    </w:p>
    <w:p w14:paraId="7D4D3696" w14:textId="7BBF7C58" w:rsidR="00E62AD5" w:rsidRPr="00045F71" w:rsidRDefault="00E62AD5" w:rsidP="00C00D4D">
      <w:pPr>
        <w:pStyle w:val="30"/>
      </w:pPr>
      <w:bookmarkStart w:id="1188" w:name="_Toc224641392"/>
      <w:r w:rsidRPr="00045F71">
        <w:t xml:space="preserve">Требования к режимам функционирования </w:t>
      </w:r>
      <w:r w:rsidR="004234D8" w:rsidRPr="00045F71">
        <w:t>С</w:t>
      </w:r>
      <w:r w:rsidRPr="00045F71">
        <w:t>истемы</w:t>
      </w:r>
      <w:bookmarkEnd w:id="1188"/>
    </w:p>
    <w:p w14:paraId="11A6EF21" w14:textId="77777777" w:rsidR="002926C9" w:rsidRPr="00045F71" w:rsidRDefault="002926C9" w:rsidP="002926C9"/>
    <w:p w14:paraId="16341F5E" w14:textId="77777777" w:rsidR="00C80A2D" w:rsidRPr="00045F71" w:rsidRDefault="00C80A2D" w:rsidP="00C80A2D">
      <w:pPr>
        <w:pStyle w:val="aff2"/>
      </w:pPr>
      <w:r w:rsidRPr="00045F71">
        <w:t>Система должна функционировать в следующих режимах:</w:t>
      </w:r>
    </w:p>
    <w:p w14:paraId="7FFA2FDF" w14:textId="40CE10BC" w:rsidR="00A14345" w:rsidRPr="00A14345" w:rsidRDefault="007E6C2F" w:rsidP="00974E83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 w:rsidRPr="00045F71">
        <w:t>Штатном</w:t>
      </w:r>
      <w:r w:rsidR="00C80A2D" w:rsidRPr="00045F71">
        <w:t>;</w:t>
      </w:r>
    </w:p>
    <w:p w14:paraId="76F584A1" w14:textId="5500FF2D" w:rsidR="00A14345" w:rsidRPr="00A14345" w:rsidRDefault="00A14345" w:rsidP="0024474C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 w:rsidRPr="00A14345">
        <w:t>Аварийном</w:t>
      </w:r>
      <w:r>
        <w:rPr>
          <w:lang w:val="en-US"/>
        </w:rPr>
        <w:t>;</w:t>
      </w:r>
    </w:p>
    <w:p w14:paraId="50BAA91F" w14:textId="77777777" w:rsidR="00C80A2D" w:rsidRPr="00045F71" w:rsidRDefault="00C80A2D" w:rsidP="00C80A2D">
      <w:pPr>
        <w:pStyle w:val="aff2"/>
      </w:pPr>
      <w:r w:rsidRPr="00045F71">
        <w:lastRenderedPageBreak/>
        <w:t>К указанным режимам предъявляются следующие требования:</w:t>
      </w:r>
    </w:p>
    <w:p w14:paraId="23F6F5F0" w14:textId="77777777" w:rsidR="00C80A2D" w:rsidRPr="00045F71" w:rsidRDefault="007E6C2F" w:rsidP="0024474C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 w:rsidRPr="00045F71">
        <w:t>К</w:t>
      </w:r>
      <w:r w:rsidR="00C80A2D" w:rsidRPr="00045F71">
        <w:t xml:space="preserve"> штатному режиму:</w:t>
      </w:r>
    </w:p>
    <w:p w14:paraId="75BF9AF4" w14:textId="1EF0F59E" w:rsidR="007E2529" w:rsidRPr="007E2529" w:rsidRDefault="007E2529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 w:rsidRPr="007E2529">
        <w:t>Обеспечение доступа пользователя ко всем функциям Системы согласно его правам (в данном случае — все функции доступны одному пользователю);</w:t>
      </w:r>
    </w:p>
    <w:p w14:paraId="585AA42F" w14:textId="775E4C5B" w:rsidR="007E2529" w:rsidRPr="007E2529" w:rsidRDefault="007E2529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 w:rsidRPr="007E2529">
        <w:t>Выполнение всех функций, предусмотренных настоящим ТЗ, с соблюдением показателей назначения (п. 4.4.2);</w:t>
      </w:r>
    </w:p>
    <w:p w14:paraId="71051723" w14:textId="01DAD88E" w:rsidR="007E2529" w:rsidRDefault="007E2529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 w:rsidRPr="007E2529">
        <w:t>Интерфейс должен оставаться отзывчивым при выполнении всех операций;</w:t>
      </w:r>
    </w:p>
    <w:p w14:paraId="1EEF30A5" w14:textId="15B28EDC" w:rsidR="00A14345" w:rsidRDefault="00104375" w:rsidP="0024474C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>
        <w:t>К аварийному режиму:</w:t>
      </w:r>
    </w:p>
    <w:p w14:paraId="22491B0F" w14:textId="43E92A8E" w:rsidR="00AC3854" w:rsidRPr="00AC3854" w:rsidRDefault="00AC3854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 w:rsidRPr="00AC3854">
        <w:t xml:space="preserve">Обеспечение сохранности данных и целостности базы данных при возникновении критических сбоев (внезапное закрытие программы, отключение питания компьютера). Целостность должна обеспечиваться механизмами </w:t>
      </w:r>
      <w:proofErr w:type="spellStart"/>
      <w:r w:rsidRPr="00AC3854">
        <w:t>SQLite</w:t>
      </w:r>
      <w:proofErr w:type="spellEnd"/>
      <w:r w:rsidRPr="00AC3854">
        <w:t>;</w:t>
      </w:r>
    </w:p>
    <w:p w14:paraId="5506EC8D" w14:textId="520A142E" w:rsidR="00AC3854" w:rsidRPr="00AC3854" w:rsidRDefault="00AC3854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 w:rsidRPr="00AC3854">
        <w:t>При повторном запуске после сбоя система должна восстановить работоспособность без потери ранее сохраненных данных;</w:t>
      </w:r>
    </w:p>
    <w:p w14:paraId="26D66565" w14:textId="5AAE1BA1" w:rsidR="00AC3854" w:rsidRPr="00AC3854" w:rsidRDefault="00AC3854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 w:rsidRPr="00AC3854">
        <w:t>Время восстановления работоспособности (RTO) — не более 10 секунд (время запуска приложения);</w:t>
      </w:r>
    </w:p>
    <w:p w14:paraId="55B99386" w14:textId="62523943" w:rsidR="00AC3854" w:rsidRDefault="00AC3854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 w:rsidRPr="00AC3854">
        <w:t>Допустимая потеря данных (RPO) — транзакция, не успевшая завершиться на момент сбоя, должна быть отменена (атомарность транзакции ACID).</w:t>
      </w:r>
    </w:p>
    <w:p w14:paraId="7C7337BE" w14:textId="77777777" w:rsidR="00E62AD5" w:rsidRPr="00045F71" w:rsidRDefault="00E62AD5" w:rsidP="00E62AD5"/>
    <w:p w14:paraId="6B2E6CCE" w14:textId="05A1CA1F" w:rsidR="00E62AD5" w:rsidRPr="00045F71" w:rsidRDefault="00E62AD5" w:rsidP="00C00D4D">
      <w:pPr>
        <w:pStyle w:val="30"/>
      </w:pPr>
      <w:bookmarkStart w:id="1189" w:name="_Toc373252068"/>
      <w:bookmarkStart w:id="1190" w:name="_Toc224641393"/>
      <w:bookmarkEnd w:id="1189"/>
      <w:r w:rsidRPr="00045F71">
        <w:t>Требования по диагностированию системы</w:t>
      </w:r>
      <w:bookmarkEnd w:id="1190"/>
    </w:p>
    <w:p w14:paraId="6F11138B" w14:textId="77777777" w:rsidR="00E62AD5" w:rsidRPr="00045F71" w:rsidRDefault="00E62AD5" w:rsidP="00E62AD5">
      <w:pPr>
        <w:ind w:left="900" w:hanging="900"/>
      </w:pPr>
    </w:p>
    <w:p w14:paraId="1B279126" w14:textId="0FC8815A" w:rsidR="00A72581" w:rsidRPr="00045F71" w:rsidRDefault="00A72581" w:rsidP="004758E6">
      <w:pPr>
        <w:pStyle w:val="aff2"/>
      </w:pPr>
      <w:r w:rsidRPr="00045F71">
        <w:t xml:space="preserve">Диагностирование должно выполняться в автоматическом режиме </w:t>
      </w:r>
      <w:r w:rsidR="00C07AE6">
        <w:t>для выявления проблем в работе</w:t>
      </w:r>
      <w:r w:rsidRPr="00045F71">
        <w:t xml:space="preserve">: </w:t>
      </w:r>
    </w:p>
    <w:p w14:paraId="57F8198C" w14:textId="77777777" w:rsidR="00A72581" w:rsidRPr="00045F71" w:rsidRDefault="00A72581" w:rsidP="0024474C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 w:rsidRPr="00045F71">
        <w:t xml:space="preserve">Диагностирование выполняется в течение всего штатного режима работы; </w:t>
      </w:r>
    </w:p>
    <w:p w14:paraId="63F8F948" w14:textId="387F3E42" w:rsidR="00A72581" w:rsidRPr="00045F71" w:rsidRDefault="00A72581" w:rsidP="0024474C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 w:rsidRPr="00045F71">
        <w:t xml:space="preserve">Должны регистрироваться </w:t>
      </w:r>
      <w:r w:rsidR="00C07AE6" w:rsidRPr="00C07AE6">
        <w:t>(</w:t>
      </w:r>
      <w:proofErr w:type="spellStart"/>
      <w:r w:rsidR="00C07AE6" w:rsidRPr="00C07AE6">
        <w:t>логироваться</w:t>
      </w:r>
      <w:proofErr w:type="spellEnd"/>
      <w:r w:rsidR="00C07AE6" w:rsidRPr="00C07AE6">
        <w:t>) все критические события при работе</w:t>
      </w:r>
      <w:r w:rsidRPr="00045F71">
        <w:t xml:space="preserve">: </w:t>
      </w:r>
    </w:p>
    <w:p w14:paraId="61B75442" w14:textId="12DE2CB1" w:rsidR="00C07AE6" w:rsidRDefault="00C07AE6" w:rsidP="0024474C">
      <w:pPr>
        <w:numPr>
          <w:ilvl w:val="2"/>
          <w:numId w:val="11"/>
        </w:numPr>
        <w:tabs>
          <w:tab w:val="clear" w:pos="1799"/>
        </w:tabs>
        <w:ind w:left="1843"/>
        <w:jc w:val="both"/>
      </w:pPr>
      <w:r w:rsidRPr="00C07AE6">
        <w:t>Ошибки подключения к базе данных;</w:t>
      </w:r>
    </w:p>
    <w:p w14:paraId="7503AE04" w14:textId="2872FBBD" w:rsidR="00C07AE6" w:rsidRDefault="00C07AE6" w:rsidP="0024474C">
      <w:pPr>
        <w:numPr>
          <w:ilvl w:val="2"/>
          <w:numId w:val="11"/>
        </w:numPr>
        <w:tabs>
          <w:tab w:val="clear" w:pos="1799"/>
        </w:tabs>
        <w:ind w:left="1843"/>
        <w:jc w:val="both"/>
      </w:pPr>
      <w:r w:rsidRPr="00C07AE6">
        <w:t>Ошибки выполнения SQL-запросов (нарушение целостности, уникальности);</w:t>
      </w:r>
    </w:p>
    <w:p w14:paraId="7CC376BE" w14:textId="147DAE70" w:rsidR="00C07AE6" w:rsidRPr="00C07AE6" w:rsidRDefault="00C07AE6" w:rsidP="0024474C">
      <w:pPr>
        <w:numPr>
          <w:ilvl w:val="2"/>
          <w:numId w:val="11"/>
        </w:numPr>
        <w:tabs>
          <w:tab w:val="clear" w:pos="1799"/>
        </w:tabs>
        <w:ind w:left="1843"/>
        <w:jc w:val="both"/>
      </w:pPr>
      <w:r w:rsidRPr="00C07AE6">
        <w:t>Исключительные ситуации при конвертации данных или работе UI.</w:t>
      </w:r>
    </w:p>
    <w:p w14:paraId="2C2ACEA6" w14:textId="1C266AED" w:rsidR="00C07AE6" w:rsidRPr="00045F71" w:rsidRDefault="00C07AE6" w:rsidP="0024474C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 w:rsidRPr="00C07AE6">
        <w:t>Генерируемые сообщения об ошибках должны выводиться в консоль (для разработчика) и, в понятной для пользователя форме, в интерфейсе (например, всплывающее уведомление).</w:t>
      </w:r>
    </w:p>
    <w:p w14:paraId="3BB1C3AC" w14:textId="77777777" w:rsidR="004C5DC6" w:rsidRPr="00045F71" w:rsidRDefault="004C5DC6" w:rsidP="001A1DDA">
      <w:pPr>
        <w:pStyle w:val="aff2"/>
      </w:pPr>
    </w:p>
    <w:p w14:paraId="261EFFE7" w14:textId="6DAAD89C" w:rsidR="004C5DC6" w:rsidRPr="00045F71" w:rsidRDefault="004C5DC6" w:rsidP="00C00D4D">
      <w:pPr>
        <w:pStyle w:val="30"/>
      </w:pPr>
      <w:bookmarkStart w:id="1191" w:name="_Toc224641394"/>
      <w:r w:rsidRPr="00045F71">
        <w:t>Перспективы развития, модернизации Системы</w:t>
      </w:r>
      <w:bookmarkEnd w:id="1191"/>
    </w:p>
    <w:p w14:paraId="16AE8D0B" w14:textId="77777777" w:rsidR="004C5DC6" w:rsidRPr="00045F71" w:rsidRDefault="004C5DC6" w:rsidP="001A1DDA">
      <w:pPr>
        <w:pStyle w:val="aff2"/>
      </w:pPr>
    </w:p>
    <w:p w14:paraId="70B3DD7F" w14:textId="441DACD9" w:rsidR="004C5DC6" w:rsidRPr="00045F71" w:rsidRDefault="004C5DC6" w:rsidP="001A1DDA">
      <w:pPr>
        <w:pStyle w:val="aff2"/>
      </w:pPr>
      <w:r w:rsidRPr="00045F71">
        <w:t>Архитектура системы должна обеспечивать возможность ее дальнейшего развития и модернизации без кардинальной переработки ядра. Перспективные направления развития:</w:t>
      </w:r>
    </w:p>
    <w:p w14:paraId="179B907E" w14:textId="688E6B8E" w:rsidR="00C07AE6" w:rsidRPr="00C07AE6" w:rsidRDefault="00C07AE6" w:rsidP="00C07AE6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 w:rsidRPr="00C07AE6">
        <w:t>Расширение аналитических модулей (добавление графиков динамики, прогнозирование);</w:t>
      </w:r>
    </w:p>
    <w:p w14:paraId="7B094FD6" w14:textId="1CB38C13" w:rsidR="00C07AE6" w:rsidRPr="00C07AE6" w:rsidRDefault="00C07AE6" w:rsidP="00C07AE6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 w:rsidRPr="00C07AE6">
        <w:t>Добавление поддержки нескольких валют и их конвертации;</w:t>
      </w:r>
    </w:p>
    <w:p w14:paraId="4AC6F86F" w14:textId="15BA386B" w:rsidR="00C07AE6" w:rsidRPr="00045F71" w:rsidRDefault="00C07AE6" w:rsidP="00C07AE6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 w:rsidRPr="00C07AE6">
        <w:t>Интеграция с файлами выписок из банков для автоматического импорта операций (CSV, XLSX).</w:t>
      </w:r>
    </w:p>
    <w:p w14:paraId="5DF3A12D" w14:textId="77777777" w:rsidR="004C5DC6" w:rsidRPr="00045F71" w:rsidRDefault="004C5DC6" w:rsidP="00E62AD5">
      <w:pPr>
        <w:rPr>
          <w:color w:val="000080"/>
          <w:sz w:val="20"/>
          <w:szCs w:val="20"/>
        </w:rPr>
      </w:pPr>
    </w:p>
    <w:p w14:paraId="7DCF7162" w14:textId="77777777" w:rsidR="00E62AD5" w:rsidRPr="000C13EC" w:rsidRDefault="00E62AD5" w:rsidP="00EB5F27">
      <w:pPr>
        <w:pStyle w:val="23"/>
      </w:pPr>
      <w:bookmarkStart w:id="1192" w:name="_Toc204681643"/>
      <w:bookmarkStart w:id="1193" w:name="_Toc204689726"/>
      <w:bookmarkStart w:id="1194" w:name="_Toc205639196"/>
      <w:bookmarkStart w:id="1195" w:name="_Toc204681644"/>
      <w:bookmarkStart w:id="1196" w:name="_Toc204689727"/>
      <w:bookmarkStart w:id="1197" w:name="_Toc205639197"/>
      <w:bookmarkStart w:id="1198" w:name="_Toc204681645"/>
      <w:bookmarkStart w:id="1199" w:name="_Toc204689728"/>
      <w:bookmarkStart w:id="1200" w:name="_Toc205639198"/>
      <w:bookmarkStart w:id="1201" w:name="_Toc204681646"/>
      <w:bookmarkStart w:id="1202" w:name="_Toc204689729"/>
      <w:bookmarkStart w:id="1203" w:name="_Toc205639199"/>
      <w:bookmarkStart w:id="1204" w:name="_Toc224641395"/>
      <w:bookmarkEnd w:id="1192"/>
      <w:bookmarkEnd w:id="1193"/>
      <w:bookmarkEnd w:id="1194"/>
      <w:bookmarkEnd w:id="1195"/>
      <w:bookmarkEnd w:id="1196"/>
      <w:bookmarkEnd w:id="1197"/>
      <w:bookmarkEnd w:id="1198"/>
      <w:bookmarkEnd w:id="1199"/>
      <w:bookmarkEnd w:id="1200"/>
      <w:bookmarkEnd w:id="1201"/>
      <w:bookmarkEnd w:id="1202"/>
      <w:bookmarkEnd w:id="1203"/>
      <w:r w:rsidRPr="000C13EC">
        <w:lastRenderedPageBreak/>
        <w:t xml:space="preserve">Требования к функциям, выполняемым </w:t>
      </w:r>
      <w:r w:rsidR="006A44AA" w:rsidRPr="000C13EC">
        <w:t>Системой</w:t>
      </w:r>
      <w:bookmarkEnd w:id="1204"/>
    </w:p>
    <w:p w14:paraId="71E78DCD" w14:textId="77777777" w:rsidR="00E303F4" w:rsidRDefault="00E303F4" w:rsidP="001E55C7">
      <w:pPr>
        <w:ind w:firstLine="539"/>
        <w:jc w:val="both"/>
      </w:pPr>
    </w:p>
    <w:p w14:paraId="53BF71AA" w14:textId="38A94594" w:rsidR="00E303F4" w:rsidRPr="00045F71" w:rsidRDefault="00E303F4" w:rsidP="00E303F4">
      <w:pPr>
        <w:pStyle w:val="ad"/>
        <w:keepNext/>
        <w:rPr>
          <w:rFonts w:ascii="Times New Roman" w:hAnsi="Times New Roman"/>
          <w:sz w:val="24"/>
          <w:szCs w:val="24"/>
        </w:rPr>
      </w:pPr>
      <w:r w:rsidRPr="00045F71">
        <w:rPr>
          <w:rFonts w:ascii="Times New Roman" w:hAnsi="Times New Roman"/>
          <w:sz w:val="24"/>
          <w:szCs w:val="24"/>
        </w:rPr>
        <w:t xml:space="preserve">Таблица 2. </w:t>
      </w:r>
      <w:r w:rsidR="00E8380F">
        <w:rPr>
          <w:rFonts w:ascii="Times New Roman" w:hAnsi="Times New Roman"/>
          <w:sz w:val="24"/>
          <w:szCs w:val="24"/>
        </w:rPr>
        <w:t>Функциональные требования</w:t>
      </w:r>
    </w:p>
    <w:tbl>
      <w:tblPr>
        <w:tblStyle w:val="a7"/>
        <w:tblW w:w="9491" w:type="dxa"/>
        <w:tblLook w:val="04A0" w:firstRow="1" w:lastRow="0" w:firstColumn="1" w:lastColumn="0" w:noHBand="0" w:noVBand="1"/>
      </w:tblPr>
      <w:tblGrid>
        <w:gridCol w:w="2332"/>
        <w:gridCol w:w="3050"/>
        <w:gridCol w:w="4109"/>
      </w:tblGrid>
      <w:tr w:rsidR="00E303F4" w14:paraId="38C248D3" w14:textId="77777777" w:rsidTr="00942A53">
        <w:tc>
          <w:tcPr>
            <w:tcW w:w="2332" w:type="dxa"/>
            <w:shd w:val="clear" w:color="auto" w:fill="BFBFBF" w:themeFill="background1" w:themeFillShade="BF"/>
          </w:tcPr>
          <w:p w14:paraId="658A6DDD" w14:textId="21B1782E" w:rsidR="00E303F4" w:rsidRPr="00B56C28" w:rsidRDefault="00132606" w:rsidP="00E8380F">
            <w:pPr>
              <w:jc w:val="center"/>
              <w:rPr>
                <w:b/>
                <w:bCs/>
              </w:rPr>
            </w:pPr>
            <w:bookmarkStart w:id="1205" w:name="_Ref372722776"/>
            <w:bookmarkStart w:id="1206" w:name="_Toc374089729"/>
            <w:r>
              <w:rPr>
                <w:b/>
                <w:bCs/>
              </w:rPr>
              <w:t>Логический блок</w:t>
            </w:r>
          </w:p>
        </w:tc>
        <w:tc>
          <w:tcPr>
            <w:tcW w:w="3050" w:type="dxa"/>
            <w:shd w:val="clear" w:color="auto" w:fill="BFBFBF" w:themeFill="background1" w:themeFillShade="BF"/>
          </w:tcPr>
          <w:p w14:paraId="0AA5A5CF" w14:textId="19F8D306" w:rsidR="00E303F4" w:rsidRPr="00B56C28" w:rsidRDefault="00E8380F" w:rsidP="00E8380F">
            <w:pPr>
              <w:jc w:val="center"/>
              <w:rPr>
                <w:b/>
                <w:bCs/>
              </w:rPr>
            </w:pPr>
            <w:r w:rsidRPr="00B56C28">
              <w:rPr>
                <w:b/>
                <w:bCs/>
              </w:rPr>
              <w:t>Функция</w:t>
            </w:r>
          </w:p>
        </w:tc>
        <w:tc>
          <w:tcPr>
            <w:tcW w:w="4109" w:type="dxa"/>
            <w:shd w:val="clear" w:color="auto" w:fill="BFBFBF" w:themeFill="background1" w:themeFillShade="BF"/>
          </w:tcPr>
          <w:p w14:paraId="0FD6A69B" w14:textId="131C5C9D" w:rsidR="00E303F4" w:rsidRPr="00B56C28" w:rsidRDefault="00E8380F" w:rsidP="00E8380F">
            <w:pPr>
              <w:jc w:val="center"/>
              <w:rPr>
                <w:b/>
                <w:bCs/>
              </w:rPr>
            </w:pPr>
            <w:r w:rsidRPr="00B56C28">
              <w:rPr>
                <w:b/>
                <w:bCs/>
              </w:rPr>
              <w:t>Результат выполнения</w:t>
            </w:r>
          </w:p>
        </w:tc>
      </w:tr>
      <w:tr w:rsidR="00005219" w14:paraId="53E75F00" w14:textId="77777777" w:rsidTr="00942A53">
        <w:tc>
          <w:tcPr>
            <w:tcW w:w="2332" w:type="dxa"/>
            <w:vMerge w:val="restart"/>
          </w:tcPr>
          <w:p w14:paraId="10708931" w14:textId="479F978D" w:rsidR="00005219" w:rsidRDefault="00132606" w:rsidP="00005219">
            <w:pPr>
              <w:jc w:val="both"/>
            </w:pPr>
            <w:r>
              <w:t>Управление операциями</w:t>
            </w:r>
          </w:p>
        </w:tc>
        <w:tc>
          <w:tcPr>
            <w:tcW w:w="3050" w:type="dxa"/>
          </w:tcPr>
          <w:p w14:paraId="484BDBAA" w14:textId="703831AA" w:rsidR="00005219" w:rsidRDefault="00132606" w:rsidP="00005219">
            <w:pPr>
              <w:jc w:val="both"/>
            </w:pPr>
            <w:r w:rsidRPr="00132606">
              <w:t>Добавление новой финансовой операции (доход/расход)</w:t>
            </w:r>
          </w:p>
        </w:tc>
        <w:tc>
          <w:tcPr>
            <w:tcW w:w="4109" w:type="dxa"/>
          </w:tcPr>
          <w:p w14:paraId="2136F1CF" w14:textId="2A081790" w:rsidR="00005219" w:rsidRDefault="00132606" w:rsidP="00005219">
            <w:pPr>
              <w:jc w:val="both"/>
            </w:pPr>
            <w:r w:rsidRPr="00132606">
              <w:t>Открыто диалоговое окно; после ввода данных и подтверждения операция сохранена в БД и отображается в списке; обновлена статистика на главном экране.</w:t>
            </w:r>
          </w:p>
        </w:tc>
      </w:tr>
      <w:tr w:rsidR="00005219" w14:paraId="31AC069A" w14:textId="77777777" w:rsidTr="00942A53">
        <w:tc>
          <w:tcPr>
            <w:tcW w:w="2332" w:type="dxa"/>
            <w:vMerge/>
          </w:tcPr>
          <w:p w14:paraId="6E3463CE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6AE5C9BF" w14:textId="6E6D5588" w:rsidR="00005219" w:rsidRDefault="00132606" w:rsidP="00005219">
            <w:pPr>
              <w:jc w:val="both"/>
            </w:pPr>
            <w:r w:rsidRPr="00132606">
              <w:t>Редактирование существующей операции</w:t>
            </w:r>
          </w:p>
        </w:tc>
        <w:tc>
          <w:tcPr>
            <w:tcW w:w="4109" w:type="dxa"/>
          </w:tcPr>
          <w:p w14:paraId="0C79A498" w14:textId="22DEB9E3" w:rsidR="00005219" w:rsidRDefault="00132606" w:rsidP="00005219">
            <w:pPr>
              <w:jc w:val="both"/>
            </w:pPr>
            <w:r w:rsidRPr="00132606">
              <w:t xml:space="preserve">Открыто диалоговое окно с </w:t>
            </w:r>
            <w:proofErr w:type="spellStart"/>
            <w:r w:rsidRPr="00132606">
              <w:t>предзаполненными</w:t>
            </w:r>
            <w:proofErr w:type="spellEnd"/>
            <w:r w:rsidRPr="00132606">
              <w:t xml:space="preserve"> полями; после изменения и сохранения данные операции обновлены в БД и в интерфейсе; статистика пересчитана.</w:t>
            </w:r>
          </w:p>
        </w:tc>
      </w:tr>
      <w:tr w:rsidR="00005219" w14:paraId="7B1B102A" w14:textId="77777777" w:rsidTr="00942A53">
        <w:tc>
          <w:tcPr>
            <w:tcW w:w="2332" w:type="dxa"/>
            <w:vMerge/>
          </w:tcPr>
          <w:p w14:paraId="2F86224E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47DED471" w14:textId="11EF8783" w:rsidR="00005219" w:rsidRDefault="00132606" w:rsidP="00005219">
            <w:pPr>
              <w:jc w:val="both"/>
            </w:pPr>
            <w:r w:rsidRPr="00132606">
              <w:t>Удаление операции</w:t>
            </w:r>
          </w:p>
        </w:tc>
        <w:tc>
          <w:tcPr>
            <w:tcW w:w="4109" w:type="dxa"/>
          </w:tcPr>
          <w:p w14:paraId="4A88BF2D" w14:textId="0B37EB53" w:rsidR="00005219" w:rsidRDefault="00132606" w:rsidP="00005219">
            <w:pPr>
              <w:jc w:val="both"/>
            </w:pPr>
            <w:r w:rsidRPr="00132606">
              <w:t>После подтверждения в диалоговом окне операция удалена из БД и списка; статистика пересчитана.</w:t>
            </w:r>
          </w:p>
        </w:tc>
      </w:tr>
      <w:tr w:rsidR="00005219" w14:paraId="5D681550" w14:textId="77777777" w:rsidTr="00942A53">
        <w:tc>
          <w:tcPr>
            <w:tcW w:w="2332" w:type="dxa"/>
            <w:vMerge w:val="restart"/>
          </w:tcPr>
          <w:p w14:paraId="46DF8EA7" w14:textId="247209C9" w:rsidR="00005219" w:rsidRDefault="00132606" w:rsidP="00005219">
            <w:pPr>
              <w:jc w:val="both"/>
            </w:pPr>
            <w:r>
              <w:t>Управление категориями</w:t>
            </w:r>
          </w:p>
        </w:tc>
        <w:tc>
          <w:tcPr>
            <w:tcW w:w="3050" w:type="dxa"/>
          </w:tcPr>
          <w:p w14:paraId="097069EC" w14:textId="1B915EBE" w:rsidR="00005219" w:rsidRDefault="00132606" w:rsidP="00005219">
            <w:pPr>
              <w:jc w:val="both"/>
            </w:pPr>
            <w:r w:rsidRPr="00132606">
              <w:t>Автоматическое создание предустановленных категорий</w:t>
            </w:r>
          </w:p>
        </w:tc>
        <w:tc>
          <w:tcPr>
            <w:tcW w:w="4109" w:type="dxa"/>
          </w:tcPr>
          <w:p w14:paraId="389C40A0" w14:textId="75A772B1" w:rsidR="00005219" w:rsidRDefault="004379FF" w:rsidP="00005219">
            <w:pPr>
              <w:jc w:val="both"/>
            </w:pPr>
            <w:r w:rsidRPr="004379FF">
              <w:t>При первом запуске приложения в БД созданы стандартные категории доходов (Зарплата, Стипендия, Фриланс и др.) и расходов (Еда, Транспорт, Жилье и др.).</w:t>
            </w:r>
          </w:p>
        </w:tc>
      </w:tr>
      <w:tr w:rsidR="00005219" w14:paraId="5C0700F0" w14:textId="77777777" w:rsidTr="00942A53">
        <w:tc>
          <w:tcPr>
            <w:tcW w:w="2332" w:type="dxa"/>
            <w:vMerge/>
          </w:tcPr>
          <w:p w14:paraId="7D067A12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7C8606D6" w14:textId="667D741D" w:rsidR="00005219" w:rsidRDefault="00132606" w:rsidP="00005219">
            <w:pPr>
              <w:jc w:val="both"/>
            </w:pPr>
            <w:r w:rsidRPr="00132606">
              <w:t>Создание новой пользовательской категории</w:t>
            </w:r>
          </w:p>
        </w:tc>
        <w:tc>
          <w:tcPr>
            <w:tcW w:w="4109" w:type="dxa"/>
          </w:tcPr>
          <w:p w14:paraId="3CC13B26" w14:textId="5C36D9EF" w:rsidR="00005219" w:rsidRDefault="004379FF" w:rsidP="00005219">
            <w:pPr>
              <w:jc w:val="both"/>
            </w:pPr>
            <w:r w:rsidRPr="004379FF">
              <w:t>Открыто диалоговое окно; после ввода названия и подтверждения новая категория добавлена в соответствующий список (доходов/расходов) и доступна для выбора в операциях.</w:t>
            </w:r>
          </w:p>
        </w:tc>
      </w:tr>
      <w:tr w:rsidR="00005219" w14:paraId="5EC1F0A5" w14:textId="77777777" w:rsidTr="00942A53">
        <w:tc>
          <w:tcPr>
            <w:tcW w:w="2332" w:type="dxa"/>
            <w:vMerge/>
          </w:tcPr>
          <w:p w14:paraId="2B2398EC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0FAE671C" w14:textId="7D7BE0CA" w:rsidR="00005219" w:rsidRPr="004A4033" w:rsidRDefault="00132606" w:rsidP="00005219">
            <w:pPr>
              <w:jc w:val="both"/>
            </w:pPr>
            <w:r w:rsidRPr="00132606">
              <w:t>Удаление категории</w:t>
            </w:r>
          </w:p>
        </w:tc>
        <w:tc>
          <w:tcPr>
            <w:tcW w:w="4109" w:type="dxa"/>
          </w:tcPr>
          <w:p w14:paraId="30B65AB0" w14:textId="5B72B8D4" w:rsidR="00005219" w:rsidRPr="004A4033" w:rsidRDefault="004379FF" w:rsidP="00005219">
            <w:pPr>
              <w:jc w:val="both"/>
            </w:pPr>
            <w:r w:rsidRPr="004379FF">
              <w:t>Если категория не используется ни в одной операции, она удаляется из списка. Если используется, система блокирует удаление и выводит предупреждение.</w:t>
            </w:r>
          </w:p>
        </w:tc>
      </w:tr>
      <w:tr w:rsidR="004379FF" w14:paraId="4FA15B7A" w14:textId="77777777" w:rsidTr="00942A53">
        <w:tc>
          <w:tcPr>
            <w:tcW w:w="2332" w:type="dxa"/>
            <w:vMerge w:val="restart"/>
          </w:tcPr>
          <w:p w14:paraId="0FF00944" w14:textId="3FFBA7D5" w:rsidR="004379FF" w:rsidRDefault="004379FF" w:rsidP="00005219">
            <w:pPr>
              <w:jc w:val="both"/>
            </w:pPr>
            <w:r>
              <w:t>Аналитика и просмотр</w:t>
            </w:r>
          </w:p>
        </w:tc>
        <w:tc>
          <w:tcPr>
            <w:tcW w:w="3050" w:type="dxa"/>
          </w:tcPr>
          <w:p w14:paraId="06A02AE8" w14:textId="55D8BD09" w:rsidR="004379FF" w:rsidRDefault="004379FF" w:rsidP="00005219">
            <w:pPr>
              <w:jc w:val="both"/>
            </w:pPr>
            <w:r w:rsidRPr="004379FF">
              <w:t>Отображение финансовой сводки на главном экране</w:t>
            </w:r>
          </w:p>
        </w:tc>
        <w:tc>
          <w:tcPr>
            <w:tcW w:w="4109" w:type="dxa"/>
          </w:tcPr>
          <w:p w14:paraId="499AB868" w14:textId="0E57B66D" w:rsidR="004379FF" w:rsidRDefault="004379FF" w:rsidP="00005219">
            <w:pPr>
              <w:jc w:val="both"/>
            </w:pPr>
            <w:r w:rsidRPr="004379FF">
              <w:t>Для выбранного временного периода (день/неделя/месяц/год/все время) отображены: общая сумма доходов, общая сумма расходов и баланс.</w:t>
            </w:r>
          </w:p>
        </w:tc>
      </w:tr>
      <w:tr w:rsidR="004379FF" w14:paraId="0EB57109" w14:textId="77777777" w:rsidTr="00942A53">
        <w:tc>
          <w:tcPr>
            <w:tcW w:w="2332" w:type="dxa"/>
            <w:vMerge/>
          </w:tcPr>
          <w:p w14:paraId="7C3F2E29" w14:textId="77777777" w:rsidR="004379FF" w:rsidRDefault="004379FF" w:rsidP="00005219">
            <w:pPr>
              <w:jc w:val="both"/>
            </w:pPr>
          </w:p>
        </w:tc>
        <w:tc>
          <w:tcPr>
            <w:tcW w:w="3050" w:type="dxa"/>
          </w:tcPr>
          <w:p w14:paraId="1EDAC8BE" w14:textId="70374783" w:rsidR="004379FF" w:rsidRDefault="004379FF" w:rsidP="00005219">
            <w:pPr>
              <w:jc w:val="both"/>
            </w:pPr>
            <w:r w:rsidRPr="004379FF">
              <w:t>Визуализация структуры доходов/расходов</w:t>
            </w:r>
          </w:p>
        </w:tc>
        <w:tc>
          <w:tcPr>
            <w:tcW w:w="4109" w:type="dxa"/>
          </w:tcPr>
          <w:p w14:paraId="4A53DF97" w14:textId="5FD516F5" w:rsidR="004379FF" w:rsidRDefault="004379FF" w:rsidP="00005219">
            <w:pPr>
              <w:jc w:val="both"/>
            </w:pPr>
            <w:r w:rsidRPr="004379FF">
              <w:t>Отображена круговая диаграмма, показывающая доли категорий в общей сумме доходов или расходов за выбранный период. Предусмотрено переключение между режимами "Доходы" и "Расходы".</w:t>
            </w:r>
          </w:p>
        </w:tc>
      </w:tr>
      <w:tr w:rsidR="004379FF" w14:paraId="07245DA9" w14:textId="77777777" w:rsidTr="00942A53">
        <w:tc>
          <w:tcPr>
            <w:tcW w:w="2332" w:type="dxa"/>
            <w:vMerge/>
          </w:tcPr>
          <w:p w14:paraId="61BE1D31" w14:textId="77777777" w:rsidR="004379FF" w:rsidRDefault="004379FF" w:rsidP="00005219">
            <w:pPr>
              <w:jc w:val="both"/>
            </w:pPr>
          </w:p>
        </w:tc>
        <w:tc>
          <w:tcPr>
            <w:tcW w:w="3050" w:type="dxa"/>
          </w:tcPr>
          <w:p w14:paraId="5572C01C" w14:textId="1912EA40" w:rsidR="004379FF" w:rsidRDefault="004379FF" w:rsidP="00005219">
            <w:pPr>
              <w:jc w:val="both"/>
            </w:pPr>
            <w:r w:rsidRPr="004379FF">
              <w:t>Просмотр истории операций</w:t>
            </w:r>
          </w:p>
        </w:tc>
        <w:tc>
          <w:tcPr>
            <w:tcW w:w="4109" w:type="dxa"/>
          </w:tcPr>
          <w:p w14:paraId="2E40CDD0" w14:textId="08D4CF40" w:rsidR="004379FF" w:rsidRDefault="004379FF" w:rsidP="00005219">
            <w:pPr>
              <w:jc w:val="both"/>
            </w:pPr>
            <w:r w:rsidRPr="004379FF">
              <w:t>Отображен полный список всех операций с возможностью фильтрации по типу (все/доходы/расходы) и временному периоду.</w:t>
            </w:r>
          </w:p>
        </w:tc>
      </w:tr>
      <w:tr w:rsidR="004379FF" w14:paraId="7BCB4D9C" w14:textId="77777777" w:rsidTr="00942A53">
        <w:tc>
          <w:tcPr>
            <w:tcW w:w="2332" w:type="dxa"/>
            <w:vMerge/>
          </w:tcPr>
          <w:p w14:paraId="1929DF9C" w14:textId="77777777" w:rsidR="004379FF" w:rsidRDefault="004379FF" w:rsidP="00005219">
            <w:pPr>
              <w:jc w:val="both"/>
            </w:pPr>
          </w:p>
        </w:tc>
        <w:tc>
          <w:tcPr>
            <w:tcW w:w="3050" w:type="dxa"/>
          </w:tcPr>
          <w:p w14:paraId="76741486" w14:textId="661D88F7" w:rsidR="004379FF" w:rsidRDefault="004379FF" w:rsidP="00005219">
            <w:pPr>
              <w:jc w:val="both"/>
            </w:pPr>
            <w:r w:rsidRPr="004379FF">
              <w:t>Фильтрация данных по временным периодам</w:t>
            </w:r>
          </w:p>
        </w:tc>
        <w:tc>
          <w:tcPr>
            <w:tcW w:w="4109" w:type="dxa"/>
          </w:tcPr>
          <w:p w14:paraId="5E444300" w14:textId="3B7511A5" w:rsidR="004379FF" w:rsidRDefault="004379FF" w:rsidP="00005219">
            <w:pPr>
              <w:jc w:val="both"/>
            </w:pPr>
            <w:r w:rsidRPr="004379FF">
              <w:t>На главном экране и на экране истории реализована фильтрация отображаемых данных по периодам: день, неделя, месяц, год, все время.</w:t>
            </w:r>
          </w:p>
        </w:tc>
      </w:tr>
      <w:tr w:rsidR="004379FF" w14:paraId="6E0D90B3" w14:textId="77777777" w:rsidTr="00942A53">
        <w:tc>
          <w:tcPr>
            <w:tcW w:w="2332" w:type="dxa"/>
            <w:vMerge/>
          </w:tcPr>
          <w:p w14:paraId="416D481E" w14:textId="77777777" w:rsidR="004379FF" w:rsidRDefault="004379FF" w:rsidP="00005219">
            <w:pPr>
              <w:jc w:val="both"/>
            </w:pPr>
          </w:p>
        </w:tc>
        <w:tc>
          <w:tcPr>
            <w:tcW w:w="3050" w:type="dxa"/>
          </w:tcPr>
          <w:p w14:paraId="187476DA" w14:textId="538A8798" w:rsidR="004379FF" w:rsidRDefault="004379FF" w:rsidP="00005219">
            <w:pPr>
              <w:jc w:val="both"/>
            </w:pPr>
            <w:r w:rsidRPr="004379FF">
              <w:t>Фильтрация истории по типу операций</w:t>
            </w:r>
          </w:p>
        </w:tc>
        <w:tc>
          <w:tcPr>
            <w:tcW w:w="4109" w:type="dxa"/>
          </w:tcPr>
          <w:p w14:paraId="47003567" w14:textId="58D46AC1" w:rsidR="004379FF" w:rsidRDefault="004379FF" w:rsidP="00005219">
            <w:pPr>
              <w:jc w:val="both"/>
            </w:pPr>
            <w:r w:rsidRPr="004379FF">
              <w:t>На экране истории реализована фильтрация списка операций по типу: все, только доходы, только расходы.</w:t>
            </w:r>
          </w:p>
        </w:tc>
      </w:tr>
      <w:tr w:rsidR="004379FF" w14:paraId="320809C3" w14:textId="77777777" w:rsidTr="00942A53">
        <w:tc>
          <w:tcPr>
            <w:tcW w:w="2332" w:type="dxa"/>
            <w:vMerge/>
          </w:tcPr>
          <w:p w14:paraId="632D9C82" w14:textId="77777777" w:rsidR="004379FF" w:rsidRDefault="004379FF" w:rsidP="00005219">
            <w:pPr>
              <w:jc w:val="both"/>
            </w:pPr>
          </w:p>
        </w:tc>
        <w:tc>
          <w:tcPr>
            <w:tcW w:w="3050" w:type="dxa"/>
          </w:tcPr>
          <w:p w14:paraId="67DA1332" w14:textId="2E12ABA7" w:rsidR="004379FF" w:rsidRPr="00517BED" w:rsidRDefault="004379FF" w:rsidP="00005219">
            <w:pPr>
              <w:jc w:val="both"/>
            </w:pPr>
            <w:r w:rsidRPr="004379FF">
              <w:t>Сравнение показателей с предыдущим периодом</w:t>
            </w:r>
          </w:p>
        </w:tc>
        <w:tc>
          <w:tcPr>
            <w:tcW w:w="4109" w:type="dxa"/>
          </w:tcPr>
          <w:p w14:paraId="341F5B8D" w14:textId="407EE639" w:rsidR="004379FF" w:rsidRPr="00517BED" w:rsidRDefault="004379FF" w:rsidP="00005219">
            <w:pPr>
              <w:jc w:val="both"/>
            </w:pPr>
            <w:r w:rsidRPr="004379FF">
              <w:t>Реализован элемент "Призрак" (</w:t>
            </w:r>
            <w:proofErr w:type="spellStart"/>
            <w:r w:rsidRPr="004379FF">
              <w:t>Ghost</w:t>
            </w:r>
            <w:proofErr w:type="spellEnd"/>
            <w:r w:rsidRPr="004379FF">
              <w:t>), отображающий сумму расходов за текущий месяц в сравнении с суммой расходов за предыдущий месяц.</w:t>
            </w:r>
          </w:p>
        </w:tc>
      </w:tr>
      <w:bookmarkEnd w:id="1205"/>
      <w:bookmarkEnd w:id="1206"/>
    </w:tbl>
    <w:p w14:paraId="05CA9F4E" w14:textId="77777777" w:rsidR="00C00D4D" w:rsidRPr="00045F71" w:rsidRDefault="00C00D4D" w:rsidP="00802299">
      <w:pPr>
        <w:pStyle w:val="af4"/>
        <w:jc w:val="both"/>
      </w:pPr>
    </w:p>
    <w:p w14:paraId="460695A5" w14:textId="77777777" w:rsidR="00E62AD5" w:rsidRPr="00045F71" w:rsidRDefault="00E62AD5" w:rsidP="00EB5F27">
      <w:pPr>
        <w:pStyle w:val="23"/>
        <w:rPr>
          <w:i/>
        </w:rPr>
      </w:pPr>
      <w:bookmarkStart w:id="1207" w:name="_Toc224641396"/>
      <w:r w:rsidRPr="00045F71">
        <w:t>Требования к видам обеспечения</w:t>
      </w:r>
      <w:bookmarkEnd w:id="1207"/>
    </w:p>
    <w:p w14:paraId="05A7B575" w14:textId="77777777" w:rsidR="001558F9" w:rsidRPr="00045F71" w:rsidRDefault="00E62AD5" w:rsidP="00283095">
      <w:pPr>
        <w:pStyle w:val="30"/>
      </w:pPr>
      <w:bookmarkStart w:id="1208" w:name="_Toc224641397"/>
      <w:r w:rsidRPr="00045F71">
        <w:t>Требования к информационному обеспечению</w:t>
      </w:r>
      <w:bookmarkEnd w:id="1208"/>
    </w:p>
    <w:p w14:paraId="0DE90D2B" w14:textId="77777777" w:rsidR="001558F9" w:rsidRPr="00045F71" w:rsidRDefault="001558F9" w:rsidP="004758E6"/>
    <w:p w14:paraId="40AADEEC" w14:textId="77777777" w:rsidR="00F26DB1" w:rsidRPr="00C00D4D" w:rsidRDefault="00F26DB1" w:rsidP="00F26DB1">
      <w:pPr>
        <w:pStyle w:val="af4"/>
      </w:pPr>
      <w:r w:rsidRPr="00045F71">
        <w:t>Основные требования к информационному обеспечению:</w:t>
      </w:r>
    </w:p>
    <w:p w14:paraId="7636D554" w14:textId="31736A28" w:rsidR="00F26DB1" w:rsidRPr="00045F71" w:rsidRDefault="00143C4D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143C4D">
        <w:t>Состав, структура и способы организации данных в Системе должны быть определены в логической модели данных и обеспечивать эффективное хранение и обработку структурированных данных (финансовые операции, категории)</w:t>
      </w:r>
      <w:r w:rsidR="00F26DB1" w:rsidRPr="00045F71">
        <w:t>;</w:t>
      </w:r>
    </w:p>
    <w:p w14:paraId="30A2F04D" w14:textId="059F2009" w:rsidR="00F26DB1" w:rsidRPr="00045F71" w:rsidRDefault="00143C4D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143C4D">
        <w:t xml:space="preserve">Система должна использовать для хранения данных встроенную реляционную базу данных </w:t>
      </w:r>
      <w:proofErr w:type="spellStart"/>
      <w:r w:rsidRPr="00143C4D">
        <w:t>SQLite</w:t>
      </w:r>
      <w:proofErr w:type="spellEnd"/>
      <w:r w:rsidRPr="00143C4D">
        <w:t>, обеспечивающую поддержку ACID-транзакций, ссылочной целостности и не требующую отдельного сервера</w:t>
      </w:r>
      <w:r w:rsidR="00F26DB1" w:rsidRPr="00045F71">
        <w:t>;</w:t>
      </w:r>
    </w:p>
    <w:p w14:paraId="5960AF23" w14:textId="0D5ECA56" w:rsidR="006A30ED" w:rsidRPr="00045F71" w:rsidRDefault="00143C4D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143C4D">
        <w:t>Файлы базы данных должны храниться локально на устройстве пользователя в директории, доступной приложению</w:t>
      </w:r>
      <w:r w:rsidR="006A30ED" w:rsidRPr="00045F71">
        <w:t>;</w:t>
      </w:r>
    </w:p>
    <w:p w14:paraId="75E98C51" w14:textId="54CA84B8" w:rsidR="00F26DB1" w:rsidRPr="00045F71" w:rsidRDefault="00143C4D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143C4D">
        <w:t>Аппаратные средства Системы (устройство пользователя) должны позволять осуществлять резервное копирование файла базы данных средствами операционной системы</w:t>
      </w:r>
      <w:r w:rsidR="00F26DB1" w:rsidRPr="00045F71">
        <w:t>;</w:t>
      </w:r>
    </w:p>
    <w:p w14:paraId="1BB8F12B" w14:textId="77777777" w:rsidR="00F26DB1" w:rsidRPr="00045F71" w:rsidRDefault="00F26DB1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045F71">
        <w:t>Требований к приданию юридической силы документам, продуцируемым Системой, не выдвигается.</w:t>
      </w:r>
    </w:p>
    <w:p w14:paraId="0F1C6F7E" w14:textId="77777777" w:rsidR="001558F9" w:rsidRPr="00045F71" w:rsidRDefault="001558F9" w:rsidP="004758E6"/>
    <w:p w14:paraId="50EDF8E2" w14:textId="77777777" w:rsidR="00E62AD5" w:rsidRPr="00045F71" w:rsidRDefault="00E62AD5" w:rsidP="00106A27">
      <w:pPr>
        <w:pStyle w:val="42"/>
      </w:pPr>
      <w:bookmarkStart w:id="1209" w:name="_Ref201658149"/>
      <w:bookmarkStart w:id="1210" w:name="_Toc224641398"/>
      <w:r w:rsidRPr="00045F71">
        <w:t>Требования к информационному обмену между компонентами системы</w:t>
      </w:r>
      <w:bookmarkEnd w:id="1209"/>
      <w:bookmarkEnd w:id="1210"/>
    </w:p>
    <w:p w14:paraId="5471D436" w14:textId="77777777" w:rsidR="00E62AD5" w:rsidRPr="00045F71" w:rsidRDefault="00E62AD5" w:rsidP="00E62AD5"/>
    <w:p w14:paraId="2DE6FADA" w14:textId="3F766250" w:rsidR="00E62AD5" w:rsidRPr="00045F71" w:rsidRDefault="00F33BE6" w:rsidP="00E03E3B">
      <w:pPr>
        <w:pStyle w:val="aff2"/>
      </w:pPr>
      <w:r w:rsidRPr="00F33BE6">
        <w:t>Информационный обмен в Системе должен выполняться в рамках одного приложения между его слоями</w:t>
      </w:r>
      <w:r w:rsidR="008C4BFD" w:rsidRPr="00045F71">
        <w:t>:</w:t>
      </w:r>
    </w:p>
    <w:p w14:paraId="3ADE1FD2" w14:textId="724B0FE5" w:rsidR="008C4BFD" w:rsidRPr="00045F71" w:rsidRDefault="00F33BE6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F33BE6">
        <w:t xml:space="preserve">Взаимодействие между UI (View) и </w:t>
      </w:r>
      <w:proofErr w:type="spellStart"/>
      <w:r w:rsidRPr="00F33BE6">
        <w:t>ViewModel</w:t>
      </w:r>
      <w:proofErr w:type="spellEnd"/>
      <w:r w:rsidRPr="00F33BE6">
        <w:t xml:space="preserve"> осуществляется через подписку на реактивные потоки данных (</w:t>
      </w:r>
      <w:proofErr w:type="spellStart"/>
      <w:r w:rsidRPr="00F33BE6">
        <w:t>StateFlow</w:t>
      </w:r>
      <w:proofErr w:type="spellEnd"/>
      <w:r w:rsidRPr="00F33BE6">
        <w:t>)</w:t>
      </w:r>
      <w:r w:rsidR="008C4BFD" w:rsidRPr="00045F71">
        <w:t>;</w:t>
      </w:r>
    </w:p>
    <w:p w14:paraId="005195E9" w14:textId="1308E207" w:rsidR="008C4BFD" w:rsidRPr="00045F71" w:rsidRDefault="00F33BE6" w:rsidP="00AD5FBD">
      <w:pPr>
        <w:pStyle w:val="af4"/>
        <w:numPr>
          <w:ilvl w:val="0"/>
          <w:numId w:val="12"/>
        </w:numPr>
        <w:ind w:left="1134"/>
        <w:jc w:val="both"/>
      </w:pPr>
      <w:r w:rsidRPr="00F33BE6">
        <w:t xml:space="preserve">Взаимодействие между </w:t>
      </w:r>
      <w:proofErr w:type="spellStart"/>
      <w:r w:rsidRPr="00F33BE6">
        <w:t>ViewModel</w:t>
      </w:r>
      <w:proofErr w:type="spellEnd"/>
      <w:r w:rsidRPr="00F33BE6">
        <w:t xml:space="preserve"> и </w:t>
      </w:r>
      <w:proofErr w:type="spellStart"/>
      <w:r w:rsidRPr="00F33BE6">
        <w:t>Repository</w:t>
      </w:r>
      <w:proofErr w:type="spellEnd"/>
      <w:r w:rsidRPr="00F33BE6">
        <w:t xml:space="preserve"> (слой данных) — через прямые вызовы функций с использованием </w:t>
      </w:r>
      <w:proofErr w:type="spellStart"/>
      <w:r w:rsidRPr="00F33BE6">
        <w:t>корутин</w:t>
      </w:r>
      <w:proofErr w:type="spellEnd"/>
      <w:r w:rsidRPr="00F33BE6">
        <w:t xml:space="preserve"> для асинхронности</w:t>
      </w:r>
      <w:r w:rsidR="008C4BFD" w:rsidRPr="00045F71">
        <w:t>;</w:t>
      </w:r>
    </w:p>
    <w:p w14:paraId="1C77D98A" w14:textId="4773FB42" w:rsidR="00A05D76" w:rsidRPr="00045F71" w:rsidRDefault="00F33BE6" w:rsidP="00AD5FBD">
      <w:pPr>
        <w:pStyle w:val="af4"/>
        <w:numPr>
          <w:ilvl w:val="0"/>
          <w:numId w:val="12"/>
        </w:numPr>
        <w:ind w:left="1134"/>
        <w:jc w:val="both"/>
      </w:pPr>
      <w:r w:rsidRPr="00F33BE6">
        <w:t xml:space="preserve">Взаимодействие между </w:t>
      </w:r>
      <w:proofErr w:type="spellStart"/>
      <w:r w:rsidRPr="00F33BE6">
        <w:t>Repository</w:t>
      </w:r>
      <w:proofErr w:type="spellEnd"/>
      <w:r w:rsidRPr="00F33BE6">
        <w:t xml:space="preserve"> и базой данных </w:t>
      </w:r>
      <w:proofErr w:type="spellStart"/>
      <w:r w:rsidRPr="00F33BE6">
        <w:t>SQLite</w:t>
      </w:r>
      <w:proofErr w:type="spellEnd"/>
      <w:r w:rsidRPr="00F33BE6">
        <w:t xml:space="preserve"> — через JDBC-драйвер и параметризованные SQL-запросы</w:t>
      </w:r>
      <w:r w:rsidR="00A05D76">
        <w:t>.</w:t>
      </w:r>
    </w:p>
    <w:p w14:paraId="2E6F1BCB" w14:textId="77777777" w:rsidR="00BD3D9E" w:rsidRPr="00045F71" w:rsidRDefault="00BD3D9E" w:rsidP="00E62AD5"/>
    <w:p w14:paraId="5247EF23" w14:textId="77777777" w:rsidR="00E62AD5" w:rsidRPr="00045F71" w:rsidRDefault="00E62AD5" w:rsidP="00106A27">
      <w:pPr>
        <w:pStyle w:val="42"/>
      </w:pPr>
      <w:bookmarkStart w:id="1211" w:name="_Toc224641399"/>
      <w:r w:rsidRPr="00045F71">
        <w:t>Требования по использованию классификаторов</w:t>
      </w:r>
      <w:bookmarkEnd w:id="1211"/>
    </w:p>
    <w:p w14:paraId="2CADF4FF" w14:textId="77777777" w:rsidR="00E62AD5" w:rsidRPr="00045F71" w:rsidRDefault="00E62AD5" w:rsidP="00E62AD5"/>
    <w:p w14:paraId="1F0C5AC3" w14:textId="066D5FCE" w:rsidR="004825BD" w:rsidRPr="00045F71" w:rsidRDefault="00F854BC" w:rsidP="00E03E3B">
      <w:pPr>
        <w:pStyle w:val="aff2"/>
      </w:pPr>
      <w:r w:rsidRPr="00F854BC">
        <w:t>Система должна поддерживать ведение следующих внутренних справочников, доступных для редактирования пользователем (добавление/удаление своих категорий)</w:t>
      </w:r>
      <w:r w:rsidR="00F24241" w:rsidRPr="00045F71">
        <w:t>:</w:t>
      </w:r>
    </w:p>
    <w:p w14:paraId="17BE5A6C" w14:textId="1748E0AE" w:rsidR="00F24241" w:rsidRPr="00045F71" w:rsidRDefault="00F854BC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F854BC">
        <w:t>Справочник категорий доходов (с предустановленными значениями)</w:t>
      </w:r>
      <w:r w:rsidR="00F24241" w:rsidRPr="00045F71">
        <w:t>;</w:t>
      </w:r>
    </w:p>
    <w:p w14:paraId="332FB6F1" w14:textId="0F9E04F7" w:rsidR="00EF118F" w:rsidRPr="00A05D76" w:rsidRDefault="00F854BC" w:rsidP="00A05D76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F854BC">
        <w:t>Справочник категорий расходов (с предустановленными значениями)</w:t>
      </w:r>
      <w:r w:rsidR="00A05D76" w:rsidRPr="00A05D76">
        <w:t>.</w:t>
      </w:r>
    </w:p>
    <w:p w14:paraId="1B928C39" w14:textId="77777777" w:rsidR="00A05D76" w:rsidRPr="00045F71" w:rsidRDefault="00A05D76" w:rsidP="00A05D76">
      <w:pPr>
        <w:pStyle w:val="af4"/>
        <w:jc w:val="both"/>
      </w:pPr>
    </w:p>
    <w:p w14:paraId="3802A9EE" w14:textId="77777777" w:rsidR="00E62AD5" w:rsidRPr="00045F71" w:rsidRDefault="00E62AD5" w:rsidP="00106A27">
      <w:pPr>
        <w:pStyle w:val="42"/>
      </w:pPr>
      <w:bookmarkStart w:id="1212" w:name="_Toc373252206"/>
      <w:bookmarkStart w:id="1213" w:name="_Toc373252207"/>
      <w:bookmarkStart w:id="1214" w:name="_Toc373252208"/>
      <w:bookmarkStart w:id="1215" w:name="_Toc373252209"/>
      <w:bookmarkStart w:id="1216" w:name="_Toc373252210"/>
      <w:bookmarkStart w:id="1217" w:name="_Toc373252211"/>
      <w:bookmarkStart w:id="1218" w:name="_Toc373252212"/>
      <w:bookmarkStart w:id="1219" w:name="_Toc373252214"/>
      <w:bookmarkStart w:id="1220" w:name="_Toc373252216"/>
      <w:bookmarkStart w:id="1221" w:name="_Toc373252238"/>
      <w:bookmarkStart w:id="1222" w:name="_Toc373252260"/>
      <w:bookmarkStart w:id="1223" w:name="_Toc373252261"/>
      <w:bookmarkStart w:id="1224" w:name="_Toc373252262"/>
      <w:bookmarkStart w:id="1225" w:name="_Toc373252264"/>
      <w:bookmarkStart w:id="1226" w:name="_Toc373252401"/>
      <w:bookmarkStart w:id="1227" w:name="_Toc373252403"/>
      <w:bookmarkStart w:id="1228" w:name="_Toc373252424"/>
      <w:bookmarkStart w:id="1229" w:name="_Toc373252425"/>
      <w:bookmarkStart w:id="1230" w:name="_Toc373252427"/>
      <w:bookmarkStart w:id="1231" w:name="_Toc373252445"/>
      <w:bookmarkStart w:id="1232" w:name="_Toc373252446"/>
      <w:bookmarkStart w:id="1233" w:name="_Toc373252448"/>
      <w:bookmarkStart w:id="1234" w:name="_Toc373252490"/>
      <w:bookmarkStart w:id="1235" w:name="_Toc373252491"/>
      <w:bookmarkStart w:id="1236" w:name="_Toc373252529"/>
      <w:bookmarkStart w:id="1237" w:name="_Toc373252530"/>
      <w:bookmarkStart w:id="1238" w:name="_Toc373252533"/>
      <w:bookmarkStart w:id="1239" w:name="_Toc373252535"/>
      <w:bookmarkStart w:id="1240" w:name="_Toc373252538"/>
      <w:bookmarkStart w:id="1241" w:name="_Toc373252539"/>
      <w:bookmarkStart w:id="1242" w:name="_Toc373252541"/>
      <w:bookmarkStart w:id="1243" w:name="_Toc373252543"/>
      <w:bookmarkStart w:id="1244" w:name="_Toc373252545"/>
      <w:bookmarkStart w:id="1245" w:name="_Toc373252547"/>
      <w:bookmarkStart w:id="1246" w:name="_Toc373252549"/>
      <w:bookmarkStart w:id="1247" w:name="_Toc373252552"/>
      <w:bookmarkStart w:id="1248" w:name="_Toc373252553"/>
      <w:bookmarkStart w:id="1249" w:name="_Toc373252555"/>
      <w:bookmarkStart w:id="1250" w:name="_Toc373252556"/>
      <w:bookmarkStart w:id="1251" w:name="_Toc373252558"/>
      <w:bookmarkStart w:id="1252" w:name="_Toc373252560"/>
      <w:bookmarkStart w:id="1253" w:name="_Toc373252562"/>
      <w:bookmarkStart w:id="1254" w:name="_Toc373252563"/>
      <w:bookmarkStart w:id="1255" w:name="_Toc373252600"/>
      <w:bookmarkStart w:id="1256" w:name="_Toc373252602"/>
      <w:bookmarkStart w:id="1257" w:name="_Toc373252629"/>
      <w:bookmarkStart w:id="1258" w:name="_Toc373252631"/>
      <w:bookmarkStart w:id="1259" w:name="_Toc373252682"/>
      <w:bookmarkStart w:id="1260" w:name="_Toc373252684"/>
      <w:bookmarkStart w:id="1261" w:name="_Toc373252726"/>
      <w:bookmarkStart w:id="1262" w:name="_Toc373252728"/>
      <w:bookmarkStart w:id="1263" w:name="_Toc373252759"/>
      <w:bookmarkStart w:id="1264" w:name="_Toc373252760"/>
      <w:bookmarkStart w:id="1265" w:name="_Toc373252762"/>
      <w:bookmarkStart w:id="1266" w:name="_Toc373252814"/>
      <w:bookmarkStart w:id="1267" w:name="_Toc373252816"/>
      <w:bookmarkStart w:id="1268" w:name="_Toc373252817"/>
      <w:bookmarkStart w:id="1269" w:name="_Toc373252818"/>
      <w:bookmarkStart w:id="1270" w:name="_Toc373252839"/>
      <w:bookmarkStart w:id="1271" w:name="_Toc373252841"/>
      <w:bookmarkStart w:id="1272" w:name="_Toc373252842"/>
      <w:bookmarkStart w:id="1273" w:name="_Toc373252843"/>
      <w:bookmarkStart w:id="1274" w:name="_Toc373252874"/>
      <w:bookmarkStart w:id="1275" w:name="_Toc373252876"/>
      <w:bookmarkStart w:id="1276" w:name="_Toc373252908"/>
      <w:bookmarkStart w:id="1277" w:name="_Toc373252910"/>
      <w:bookmarkStart w:id="1278" w:name="_Toc373252942"/>
      <w:bookmarkStart w:id="1279" w:name="_Toc373252974"/>
      <w:bookmarkStart w:id="1280" w:name="_Toc373252996"/>
      <w:bookmarkStart w:id="1281" w:name="_Toc373253048"/>
      <w:bookmarkStart w:id="1282" w:name="_Toc373253065"/>
      <w:bookmarkStart w:id="1283" w:name="_Toc373253066"/>
      <w:bookmarkStart w:id="1284" w:name="_Toc373253099"/>
      <w:bookmarkStart w:id="1285" w:name="_Toc373253100"/>
      <w:bookmarkStart w:id="1286" w:name="_Toc373253101"/>
      <w:bookmarkStart w:id="1287" w:name="_Toc373253124"/>
      <w:bookmarkStart w:id="1288" w:name="_Toc373253166"/>
      <w:bookmarkStart w:id="1289" w:name="_Toc373253168"/>
      <w:bookmarkStart w:id="1290" w:name="_Toc224641400"/>
      <w:bookmarkEnd w:id="1212"/>
      <w:bookmarkEnd w:id="1213"/>
      <w:bookmarkEnd w:id="1214"/>
      <w:bookmarkEnd w:id="1215"/>
      <w:bookmarkEnd w:id="1216"/>
      <w:bookmarkEnd w:id="1217"/>
      <w:bookmarkEnd w:id="1218"/>
      <w:bookmarkEnd w:id="1219"/>
      <w:bookmarkEnd w:id="1220"/>
      <w:bookmarkEnd w:id="1221"/>
      <w:bookmarkEnd w:id="1222"/>
      <w:bookmarkEnd w:id="1223"/>
      <w:bookmarkEnd w:id="1224"/>
      <w:bookmarkEnd w:id="1225"/>
      <w:bookmarkEnd w:id="1226"/>
      <w:bookmarkEnd w:id="1227"/>
      <w:bookmarkEnd w:id="1228"/>
      <w:bookmarkEnd w:id="1229"/>
      <w:bookmarkEnd w:id="1230"/>
      <w:bookmarkEnd w:id="1231"/>
      <w:bookmarkEnd w:id="1232"/>
      <w:bookmarkEnd w:id="1233"/>
      <w:bookmarkEnd w:id="1234"/>
      <w:bookmarkEnd w:id="1235"/>
      <w:bookmarkEnd w:id="1236"/>
      <w:bookmarkEnd w:id="1237"/>
      <w:bookmarkEnd w:id="1238"/>
      <w:bookmarkEnd w:id="1239"/>
      <w:bookmarkEnd w:id="1240"/>
      <w:bookmarkEnd w:id="1241"/>
      <w:bookmarkEnd w:id="1242"/>
      <w:bookmarkEnd w:id="1243"/>
      <w:bookmarkEnd w:id="1244"/>
      <w:bookmarkEnd w:id="1245"/>
      <w:bookmarkEnd w:id="1246"/>
      <w:bookmarkEnd w:id="1247"/>
      <w:bookmarkEnd w:id="1248"/>
      <w:bookmarkEnd w:id="1249"/>
      <w:bookmarkEnd w:id="1250"/>
      <w:bookmarkEnd w:id="1251"/>
      <w:bookmarkEnd w:id="1252"/>
      <w:bookmarkEnd w:id="1253"/>
      <w:bookmarkEnd w:id="1254"/>
      <w:bookmarkEnd w:id="1255"/>
      <w:bookmarkEnd w:id="1256"/>
      <w:bookmarkEnd w:id="1257"/>
      <w:bookmarkEnd w:id="1258"/>
      <w:bookmarkEnd w:id="1259"/>
      <w:bookmarkEnd w:id="1260"/>
      <w:bookmarkEnd w:id="1261"/>
      <w:bookmarkEnd w:id="1262"/>
      <w:bookmarkEnd w:id="1263"/>
      <w:bookmarkEnd w:id="1264"/>
      <w:bookmarkEnd w:id="1265"/>
      <w:bookmarkEnd w:id="1266"/>
      <w:bookmarkEnd w:id="1267"/>
      <w:bookmarkEnd w:id="1268"/>
      <w:bookmarkEnd w:id="1269"/>
      <w:bookmarkEnd w:id="1270"/>
      <w:bookmarkEnd w:id="1271"/>
      <w:bookmarkEnd w:id="1272"/>
      <w:bookmarkEnd w:id="1273"/>
      <w:bookmarkEnd w:id="1274"/>
      <w:bookmarkEnd w:id="1275"/>
      <w:bookmarkEnd w:id="1276"/>
      <w:bookmarkEnd w:id="1277"/>
      <w:bookmarkEnd w:id="1278"/>
      <w:bookmarkEnd w:id="1279"/>
      <w:bookmarkEnd w:id="1280"/>
      <w:bookmarkEnd w:id="1281"/>
      <w:bookmarkEnd w:id="1282"/>
      <w:bookmarkEnd w:id="1283"/>
      <w:bookmarkEnd w:id="1284"/>
      <w:bookmarkEnd w:id="1285"/>
      <w:bookmarkEnd w:id="1286"/>
      <w:bookmarkEnd w:id="1287"/>
      <w:bookmarkEnd w:id="1288"/>
      <w:bookmarkEnd w:id="1289"/>
      <w:r w:rsidRPr="00045F71">
        <w:t>Требования по применению систем управления базами данных</w:t>
      </w:r>
      <w:bookmarkEnd w:id="1290"/>
    </w:p>
    <w:p w14:paraId="593DE70D" w14:textId="77777777" w:rsidR="00E62AD5" w:rsidRPr="00045F71" w:rsidRDefault="00E62AD5" w:rsidP="00E62AD5">
      <w:pPr>
        <w:pStyle w:val="32"/>
      </w:pPr>
    </w:p>
    <w:p w14:paraId="155378E2" w14:textId="4FC071F6" w:rsidR="00C35143" w:rsidRDefault="00C35143" w:rsidP="004C66E5">
      <w:pPr>
        <w:pStyle w:val="aff2"/>
      </w:pPr>
      <w:r w:rsidRPr="00C35143">
        <w:t xml:space="preserve">Система должна использовать встраиваемую СУБД </w:t>
      </w:r>
      <w:proofErr w:type="spellStart"/>
      <w:r w:rsidRPr="00C35143">
        <w:t>SQLite</w:t>
      </w:r>
      <w:proofErr w:type="spellEnd"/>
      <w:r w:rsidRPr="00C35143">
        <w:t xml:space="preserve">. Выбор обоснован легкостью, отсутствием необходимости в отдельном сервере, надежностью и идеальной пригодностью для локального хранения данных в десктопных офлайн-приложениях. </w:t>
      </w:r>
      <w:proofErr w:type="spellStart"/>
      <w:r w:rsidRPr="00C35143">
        <w:t>SQLite</w:t>
      </w:r>
      <w:proofErr w:type="spellEnd"/>
      <w:r w:rsidRPr="00C35143">
        <w:t xml:space="preserve"> должна обеспечивать</w:t>
      </w:r>
      <w:r>
        <w:t>:</w:t>
      </w:r>
    </w:p>
    <w:p w14:paraId="23B3CE17" w14:textId="0F6690F1" w:rsidR="00C35143" w:rsidRDefault="00C35143" w:rsidP="00C35143">
      <w:pPr>
        <w:pStyle w:val="41"/>
        <w:numPr>
          <w:ilvl w:val="0"/>
          <w:numId w:val="16"/>
        </w:numPr>
        <w:tabs>
          <w:tab w:val="clear" w:pos="1429"/>
        </w:tabs>
        <w:ind w:left="1134"/>
      </w:pPr>
      <w:r w:rsidRPr="00C35143">
        <w:t xml:space="preserve">Поддержку реляционной модели с </w:t>
      </w:r>
      <w:proofErr w:type="spellStart"/>
      <w:r w:rsidRPr="00C35143">
        <w:t>транзакционностью</w:t>
      </w:r>
      <w:proofErr w:type="spellEnd"/>
      <w:r w:rsidRPr="00C35143">
        <w:t xml:space="preserve"> (ACID) и ссылочной целостностью (внешние ключи)</w:t>
      </w:r>
      <w:r>
        <w:t>;</w:t>
      </w:r>
    </w:p>
    <w:p w14:paraId="3CFA445C" w14:textId="77777777" w:rsidR="00C35143" w:rsidRPr="00C35143" w:rsidRDefault="00C35143" w:rsidP="00C35143">
      <w:pPr>
        <w:pStyle w:val="41"/>
        <w:numPr>
          <w:ilvl w:val="0"/>
          <w:numId w:val="16"/>
        </w:numPr>
        <w:ind w:left="1134"/>
      </w:pPr>
      <w:r w:rsidRPr="00C35143">
        <w:t>Производительность при объеме данных не менее 10 000 записей;</w:t>
      </w:r>
    </w:p>
    <w:p w14:paraId="5FAE6AC8" w14:textId="7B5668AA" w:rsidR="00C35143" w:rsidRDefault="00C35143" w:rsidP="00C35143">
      <w:pPr>
        <w:pStyle w:val="41"/>
        <w:numPr>
          <w:ilvl w:val="0"/>
          <w:numId w:val="16"/>
        </w:numPr>
        <w:ind w:left="1134"/>
      </w:pPr>
      <w:r w:rsidRPr="00C35143">
        <w:t>Поддержку стандартного SQL.</w:t>
      </w:r>
    </w:p>
    <w:p w14:paraId="41E12A9C" w14:textId="77777777" w:rsidR="00E62AD5" w:rsidRPr="00045F71" w:rsidRDefault="00E62AD5" w:rsidP="00E62AD5"/>
    <w:p w14:paraId="762C8C05" w14:textId="77777777" w:rsidR="00E62AD5" w:rsidRPr="00045F71" w:rsidRDefault="00E62AD5" w:rsidP="00106A27">
      <w:pPr>
        <w:pStyle w:val="42"/>
      </w:pPr>
      <w:bookmarkStart w:id="1291" w:name="_Toc224641401"/>
      <w:r w:rsidRPr="00045F71">
        <w:t>Требования к структуре сбора, обработки, передачи данных в системе, представлению данных</w:t>
      </w:r>
      <w:bookmarkEnd w:id="1291"/>
    </w:p>
    <w:p w14:paraId="2604847E" w14:textId="77777777" w:rsidR="00E62AD5" w:rsidRPr="00045F71" w:rsidRDefault="00E62AD5" w:rsidP="00E62AD5"/>
    <w:p w14:paraId="165BA62D" w14:textId="77777777" w:rsidR="00E62AD5" w:rsidRPr="00045F71" w:rsidRDefault="00E62AD5" w:rsidP="000E0523">
      <w:pPr>
        <w:ind w:firstLine="708"/>
        <w:jc w:val="both"/>
      </w:pPr>
      <w:r w:rsidRPr="00045F71">
        <w:t xml:space="preserve">При сборе информации для работы </w:t>
      </w:r>
      <w:r w:rsidR="00392DC7" w:rsidRPr="00045F71">
        <w:t>Системы</w:t>
      </w:r>
      <w:r w:rsidRPr="00045F71">
        <w:t xml:space="preserve"> используются следующие основные способы </w:t>
      </w:r>
      <w:r w:rsidR="006B3FE3" w:rsidRPr="00045F71">
        <w:t>в</w:t>
      </w:r>
      <w:r w:rsidRPr="00045F71">
        <w:t>вода информации:</w:t>
      </w:r>
    </w:p>
    <w:p w14:paraId="3EAF59E5" w14:textId="61A66BD4" w:rsidR="00252754" w:rsidRDefault="00D442C3" w:rsidP="00252754">
      <w:pPr>
        <w:pStyle w:val="41"/>
        <w:numPr>
          <w:ilvl w:val="0"/>
          <w:numId w:val="16"/>
        </w:numPr>
        <w:tabs>
          <w:tab w:val="clear" w:pos="1429"/>
        </w:tabs>
        <w:ind w:left="1134"/>
      </w:pPr>
      <w:r w:rsidRPr="00D442C3">
        <w:t>Ручной ввод информации пользователем через графический интерфейс приложения (диалоговые окна, формы)</w:t>
      </w:r>
      <w:r w:rsidR="00252754">
        <w:t>;</w:t>
      </w:r>
    </w:p>
    <w:p w14:paraId="0D6216B0" w14:textId="4C692B86" w:rsidR="00252754" w:rsidRDefault="00D442C3" w:rsidP="00252754">
      <w:pPr>
        <w:pStyle w:val="41"/>
        <w:numPr>
          <w:ilvl w:val="0"/>
          <w:numId w:val="16"/>
        </w:numPr>
        <w:ind w:left="1134"/>
      </w:pPr>
      <w:r w:rsidRPr="00D442C3">
        <w:t>Автоматическое извлечение информации (например, текущая дата при создании операции</w:t>
      </w:r>
      <w:r w:rsidR="00252754">
        <w:t>);</w:t>
      </w:r>
    </w:p>
    <w:p w14:paraId="74915CA5" w14:textId="50455EE1" w:rsidR="00D442C3" w:rsidRPr="00045F71" w:rsidRDefault="00D442C3" w:rsidP="00D442C3">
      <w:pPr>
        <w:ind w:firstLine="708"/>
        <w:jc w:val="both"/>
      </w:pPr>
      <w:r w:rsidRPr="00045F71">
        <w:t xml:space="preserve">При </w:t>
      </w:r>
      <w:r>
        <w:t>обработке</w:t>
      </w:r>
      <w:r w:rsidRPr="00045F71">
        <w:t xml:space="preserve"> информации Систем</w:t>
      </w:r>
      <w:r>
        <w:t>а</w:t>
      </w:r>
      <w:r w:rsidRPr="00045F71">
        <w:t xml:space="preserve"> использу</w:t>
      </w:r>
      <w:r>
        <w:t>ет:</w:t>
      </w:r>
    </w:p>
    <w:p w14:paraId="079C1E81" w14:textId="210CBBC8" w:rsidR="00D442C3" w:rsidRDefault="00D442C3" w:rsidP="00D442C3">
      <w:pPr>
        <w:pStyle w:val="41"/>
        <w:numPr>
          <w:ilvl w:val="0"/>
          <w:numId w:val="16"/>
        </w:numPr>
        <w:tabs>
          <w:tab w:val="clear" w:pos="1429"/>
        </w:tabs>
        <w:ind w:left="1134"/>
      </w:pPr>
      <w:r w:rsidRPr="00D442C3">
        <w:t>Валидаци</w:t>
      </w:r>
      <w:r>
        <w:t>ю</w:t>
      </w:r>
      <w:r w:rsidRPr="00D442C3">
        <w:t xml:space="preserve"> вводимых данных на стороне клиента (проверка суммы на положительное число, корректность даты) с выводом понятных сообщений об ошибках</w:t>
      </w:r>
      <w:r>
        <w:t>;</w:t>
      </w:r>
    </w:p>
    <w:p w14:paraId="0B4AF862" w14:textId="620F5A69" w:rsidR="00D442C3" w:rsidRDefault="00D442C3" w:rsidP="00D442C3">
      <w:pPr>
        <w:pStyle w:val="41"/>
        <w:numPr>
          <w:ilvl w:val="0"/>
          <w:numId w:val="16"/>
        </w:numPr>
        <w:ind w:left="1134"/>
      </w:pPr>
      <w:r w:rsidRPr="00D442C3">
        <w:t>Выполнение расчетов (суммирование доходов/расходов, вычисление баланса, построение статистики) внутри приложения</w:t>
      </w:r>
      <w:r>
        <w:t>;</w:t>
      </w:r>
    </w:p>
    <w:p w14:paraId="79EA0194" w14:textId="717D2847" w:rsidR="00D442C3" w:rsidRPr="00045F71" w:rsidRDefault="00D442C3" w:rsidP="00D442C3">
      <w:pPr>
        <w:ind w:firstLine="708"/>
        <w:jc w:val="both"/>
      </w:pPr>
      <w:r>
        <w:t>Представление данных в Системы реализуется посредством</w:t>
      </w:r>
      <w:r w:rsidRPr="00045F71">
        <w:t>:</w:t>
      </w:r>
    </w:p>
    <w:p w14:paraId="214B91B7" w14:textId="4C6AC3E8" w:rsidR="00D442C3" w:rsidRDefault="00D442C3" w:rsidP="00D442C3">
      <w:pPr>
        <w:pStyle w:val="41"/>
        <w:numPr>
          <w:ilvl w:val="0"/>
          <w:numId w:val="16"/>
        </w:numPr>
        <w:tabs>
          <w:tab w:val="clear" w:pos="1429"/>
        </w:tabs>
        <w:ind w:left="1134"/>
      </w:pPr>
      <w:r w:rsidRPr="00D442C3">
        <w:t>Вывод</w:t>
      </w:r>
      <w:r>
        <w:t>а</w:t>
      </w:r>
      <w:r w:rsidRPr="00D442C3">
        <w:t xml:space="preserve"> данных на экран в виде структурированных списков, таблиц и визуальных элементов (диаграммы)</w:t>
      </w:r>
      <w:r>
        <w:t>;</w:t>
      </w:r>
    </w:p>
    <w:p w14:paraId="6B21D233" w14:textId="7BB17E42" w:rsidR="00D442C3" w:rsidRDefault="00D442C3" w:rsidP="00D442C3">
      <w:pPr>
        <w:pStyle w:val="41"/>
        <w:numPr>
          <w:ilvl w:val="0"/>
          <w:numId w:val="16"/>
        </w:numPr>
        <w:ind w:left="1134"/>
      </w:pPr>
      <w:r w:rsidRPr="00D442C3">
        <w:t>Поддержк</w:t>
      </w:r>
      <w:r>
        <w:t>и</w:t>
      </w:r>
      <w:r w:rsidRPr="00D442C3">
        <w:t xml:space="preserve"> фильтрации и сортировки отображаемых данных</w:t>
      </w:r>
      <w:r>
        <w:t>.</w:t>
      </w:r>
    </w:p>
    <w:p w14:paraId="0FA3712D" w14:textId="77777777" w:rsidR="00D442C3" w:rsidRDefault="00D442C3" w:rsidP="000E0523">
      <w:pPr>
        <w:ind w:firstLine="708"/>
        <w:jc w:val="both"/>
      </w:pPr>
    </w:p>
    <w:p w14:paraId="7C1EBB38" w14:textId="77777777" w:rsidR="00252754" w:rsidRPr="00045F71" w:rsidRDefault="00252754" w:rsidP="00252754">
      <w:pPr>
        <w:jc w:val="both"/>
      </w:pPr>
    </w:p>
    <w:p w14:paraId="63CBF7D9" w14:textId="5AD11EC5" w:rsidR="00202032" w:rsidRPr="00045F71" w:rsidRDefault="00202032" w:rsidP="00950553">
      <w:pPr>
        <w:pStyle w:val="30"/>
      </w:pPr>
      <w:bookmarkStart w:id="1292" w:name="_Toc224641402"/>
      <w:r w:rsidRPr="00045F71">
        <w:lastRenderedPageBreak/>
        <w:t>Требования к лингвистическому обеспечению</w:t>
      </w:r>
      <w:bookmarkEnd w:id="1292"/>
    </w:p>
    <w:p w14:paraId="6C25DF34" w14:textId="51923FE4" w:rsidR="00E357C2" w:rsidRPr="00045F71" w:rsidRDefault="00202032" w:rsidP="00950553">
      <w:pPr>
        <w:pStyle w:val="42"/>
      </w:pPr>
      <w:bookmarkStart w:id="1293" w:name="_Toc224641403"/>
      <w:r w:rsidRPr="00045F71">
        <w:t>Языки программирования</w:t>
      </w:r>
      <w:bookmarkEnd w:id="1293"/>
    </w:p>
    <w:p w14:paraId="50938CF7" w14:textId="77777777" w:rsidR="006A71BF" w:rsidRPr="00045F71" w:rsidRDefault="006A71BF" w:rsidP="006A71BF"/>
    <w:p w14:paraId="0BD46D5A" w14:textId="2D915983" w:rsidR="00950553" w:rsidRPr="00045F71" w:rsidRDefault="00574D83" w:rsidP="00E62AD5">
      <w:pPr>
        <w:ind w:firstLine="708"/>
        <w:jc w:val="both"/>
      </w:pPr>
      <w:r w:rsidRPr="00574D83">
        <w:t xml:space="preserve">Разработка прикладного ПО Системы должна вестись с использованием языка </w:t>
      </w:r>
      <w:proofErr w:type="spellStart"/>
      <w:r w:rsidRPr="00574D83">
        <w:t>Kotlin</w:t>
      </w:r>
      <w:proofErr w:type="spellEnd"/>
      <w:r w:rsidR="00B615C5">
        <w:t>.</w:t>
      </w:r>
    </w:p>
    <w:p w14:paraId="3435F8BE" w14:textId="39225AB6" w:rsidR="00950553" w:rsidRPr="00574D83" w:rsidRDefault="00574D83" w:rsidP="00AD5FBD">
      <w:pPr>
        <w:pStyle w:val="41"/>
        <w:numPr>
          <w:ilvl w:val="0"/>
          <w:numId w:val="16"/>
        </w:numPr>
        <w:tabs>
          <w:tab w:val="clear" w:pos="1429"/>
        </w:tabs>
        <w:ind w:left="1134"/>
        <w:textAlignment w:val="auto"/>
        <w:rPr>
          <w:lang w:val="en-US"/>
        </w:rPr>
      </w:pPr>
      <w:r w:rsidRPr="00574D83">
        <w:rPr>
          <w:lang w:val="en-US"/>
        </w:rPr>
        <w:t>UI-</w:t>
      </w:r>
      <w:proofErr w:type="spellStart"/>
      <w:r w:rsidRPr="00574D83">
        <w:rPr>
          <w:lang w:val="en-US"/>
        </w:rPr>
        <w:t>фреймворк</w:t>
      </w:r>
      <w:proofErr w:type="spellEnd"/>
      <w:r w:rsidRPr="00574D83">
        <w:rPr>
          <w:lang w:val="en-US"/>
        </w:rPr>
        <w:t>: Jetpack Compose for Desktop</w:t>
      </w:r>
      <w:r w:rsidR="00950553" w:rsidRPr="00574D83">
        <w:rPr>
          <w:lang w:val="en-US"/>
        </w:rPr>
        <w:t>;</w:t>
      </w:r>
    </w:p>
    <w:p w14:paraId="159471AF" w14:textId="55CDE952" w:rsidR="00950553" w:rsidRDefault="00574D83" w:rsidP="00AD5FBD">
      <w:pPr>
        <w:pStyle w:val="41"/>
        <w:numPr>
          <w:ilvl w:val="0"/>
          <w:numId w:val="16"/>
        </w:numPr>
        <w:tabs>
          <w:tab w:val="clear" w:pos="1429"/>
        </w:tabs>
        <w:ind w:left="1134"/>
        <w:textAlignment w:val="auto"/>
      </w:pPr>
      <w:r w:rsidRPr="00574D83">
        <w:t xml:space="preserve">Слой данных: Встроенные средства JDBC для работы с </w:t>
      </w:r>
      <w:proofErr w:type="spellStart"/>
      <w:r w:rsidRPr="00574D83">
        <w:t>SQLite</w:t>
      </w:r>
      <w:proofErr w:type="spellEnd"/>
      <w:r w:rsidR="00776EF4" w:rsidRPr="00776EF4">
        <w:t>;</w:t>
      </w:r>
    </w:p>
    <w:p w14:paraId="2CBE3FF3" w14:textId="77777777" w:rsidR="00E62AD5" w:rsidRPr="00045F71" w:rsidRDefault="00E62AD5" w:rsidP="00E62AD5">
      <w:pPr>
        <w:jc w:val="both"/>
      </w:pPr>
    </w:p>
    <w:p w14:paraId="19A80823" w14:textId="77777777" w:rsidR="00E62AD5" w:rsidRPr="00045F71" w:rsidRDefault="00E62AD5" w:rsidP="00950553">
      <w:pPr>
        <w:pStyle w:val="42"/>
      </w:pPr>
      <w:bookmarkStart w:id="1294" w:name="_Toc224641404"/>
      <w:r w:rsidRPr="00045F71">
        <w:t>Языки взаимодействия пользователей и Системы</w:t>
      </w:r>
      <w:bookmarkEnd w:id="1294"/>
    </w:p>
    <w:p w14:paraId="08B60E0D" w14:textId="77777777" w:rsidR="006A71BF" w:rsidRPr="00045F71" w:rsidRDefault="006A71BF" w:rsidP="006A71BF"/>
    <w:p w14:paraId="2F163BE5" w14:textId="77777777" w:rsidR="00776EF4" w:rsidRDefault="00776EF4" w:rsidP="00776EF4">
      <w:pPr>
        <w:pStyle w:val="41"/>
        <w:numPr>
          <w:ilvl w:val="0"/>
          <w:numId w:val="16"/>
        </w:numPr>
        <w:tabs>
          <w:tab w:val="clear" w:pos="1429"/>
        </w:tabs>
        <w:ind w:left="1134"/>
      </w:pPr>
      <w:r>
        <w:t>Интерфейс пользователя (UI) должен быть реализован на русском языке как основном. Системные сообщения, подсказки, уведомления, документация и сообщения об ошибках должны выводиться на русском языке;</w:t>
      </w:r>
    </w:p>
    <w:p w14:paraId="5C18EAF3" w14:textId="5D7533E3" w:rsidR="00776EF4" w:rsidRPr="00045F71" w:rsidRDefault="00B615C5" w:rsidP="00776EF4">
      <w:pPr>
        <w:pStyle w:val="41"/>
        <w:numPr>
          <w:ilvl w:val="0"/>
          <w:numId w:val="16"/>
        </w:numPr>
        <w:ind w:left="1134"/>
      </w:pPr>
      <w:r w:rsidRPr="00B615C5">
        <w:t xml:space="preserve">Данные, вводимые пользователем, должны поддерживать </w:t>
      </w:r>
      <w:proofErr w:type="spellStart"/>
      <w:r w:rsidRPr="00B615C5">
        <w:t>Unicode</w:t>
      </w:r>
      <w:proofErr w:type="spellEnd"/>
      <w:r w:rsidRPr="00B615C5">
        <w:t>, что позволяет использовать любые языки и символы в описаниях операций</w:t>
      </w:r>
      <w:r w:rsidR="00776EF4">
        <w:t>.</w:t>
      </w:r>
    </w:p>
    <w:p w14:paraId="484C012D" w14:textId="77777777" w:rsidR="00E62AD5" w:rsidRPr="00045F71" w:rsidRDefault="00E62AD5" w:rsidP="00E62AD5"/>
    <w:p w14:paraId="26D5ED05" w14:textId="77777777" w:rsidR="00E62AD5" w:rsidRPr="00045F71" w:rsidRDefault="00E62AD5" w:rsidP="00950553">
      <w:pPr>
        <w:pStyle w:val="42"/>
      </w:pPr>
      <w:bookmarkStart w:id="1295" w:name="_Toc224641405"/>
      <w:r w:rsidRPr="00045F71">
        <w:t>Кодировка данных</w:t>
      </w:r>
      <w:bookmarkEnd w:id="1295"/>
    </w:p>
    <w:p w14:paraId="77F2B234" w14:textId="77777777" w:rsidR="00E62AD5" w:rsidRPr="00045F71" w:rsidRDefault="00E62AD5" w:rsidP="00E62AD5"/>
    <w:p w14:paraId="34AB697B" w14:textId="0033CB52" w:rsidR="00C12F7D" w:rsidRPr="00C00D4D" w:rsidRDefault="00B35C83" w:rsidP="00C12F7D">
      <w:pPr>
        <w:pStyle w:val="32"/>
        <w:rPr>
          <w:sz w:val="28"/>
          <w:szCs w:val="28"/>
        </w:rPr>
      </w:pPr>
      <w:r w:rsidRPr="00B35C83">
        <w:t xml:space="preserve">Все данные, хранимые в базе данных </w:t>
      </w:r>
      <w:proofErr w:type="spellStart"/>
      <w:r w:rsidRPr="00B35C83">
        <w:t>SQLite</w:t>
      </w:r>
      <w:proofErr w:type="spellEnd"/>
      <w:r w:rsidRPr="00B35C83">
        <w:t>, должны быть в кодировке UTF-8 для обеспечения корректной поддержки многоязычного контента. Исходный код проекта также должен храниться в UTF-8.</w:t>
      </w:r>
    </w:p>
    <w:p w14:paraId="0F339E5F" w14:textId="77777777" w:rsidR="00950553" w:rsidRPr="00C00D4D" w:rsidRDefault="00950553" w:rsidP="00C12F7D">
      <w:pPr>
        <w:pStyle w:val="32"/>
        <w:rPr>
          <w:sz w:val="28"/>
          <w:szCs w:val="28"/>
        </w:rPr>
      </w:pPr>
    </w:p>
    <w:p w14:paraId="2EFA5F70" w14:textId="77777777" w:rsidR="00E62AD5" w:rsidRPr="00045F71" w:rsidRDefault="00E62AD5" w:rsidP="00283095">
      <w:pPr>
        <w:pStyle w:val="30"/>
      </w:pPr>
      <w:bookmarkStart w:id="1296" w:name="_Toc224641406"/>
      <w:r w:rsidRPr="00045F71">
        <w:t>Требования к программному обеспечению</w:t>
      </w:r>
      <w:bookmarkEnd w:id="1296"/>
    </w:p>
    <w:p w14:paraId="7E961A1A" w14:textId="77777777" w:rsidR="007C6A02" w:rsidRPr="00045F71" w:rsidRDefault="007C6A02" w:rsidP="007C6A02"/>
    <w:p w14:paraId="1B3350A2" w14:textId="66463070" w:rsidR="007C6A02" w:rsidRPr="00045F71" w:rsidRDefault="007C6A02" w:rsidP="007C6A02">
      <w:pPr>
        <w:pStyle w:val="32"/>
      </w:pPr>
      <w:r w:rsidRPr="00045F71">
        <w:t>Система должна работать</w:t>
      </w:r>
      <w:r w:rsidR="00E255FB">
        <w:t xml:space="preserve"> на рабочей станции Пользователя с предустановленным набором необходимого ПО</w:t>
      </w:r>
      <w:r w:rsidRPr="00045F71">
        <w:t>. Ниже приведены детальные требования к программному обеспечению:</w:t>
      </w:r>
    </w:p>
    <w:p w14:paraId="2F122502" w14:textId="77777777" w:rsidR="00BF5C5F" w:rsidRPr="006E3929" w:rsidRDefault="00BF5C5F" w:rsidP="00BF5C5F">
      <w:pPr>
        <w:pStyle w:val="32"/>
      </w:pPr>
    </w:p>
    <w:p w14:paraId="1715E146" w14:textId="6A4087D1" w:rsidR="006F1EC4" w:rsidRPr="006E3929" w:rsidRDefault="00E255FB" w:rsidP="003101A7">
      <w:pPr>
        <w:pStyle w:val="32"/>
        <w:numPr>
          <w:ilvl w:val="0"/>
          <w:numId w:val="92"/>
        </w:numPr>
        <w:ind w:left="1134"/>
      </w:pPr>
      <w:r w:rsidRPr="00E255FB">
        <w:t xml:space="preserve">Операционная система: Приложение должно быть кроссплатформенным и корректно работать в операционных системах семейства Windows (10 и выше), </w:t>
      </w:r>
      <w:proofErr w:type="spellStart"/>
      <w:r w:rsidRPr="00E255FB">
        <w:t>macOS</w:t>
      </w:r>
      <w:proofErr w:type="spellEnd"/>
      <w:r w:rsidRPr="00E255FB">
        <w:t xml:space="preserve"> (11 и выше) и Linux (дистрибутивы с поддержкой JRE)</w:t>
      </w:r>
      <w:r w:rsidR="0090591A" w:rsidRPr="006E3929">
        <w:t>.</w:t>
      </w:r>
    </w:p>
    <w:p w14:paraId="14343C76" w14:textId="6D5802C1" w:rsidR="007C6A02" w:rsidRDefault="00E255FB" w:rsidP="003101A7">
      <w:pPr>
        <w:pStyle w:val="32"/>
        <w:numPr>
          <w:ilvl w:val="0"/>
          <w:numId w:val="92"/>
        </w:numPr>
        <w:ind w:left="1134"/>
      </w:pPr>
      <w:r w:rsidRPr="00E255FB">
        <w:t>Среда выполнения</w:t>
      </w:r>
      <w:proofErr w:type="gramStart"/>
      <w:r w:rsidRPr="00E255FB">
        <w:t>: Для</w:t>
      </w:r>
      <w:proofErr w:type="gramEnd"/>
      <w:r w:rsidRPr="00E255FB">
        <w:t xml:space="preserve"> работы приложения требуется Java </w:t>
      </w:r>
      <w:proofErr w:type="spellStart"/>
      <w:r w:rsidRPr="00E255FB">
        <w:t>Runtime</w:t>
      </w:r>
      <w:proofErr w:type="spellEnd"/>
      <w:r w:rsidRPr="00E255FB">
        <w:t xml:space="preserve"> Environment (JRE) версии 8 или выше, либо приложение может быть скомпилировано в нативный исполняемый файл с помощью </w:t>
      </w:r>
      <w:proofErr w:type="spellStart"/>
      <w:r w:rsidRPr="00E255FB">
        <w:t>Kotlin</w:t>
      </w:r>
      <w:proofErr w:type="spellEnd"/>
      <w:r w:rsidRPr="00E255FB">
        <w:t>/</w:t>
      </w:r>
      <w:proofErr w:type="spellStart"/>
      <w:r w:rsidRPr="00E255FB">
        <w:t>Native</w:t>
      </w:r>
      <w:proofErr w:type="spellEnd"/>
      <w:r w:rsidR="006F1EC4" w:rsidRPr="006E3929">
        <w:t>.</w:t>
      </w:r>
    </w:p>
    <w:p w14:paraId="58069E11" w14:textId="68A64268" w:rsidR="00E255FB" w:rsidRPr="006E3929" w:rsidRDefault="00E255FB" w:rsidP="003101A7">
      <w:pPr>
        <w:pStyle w:val="32"/>
        <w:numPr>
          <w:ilvl w:val="0"/>
          <w:numId w:val="92"/>
        </w:numPr>
        <w:ind w:left="1134"/>
      </w:pPr>
      <w:r w:rsidRPr="00E255FB">
        <w:t>Система сборки</w:t>
      </w:r>
      <w:proofErr w:type="gramStart"/>
      <w:r w:rsidRPr="00E255FB">
        <w:t>: Для</w:t>
      </w:r>
      <w:proofErr w:type="gramEnd"/>
      <w:r w:rsidRPr="00E255FB">
        <w:t xml:space="preserve"> автоматизации сборки и управления зависимостями должен использоваться Gradle (с </w:t>
      </w:r>
      <w:proofErr w:type="spellStart"/>
      <w:r w:rsidRPr="00E255FB">
        <w:t>Kotlin</w:t>
      </w:r>
      <w:proofErr w:type="spellEnd"/>
      <w:r w:rsidRPr="00E255FB">
        <w:t xml:space="preserve"> DSL)</w:t>
      </w:r>
      <w:r>
        <w:t>.</w:t>
      </w:r>
    </w:p>
    <w:p w14:paraId="6BA564AA" w14:textId="77777777" w:rsidR="0090591A" w:rsidRDefault="0090591A" w:rsidP="007C6A02">
      <w:pPr>
        <w:pStyle w:val="32"/>
      </w:pPr>
    </w:p>
    <w:p w14:paraId="65F67995" w14:textId="77777777" w:rsidR="00296136" w:rsidRDefault="00296136" w:rsidP="007C6A02">
      <w:pPr>
        <w:pStyle w:val="32"/>
      </w:pPr>
    </w:p>
    <w:p w14:paraId="7E644009" w14:textId="77777777" w:rsidR="00296136" w:rsidRDefault="00296136" w:rsidP="007C6A02">
      <w:pPr>
        <w:pStyle w:val="32"/>
      </w:pPr>
    </w:p>
    <w:p w14:paraId="1F8497CC" w14:textId="77777777" w:rsidR="00296136" w:rsidRPr="00045F71" w:rsidRDefault="00296136" w:rsidP="007C6A02">
      <w:pPr>
        <w:pStyle w:val="32"/>
      </w:pPr>
    </w:p>
    <w:p w14:paraId="3E64A7AB" w14:textId="77777777" w:rsidR="00E62AD5" w:rsidRPr="00045F71" w:rsidRDefault="00E62AD5" w:rsidP="00283095">
      <w:pPr>
        <w:pStyle w:val="30"/>
      </w:pPr>
      <w:bookmarkStart w:id="1297" w:name="_Toc224641407"/>
      <w:r w:rsidRPr="00045F71">
        <w:lastRenderedPageBreak/>
        <w:t>Требования к техническому обеспечению</w:t>
      </w:r>
      <w:bookmarkEnd w:id="1297"/>
    </w:p>
    <w:p w14:paraId="36813140" w14:textId="77777777" w:rsidR="00E62AD5" w:rsidRPr="00045F71" w:rsidRDefault="00E62AD5" w:rsidP="00E62AD5">
      <w:pPr>
        <w:rPr>
          <w:lang w:val="en-US"/>
        </w:rPr>
      </w:pPr>
    </w:p>
    <w:p w14:paraId="154B2DD5" w14:textId="13095B45" w:rsidR="00C0344F" w:rsidRPr="00045F71" w:rsidRDefault="00296136" w:rsidP="006A71BF">
      <w:pPr>
        <w:ind w:firstLine="709"/>
        <w:jc w:val="both"/>
      </w:pPr>
      <w:r w:rsidRPr="00296136">
        <w:t>Технические требования определяются возможностью запуска JRE и работой графической подсистемы. Минимальные рекомендуемые требования к оборудованию пользователя:</w:t>
      </w:r>
    </w:p>
    <w:p w14:paraId="0AA3EA9A" w14:textId="77FCC9BA" w:rsidR="00A54B50" w:rsidRPr="00A54B50" w:rsidRDefault="00A54B50" w:rsidP="00A54B50">
      <w:pPr>
        <w:pStyle w:val="13"/>
        <w:numPr>
          <w:ilvl w:val="0"/>
          <w:numId w:val="90"/>
        </w:numPr>
        <w:ind w:left="1134"/>
        <w:rPr>
          <w:rFonts w:ascii="Times New Roman" w:hAnsi="Times New Roman" w:cs="Times New Roman"/>
          <w:sz w:val="24"/>
          <w:szCs w:val="20"/>
        </w:rPr>
      </w:pPr>
      <w:r w:rsidRPr="00A54B50">
        <w:rPr>
          <w:rFonts w:ascii="Times New Roman" w:hAnsi="Times New Roman" w:cs="Times New Roman"/>
          <w:sz w:val="24"/>
          <w:szCs w:val="20"/>
        </w:rPr>
        <w:t>Процессор: x86-64 или ARM64 с частотой от 1.5 ГГц;</w:t>
      </w:r>
    </w:p>
    <w:p w14:paraId="53C636AA" w14:textId="058647C3" w:rsidR="00A54B50" w:rsidRPr="00A54B50" w:rsidRDefault="00A54B50" w:rsidP="00A54B50">
      <w:pPr>
        <w:pStyle w:val="13"/>
        <w:numPr>
          <w:ilvl w:val="0"/>
          <w:numId w:val="90"/>
        </w:numPr>
        <w:ind w:left="1134"/>
        <w:rPr>
          <w:rFonts w:ascii="Times New Roman" w:hAnsi="Times New Roman" w:cs="Times New Roman"/>
          <w:sz w:val="24"/>
          <w:szCs w:val="20"/>
        </w:rPr>
      </w:pPr>
      <w:r w:rsidRPr="00A54B50">
        <w:rPr>
          <w:rFonts w:ascii="Times New Roman" w:hAnsi="Times New Roman" w:cs="Times New Roman"/>
          <w:sz w:val="24"/>
          <w:szCs w:val="20"/>
        </w:rPr>
        <w:t>Оперативная память: 512 МБ свободной оперативной памяти;</w:t>
      </w:r>
    </w:p>
    <w:p w14:paraId="1CB97318" w14:textId="3D7BC0D0" w:rsidR="00A54B50" w:rsidRPr="00A54B50" w:rsidRDefault="00A54B50" w:rsidP="00A54B50">
      <w:pPr>
        <w:pStyle w:val="13"/>
        <w:numPr>
          <w:ilvl w:val="0"/>
          <w:numId w:val="90"/>
        </w:numPr>
        <w:ind w:left="1134"/>
        <w:rPr>
          <w:rFonts w:ascii="Times New Roman" w:hAnsi="Times New Roman" w:cs="Times New Roman"/>
          <w:sz w:val="24"/>
          <w:szCs w:val="20"/>
        </w:rPr>
      </w:pPr>
      <w:r w:rsidRPr="00A54B50">
        <w:rPr>
          <w:rFonts w:ascii="Times New Roman" w:hAnsi="Times New Roman" w:cs="Times New Roman"/>
          <w:sz w:val="24"/>
          <w:szCs w:val="20"/>
        </w:rPr>
        <w:t>Дисковое пространство: 150 МБ для файлов приложения и базы данных;</w:t>
      </w:r>
    </w:p>
    <w:p w14:paraId="0DC8EC00" w14:textId="2E3515FF" w:rsidR="00A54B50" w:rsidRPr="00A54B50" w:rsidRDefault="00A54B50" w:rsidP="00A54B50">
      <w:pPr>
        <w:pStyle w:val="13"/>
        <w:numPr>
          <w:ilvl w:val="0"/>
          <w:numId w:val="90"/>
        </w:numPr>
        <w:ind w:left="1134"/>
        <w:rPr>
          <w:rFonts w:ascii="Times New Roman" w:hAnsi="Times New Roman" w:cs="Times New Roman"/>
          <w:sz w:val="24"/>
          <w:szCs w:val="20"/>
        </w:rPr>
      </w:pPr>
      <w:r w:rsidRPr="00A54B50">
        <w:rPr>
          <w:rFonts w:ascii="Times New Roman" w:hAnsi="Times New Roman" w:cs="Times New Roman"/>
          <w:sz w:val="24"/>
          <w:szCs w:val="20"/>
        </w:rPr>
        <w:t xml:space="preserve">Видеосистема: Любая, поддерживающаяся операционной системой, для отрисовки интерфейса </w:t>
      </w:r>
      <w:r w:rsidRPr="00A54B50">
        <w:rPr>
          <w:rFonts w:ascii="Times New Roman" w:hAnsi="Times New Roman" w:cs="Times New Roman"/>
          <w:sz w:val="24"/>
          <w:szCs w:val="20"/>
          <w:lang w:val="en-US"/>
        </w:rPr>
        <w:t>Compose</w:t>
      </w:r>
      <w:r w:rsidRPr="00A54B50">
        <w:rPr>
          <w:rFonts w:ascii="Times New Roman" w:hAnsi="Times New Roman" w:cs="Times New Roman"/>
          <w:sz w:val="24"/>
          <w:szCs w:val="20"/>
        </w:rPr>
        <w:t xml:space="preserve"> </w:t>
      </w:r>
      <w:r w:rsidRPr="00A54B50">
        <w:rPr>
          <w:rFonts w:ascii="Times New Roman" w:hAnsi="Times New Roman" w:cs="Times New Roman"/>
          <w:sz w:val="24"/>
          <w:szCs w:val="20"/>
          <w:lang w:val="en-US"/>
        </w:rPr>
        <w:t>for</w:t>
      </w:r>
      <w:r w:rsidRPr="00A54B50">
        <w:rPr>
          <w:rFonts w:ascii="Times New Roman" w:hAnsi="Times New Roman" w:cs="Times New Roman"/>
          <w:sz w:val="24"/>
          <w:szCs w:val="20"/>
        </w:rPr>
        <w:t xml:space="preserve"> </w:t>
      </w:r>
      <w:r w:rsidRPr="00A54B50">
        <w:rPr>
          <w:rFonts w:ascii="Times New Roman" w:hAnsi="Times New Roman" w:cs="Times New Roman"/>
          <w:sz w:val="24"/>
          <w:szCs w:val="20"/>
          <w:lang w:val="en-US"/>
        </w:rPr>
        <w:t>Desktop</w:t>
      </w:r>
      <w:r w:rsidRPr="00A54B50">
        <w:rPr>
          <w:rFonts w:ascii="Times New Roman" w:hAnsi="Times New Roman" w:cs="Times New Roman"/>
          <w:sz w:val="24"/>
          <w:szCs w:val="20"/>
        </w:rPr>
        <w:t xml:space="preserve"> (аппаратное ускорение не обязательно, но желательно для плавности);</w:t>
      </w:r>
    </w:p>
    <w:p w14:paraId="17D72F13" w14:textId="4990E9E6" w:rsidR="00A54B50" w:rsidRPr="007619C0" w:rsidRDefault="00A54B50" w:rsidP="00A54B50">
      <w:pPr>
        <w:pStyle w:val="13"/>
        <w:numPr>
          <w:ilvl w:val="0"/>
          <w:numId w:val="90"/>
        </w:numPr>
        <w:ind w:left="1134"/>
        <w:rPr>
          <w:rFonts w:ascii="Times New Roman" w:hAnsi="Times New Roman" w:cs="Times New Roman"/>
          <w:sz w:val="24"/>
          <w:szCs w:val="20"/>
        </w:rPr>
      </w:pPr>
      <w:r w:rsidRPr="00A54B50">
        <w:rPr>
          <w:rFonts w:ascii="Times New Roman" w:hAnsi="Times New Roman" w:cs="Times New Roman"/>
          <w:sz w:val="24"/>
          <w:szCs w:val="20"/>
        </w:rPr>
        <w:t>Наличие мыши или другого указывающего устройства</w:t>
      </w:r>
      <w:r>
        <w:rPr>
          <w:rFonts w:ascii="Times New Roman" w:hAnsi="Times New Roman" w:cs="Times New Roman"/>
          <w:sz w:val="24"/>
          <w:szCs w:val="20"/>
        </w:rPr>
        <w:t>.</w:t>
      </w:r>
    </w:p>
    <w:p w14:paraId="1CC89CAD" w14:textId="77777777" w:rsidR="00A54B50" w:rsidRDefault="00A54B50" w:rsidP="00E62AD5">
      <w:pPr>
        <w:jc w:val="both"/>
      </w:pPr>
    </w:p>
    <w:p w14:paraId="69A179F2" w14:textId="68DCAF7F" w:rsidR="00C00D4D" w:rsidRDefault="00C00D4D" w:rsidP="00C00D4D">
      <w:pPr>
        <w:pStyle w:val="23"/>
      </w:pPr>
      <w:bookmarkStart w:id="1298" w:name="_Toc224641408"/>
      <w:r>
        <w:t>Общие технические требования к Системе</w:t>
      </w:r>
      <w:bookmarkEnd w:id="1298"/>
    </w:p>
    <w:p w14:paraId="513F53EC" w14:textId="77777777" w:rsidR="00C00D4D" w:rsidRPr="00045F71" w:rsidRDefault="00C00D4D" w:rsidP="00C00D4D">
      <w:pPr>
        <w:pStyle w:val="30"/>
      </w:pPr>
      <w:bookmarkStart w:id="1299" w:name="_Toc224641409"/>
      <w:r w:rsidRPr="00045F71">
        <w:t>Требования к численности и квалификации персонала Системы и режиму его работы</w:t>
      </w:r>
      <w:bookmarkEnd w:id="1299"/>
    </w:p>
    <w:p w14:paraId="058375E1" w14:textId="77777777" w:rsidR="00C00D4D" w:rsidRPr="00045F71" w:rsidRDefault="00C00D4D" w:rsidP="00C00D4D">
      <w:pPr>
        <w:pStyle w:val="42"/>
      </w:pPr>
      <w:bookmarkStart w:id="1300" w:name="_Toc224641410"/>
      <w:r w:rsidRPr="00045F71">
        <w:t>Требования к составу персонала Системы</w:t>
      </w:r>
      <w:bookmarkEnd w:id="1300"/>
    </w:p>
    <w:p w14:paraId="1F4DF6DB" w14:textId="77777777" w:rsidR="00C00D4D" w:rsidRPr="00045F71" w:rsidRDefault="00C00D4D" w:rsidP="00C00D4D"/>
    <w:p w14:paraId="0D03F94B" w14:textId="53D4F2A4" w:rsidR="00C00D4D" w:rsidRPr="00045F71" w:rsidRDefault="007A0D02" w:rsidP="00C00D4D">
      <w:pPr>
        <w:pStyle w:val="32"/>
      </w:pPr>
      <w:r w:rsidRPr="007A0D02">
        <w:t>Для функционирования Системы как готового продукта требуется только конечный пользователь.</w:t>
      </w:r>
    </w:p>
    <w:p w14:paraId="2BADD341" w14:textId="479517D4" w:rsidR="007619C0" w:rsidRPr="007619C0" w:rsidRDefault="007A0D02" w:rsidP="007619C0">
      <w:pPr>
        <w:pStyle w:val="13"/>
        <w:numPr>
          <w:ilvl w:val="0"/>
          <w:numId w:val="90"/>
        </w:numPr>
        <w:ind w:left="1134"/>
        <w:rPr>
          <w:rFonts w:ascii="Times New Roman" w:hAnsi="Times New Roman" w:cs="Times New Roman"/>
          <w:sz w:val="24"/>
          <w:szCs w:val="20"/>
        </w:rPr>
      </w:pPr>
      <w:r w:rsidRPr="007A0D02">
        <w:rPr>
          <w:rFonts w:ascii="Times New Roman" w:hAnsi="Times New Roman" w:cs="Times New Roman"/>
          <w:sz w:val="24"/>
          <w:szCs w:val="20"/>
        </w:rPr>
        <w:t>Конечный пользователь — неограниченный круг лиц, использующих приложение для ведения личного бюджета</w:t>
      </w:r>
      <w:r w:rsidR="007619C0" w:rsidRPr="007619C0">
        <w:rPr>
          <w:rFonts w:ascii="Times New Roman" w:hAnsi="Times New Roman" w:cs="Times New Roman"/>
          <w:sz w:val="24"/>
          <w:szCs w:val="20"/>
        </w:rPr>
        <w:t>;</w:t>
      </w:r>
    </w:p>
    <w:p w14:paraId="557E0DAC" w14:textId="6EF3C4A9" w:rsidR="007619C0" w:rsidRPr="007619C0" w:rsidRDefault="007A0D02" w:rsidP="007619C0">
      <w:pPr>
        <w:pStyle w:val="13"/>
        <w:numPr>
          <w:ilvl w:val="0"/>
          <w:numId w:val="90"/>
        </w:numPr>
        <w:ind w:left="1134"/>
        <w:rPr>
          <w:rFonts w:ascii="Times New Roman" w:hAnsi="Times New Roman" w:cs="Times New Roman"/>
          <w:sz w:val="24"/>
          <w:szCs w:val="20"/>
        </w:rPr>
      </w:pPr>
      <w:r w:rsidRPr="007A0D02">
        <w:rPr>
          <w:rFonts w:ascii="Times New Roman" w:hAnsi="Times New Roman" w:cs="Times New Roman"/>
          <w:sz w:val="24"/>
          <w:szCs w:val="20"/>
        </w:rPr>
        <w:t>Разработчик — требуется на этапах разработки, тестирования и возможной последующей доработки приложения</w:t>
      </w:r>
      <w:r>
        <w:rPr>
          <w:rFonts w:ascii="Times New Roman" w:hAnsi="Times New Roman" w:cs="Times New Roman"/>
          <w:sz w:val="24"/>
          <w:szCs w:val="20"/>
        </w:rPr>
        <w:t>.</w:t>
      </w:r>
    </w:p>
    <w:p w14:paraId="3F18E474" w14:textId="7132E85C" w:rsidR="00C00D4D" w:rsidRPr="00045F71" w:rsidRDefault="007A0D02" w:rsidP="00C00D4D">
      <w:pPr>
        <w:pStyle w:val="32"/>
      </w:pPr>
      <w:r w:rsidRPr="007A0D02">
        <w:t>Допускается совмещение ролей на этапе разработк</w:t>
      </w:r>
      <w:r>
        <w:t>и</w:t>
      </w:r>
      <w:r w:rsidR="00C00D4D" w:rsidRPr="00045F71">
        <w:t>.</w:t>
      </w:r>
    </w:p>
    <w:p w14:paraId="39011334" w14:textId="77777777" w:rsidR="00C00D4D" w:rsidRPr="00045F71" w:rsidRDefault="00C00D4D" w:rsidP="00C00D4D"/>
    <w:p w14:paraId="794A87C1" w14:textId="77777777" w:rsidR="00C00D4D" w:rsidRPr="00045F71" w:rsidRDefault="00C00D4D" w:rsidP="00C00D4D">
      <w:pPr>
        <w:pStyle w:val="42"/>
      </w:pPr>
      <w:bookmarkStart w:id="1301" w:name="_Toc224641411"/>
      <w:r w:rsidRPr="00045F71">
        <w:t>Требования к квалификации персонала</w:t>
      </w:r>
      <w:bookmarkEnd w:id="1301"/>
    </w:p>
    <w:p w14:paraId="3B46FD76" w14:textId="77777777" w:rsidR="00C00D4D" w:rsidRPr="00045F71" w:rsidRDefault="00C00D4D" w:rsidP="00C00D4D"/>
    <w:p w14:paraId="2D766592" w14:textId="77777777" w:rsidR="00C00D4D" w:rsidRPr="00045F71" w:rsidRDefault="00C00D4D" w:rsidP="00C00D4D">
      <w:pPr>
        <w:ind w:firstLine="708"/>
        <w:jc w:val="both"/>
      </w:pPr>
      <w:r w:rsidRPr="00045F71">
        <w:t>К квалификации персонала Системы предъявляются следующие требования, функциональные обязанности:</w:t>
      </w:r>
    </w:p>
    <w:p w14:paraId="32235361" w14:textId="77777777" w:rsidR="00C00D4D" w:rsidRPr="00045F71" w:rsidRDefault="00C00D4D" w:rsidP="00C00D4D">
      <w:pPr>
        <w:ind w:firstLine="708"/>
        <w:jc w:val="both"/>
        <w:rPr>
          <w:b/>
        </w:rPr>
      </w:pPr>
    </w:p>
    <w:p w14:paraId="104272B4" w14:textId="5EFD9AFB" w:rsidR="00C00D4D" w:rsidRPr="00045F71" w:rsidRDefault="00C00D4D" w:rsidP="00C00D4D">
      <w:pPr>
        <w:ind w:firstLine="708"/>
        <w:jc w:val="both"/>
        <w:rPr>
          <w:b/>
        </w:rPr>
      </w:pPr>
      <w:r w:rsidRPr="00045F71">
        <w:rPr>
          <w:b/>
        </w:rPr>
        <w:t xml:space="preserve">К </w:t>
      </w:r>
      <w:r w:rsidR="007A0D02">
        <w:rPr>
          <w:b/>
        </w:rPr>
        <w:t xml:space="preserve">Разработчику </w:t>
      </w:r>
      <w:r w:rsidRPr="00045F71">
        <w:rPr>
          <w:b/>
        </w:rPr>
        <w:t>системы:</w:t>
      </w:r>
    </w:p>
    <w:p w14:paraId="0A617F04" w14:textId="77777777" w:rsidR="007A0D02" w:rsidRDefault="007A0D02" w:rsidP="007A0D02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>
        <w:t xml:space="preserve">Владение языком </w:t>
      </w:r>
      <w:proofErr w:type="spellStart"/>
      <w:r>
        <w:t>Kotlin</w:t>
      </w:r>
      <w:proofErr w:type="spellEnd"/>
      <w:r>
        <w:t xml:space="preserve"> и принципами реактивного программирования.</w:t>
      </w:r>
    </w:p>
    <w:p w14:paraId="59526FED" w14:textId="77777777" w:rsidR="007A0D02" w:rsidRDefault="007A0D02" w:rsidP="007A0D02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>
        <w:t xml:space="preserve">Опыт работы с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для Desktop.</w:t>
      </w:r>
    </w:p>
    <w:p w14:paraId="4A9CCF22" w14:textId="77777777" w:rsidR="007A0D02" w:rsidRDefault="007A0D02" w:rsidP="007A0D02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>
        <w:t>Понимание архитектурных паттернов (MVVM).</w:t>
      </w:r>
    </w:p>
    <w:p w14:paraId="7CC324BD" w14:textId="77777777" w:rsidR="007A0D02" w:rsidRDefault="007A0D02" w:rsidP="007A0D02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>
        <w:t xml:space="preserve">Знание основ работы с SQL и </w:t>
      </w:r>
      <w:proofErr w:type="spellStart"/>
      <w:r>
        <w:t>SQLite</w:t>
      </w:r>
      <w:proofErr w:type="spellEnd"/>
      <w:r>
        <w:t>.</w:t>
      </w:r>
    </w:p>
    <w:p w14:paraId="65655B3F" w14:textId="77777777" w:rsidR="007A0D02" w:rsidRDefault="007A0D02" w:rsidP="007A0D02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>
        <w:t>Опыт работы с системами контроля версий (</w:t>
      </w:r>
      <w:proofErr w:type="spellStart"/>
      <w:r>
        <w:t>Git</w:t>
      </w:r>
      <w:proofErr w:type="spellEnd"/>
      <w:r>
        <w:t>).</w:t>
      </w:r>
    </w:p>
    <w:p w14:paraId="7D9C9401" w14:textId="77777777" w:rsidR="00C00D4D" w:rsidRPr="00045F71" w:rsidRDefault="00C00D4D" w:rsidP="00C00D4D">
      <w:pPr>
        <w:ind w:firstLine="708"/>
        <w:jc w:val="both"/>
        <w:rPr>
          <w:b/>
        </w:rPr>
      </w:pPr>
    </w:p>
    <w:p w14:paraId="6E5424BF" w14:textId="77777777" w:rsidR="00C00D4D" w:rsidRPr="00045F71" w:rsidRDefault="00C00D4D" w:rsidP="00C00D4D">
      <w:pPr>
        <w:ind w:firstLine="708"/>
        <w:jc w:val="both"/>
        <w:rPr>
          <w:b/>
        </w:rPr>
      </w:pPr>
      <w:r w:rsidRPr="00045F71">
        <w:rPr>
          <w:b/>
        </w:rPr>
        <w:t>К Конечному пользователю:</w:t>
      </w:r>
    </w:p>
    <w:p w14:paraId="2D1293D2" w14:textId="7003FC32" w:rsidR="00C00D4D" w:rsidRDefault="0038630A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38630A">
        <w:t>Начальные навыки работы с ПК и установленными приложениями</w:t>
      </w:r>
      <w:r w:rsidR="00C00D4D" w:rsidRPr="00045F71">
        <w:t>;</w:t>
      </w:r>
    </w:p>
    <w:p w14:paraId="3516AAA5" w14:textId="2B23B09E" w:rsidR="00FA2E5B" w:rsidRDefault="0038630A" w:rsidP="00FA2E5B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 w:rsidRPr="0038630A">
        <w:lastRenderedPageBreak/>
        <w:t>Умение запускать программу, вводить данные в поля, нажимать кнопки и работать с выпадающими списками</w:t>
      </w:r>
      <w:r w:rsidR="00FA2E5B">
        <w:t>;</w:t>
      </w:r>
    </w:p>
    <w:p w14:paraId="419D5328" w14:textId="1B505DD5" w:rsidR="00FA2E5B" w:rsidRDefault="0038630A" w:rsidP="00FA2E5B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 w:rsidRPr="0038630A">
        <w:t>Специального обучения не требуется, достаточно ознакомления с краткими подсказками в интерфейсе</w:t>
      </w:r>
      <w:r w:rsidR="00FA2E5B">
        <w:t>.</w:t>
      </w:r>
    </w:p>
    <w:p w14:paraId="542687A9" w14:textId="77777777" w:rsidR="00C00D4D" w:rsidRPr="00045F71" w:rsidRDefault="00C00D4D" w:rsidP="00C00D4D">
      <w:pPr>
        <w:spacing w:before="120" w:after="120"/>
        <w:ind w:left="1066"/>
        <w:jc w:val="both"/>
      </w:pPr>
    </w:p>
    <w:p w14:paraId="652F4977" w14:textId="77777777" w:rsidR="00C00D4D" w:rsidRPr="00045F71" w:rsidRDefault="00C00D4D" w:rsidP="00C00D4D">
      <w:pPr>
        <w:pStyle w:val="42"/>
      </w:pPr>
      <w:bookmarkStart w:id="1302" w:name="_Toc373172623"/>
      <w:bookmarkStart w:id="1303" w:name="_Toc373174435"/>
      <w:bookmarkStart w:id="1304" w:name="_Toc373238415"/>
      <w:bookmarkStart w:id="1305" w:name="_Toc373252081"/>
      <w:bookmarkStart w:id="1306" w:name="_Toc373172624"/>
      <w:bookmarkStart w:id="1307" w:name="_Toc373174436"/>
      <w:bookmarkStart w:id="1308" w:name="_Toc373238416"/>
      <w:bookmarkStart w:id="1309" w:name="_Toc373252082"/>
      <w:bookmarkStart w:id="1310" w:name="_Toc373172632"/>
      <w:bookmarkStart w:id="1311" w:name="_Toc373174444"/>
      <w:bookmarkStart w:id="1312" w:name="_Toc373238424"/>
      <w:bookmarkStart w:id="1313" w:name="_Toc373252090"/>
      <w:bookmarkStart w:id="1314" w:name="_Toc373172637"/>
      <w:bookmarkStart w:id="1315" w:name="_Toc373174449"/>
      <w:bookmarkStart w:id="1316" w:name="_Toc373238429"/>
      <w:bookmarkStart w:id="1317" w:name="_Toc373252095"/>
      <w:bookmarkStart w:id="1318" w:name="_Toc373172638"/>
      <w:bookmarkStart w:id="1319" w:name="_Toc373174450"/>
      <w:bookmarkStart w:id="1320" w:name="_Toc373238430"/>
      <w:bookmarkStart w:id="1321" w:name="_Toc373252096"/>
      <w:bookmarkStart w:id="1322" w:name="_Toc373172644"/>
      <w:bookmarkStart w:id="1323" w:name="_Toc373174456"/>
      <w:bookmarkStart w:id="1324" w:name="_Toc373238436"/>
      <w:bookmarkStart w:id="1325" w:name="_Toc373252102"/>
      <w:bookmarkStart w:id="1326" w:name="_Toc373172645"/>
      <w:bookmarkStart w:id="1327" w:name="_Toc373174457"/>
      <w:bookmarkStart w:id="1328" w:name="_Toc373238437"/>
      <w:bookmarkStart w:id="1329" w:name="_Toc373252103"/>
      <w:bookmarkStart w:id="1330" w:name="_Toc373172655"/>
      <w:bookmarkStart w:id="1331" w:name="_Toc373174467"/>
      <w:bookmarkStart w:id="1332" w:name="_Toc373238447"/>
      <w:bookmarkStart w:id="1333" w:name="_Toc373252113"/>
      <w:bookmarkStart w:id="1334" w:name="_Toc373172656"/>
      <w:bookmarkStart w:id="1335" w:name="_Toc373174468"/>
      <w:bookmarkStart w:id="1336" w:name="_Toc373238448"/>
      <w:bookmarkStart w:id="1337" w:name="_Toc373252114"/>
      <w:bookmarkStart w:id="1338" w:name="_Toc373172661"/>
      <w:bookmarkStart w:id="1339" w:name="_Toc373174473"/>
      <w:bookmarkStart w:id="1340" w:name="_Toc373238453"/>
      <w:bookmarkStart w:id="1341" w:name="_Toc373252119"/>
      <w:bookmarkStart w:id="1342" w:name="_Toc373172662"/>
      <w:bookmarkStart w:id="1343" w:name="_Toc373174474"/>
      <w:bookmarkStart w:id="1344" w:name="_Toc373238454"/>
      <w:bookmarkStart w:id="1345" w:name="_Toc373252120"/>
      <w:bookmarkStart w:id="1346" w:name="_Toc373172667"/>
      <w:bookmarkStart w:id="1347" w:name="_Toc373174479"/>
      <w:bookmarkStart w:id="1348" w:name="_Toc373238459"/>
      <w:bookmarkStart w:id="1349" w:name="_Toc373252125"/>
      <w:bookmarkStart w:id="1350" w:name="_Toc373172668"/>
      <w:bookmarkStart w:id="1351" w:name="_Toc373174480"/>
      <w:bookmarkStart w:id="1352" w:name="_Toc373238460"/>
      <w:bookmarkStart w:id="1353" w:name="_Toc373252126"/>
      <w:bookmarkStart w:id="1354" w:name="_Toc373172672"/>
      <w:bookmarkStart w:id="1355" w:name="_Toc373174484"/>
      <w:bookmarkStart w:id="1356" w:name="_Toc373238464"/>
      <w:bookmarkStart w:id="1357" w:name="_Toc373252130"/>
      <w:bookmarkStart w:id="1358" w:name="_Toc373172673"/>
      <w:bookmarkStart w:id="1359" w:name="_Toc373174485"/>
      <w:bookmarkStart w:id="1360" w:name="_Toc373238465"/>
      <w:bookmarkStart w:id="1361" w:name="_Toc373252131"/>
      <w:bookmarkStart w:id="1362" w:name="_Toc224641412"/>
      <w:bookmarkEnd w:id="1302"/>
      <w:bookmarkEnd w:id="1303"/>
      <w:bookmarkEnd w:id="1304"/>
      <w:bookmarkEnd w:id="1305"/>
      <w:bookmarkEnd w:id="1306"/>
      <w:bookmarkEnd w:id="1307"/>
      <w:bookmarkEnd w:id="1308"/>
      <w:bookmarkEnd w:id="1309"/>
      <w:bookmarkEnd w:id="1310"/>
      <w:bookmarkEnd w:id="1311"/>
      <w:bookmarkEnd w:id="1312"/>
      <w:bookmarkEnd w:id="1313"/>
      <w:bookmarkEnd w:id="1314"/>
      <w:bookmarkEnd w:id="1315"/>
      <w:bookmarkEnd w:id="1316"/>
      <w:bookmarkEnd w:id="1317"/>
      <w:bookmarkEnd w:id="1318"/>
      <w:bookmarkEnd w:id="1319"/>
      <w:bookmarkEnd w:id="1320"/>
      <w:bookmarkEnd w:id="1321"/>
      <w:bookmarkEnd w:id="1322"/>
      <w:bookmarkEnd w:id="1323"/>
      <w:bookmarkEnd w:id="1324"/>
      <w:bookmarkEnd w:id="1325"/>
      <w:bookmarkEnd w:id="1326"/>
      <w:bookmarkEnd w:id="1327"/>
      <w:bookmarkEnd w:id="1328"/>
      <w:bookmarkEnd w:id="1329"/>
      <w:bookmarkEnd w:id="1330"/>
      <w:bookmarkEnd w:id="1331"/>
      <w:bookmarkEnd w:id="1332"/>
      <w:bookmarkEnd w:id="1333"/>
      <w:bookmarkEnd w:id="1334"/>
      <w:bookmarkEnd w:id="1335"/>
      <w:bookmarkEnd w:id="1336"/>
      <w:bookmarkEnd w:id="1337"/>
      <w:bookmarkEnd w:id="1338"/>
      <w:bookmarkEnd w:id="1339"/>
      <w:bookmarkEnd w:id="1340"/>
      <w:bookmarkEnd w:id="1341"/>
      <w:bookmarkEnd w:id="1342"/>
      <w:bookmarkEnd w:id="1343"/>
      <w:bookmarkEnd w:id="1344"/>
      <w:bookmarkEnd w:id="1345"/>
      <w:bookmarkEnd w:id="1346"/>
      <w:bookmarkEnd w:id="1347"/>
      <w:bookmarkEnd w:id="1348"/>
      <w:bookmarkEnd w:id="1349"/>
      <w:bookmarkEnd w:id="1350"/>
      <w:bookmarkEnd w:id="1351"/>
      <w:bookmarkEnd w:id="1352"/>
      <w:bookmarkEnd w:id="1353"/>
      <w:bookmarkEnd w:id="1354"/>
      <w:bookmarkEnd w:id="1355"/>
      <w:bookmarkEnd w:id="1356"/>
      <w:bookmarkEnd w:id="1357"/>
      <w:bookmarkEnd w:id="1358"/>
      <w:bookmarkEnd w:id="1359"/>
      <w:bookmarkEnd w:id="1360"/>
      <w:bookmarkEnd w:id="1361"/>
      <w:r w:rsidRPr="00045F71">
        <w:t>Требования к режиму работы персонала Системы</w:t>
      </w:r>
      <w:bookmarkEnd w:id="1362"/>
    </w:p>
    <w:p w14:paraId="622249B9" w14:textId="77777777" w:rsidR="00C00D4D" w:rsidRPr="00045F71" w:rsidRDefault="00C00D4D" w:rsidP="00C00D4D"/>
    <w:p w14:paraId="26DA5381" w14:textId="77777777" w:rsidR="00651503" w:rsidRDefault="00651503" w:rsidP="00651503">
      <w:pPr>
        <w:ind w:firstLine="708"/>
        <w:jc w:val="both"/>
      </w:pPr>
      <w:r>
        <w:t>Конечный пользователь работает с системой в любое удобное для него время.</w:t>
      </w:r>
    </w:p>
    <w:p w14:paraId="066E5736" w14:textId="574DEF5E" w:rsidR="00651503" w:rsidRPr="00045F71" w:rsidRDefault="00651503" w:rsidP="00651503">
      <w:pPr>
        <w:ind w:firstLine="708"/>
        <w:jc w:val="both"/>
      </w:pPr>
      <w:r>
        <w:t>Разработчик осуществляет доработку и исправление ошибок в рабочее время в рамках сопровождения проекта.</w:t>
      </w:r>
    </w:p>
    <w:p w14:paraId="540C4368" w14:textId="77777777" w:rsidR="00C00D4D" w:rsidRPr="00045F71" w:rsidRDefault="00C00D4D" w:rsidP="00C00D4D">
      <w:pPr>
        <w:ind w:firstLine="708"/>
        <w:jc w:val="both"/>
      </w:pPr>
    </w:p>
    <w:p w14:paraId="7582DA8C" w14:textId="77777777" w:rsidR="00C00D4D" w:rsidRPr="00045F71" w:rsidRDefault="00C00D4D" w:rsidP="00C00D4D">
      <w:pPr>
        <w:pStyle w:val="30"/>
      </w:pPr>
      <w:bookmarkStart w:id="1363" w:name="_Toc374380715"/>
      <w:bookmarkStart w:id="1364" w:name="_Toc224641413"/>
      <w:r w:rsidRPr="00045F71">
        <w:t>Показатели назначения</w:t>
      </w:r>
      <w:bookmarkEnd w:id="1363"/>
      <w:bookmarkEnd w:id="1364"/>
    </w:p>
    <w:p w14:paraId="38073109" w14:textId="77777777" w:rsidR="00C00D4D" w:rsidRPr="00045F71" w:rsidRDefault="00C00D4D" w:rsidP="00C00D4D"/>
    <w:p w14:paraId="06F0E9A2" w14:textId="77777777" w:rsidR="00C00D4D" w:rsidRPr="00045F71" w:rsidRDefault="00C00D4D" w:rsidP="00C00D4D">
      <w:pPr>
        <w:ind w:firstLine="708"/>
        <w:jc w:val="both"/>
      </w:pPr>
      <w:r w:rsidRPr="00045F71">
        <w:t>Проектные показатели назначения Системы приведены в таблице ниже.</w:t>
      </w:r>
    </w:p>
    <w:p w14:paraId="633FAAA4" w14:textId="17A91C0A" w:rsidR="00C00D4D" w:rsidRPr="00045F71" w:rsidRDefault="00C00D4D" w:rsidP="00C00D4D">
      <w:pPr>
        <w:pStyle w:val="ad"/>
        <w:keepNext/>
        <w:rPr>
          <w:rFonts w:ascii="Times New Roman" w:hAnsi="Times New Roman"/>
          <w:sz w:val="24"/>
          <w:szCs w:val="24"/>
        </w:rPr>
      </w:pPr>
      <w:r w:rsidRPr="00045F71">
        <w:rPr>
          <w:rFonts w:ascii="Times New Roman" w:hAnsi="Times New Roman"/>
          <w:sz w:val="24"/>
          <w:szCs w:val="24"/>
        </w:rPr>
        <w:t xml:space="preserve">Таблица </w:t>
      </w:r>
      <w:r w:rsidR="00E8380F">
        <w:rPr>
          <w:rFonts w:ascii="Times New Roman" w:hAnsi="Times New Roman"/>
          <w:sz w:val="24"/>
          <w:szCs w:val="24"/>
        </w:rPr>
        <w:t>3</w:t>
      </w:r>
      <w:r w:rsidRPr="00045F71">
        <w:rPr>
          <w:rFonts w:ascii="Times New Roman" w:hAnsi="Times New Roman"/>
          <w:sz w:val="24"/>
          <w:szCs w:val="24"/>
        </w:rPr>
        <w:t>. Показатели назначения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4678"/>
      </w:tblGrid>
      <w:tr w:rsidR="00602CF1" w:rsidRPr="00045F71" w14:paraId="2F2446DC" w14:textId="77777777" w:rsidTr="008C764C">
        <w:trPr>
          <w:jc w:val="center"/>
        </w:trPr>
        <w:tc>
          <w:tcPr>
            <w:tcW w:w="4673" w:type="dxa"/>
            <w:shd w:val="clear" w:color="auto" w:fill="BFBFBF" w:themeFill="background1" w:themeFillShade="BF"/>
          </w:tcPr>
          <w:p w14:paraId="1C8237A9" w14:textId="754B09F3" w:rsidR="00602CF1" w:rsidRPr="00602CF1" w:rsidRDefault="00602CF1" w:rsidP="00602CF1">
            <w:pPr>
              <w:jc w:val="center"/>
              <w:rPr>
                <w:b/>
                <w:bCs/>
              </w:rPr>
            </w:pPr>
            <w:r w:rsidRPr="00602CF1">
              <w:rPr>
                <w:b/>
                <w:bCs/>
              </w:rPr>
              <w:t>Показатель</w:t>
            </w:r>
          </w:p>
        </w:tc>
        <w:tc>
          <w:tcPr>
            <w:tcW w:w="4678" w:type="dxa"/>
            <w:shd w:val="clear" w:color="auto" w:fill="BFBFBF" w:themeFill="background1" w:themeFillShade="BF"/>
          </w:tcPr>
          <w:p w14:paraId="4A9E1F51" w14:textId="5AC9A48A" w:rsidR="00602CF1" w:rsidRPr="00602CF1" w:rsidRDefault="00602CF1" w:rsidP="00602CF1">
            <w:pPr>
              <w:jc w:val="center"/>
              <w:rPr>
                <w:b/>
                <w:bCs/>
              </w:rPr>
            </w:pPr>
            <w:r w:rsidRPr="00602CF1">
              <w:rPr>
                <w:b/>
                <w:bCs/>
              </w:rPr>
              <w:t>Значение</w:t>
            </w:r>
          </w:p>
        </w:tc>
      </w:tr>
      <w:tr w:rsidR="008C764C" w:rsidRPr="00045F71" w14:paraId="5E5F2EC5" w14:textId="77777777" w:rsidTr="008C764C">
        <w:trPr>
          <w:jc w:val="center"/>
        </w:trPr>
        <w:tc>
          <w:tcPr>
            <w:tcW w:w="4673" w:type="dxa"/>
          </w:tcPr>
          <w:p w14:paraId="1DBF36FF" w14:textId="181FE66F" w:rsidR="008C764C" w:rsidRPr="00045F71" w:rsidRDefault="008C764C" w:rsidP="008C764C">
            <w:r w:rsidRPr="001E18D5">
              <w:t>Максимальный размер базы данных</w:t>
            </w:r>
          </w:p>
        </w:tc>
        <w:tc>
          <w:tcPr>
            <w:tcW w:w="4678" w:type="dxa"/>
          </w:tcPr>
          <w:p w14:paraId="4BAD9CA4" w14:textId="1AD7E23B" w:rsidR="008C764C" w:rsidRPr="00045F71" w:rsidRDefault="008C764C" w:rsidP="008C764C">
            <w:r w:rsidRPr="001E18D5">
              <w:t>Не ограничен программно, зависит от возможностей файловой системы.</w:t>
            </w:r>
          </w:p>
        </w:tc>
      </w:tr>
      <w:tr w:rsidR="008C764C" w:rsidRPr="00045F71" w14:paraId="1D0A9C7B" w14:textId="77777777" w:rsidTr="008C764C">
        <w:trPr>
          <w:jc w:val="center"/>
        </w:trPr>
        <w:tc>
          <w:tcPr>
            <w:tcW w:w="4673" w:type="dxa"/>
          </w:tcPr>
          <w:p w14:paraId="04922AB0" w14:textId="670EA3DC" w:rsidR="008C764C" w:rsidRPr="00045F71" w:rsidRDefault="008C764C" w:rsidP="008C764C">
            <w:r w:rsidRPr="001E18D5">
              <w:t>Максимальное количество операций в БД</w:t>
            </w:r>
          </w:p>
        </w:tc>
        <w:tc>
          <w:tcPr>
            <w:tcW w:w="4678" w:type="dxa"/>
          </w:tcPr>
          <w:p w14:paraId="767C63B9" w14:textId="37B11221" w:rsidR="008C764C" w:rsidRPr="00045F71" w:rsidRDefault="008C764C" w:rsidP="008C764C">
            <w:r w:rsidRPr="001E18D5">
              <w:t>Не менее 100 000 записей без критической деградации производительности.</w:t>
            </w:r>
          </w:p>
        </w:tc>
      </w:tr>
      <w:tr w:rsidR="008C764C" w:rsidRPr="00045F71" w14:paraId="14BAC99C" w14:textId="77777777" w:rsidTr="008C764C">
        <w:trPr>
          <w:jc w:val="center"/>
        </w:trPr>
        <w:tc>
          <w:tcPr>
            <w:tcW w:w="4673" w:type="dxa"/>
          </w:tcPr>
          <w:p w14:paraId="3B21E04B" w14:textId="1F114259" w:rsidR="008C764C" w:rsidRPr="00045F71" w:rsidRDefault="008C764C" w:rsidP="008C764C">
            <w:r w:rsidRPr="001E18D5">
              <w:t>Время отклика интерфейса на действия пользователя</w:t>
            </w:r>
          </w:p>
        </w:tc>
        <w:tc>
          <w:tcPr>
            <w:tcW w:w="4678" w:type="dxa"/>
          </w:tcPr>
          <w:p w14:paraId="1DA66D46" w14:textId="742B194F" w:rsidR="008C764C" w:rsidRPr="00045F71" w:rsidRDefault="008C764C" w:rsidP="008C764C">
            <w:r w:rsidRPr="001E18D5">
              <w:t>Не более 500 миллисекунд.</w:t>
            </w:r>
          </w:p>
        </w:tc>
      </w:tr>
      <w:tr w:rsidR="008C764C" w:rsidRPr="00045F71" w14:paraId="68972C51" w14:textId="77777777" w:rsidTr="008C764C">
        <w:trPr>
          <w:jc w:val="center"/>
        </w:trPr>
        <w:tc>
          <w:tcPr>
            <w:tcW w:w="4673" w:type="dxa"/>
          </w:tcPr>
          <w:p w14:paraId="5CD51B78" w14:textId="3476E8C1" w:rsidR="008C764C" w:rsidRPr="00045F71" w:rsidRDefault="008C764C" w:rsidP="008C764C">
            <w:r w:rsidRPr="001E18D5">
              <w:t>Время запуска приложения и загрузки начальных данных</w:t>
            </w:r>
          </w:p>
        </w:tc>
        <w:tc>
          <w:tcPr>
            <w:tcW w:w="4678" w:type="dxa"/>
          </w:tcPr>
          <w:p w14:paraId="768BB477" w14:textId="54A8FC22" w:rsidR="008C764C" w:rsidRPr="00045F71" w:rsidRDefault="008C764C" w:rsidP="008C764C">
            <w:r w:rsidRPr="001E18D5">
              <w:t xml:space="preserve">Не более </w:t>
            </w:r>
            <w:r>
              <w:t>10</w:t>
            </w:r>
            <w:r w:rsidRPr="001E18D5">
              <w:t xml:space="preserve"> секунд.</w:t>
            </w:r>
          </w:p>
        </w:tc>
      </w:tr>
      <w:tr w:rsidR="008C764C" w:rsidRPr="00045F71" w14:paraId="4F523F49" w14:textId="77777777" w:rsidTr="008C764C">
        <w:trPr>
          <w:jc w:val="center"/>
        </w:trPr>
        <w:tc>
          <w:tcPr>
            <w:tcW w:w="4673" w:type="dxa"/>
          </w:tcPr>
          <w:p w14:paraId="0A8C1FA2" w14:textId="402BD0B5" w:rsidR="008C764C" w:rsidRPr="00045F71" w:rsidRDefault="008C764C" w:rsidP="008C764C">
            <w:r w:rsidRPr="001E18D5">
              <w:t>Время выполнения операций фильтрации и пересчета статистики</w:t>
            </w:r>
          </w:p>
        </w:tc>
        <w:tc>
          <w:tcPr>
            <w:tcW w:w="4678" w:type="dxa"/>
          </w:tcPr>
          <w:p w14:paraId="3CA63529" w14:textId="6BF2907C" w:rsidR="008C764C" w:rsidRPr="008C764C" w:rsidRDefault="008C764C" w:rsidP="008C764C">
            <w:r w:rsidRPr="001E18D5">
              <w:t>Мгновенно, без заметных задержек для пользователя.</w:t>
            </w:r>
          </w:p>
        </w:tc>
      </w:tr>
      <w:tr w:rsidR="008C764C" w:rsidRPr="00045F71" w14:paraId="68BD790E" w14:textId="77777777" w:rsidTr="008C764C">
        <w:trPr>
          <w:jc w:val="center"/>
        </w:trPr>
        <w:tc>
          <w:tcPr>
            <w:tcW w:w="4673" w:type="dxa"/>
          </w:tcPr>
          <w:p w14:paraId="2152A1BF" w14:textId="539DD1FE" w:rsidR="008C764C" w:rsidRPr="00045F71" w:rsidRDefault="008C764C" w:rsidP="008C764C">
            <w:r w:rsidRPr="001E18D5">
              <w:t>Поддерживаемые операционные системы</w:t>
            </w:r>
          </w:p>
        </w:tc>
        <w:tc>
          <w:tcPr>
            <w:tcW w:w="4678" w:type="dxa"/>
          </w:tcPr>
          <w:p w14:paraId="7A13E823" w14:textId="688DDB4E" w:rsidR="008C764C" w:rsidRPr="00045F71" w:rsidRDefault="008C764C" w:rsidP="008C764C">
            <w:r w:rsidRPr="001E18D5">
              <w:t xml:space="preserve">Windows 10+, </w:t>
            </w:r>
            <w:proofErr w:type="spellStart"/>
            <w:r w:rsidRPr="001E18D5">
              <w:t>macOS</w:t>
            </w:r>
            <w:proofErr w:type="spellEnd"/>
            <w:r w:rsidRPr="001E18D5">
              <w:t xml:space="preserve"> 11+, Linux (с поддержкой JRE).</w:t>
            </w:r>
          </w:p>
        </w:tc>
      </w:tr>
    </w:tbl>
    <w:p w14:paraId="6DBFBAF7" w14:textId="77777777" w:rsidR="00C00D4D" w:rsidRPr="00045F71" w:rsidRDefault="00C00D4D" w:rsidP="00C00D4D">
      <w:pPr>
        <w:jc w:val="both"/>
      </w:pPr>
    </w:p>
    <w:p w14:paraId="6F748200" w14:textId="77777777" w:rsidR="00C00D4D" w:rsidRPr="00045F71" w:rsidRDefault="00C00D4D" w:rsidP="00C00D4D">
      <w:pPr>
        <w:pStyle w:val="30"/>
      </w:pPr>
      <w:bookmarkStart w:id="1365" w:name="_Toc224641414"/>
      <w:r w:rsidRPr="00045F71">
        <w:t>Требования к надежности</w:t>
      </w:r>
      <w:bookmarkEnd w:id="1365"/>
    </w:p>
    <w:p w14:paraId="63AC25F8" w14:textId="77777777" w:rsidR="00C00D4D" w:rsidRPr="00045F71" w:rsidRDefault="00C00D4D" w:rsidP="00C00D4D"/>
    <w:p w14:paraId="6191D518" w14:textId="06298021" w:rsidR="00C00D4D" w:rsidRPr="00045F71" w:rsidRDefault="008C764C" w:rsidP="00C00D4D">
      <w:pPr>
        <w:ind w:firstLine="708"/>
      </w:pPr>
      <w:r w:rsidRPr="008C764C">
        <w:t>Надежность Системы оценивается на основании времени работы Системы в штатном режиме. Так как приложение работает локально, этот показатель зависит от стабильности работы устройства пользователя и операционной системы</w:t>
      </w:r>
      <w:r>
        <w:t>.</w:t>
      </w:r>
    </w:p>
    <w:p w14:paraId="17C6ABDB" w14:textId="77777777" w:rsidR="00C00D4D" w:rsidRPr="00045F71" w:rsidRDefault="00C00D4D" w:rsidP="00C00D4D"/>
    <w:p w14:paraId="3BBBBF3C" w14:textId="77777777" w:rsidR="00C00D4D" w:rsidRPr="00045F71" w:rsidRDefault="00C00D4D" w:rsidP="00C00D4D">
      <w:pPr>
        <w:pStyle w:val="42"/>
      </w:pPr>
      <w:bookmarkStart w:id="1366" w:name="_Toc373172676"/>
      <w:bookmarkStart w:id="1367" w:name="_Toc373174488"/>
      <w:bookmarkStart w:id="1368" w:name="_Toc373238468"/>
      <w:bookmarkStart w:id="1369" w:name="_Toc373252134"/>
      <w:bookmarkStart w:id="1370" w:name="_Toc373172679"/>
      <w:bookmarkStart w:id="1371" w:name="_Toc373174491"/>
      <w:bookmarkStart w:id="1372" w:name="_Toc373238471"/>
      <w:bookmarkStart w:id="1373" w:name="_Toc373252137"/>
      <w:bookmarkStart w:id="1374" w:name="_Toc373172680"/>
      <w:bookmarkStart w:id="1375" w:name="_Toc373174492"/>
      <w:bookmarkStart w:id="1376" w:name="_Toc373238472"/>
      <w:bookmarkStart w:id="1377" w:name="_Toc373252138"/>
      <w:bookmarkStart w:id="1378" w:name="_Toc373172686"/>
      <w:bookmarkStart w:id="1379" w:name="_Toc373174498"/>
      <w:bookmarkStart w:id="1380" w:name="_Toc373238478"/>
      <w:bookmarkStart w:id="1381" w:name="_Toc373252144"/>
      <w:bookmarkStart w:id="1382" w:name="_Toc373172698"/>
      <w:bookmarkStart w:id="1383" w:name="_Toc373174510"/>
      <w:bookmarkStart w:id="1384" w:name="_Toc373238490"/>
      <w:bookmarkStart w:id="1385" w:name="_Toc373252156"/>
      <w:bookmarkStart w:id="1386" w:name="_Toc373172699"/>
      <w:bookmarkStart w:id="1387" w:name="_Toc373174511"/>
      <w:bookmarkStart w:id="1388" w:name="_Toc373238491"/>
      <w:bookmarkStart w:id="1389" w:name="_Toc373252157"/>
      <w:bookmarkStart w:id="1390" w:name="_Toc224641415"/>
      <w:bookmarkEnd w:id="1366"/>
      <w:bookmarkEnd w:id="1367"/>
      <w:bookmarkEnd w:id="1368"/>
      <w:bookmarkEnd w:id="1369"/>
      <w:bookmarkEnd w:id="1370"/>
      <w:bookmarkEnd w:id="1371"/>
      <w:bookmarkEnd w:id="1372"/>
      <w:bookmarkEnd w:id="1373"/>
      <w:bookmarkEnd w:id="1374"/>
      <w:bookmarkEnd w:id="1375"/>
      <w:bookmarkEnd w:id="1376"/>
      <w:bookmarkEnd w:id="1377"/>
      <w:bookmarkEnd w:id="1378"/>
      <w:bookmarkEnd w:id="1379"/>
      <w:bookmarkEnd w:id="1380"/>
      <w:bookmarkEnd w:id="1381"/>
      <w:bookmarkEnd w:id="1382"/>
      <w:bookmarkEnd w:id="1383"/>
      <w:bookmarkEnd w:id="1384"/>
      <w:bookmarkEnd w:id="1385"/>
      <w:bookmarkEnd w:id="1386"/>
      <w:bookmarkEnd w:id="1387"/>
      <w:bookmarkEnd w:id="1388"/>
      <w:bookmarkEnd w:id="1389"/>
      <w:r w:rsidRPr="00045F71">
        <w:t>Перечень аварийных ситуаций</w:t>
      </w:r>
      <w:bookmarkEnd w:id="1390"/>
    </w:p>
    <w:p w14:paraId="2CA42FFF" w14:textId="77777777" w:rsidR="00C00D4D" w:rsidRPr="00045F71" w:rsidRDefault="00C00D4D" w:rsidP="00C00D4D"/>
    <w:p w14:paraId="31D22341" w14:textId="77777777" w:rsidR="00C00D4D" w:rsidRPr="00045F71" w:rsidRDefault="00C00D4D" w:rsidP="00C00D4D">
      <w:pPr>
        <w:ind w:firstLine="708"/>
        <w:jc w:val="both"/>
      </w:pPr>
      <w:r w:rsidRPr="00045F71">
        <w:t>Ниже приводится перечень возможных аварийных ситуаций с указанием требований к мероприятиям и средствам восстановления работоспособности Системы:</w:t>
      </w:r>
    </w:p>
    <w:p w14:paraId="659F3161" w14:textId="77777777" w:rsidR="00C00D4D" w:rsidRPr="00045F71" w:rsidRDefault="00C00D4D" w:rsidP="00C00D4D">
      <w:pPr>
        <w:ind w:firstLine="708"/>
        <w:jc w:val="both"/>
      </w:pPr>
    </w:p>
    <w:p w14:paraId="27363BFE" w14:textId="23056B9D" w:rsidR="00C00D4D" w:rsidRDefault="00C00D4D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045F71">
        <w:t xml:space="preserve">Ошибка в работе </w:t>
      </w:r>
      <w:r w:rsidR="009A4302" w:rsidRPr="009A4302">
        <w:t>пользователя (ввод некорректных данных)</w:t>
      </w:r>
      <w:r w:rsidRPr="00045F71">
        <w:t>;</w:t>
      </w:r>
    </w:p>
    <w:p w14:paraId="08D84951" w14:textId="1A4CC66C" w:rsidR="00ED61A1" w:rsidRPr="00045F71" w:rsidRDefault="009A4302" w:rsidP="00ED61A1">
      <w:pPr>
        <w:numPr>
          <w:ilvl w:val="1"/>
          <w:numId w:val="10"/>
        </w:numPr>
        <w:spacing w:before="120" w:after="120"/>
        <w:ind w:left="1701"/>
        <w:jc w:val="both"/>
      </w:pPr>
      <w:r w:rsidRPr="009A4302">
        <w:lastRenderedPageBreak/>
        <w:t>Действия системы: Вывод понятного сообщения об ошибке с указанием причины. Предотвращение записи некорректных данных в БД</w:t>
      </w:r>
      <w:r w:rsidR="00ED61A1" w:rsidRPr="00ED61A1">
        <w:t>;</w:t>
      </w:r>
    </w:p>
    <w:p w14:paraId="66A84C5F" w14:textId="2F895FD6" w:rsidR="00C00D4D" w:rsidRPr="00045F71" w:rsidRDefault="009A4302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9A4302">
        <w:t>Внезапное завершение работы приложения или сбой ОС</w:t>
      </w:r>
      <w:r w:rsidR="00C00D4D" w:rsidRPr="00045F71">
        <w:t>:</w:t>
      </w:r>
    </w:p>
    <w:p w14:paraId="0909973F" w14:textId="716213AB" w:rsidR="00ED61A1" w:rsidRDefault="009A4302" w:rsidP="00ED61A1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 w:rsidRPr="009A4302">
        <w:t>Действия системы</w:t>
      </w:r>
      <w:proofErr w:type="gramStart"/>
      <w:r w:rsidRPr="009A4302">
        <w:t>: Благодаря</w:t>
      </w:r>
      <w:proofErr w:type="gramEnd"/>
      <w:r w:rsidRPr="009A4302">
        <w:t xml:space="preserve"> использованию ACID-транзакций </w:t>
      </w:r>
      <w:proofErr w:type="spellStart"/>
      <w:r w:rsidRPr="009A4302">
        <w:t>SQLite</w:t>
      </w:r>
      <w:proofErr w:type="spellEnd"/>
      <w:r w:rsidRPr="009A4302">
        <w:t>, данные, которые не были полностью сохранены, не должны быть зафиксированы. При следующем запуске база данных должна быть в целостном состоянии</w:t>
      </w:r>
      <w:r w:rsidR="00ED61A1">
        <w:t>;</w:t>
      </w:r>
    </w:p>
    <w:p w14:paraId="7B4F5EB1" w14:textId="3041700F" w:rsidR="00C00D4D" w:rsidRDefault="009A4302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9A4302">
        <w:t>Повреждение файла базы данных</w:t>
      </w:r>
      <w:r>
        <w:t>:</w:t>
      </w:r>
    </w:p>
    <w:p w14:paraId="673C94A1" w14:textId="3537C399" w:rsidR="00ED61A1" w:rsidRPr="00045F71" w:rsidRDefault="009A4302" w:rsidP="00ED61A1">
      <w:pPr>
        <w:numPr>
          <w:ilvl w:val="1"/>
          <w:numId w:val="10"/>
        </w:numPr>
        <w:spacing w:before="120" w:after="120"/>
        <w:ind w:left="1701"/>
        <w:jc w:val="both"/>
      </w:pPr>
      <w:r w:rsidRPr="009A4302">
        <w:t>Действия системы</w:t>
      </w:r>
      <w:proofErr w:type="gramStart"/>
      <w:r w:rsidRPr="009A4302">
        <w:t>: При</w:t>
      </w:r>
      <w:proofErr w:type="gramEnd"/>
      <w:r w:rsidRPr="009A4302">
        <w:t xml:space="preserve"> запуске приложение должно проверять целостность БД. В случае обнаружения критических ошибок, уведомить пользователя о невозможности запуска и необходимости восстановления из резервной копии (если она была создана пользователем самостоятельно).</w:t>
      </w:r>
    </w:p>
    <w:p w14:paraId="3251070F" w14:textId="77777777" w:rsidR="00C00D4D" w:rsidRPr="00045F71" w:rsidRDefault="00C00D4D" w:rsidP="00C00D4D">
      <w:pPr>
        <w:jc w:val="both"/>
      </w:pPr>
    </w:p>
    <w:p w14:paraId="69889706" w14:textId="77777777" w:rsidR="00C00D4D" w:rsidRPr="00045F71" w:rsidRDefault="00C00D4D" w:rsidP="00C00D4D">
      <w:pPr>
        <w:pStyle w:val="42"/>
      </w:pPr>
      <w:bookmarkStart w:id="1391" w:name="_Toc373252159"/>
      <w:bookmarkStart w:id="1392" w:name="_Toc373252160"/>
      <w:bookmarkStart w:id="1393" w:name="_Toc373252172"/>
      <w:bookmarkStart w:id="1394" w:name="_Toc224641416"/>
      <w:bookmarkEnd w:id="1391"/>
      <w:bookmarkEnd w:id="1392"/>
      <w:bookmarkEnd w:id="1393"/>
      <w:r w:rsidRPr="00045F71">
        <w:t>Требования к надежности технических средств и программного обеспечения.</w:t>
      </w:r>
      <w:bookmarkEnd w:id="1394"/>
    </w:p>
    <w:p w14:paraId="3816B372" w14:textId="77777777" w:rsidR="00C00D4D" w:rsidRPr="00045F71" w:rsidRDefault="00C00D4D" w:rsidP="00C00D4D"/>
    <w:p w14:paraId="59EEF654" w14:textId="0F5550E3" w:rsidR="00C00D4D" w:rsidRPr="00045F71" w:rsidRDefault="00AA15D8" w:rsidP="00C00D4D">
      <w:pPr>
        <w:ind w:firstLine="708"/>
        <w:jc w:val="both"/>
      </w:pPr>
      <w:r w:rsidRPr="00AA15D8">
        <w:t>Надежность Системы со стороны технического обеспечения целиком зависит от надежности оборудования пользователя. Со стороны ПО надежность должна обеспечиваться</w:t>
      </w:r>
      <w:r w:rsidR="00C00D4D" w:rsidRPr="00045F71">
        <w:t>:</w:t>
      </w:r>
    </w:p>
    <w:p w14:paraId="7CE7EBC8" w14:textId="77777777" w:rsidR="00AA15D8" w:rsidRDefault="00AA15D8" w:rsidP="00AA15D8">
      <w:pPr>
        <w:numPr>
          <w:ilvl w:val="0"/>
          <w:numId w:val="10"/>
        </w:numPr>
        <w:tabs>
          <w:tab w:val="clear" w:pos="1068"/>
        </w:tabs>
        <w:spacing w:after="120"/>
        <w:ind w:left="1134"/>
        <w:jc w:val="both"/>
      </w:pPr>
      <w:r>
        <w:t>Корректной обработкой всех исключительных ситуаций (</w:t>
      </w:r>
      <w:proofErr w:type="spellStart"/>
      <w:r>
        <w:t>try-catch</w:t>
      </w:r>
      <w:proofErr w:type="spellEnd"/>
      <w:r>
        <w:t>), чтобы предотвратить неожиданные "падения" приложения.</w:t>
      </w:r>
    </w:p>
    <w:p w14:paraId="76AF8D04" w14:textId="77777777" w:rsidR="00AA15D8" w:rsidRDefault="00AA15D8" w:rsidP="00AA15D8">
      <w:pPr>
        <w:numPr>
          <w:ilvl w:val="0"/>
          <w:numId w:val="10"/>
        </w:numPr>
        <w:tabs>
          <w:tab w:val="clear" w:pos="1068"/>
        </w:tabs>
        <w:spacing w:after="120"/>
        <w:ind w:left="1134"/>
        <w:jc w:val="both"/>
      </w:pPr>
      <w:r>
        <w:t>Использованием транзакций при всех операциях записи в базу данных.</w:t>
      </w:r>
    </w:p>
    <w:p w14:paraId="6FEC7DAC" w14:textId="77777777" w:rsidR="00AA15D8" w:rsidRDefault="00AA15D8" w:rsidP="00AA15D8">
      <w:pPr>
        <w:numPr>
          <w:ilvl w:val="0"/>
          <w:numId w:val="10"/>
        </w:numPr>
        <w:tabs>
          <w:tab w:val="clear" w:pos="1068"/>
        </w:tabs>
        <w:spacing w:after="120"/>
        <w:ind w:left="1134"/>
        <w:jc w:val="both"/>
      </w:pPr>
      <w:r>
        <w:t>Валидацией всех вводимых пользователем данных до их передачи в БД.</w:t>
      </w:r>
    </w:p>
    <w:p w14:paraId="229580BF" w14:textId="738FFC2A" w:rsidR="00AA15D8" w:rsidRDefault="00AA15D8" w:rsidP="00AA15D8">
      <w:pPr>
        <w:numPr>
          <w:ilvl w:val="0"/>
          <w:numId w:val="10"/>
        </w:numPr>
        <w:tabs>
          <w:tab w:val="clear" w:pos="1068"/>
        </w:tabs>
        <w:spacing w:after="120"/>
        <w:ind w:left="1134"/>
        <w:jc w:val="both"/>
      </w:pPr>
      <w:r>
        <w:t xml:space="preserve">Следованием лучшим практикам разработки на </w:t>
      </w:r>
      <w:proofErr w:type="spellStart"/>
      <w:r>
        <w:t>Kotlin</w:t>
      </w:r>
      <w:proofErr w:type="spellEnd"/>
      <w:r>
        <w:t>/JVM.</w:t>
      </w:r>
    </w:p>
    <w:p w14:paraId="38C05822" w14:textId="77777777" w:rsidR="00C00D4D" w:rsidRPr="00045F71" w:rsidRDefault="00C00D4D" w:rsidP="00C00D4D">
      <w:pPr>
        <w:ind w:firstLine="708"/>
        <w:jc w:val="both"/>
      </w:pPr>
      <w:r w:rsidRPr="00045F71">
        <w:t>Назначенные сроки службы технических средств Системы, среднее время работы на отказ не устанавливается и определяется требованиями к техническим средствам.</w:t>
      </w:r>
    </w:p>
    <w:p w14:paraId="4601EE16" w14:textId="77777777" w:rsidR="00C00D4D" w:rsidRPr="00045F71" w:rsidRDefault="00C00D4D" w:rsidP="00C00D4D">
      <w:pPr>
        <w:ind w:firstLine="708"/>
        <w:jc w:val="both"/>
      </w:pPr>
      <w:r w:rsidRPr="00045F71">
        <w:t>На стадии ввода в действие Системы должен производиться анализ отказов и неисправностей, а также должны приниматься меры по их предупреждению и устранению.</w:t>
      </w:r>
    </w:p>
    <w:p w14:paraId="5317A4BF" w14:textId="77777777" w:rsidR="00C00D4D" w:rsidRPr="00045F71" w:rsidRDefault="00C00D4D" w:rsidP="00C00D4D"/>
    <w:p w14:paraId="4D181CA9" w14:textId="77777777" w:rsidR="00C00D4D" w:rsidRPr="00045F71" w:rsidRDefault="00C00D4D" w:rsidP="00C00D4D">
      <w:pPr>
        <w:pStyle w:val="30"/>
      </w:pPr>
      <w:bookmarkStart w:id="1395" w:name="_Toc224641417"/>
      <w:r w:rsidRPr="00045F71">
        <w:t>Требования безопасности</w:t>
      </w:r>
      <w:bookmarkEnd w:id="1395"/>
    </w:p>
    <w:p w14:paraId="3110611A" w14:textId="77777777" w:rsidR="00C00D4D" w:rsidRPr="00045F71" w:rsidRDefault="00C00D4D" w:rsidP="00C00D4D"/>
    <w:p w14:paraId="5C69F6E3" w14:textId="483A9C0C" w:rsidR="00C00D4D" w:rsidRPr="00045F71" w:rsidRDefault="00F74428" w:rsidP="00C00D4D">
      <w:pPr>
        <w:ind w:firstLine="708"/>
        <w:jc w:val="both"/>
      </w:pPr>
      <w:r>
        <w:t>Безопасность данных в Системе осуществляется за счет выполнения</w:t>
      </w:r>
      <w:r w:rsidR="00C00D4D" w:rsidRPr="00045F71">
        <w:t xml:space="preserve"> следующих функций:</w:t>
      </w:r>
    </w:p>
    <w:p w14:paraId="68315780" w14:textId="40522A68" w:rsidR="00C00D4D" w:rsidRPr="00045F71" w:rsidRDefault="00F74428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F74428">
        <w:t>Локальная база данных (</w:t>
      </w:r>
      <w:proofErr w:type="spellStart"/>
      <w:r w:rsidRPr="00F74428">
        <w:t>SQLite</w:t>
      </w:r>
      <w:proofErr w:type="spellEnd"/>
      <w:r w:rsidRPr="00F74428">
        <w:t>) не должна быть доступна для чтения или изменения другими приложениями напрямую (защита на уровне файловой системы ОС)</w:t>
      </w:r>
      <w:r w:rsidR="00C00D4D" w:rsidRPr="00045F71">
        <w:t>;</w:t>
      </w:r>
    </w:p>
    <w:p w14:paraId="47F6BF10" w14:textId="4BE8639F" w:rsidR="00C00D4D" w:rsidRPr="00045F71" w:rsidRDefault="00F74428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F74428">
        <w:t>Приложение должно использовать параметризованные SQL-запросы (</w:t>
      </w:r>
      <w:proofErr w:type="spellStart"/>
      <w:r w:rsidRPr="00F74428">
        <w:t>PreparedStatement</w:t>
      </w:r>
      <w:proofErr w:type="spellEnd"/>
      <w:r w:rsidRPr="00F74428">
        <w:t>) для исключения возможности SQL-инъекций</w:t>
      </w:r>
      <w:r w:rsidR="00C00D4D" w:rsidRPr="00045F71">
        <w:t>;</w:t>
      </w:r>
    </w:p>
    <w:p w14:paraId="58655B75" w14:textId="60C5BC6F" w:rsidR="001D10DF" w:rsidRPr="00045F71" w:rsidRDefault="00F74428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F74428">
        <w:t>Приложение не должно требовать прав администратора (</w:t>
      </w:r>
      <w:proofErr w:type="spellStart"/>
      <w:r w:rsidRPr="00F74428">
        <w:t>root</w:t>
      </w:r>
      <w:proofErr w:type="spellEnd"/>
      <w:r w:rsidRPr="00F74428">
        <w:t>) для своей работы</w:t>
      </w:r>
      <w:r w:rsidR="001D10DF" w:rsidRPr="001D10DF">
        <w:t>.</w:t>
      </w:r>
    </w:p>
    <w:p w14:paraId="6F3EF040" w14:textId="77777777" w:rsidR="00C00D4D" w:rsidRPr="00045F71" w:rsidRDefault="00C00D4D" w:rsidP="00C00D4D"/>
    <w:p w14:paraId="5C93C3EE" w14:textId="77777777" w:rsidR="00C00D4D" w:rsidRPr="00045F71" w:rsidRDefault="00C00D4D" w:rsidP="00C00D4D">
      <w:pPr>
        <w:pStyle w:val="30"/>
      </w:pPr>
      <w:bookmarkStart w:id="1396" w:name="_Toc373172703"/>
      <w:bookmarkStart w:id="1397" w:name="_Toc373174515"/>
      <w:bookmarkStart w:id="1398" w:name="_Toc373238495"/>
      <w:bookmarkStart w:id="1399" w:name="_Toc373252175"/>
      <w:bookmarkStart w:id="1400" w:name="_Toc373172704"/>
      <w:bookmarkStart w:id="1401" w:name="_Toc373174516"/>
      <w:bookmarkStart w:id="1402" w:name="_Toc373238496"/>
      <w:bookmarkStart w:id="1403" w:name="_Toc373252176"/>
      <w:bookmarkStart w:id="1404" w:name="_Toc373172705"/>
      <w:bookmarkStart w:id="1405" w:name="_Toc373174517"/>
      <w:bookmarkStart w:id="1406" w:name="_Toc373238497"/>
      <w:bookmarkStart w:id="1407" w:name="_Toc373252177"/>
      <w:bookmarkStart w:id="1408" w:name="_Toc224641418"/>
      <w:bookmarkEnd w:id="1396"/>
      <w:bookmarkEnd w:id="1397"/>
      <w:bookmarkEnd w:id="1398"/>
      <w:bookmarkEnd w:id="1399"/>
      <w:bookmarkEnd w:id="1400"/>
      <w:bookmarkEnd w:id="1401"/>
      <w:bookmarkEnd w:id="1402"/>
      <w:bookmarkEnd w:id="1403"/>
      <w:bookmarkEnd w:id="1404"/>
      <w:bookmarkEnd w:id="1405"/>
      <w:bookmarkEnd w:id="1406"/>
      <w:bookmarkEnd w:id="1407"/>
      <w:r w:rsidRPr="00045F71">
        <w:lastRenderedPageBreak/>
        <w:t>Требования к эргономике и технической эстетике</w:t>
      </w:r>
      <w:bookmarkEnd w:id="1408"/>
    </w:p>
    <w:p w14:paraId="2BD064E4" w14:textId="77777777" w:rsidR="00C00D4D" w:rsidRPr="00045F71" w:rsidRDefault="00C00D4D" w:rsidP="00C00D4D"/>
    <w:p w14:paraId="74BB5A17" w14:textId="77777777" w:rsidR="00C00D4D" w:rsidRPr="00045F71" w:rsidRDefault="00C00D4D" w:rsidP="00C00D4D">
      <w:pPr>
        <w:ind w:firstLine="708"/>
        <w:jc w:val="both"/>
      </w:pPr>
      <w:r w:rsidRPr="00045F71">
        <w:t>Концепция дизайна Системы, эргономика, техническая эстетика и внешний вид страниц Системы:</w:t>
      </w:r>
    </w:p>
    <w:p w14:paraId="527C0756" w14:textId="7706429D" w:rsidR="00C00D4D" w:rsidRPr="00045F71" w:rsidRDefault="00C00D4D" w:rsidP="00AD5FBD">
      <w:pPr>
        <w:pStyle w:val="aff9"/>
        <w:numPr>
          <w:ilvl w:val="0"/>
          <w:numId w:val="10"/>
        </w:numPr>
        <w:tabs>
          <w:tab w:val="clear" w:pos="1068"/>
        </w:tabs>
        <w:ind w:left="1134"/>
      </w:pPr>
      <w:r w:rsidRPr="00045F71">
        <w:t xml:space="preserve">Интерфейс системы должен соответствовать современным стандартам UI/UX, быть интуитивно понятным и не требовать </w:t>
      </w:r>
      <w:r w:rsidR="00166658" w:rsidRPr="00166658">
        <w:t>изучения документации для выполнения основных операций</w:t>
      </w:r>
      <w:r w:rsidRPr="00045F71">
        <w:t>;</w:t>
      </w:r>
    </w:p>
    <w:p w14:paraId="7B324621" w14:textId="3DA71902" w:rsidR="00C00D4D" w:rsidRDefault="00166658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 w:rsidRPr="00166658">
        <w:t>Дизайн должен быть выполнен в темной теме для снижения нагрузки на глаза при длительной работе</w:t>
      </w:r>
      <w:r w:rsidR="00C00D4D" w:rsidRPr="00045F71">
        <w:t>;</w:t>
      </w:r>
    </w:p>
    <w:p w14:paraId="4F491A71" w14:textId="51ADDACA" w:rsidR="00166658" w:rsidRPr="00045F71" w:rsidRDefault="00166658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 w:rsidRPr="00166658">
        <w:t>Все ключевые элементы управления должны быть снабжены всплывающими подсказками (</w:t>
      </w:r>
      <w:proofErr w:type="spellStart"/>
      <w:r w:rsidRPr="00166658">
        <w:t>ToolTips</w:t>
      </w:r>
      <w:proofErr w:type="spellEnd"/>
      <w:r w:rsidRPr="00166658">
        <w:t>);</w:t>
      </w:r>
    </w:p>
    <w:p w14:paraId="52B962AA" w14:textId="77777777" w:rsidR="00C00D4D" w:rsidRPr="00045F71" w:rsidRDefault="00C00D4D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 w:rsidRPr="00045F71">
        <w:t>Интерфейс должен быть адаптивным (</w:t>
      </w:r>
      <w:proofErr w:type="spellStart"/>
      <w:r w:rsidRPr="00045F71">
        <w:t>responsive</w:t>
      </w:r>
      <w:proofErr w:type="spellEnd"/>
      <w:r w:rsidRPr="00045F71">
        <w:t>) и корректно отображаться на основных разрешениях экранов (от 1280x720 до 4K);</w:t>
      </w:r>
    </w:p>
    <w:p w14:paraId="2D0AE535" w14:textId="5470BC39" w:rsidR="00C00D4D" w:rsidRPr="00045F71" w:rsidRDefault="00AD5FBD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>
        <w:t>Ц</w:t>
      </w:r>
      <w:r w:rsidR="00C00D4D" w:rsidRPr="00045F71">
        <w:t>ветовая гамма должна быть нейтральной, шрифты — легко читаемыми.</w:t>
      </w:r>
    </w:p>
    <w:p w14:paraId="1607E6BE" w14:textId="77777777" w:rsidR="00C00D4D" w:rsidRPr="00045F71" w:rsidRDefault="00C00D4D" w:rsidP="00C00D4D">
      <w:pPr>
        <w:ind w:firstLine="708"/>
        <w:jc w:val="both"/>
      </w:pPr>
      <w:r w:rsidRPr="00045F71">
        <w:t>При возникновении ошибок, связанных с неправильными действиями пользователя (ввод некорректных символов, необходимость заполнения обязательных полей), Система должна выдавать сообщение с пояснениями, достаточными для понимания ошибки и ее исправления.</w:t>
      </w:r>
    </w:p>
    <w:p w14:paraId="482BBB40" w14:textId="77777777" w:rsidR="00C00D4D" w:rsidRPr="00045F71" w:rsidRDefault="00C00D4D" w:rsidP="00C00D4D">
      <w:pPr>
        <w:ind w:firstLine="708"/>
        <w:jc w:val="both"/>
      </w:pPr>
    </w:p>
    <w:p w14:paraId="390A680F" w14:textId="39394925" w:rsidR="00C32A3B" w:rsidRPr="00985AC6" w:rsidRDefault="00C32A3B" w:rsidP="00C00D4D">
      <w:pPr>
        <w:pStyle w:val="30"/>
      </w:pPr>
      <w:bookmarkStart w:id="1409" w:name="_Toc224641419"/>
      <w:r w:rsidRPr="00985AC6">
        <w:t>Требования к транспортабельности для подвижных АС</w:t>
      </w:r>
      <w:bookmarkEnd w:id="1409"/>
    </w:p>
    <w:p w14:paraId="1D8F7C93" w14:textId="77777777" w:rsidR="00985AC6" w:rsidRDefault="00985AC6" w:rsidP="00985AC6">
      <w:pPr>
        <w:rPr>
          <w:highlight w:val="yellow"/>
        </w:rPr>
      </w:pPr>
    </w:p>
    <w:p w14:paraId="4BA43D79" w14:textId="32CE527D" w:rsidR="00985AC6" w:rsidRPr="00985AC6" w:rsidRDefault="00985AC6" w:rsidP="00985AC6">
      <w:pPr>
        <w:ind w:firstLine="708"/>
        <w:jc w:val="both"/>
      </w:pPr>
      <w:r>
        <w:t>Т</w:t>
      </w:r>
      <w:r w:rsidRPr="00985AC6">
        <w:t>ребования к транспортабельности для подвижных автоматизированных систем не предъявляются.</w:t>
      </w:r>
    </w:p>
    <w:p w14:paraId="09A7DD87" w14:textId="77777777" w:rsidR="00985AC6" w:rsidRPr="00985AC6" w:rsidRDefault="00985AC6" w:rsidP="00985AC6">
      <w:pPr>
        <w:rPr>
          <w:highlight w:val="yellow"/>
        </w:rPr>
      </w:pPr>
    </w:p>
    <w:p w14:paraId="38F7D769" w14:textId="5E78820B" w:rsidR="00C32A3B" w:rsidRPr="00985AC6" w:rsidRDefault="00C32A3B" w:rsidP="00C00D4D">
      <w:pPr>
        <w:pStyle w:val="30"/>
      </w:pPr>
      <w:bookmarkStart w:id="1410" w:name="_Toc224641420"/>
      <w:r w:rsidRPr="00985AC6">
        <w:t>Требования к эксплуатации, техническому обслуживанию, ремонту и хранению компонентов АС</w:t>
      </w:r>
      <w:bookmarkEnd w:id="1410"/>
    </w:p>
    <w:p w14:paraId="082AC376" w14:textId="77777777" w:rsidR="00985AC6" w:rsidRDefault="00985AC6" w:rsidP="00985AC6">
      <w:pPr>
        <w:rPr>
          <w:highlight w:val="yellow"/>
        </w:rPr>
      </w:pPr>
    </w:p>
    <w:p w14:paraId="5B1C8A0C" w14:textId="1DB981BA" w:rsidR="00985AC6" w:rsidRPr="00985AC6" w:rsidRDefault="00985AC6" w:rsidP="00985AC6">
      <w:pPr>
        <w:ind w:firstLine="708"/>
        <w:jc w:val="both"/>
      </w:pPr>
      <w:r w:rsidRPr="00985AC6">
        <w:t>Требования к эксплуатации, техническому обслуживанию, ремонту и хранению компонентов АС</w:t>
      </w:r>
      <w:r>
        <w:t xml:space="preserve"> в рамках ТЗ не разрабатываются</w:t>
      </w:r>
      <w:r w:rsidR="001A153F">
        <w:t xml:space="preserve">, </w:t>
      </w:r>
      <w:r w:rsidR="001A153F" w:rsidRPr="001A153F">
        <w:t>так как Система не является сложным оборудованием</w:t>
      </w:r>
      <w:r w:rsidR="001A153F">
        <w:t>.</w:t>
      </w:r>
    </w:p>
    <w:p w14:paraId="7CF021DB" w14:textId="77777777" w:rsidR="00985AC6" w:rsidRPr="00985AC6" w:rsidRDefault="00985AC6" w:rsidP="00985AC6">
      <w:pPr>
        <w:rPr>
          <w:highlight w:val="yellow"/>
        </w:rPr>
      </w:pPr>
    </w:p>
    <w:p w14:paraId="50BB50E1" w14:textId="74032D90" w:rsidR="00C00D4D" w:rsidRPr="00045F71" w:rsidRDefault="00C00D4D" w:rsidP="00C00D4D">
      <w:pPr>
        <w:pStyle w:val="30"/>
      </w:pPr>
      <w:bookmarkStart w:id="1411" w:name="_Toc224641421"/>
      <w:r w:rsidRPr="00045F71">
        <w:t>Требования к защите информации от несанкционированного доступа</w:t>
      </w:r>
      <w:bookmarkEnd w:id="1411"/>
    </w:p>
    <w:p w14:paraId="3D1A9E48" w14:textId="77777777" w:rsidR="00C00D4D" w:rsidRPr="00045F71" w:rsidRDefault="00C00D4D" w:rsidP="00C00D4D">
      <w:pPr>
        <w:pStyle w:val="42"/>
      </w:pPr>
      <w:bookmarkStart w:id="1412" w:name="_Toc224641422"/>
      <w:r w:rsidRPr="00045F71">
        <w:t>Общие положения</w:t>
      </w:r>
      <w:bookmarkEnd w:id="1412"/>
    </w:p>
    <w:p w14:paraId="41370221" w14:textId="77777777" w:rsidR="00C00D4D" w:rsidRPr="00045F71" w:rsidRDefault="00C00D4D" w:rsidP="00C00D4D">
      <w:pPr>
        <w:ind w:firstLine="180"/>
        <w:jc w:val="both"/>
      </w:pPr>
    </w:p>
    <w:p w14:paraId="5AC5C34F" w14:textId="3EEC7FC7" w:rsidR="001A153F" w:rsidRDefault="001A153F" w:rsidP="00C00D4D">
      <w:pPr>
        <w:ind w:firstLine="708"/>
        <w:jc w:val="both"/>
      </w:pPr>
      <w:r w:rsidRPr="001A153F">
        <w:t>Система не предназначена для многопользовательской работы и не хранит персональные данные в контексте 152-ФЗ (ФИО, паспортные данные и т.д.). Информация о финансовых операциях пользователя считается конфиденциальной и должна быть защищена от доступа других программ на уровне файловой системы.</w:t>
      </w:r>
    </w:p>
    <w:p w14:paraId="44E16551" w14:textId="77777777" w:rsidR="00346DF6" w:rsidRPr="00045F71" w:rsidRDefault="00346DF6" w:rsidP="00C00D4D">
      <w:pPr>
        <w:spacing w:before="120" w:after="120"/>
        <w:ind w:left="709"/>
        <w:jc w:val="both"/>
      </w:pPr>
    </w:p>
    <w:p w14:paraId="03409F99" w14:textId="77777777" w:rsidR="00C00D4D" w:rsidRPr="00045F71" w:rsidRDefault="00C00D4D" w:rsidP="00C00D4D">
      <w:pPr>
        <w:pStyle w:val="42"/>
      </w:pPr>
      <w:bookmarkStart w:id="1413" w:name="_Toc373252181"/>
      <w:bookmarkStart w:id="1414" w:name="_Toc373252182"/>
      <w:bookmarkStart w:id="1415" w:name="_Toc224641423"/>
      <w:bookmarkEnd w:id="1413"/>
      <w:bookmarkEnd w:id="1414"/>
      <w:r w:rsidRPr="00045F71">
        <w:lastRenderedPageBreak/>
        <w:t>Управление доступом и разграничением полномочий</w:t>
      </w:r>
      <w:bookmarkEnd w:id="1415"/>
    </w:p>
    <w:p w14:paraId="61375645" w14:textId="77777777" w:rsidR="00C00D4D" w:rsidRPr="00045F71" w:rsidRDefault="00C00D4D" w:rsidP="00C00D4D"/>
    <w:p w14:paraId="6220ECC9" w14:textId="77777777" w:rsidR="001A153F" w:rsidRDefault="001A153F" w:rsidP="00C00D4D">
      <w:pPr>
        <w:pStyle w:val="aff2"/>
      </w:pPr>
    </w:p>
    <w:p w14:paraId="48629335" w14:textId="5559FE88" w:rsidR="00346DF6" w:rsidRPr="00045F71" w:rsidRDefault="001A153F" w:rsidP="001A153F">
      <w:pPr>
        <w:pStyle w:val="aff2"/>
      </w:pPr>
      <w:r w:rsidRPr="001A153F">
        <w:t>Так как система однопользовательская, сложная система ролей не требуется. Все функции доступны любому, кто имеет физический доступ к запущенному приложению.</w:t>
      </w:r>
    </w:p>
    <w:p w14:paraId="1E9D787D" w14:textId="65854ED6" w:rsidR="00C00D4D" w:rsidRPr="00045F71" w:rsidRDefault="00C00D4D" w:rsidP="00346DF6">
      <w:pPr>
        <w:pStyle w:val="af4"/>
        <w:jc w:val="both"/>
      </w:pPr>
    </w:p>
    <w:p w14:paraId="77A9B046" w14:textId="77777777" w:rsidR="00C00D4D" w:rsidRPr="00045F71" w:rsidRDefault="00C00D4D" w:rsidP="00C00D4D">
      <w:pPr>
        <w:pStyle w:val="30"/>
      </w:pPr>
      <w:bookmarkStart w:id="1416" w:name="_Toc373238502"/>
      <w:bookmarkStart w:id="1417" w:name="_Toc373252184"/>
      <w:bookmarkStart w:id="1418" w:name="_Toc373238504"/>
      <w:bookmarkStart w:id="1419" w:name="_Toc373252186"/>
      <w:bookmarkStart w:id="1420" w:name="_Toc224641424"/>
      <w:bookmarkEnd w:id="1416"/>
      <w:bookmarkEnd w:id="1417"/>
      <w:bookmarkEnd w:id="1418"/>
      <w:bookmarkEnd w:id="1419"/>
      <w:r w:rsidRPr="00045F71">
        <w:t>Требования по сохранности информации при авариях</w:t>
      </w:r>
      <w:bookmarkEnd w:id="1420"/>
    </w:p>
    <w:p w14:paraId="43DC6A43" w14:textId="77777777" w:rsidR="00C00D4D" w:rsidRPr="00045F71" w:rsidRDefault="00C00D4D" w:rsidP="00C00D4D"/>
    <w:p w14:paraId="467A4110" w14:textId="7D5DB1DC" w:rsidR="000D38B0" w:rsidRPr="00045F71" w:rsidRDefault="000D38B0" w:rsidP="00C00D4D">
      <w:pPr>
        <w:pStyle w:val="aff2"/>
      </w:pPr>
      <w:r w:rsidRPr="000D38B0">
        <w:t xml:space="preserve">Для обеспечения сохранности информации рекомендуется (не </w:t>
      </w:r>
      <w:r>
        <w:t>включаетс</w:t>
      </w:r>
      <w:r w:rsidRPr="000D38B0">
        <w:t>я в обязанность системы) пользователю самостоятельно создавать резервные копии файла базы данных (</w:t>
      </w:r>
      <w:proofErr w:type="spellStart"/>
      <w:r w:rsidRPr="000D38B0">
        <w:t>Finlytics.db</w:t>
      </w:r>
      <w:proofErr w:type="spellEnd"/>
      <w:r w:rsidRPr="000D38B0">
        <w:t>). В перспективе развития системы может быть реализован встроенный механизм резервного копирования.</w:t>
      </w:r>
    </w:p>
    <w:p w14:paraId="66E40B94" w14:textId="77777777" w:rsidR="00C00D4D" w:rsidRPr="00045F71" w:rsidRDefault="00C00D4D" w:rsidP="00C00D4D">
      <w:pPr>
        <w:pStyle w:val="aff2"/>
      </w:pPr>
    </w:p>
    <w:p w14:paraId="6D8D01D2" w14:textId="17E1B4F6" w:rsidR="00C32A3B" w:rsidRPr="00EA67B2" w:rsidRDefault="00C32A3B" w:rsidP="00C00D4D">
      <w:pPr>
        <w:pStyle w:val="30"/>
      </w:pPr>
      <w:bookmarkStart w:id="1421" w:name="_Toc224641425"/>
      <w:r w:rsidRPr="00EA67B2">
        <w:t>Требования к защите от влияния внешних воздействий</w:t>
      </w:r>
      <w:bookmarkEnd w:id="1421"/>
    </w:p>
    <w:p w14:paraId="0C839565" w14:textId="77777777" w:rsidR="00EA67B2" w:rsidRDefault="00EA67B2" w:rsidP="00EA67B2">
      <w:pPr>
        <w:rPr>
          <w:highlight w:val="yellow"/>
        </w:rPr>
      </w:pPr>
    </w:p>
    <w:p w14:paraId="75422045" w14:textId="5A567DD7" w:rsidR="000D38B0" w:rsidRPr="00045F71" w:rsidRDefault="000D38B0" w:rsidP="00EA67B2">
      <w:pPr>
        <w:ind w:firstLine="708"/>
        <w:jc w:val="both"/>
      </w:pPr>
      <w:r w:rsidRPr="000D38B0">
        <w:t>Защита от внешних воздействий (электромагнитных, климатических) обеспечивается штатными условиями эксплуатации персонального компьютера пользователя. Специальных требований не предъявляется.</w:t>
      </w:r>
    </w:p>
    <w:p w14:paraId="706860DC" w14:textId="77777777" w:rsidR="00EA67B2" w:rsidRPr="00EA67B2" w:rsidRDefault="00EA67B2" w:rsidP="00EA67B2">
      <w:pPr>
        <w:rPr>
          <w:highlight w:val="yellow"/>
        </w:rPr>
      </w:pPr>
    </w:p>
    <w:p w14:paraId="559D2639" w14:textId="4825CF42" w:rsidR="00C00D4D" w:rsidRPr="00045F71" w:rsidRDefault="00C00D4D" w:rsidP="00C00D4D">
      <w:pPr>
        <w:pStyle w:val="30"/>
      </w:pPr>
      <w:bookmarkStart w:id="1422" w:name="_Toc224641426"/>
      <w:r w:rsidRPr="00045F71">
        <w:t>Требования к патентной чистоте</w:t>
      </w:r>
      <w:bookmarkEnd w:id="1422"/>
    </w:p>
    <w:p w14:paraId="08D04369" w14:textId="77777777" w:rsidR="00C00D4D" w:rsidRPr="00045F71" w:rsidRDefault="00C00D4D" w:rsidP="00C00D4D"/>
    <w:p w14:paraId="02A2CA8D" w14:textId="193EEA02" w:rsidR="00AD2786" w:rsidRPr="00045F71" w:rsidRDefault="00AD2786" w:rsidP="00C00D4D">
      <w:pPr>
        <w:ind w:firstLine="708"/>
        <w:jc w:val="both"/>
      </w:pPr>
      <w:r w:rsidRPr="00AD2786">
        <w:t>Не предъявляются, так как разработка является учебной.</w:t>
      </w:r>
    </w:p>
    <w:p w14:paraId="2EF40A3C" w14:textId="77777777" w:rsidR="00C00D4D" w:rsidRDefault="00C00D4D" w:rsidP="00C00D4D"/>
    <w:p w14:paraId="08943285" w14:textId="016E2DB5" w:rsidR="00C32A3B" w:rsidRPr="00EA67B2" w:rsidRDefault="00C32A3B" w:rsidP="00C32A3B">
      <w:pPr>
        <w:pStyle w:val="30"/>
      </w:pPr>
      <w:bookmarkStart w:id="1423" w:name="_Toc224641427"/>
      <w:r w:rsidRPr="00EA67B2">
        <w:t>Требования по стандартизации и унификации</w:t>
      </w:r>
      <w:bookmarkEnd w:id="1423"/>
    </w:p>
    <w:p w14:paraId="33E831BD" w14:textId="77777777" w:rsidR="00EA67B2" w:rsidRDefault="00EA67B2" w:rsidP="00EA67B2">
      <w:pPr>
        <w:rPr>
          <w:highlight w:val="yellow"/>
        </w:rPr>
      </w:pPr>
    </w:p>
    <w:p w14:paraId="693830E3" w14:textId="334ADE87" w:rsidR="00F67D4F" w:rsidRPr="00045F71" w:rsidRDefault="00F67D4F" w:rsidP="00EA67B2">
      <w:pPr>
        <w:ind w:firstLine="708"/>
        <w:jc w:val="both"/>
      </w:pPr>
      <w:r w:rsidRPr="00F67D4F">
        <w:t xml:space="preserve">При разработке Системы должны соблюдаться требования ГОСТ 34 серии (34.602-2020, 34.201-2020, ГОСТ Р 59795-2021) к содержанию и оформлению документации. Программные решения должны быть унифицированы с использованием стандартного стека технологий </w:t>
      </w:r>
      <w:proofErr w:type="spellStart"/>
      <w:r w:rsidRPr="00F67D4F">
        <w:t>Kotlin</w:t>
      </w:r>
      <w:proofErr w:type="spellEnd"/>
      <w:r w:rsidRPr="00F67D4F">
        <w:t>/</w:t>
      </w:r>
      <w:proofErr w:type="spellStart"/>
      <w:r w:rsidRPr="00F67D4F">
        <w:t>Compose</w:t>
      </w:r>
      <w:proofErr w:type="spellEnd"/>
      <w:r w:rsidRPr="00F67D4F">
        <w:t>/</w:t>
      </w:r>
      <w:proofErr w:type="spellStart"/>
      <w:r w:rsidRPr="00F67D4F">
        <w:t>SQLite</w:t>
      </w:r>
      <w:proofErr w:type="spellEnd"/>
      <w:r w:rsidRPr="00F67D4F">
        <w:t xml:space="preserve">. Код должен быть документирован с использованием </w:t>
      </w:r>
      <w:proofErr w:type="spellStart"/>
      <w:r w:rsidRPr="00F67D4F">
        <w:t>KDoc</w:t>
      </w:r>
      <w:proofErr w:type="spellEnd"/>
      <w:r w:rsidRPr="00F67D4F">
        <w:t>.</w:t>
      </w:r>
    </w:p>
    <w:p w14:paraId="0958B604" w14:textId="77777777" w:rsidR="00EA67B2" w:rsidRPr="00EA67B2" w:rsidRDefault="00EA67B2" w:rsidP="00EA67B2">
      <w:pPr>
        <w:rPr>
          <w:highlight w:val="yellow"/>
        </w:rPr>
      </w:pPr>
    </w:p>
    <w:p w14:paraId="03B884EC" w14:textId="62B466CE" w:rsidR="00E62AD5" w:rsidRPr="00045F71" w:rsidRDefault="00E62AD5" w:rsidP="00283095">
      <w:pPr>
        <w:pStyle w:val="11"/>
      </w:pPr>
      <w:bookmarkStart w:id="1424" w:name="_Toc373253227"/>
      <w:bookmarkStart w:id="1425" w:name="_Toc373253228"/>
      <w:bookmarkStart w:id="1426" w:name="_Toc373253229"/>
      <w:bookmarkStart w:id="1427" w:name="_Toc373253230"/>
      <w:bookmarkStart w:id="1428" w:name="_Toc373253231"/>
      <w:bookmarkStart w:id="1429" w:name="_Toc373253232"/>
      <w:bookmarkStart w:id="1430" w:name="_Toc373253233"/>
      <w:bookmarkStart w:id="1431" w:name="_Toc224641428"/>
      <w:bookmarkEnd w:id="1424"/>
      <w:bookmarkEnd w:id="1425"/>
      <w:bookmarkEnd w:id="1426"/>
      <w:bookmarkEnd w:id="1427"/>
      <w:bookmarkEnd w:id="1428"/>
      <w:bookmarkEnd w:id="1429"/>
      <w:bookmarkEnd w:id="1430"/>
      <w:r w:rsidRPr="00045F71">
        <w:lastRenderedPageBreak/>
        <w:t>Состав и содержание работ по созданию системы</w:t>
      </w:r>
      <w:bookmarkEnd w:id="1431"/>
    </w:p>
    <w:p w14:paraId="58D011B9" w14:textId="4D3F5D3C" w:rsidR="00E62AD5" w:rsidRPr="00045F71" w:rsidRDefault="00E62AD5" w:rsidP="00EB5F27">
      <w:pPr>
        <w:pStyle w:val="23"/>
        <w:rPr>
          <w:i/>
        </w:rPr>
      </w:pPr>
      <w:bookmarkStart w:id="1432" w:name="_Toc224641429"/>
      <w:r w:rsidRPr="00045F71">
        <w:t xml:space="preserve">Перечень </w:t>
      </w:r>
      <w:r w:rsidR="00EB5F27" w:rsidRPr="00045F71">
        <w:t>этапов работ по созданию АС и сроки из выполнения</w:t>
      </w:r>
      <w:bookmarkEnd w:id="1432"/>
    </w:p>
    <w:p w14:paraId="4144C4B1" w14:textId="77777777" w:rsidR="00E62AD5" w:rsidRPr="00045F71" w:rsidRDefault="00E62AD5" w:rsidP="00E62AD5"/>
    <w:p w14:paraId="720D789F" w14:textId="08745F68" w:rsidR="00264E03" w:rsidRPr="00045F71" w:rsidRDefault="00264E03" w:rsidP="006A71BF">
      <w:pPr>
        <w:pStyle w:val="ad"/>
        <w:rPr>
          <w:rFonts w:ascii="Times New Roman" w:hAnsi="Times New Roman"/>
          <w:sz w:val="24"/>
          <w:szCs w:val="24"/>
        </w:rPr>
      </w:pPr>
      <w:r w:rsidRPr="00045F71">
        <w:rPr>
          <w:rFonts w:ascii="Times New Roman" w:hAnsi="Times New Roman"/>
          <w:sz w:val="24"/>
          <w:szCs w:val="24"/>
        </w:rPr>
        <w:t>Таблица</w:t>
      </w:r>
      <w:r w:rsidR="006C57A7" w:rsidRPr="00045F71">
        <w:rPr>
          <w:rFonts w:ascii="Times New Roman" w:hAnsi="Times New Roman"/>
          <w:sz w:val="24"/>
          <w:szCs w:val="24"/>
        </w:rPr>
        <w:t xml:space="preserve"> </w:t>
      </w:r>
      <w:r w:rsidR="008C764C">
        <w:rPr>
          <w:rFonts w:ascii="Times New Roman" w:hAnsi="Times New Roman"/>
          <w:sz w:val="24"/>
          <w:szCs w:val="24"/>
        </w:rPr>
        <w:t>4</w:t>
      </w:r>
      <w:r w:rsidRPr="00045F71">
        <w:rPr>
          <w:rFonts w:ascii="Times New Roman" w:hAnsi="Times New Roman"/>
          <w:sz w:val="24"/>
          <w:szCs w:val="24"/>
        </w:rPr>
        <w:t>. Этапы и сроки работ.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7"/>
        <w:gridCol w:w="5606"/>
        <w:gridCol w:w="1524"/>
      </w:tblGrid>
      <w:tr w:rsidR="00264E03" w:rsidRPr="00045F71" w14:paraId="039BDB59" w14:textId="77777777" w:rsidTr="00CA408E">
        <w:trPr>
          <w:tblHeader/>
        </w:trPr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9D96CB8" w14:textId="77777777" w:rsidR="00264E03" w:rsidRPr="00045F71" w:rsidRDefault="00264E03" w:rsidP="00A32A28">
            <w:pPr>
              <w:jc w:val="center"/>
              <w:rPr>
                <w:b/>
              </w:rPr>
            </w:pPr>
            <w:r w:rsidRPr="00045F71">
              <w:rPr>
                <w:b/>
              </w:rPr>
              <w:t>№ Этап</w:t>
            </w:r>
          </w:p>
        </w:tc>
        <w:tc>
          <w:tcPr>
            <w:tcW w:w="5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52C732E" w14:textId="77777777" w:rsidR="00264E03" w:rsidRPr="00045F71" w:rsidRDefault="00264E03" w:rsidP="00A32A28">
            <w:pPr>
              <w:jc w:val="center"/>
              <w:rPr>
                <w:b/>
              </w:rPr>
            </w:pPr>
            <w:r w:rsidRPr="00045F71">
              <w:rPr>
                <w:b/>
              </w:rPr>
              <w:t>Работы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54BAF96" w14:textId="77777777" w:rsidR="00264E03" w:rsidRPr="00045F71" w:rsidRDefault="00264E03" w:rsidP="00A32A28">
            <w:pPr>
              <w:jc w:val="center"/>
              <w:rPr>
                <w:b/>
              </w:rPr>
            </w:pPr>
            <w:r w:rsidRPr="00045F71">
              <w:rPr>
                <w:b/>
              </w:rPr>
              <w:t>Срок</w:t>
            </w:r>
          </w:p>
        </w:tc>
      </w:tr>
      <w:tr w:rsidR="00264E03" w:rsidRPr="00045F71" w14:paraId="2CA52C7B" w14:textId="77777777" w:rsidTr="00CA408E"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A8E3F" w14:textId="73FC3D95" w:rsidR="00264E03" w:rsidRPr="00045F71" w:rsidRDefault="00264E03" w:rsidP="00A32A28">
            <w:r w:rsidRPr="00045F71">
              <w:t xml:space="preserve">Этап 1. </w:t>
            </w:r>
            <w:r w:rsidR="00CA408E" w:rsidRPr="00CA408E">
              <w:t>Формирование требований к АС</w:t>
            </w:r>
          </w:p>
        </w:tc>
        <w:tc>
          <w:tcPr>
            <w:tcW w:w="5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928BE" w14:textId="77777777" w:rsidR="00CA408E" w:rsidRDefault="00CA408E" w:rsidP="00CA408E">
            <w:r>
              <w:t>1. Обследование объекта автоматизации и обоснование необходимости создания АС.</w:t>
            </w:r>
          </w:p>
          <w:p w14:paraId="4B7CFA08" w14:textId="77777777" w:rsidR="00CA408E" w:rsidRDefault="00CA408E" w:rsidP="00CA408E">
            <w:r>
              <w:t>2. Формирование требований пользователя к Системе.</w:t>
            </w:r>
          </w:p>
          <w:p w14:paraId="718B3AB7" w14:textId="1490EC29" w:rsidR="00D70E5E" w:rsidRPr="00D70E5E" w:rsidRDefault="00CA408E" w:rsidP="00CA408E">
            <w:r>
              <w:t>3. Оформление отчёта о выполненной работе и заявки на разработку АС (в рамках учебного проекта — утверждение концепции).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86EF4" w14:textId="299C3B4D" w:rsidR="00264E03" w:rsidRPr="00045F71" w:rsidRDefault="00CA408E" w:rsidP="00A32A28">
            <w:r w:rsidRPr="00CA408E">
              <w:t>До 15.03.2026</w:t>
            </w:r>
          </w:p>
        </w:tc>
      </w:tr>
      <w:tr w:rsidR="00264E03" w:rsidRPr="00045F71" w14:paraId="1B4C8313" w14:textId="77777777" w:rsidTr="00CA408E"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83A1B" w14:textId="09C1CE59" w:rsidR="00264E03" w:rsidRPr="00045F71" w:rsidRDefault="00264E03" w:rsidP="00A32A28">
            <w:r w:rsidRPr="00045F71">
              <w:t xml:space="preserve">Этап 2. </w:t>
            </w:r>
            <w:r w:rsidR="00CA408E" w:rsidRPr="00CA408E">
              <w:t>Разработка концепции АС</w:t>
            </w:r>
          </w:p>
        </w:tc>
        <w:tc>
          <w:tcPr>
            <w:tcW w:w="5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67235" w14:textId="77777777" w:rsidR="00CA408E" w:rsidRDefault="00CA408E" w:rsidP="00CA408E">
            <w:r>
              <w:t>1. Изучение объекта автоматизации.</w:t>
            </w:r>
          </w:p>
          <w:p w14:paraId="0B183120" w14:textId="77777777" w:rsidR="00CA408E" w:rsidRDefault="00CA408E" w:rsidP="00CA408E">
            <w:r>
              <w:t>2. Проведение необходимых научно-исследовательских работ (анализ аналогов, выбор технологий).</w:t>
            </w:r>
          </w:p>
          <w:p w14:paraId="3A21523F" w14:textId="77777777" w:rsidR="00CA408E" w:rsidRDefault="00CA408E" w:rsidP="00CA408E">
            <w:r>
              <w:t>3. Разработка вариантов концепции Системы, удовлетворяющей требованиям пользователя.</w:t>
            </w:r>
          </w:p>
          <w:p w14:paraId="592EC49B" w14:textId="2B5D0884" w:rsidR="00D70E5E" w:rsidRPr="00D70E5E" w:rsidRDefault="00CA408E" w:rsidP="00CA408E">
            <w:r>
              <w:t>4. Оформление отчёта и утверждение концепции.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94D04" w14:textId="18C9D4A4" w:rsidR="00264E03" w:rsidRPr="00045F71" w:rsidRDefault="00CA408E" w:rsidP="00A32A28">
            <w:r w:rsidRPr="00CA408E">
              <w:t>До 22.03.2026</w:t>
            </w:r>
          </w:p>
        </w:tc>
      </w:tr>
      <w:tr w:rsidR="00264E03" w:rsidRPr="00045F71" w14:paraId="734144A5" w14:textId="77777777" w:rsidTr="00CA408E"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D23AD" w14:textId="47EAECBD" w:rsidR="00264E03" w:rsidRPr="00045F71" w:rsidRDefault="00264E03" w:rsidP="00A32A28">
            <w:r w:rsidRPr="00045F71">
              <w:t xml:space="preserve">Этап 3. </w:t>
            </w:r>
            <w:r w:rsidR="00CA408E" w:rsidRPr="00CA408E">
              <w:t>Техническое задание</w:t>
            </w:r>
          </w:p>
        </w:tc>
        <w:tc>
          <w:tcPr>
            <w:tcW w:w="5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C7755" w14:textId="77777777" w:rsidR="00CA408E" w:rsidRDefault="00CA408E" w:rsidP="00CA408E">
            <w:r>
              <w:t>1. Разработка и оформление технического задания (ТЗ) на создание Системы (настоящий документ).</w:t>
            </w:r>
          </w:p>
          <w:p w14:paraId="2294739F" w14:textId="4D4ADE88" w:rsidR="00D70E5E" w:rsidRPr="00045F71" w:rsidRDefault="00CA408E" w:rsidP="00CA408E">
            <w:r>
              <w:t>2. Согласование и утверждение ТЗ с руководителем проекта (Заказчиком).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464F1" w14:textId="28204D14" w:rsidR="00264E03" w:rsidRPr="00045F71" w:rsidRDefault="00CA408E" w:rsidP="00A32A28">
            <w:r w:rsidRPr="00CA408E">
              <w:t>До 01.04.2026</w:t>
            </w:r>
          </w:p>
        </w:tc>
      </w:tr>
      <w:tr w:rsidR="00CA408E" w:rsidRPr="00045F71" w14:paraId="4803BBCA" w14:textId="77777777" w:rsidTr="00CA408E"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EF5B" w14:textId="14D7CFDA" w:rsidR="00CA408E" w:rsidRPr="00045F71" w:rsidRDefault="00CA408E" w:rsidP="00A32A28">
            <w:r>
              <w:t xml:space="preserve">Этап 4. </w:t>
            </w:r>
            <w:r w:rsidRPr="00CA408E">
              <w:t>Эскизный проект</w:t>
            </w:r>
          </w:p>
        </w:tc>
        <w:tc>
          <w:tcPr>
            <w:tcW w:w="5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56651" w14:textId="77777777" w:rsidR="00CA408E" w:rsidRDefault="00CA408E" w:rsidP="00CA408E">
            <w:r>
              <w:t>1. Разработка предварительных проектных решений по Системе и её частям.</w:t>
            </w:r>
          </w:p>
          <w:p w14:paraId="09131994" w14:textId="77777777" w:rsidR="00CA408E" w:rsidRDefault="00CA408E" w:rsidP="00CA408E">
            <w:r>
              <w:t>2. Разработка макетов пользовательского интерфейса (</w:t>
            </w:r>
            <w:proofErr w:type="spellStart"/>
            <w:r>
              <w:t>Figma</w:t>
            </w:r>
            <w:proofErr w:type="spellEnd"/>
            <w:r>
              <w:t>).</w:t>
            </w:r>
          </w:p>
          <w:p w14:paraId="3CC908D3" w14:textId="77777777" w:rsidR="00CA408E" w:rsidRDefault="00CA408E" w:rsidP="00CA408E">
            <w:r>
              <w:t>3. Проектирование логической модели базы данных.</w:t>
            </w:r>
          </w:p>
          <w:p w14:paraId="2EC23393" w14:textId="07645A20" w:rsidR="00CA408E" w:rsidRDefault="00CA408E" w:rsidP="00CA408E">
            <w:r>
              <w:t>4. Разработка документации на Систему и её части в объеме, необходимом для рассмотрения и уточнения проектных решений.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16D1C" w14:textId="58946A3E" w:rsidR="00CA408E" w:rsidRPr="00045F71" w:rsidRDefault="00CA408E" w:rsidP="00A32A28">
            <w:r w:rsidRPr="00CA408E">
              <w:t>До 10.04.2026</w:t>
            </w:r>
          </w:p>
        </w:tc>
      </w:tr>
      <w:tr w:rsidR="00CA408E" w:rsidRPr="00045F71" w14:paraId="3749280D" w14:textId="77777777" w:rsidTr="00CA408E"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77739" w14:textId="439B1E66" w:rsidR="00CA408E" w:rsidRPr="00045F71" w:rsidRDefault="00CA408E" w:rsidP="00A32A28">
            <w:r>
              <w:t xml:space="preserve">Этап 5. </w:t>
            </w:r>
            <w:r w:rsidRPr="00CA408E">
              <w:t>Технический проект</w:t>
            </w:r>
          </w:p>
        </w:tc>
        <w:tc>
          <w:tcPr>
            <w:tcW w:w="5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3ED75" w14:textId="77777777" w:rsidR="00CA408E" w:rsidRDefault="00CA408E" w:rsidP="00CA408E">
            <w:r>
              <w:t>1. Разработка окончательных проектных решений по Системе.</w:t>
            </w:r>
          </w:p>
          <w:p w14:paraId="57399677" w14:textId="77777777" w:rsidR="00CA408E" w:rsidRDefault="00CA408E" w:rsidP="00CA408E">
            <w:r>
              <w:t>2. Разработка архитектуры приложения (MVVM).</w:t>
            </w:r>
          </w:p>
          <w:p w14:paraId="574E41D3" w14:textId="77777777" w:rsidR="00CA408E" w:rsidRDefault="00CA408E" w:rsidP="00CA408E">
            <w:r>
              <w:t>3. Проектирование физической модели базы данных.</w:t>
            </w:r>
          </w:p>
          <w:p w14:paraId="70401963" w14:textId="77777777" w:rsidR="00CA408E" w:rsidRDefault="00CA408E" w:rsidP="00CA408E">
            <w:r>
              <w:t>4. Разработка документации на Систему и её части в объеме, необходимом для разработки рабочей документации.</w:t>
            </w:r>
          </w:p>
          <w:p w14:paraId="1C758972" w14:textId="661ACDB8" w:rsidR="00CA408E" w:rsidRDefault="00CA408E" w:rsidP="00CA408E">
            <w:r>
              <w:t>5. Разработка и утверждение программы и методики испытаний.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695AE" w14:textId="5B6B4224" w:rsidR="00CA408E" w:rsidRPr="00045F71" w:rsidRDefault="00CA408E" w:rsidP="00A32A28">
            <w:r w:rsidRPr="00CA408E">
              <w:t>До 20.04.2026</w:t>
            </w:r>
          </w:p>
        </w:tc>
      </w:tr>
      <w:tr w:rsidR="00CA408E" w:rsidRPr="00045F71" w14:paraId="70777134" w14:textId="77777777" w:rsidTr="00CA408E"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81034" w14:textId="6AD5B9DB" w:rsidR="00CA408E" w:rsidRPr="00045F71" w:rsidRDefault="00CA408E" w:rsidP="00A32A28">
            <w:r>
              <w:t xml:space="preserve">Этап 6. </w:t>
            </w:r>
            <w:r w:rsidRPr="00CA408E">
              <w:t>Рабочая документация</w:t>
            </w:r>
          </w:p>
        </w:tc>
        <w:tc>
          <w:tcPr>
            <w:tcW w:w="5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4A1A9" w14:textId="77777777" w:rsidR="00CA408E" w:rsidRDefault="00CA408E" w:rsidP="00CA408E">
            <w:r>
              <w:t>1. Разработка рабочей документации на Систему и её части.</w:t>
            </w:r>
          </w:p>
          <w:p w14:paraId="1D5AB9D2" w14:textId="77777777" w:rsidR="00CA408E" w:rsidRDefault="00CA408E" w:rsidP="00CA408E">
            <w:r>
              <w:t>2. Написание исходного кода:</w:t>
            </w:r>
          </w:p>
          <w:p w14:paraId="3C977692" w14:textId="77777777" w:rsidR="00CA408E" w:rsidRDefault="00CA408E" w:rsidP="00CA408E">
            <w:r>
              <w:lastRenderedPageBreak/>
              <w:t xml:space="preserve">- Разработка слоя данных (модели, репозиторий, работа с </w:t>
            </w:r>
            <w:proofErr w:type="spellStart"/>
            <w:r>
              <w:t>SQLite</w:t>
            </w:r>
            <w:proofErr w:type="spellEnd"/>
            <w:r>
              <w:t>).</w:t>
            </w:r>
          </w:p>
          <w:p w14:paraId="19AC8B3E" w14:textId="77777777" w:rsidR="00CA408E" w:rsidRDefault="00CA408E" w:rsidP="00CA408E">
            <w:r>
              <w:t>- Разработка бизнес-логики (</w:t>
            </w:r>
            <w:proofErr w:type="spellStart"/>
            <w:r>
              <w:t>ViewModel</w:t>
            </w:r>
            <w:proofErr w:type="spellEnd"/>
            <w:r>
              <w:t>).</w:t>
            </w:r>
          </w:p>
          <w:p w14:paraId="0B6698F3" w14:textId="77777777" w:rsidR="00CA408E" w:rsidRDefault="00CA408E" w:rsidP="00CA408E">
            <w:r>
              <w:t>- Разработка компонентов UI (</w:t>
            </w:r>
            <w:proofErr w:type="spellStart"/>
            <w:r>
              <w:t>Compose</w:t>
            </w:r>
            <w:proofErr w:type="spellEnd"/>
            <w:r>
              <w:t xml:space="preserve"> for Desktop).</w:t>
            </w:r>
          </w:p>
          <w:p w14:paraId="7A066A6E" w14:textId="77777777" w:rsidR="00CA408E" w:rsidRDefault="00CA408E" w:rsidP="00CA408E">
            <w:r>
              <w:t>- Реализация модуля визуализации данных.</w:t>
            </w:r>
          </w:p>
          <w:p w14:paraId="632DFB17" w14:textId="77777777" w:rsidR="00CA408E" w:rsidRDefault="00CA408E" w:rsidP="00CA408E">
            <w:r>
              <w:t xml:space="preserve">3. Документирование кода с использованием </w:t>
            </w:r>
            <w:proofErr w:type="spellStart"/>
            <w:r>
              <w:t>KDoc</w:t>
            </w:r>
            <w:proofErr w:type="spellEnd"/>
            <w:r>
              <w:t>.</w:t>
            </w:r>
          </w:p>
          <w:p w14:paraId="76068861" w14:textId="77777777" w:rsidR="00CA408E" w:rsidRDefault="00CA408E" w:rsidP="00CA408E">
            <w:r>
              <w:t>4. Разработка эксплуатационной документации (Руководство пользователя в виде README и встроенных подсказок).</w:t>
            </w:r>
          </w:p>
          <w:p w14:paraId="2E0280B8" w14:textId="73AAE812" w:rsidR="00CA408E" w:rsidRDefault="00CA408E" w:rsidP="00CA408E">
            <w:r>
              <w:t>5. Формирование отчетной документации (отчет по проекту).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0E6EA" w14:textId="42B497A3" w:rsidR="00CA408E" w:rsidRPr="00045F71" w:rsidRDefault="00CA408E" w:rsidP="00A32A28">
            <w:r w:rsidRPr="00CA408E">
              <w:lastRenderedPageBreak/>
              <w:t>До 15.05.2026</w:t>
            </w:r>
          </w:p>
        </w:tc>
      </w:tr>
      <w:tr w:rsidR="00CA408E" w:rsidRPr="00045F71" w14:paraId="58100970" w14:textId="77777777" w:rsidTr="00CA408E"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B5196" w14:textId="44E772DE" w:rsidR="00CA408E" w:rsidRPr="00045F71" w:rsidRDefault="00CA408E" w:rsidP="00A32A28">
            <w:r>
              <w:t xml:space="preserve">Этап 7. </w:t>
            </w:r>
            <w:r w:rsidRPr="00CA408E">
              <w:t>Ввод в действие</w:t>
            </w:r>
          </w:p>
        </w:tc>
        <w:tc>
          <w:tcPr>
            <w:tcW w:w="5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95084" w14:textId="77777777" w:rsidR="00CA408E" w:rsidRDefault="00CA408E" w:rsidP="00CA408E">
            <w:r>
              <w:t>1. Подготовка объекта автоматизации (рекомендации пользователю).</w:t>
            </w:r>
          </w:p>
          <w:p w14:paraId="2BB28BBB" w14:textId="77777777" w:rsidR="00CA408E" w:rsidRDefault="00CA408E" w:rsidP="00CA408E">
            <w:r>
              <w:t>2. Проведение предварительных испытаний (модульное и интеграционное тестирование).</w:t>
            </w:r>
          </w:p>
          <w:p w14:paraId="7BA74C1D" w14:textId="77777777" w:rsidR="00CA408E" w:rsidRDefault="00CA408E" w:rsidP="00CA408E">
            <w:r>
              <w:t>3. Проведение опытной эксплуатации (комплексное тестирование и отладка).</w:t>
            </w:r>
          </w:p>
          <w:p w14:paraId="5C1FE3CD" w14:textId="77777777" w:rsidR="00CA408E" w:rsidRDefault="00CA408E" w:rsidP="00CA408E">
            <w:r>
              <w:t>4. Проведение приемочных испытаний.</w:t>
            </w:r>
          </w:p>
          <w:p w14:paraId="15759DD1" w14:textId="4E7325A2" w:rsidR="00CA408E" w:rsidRDefault="00CA408E" w:rsidP="00CA408E">
            <w:r>
              <w:t>5. Выполнение работ по вводу в действие (передача Заказчику).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428DA" w14:textId="0BCB7834" w:rsidR="00CA408E" w:rsidRPr="00045F71" w:rsidRDefault="00CA408E" w:rsidP="00A32A28">
            <w:r w:rsidRPr="00CA408E">
              <w:t>До 01.06.2026</w:t>
            </w:r>
          </w:p>
        </w:tc>
      </w:tr>
      <w:tr w:rsidR="00CA408E" w:rsidRPr="00045F71" w14:paraId="3B78011F" w14:textId="77777777" w:rsidTr="00CA408E">
        <w:tc>
          <w:tcPr>
            <w:tcW w:w="2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E8D2D" w14:textId="54CF0EBC" w:rsidR="00CA408E" w:rsidRPr="00045F71" w:rsidRDefault="00CA408E" w:rsidP="00A32A28">
            <w:r>
              <w:t xml:space="preserve">Этап 8. </w:t>
            </w:r>
            <w:r w:rsidRPr="00CA408E">
              <w:t>Сопровождение АС</w:t>
            </w:r>
          </w:p>
        </w:tc>
        <w:tc>
          <w:tcPr>
            <w:tcW w:w="5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83D73" w14:textId="77777777" w:rsidR="00CA408E" w:rsidRDefault="00CA408E" w:rsidP="00CA408E">
            <w:r>
              <w:t>1. Выполнение работ в соответствии с гарантийными обязательствами (не предусмотрены).</w:t>
            </w:r>
          </w:p>
          <w:p w14:paraId="3CCAA714" w14:textId="6ACA5997" w:rsidR="00CA408E" w:rsidRDefault="00CA408E" w:rsidP="00CA408E">
            <w:r>
              <w:t xml:space="preserve">2. </w:t>
            </w:r>
            <w:proofErr w:type="spellStart"/>
            <w:r>
              <w:t>Послесдаточное</w:t>
            </w:r>
            <w:proofErr w:type="spellEnd"/>
            <w:r>
              <w:t xml:space="preserve"> обслуживание (исправление ошибок, выявленных в процессе защиты проекта).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8844B" w14:textId="7388283F" w:rsidR="00CA408E" w:rsidRPr="00045F71" w:rsidRDefault="00CA408E" w:rsidP="00A32A28">
            <w:r w:rsidRPr="00CA408E">
              <w:t>До 15.06.2026</w:t>
            </w:r>
          </w:p>
        </w:tc>
      </w:tr>
    </w:tbl>
    <w:p w14:paraId="4C95160D" w14:textId="485AA53D" w:rsidR="00406E90" w:rsidRPr="00045F71" w:rsidRDefault="00406E90" w:rsidP="00E62AD5"/>
    <w:p w14:paraId="5881E7BB" w14:textId="3DD8E7A5" w:rsidR="00406E90" w:rsidRPr="00045F71" w:rsidRDefault="00406E90"/>
    <w:p w14:paraId="679944DD" w14:textId="73A0F84F" w:rsidR="00063711" w:rsidRPr="00045F71" w:rsidRDefault="00063711" w:rsidP="00283095">
      <w:pPr>
        <w:pStyle w:val="11"/>
      </w:pPr>
      <w:bookmarkStart w:id="1433" w:name="_Toc224641430"/>
      <w:r w:rsidRPr="00045F71">
        <w:lastRenderedPageBreak/>
        <w:t>Порядок разработки автоматизированной системы</w:t>
      </w:r>
      <w:bookmarkEnd w:id="1433"/>
    </w:p>
    <w:p w14:paraId="4B55E0B1" w14:textId="5864592A" w:rsidR="00406E90" w:rsidRPr="00045F71" w:rsidRDefault="00406E90" w:rsidP="00EB5F27">
      <w:pPr>
        <w:pStyle w:val="23"/>
      </w:pPr>
      <w:bookmarkStart w:id="1434" w:name="_Toc224641431"/>
      <w:r w:rsidRPr="00045F71">
        <w:t>Порядок организации разработки АС</w:t>
      </w:r>
      <w:bookmarkEnd w:id="1434"/>
    </w:p>
    <w:p w14:paraId="1B30B92C" w14:textId="77777777" w:rsidR="008B44A7" w:rsidRPr="00045F71" w:rsidRDefault="008B44A7" w:rsidP="008B44A7"/>
    <w:p w14:paraId="08598396" w14:textId="41A74B49" w:rsidR="008B44A7" w:rsidRPr="00045F71" w:rsidRDefault="008B44A7" w:rsidP="008B44A7">
      <w:pPr>
        <w:ind w:firstLine="709"/>
        <w:jc w:val="both"/>
      </w:pPr>
      <w:r w:rsidRPr="00045F71">
        <w:t>Разработка АС выполняется в соответствии с государственным стандартом ГОСТ 34.601-90 «Информационная технология. Комплекс стандартов на автоматизированные системы. Автоматизированные системы. Стадии создания»</w:t>
      </w:r>
      <w:r w:rsidR="005926CF">
        <w:t xml:space="preserve"> </w:t>
      </w:r>
      <w:r w:rsidR="005926CF" w:rsidRPr="005926CF">
        <w:t>в объеме, соответствующем учебному проекту.</w:t>
      </w:r>
    </w:p>
    <w:p w14:paraId="713A18B8" w14:textId="07B9D65A" w:rsidR="006E2785" w:rsidRPr="00045F71" w:rsidRDefault="006E2785" w:rsidP="008B44A7">
      <w:pPr>
        <w:ind w:firstLine="709"/>
        <w:jc w:val="both"/>
      </w:pPr>
      <w:r w:rsidRPr="00045F71">
        <w:t>Сроки и необходимость выполнения всех этапов уточняется при выполнении технического проектирования.</w:t>
      </w:r>
    </w:p>
    <w:p w14:paraId="67638DD4" w14:textId="77777777" w:rsidR="006A71BF" w:rsidRPr="00045F71" w:rsidRDefault="006A71BF" w:rsidP="008B44A7">
      <w:pPr>
        <w:ind w:firstLine="709"/>
        <w:jc w:val="both"/>
      </w:pPr>
    </w:p>
    <w:p w14:paraId="762D218E" w14:textId="3127B136" w:rsidR="00406E90" w:rsidRPr="00045F71" w:rsidRDefault="00406E90" w:rsidP="00EB5F27">
      <w:pPr>
        <w:pStyle w:val="23"/>
      </w:pPr>
      <w:bookmarkStart w:id="1435" w:name="_Toc224641432"/>
      <w:r w:rsidRPr="00045F71">
        <w:t>Перечень документов и исходных данных для разработки АС</w:t>
      </w:r>
      <w:bookmarkEnd w:id="1435"/>
    </w:p>
    <w:p w14:paraId="2E65AC6C" w14:textId="77777777" w:rsidR="006A71BF" w:rsidRPr="00045F71" w:rsidRDefault="006A71BF" w:rsidP="006A71BF"/>
    <w:p w14:paraId="3F281899" w14:textId="77777777" w:rsidR="00AE0B29" w:rsidRDefault="00AE0B29" w:rsidP="00AE0B29">
      <w:pPr>
        <w:pStyle w:val="aff9"/>
        <w:numPr>
          <w:ilvl w:val="0"/>
          <w:numId w:val="47"/>
        </w:numPr>
        <w:ind w:left="1134"/>
      </w:pPr>
      <w:r>
        <w:t>Настоящее техническое задание (утвержденное руководителем);</w:t>
      </w:r>
    </w:p>
    <w:p w14:paraId="60013696" w14:textId="77777777" w:rsidR="00AE0B29" w:rsidRDefault="00AE0B29" w:rsidP="00AE0B29">
      <w:pPr>
        <w:pStyle w:val="aff9"/>
        <w:numPr>
          <w:ilvl w:val="0"/>
          <w:numId w:val="47"/>
        </w:numPr>
        <w:ind w:left="1134"/>
      </w:pPr>
      <w:r>
        <w:t xml:space="preserve">Результаты анализа целевой аудитории и user </w:t>
      </w:r>
      <w:proofErr w:type="spellStart"/>
      <w:r>
        <w:t>stories</w:t>
      </w:r>
      <w:proofErr w:type="spellEnd"/>
      <w:r>
        <w:t>, полученные на этапе «Планирование и проектирование»;</w:t>
      </w:r>
    </w:p>
    <w:p w14:paraId="44C86BFB" w14:textId="77777777" w:rsidR="00AE0B29" w:rsidRDefault="00AE0B29" w:rsidP="00AE0B29">
      <w:pPr>
        <w:pStyle w:val="aff9"/>
        <w:numPr>
          <w:ilvl w:val="0"/>
          <w:numId w:val="47"/>
        </w:numPr>
        <w:ind w:left="1134"/>
      </w:pPr>
      <w:r>
        <w:t>Макеты пользовательского интерфейса, разработанные на этапе «Планирование и проектирование»;</w:t>
      </w:r>
    </w:p>
    <w:p w14:paraId="47B5925C" w14:textId="77777777" w:rsidR="00AE0B29" w:rsidRDefault="00AE0B29" w:rsidP="00AE0B29">
      <w:pPr>
        <w:pStyle w:val="aff9"/>
        <w:numPr>
          <w:ilvl w:val="0"/>
          <w:numId w:val="47"/>
        </w:numPr>
        <w:ind w:left="1134"/>
      </w:pPr>
      <w:r>
        <w:t xml:space="preserve">Документация по языку </w:t>
      </w:r>
      <w:proofErr w:type="spellStart"/>
      <w:r>
        <w:t>Kotlin</w:t>
      </w:r>
      <w:proofErr w:type="spellEnd"/>
      <w:r>
        <w:t xml:space="preserve"> и фреймворку </w:t>
      </w:r>
      <w:proofErr w:type="spellStart"/>
      <w:r>
        <w:t>Compose</w:t>
      </w:r>
      <w:proofErr w:type="spellEnd"/>
      <w:r>
        <w:t xml:space="preserve"> for Desktop;</w:t>
      </w:r>
    </w:p>
    <w:p w14:paraId="0DC2A655" w14:textId="5B560273" w:rsidR="00B17E6E" w:rsidRDefault="00AE0B29" w:rsidP="00AE0B29">
      <w:pPr>
        <w:pStyle w:val="aff9"/>
        <w:numPr>
          <w:ilvl w:val="0"/>
          <w:numId w:val="47"/>
        </w:numPr>
        <w:ind w:left="1134"/>
      </w:pPr>
      <w:r>
        <w:t xml:space="preserve">Документация по </w:t>
      </w:r>
      <w:proofErr w:type="spellStart"/>
      <w:r>
        <w:t>SQLite</w:t>
      </w:r>
      <w:proofErr w:type="spellEnd"/>
      <w:r>
        <w:t xml:space="preserve"> и JDBC</w:t>
      </w:r>
      <w:r w:rsidR="00B17E6E">
        <w:t>;</w:t>
      </w:r>
    </w:p>
    <w:p w14:paraId="6B9A9682" w14:textId="19291A67" w:rsidR="00B17E6E" w:rsidRPr="00045F71" w:rsidRDefault="00B17E6E" w:rsidP="00B17E6E">
      <w:pPr>
        <w:pStyle w:val="aff9"/>
        <w:numPr>
          <w:ilvl w:val="0"/>
          <w:numId w:val="47"/>
        </w:numPr>
        <w:ind w:left="1134"/>
      </w:pPr>
      <w:r>
        <w:t>Существующие наработки и прототипы (при наличии).</w:t>
      </w:r>
    </w:p>
    <w:p w14:paraId="7ADFE9CB" w14:textId="77777777" w:rsidR="006A71BF" w:rsidRPr="00045F71" w:rsidRDefault="006A71BF" w:rsidP="006A71BF">
      <w:pPr>
        <w:ind w:left="360"/>
      </w:pPr>
    </w:p>
    <w:p w14:paraId="4344D88D" w14:textId="029A6F18" w:rsidR="00406E90" w:rsidRPr="00045F71" w:rsidRDefault="00406E90" w:rsidP="00EB5F27">
      <w:pPr>
        <w:pStyle w:val="23"/>
      </w:pPr>
      <w:bookmarkStart w:id="1436" w:name="_Toc224641433"/>
      <w:r w:rsidRPr="00045F71">
        <w:t>Перечень документов, предъявляемых по окончании соответствующих этапов работ</w:t>
      </w:r>
      <w:bookmarkEnd w:id="1436"/>
    </w:p>
    <w:p w14:paraId="3B424409" w14:textId="77777777" w:rsidR="006A71BF" w:rsidRPr="00045F71" w:rsidRDefault="006A71BF" w:rsidP="006A71BF"/>
    <w:p w14:paraId="13DF8DB9" w14:textId="16F6CEAB" w:rsidR="00EB5F27" w:rsidRPr="00045F71" w:rsidRDefault="006A71BF" w:rsidP="006A71BF">
      <w:pPr>
        <w:pStyle w:val="ad"/>
        <w:rPr>
          <w:rFonts w:ascii="Times New Roman" w:hAnsi="Times New Roman"/>
          <w:sz w:val="24"/>
          <w:szCs w:val="24"/>
        </w:rPr>
      </w:pPr>
      <w:r w:rsidRPr="00045F71">
        <w:rPr>
          <w:rFonts w:ascii="Times New Roman" w:hAnsi="Times New Roman"/>
          <w:sz w:val="24"/>
          <w:szCs w:val="24"/>
        </w:rPr>
        <w:t>Таблица</w:t>
      </w:r>
      <w:r w:rsidR="006C57A7" w:rsidRPr="00045F71">
        <w:rPr>
          <w:rFonts w:ascii="Times New Roman" w:hAnsi="Times New Roman"/>
          <w:sz w:val="24"/>
          <w:szCs w:val="24"/>
        </w:rPr>
        <w:t xml:space="preserve"> </w:t>
      </w:r>
      <w:r w:rsidR="008C764C">
        <w:rPr>
          <w:rFonts w:ascii="Times New Roman" w:hAnsi="Times New Roman"/>
          <w:sz w:val="24"/>
          <w:szCs w:val="24"/>
        </w:rPr>
        <w:t>5</w:t>
      </w:r>
      <w:r w:rsidRPr="00045F71">
        <w:rPr>
          <w:rFonts w:ascii="Times New Roman" w:hAnsi="Times New Roman"/>
          <w:sz w:val="24"/>
          <w:szCs w:val="24"/>
        </w:rPr>
        <w:t>. Перечень документов.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13"/>
        <w:gridCol w:w="5232"/>
      </w:tblGrid>
      <w:tr w:rsidR="00EB5F27" w:rsidRPr="00045F71" w14:paraId="01B42A09" w14:textId="77777777" w:rsidTr="00D75142">
        <w:trPr>
          <w:tblHeader/>
        </w:trPr>
        <w:tc>
          <w:tcPr>
            <w:tcW w:w="4113" w:type="dxa"/>
            <w:shd w:val="clear" w:color="auto" w:fill="BFBFBF"/>
          </w:tcPr>
          <w:p w14:paraId="024CAE14" w14:textId="77777777" w:rsidR="00EB5F27" w:rsidRPr="00045F71" w:rsidRDefault="00EB5F27" w:rsidP="00107861">
            <w:pPr>
              <w:rPr>
                <w:b/>
              </w:rPr>
            </w:pPr>
            <w:r w:rsidRPr="00045F71">
              <w:rPr>
                <w:b/>
              </w:rPr>
              <w:t>Этап</w:t>
            </w:r>
          </w:p>
        </w:tc>
        <w:tc>
          <w:tcPr>
            <w:tcW w:w="5232" w:type="dxa"/>
            <w:shd w:val="clear" w:color="auto" w:fill="BFBFBF"/>
          </w:tcPr>
          <w:p w14:paraId="52BEEDC3" w14:textId="77777777" w:rsidR="00EB5F27" w:rsidRPr="00045F71" w:rsidRDefault="00EB5F27" w:rsidP="00107861">
            <w:pPr>
              <w:rPr>
                <w:b/>
              </w:rPr>
            </w:pPr>
            <w:r w:rsidRPr="00045F71">
              <w:rPr>
                <w:b/>
              </w:rPr>
              <w:t>Перечень документов</w:t>
            </w:r>
          </w:p>
        </w:tc>
      </w:tr>
      <w:tr w:rsidR="00D75142" w:rsidRPr="00045F71" w14:paraId="6C3F2570" w14:textId="77777777" w:rsidTr="00D75142">
        <w:tc>
          <w:tcPr>
            <w:tcW w:w="4113" w:type="dxa"/>
          </w:tcPr>
          <w:p w14:paraId="77BD5DBA" w14:textId="02062531" w:rsidR="00D75142" w:rsidRPr="00045F71" w:rsidRDefault="00D75142" w:rsidP="00D75142">
            <w:r w:rsidRPr="00045F71">
              <w:t xml:space="preserve">Этап 1. </w:t>
            </w:r>
            <w:r w:rsidRPr="00CA408E">
              <w:t>Формирование требований к АС</w:t>
            </w:r>
          </w:p>
        </w:tc>
        <w:tc>
          <w:tcPr>
            <w:tcW w:w="5232" w:type="dxa"/>
          </w:tcPr>
          <w:p w14:paraId="46292EA9" w14:textId="522EC23E" w:rsidR="00D75142" w:rsidRDefault="00D75142" w:rsidP="00D75142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D75142">
              <w:t>Отчёт об обследовании объекта автоматизации.</w:t>
            </w:r>
          </w:p>
          <w:p w14:paraId="49F8E392" w14:textId="740C8E06" w:rsidR="00D75142" w:rsidRPr="00045F71" w:rsidRDefault="00D75142" w:rsidP="00D75142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D75142">
              <w:t>Заявка на разработку АС (в рамках учебного проекта — согласованная концепция).</w:t>
            </w:r>
          </w:p>
        </w:tc>
      </w:tr>
      <w:tr w:rsidR="00D75142" w:rsidRPr="00045F71" w14:paraId="29604596" w14:textId="77777777" w:rsidTr="00D75142">
        <w:tc>
          <w:tcPr>
            <w:tcW w:w="4113" w:type="dxa"/>
          </w:tcPr>
          <w:p w14:paraId="4D8C2BE1" w14:textId="2884062E" w:rsidR="00D75142" w:rsidRPr="00045F71" w:rsidRDefault="00D75142" w:rsidP="00D75142">
            <w:r w:rsidRPr="00045F71">
              <w:t xml:space="preserve">Этап 2. </w:t>
            </w:r>
            <w:r w:rsidRPr="00CA408E">
              <w:t>Разработка концепции АС</w:t>
            </w:r>
          </w:p>
        </w:tc>
        <w:tc>
          <w:tcPr>
            <w:tcW w:w="5232" w:type="dxa"/>
          </w:tcPr>
          <w:p w14:paraId="1A480B38" w14:textId="23FBBCF3" w:rsidR="00D75142" w:rsidRDefault="00D75142" w:rsidP="00D75142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D75142">
              <w:t>Отчёт о выполненных НИР (анализ аналогов, выбор технологий).</w:t>
            </w:r>
          </w:p>
          <w:p w14:paraId="059111B0" w14:textId="1D8D09D5" w:rsidR="00D75142" w:rsidRPr="00045F71" w:rsidRDefault="00D75142" w:rsidP="00D75142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D75142">
              <w:t>Утверждённая концепция Системы.</w:t>
            </w:r>
          </w:p>
        </w:tc>
      </w:tr>
      <w:tr w:rsidR="00D75142" w:rsidRPr="00045F71" w14:paraId="069D2CF5" w14:textId="77777777" w:rsidTr="00D75142">
        <w:tc>
          <w:tcPr>
            <w:tcW w:w="4113" w:type="dxa"/>
          </w:tcPr>
          <w:p w14:paraId="6D5A4B41" w14:textId="2125B412" w:rsidR="00D75142" w:rsidRPr="00045F71" w:rsidRDefault="00D75142" w:rsidP="00D75142">
            <w:r w:rsidRPr="00045F71">
              <w:t xml:space="preserve">Этап 3. </w:t>
            </w:r>
            <w:r w:rsidRPr="00CA408E">
              <w:t>Техническое задание</w:t>
            </w:r>
          </w:p>
        </w:tc>
        <w:tc>
          <w:tcPr>
            <w:tcW w:w="5232" w:type="dxa"/>
          </w:tcPr>
          <w:p w14:paraId="6A317688" w14:textId="4DCE4A06" w:rsidR="00D75142" w:rsidRPr="00442703" w:rsidRDefault="00D75142" w:rsidP="00D75142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D75142">
              <w:t>Утверждённое Техническое задание на создание Системы</w:t>
            </w:r>
          </w:p>
        </w:tc>
      </w:tr>
      <w:tr w:rsidR="00D75142" w:rsidRPr="00045F71" w14:paraId="752A2F15" w14:textId="77777777" w:rsidTr="00D75142">
        <w:tc>
          <w:tcPr>
            <w:tcW w:w="4113" w:type="dxa"/>
          </w:tcPr>
          <w:p w14:paraId="4B38F5FE" w14:textId="3E79D51B" w:rsidR="00D75142" w:rsidRPr="00045F71" w:rsidRDefault="00D75142" w:rsidP="00D75142">
            <w:r>
              <w:t xml:space="preserve">Этап 4. </w:t>
            </w:r>
            <w:r w:rsidRPr="00CA408E">
              <w:t>Эскизный проект</w:t>
            </w:r>
          </w:p>
        </w:tc>
        <w:tc>
          <w:tcPr>
            <w:tcW w:w="5232" w:type="dxa"/>
          </w:tcPr>
          <w:p w14:paraId="76674106" w14:textId="77777777" w:rsidR="00D75142" w:rsidRDefault="00D75142" w:rsidP="00D75142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D75142">
              <w:t>Пояснительная записка к эскизному проекту</w:t>
            </w:r>
            <w:r>
              <w:rPr>
                <w:b/>
                <w:bCs/>
              </w:rPr>
              <w:t xml:space="preserve"> </w:t>
            </w:r>
            <w:r w:rsidRPr="00D75142">
              <w:t>(предварительные проектные решения).</w:t>
            </w:r>
          </w:p>
          <w:p w14:paraId="0B7D0CE7" w14:textId="77777777" w:rsidR="00D75142" w:rsidRDefault="00D75142" w:rsidP="00D75142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D75142">
              <w:t>Макеты пользовательского интерфейса (</w:t>
            </w:r>
            <w:proofErr w:type="spellStart"/>
            <w:r w:rsidRPr="00D75142">
              <w:t>Figma</w:t>
            </w:r>
            <w:proofErr w:type="spellEnd"/>
            <w:r w:rsidRPr="00D75142">
              <w:t>).</w:t>
            </w:r>
          </w:p>
          <w:p w14:paraId="6341FA3F" w14:textId="307B767B" w:rsidR="00D75142" w:rsidRPr="00AE0B29" w:rsidRDefault="00D75142" w:rsidP="00D75142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D75142">
              <w:t>Логическая модель базы данных</w:t>
            </w:r>
          </w:p>
        </w:tc>
      </w:tr>
      <w:tr w:rsidR="00D75142" w:rsidRPr="00045F71" w14:paraId="23E4D206" w14:textId="77777777" w:rsidTr="00D75142">
        <w:tc>
          <w:tcPr>
            <w:tcW w:w="4113" w:type="dxa"/>
          </w:tcPr>
          <w:p w14:paraId="12BDE0EC" w14:textId="62F139FC" w:rsidR="00D75142" w:rsidRPr="00045F71" w:rsidRDefault="00D75142" w:rsidP="00D75142">
            <w:r>
              <w:lastRenderedPageBreak/>
              <w:t xml:space="preserve">Этап 5. </w:t>
            </w:r>
            <w:r w:rsidRPr="00CA408E">
              <w:t>Технический проект</w:t>
            </w:r>
          </w:p>
        </w:tc>
        <w:tc>
          <w:tcPr>
            <w:tcW w:w="5232" w:type="dxa"/>
          </w:tcPr>
          <w:p w14:paraId="6B1A6407" w14:textId="77777777" w:rsidR="00D75142" w:rsidRDefault="00D75142" w:rsidP="00D75142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D75142">
              <w:t>Пояснительная записка к техническому проекту</w:t>
            </w:r>
            <w:r w:rsidRPr="00D75142">
              <w:t xml:space="preserve"> </w:t>
            </w:r>
            <w:r w:rsidRPr="00D75142">
              <w:t>(окончательные проектные решения, архитектура приложения).</w:t>
            </w:r>
          </w:p>
          <w:p w14:paraId="2B007EBA" w14:textId="6A7A2640" w:rsidR="00D75142" w:rsidRDefault="00D75142" w:rsidP="00D75142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D75142">
              <w:t xml:space="preserve">Физическая модель базы данных (схема данных </w:t>
            </w:r>
            <w:proofErr w:type="spellStart"/>
            <w:r w:rsidRPr="00D75142">
              <w:t>SQLite</w:t>
            </w:r>
            <w:proofErr w:type="spellEnd"/>
            <w:r w:rsidRPr="00D75142">
              <w:t>).</w:t>
            </w:r>
          </w:p>
          <w:p w14:paraId="196A73AF" w14:textId="6F2454EA" w:rsidR="00D75142" w:rsidRPr="00D75142" w:rsidRDefault="00D75142" w:rsidP="00D75142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D75142">
              <w:t>Программа и методика испытаний</w:t>
            </w:r>
            <w:r w:rsidRPr="00D75142">
              <w:t xml:space="preserve"> </w:t>
            </w:r>
            <w:r w:rsidRPr="00D75142">
              <w:t>(ПМИ)</w:t>
            </w:r>
          </w:p>
        </w:tc>
      </w:tr>
      <w:tr w:rsidR="00D75142" w:rsidRPr="00045F71" w14:paraId="0A89C950" w14:textId="77777777" w:rsidTr="00D75142">
        <w:tc>
          <w:tcPr>
            <w:tcW w:w="4113" w:type="dxa"/>
          </w:tcPr>
          <w:p w14:paraId="6BFA5A40" w14:textId="5B4A55D5" w:rsidR="00D75142" w:rsidRPr="00045F71" w:rsidRDefault="00D75142" w:rsidP="00D75142">
            <w:r>
              <w:t xml:space="preserve">Этап 6. </w:t>
            </w:r>
            <w:r w:rsidRPr="00CA408E">
              <w:t>Рабочая документация</w:t>
            </w:r>
          </w:p>
        </w:tc>
        <w:tc>
          <w:tcPr>
            <w:tcW w:w="5232" w:type="dxa"/>
          </w:tcPr>
          <w:p w14:paraId="728EE7AE" w14:textId="77777777" w:rsidR="00AD4384" w:rsidRDefault="00AD4384" w:rsidP="00D75142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AD4384">
              <w:t>Исходный код Системы (в репозитории).</w:t>
            </w:r>
          </w:p>
          <w:p w14:paraId="4B343637" w14:textId="77777777" w:rsidR="00AD4384" w:rsidRDefault="00AD4384" w:rsidP="00D75142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AD4384">
              <w:t>Отчет по проекту, включающий описание всех стадий, листинги кода, описание тестирования и окончательный вариант пояснительной записки.</w:t>
            </w:r>
          </w:p>
          <w:p w14:paraId="7E652D5A" w14:textId="53C517F0" w:rsidR="00D75142" w:rsidRPr="00AE0B29" w:rsidRDefault="00AD4384" w:rsidP="00D75142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AD4384">
              <w:t>Эксплуатационная документация (Руководство пользователя, включенное в Отчет по проекту и/или файл README.md)</w:t>
            </w:r>
          </w:p>
        </w:tc>
      </w:tr>
      <w:tr w:rsidR="00D75142" w:rsidRPr="00045F71" w14:paraId="502E625A" w14:textId="77777777" w:rsidTr="00D75142">
        <w:tc>
          <w:tcPr>
            <w:tcW w:w="4113" w:type="dxa"/>
          </w:tcPr>
          <w:p w14:paraId="3CD0B4EE" w14:textId="4DCBABB0" w:rsidR="00D75142" w:rsidRPr="00045F71" w:rsidRDefault="00D75142" w:rsidP="00D75142">
            <w:r>
              <w:t xml:space="preserve">Этап 7. </w:t>
            </w:r>
            <w:r w:rsidRPr="00CA408E">
              <w:t>Ввод в действие</w:t>
            </w:r>
          </w:p>
        </w:tc>
        <w:tc>
          <w:tcPr>
            <w:tcW w:w="5232" w:type="dxa"/>
          </w:tcPr>
          <w:p w14:paraId="0ACD3F04" w14:textId="14074C1D" w:rsidR="00AD4384" w:rsidRPr="00AD4384" w:rsidRDefault="00AD4384" w:rsidP="00D75142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AD4384">
              <w:t>Протокол предварительных испытаний</w:t>
            </w:r>
            <w:r w:rsidRPr="00AD4384">
              <w:t xml:space="preserve"> </w:t>
            </w:r>
            <w:r w:rsidRPr="00AD4384">
              <w:t>(раздел в отчете).</w:t>
            </w:r>
          </w:p>
          <w:p w14:paraId="721CCEE6" w14:textId="77777777" w:rsidR="00AD4384" w:rsidRPr="00AD4384" w:rsidRDefault="00AD4384" w:rsidP="00D75142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AD4384">
              <w:t>Протокол приемочных испытаний</w:t>
            </w:r>
            <w:r w:rsidRPr="00AD4384">
              <w:t xml:space="preserve"> </w:t>
            </w:r>
            <w:r w:rsidRPr="00AD4384">
              <w:t>(раздел в отчете).</w:t>
            </w:r>
          </w:p>
          <w:p w14:paraId="1017A8ED" w14:textId="77777777" w:rsidR="00AD4384" w:rsidRPr="00AD4384" w:rsidRDefault="00AD4384" w:rsidP="00D75142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AD4384">
              <w:t>Собранное приложение (JAR-файл или нативный билд).</w:t>
            </w:r>
          </w:p>
          <w:p w14:paraId="2DB9E90D" w14:textId="191D3219" w:rsidR="00D75142" w:rsidRPr="00AE0B29" w:rsidRDefault="00AD4384" w:rsidP="00D75142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AD4384">
              <w:t>Акт о внедрении/сдаче-приемке работ (отметка руководителя в отчете)</w:t>
            </w:r>
          </w:p>
        </w:tc>
      </w:tr>
      <w:tr w:rsidR="00D75142" w:rsidRPr="00045F71" w14:paraId="3E4DE75F" w14:textId="77777777" w:rsidTr="00D75142">
        <w:tc>
          <w:tcPr>
            <w:tcW w:w="4113" w:type="dxa"/>
          </w:tcPr>
          <w:p w14:paraId="13CABCDC" w14:textId="19865A94" w:rsidR="00D75142" w:rsidRPr="00045F71" w:rsidRDefault="00D75142" w:rsidP="00D75142">
            <w:r>
              <w:t xml:space="preserve">Этап 8. </w:t>
            </w:r>
            <w:r w:rsidRPr="00CA408E">
              <w:t>Сопровождение АС</w:t>
            </w:r>
          </w:p>
        </w:tc>
        <w:tc>
          <w:tcPr>
            <w:tcW w:w="5232" w:type="dxa"/>
          </w:tcPr>
          <w:p w14:paraId="63BBFFB6" w14:textId="35F16670" w:rsidR="00D75142" w:rsidRPr="00AE0B29" w:rsidRDefault="00AD4384" w:rsidP="00D75142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AD4384">
              <w:t>Документация об устранении замечаний (при наличии)</w:t>
            </w:r>
          </w:p>
        </w:tc>
      </w:tr>
    </w:tbl>
    <w:p w14:paraId="31126AEE" w14:textId="77777777" w:rsidR="00283095" w:rsidRPr="00045F71" w:rsidRDefault="00283095" w:rsidP="00283095"/>
    <w:p w14:paraId="36BD23E9" w14:textId="5B9CFFE9" w:rsidR="00406E90" w:rsidRPr="00045F71" w:rsidRDefault="00406E90" w:rsidP="00EB5F27">
      <w:pPr>
        <w:pStyle w:val="23"/>
      </w:pPr>
      <w:bookmarkStart w:id="1437" w:name="_Toc224641434"/>
      <w:r w:rsidRPr="00045F71">
        <w:t>Порядок проведения экспертизы технической документации</w:t>
      </w:r>
      <w:bookmarkEnd w:id="1437"/>
    </w:p>
    <w:p w14:paraId="283FFC76" w14:textId="77777777" w:rsidR="007860F2" w:rsidRPr="00045F71" w:rsidRDefault="007860F2" w:rsidP="007860F2"/>
    <w:p w14:paraId="570B8DEA" w14:textId="57415F76" w:rsidR="00593130" w:rsidRPr="00045F71" w:rsidRDefault="00593130" w:rsidP="00DF30DC">
      <w:pPr>
        <w:ind w:firstLine="709"/>
        <w:jc w:val="both"/>
      </w:pPr>
      <w:r w:rsidRPr="00593130">
        <w:t>Техническая документация (отчет по проекту) после разработки рассматривается и утверждается руководителем проекта</w:t>
      </w:r>
      <w:r>
        <w:t>.</w:t>
      </w:r>
    </w:p>
    <w:p w14:paraId="104C5C16" w14:textId="77777777" w:rsidR="006A71BF" w:rsidRPr="00045F71" w:rsidRDefault="006A71BF" w:rsidP="006A71BF">
      <w:pPr>
        <w:jc w:val="both"/>
      </w:pPr>
    </w:p>
    <w:p w14:paraId="6A37E369" w14:textId="60443181" w:rsidR="00406E90" w:rsidRPr="00045F71" w:rsidRDefault="00406E90" w:rsidP="00EB5F27">
      <w:pPr>
        <w:pStyle w:val="23"/>
      </w:pPr>
      <w:bookmarkStart w:id="1438" w:name="_Toc224641435"/>
      <w:r w:rsidRPr="00045F71">
        <w:t>Перечень макетов (при необходимости), порядок их разработки, изготовления, испытаний, необходимость разработки на них документации, программы и методик испытаний</w:t>
      </w:r>
      <w:bookmarkEnd w:id="1438"/>
    </w:p>
    <w:p w14:paraId="4585996D" w14:textId="77777777" w:rsidR="00BD7E77" w:rsidRPr="00045F71" w:rsidRDefault="00BD7E77" w:rsidP="00406E90"/>
    <w:p w14:paraId="29C1CF98" w14:textId="1A9EF848" w:rsidR="00593130" w:rsidRDefault="00593130" w:rsidP="00593130">
      <w:pPr>
        <w:ind w:firstLine="709"/>
        <w:jc w:val="both"/>
      </w:pPr>
      <w:r>
        <w:t xml:space="preserve">В рамках разработки Системы создаются интерактивные макеты пользовательского интерфейса в </w:t>
      </w:r>
      <w:proofErr w:type="spellStart"/>
      <w:r>
        <w:t>Figma</w:t>
      </w:r>
      <w:proofErr w:type="spellEnd"/>
      <w:r>
        <w:t>, охватывающие все ключевые экраны и диалоговые окна: главный экран (обзор), экран истории, экран настроек, диалоги добавления/редактирования операций и категорий, а также отдельный прототип для демонстрации внешнего вида и навигации.</w:t>
      </w:r>
    </w:p>
    <w:p w14:paraId="23FFCF44" w14:textId="1007BF15" w:rsidR="00593130" w:rsidRDefault="00593130" w:rsidP="00593130">
      <w:pPr>
        <w:ind w:firstLine="709"/>
        <w:jc w:val="both"/>
      </w:pPr>
      <w:r>
        <w:t>Макеты разрабатываются на этапе проектирования в соответствии с требованиями к эргономике и технической эстетике, после чего демонстрируются руководителю для сбора обратной связи, внесения корректировок и последующего утверждения в качестве эталона для разработки. Отдельной документации на макеты не требуется.</w:t>
      </w:r>
    </w:p>
    <w:p w14:paraId="1C078374" w14:textId="5BAE48DD" w:rsidR="0025710B" w:rsidRPr="00045F71" w:rsidRDefault="0025710B" w:rsidP="00DF30DC">
      <w:pPr>
        <w:ind w:firstLine="709"/>
        <w:jc w:val="both"/>
      </w:pPr>
      <w:r w:rsidRPr="0025710B">
        <w:t>Отдельной документации, программ и методик испытаний на макеты не требуется.</w:t>
      </w:r>
    </w:p>
    <w:p w14:paraId="2323C42D" w14:textId="77777777" w:rsidR="006A71BF" w:rsidRPr="00045F71" w:rsidRDefault="006A71BF" w:rsidP="00DF30DC">
      <w:pPr>
        <w:ind w:firstLine="709"/>
        <w:jc w:val="both"/>
      </w:pPr>
    </w:p>
    <w:p w14:paraId="748D235B" w14:textId="5F557868" w:rsidR="00406E90" w:rsidRPr="00045F71" w:rsidRDefault="00406E90" w:rsidP="00EB5F27">
      <w:pPr>
        <w:pStyle w:val="23"/>
      </w:pPr>
      <w:bookmarkStart w:id="1439" w:name="_Toc224641436"/>
      <w:r w:rsidRPr="00045F71">
        <w:t>Порядок разработки, согласования и утверждения плана совместных работ по разработке АС</w:t>
      </w:r>
      <w:bookmarkEnd w:id="1439"/>
    </w:p>
    <w:p w14:paraId="1BDD7196" w14:textId="77777777" w:rsidR="00260F5D" w:rsidRPr="00045F71" w:rsidRDefault="00260F5D" w:rsidP="00DF30DC">
      <w:pPr>
        <w:jc w:val="both"/>
      </w:pPr>
    </w:p>
    <w:p w14:paraId="5CAFC53B" w14:textId="1E0A4E3B" w:rsidR="00260F5D" w:rsidRPr="00045F71" w:rsidRDefault="00260F5D" w:rsidP="00DF30DC">
      <w:pPr>
        <w:ind w:firstLine="709"/>
        <w:jc w:val="both"/>
      </w:pPr>
      <w:r w:rsidRPr="00045F71">
        <w:t>Разработка, согласование и утверждение плана совместных работ по разработке АС выполняется на этапе 1 (</w:t>
      </w:r>
      <w:r w:rsidR="00593130">
        <w:t>Планирование</w:t>
      </w:r>
      <w:r w:rsidRPr="00045F71">
        <w:t xml:space="preserve"> и проектирование).</w:t>
      </w:r>
    </w:p>
    <w:p w14:paraId="1B14B6D9" w14:textId="77777777" w:rsidR="006A71BF" w:rsidRPr="00045F71" w:rsidRDefault="006A71BF" w:rsidP="00DF30DC">
      <w:pPr>
        <w:ind w:firstLine="709"/>
        <w:jc w:val="both"/>
      </w:pPr>
    </w:p>
    <w:p w14:paraId="52CB9959" w14:textId="11819917" w:rsidR="00406E90" w:rsidRPr="00045F71" w:rsidRDefault="00406E90" w:rsidP="00EB5F27">
      <w:pPr>
        <w:pStyle w:val="23"/>
      </w:pPr>
      <w:bookmarkStart w:id="1440" w:name="_Toc224641437"/>
      <w:r w:rsidRPr="00045F71">
        <w:t>Порядок разработки, согласования и утверждения программы работ по стандартизации</w:t>
      </w:r>
      <w:bookmarkEnd w:id="1440"/>
    </w:p>
    <w:p w14:paraId="06434099" w14:textId="77777777" w:rsidR="00260F5D" w:rsidRPr="00045F71" w:rsidRDefault="00260F5D" w:rsidP="00260F5D"/>
    <w:p w14:paraId="1207ED38" w14:textId="4F96BFE6" w:rsidR="00260F5D" w:rsidRPr="00045F71" w:rsidRDefault="00593130" w:rsidP="00DF30DC">
      <w:pPr>
        <w:ind w:firstLine="709"/>
        <w:jc w:val="both"/>
      </w:pPr>
      <w:r w:rsidRPr="00593130">
        <w:t>Не требуется для данного проекта.</w:t>
      </w:r>
    </w:p>
    <w:p w14:paraId="3A73BC0C" w14:textId="77777777" w:rsidR="006A71BF" w:rsidRPr="00045F71" w:rsidRDefault="006A71BF" w:rsidP="00DF30DC">
      <w:pPr>
        <w:ind w:firstLine="709"/>
        <w:jc w:val="both"/>
      </w:pPr>
    </w:p>
    <w:p w14:paraId="1827F7E4" w14:textId="0E7D815F" w:rsidR="00406E90" w:rsidRPr="00045F71" w:rsidRDefault="00406E90" w:rsidP="00EB5F27">
      <w:pPr>
        <w:pStyle w:val="23"/>
      </w:pPr>
      <w:bookmarkStart w:id="1441" w:name="_Toc224641438"/>
      <w:r w:rsidRPr="00045F71">
        <w:t>Требования к гарантийным обязательствам разработчика</w:t>
      </w:r>
      <w:bookmarkEnd w:id="1441"/>
    </w:p>
    <w:p w14:paraId="5DF7A07D" w14:textId="77777777" w:rsidR="00DF30DC" w:rsidRPr="00045F71" w:rsidRDefault="00DF30DC" w:rsidP="00DF30DC"/>
    <w:p w14:paraId="6C8C6FA7" w14:textId="0EF46D12" w:rsidR="005309F5" w:rsidRPr="00045F71" w:rsidRDefault="005309F5" w:rsidP="00DF30DC">
      <w:pPr>
        <w:ind w:firstLine="709"/>
        <w:jc w:val="both"/>
      </w:pPr>
      <w:r w:rsidRPr="005309F5">
        <w:t>Не предъявляются, так как работа является учебной.</w:t>
      </w:r>
    </w:p>
    <w:p w14:paraId="30D0017F" w14:textId="77777777" w:rsidR="006A71BF" w:rsidRPr="00045F71" w:rsidRDefault="006A71BF" w:rsidP="00DF30DC">
      <w:pPr>
        <w:ind w:firstLine="709"/>
        <w:jc w:val="both"/>
      </w:pPr>
    </w:p>
    <w:p w14:paraId="1D2B3341" w14:textId="44DAE987" w:rsidR="00406E90" w:rsidRPr="00045F71" w:rsidRDefault="00406E90" w:rsidP="00EB5F27">
      <w:pPr>
        <w:pStyle w:val="23"/>
      </w:pPr>
      <w:bookmarkStart w:id="1442" w:name="_Toc224641439"/>
      <w:r w:rsidRPr="00045F71">
        <w:t>Порядок проведения технико-экономической оценки разработки АС</w:t>
      </w:r>
      <w:bookmarkEnd w:id="1442"/>
    </w:p>
    <w:p w14:paraId="06B3E789" w14:textId="77777777" w:rsidR="00612BB3" w:rsidRPr="00045F71" w:rsidRDefault="00612BB3" w:rsidP="00612BB3"/>
    <w:p w14:paraId="0F442B8A" w14:textId="4DFC1EC6" w:rsidR="00004512" w:rsidRPr="00045F71" w:rsidRDefault="00004512" w:rsidP="00612BB3">
      <w:pPr>
        <w:ind w:firstLine="709"/>
        <w:jc w:val="both"/>
      </w:pPr>
      <w:r w:rsidRPr="00004512">
        <w:t>Не требуется для данного проекта</w:t>
      </w:r>
      <w:r>
        <w:t>.</w:t>
      </w:r>
    </w:p>
    <w:p w14:paraId="6B75262B" w14:textId="77777777" w:rsidR="006A71BF" w:rsidRPr="00045F71" w:rsidRDefault="006A71BF" w:rsidP="00612BB3">
      <w:pPr>
        <w:ind w:firstLine="709"/>
        <w:jc w:val="both"/>
      </w:pPr>
    </w:p>
    <w:p w14:paraId="3C18473D" w14:textId="1016E9C1" w:rsidR="00406E90" w:rsidRPr="00045F71" w:rsidRDefault="00406E90" w:rsidP="00EB5F27">
      <w:pPr>
        <w:pStyle w:val="23"/>
      </w:pPr>
      <w:bookmarkStart w:id="1443" w:name="_Toc224641440"/>
      <w:r w:rsidRPr="00045F71">
        <w:t>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</w:r>
      <w:bookmarkEnd w:id="1443"/>
    </w:p>
    <w:p w14:paraId="646EF16F" w14:textId="77777777" w:rsidR="00DF30DC" w:rsidRPr="00045F71" w:rsidRDefault="00DF30DC" w:rsidP="00DF30DC"/>
    <w:p w14:paraId="0A40218D" w14:textId="740AA798" w:rsidR="00004512" w:rsidRDefault="00004512" w:rsidP="00DF30DC">
      <w:pPr>
        <w:ind w:firstLine="709"/>
        <w:jc w:val="both"/>
      </w:pPr>
      <w:r w:rsidRPr="00004512">
        <w:t>Не требуется для данного проекта</w:t>
      </w:r>
      <w:r>
        <w:t>.</w:t>
      </w:r>
    </w:p>
    <w:p w14:paraId="0E7BC7A5" w14:textId="453B739E" w:rsidR="00E62AD5" w:rsidRPr="00045F71" w:rsidRDefault="00E62AD5" w:rsidP="00283095">
      <w:pPr>
        <w:pStyle w:val="11"/>
      </w:pPr>
      <w:bookmarkStart w:id="1444" w:name="_Toc204681683"/>
      <w:bookmarkStart w:id="1445" w:name="_Toc204689766"/>
      <w:bookmarkStart w:id="1446" w:name="_Toc205639236"/>
      <w:bookmarkStart w:id="1447" w:name="_Toc205815595"/>
      <w:bookmarkStart w:id="1448" w:name="_Toc205815597"/>
      <w:bookmarkStart w:id="1449" w:name="_Toc224641441"/>
      <w:bookmarkEnd w:id="1444"/>
      <w:bookmarkEnd w:id="1445"/>
      <w:bookmarkEnd w:id="1446"/>
      <w:bookmarkEnd w:id="1447"/>
      <w:bookmarkEnd w:id="1448"/>
      <w:r w:rsidRPr="00045F71">
        <w:lastRenderedPageBreak/>
        <w:t>Порядок контроля и приемки системы</w:t>
      </w:r>
      <w:bookmarkEnd w:id="1449"/>
    </w:p>
    <w:p w14:paraId="3DA6AD07" w14:textId="77777777" w:rsidR="00E62AD5" w:rsidRPr="00045F71" w:rsidRDefault="00E62AD5" w:rsidP="00EB5F27">
      <w:pPr>
        <w:pStyle w:val="23"/>
        <w:rPr>
          <w:i/>
        </w:rPr>
      </w:pPr>
      <w:bookmarkStart w:id="1450" w:name="_Toc224641442"/>
      <w:r w:rsidRPr="00045F71">
        <w:t>Виды, состав, объем и методы испытаний системы</w:t>
      </w:r>
      <w:bookmarkEnd w:id="1450"/>
    </w:p>
    <w:p w14:paraId="3E48C633" w14:textId="77777777" w:rsidR="00E62AD5" w:rsidRPr="00045F71" w:rsidRDefault="00E62AD5" w:rsidP="00E62AD5"/>
    <w:p w14:paraId="08E87882" w14:textId="77777777" w:rsidR="00487334" w:rsidRPr="00045F71" w:rsidRDefault="00487334" w:rsidP="00487334">
      <w:r w:rsidRPr="00045F71">
        <w:t>В состав испытаний Системы входят:</w:t>
      </w:r>
    </w:p>
    <w:p w14:paraId="65040AF7" w14:textId="12DCAEA9" w:rsidR="00B16D02" w:rsidRPr="00045F71" w:rsidRDefault="00487334" w:rsidP="001E3F29">
      <w:pPr>
        <w:numPr>
          <w:ilvl w:val="0"/>
          <w:numId w:val="6"/>
        </w:numPr>
        <w:tabs>
          <w:tab w:val="clear" w:pos="1429"/>
        </w:tabs>
        <w:spacing w:before="120" w:after="120"/>
        <w:ind w:left="1134" w:hanging="357"/>
      </w:pPr>
      <w:r w:rsidRPr="00045F71">
        <w:t>Предварительные испытания</w:t>
      </w:r>
      <w:r w:rsidR="00CA3DF8" w:rsidRPr="00045F71">
        <w:t xml:space="preserve"> (</w:t>
      </w:r>
      <w:r w:rsidR="001E3F29" w:rsidRPr="001E3F29">
        <w:t>в ходе разработки</w:t>
      </w:r>
      <w:r w:rsidR="00CA3DF8" w:rsidRPr="00045F71">
        <w:t>)</w:t>
      </w:r>
      <w:r w:rsidR="00036F8F" w:rsidRPr="00045F71">
        <w:t>;</w:t>
      </w:r>
    </w:p>
    <w:p w14:paraId="67258A48" w14:textId="77777777" w:rsidR="00487334" w:rsidRPr="00045F71" w:rsidRDefault="00487334" w:rsidP="00AD5FBD">
      <w:pPr>
        <w:numPr>
          <w:ilvl w:val="0"/>
          <w:numId w:val="6"/>
        </w:numPr>
        <w:tabs>
          <w:tab w:val="clear" w:pos="1429"/>
        </w:tabs>
        <w:spacing w:before="120" w:after="120"/>
        <w:ind w:left="1134" w:hanging="357"/>
      </w:pPr>
      <w:r w:rsidRPr="00045F71">
        <w:t>Приемочные испытания.</w:t>
      </w:r>
    </w:p>
    <w:p w14:paraId="2636E338" w14:textId="77777777" w:rsidR="00487334" w:rsidRPr="00045F71" w:rsidRDefault="00487334" w:rsidP="00487334">
      <w:r w:rsidRPr="00045F71">
        <w:t>Предварительные испытания должны включать проверку:</w:t>
      </w:r>
    </w:p>
    <w:p w14:paraId="1B6E66AD" w14:textId="77777777" w:rsidR="001E3F29" w:rsidRDefault="001E3F29" w:rsidP="001E3F29">
      <w:pPr>
        <w:numPr>
          <w:ilvl w:val="0"/>
          <w:numId w:val="7"/>
        </w:numPr>
        <w:tabs>
          <w:tab w:val="clear" w:pos="1429"/>
        </w:tabs>
        <w:spacing w:before="120" w:after="120"/>
        <w:ind w:left="1134"/>
      </w:pPr>
      <w:r>
        <w:t>Полноты и качества реализуемых функций (в соответствии с разделом 4.2 настоящего ТЗ).</w:t>
      </w:r>
    </w:p>
    <w:p w14:paraId="5D7802CD" w14:textId="77777777" w:rsidR="001E3F29" w:rsidRDefault="001E3F29" w:rsidP="001E3F29">
      <w:pPr>
        <w:numPr>
          <w:ilvl w:val="0"/>
          <w:numId w:val="7"/>
        </w:numPr>
        <w:tabs>
          <w:tab w:val="clear" w:pos="1429"/>
        </w:tabs>
        <w:spacing w:before="120" w:after="120"/>
        <w:ind w:left="1134"/>
      </w:pPr>
      <w:r>
        <w:t>Корректности работы при штатных сценариях использования (добавление, редактирование, удаление операций и категорий).</w:t>
      </w:r>
    </w:p>
    <w:p w14:paraId="6BFBEE5A" w14:textId="77777777" w:rsidR="001E3F29" w:rsidRDefault="001E3F29" w:rsidP="001E3F29">
      <w:pPr>
        <w:numPr>
          <w:ilvl w:val="0"/>
          <w:numId w:val="7"/>
        </w:numPr>
        <w:tabs>
          <w:tab w:val="clear" w:pos="1429"/>
        </w:tabs>
        <w:spacing w:before="120" w:after="120"/>
        <w:ind w:left="1134"/>
      </w:pPr>
      <w:r>
        <w:t>Корректности работы фильтрации данных по временным периодам и типам операций.</w:t>
      </w:r>
    </w:p>
    <w:p w14:paraId="3BB47390" w14:textId="77777777" w:rsidR="001E3F29" w:rsidRDefault="001E3F29" w:rsidP="001E3F29">
      <w:pPr>
        <w:numPr>
          <w:ilvl w:val="0"/>
          <w:numId w:val="7"/>
        </w:numPr>
        <w:tabs>
          <w:tab w:val="clear" w:pos="1429"/>
        </w:tabs>
        <w:spacing w:before="120" w:after="120"/>
        <w:ind w:left="1134"/>
      </w:pPr>
      <w:r>
        <w:t>Правильности расчетов (баланс, доходы, расходы) и отображения данных на диаграмме.</w:t>
      </w:r>
    </w:p>
    <w:p w14:paraId="75F47393" w14:textId="77777777" w:rsidR="001E3F29" w:rsidRDefault="001E3F29" w:rsidP="001E3F29">
      <w:pPr>
        <w:numPr>
          <w:ilvl w:val="0"/>
          <w:numId w:val="7"/>
        </w:numPr>
        <w:tabs>
          <w:tab w:val="clear" w:pos="1429"/>
        </w:tabs>
        <w:spacing w:before="120" w:after="120"/>
        <w:ind w:left="1134"/>
      </w:pPr>
      <w:r>
        <w:t>Устойчивости к некорректному вводу данных (пустые поля, отрицательные суммы, неверный формат даты).</w:t>
      </w:r>
    </w:p>
    <w:p w14:paraId="788700B5" w14:textId="0BBD0DA5" w:rsidR="001E3F29" w:rsidRPr="00045F71" w:rsidRDefault="001E3F29" w:rsidP="001E3F29">
      <w:pPr>
        <w:numPr>
          <w:ilvl w:val="0"/>
          <w:numId w:val="7"/>
        </w:numPr>
        <w:tabs>
          <w:tab w:val="clear" w:pos="1429"/>
        </w:tabs>
        <w:spacing w:before="120" w:after="120"/>
        <w:ind w:left="1134"/>
      </w:pPr>
      <w:r>
        <w:t>Соответствия интерфейса утвержденным макетам.</w:t>
      </w:r>
    </w:p>
    <w:p w14:paraId="0DD6A622" w14:textId="77777777" w:rsidR="00487334" w:rsidRPr="00045F71" w:rsidRDefault="00487334" w:rsidP="00487334">
      <w:r w:rsidRPr="00045F71">
        <w:t>Приемочные испытания должны включать проверку:</w:t>
      </w:r>
    </w:p>
    <w:p w14:paraId="5FCCF677" w14:textId="77777777" w:rsidR="001E3F29" w:rsidRDefault="001E3F29" w:rsidP="001E3F29">
      <w:pPr>
        <w:numPr>
          <w:ilvl w:val="0"/>
          <w:numId w:val="7"/>
        </w:numPr>
        <w:tabs>
          <w:tab w:val="clear" w:pos="1429"/>
        </w:tabs>
        <w:spacing w:before="120" w:after="120"/>
        <w:ind w:left="1134"/>
        <w:jc w:val="both"/>
      </w:pPr>
      <w:r>
        <w:t>Выполнения всех пунктов программы предварительных испытаний на итоговой версии продукта.</w:t>
      </w:r>
    </w:p>
    <w:p w14:paraId="1B7746A3" w14:textId="77777777" w:rsidR="001E3F29" w:rsidRDefault="001E3F29" w:rsidP="001E3F29">
      <w:pPr>
        <w:numPr>
          <w:ilvl w:val="0"/>
          <w:numId w:val="7"/>
        </w:numPr>
        <w:tabs>
          <w:tab w:val="clear" w:pos="1429"/>
        </w:tabs>
        <w:spacing w:before="120" w:after="120"/>
        <w:ind w:left="1134"/>
        <w:jc w:val="both"/>
      </w:pPr>
      <w:r>
        <w:t>Комплектности и качества предоставленной документации (отчет по проекту, README, исходный код).</w:t>
      </w:r>
    </w:p>
    <w:p w14:paraId="52C30F19" w14:textId="577DC285" w:rsidR="001E3F29" w:rsidRPr="00045F71" w:rsidRDefault="001E3F29" w:rsidP="001E3F29">
      <w:pPr>
        <w:numPr>
          <w:ilvl w:val="0"/>
          <w:numId w:val="7"/>
        </w:numPr>
        <w:tabs>
          <w:tab w:val="clear" w:pos="1429"/>
        </w:tabs>
        <w:spacing w:before="120" w:after="120"/>
        <w:ind w:left="1134"/>
        <w:jc w:val="both"/>
      </w:pPr>
      <w:r>
        <w:t xml:space="preserve">Работоспособности собранного приложения (JAR-файла) на целевых операционных системах (Windows, </w:t>
      </w:r>
      <w:proofErr w:type="spellStart"/>
      <w:r>
        <w:t>macOS</w:t>
      </w:r>
      <w:proofErr w:type="spellEnd"/>
      <w:r>
        <w:t>, Linux).</w:t>
      </w:r>
    </w:p>
    <w:p w14:paraId="335DBFE4" w14:textId="1DF416F5" w:rsidR="001E3F29" w:rsidRPr="001E3F29" w:rsidRDefault="001E3F29" w:rsidP="006A71BF">
      <w:pPr>
        <w:spacing w:before="120" w:after="120"/>
        <w:ind w:firstLine="709"/>
        <w:jc w:val="both"/>
      </w:pPr>
      <w:r w:rsidRPr="001E3F29">
        <w:t>Метод испытаний — функциональное тестирование "черного ящика" и регрессионное тестирование, проводимое разработчиком. Результаты испытаний фиксируются в соответствующем разделе отчета по проекту</w:t>
      </w:r>
      <w:r>
        <w:t>.</w:t>
      </w:r>
    </w:p>
    <w:p w14:paraId="46975A00" w14:textId="77777777" w:rsidR="005B0F68" w:rsidRPr="00045F71" w:rsidRDefault="005B0F68" w:rsidP="00E62AD5">
      <w:pPr>
        <w:spacing w:before="120" w:after="120"/>
        <w:ind w:firstLine="540"/>
        <w:jc w:val="both"/>
      </w:pPr>
    </w:p>
    <w:p w14:paraId="37647BBB" w14:textId="77777777" w:rsidR="00E62AD5" w:rsidRPr="00045F71" w:rsidRDefault="00E62AD5" w:rsidP="00EB5F27">
      <w:pPr>
        <w:pStyle w:val="23"/>
        <w:rPr>
          <w:i/>
        </w:rPr>
      </w:pPr>
      <w:bookmarkStart w:id="1451" w:name="_Toc224641443"/>
      <w:r w:rsidRPr="00045F71">
        <w:t>Перечень участвующих предприятий и организаций, место и сроки проведения</w:t>
      </w:r>
      <w:bookmarkEnd w:id="1451"/>
    </w:p>
    <w:p w14:paraId="24EB8496" w14:textId="77777777" w:rsidR="00E62AD5" w:rsidRPr="00045F71" w:rsidRDefault="00E62AD5" w:rsidP="00E62AD5"/>
    <w:p w14:paraId="785B0A70" w14:textId="5A9E978C" w:rsidR="004244B7" w:rsidRPr="00045F71" w:rsidRDefault="004244B7" w:rsidP="00C91A77">
      <w:pPr>
        <w:ind w:firstLine="709"/>
        <w:jc w:val="both"/>
      </w:pPr>
      <w:r w:rsidRPr="004244B7">
        <w:t>Для проведения приемки результатов работы создается комиссия в составе руководителя проектной работы. Приемка осуществляется путем анализа предоставленных материалов (отчета, кода, работающего приложения) в согласованные с руководителем сроки</w:t>
      </w:r>
      <w:r>
        <w:t>.</w:t>
      </w:r>
    </w:p>
    <w:p w14:paraId="04867A9F" w14:textId="14CF439A" w:rsidR="00E62AD5" w:rsidRPr="00045F71" w:rsidRDefault="00E62AD5" w:rsidP="00283095">
      <w:pPr>
        <w:pStyle w:val="11"/>
      </w:pPr>
      <w:bookmarkStart w:id="1452" w:name="_Toc224641444"/>
      <w:r w:rsidRPr="00045F71">
        <w:lastRenderedPageBreak/>
        <w:t xml:space="preserve">Требования к составу и содержанию работ по подготовке объекта автоматизации к вводу </w:t>
      </w:r>
      <w:r w:rsidR="00866526" w:rsidRPr="00045F71">
        <w:t>С</w:t>
      </w:r>
      <w:r w:rsidRPr="00045F71">
        <w:t>истемы в действие</w:t>
      </w:r>
      <w:bookmarkEnd w:id="1452"/>
    </w:p>
    <w:p w14:paraId="361AD950" w14:textId="77777777" w:rsidR="00E62AD5" w:rsidRPr="00045F71" w:rsidRDefault="00E62AD5" w:rsidP="00EB5F27">
      <w:pPr>
        <w:pStyle w:val="23"/>
        <w:rPr>
          <w:i/>
        </w:rPr>
      </w:pPr>
      <w:bookmarkStart w:id="1453" w:name="_Toc224641445"/>
      <w:r w:rsidRPr="00045F71">
        <w:t>Приведение поступающей информации к виду, пригодному для обработки с помощью ЭВМ</w:t>
      </w:r>
      <w:bookmarkEnd w:id="1453"/>
    </w:p>
    <w:p w14:paraId="3F0FAAB4" w14:textId="77777777" w:rsidR="008D1625" w:rsidRPr="00045F71" w:rsidRDefault="008D1625" w:rsidP="008D1625"/>
    <w:p w14:paraId="0AAEAEAB" w14:textId="77777777" w:rsidR="00232928" w:rsidRDefault="00232928" w:rsidP="006A71BF">
      <w:pPr>
        <w:ind w:firstLine="709"/>
        <w:jc w:val="both"/>
      </w:pPr>
      <w:r w:rsidRPr="00232928">
        <w:t>Ввод информации в Систему осуществляется пользователем вручную через графический интерфейс приложения.</w:t>
      </w:r>
    </w:p>
    <w:p w14:paraId="232D735A" w14:textId="63673D7C" w:rsidR="00232928" w:rsidRPr="00045F71" w:rsidRDefault="00232928" w:rsidP="006A71BF">
      <w:pPr>
        <w:ind w:firstLine="709"/>
        <w:jc w:val="both"/>
      </w:pPr>
      <w:r w:rsidRPr="00232928">
        <w:t>Данные, вводимые пользователем (сумма, описание), не требуют специальной предварительной обработки или приведения к иному виду. Система автоматически валидирует и структурирует введенные данные для сохранения в базе данных.</w:t>
      </w:r>
    </w:p>
    <w:p w14:paraId="4AFE71FE" w14:textId="77777777" w:rsidR="008D1625" w:rsidRPr="00045F71" w:rsidRDefault="008D1625" w:rsidP="006A71BF">
      <w:pPr>
        <w:ind w:firstLine="709"/>
        <w:jc w:val="both"/>
      </w:pPr>
      <w:r w:rsidRPr="00045F71">
        <w:t>Других специальных мероприятий по приведению информации к виду, пригодному для обработки в ЭВМ, не предусмотрено.</w:t>
      </w:r>
    </w:p>
    <w:p w14:paraId="1E680BDF" w14:textId="77777777" w:rsidR="008D1625" w:rsidRPr="00045F71" w:rsidRDefault="008D1625" w:rsidP="008D1625"/>
    <w:p w14:paraId="189C2163" w14:textId="77777777" w:rsidR="00E62AD5" w:rsidRPr="00045F71" w:rsidRDefault="00E62AD5" w:rsidP="00EB5F27">
      <w:pPr>
        <w:pStyle w:val="23"/>
        <w:rPr>
          <w:i/>
        </w:rPr>
      </w:pPr>
      <w:bookmarkStart w:id="1454" w:name="_Toc224641446"/>
      <w:r w:rsidRPr="00045F71">
        <w:t>Изменения, которые необходимо осуществить в объекте автоматизации</w:t>
      </w:r>
      <w:bookmarkEnd w:id="1454"/>
    </w:p>
    <w:p w14:paraId="38B98F5C" w14:textId="09CDF730" w:rsidR="00D4284B" w:rsidRPr="00045F71" w:rsidRDefault="00D4284B" w:rsidP="00D4284B">
      <w:pPr>
        <w:jc w:val="both"/>
      </w:pPr>
    </w:p>
    <w:p w14:paraId="215FA4D1" w14:textId="45D3D443" w:rsidR="00B112D9" w:rsidRPr="00045F71" w:rsidRDefault="00232928" w:rsidP="00B112D9">
      <w:pPr>
        <w:ind w:firstLine="709"/>
      </w:pPr>
      <w:r w:rsidRPr="00232928">
        <w:t>Объектом автоматизации является финансовая деятельность пользователя. Для успешного применения Системы пользователю рекомендуется</w:t>
      </w:r>
      <w:r w:rsidR="00B112D9" w:rsidRPr="00B112D9">
        <w:t>:</w:t>
      </w:r>
    </w:p>
    <w:p w14:paraId="01ADD3A5" w14:textId="1E34E604" w:rsidR="00B112D9" w:rsidRDefault="00232928" w:rsidP="00B112D9">
      <w:pPr>
        <w:numPr>
          <w:ilvl w:val="0"/>
          <w:numId w:val="19"/>
        </w:numPr>
        <w:tabs>
          <w:tab w:val="clear" w:pos="1429"/>
        </w:tabs>
        <w:ind w:left="1134"/>
        <w:jc w:val="both"/>
      </w:pPr>
      <w:r w:rsidRPr="00232928">
        <w:t>Принять решение о регулярном использовании приложения для учета своих доходов и расходов</w:t>
      </w:r>
      <w:r w:rsidR="00B112D9">
        <w:t>;</w:t>
      </w:r>
    </w:p>
    <w:p w14:paraId="18140AD6" w14:textId="4856EE78" w:rsidR="00B112D9" w:rsidRDefault="00232928" w:rsidP="00B112D9">
      <w:pPr>
        <w:numPr>
          <w:ilvl w:val="0"/>
          <w:numId w:val="19"/>
        </w:numPr>
        <w:tabs>
          <w:tab w:val="clear" w:pos="1429"/>
        </w:tabs>
        <w:ind w:left="1134"/>
        <w:jc w:val="both"/>
      </w:pPr>
      <w:r w:rsidRPr="00232928">
        <w:t>Определить для себя набор категорий для классификации трат и доходов (при необходимости дополнить предустановленный список)</w:t>
      </w:r>
      <w:r>
        <w:t>.</w:t>
      </w:r>
    </w:p>
    <w:p w14:paraId="639F7B6E" w14:textId="421657E1" w:rsidR="00E62AD5" w:rsidRPr="00045F71" w:rsidRDefault="00E62AD5" w:rsidP="00EB5F27">
      <w:pPr>
        <w:pStyle w:val="23"/>
      </w:pPr>
      <w:bookmarkStart w:id="1455" w:name="_Toc224641447"/>
      <w:r w:rsidRPr="00045F71">
        <w:t>Создание условий функционирования объекта автоматизации, при которых гарантируется соответствие создаваемой системы требованиям ТЗ</w:t>
      </w:r>
      <w:bookmarkEnd w:id="1455"/>
    </w:p>
    <w:p w14:paraId="06E1CBDD" w14:textId="77777777" w:rsidR="006A71BF" w:rsidRPr="00045F71" w:rsidRDefault="006A71BF" w:rsidP="006A71BF"/>
    <w:p w14:paraId="4A79648F" w14:textId="79A6BD82" w:rsidR="00342B4A" w:rsidRDefault="00454EFB" w:rsidP="006A71BF">
      <w:pPr>
        <w:ind w:firstLine="709"/>
        <w:jc w:val="both"/>
      </w:pPr>
      <w:r w:rsidRPr="00454EFB">
        <w:t>Для обеспечения соответствия создаваемой Системы требованиям настоящего ТЗ пользователю необходимо создать следующие условия на своем компьютере</w:t>
      </w:r>
      <w:r w:rsidR="00342B4A" w:rsidRPr="00342B4A">
        <w:t>:</w:t>
      </w:r>
    </w:p>
    <w:p w14:paraId="2BCC49FB" w14:textId="0EC29C26" w:rsidR="00342B4A" w:rsidRDefault="00454EFB" w:rsidP="00342B4A">
      <w:pPr>
        <w:pStyle w:val="aff9"/>
        <w:numPr>
          <w:ilvl w:val="0"/>
          <w:numId w:val="94"/>
        </w:numPr>
        <w:ind w:left="1134"/>
        <w:jc w:val="both"/>
      </w:pPr>
      <w:r w:rsidRPr="00454EFB">
        <w:t xml:space="preserve">Убедиться, что на компьютере установлена Java </w:t>
      </w:r>
      <w:proofErr w:type="spellStart"/>
      <w:r w:rsidRPr="00454EFB">
        <w:t>Runtime</w:t>
      </w:r>
      <w:proofErr w:type="spellEnd"/>
      <w:r w:rsidRPr="00454EFB">
        <w:t xml:space="preserve"> Environment (JRE) версии 8 или выше (если приложение поставляется в виде JAR-файла)</w:t>
      </w:r>
      <w:r w:rsidR="00342B4A">
        <w:t>;</w:t>
      </w:r>
    </w:p>
    <w:p w14:paraId="231E48F8" w14:textId="35BC958D" w:rsidR="00342B4A" w:rsidRDefault="00454EFB" w:rsidP="00342B4A">
      <w:pPr>
        <w:pStyle w:val="aff9"/>
        <w:numPr>
          <w:ilvl w:val="0"/>
          <w:numId w:val="94"/>
        </w:numPr>
        <w:ind w:left="1134"/>
        <w:jc w:val="both"/>
      </w:pPr>
      <w:r w:rsidRPr="00454EFB">
        <w:t>Обеспечить наличие прав на запись в директории, где будет располагаться приложение и файл базы данных (обычно это автоматически выполняется при запуске от имени текущего пользователя)</w:t>
      </w:r>
      <w:r w:rsidR="00342B4A">
        <w:t>;</w:t>
      </w:r>
    </w:p>
    <w:p w14:paraId="08C1CC79" w14:textId="47A40FFD" w:rsidR="00342B4A" w:rsidRPr="00045F71" w:rsidRDefault="00454EFB" w:rsidP="00342B4A">
      <w:pPr>
        <w:pStyle w:val="aff9"/>
        <w:numPr>
          <w:ilvl w:val="0"/>
          <w:numId w:val="94"/>
        </w:numPr>
        <w:ind w:left="1134"/>
        <w:jc w:val="both"/>
      </w:pPr>
      <w:r w:rsidRPr="00454EFB">
        <w:t>Убедиться, что системные требования (оперативная память, место на диске) соответствуют минимальным рекомендациям</w:t>
      </w:r>
      <w:r w:rsidR="00342B4A">
        <w:t>.</w:t>
      </w:r>
    </w:p>
    <w:p w14:paraId="6B18D401" w14:textId="77777777" w:rsidR="00E62AD5" w:rsidRDefault="00E62AD5" w:rsidP="00E62AD5"/>
    <w:p w14:paraId="59EC7531" w14:textId="77777777" w:rsidR="00813494" w:rsidRDefault="00813494" w:rsidP="00E62AD5"/>
    <w:p w14:paraId="68C72F61" w14:textId="77777777" w:rsidR="00813494" w:rsidRDefault="00813494" w:rsidP="00E62AD5"/>
    <w:p w14:paraId="6EAF2247" w14:textId="77777777" w:rsidR="00813494" w:rsidRPr="00045F71" w:rsidRDefault="00813494" w:rsidP="00E62AD5"/>
    <w:p w14:paraId="328A2279" w14:textId="77777777" w:rsidR="00E62AD5" w:rsidRPr="00045F71" w:rsidRDefault="00E62AD5" w:rsidP="00EB5F27">
      <w:pPr>
        <w:pStyle w:val="23"/>
      </w:pPr>
      <w:bookmarkStart w:id="1456" w:name="_Toc224641448"/>
      <w:r w:rsidRPr="00045F71">
        <w:lastRenderedPageBreak/>
        <w:t>Сроки и порядок комплектования штатов и обучения персонала</w:t>
      </w:r>
      <w:bookmarkEnd w:id="1456"/>
    </w:p>
    <w:p w14:paraId="2607B6A9" w14:textId="77777777" w:rsidR="006A71BF" w:rsidRPr="00045F71" w:rsidRDefault="006A71BF" w:rsidP="006A71BF"/>
    <w:p w14:paraId="6ADEB0FC" w14:textId="16344DD0" w:rsidR="00342B4A" w:rsidRDefault="00813494" w:rsidP="00342B4A">
      <w:pPr>
        <w:pStyle w:val="aff9"/>
        <w:numPr>
          <w:ilvl w:val="0"/>
          <w:numId w:val="95"/>
        </w:numPr>
        <w:ind w:left="1134"/>
      </w:pPr>
      <w:r w:rsidRPr="00813494">
        <w:t>Для конечного пользователя: специального обучения не требуется. Информация о работе с приложением предоставляется через встроенные подсказки (</w:t>
      </w:r>
      <w:proofErr w:type="spellStart"/>
      <w:r w:rsidRPr="00813494">
        <w:t>ToolTips</w:t>
      </w:r>
      <w:proofErr w:type="spellEnd"/>
      <w:r w:rsidRPr="00813494">
        <w:t xml:space="preserve">) и файл README.md, поставляемый вместе с </w:t>
      </w:r>
      <w:proofErr w:type="gramStart"/>
      <w:r w:rsidRPr="00813494">
        <w:t>программой.</w:t>
      </w:r>
      <w:r w:rsidR="00342B4A">
        <w:t>.</w:t>
      </w:r>
      <w:proofErr w:type="gramEnd"/>
    </w:p>
    <w:p w14:paraId="25BF2539" w14:textId="09EA205E" w:rsidR="00342B4A" w:rsidRDefault="00813494" w:rsidP="00342B4A">
      <w:pPr>
        <w:pStyle w:val="aff9"/>
        <w:numPr>
          <w:ilvl w:val="0"/>
          <w:numId w:val="95"/>
        </w:numPr>
        <w:ind w:left="1134"/>
      </w:pPr>
      <w:r w:rsidRPr="00813494">
        <w:t xml:space="preserve">Для разработчика (в случае доработки): требуется знание </w:t>
      </w:r>
      <w:proofErr w:type="spellStart"/>
      <w:r w:rsidRPr="00813494">
        <w:t>Kotlin</w:t>
      </w:r>
      <w:proofErr w:type="spellEnd"/>
      <w:r w:rsidRPr="00813494">
        <w:t xml:space="preserve">, </w:t>
      </w:r>
      <w:proofErr w:type="spellStart"/>
      <w:r w:rsidRPr="00813494">
        <w:t>Compose</w:t>
      </w:r>
      <w:proofErr w:type="spellEnd"/>
      <w:r w:rsidRPr="00813494">
        <w:t xml:space="preserve"> for Desktop и </w:t>
      </w:r>
      <w:proofErr w:type="spellStart"/>
      <w:r w:rsidRPr="00813494">
        <w:t>SQLite</w:t>
      </w:r>
      <w:proofErr w:type="spellEnd"/>
      <w:r w:rsidRPr="00813494">
        <w:t xml:space="preserve">. Информация о структуре проекта и архитектуре содержится в отчете по проекту и в </w:t>
      </w:r>
      <w:proofErr w:type="spellStart"/>
      <w:r w:rsidRPr="00813494">
        <w:t>KDoc</w:t>
      </w:r>
      <w:proofErr w:type="spellEnd"/>
      <w:r w:rsidRPr="00813494">
        <w:t>-комментариях к исходному коду</w:t>
      </w:r>
      <w:r w:rsidR="00342B4A">
        <w:t>.</w:t>
      </w:r>
    </w:p>
    <w:p w14:paraId="040D510A" w14:textId="77777777" w:rsidR="00342B4A" w:rsidRPr="00045F71" w:rsidRDefault="00342B4A" w:rsidP="00342B4A"/>
    <w:p w14:paraId="3AEE2230" w14:textId="77777777" w:rsidR="009B11F9" w:rsidRPr="00045F71" w:rsidRDefault="009B11F9" w:rsidP="00EB5F27">
      <w:pPr>
        <w:pStyle w:val="23"/>
        <w:rPr>
          <w:i/>
        </w:rPr>
      </w:pPr>
      <w:bookmarkStart w:id="1457" w:name="_Toc175719226"/>
      <w:bookmarkStart w:id="1458" w:name="_Toc224641449"/>
      <w:r w:rsidRPr="00045F71">
        <w:t>Другие мероприятия, исходящие из специфических особенностей создаваем</w:t>
      </w:r>
      <w:bookmarkEnd w:id="1457"/>
      <w:r w:rsidRPr="00045F71">
        <w:t>ой системы</w:t>
      </w:r>
      <w:bookmarkEnd w:id="1458"/>
    </w:p>
    <w:p w14:paraId="5CA2583D" w14:textId="77777777" w:rsidR="009B11F9" w:rsidRPr="00045F71" w:rsidRDefault="009B11F9" w:rsidP="009B11F9">
      <w:pPr>
        <w:pStyle w:val="af4"/>
        <w:jc w:val="both"/>
      </w:pPr>
    </w:p>
    <w:p w14:paraId="4DF5265A" w14:textId="6687AD81" w:rsidR="00197DF3" w:rsidRDefault="00813494" w:rsidP="004758E6">
      <w:pPr>
        <w:pStyle w:val="32"/>
      </w:pPr>
      <w:r w:rsidRPr="00813494">
        <w:t>Специфических мероприятий не требуется.</w:t>
      </w:r>
    </w:p>
    <w:p w14:paraId="7C3473F9" w14:textId="2DBA3596" w:rsidR="00E62AD5" w:rsidRPr="00045F71" w:rsidRDefault="00E62AD5" w:rsidP="00813494">
      <w:pPr>
        <w:pStyle w:val="32"/>
        <w:ind w:firstLine="0"/>
      </w:pPr>
    </w:p>
    <w:p w14:paraId="03521B8F" w14:textId="1D09C3A7" w:rsidR="00E62AD5" w:rsidRPr="00045F71" w:rsidRDefault="00E62AD5" w:rsidP="00283095">
      <w:pPr>
        <w:pStyle w:val="11"/>
      </w:pPr>
      <w:bookmarkStart w:id="1459" w:name="_Toc224641450"/>
      <w:r w:rsidRPr="00045F71">
        <w:lastRenderedPageBreak/>
        <w:t>Требования к документированию</w:t>
      </w:r>
      <w:bookmarkEnd w:id="1459"/>
    </w:p>
    <w:p w14:paraId="7FF7F96A" w14:textId="77777777" w:rsidR="00E62AD5" w:rsidRPr="00045F71" w:rsidRDefault="00E62AD5" w:rsidP="00EB5F27">
      <w:pPr>
        <w:pStyle w:val="23"/>
        <w:rPr>
          <w:i/>
        </w:rPr>
      </w:pPr>
      <w:bookmarkStart w:id="1460" w:name="_Toc224641451"/>
      <w:r w:rsidRPr="00045F71">
        <w:t>Состав отчетной технической документации</w:t>
      </w:r>
      <w:bookmarkEnd w:id="1460"/>
    </w:p>
    <w:p w14:paraId="672847C0" w14:textId="77777777" w:rsidR="00E62AD5" w:rsidRPr="00045F71" w:rsidRDefault="00E62AD5" w:rsidP="00E62AD5"/>
    <w:p w14:paraId="0F55856B" w14:textId="77777777" w:rsidR="00E62AD5" w:rsidRPr="00045F71" w:rsidRDefault="00E62AD5" w:rsidP="00E62AD5">
      <w:pPr>
        <w:ind w:firstLine="540"/>
        <w:jc w:val="both"/>
      </w:pPr>
      <w:r w:rsidRPr="00045F71">
        <w:t>В состав отчетной технической документации входят:</w:t>
      </w:r>
    </w:p>
    <w:p w14:paraId="2406BF13" w14:textId="5CE21E3E" w:rsidR="00167E4A" w:rsidRDefault="00167E4A" w:rsidP="00167E4A">
      <w:pPr>
        <w:pStyle w:val="41"/>
        <w:tabs>
          <w:tab w:val="clear" w:pos="1429"/>
        </w:tabs>
        <w:ind w:left="1134"/>
      </w:pPr>
      <w:r>
        <w:t>Техническое задание на разработку Системы (</w:t>
      </w:r>
      <w:r w:rsidR="005F018A" w:rsidRPr="005F018A">
        <w:t>настоящий документ</w:t>
      </w:r>
      <w:r>
        <w:t>);</w:t>
      </w:r>
    </w:p>
    <w:p w14:paraId="04C3E34F" w14:textId="60C5800C" w:rsidR="00167E4A" w:rsidRDefault="005F018A" w:rsidP="00167E4A">
      <w:pPr>
        <w:pStyle w:val="41"/>
        <w:tabs>
          <w:tab w:val="clear" w:pos="1429"/>
        </w:tabs>
        <w:ind w:left="1134"/>
      </w:pPr>
      <w:r w:rsidRPr="005F018A">
        <w:t>Отчет по проекту, содержащи</w:t>
      </w:r>
      <w:r>
        <w:t>й:</w:t>
      </w:r>
    </w:p>
    <w:p w14:paraId="7B129C93" w14:textId="77777777" w:rsidR="005F018A" w:rsidRDefault="005F018A" w:rsidP="005F018A">
      <w:pPr>
        <w:numPr>
          <w:ilvl w:val="2"/>
          <w:numId w:val="2"/>
        </w:numPr>
        <w:jc w:val="both"/>
      </w:pPr>
      <w:r>
        <w:t>Описание этапов планирования и проектирования;</w:t>
      </w:r>
    </w:p>
    <w:p w14:paraId="6BFDDB12" w14:textId="77777777" w:rsidR="005F018A" w:rsidRDefault="005F018A" w:rsidP="005F018A">
      <w:pPr>
        <w:numPr>
          <w:ilvl w:val="2"/>
          <w:numId w:val="2"/>
        </w:numPr>
        <w:jc w:val="both"/>
      </w:pPr>
      <w:r>
        <w:t>Диаграммы (вариантов использования, последовательности, классов, DFD и др.);</w:t>
      </w:r>
    </w:p>
    <w:p w14:paraId="5D4ED2F2" w14:textId="77777777" w:rsidR="005F018A" w:rsidRDefault="005F018A" w:rsidP="005F018A">
      <w:pPr>
        <w:numPr>
          <w:ilvl w:val="2"/>
          <w:numId w:val="2"/>
        </w:numPr>
        <w:jc w:val="both"/>
      </w:pPr>
      <w:r>
        <w:t>Модель базы данных;</w:t>
      </w:r>
    </w:p>
    <w:p w14:paraId="6A27B2AB" w14:textId="77777777" w:rsidR="005F018A" w:rsidRDefault="005F018A" w:rsidP="005F018A">
      <w:pPr>
        <w:numPr>
          <w:ilvl w:val="2"/>
          <w:numId w:val="2"/>
        </w:numPr>
        <w:jc w:val="both"/>
      </w:pPr>
      <w:r>
        <w:t>Описание архитектуры приложения;</w:t>
      </w:r>
    </w:p>
    <w:p w14:paraId="27459D0B" w14:textId="77777777" w:rsidR="005F018A" w:rsidRDefault="005F018A" w:rsidP="005F018A">
      <w:pPr>
        <w:numPr>
          <w:ilvl w:val="2"/>
          <w:numId w:val="2"/>
        </w:numPr>
        <w:jc w:val="both"/>
      </w:pPr>
      <w:r>
        <w:t>Макеты пользовательского интерфейса;</w:t>
      </w:r>
    </w:p>
    <w:p w14:paraId="737D6FAE" w14:textId="77777777" w:rsidR="005F018A" w:rsidRDefault="005F018A" w:rsidP="005F018A">
      <w:pPr>
        <w:numPr>
          <w:ilvl w:val="2"/>
          <w:numId w:val="2"/>
        </w:numPr>
        <w:jc w:val="both"/>
      </w:pPr>
      <w:r>
        <w:t>Листинги ключевых компонентов (код);</w:t>
      </w:r>
    </w:p>
    <w:p w14:paraId="5BE0C116" w14:textId="77777777" w:rsidR="005F018A" w:rsidRDefault="005F018A" w:rsidP="005F018A">
      <w:pPr>
        <w:numPr>
          <w:ilvl w:val="2"/>
          <w:numId w:val="2"/>
        </w:numPr>
        <w:jc w:val="both"/>
      </w:pPr>
      <w:r>
        <w:t>Описание процесса тестирования;</w:t>
      </w:r>
    </w:p>
    <w:p w14:paraId="6A0DACF9" w14:textId="6A4B2B35" w:rsidR="005F018A" w:rsidRDefault="005F018A" w:rsidP="005F018A">
      <w:pPr>
        <w:numPr>
          <w:ilvl w:val="2"/>
          <w:numId w:val="2"/>
        </w:numPr>
        <w:jc w:val="both"/>
      </w:pPr>
      <w:r>
        <w:t>Руководство пользователя (в виде встроенных подсказок и краткой инструкции в отчете/README);</w:t>
      </w:r>
    </w:p>
    <w:p w14:paraId="6AF241DC" w14:textId="4D03FEBA" w:rsidR="00167E4A" w:rsidRDefault="00801255" w:rsidP="00167E4A">
      <w:pPr>
        <w:pStyle w:val="41"/>
        <w:tabs>
          <w:tab w:val="clear" w:pos="1429"/>
        </w:tabs>
        <w:ind w:left="1134"/>
      </w:pPr>
      <w:r w:rsidRPr="00801255">
        <w:t>Файл README.md в корне репозитория, содержащий краткое описание, требования к системе и инструкцию по сборке/запуску</w:t>
      </w:r>
      <w:r w:rsidR="00167E4A">
        <w:t>;</w:t>
      </w:r>
    </w:p>
    <w:p w14:paraId="721C50D3" w14:textId="02AE46CA" w:rsidR="00167E4A" w:rsidRDefault="00801255" w:rsidP="00167E4A">
      <w:pPr>
        <w:pStyle w:val="41"/>
        <w:tabs>
          <w:tab w:val="clear" w:pos="1429"/>
        </w:tabs>
        <w:ind w:left="1134"/>
      </w:pPr>
      <w:r w:rsidRPr="00801255">
        <w:t xml:space="preserve">Исходный код Системы (в репозитории </w:t>
      </w:r>
      <w:proofErr w:type="spellStart"/>
      <w:r w:rsidRPr="00801255">
        <w:t>GitHub</w:t>
      </w:r>
      <w:proofErr w:type="spellEnd"/>
      <w:r w:rsidRPr="00801255">
        <w:t xml:space="preserve">), документированный с использованием </w:t>
      </w:r>
      <w:proofErr w:type="spellStart"/>
      <w:r w:rsidRPr="00801255">
        <w:t>KDoc</w:t>
      </w:r>
      <w:proofErr w:type="spellEnd"/>
      <w:r w:rsidR="00167E4A">
        <w:t>.</w:t>
      </w:r>
    </w:p>
    <w:p w14:paraId="1CA49AE3" w14:textId="1866FF35" w:rsidR="00167E4A" w:rsidRPr="00045F71" w:rsidRDefault="00167E4A" w:rsidP="00167E4A">
      <w:pPr>
        <w:pStyle w:val="41"/>
        <w:numPr>
          <w:ilvl w:val="0"/>
          <w:numId w:val="0"/>
        </w:numPr>
        <w:ind w:firstLine="709"/>
      </w:pPr>
      <w:r w:rsidRPr="00167E4A">
        <w:t>Состав документации может уточняться на этапе технического проектирования по согласованию с Заказчиком.</w:t>
      </w:r>
    </w:p>
    <w:p w14:paraId="5FAD48E3" w14:textId="77777777" w:rsidR="00167E4A" w:rsidRPr="00045F71" w:rsidRDefault="00167E4A" w:rsidP="00E62AD5"/>
    <w:p w14:paraId="2349BE0A" w14:textId="77777777" w:rsidR="00E62AD5" w:rsidRPr="00045F71" w:rsidRDefault="00E62AD5" w:rsidP="00EB5F27">
      <w:pPr>
        <w:pStyle w:val="23"/>
        <w:rPr>
          <w:i/>
        </w:rPr>
      </w:pPr>
      <w:bookmarkStart w:id="1461" w:name="_Toc224641452"/>
      <w:r w:rsidRPr="00045F71">
        <w:t>Требования к документированию</w:t>
      </w:r>
      <w:bookmarkEnd w:id="1461"/>
    </w:p>
    <w:p w14:paraId="5F0C4266" w14:textId="77777777" w:rsidR="00E62AD5" w:rsidRPr="00045F71" w:rsidRDefault="00E62AD5" w:rsidP="00E62AD5"/>
    <w:p w14:paraId="745C28CE" w14:textId="60DC8CDE" w:rsidR="00E62AD5" w:rsidRDefault="00E62AD5" w:rsidP="0043019C">
      <w:pPr>
        <w:ind w:firstLine="567"/>
        <w:jc w:val="both"/>
        <w:rPr>
          <w:b/>
        </w:rPr>
      </w:pPr>
      <w:r w:rsidRPr="00045F71">
        <w:t>Структура, оформление отчетной технической документации выполняются в соответствии с:</w:t>
      </w:r>
    </w:p>
    <w:p w14:paraId="3E60DF65" w14:textId="77777777" w:rsidR="00CF211C" w:rsidRDefault="00CF211C" w:rsidP="00CF211C">
      <w:pPr>
        <w:pStyle w:val="41"/>
        <w:tabs>
          <w:tab w:val="clear" w:pos="1429"/>
        </w:tabs>
        <w:ind w:left="1134"/>
      </w:pPr>
      <w:r>
        <w:t>ГОСТ 34.201-2020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систем».</w:t>
      </w:r>
    </w:p>
    <w:p w14:paraId="7A9C9F21" w14:textId="77777777" w:rsidR="00CF211C" w:rsidRDefault="00CF211C" w:rsidP="00CF211C">
      <w:pPr>
        <w:pStyle w:val="41"/>
        <w:tabs>
          <w:tab w:val="clear" w:pos="1429"/>
        </w:tabs>
        <w:ind w:left="1134"/>
      </w:pPr>
      <w:r>
        <w:t>ГОСТ Р 59795-2021 «Информационные технологии. Комплекс стандартов на автоматизированные системы. Автоматизированные системы. Требования к содержанию документов».</w:t>
      </w:r>
    </w:p>
    <w:p w14:paraId="72C6206D" w14:textId="1F0C8B24" w:rsidR="00CF211C" w:rsidRDefault="00CF211C" w:rsidP="00CF211C">
      <w:pPr>
        <w:pStyle w:val="41"/>
        <w:tabs>
          <w:tab w:val="clear" w:pos="1429"/>
        </w:tabs>
        <w:ind w:left="1134"/>
      </w:pPr>
      <w:r>
        <w:t>ГОСТ 2.105-2019 «Единая система конструкторской документации. Общие требования к текстовым документам».</w:t>
      </w:r>
    </w:p>
    <w:p w14:paraId="43419A54" w14:textId="035DFE8C" w:rsidR="00CF211C" w:rsidRPr="00045F71" w:rsidRDefault="00CF211C" w:rsidP="0043019C">
      <w:pPr>
        <w:ind w:firstLine="567"/>
        <w:jc w:val="both"/>
      </w:pPr>
      <w:r w:rsidRPr="00CF211C">
        <w:t xml:space="preserve">Вся проектная документация и официальная переписка ведутся на русском языке. Документирование кода ведется на английском или русском языке с использованием </w:t>
      </w:r>
      <w:proofErr w:type="spellStart"/>
      <w:r w:rsidRPr="00CF211C">
        <w:t>KDoc</w:t>
      </w:r>
      <w:proofErr w:type="spellEnd"/>
      <w:r w:rsidRPr="00CF211C">
        <w:t>.</w:t>
      </w:r>
    </w:p>
    <w:p w14:paraId="42743637" w14:textId="43521D34" w:rsidR="00E62AD5" w:rsidRPr="00045F71" w:rsidRDefault="00E62AD5" w:rsidP="00E62AD5"/>
    <w:p w14:paraId="7F50BF55" w14:textId="1ED0474C" w:rsidR="00E62AD5" w:rsidRPr="00045F71" w:rsidRDefault="00E62AD5" w:rsidP="00283095">
      <w:pPr>
        <w:pStyle w:val="11"/>
      </w:pPr>
      <w:bookmarkStart w:id="1462" w:name="_Toc224641453"/>
      <w:r w:rsidRPr="00045F71">
        <w:lastRenderedPageBreak/>
        <w:t>Источники разработки</w:t>
      </w:r>
      <w:bookmarkEnd w:id="1462"/>
    </w:p>
    <w:p w14:paraId="512BB779" w14:textId="77777777" w:rsidR="006A71BF" w:rsidRPr="00045F71" w:rsidRDefault="006A71BF" w:rsidP="006A71BF"/>
    <w:p w14:paraId="4FC0F693" w14:textId="77777777" w:rsidR="007D3BE2" w:rsidRDefault="007D3BE2" w:rsidP="007D3BE2">
      <w:pPr>
        <w:ind w:firstLine="709"/>
        <w:jc w:val="both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45C4F6FA" w14:textId="77777777" w:rsidR="007D3BE2" w:rsidRDefault="007D3BE2" w:rsidP="007D3BE2">
      <w:pPr>
        <w:ind w:firstLine="709"/>
        <w:jc w:val="both"/>
      </w:pPr>
      <w:r>
        <w:t>ГОСТ 34.201-2020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систем».</w:t>
      </w:r>
    </w:p>
    <w:p w14:paraId="2D2656DF" w14:textId="77777777" w:rsidR="007D3BE2" w:rsidRDefault="007D3BE2" w:rsidP="007D3BE2">
      <w:pPr>
        <w:ind w:firstLine="709"/>
        <w:jc w:val="both"/>
      </w:pPr>
      <w:r>
        <w:t>ГОСТ Р 59795-2021 «Информационные технологии. Комплекс стандартов на автоматизированные системы. Автоматизированные системы. Требования к содержанию документов».</w:t>
      </w:r>
    </w:p>
    <w:p w14:paraId="4427514E" w14:textId="77777777" w:rsidR="007D3BE2" w:rsidRDefault="007D3BE2" w:rsidP="007D3BE2">
      <w:pPr>
        <w:ind w:firstLine="709"/>
        <w:jc w:val="both"/>
      </w:pPr>
      <w:r>
        <w:t>ГОСТ 34.601-90 «Информационная технология. Комплекс стандартов на автоматизированные системы. Автоматизированные системы. Стадии создания».</w:t>
      </w:r>
    </w:p>
    <w:p w14:paraId="0DB96DCE" w14:textId="77777777" w:rsidR="007D3BE2" w:rsidRDefault="007D3BE2" w:rsidP="007D3BE2">
      <w:pPr>
        <w:ind w:firstLine="709"/>
        <w:jc w:val="both"/>
      </w:pPr>
      <w:r>
        <w:t>ГОСТ 2.105-2019 «Единая система конструкторской документации. Общие требования к текстовым документам».</w:t>
      </w:r>
    </w:p>
    <w:p w14:paraId="541D5A83" w14:textId="77777777" w:rsidR="007A66D1" w:rsidRDefault="007A66D1" w:rsidP="007A66D1">
      <w:pPr>
        <w:ind w:firstLine="709"/>
        <w:jc w:val="both"/>
      </w:pPr>
      <w:proofErr w:type="spellStart"/>
      <w:r>
        <w:t>Kotlin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— полный справочник по языку Котлин: https://kotlinlang.org/docs (дата обращения: 15.03.2026).</w:t>
      </w:r>
    </w:p>
    <w:p w14:paraId="23EBEF2C" w14:textId="77777777" w:rsidR="007A66D1" w:rsidRDefault="007A66D1" w:rsidP="007A66D1">
      <w:pPr>
        <w:ind w:firstLine="709"/>
        <w:jc w:val="both"/>
      </w:pPr>
      <w:proofErr w:type="spellStart"/>
      <w:r>
        <w:t>Android</w:t>
      </w:r>
      <w:proofErr w:type="spellEnd"/>
      <w:r>
        <w:t xml:space="preserve"> </w:t>
      </w:r>
      <w:proofErr w:type="spellStart"/>
      <w:r>
        <w:t>Developers</w:t>
      </w:r>
      <w:proofErr w:type="spellEnd"/>
      <w:r>
        <w:t xml:space="preserve"> — официальный сайт документации по разработке на </w:t>
      </w:r>
      <w:proofErr w:type="spellStart"/>
      <w:r>
        <w:t>Kotlin</w:t>
      </w:r>
      <w:proofErr w:type="spellEnd"/>
      <w:r>
        <w:t xml:space="preserve"> и </w:t>
      </w:r>
      <w:proofErr w:type="spellStart"/>
      <w:r>
        <w:t>Compose</w:t>
      </w:r>
      <w:proofErr w:type="spellEnd"/>
      <w:r>
        <w:t>: https://developer.android.com/kotlin (дата обращения: 15.03.2026).</w:t>
      </w:r>
    </w:p>
    <w:p w14:paraId="0367615F" w14:textId="77777777" w:rsidR="007A66D1" w:rsidRDefault="007A66D1" w:rsidP="007A66D1">
      <w:pPr>
        <w:ind w:firstLine="709"/>
        <w:jc w:val="both"/>
      </w:pPr>
      <w:proofErr w:type="spellStart"/>
      <w:r>
        <w:t>Compose</w:t>
      </w:r>
      <w:proofErr w:type="spellEnd"/>
      <w:r>
        <w:t xml:space="preserve"> for Desktop </w:t>
      </w:r>
      <w:proofErr w:type="spellStart"/>
      <w:r>
        <w:t>Documentation</w:t>
      </w:r>
      <w:proofErr w:type="spellEnd"/>
      <w:r>
        <w:t xml:space="preserve"> — документация по фреймворку: https://github.com/JetBrains/compose-multiplatform (дата обращения: 15.03.2026).</w:t>
      </w:r>
    </w:p>
    <w:p w14:paraId="4F778C04" w14:textId="77777777" w:rsidR="007A66D1" w:rsidRDefault="007A66D1" w:rsidP="007A66D1">
      <w:pPr>
        <w:ind w:firstLine="709"/>
        <w:jc w:val="both"/>
      </w:pPr>
      <w:proofErr w:type="spellStart"/>
      <w:r>
        <w:t>SQLite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— официальная документация по СУБД </w:t>
      </w:r>
      <w:proofErr w:type="spellStart"/>
      <w:r>
        <w:t>SQLite</w:t>
      </w:r>
      <w:proofErr w:type="spellEnd"/>
      <w:r>
        <w:t>: https://www.sqlite.org/docs.html (дата обращения: 15.03.2026).</w:t>
      </w:r>
    </w:p>
    <w:p w14:paraId="090C4482" w14:textId="77777777" w:rsidR="007A66D1" w:rsidRDefault="007A66D1" w:rsidP="007A66D1">
      <w:pPr>
        <w:ind w:firstLine="709"/>
        <w:jc w:val="both"/>
      </w:pPr>
      <w:proofErr w:type="spellStart"/>
      <w:r>
        <w:t>Жемеров</w:t>
      </w:r>
      <w:proofErr w:type="spellEnd"/>
      <w:r>
        <w:t xml:space="preserve"> С., Исакова С. </w:t>
      </w:r>
      <w:proofErr w:type="spellStart"/>
      <w:r>
        <w:t>Kotlin</w:t>
      </w:r>
      <w:proofErr w:type="spellEnd"/>
      <w:r>
        <w:t xml:space="preserve"> в действии. 2-е издание. М.: Питер, 2022.</w:t>
      </w:r>
    </w:p>
    <w:p w14:paraId="22E53201" w14:textId="224B1C03" w:rsidR="007D3BE2" w:rsidRPr="00045F71" w:rsidRDefault="007A66D1" w:rsidP="007A66D1">
      <w:pPr>
        <w:ind w:firstLine="709"/>
        <w:jc w:val="both"/>
      </w:pPr>
      <w:r>
        <w:t>Отчет по проекту «</w:t>
      </w:r>
      <w:proofErr w:type="spellStart"/>
      <w:r>
        <w:t>Finlytics</w:t>
      </w:r>
      <w:proofErr w:type="spellEnd"/>
      <w:r>
        <w:t>: Офлайн-менеджер финансов» (Павлов Н.С., 2026</w:t>
      </w:r>
      <w:proofErr w:type="gramStart"/>
      <w:r>
        <w:t>).</w:t>
      </w:r>
      <w:r w:rsidR="007D3BE2">
        <w:t>.</w:t>
      </w:r>
      <w:proofErr w:type="gramEnd"/>
    </w:p>
    <w:p w14:paraId="127594BE" w14:textId="77777777" w:rsidR="00E62AD5" w:rsidRPr="00045F71" w:rsidRDefault="00E62AD5" w:rsidP="00E62AD5"/>
    <w:p w14:paraId="43D7F1C6" w14:textId="77777777" w:rsidR="00E62AD5" w:rsidRPr="00045F71" w:rsidRDefault="00E62AD5" w:rsidP="00270016">
      <w:pPr>
        <w:pStyle w:val="a8"/>
        <w:tabs>
          <w:tab w:val="left" w:pos="738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5F71">
        <w:rPr>
          <w:rFonts w:ascii="Times New Roman" w:hAnsi="Times New Roman" w:cs="Times New Roman"/>
          <w:sz w:val="32"/>
          <w:szCs w:val="32"/>
        </w:rPr>
        <w:br w:type="page"/>
      </w:r>
      <w:r w:rsidRPr="00045F71">
        <w:rPr>
          <w:rFonts w:ascii="Times New Roman" w:hAnsi="Times New Roman" w:cs="Times New Roman"/>
          <w:b/>
          <w:sz w:val="28"/>
          <w:szCs w:val="28"/>
        </w:rPr>
        <w:lastRenderedPageBreak/>
        <w:t>СОСТАВИЛИ</w:t>
      </w:r>
    </w:p>
    <w:tbl>
      <w:tblPr>
        <w:tblW w:w="5248" w:type="pct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919"/>
        <w:gridCol w:w="2362"/>
        <w:gridCol w:w="2183"/>
        <w:gridCol w:w="1246"/>
        <w:gridCol w:w="1099"/>
      </w:tblGrid>
      <w:tr w:rsidR="00E62AD5" w:rsidRPr="00045F71" w14:paraId="49E8E399" w14:textId="77777777" w:rsidTr="005B0F68">
        <w:trPr>
          <w:tblCellSpacing w:w="0" w:type="dxa"/>
          <w:jc w:val="center"/>
        </w:trPr>
        <w:tc>
          <w:tcPr>
            <w:tcW w:w="1488" w:type="pct"/>
            <w:vAlign w:val="center"/>
          </w:tcPr>
          <w:p w14:paraId="4E630DF9" w14:textId="77777777" w:rsidR="00E62AD5" w:rsidRPr="00045F71" w:rsidRDefault="00E62AD5" w:rsidP="00E62AD5">
            <w:pPr>
              <w:jc w:val="center"/>
              <w:rPr>
                <w:b/>
              </w:rPr>
            </w:pPr>
            <w:r w:rsidRPr="00045F71">
              <w:rPr>
                <w:b/>
              </w:rPr>
              <w:t>Наименование организации, предприятия</w:t>
            </w:r>
          </w:p>
        </w:tc>
        <w:tc>
          <w:tcPr>
            <w:tcW w:w="1204" w:type="pct"/>
            <w:vAlign w:val="center"/>
          </w:tcPr>
          <w:p w14:paraId="491BE984" w14:textId="77777777" w:rsidR="00E62AD5" w:rsidRPr="00045F71" w:rsidRDefault="00E62AD5" w:rsidP="00E62AD5">
            <w:pPr>
              <w:jc w:val="center"/>
              <w:rPr>
                <w:b/>
              </w:rPr>
            </w:pPr>
            <w:r w:rsidRPr="00045F71">
              <w:rPr>
                <w:b/>
              </w:rPr>
              <w:t>Должность исполнителя</w:t>
            </w:r>
          </w:p>
        </w:tc>
        <w:tc>
          <w:tcPr>
            <w:tcW w:w="1113" w:type="pct"/>
            <w:vAlign w:val="center"/>
          </w:tcPr>
          <w:p w14:paraId="4EDA418C" w14:textId="77777777" w:rsidR="00E62AD5" w:rsidRPr="00045F71" w:rsidRDefault="00E62AD5" w:rsidP="00E62AD5">
            <w:pPr>
              <w:jc w:val="center"/>
              <w:rPr>
                <w:b/>
              </w:rPr>
            </w:pPr>
            <w:r w:rsidRPr="00045F71">
              <w:rPr>
                <w:b/>
              </w:rPr>
              <w:t>Фамилия,</w:t>
            </w:r>
          </w:p>
          <w:p w14:paraId="26117479" w14:textId="77777777" w:rsidR="00E62AD5" w:rsidRPr="00045F71" w:rsidRDefault="00E62AD5" w:rsidP="00E62AD5">
            <w:pPr>
              <w:jc w:val="center"/>
              <w:rPr>
                <w:b/>
              </w:rPr>
            </w:pPr>
            <w:r w:rsidRPr="00045F71">
              <w:rPr>
                <w:b/>
              </w:rPr>
              <w:t>имя, отчество</w:t>
            </w:r>
          </w:p>
        </w:tc>
        <w:tc>
          <w:tcPr>
            <w:tcW w:w="635" w:type="pct"/>
            <w:vAlign w:val="center"/>
          </w:tcPr>
          <w:p w14:paraId="06AE0CEB" w14:textId="77777777" w:rsidR="00E62AD5" w:rsidRPr="00045F71" w:rsidRDefault="00E62AD5" w:rsidP="00E62AD5">
            <w:pPr>
              <w:jc w:val="center"/>
              <w:rPr>
                <w:b/>
              </w:rPr>
            </w:pPr>
            <w:r w:rsidRPr="00045F71">
              <w:rPr>
                <w:b/>
              </w:rPr>
              <w:t>Подпись</w:t>
            </w:r>
          </w:p>
        </w:tc>
        <w:tc>
          <w:tcPr>
            <w:tcW w:w="560" w:type="pct"/>
            <w:vAlign w:val="center"/>
          </w:tcPr>
          <w:p w14:paraId="5E32475F" w14:textId="77777777" w:rsidR="00E62AD5" w:rsidRPr="00045F71" w:rsidRDefault="00E62AD5" w:rsidP="00E62AD5">
            <w:pPr>
              <w:jc w:val="center"/>
              <w:rPr>
                <w:b/>
              </w:rPr>
            </w:pPr>
            <w:r w:rsidRPr="00045F71">
              <w:rPr>
                <w:b/>
              </w:rPr>
              <w:t>Дата</w:t>
            </w:r>
          </w:p>
        </w:tc>
      </w:tr>
      <w:tr w:rsidR="00197115" w:rsidRPr="00195798" w14:paraId="52DAAEAB" w14:textId="77777777" w:rsidTr="005B0F68">
        <w:trPr>
          <w:trHeight w:val="293"/>
          <w:tblCellSpacing w:w="0" w:type="dxa"/>
          <w:jc w:val="center"/>
        </w:trPr>
        <w:tc>
          <w:tcPr>
            <w:tcW w:w="1488" w:type="pct"/>
          </w:tcPr>
          <w:p w14:paraId="0670477E" w14:textId="77777777" w:rsidR="00197115" w:rsidRPr="00045F71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4" w:type="pct"/>
          </w:tcPr>
          <w:p w14:paraId="1C735743" w14:textId="77777777" w:rsidR="00197115" w:rsidRPr="00045F71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pct"/>
          </w:tcPr>
          <w:p w14:paraId="0FE75872" w14:textId="77777777" w:rsidR="00197115" w:rsidRPr="00045F71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938BC3F" w14:textId="77777777" w:rsidR="00197115" w:rsidRPr="00045F71" w:rsidRDefault="00197115" w:rsidP="00197115"/>
        </w:tc>
        <w:tc>
          <w:tcPr>
            <w:tcW w:w="560" w:type="pct"/>
            <w:vAlign w:val="center"/>
          </w:tcPr>
          <w:p w14:paraId="509A8484" w14:textId="77777777" w:rsidR="00197115" w:rsidRPr="00195798" w:rsidRDefault="00197115" w:rsidP="00197115"/>
        </w:tc>
      </w:tr>
      <w:tr w:rsidR="00197115" w:rsidRPr="00195798" w14:paraId="13FE5862" w14:textId="77777777" w:rsidTr="005B0F68">
        <w:trPr>
          <w:trHeight w:val="293"/>
          <w:tblCellSpacing w:w="0" w:type="dxa"/>
          <w:jc w:val="center"/>
        </w:trPr>
        <w:tc>
          <w:tcPr>
            <w:tcW w:w="1488" w:type="pct"/>
          </w:tcPr>
          <w:p w14:paraId="2A6BB37C" w14:textId="77777777" w:rsidR="00197115" w:rsidRPr="00195798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4" w:type="pct"/>
          </w:tcPr>
          <w:p w14:paraId="00D15BF7" w14:textId="77777777" w:rsidR="00197115" w:rsidRPr="00195798" w:rsidRDefault="00197115" w:rsidP="007B30C0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pct"/>
          </w:tcPr>
          <w:p w14:paraId="7AC1C3E1" w14:textId="77777777" w:rsidR="00197115" w:rsidRPr="00195798" w:rsidRDefault="00197115" w:rsidP="007B30C0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68494EF" w14:textId="77777777" w:rsidR="00197115" w:rsidRPr="00195798" w:rsidRDefault="00197115" w:rsidP="00197115"/>
        </w:tc>
        <w:tc>
          <w:tcPr>
            <w:tcW w:w="560" w:type="pct"/>
            <w:vAlign w:val="center"/>
          </w:tcPr>
          <w:p w14:paraId="5752867D" w14:textId="77777777" w:rsidR="00197115" w:rsidRPr="00195798" w:rsidRDefault="00197115" w:rsidP="00197115"/>
        </w:tc>
      </w:tr>
      <w:tr w:rsidR="00197115" w:rsidRPr="00195798" w14:paraId="3B6A24EC" w14:textId="77777777" w:rsidTr="005B0F68">
        <w:trPr>
          <w:trHeight w:val="293"/>
          <w:tblCellSpacing w:w="0" w:type="dxa"/>
          <w:jc w:val="center"/>
        </w:trPr>
        <w:tc>
          <w:tcPr>
            <w:tcW w:w="1488" w:type="pct"/>
          </w:tcPr>
          <w:p w14:paraId="1F915B74" w14:textId="77777777" w:rsidR="00197115" w:rsidRPr="00195798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4" w:type="pct"/>
          </w:tcPr>
          <w:p w14:paraId="266E3F4B" w14:textId="77777777" w:rsidR="00197115" w:rsidRPr="00195798" w:rsidRDefault="00197115" w:rsidP="007B30C0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pct"/>
          </w:tcPr>
          <w:p w14:paraId="6E7EE507" w14:textId="77777777" w:rsidR="00197115" w:rsidRPr="00195798" w:rsidRDefault="00197115" w:rsidP="007B30C0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253402" w14:textId="77777777" w:rsidR="00197115" w:rsidRPr="00195798" w:rsidRDefault="00197115" w:rsidP="00197115"/>
        </w:tc>
        <w:tc>
          <w:tcPr>
            <w:tcW w:w="560" w:type="pct"/>
            <w:vAlign w:val="center"/>
          </w:tcPr>
          <w:p w14:paraId="4F48EAF2" w14:textId="77777777" w:rsidR="00197115" w:rsidRPr="00195798" w:rsidRDefault="00197115" w:rsidP="00197115"/>
        </w:tc>
      </w:tr>
    </w:tbl>
    <w:p w14:paraId="721757DC" w14:textId="77777777" w:rsidR="00E62AD5" w:rsidRPr="00195798" w:rsidRDefault="00E62AD5" w:rsidP="00E62AD5">
      <w:pPr>
        <w:pStyle w:val="a8"/>
        <w:tabs>
          <w:tab w:val="left" w:pos="738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9282DE" w14:textId="77777777" w:rsidR="00E62AD5" w:rsidRPr="00195798" w:rsidRDefault="00E62AD5" w:rsidP="00E62AD5"/>
    <w:p w14:paraId="03B34084" w14:textId="77777777" w:rsidR="00E62AD5" w:rsidRPr="00195798" w:rsidRDefault="00E62AD5" w:rsidP="00E62AD5"/>
    <w:p w14:paraId="0EBEAE78" w14:textId="77777777" w:rsidR="00E62AD5" w:rsidRPr="00195798" w:rsidRDefault="00E62AD5" w:rsidP="00E62AD5"/>
    <w:p w14:paraId="4437F302" w14:textId="77777777" w:rsidR="00E62AD5" w:rsidRPr="00195798" w:rsidRDefault="00E62AD5" w:rsidP="00E62AD5"/>
    <w:p w14:paraId="31725D28" w14:textId="77777777" w:rsidR="00E62AD5" w:rsidRPr="00195798" w:rsidRDefault="00E62AD5" w:rsidP="00E62AD5"/>
    <w:p w14:paraId="0B6CA1AC" w14:textId="77777777" w:rsidR="00E62AD5" w:rsidRPr="00195798" w:rsidRDefault="00E62AD5" w:rsidP="00E62AD5"/>
    <w:p w14:paraId="61830AAA" w14:textId="77777777" w:rsidR="00E62AD5" w:rsidRPr="00195798" w:rsidRDefault="00E62AD5" w:rsidP="00E62AD5"/>
    <w:p w14:paraId="7B3D0B06" w14:textId="77777777" w:rsidR="00E62AD5" w:rsidRPr="00195798" w:rsidRDefault="00E62AD5" w:rsidP="00E62AD5"/>
    <w:p w14:paraId="6FDCDB44" w14:textId="77777777" w:rsidR="00E62AD5" w:rsidRPr="00195798" w:rsidRDefault="00E62AD5" w:rsidP="00E62AD5"/>
    <w:p w14:paraId="06D4A3BC" w14:textId="77777777" w:rsidR="00E62AD5" w:rsidRPr="00195798" w:rsidRDefault="00E62AD5" w:rsidP="00E62AD5"/>
    <w:p w14:paraId="269A29A8" w14:textId="77777777" w:rsidR="00E62AD5" w:rsidRPr="00195798" w:rsidRDefault="00E62AD5" w:rsidP="00E62AD5"/>
    <w:p w14:paraId="033CDB04" w14:textId="77777777" w:rsidR="00AF20F5" w:rsidRPr="00195798" w:rsidRDefault="00AF20F5"/>
    <w:sectPr w:rsidR="00AF20F5" w:rsidRPr="00195798" w:rsidSect="00DA437A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5B493" w14:textId="77777777" w:rsidR="0015400E" w:rsidRDefault="0015400E">
      <w:r>
        <w:separator/>
      </w:r>
    </w:p>
    <w:p w14:paraId="729D361A" w14:textId="77777777" w:rsidR="0015400E" w:rsidRDefault="0015400E"/>
    <w:p w14:paraId="14318752" w14:textId="77777777" w:rsidR="0015400E" w:rsidRDefault="0015400E" w:rsidP="00F81419"/>
    <w:p w14:paraId="4B2122A4" w14:textId="77777777" w:rsidR="0015400E" w:rsidRDefault="0015400E" w:rsidP="00F81419"/>
    <w:p w14:paraId="513ABCDA" w14:textId="77777777" w:rsidR="0015400E" w:rsidRDefault="0015400E" w:rsidP="00260F5D"/>
  </w:endnote>
  <w:endnote w:type="continuationSeparator" w:id="0">
    <w:p w14:paraId="2541CC4E" w14:textId="77777777" w:rsidR="0015400E" w:rsidRDefault="0015400E">
      <w:r>
        <w:continuationSeparator/>
      </w:r>
    </w:p>
    <w:p w14:paraId="68478C19" w14:textId="77777777" w:rsidR="0015400E" w:rsidRDefault="0015400E"/>
    <w:p w14:paraId="1BD68B07" w14:textId="77777777" w:rsidR="0015400E" w:rsidRDefault="0015400E" w:rsidP="00F81419"/>
    <w:p w14:paraId="10A04D42" w14:textId="77777777" w:rsidR="0015400E" w:rsidRDefault="0015400E" w:rsidP="00F81419"/>
    <w:p w14:paraId="70C09BEA" w14:textId="77777777" w:rsidR="0015400E" w:rsidRDefault="0015400E" w:rsidP="00260F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D0300" w14:textId="77777777" w:rsidR="00C17C74" w:rsidRPr="00DA437A" w:rsidRDefault="00C17C74" w:rsidP="00A40E1C">
    <w:pPr>
      <w:pStyle w:val="aff"/>
      <w:jc w:val="right"/>
    </w:pPr>
    <w:r w:rsidRPr="00DA437A">
      <w:rPr>
        <w:rStyle w:val="aff1"/>
      </w:rPr>
      <w:fldChar w:fldCharType="begin"/>
    </w:r>
    <w:r w:rsidRPr="00DA437A">
      <w:rPr>
        <w:rStyle w:val="aff1"/>
      </w:rPr>
      <w:instrText xml:space="preserve"> PAGE </w:instrText>
    </w:r>
    <w:r w:rsidRPr="00DA437A">
      <w:rPr>
        <w:rStyle w:val="aff1"/>
      </w:rPr>
      <w:fldChar w:fldCharType="separate"/>
    </w:r>
    <w:r w:rsidR="00E00CA3">
      <w:rPr>
        <w:rStyle w:val="aff1"/>
        <w:noProof/>
      </w:rPr>
      <w:t>98</w:t>
    </w:r>
    <w:r w:rsidRPr="00DA437A">
      <w:rPr>
        <w:rStyle w:val="aff1"/>
      </w:rPr>
      <w:fldChar w:fldCharType="end"/>
    </w:r>
  </w:p>
  <w:p w14:paraId="4A0E6492" w14:textId="77777777" w:rsidR="007749C9" w:rsidRDefault="007749C9"/>
  <w:p w14:paraId="72C585EC" w14:textId="77777777" w:rsidR="007749C9" w:rsidRDefault="007749C9" w:rsidP="00F81419"/>
  <w:p w14:paraId="5EF36B53" w14:textId="77777777" w:rsidR="007749C9" w:rsidRDefault="007749C9" w:rsidP="00F81419"/>
  <w:p w14:paraId="015ADD2A" w14:textId="77777777" w:rsidR="007749C9" w:rsidRDefault="007749C9" w:rsidP="00260F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DADDB" w14:textId="77777777" w:rsidR="0015400E" w:rsidRDefault="0015400E">
      <w:r>
        <w:separator/>
      </w:r>
    </w:p>
    <w:p w14:paraId="61437D81" w14:textId="77777777" w:rsidR="0015400E" w:rsidRDefault="0015400E"/>
    <w:p w14:paraId="75329A9F" w14:textId="77777777" w:rsidR="0015400E" w:rsidRDefault="0015400E" w:rsidP="00F81419"/>
    <w:p w14:paraId="3162C105" w14:textId="77777777" w:rsidR="0015400E" w:rsidRDefault="0015400E" w:rsidP="00F81419"/>
    <w:p w14:paraId="3493AF04" w14:textId="77777777" w:rsidR="0015400E" w:rsidRDefault="0015400E" w:rsidP="00260F5D"/>
  </w:footnote>
  <w:footnote w:type="continuationSeparator" w:id="0">
    <w:p w14:paraId="4AF2CDEF" w14:textId="77777777" w:rsidR="0015400E" w:rsidRDefault="0015400E">
      <w:r>
        <w:continuationSeparator/>
      </w:r>
    </w:p>
    <w:p w14:paraId="5FD31833" w14:textId="77777777" w:rsidR="0015400E" w:rsidRDefault="0015400E"/>
    <w:p w14:paraId="40543638" w14:textId="77777777" w:rsidR="0015400E" w:rsidRDefault="0015400E" w:rsidP="00F81419"/>
    <w:p w14:paraId="79B0C613" w14:textId="77777777" w:rsidR="0015400E" w:rsidRDefault="0015400E" w:rsidP="00F81419"/>
    <w:p w14:paraId="0DABCEE7" w14:textId="77777777" w:rsidR="0015400E" w:rsidRDefault="0015400E" w:rsidP="00260F5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E85EE022"/>
    <w:lvl w:ilvl="0">
      <w:start w:val="1"/>
      <w:numFmt w:val="decimal"/>
      <w:pStyle w:val="4"/>
      <w:lvlText w:val="%1)"/>
      <w:lvlJc w:val="left"/>
      <w:pPr>
        <w:tabs>
          <w:tab w:val="num" w:pos="3004"/>
        </w:tabs>
        <w:ind w:left="3004" w:hanging="453"/>
      </w:pPr>
      <w:rPr>
        <w:rFonts w:hint="default"/>
      </w:rPr>
    </w:lvl>
  </w:abstractNum>
  <w:abstractNum w:abstractNumId="1" w15:restartNumberingAfterBreak="0">
    <w:nsid w:val="FFFFFF7F"/>
    <w:multiLevelType w:val="singleLevel"/>
    <w:tmpl w:val="20D8671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1"/>
    <w:multiLevelType w:val="singleLevel"/>
    <w:tmpl w:val="0E52BEA8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6FB2821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B186106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" w15:restartNumberingAfterBreak="0">
    <w:nsid w:val="FFFFFF89"/>
    <w:multiLevelType w:val="singleLevel"/>
    <w:tmpl w:val="B15EFF5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CD75D5"/>
    <w:multiLevelType w:val="singleLevel"/>
    <w:tmpl w:val="27D6A276"/>
    <w:lvl w:ilvl="0">
      <w:start w:val="1"/>
      <w:numFmt w:val="decimal"/>
      <w:pStyle w:val="Figure"/>
      <w:lvlText w:val="Figure %1."/>
      <w:lvlJc w:val="left"/>
      <w:pPr>
        <w:tabs>
          <w:tab w:val="num" w:pos="1440"/>
        </w:tabs>
        <w:ind w:left="360" w:hanging="360"/>
      </w:pPr>
    </w:lvl>
  </w:abstractNum>
  <w:abstractNum w:abstractNumId="7" w15:restartNumberingAfterBreak="0">
    <w:nsid w:val="05AA07A9"/>
    <w:multiLevelType w:val="multilevel"/>
    <w:tmpl w:val="02920CA4"/>
    <w:lvl w:ilvl="0">
      <w:start w:val="1"/>
      <w:numFmt w:val="decimal"/>
      <w:pStyle w:val="ListFactorO"/>
      <w:lvlText w:val="O%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087A56B4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9" w15:restartNumberingAfterBreak="0">
    <w:nsid w:val="09704ECF"/>
    <w:multiLevelType w:val="hybridMultilevel"/>
    <w:tmpl w:val="5F4ED1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0B073F98"/>
    <w:multiLevelType w:val="multilevel"/>
    <w:tmpl w:val="AA062A2C"/>
    <w:styleLink w:val="5"/>
    <w:lvl w:ilvl="0">
      <w:start w:val="1"/>
      <w:numFmt w:val="decimal"/>
      <w:lvlText w:val="%1."/>
      <w:lvlJc w:val="left"/>
      <w:pPr>
        <w:tabs>
          <w:tab w:val="num" w:pos="567"/>
        </w:tabs>
        <w:ind w:left="1287" w:hanging="1287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36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2340"/>
        </w:tabs>
        <w:ind w:left="2088" w:hanging="13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3441"/>
        </w:tabs>
        <w:ind w:left="2136" w:hanging="72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6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464"/>
        </w:tabs>
        <w:ind w:left="2988" w:hanging="864"/>
      </w:pPr>
      <w:rPr>
        <w:rFonts w:ascii="Times New Roman" w:hAnsi="Times New Roman" w:hint="default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3729"/>
        </w:tabs>
        <w:ind w:left="3840" w:hanging="1008"/>
      </w:pPr>
      <w:rPr>
        <w:rFonts w:ascii="Times New Roman" w:hAnsi="Times New Roman"/>
        <w:b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3873"/>
        </w:tabs>
        <w:ind w:left="387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017"/>
        </w:tabs>
        <w:ind w:left="401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161"/>
        </w:tabs>
        <w:ind w:left="416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05"/>
        </w:tabs>
        <w:ind w:left="4305" w:hanging="1584"/>
      </w:pPr>
      <w:rPr>
        <w:rFonts w:hint="default"/>
      </w:rPr>
    </w:lvl>
  </w:abstractNum>
  <w:abstractNum w:abstractNumId="11" w15:restartNumberingAfterBreak="0">
    <w:nsid w:val="0C524C54"/>
    <w:multiLevelType w:val="hybridMultilevel"/>
    <w:tmpl w:val="DE340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7A4DE6"/>
    <w:multiLevelType w:val="hybridMultilevel"/>
    <w:tmpl w:val="5238B5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30B3C92"/>
    <w:multiLevelType w:val="hybridMultilevel"/>
    <w:tmpl w:val="C044985C"/>
    <w:lvl w:ilvl="0" w:tplc="B9FA592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3AD0620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5" w15:restartNumberingAfterBreak="0">
    <w:nsid w:val="172C36F6"/>
    <w:multiLevelType w:val="hybridMultilevel"/>
    <w:tmpl w:val="951E0706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A2A0140"/>
    <w:multiLevelType w:val="hybridMultilevel"/>
    <w:tmpl w:val="34D098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A73601B"/>
    <w:multiLevelType w:val="multilevel"/>
    <w:tmpl w:val="06AEB52E"/>
    <w:lvl w:ilvl="0">
      <w:start w:val="1"/>
      <w:numFmt w:val="decimal"/>
      <w:pStyle w:val="FactorItem"/>
      <w:lvlText w:val="F%1"/>
      <w:lvlJc w:val="left"/>
      <w:pPr>
        <w:tabs>
          <w:tab w:val="num" w:pos="720"/>
        </w:tabs>
        <w:ind w:left="357" w:hanging="357"/>
      </w:pPr>
      <w:rPr>
        <w:rFonts w:hint="default"/>
      </w:rPr>
    </w:lvl>
    <w:lvl w:ilvl="1">
      <w:start w:val="1"/>
      <w:numFmt w:val="decimal"/>
      <w:pStyle w:val="FactorItem2"/>
      <w:lvlText w:val="F%1.%2"/>
      <w:lvlJc w:val="left"/>
      <w:pPr>
        <w:tabs>
          <w:tab w:val="num" w:pos="1440"/>
        </w:tabs>
        <w:ind w:left="794" w:hanging="434"/>
      </w:pPr>
      <w:rPr>
        <w:rFonts w:hint="default"/>
      </w:rPr>
    </w:lvl>
    <w:lvl w:ilvl="2">
      <w:start w:val="1"/>
      <w:numFmt w:val="decimal"/>
      <w:lvlText w:val="F%1.%2.%3"/>
      <w:lvlJc w:val="left"/>
      <w:pPr>
        <w:tabs>
          <w:tab w:val="num" w:pos="1440"/>
        </w:tabs>
        <w:ind w:left="1225" w:hanging="505"/>
      </w:pPr>
      <w:rPr>
        <w:rFonts w:hint="default"/>
      </w:rPr>
    </w:lvl>
    <w:lvl w:ilvl="3">
      <w:start w:val="1"/>
      <w:numFmt w:val="decimal"/>
      <w:lvlText w:val="F%1.%2.%3.%4"/>
      <w:lvlJc w:val="left"/>
      <w:pPr>
        <w:tabs>
          <w:tab w:val="num" w:pos="1800"/>
        </w:tabs>
        <w:ind w:left="1729" w:hanging="64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8" w15:restartNumberingAfterBreak="0">
    <w:nsid w:val="1C8003A2"/>
    <w:multiLevelType w:val="hybridMultilevel"/>
    <w:tmpl w:val="F926B8EA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F844B44"/>
    <w:multiLevelType w:val="hybridMultilevel"/>
    <w:tmpl w:val="86E0BC54"/>
    <w:lvl w:ilvl="0" w:tplc="B9FA592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79"/>
        </w:tabs>
        <w:ind w:left="10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799"/>
        </w:tabs>
        <w:ind w:left="17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19"/>
        </w:tabs>
        <w:ind w:left="25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39"/>
        </w:tabs>
        <w:ind w:left="32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59"/>
        </w:tabs>
        <w:ind w:left="39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79"/>
        </w:tabs>
        <w:ind w:left="46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399"/>
        </w:tabs>
        <w:ind w:left="53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19"/>
        </w:tabs>
        <w:ind w:left="6119" w:hanging="360"/>
      </w:pPr>
      <w:rPr>
        <w:rFonts w:ascii="Wingdings" w:hAnsi="Wingdings" w:hint="default"/>
      </w:rPr>
    </w:lvl>
  </w:abstractNum>
  <w:abstractNum w:abstractNumId="20" w15:restartNumberingAfterBreak="0">
    <w:nsid w:val="22B11DA5"/>
    <w:multiLevelType w:val="multilevel"/>
    <w:tmpl w:val="6E8C89D0"/>
    <w:lvl w:ilvl="0">
      <w:start w:val="1"/>
      <w:numFmt w:val="decimal"/>
      <w:lvlText w:val="%1."/>
      <w:lvlJc w:val="left"/>
      <w:pPr>
        <w:ind w:left="1259" w:hanging="360"/>
      </w:pPr>
    </w:lvl>
    <w:lvl w:ilvl="1">
      <w:start w:val="3"/>
      <w:numFmt w:val="decimal"/>
      <w:isLgl/>
      <w:lvlText w:val="%1.%2"/>
      <w:lvlJc w:val="left"/>
      <w:pPr>
        <w:ind w:left="1799" w:hanging="9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9" w:hanging="900"/>
      </w:pPr>
      <w:rPr>
        <w:rFonts w:hint="default"/>
      </w:rPr>
    </w:lvl>
    <w:lvl w:ilvl="3">
      <w:start w:val="6"/>
      <w:numFmt w:val="decimal"/>
      <w:isLgl/>
      <w:lvlText w:val="%1.%2.%3.%4"/>
      <w:lvlJc w:val="left"/>
      <w:pPr>
        <w:ind w:left="1799" w:hanging="900"/>
      </w:pPr>
      <w:rPr>
        <w:rFonts w:hint="default"/>
      </w:rPr>
    </w:lvl>
    <w:lvl w:ilvl="4">
      <w:start w:val="1"/>
      <w:numFmt w:val="decimal"/>
      <w:pStyle w:val="50"/>
      <w:isLgl/>
      <w:lvlText w:val="%1.%2.%3.%4.%5"/>
      <w:lvlJc w:val="left"/>
      <w:pPr>
        <w:ind w:left="197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7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3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3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99" w:hanging="1800"/>
      </w:pPr>
      <w:rPr>
        <w:rFonts w:hint="default"/>
      </w:rPr>
    </w:lvl>
  </w:abstractNum>
  <w:abstractNum w:abstractNumId="21" w15:restartNumberingAfterBreak="0">
    <w:nsid w:val="24B1602C"/>
    <w:multiLevelType w:val="hybridMultilevel"/>
    <w:tmpl w:val="E77AB396"/>
    <w:lvl w:ilvl="0" w:tplc="EB3AC1CC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Ansi="Courier New" w:hint="default"/>
      </w:rPr>
    </w:lvl>
    <w:lvl w:ilvl="1" w:tplc="D25A77B8">
      <w:start w:val="1"/>
      <w:numFmt w:val="bullet"/>
      <w:pStyle w:val="a0"/>
      <w:lvlText w:val="-"/>
      <w:lvlJc w:val="left"/>
      <w:pPr>
        <w:tabs>
          <w:tab w:val="num" w:pos="2149"/>
        </w:tabs>
        <w:ind w:left="2149" w:hanging="360"/>
      </w:pPr>
      <w:rPr>
        <w:rFonts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51A1FE1"/>
    <w:multiLevelType w:val="hybridMultilevel"/>
    <w:tmpl w:val="7672732E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53764E1"/>
    <w:multiLevelType w:val="multilevel"/>
    <w:tmpl w:val="BAFE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5C35E8"/>
    <w:multiLevelType w:val="singleLevel"/>
    <w:tmpl w:val="B85C2156"/>
    <w:lvl w:ilvl="0">
      <w:start w:val="1"/>
      <w:numFmt w:val="bullet"/>
      <w:pStyle w:val="Bullet"/>
      <w:lvlText w:val=""/>
      <w:lvlJc w:val="left"/>
      <w:pPr>
        <w:tabs>
          <w:tab w:val="num" w:pos="417"/>
        </w:tabs>
        <w:ind w:left="397" w:hanging="340"/>
      </w:pPr>
      <w:rPr>
        <w:rFonts w:ascii="Wingdings" w:hAnsi="Wingdings" w:hint="default"/>
      </w:rPr>
    </w:lvl>
  </w:abstractNum>
  <w:abstractNum w:abstractNumId="25" w15:restartNumberingAfterBreak="0">
    <w:nsid w:val="278025E4"/>
    <w:multiLevelType w:val="hybridMultilevel"/>
    <w:tmpl w:val="6DB67616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0419000F">
      <w:start w:val="1"/>
      <w:numFmt w:val="decimal"/>
      <w:lvlText w:val="%2."/>
      <w:lvlJc w:val="left"/>
      <w:pPr>
        <w:ind w:left="125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26" w15:restartNumberingAfterBreak="0">
    <w:nsid w:val="28B13DC2"/>
    <w:multiLevelType w:val="hybridMultilevel"/>
    <w:tmpl w:val="0608E49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28FA4263"/>
    <w:multiLevelType w:val="hybridMultilevel"/>
    <w:tmpl w:val="6F56AD7E"/>
    <w:lvl w:ilvl="0" w:tplc="DFF8C1EE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821EC6"/>
    <w:multiLevelType w:val="hybridMultilevel"/>
    <w:tmpl w:val="9DEAA3B4"/>
    <w:lvl w:ilvl="0" w:tplc="B9FA59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247160"/>
    <w:multiLevelType w:val="hybridMultilevel"/>
    <w:tmpl w:val="A172FFB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2D641EED"/>
    <w:multiLevelType w:val="hybridMultilevel"/>
    <w:tmpl w:val="3F5AF28C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2DC63918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32" w15:restartNumberingAfterBreak="0">
    <w:nsid w:val="2F8A0045"/>
    <w:multiLevelType w:val="hybridMultilevel"/>
    <w:tmpl w:val="094C1AE2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3" w15:restartNumberingAfterBreak="0">
    <w:nsid w:val="31716B35"/>
    <w:multiLevelType w:val="hybridMultilevel"/>
    <w:tmpl w:val="6058A17A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34" w15:restartNumberingAfterBreak="0">
    <w:nsid w:val="331D12E5"/>
    <w:multiLevelType w:val="multilevel"/>
    <w:tmpl w:val="F6E44B9E"/>
    <w:lvl w:ilvl="0">
      <w:start w:val="1"/>
      <w:numFmt w:val="russianUpper"/>
      <w:pStyle w:val="Appendix1"/>
      <w:lvlText w:val="Приложение %1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1">
      <w:start w:val="1"/>
      <w:numFmt w:val="decimal"/>
      <w:pStyle w:val="Appendix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ppendix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335D266F"/>
    <w:multiLevelType w:val="hybridMultilevel"/>
    <w:tmpl w:val="647E9744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5A06B11"/>
    <w:multiLevelType w:val="hybridMultilevel"/>
    <w:tmpl w:val="745A38CE"/>
    <w:lvl w:ilvl="0" w:tplc="B9FA5920">
      <w:start w:val="1"/>
      <w:numFmt w:val="bullet"/>
      <w:lvlText w:val="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7" w15:restartNumberingAfterBreak="0">
    <w:nsid w:val="35AE135E"/>
    <w:multiLevelType w:val="hybridMultilevel"/>
    <w:tmpl w:val="69789FE6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8" w15:restartNumberingAfterBreak="0">
    <w:nsid w:val="381F3414"/>
    <w:multiLevelType w:val="hybridMultilevel"/>
    <w:tmpl w:val="2E668160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38E27D0C"/>
    <w:multiLevelType w:val="hybridMultilevel"/>
    <w:tmpl w:val="000C25DA"/>
    <w:lvl w:ilvl="0" w:tplc="04190003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D950D1"/>
    <w:multiLevelType w:val="hybridMultilevel"/>
    <w:tmpl w:val="577EEA9E"/>
    <w:lvl w:ilvl="0" w:tplc="B9FA592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079"/>
        </w:tabs>
        <w:ind w:left="107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799"/>
        </w:tabs>
        <w:ind w:left="17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19"/>
        </w:tabs>
        <w:ind w:left="25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39"/>
        </w:tabs>
        <w:ind w:left="32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59"/>
        </w:tabs>
        <w:ind w:left="39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79"/>
        </w:tabs>
        <w:ind w:left="46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399"/>
        </w:tabs>
        <w:ind w:left="53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19"/>
        </w:tabs>
        <w:ind w:left="6119" w:hanging="360"/>
      </w:pPr>
      <w:rPr>
        <w:rFonts w:ascii="Wingdings" w:hAnsi="Wingdings" w:hint="default"/>
      </w:rPr>
    </w:lvl>
  </w:abstractNum>
  <w:abstractNum w:abstractNumId="41" w15:restartNumberingAfterBreak="0">
    <w:nsid w:val="3C31773F"/>
    <w:multiLevelType w:val="multilevel"/>
    <w:tmpl w:val="16AA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4016AC"/>
    <w:multiLevelType w:val="hybridMultilevel"/>
    <w:tmpl w:val="17F44860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3E6D1C24"/>
    <w:multiLevelType w:val="hybridMultilevel"/>
    <w:tmpl w:val="83141638"/>
    <w:lvl w:ilvl="0" w:tplc="FFFFFFFF">
      <w:start w:val="1"/>
      <w:numFmt w:val="decimal"/>
      <w:pStyle w:val="Reference"/>
      <w:lvlText w:val="[%1]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4" w15:restartNumberingAfterBreak="0">
    <w:nsid w:val="3F23717D"/>
    <w:multiLevelType w:val="hybridMultilevel"/>
    <w:tmpl w:val="9D8442EE"/>
    <w:lvl w:ilvl="0" w:tplc="092C1D62">
      <w:start w:val="1"/>
      <w:numFmt w:val="decimal"/>
      <w:lvlRestart w:val="0"/>
      <w:pStyle w:val="a1"/>
      <w:lvlText w:val="%1)"/>
      <w:lvlJc w:val="left"/>
      <w:pPr>
        <w:tabs>
          <w:tab w:val="num" w:pos="1214"/>
        </w:tabs>
        <w:ind w:left="1192" w:hanging="341"/>
      </w:pPr>
      <w:rPr>
        <w:rFonts w:ascii="Times New Roman" w:hAnsi="Times New Roman" w:cs="Times New Roman" w:hint="default"/>
        <w:b w:val="0"/>
        <w:i w:val="0"/>
        <w:spacing w:val="0"/>
        <w:kern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3F544A0D"/>
    <w:multiLevelType w:val="hybridMultilevel"/>
    <w:tmpl w:val="72AE0570"/>
    <w:lvl w:ilvl="0" w:tplc="A9E0618A">
      <w:start w:val="1"/>
      <w:numFmt w:val="bullet"/>
      <w:pStyle w:val="21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6F4B4A"/>
    <w:multiLevelType w:val="hybridMultilevel"/>
    <w:tmpl w:val="C0DC6926"/>
    <w:lvl w:ilvl="0" w:tplc="B9FA59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F747564"/>
    <w:multiLevelType w:val="hybridMultilevel"/>
    <w:tmpl w:val="A21825B2"/>
    <w:lvl w:ilvl="0" w:tplc="FFFFFFFF">
      <w:start w:val="1"/>
      <w:numFmt w:val="decimal"/>
      <w:pStyle w:val="UCList"/>
      <w:lvlText w:val="UC %1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409A110F"/>
    <w:multiLevelType w:val="singleLevel"/>
    <w:tmpl w:val="8D5EF64E"/>
    <w:lvl w:ilvl="0">
      <w:start w:val="1"/>
      <w:numFmt w:val="decimal"/>
      <w:pStyle w:val="Table"/>
      <w:lvlText w:val="Table %1."/>
      <w:lvlJc w:val="left"/>
      <w:pPr>
        <w:tabs>
          <w:tab w:val="num" w:pos="1440"/>
        </w:tabs>
        <w:ind w:left="360" w:hanging="360"/>
      </w:pPr>
    </w:lvl>
  </w:abstractNum>
  <w:abstractNum w:abstractNumId="49" w15:restartNumberingAfterBreak="0">
    <w:nsid w:val="40B34945"/>
    <w:multiLevelType w:val="hybridMultilevel"/>
    <w:tmpl w:val="342CFFA6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429D4DBC"/>
    <w:multiLevelType w:val="hybridMultilevel"/>
    <w:tmpl w:val="E632AFE4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BF0E83"/>
    <w:multiLevelType w:val="hybridMultilevel"/>
    <w:tmpl w:val="CDAE002E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451D283B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53" w15:restartNumberingAfterBreak="0">
    <w:nsid w:val="45CB3404"/>
    <w:multiLevelType w:val="hybridMultilevel"/>
    <w:tmpl w:val="7DD83A7E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7CF1466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55" w15:restartNumberingAfterBreak="0">
    <w:nsid w:val="483675C8"/>
    <w:multiLevelType w:val="hybridMultilevel"/>
    <w:tmpl w:val="0FFCA408"/>
    <w:lvl w:ilvl="0" w:tplc="40C88264">
      <w:start w:val="1"/>
      <w:numFmt w:val="bullet"/>
      <w:pStyle w:val="41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91915E3"/>
    <w:multiLevelType w:val="hybridMultilevel"/>
    <w:tmpl w:val="C366AD52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491E5842"/>
    <w:multiLevelType w:val="hybridMultilevel"/>
    <w:tmpl w:val="25E07054"/>
    <w:lvl w:ilvl="0" w:tplc="B9FA59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A3E778C"/>
    <w:multiLevelType w:val="hybridMultilevel"/>
    <w:tmpl w:val="F8825F86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4CF34E37"/>
    <w:multiLevelType w:val="hybridMultilevel"/>
    <w:tmpl w:val="3CB09D32"/>
    <w:lvl w:ilvl="0" w:tplc="092C1D62">
      <w:start w:val="1"/>
      <w:numFmt w:val="bullet"/>
      <w:pStyle w:val="1"/>
      <w:lvlText w:val="─"/>
      <w:lvlJc w:val="left"/>
      <w:pPr>
        <w:tabs>
          <w:tab w:val="num" w:pos="1388"/>
        </w:tabs>
        <w:ind w:left="1388" w:hanging="396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190019">
      <w:start w:val="1"/>
      <w:numFmt w:val="bullet"/>
      <w:lvlText w:val="o"/>
      <w:lvlJc w:val="left"/>
      <w:pPr>
        <w:tabs>
          <w:tab w:val="num" w:pos="1476"/>
        </w:tabs>
        <w:ind w:left="1476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hint="default"/>
      </w:rPr>
    </w:lvl>
  </w:abstractNum>
  <w:abstractNum w:abstractNumId="60" w15:restartNumberingAfterBreak="0">
    <w:nsid w:val="4F6B7CCF"/>
    <w:multiLevelType w:val="hybridMultilevel"/>
    <w:tmpl w:val="E37E1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AC2FA4"/>
    <w:multiLevelType w:val="hybridMultilevel"/>
    <w:tmpl w:val="DC04299E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0A10671"/>
    <w:multiLevelType w:val="hybridMultilevel"/>
    <w:tmpl w:val="BED6B164"/>
    <w:lvl w:ilvl="0" w:tplc="0419000F">
      <w:start w:val="1"/>
      <w:numFmt w:val="decimal"/>
      <w:lvlText w:val="%1."/>
      <w:lvlJc w:val="left"/>
      <w:pPr>
        <w:ind w:left="1259" w:hanging="360"/>
      </w:p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63" w15:restartNumberingAfterBreak="0">
    <w:nsid w:val="51590B70"/>
    <w:multiLevelType w:val="hybridMultilevel"/>
    <w:tmpl w:val="3B1E7CEE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25420D3"/>
    <w:multiLevelType w:val="hybridMultilevel"/>
    <w:tmpl w:val="10749660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27B06F0"/>
    <w:multiLevelType w:val="hybridMultilevel"/>
    <w:tmpl w:val="295E7F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61E00B0"/>
    <w:multiLevelType w:val="hybridMultilevel"/>
    <w:tmpl w:val="2752F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9363434"/>
    <w:multiLevelType w:val="hybridMultilevel"/>
    <w:tmpl w:val="DA2446C0"/>
    <w:lvl w:ilvl="0" w:tplc="3190E89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8" w15:restartNumberingAfterBreak="0">
    <w:nsid w:val="5D164FE8"/>
    <w:multiLevelType w:val="hybridMultilevel"/>
    <w:tmpl w:val="C81EE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DEC7043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70" w15:restartNumberingAfterBreak="0">
    <w:nsid w:val="5ED97313"/>
    <w:multiLevelType w:val="hybridMultilevel"/>
    <w:tmpl w:val="EB9E96EE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5F212F93"/>
    <w:multiLevelType w:val="hybridMultilevel"/>
    <w:tmpl w:val="C3BCB850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07832F5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73" w15:restartNumberingAfterBreak="0">
    <w:nsid w:val="61856538"/>
    <w:multiLevelType w:val="hybridMultilevel"/>
    <w:tmpl w:val="8E327890"/>
    <w:lvl w:ilvl="0" w:tplc="C452F044">
      <w:start w:val="1"/>
      <w:numFmt w:val="bullet"/>
      <w:pStyle w:val="51"/>
      <w:lvlText w:val="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3036"/>
        </w:tabs>
        <w:ind w:left="30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756"/>
        </w:tabs>
        <w:ind w:left="37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476"/>
        </w:tabs>
        <w:ind w:left="44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196"/>
        </w:tabs>
        <w:ind w:left="51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916"/>
        </w:tabs>
        <w:ind w:left="59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636"/>
        </w:tabs>
        <w:ind w:left="66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356"/>
        </w:tabs>
        <w:ind w:left="73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076"/>
        </w:tabs>
        <w:ind w:left="8076" w:hanging="360"/>
      </w:pPr>
      <w:rPr>
        <w:rFonts w:ascii="Wingdings" w:hAnsi="Wingdings" w:hint="default"/>
      </w:rPr>
    </w:lvl>
  </w:abstractNum>
  <w:abstractNum w:abstractNumId="74" w15:restartNumberingAfterBreak="0">
    <w:nsid w:val="62825972"/>
    <w:multiLevelType w:val="hybridMultilevel"/>
    <w:tmpl w:val="8BA26B6A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643519B9"/>
    <w:multiLevelType w:val="hybridMultilevel"/>
    <w:tmpl w:val="AF7832E2"/>
    <w:lvl w:ilvl="0" w:tplc="BE263740">
      <w:start w:val="1"/>
      <w:numFmt w:val="bullet"/>
      <w:pStyle w:val="--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4607B8E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77" w15:restartNumberingAfterBreak="0">
    <w:nsid w:val="67D22F23"/>
    <w:multiLevelType w:val="hybridMultilevel"/>
    <w:tmpl w:val="71624770"/>
    <w:lvl w:ilvl="0" w:tplc="C452F044">
      <w:start w:val="1"/>
      <w:numFmt w:val="decimal"/>
      <w:pStyle w:val="ListIssue"/>
      <w:lvlText w:val="Issue %1: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684437F4"/>
    <w:multiLevelType w:val="hybridMultilevel"/>
    <w:tmpl w:val="E52C5434"/>
    <w:lvl w:ilvl="0" w:tplc="FFFFFFFF">
      <w:start w:val="1"/>
      <w:numFmt w:val="decimal"/>
      <w:pStyle w:val="ListMechanism"/>
      <w:lvlText w:val="Mechanism %1: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 w15:restartNumberingAfterBreak="0">
    <w:nsid w:val="68611618"/>
    <w:multiLevelType w:val="hybridMultilevel"/>
    <w:tmpl w:val="8A2C5146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0" w15:restartNumberingAfterBreak="0">
    <w:nsid w:val="69A773A6"/>
    <w:multiLevelType w:val="hybridMultilevel"/>
    <w:tmpl w:val="E82A4A40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087CC74A">
      <w:start w:val="1"/>
      <w:numFmt w:val="upperRoman"/>
      <w:lvlText w:val="%2."/>
      <w:lvlJc w:val="left"/>
      <w:pPr>
        <w:ind w:left="2339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81" w15:restartNumberingAfterBreak="0">
    <w:nsid w:val="69AE02FA"/>
    <w:multiLevelType w:val="hybridMultilevel"/>
    <w:tmpl w:val="B784F4F6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6D6C1A30"/>
    <w:multiLevelType w:val="hybridMultilevel"/>
    <w:tmpl w:val="C302A0AC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6F513FE5"/>
    <w:multiLevelType w:val="singleLevel"/>
    <w:tmpl w:val="EE1AF924"/>
    <w:lvl w:ilvl="0">
      <w:start w:val="1"/>
      <w:numFmt w:val="none"/>
      <w:pStyle w:val="Scenario"/>
      <w:lvlText w:val="Scenario:"/>
      <w:lvlJc w:val="left"/>
      <w:pPr>
        <w:tabs>
          <w:tab w:val="num" w:pos="1080"/>
        </w:tabs>
        <w:ind w:left="0" w:firstLine="0"/>
      </w:pPr>
      <w:rPr>
        <w:rFonts w:ascii="Times" w:hAnsi="Times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4" w15:restartNumberingAfterBreak="0">
    <w:nsid w:val="70943775"/>
    <w:multiLevelType w:val="hybridMultilevel"/>
    <w:tmpl w:val="DF823314"/>
    <w:lvl w:ilvl="0" w:tplc="E564C34C">
      <w:start w:val="1"/>
      <w:numFmt w:val="bullet"/>
      <w:pStyle w:val="22"/>
      <w:lvlText w:val="─"/>
      <w:lvlJc w:val="left"/>
      <w:pPr>
        <w:tabs>
          <w:tab w:val="num" w:pos="1388"/>
        </w:tabs>
        <w:ind w:left="1388" w:hanging="396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0CC093E"/>
    <w:multiLevelType w:val="hybridMultilevel"/>
    <w:tmpl w:val="77683F4A"/>
    <w:lvl w:ilvl="0" w:tplc="B9FA592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6" w15:restartNumberingAfterBreak="0">
    <w:nsid w:val="739729D7"/>
    <w:multiLevelType w:val="hybridMultilevel"/>
    <w:tmpl w:val="B1D495A8"/>
    <w:lvl w:ilvl="0" w:tplc="FFFFFFFF">
      <w:start w:val="1"/>
      <w:numFmt w:val="decimal"/>
      <w:pStyle w:val="ListStartegy"/>
      <w:lvlText w:val="Strategy %1:"/>
      <w:lvlJc w:val="left"/>
      <w:pPr>
        <w:tabs>
          <w:tab w:val="num" w:pos="2160"/>
        </w:tabs>
        <w:ind w:left="0" w:firstLine="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7" w15:restartNumberingAfterBreak="0">
    <w:nsid w:val="76212E5F"/>
    <w:multiLevelType w:val="hybridMultilevel"/>
    <w:tmpl w:val="30101DA0"/>
    <w:lvl w:ilvl="0" w:tplc="F90268B8">
      <w:start w:val="1"/>
      <w:numFmt w:val="bullet"/>
      <w:pStyle w:val="10"/>
      <w:lvlText w:val=""/>
      <w:lvlJc w:val="left"/>
      <w:pPr>
        <w:tabs>
          <w:tab w:val="num" w:pos="888"/>
        </w:tabs>
        <w:ind w:left="888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865"/>
        </w:tabs>
        <w:ind w:left="1865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585"/>
        </w:tabs>
        <w:ind w:left="2585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3305"/>
        </w:tabs>
        <w:ind w:left="330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025"/>
        </w:tabs>
        <w:ind w:left="4025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745"/>
        </w:tabs>
        <w:ind w:left="474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465"/>
        </w:tabs>
        <w:ind w:left="546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185"/>
        </w:tabs>
        <w:ind w:left="6185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905"/>
        </w:tabs>
        <w:ind w:left="6905" w:hanging="360"/>
      </w:pPr>
      <w:rPr>
        <w:rFonts w:ascii="Wingdings" w:hAnsi="Wingdings" w:hint="default"/>
      </w:rPr>
    </w:lvl>
  </w:abstractNum>
  <w:abstractNum w:abstractNumId="88" w15:restartNumberingAfterBreak="0">
    <w:nsid w:val="76F01701"/>
    <w:multiLevelType w:val="multilevel"/>
    <w:tmpl w:val="1E0C265E"/>
    <w:lvl w:ilvl="0">
      <w:start w:val="1"/>
      <w:numFmt w:val="decimal"/>
      <w:lvlText w:val="%1."/>
      <w:lvlJc w:val="left"/>
      <w:pPr>
        <w:tabs>
          <w:tab w:val="num" w:pos="1021"/>
        </w:tabs>
        <w:ind w:left="1021" w:hanging="341"/>
      </w:pPr>
    </w:lvl>
    <w:lvl w:ilvl="1">
      <w:start w:val="1"/>
      <w:numFmt w:val="russianLower"/>
      <w:lvlText w:val="%2)"/>
      <w:lvlJc w:val="left"/>
      <w:pPr>
        <w:tabs>
          <w:tab w:val="num" w:pos="1134"/>
        </w:tabs>
        <w:ind w:left="1134" w:hanging="454"/>
      </w:pPr>
    </w:lvl>
    <w:lvl w:ilvl="2">
      <w:start w:val="1"/>
      <w:numFmt w:val="bullet"/>
      <w:lvlText w:val="o"/>
      <w:lvlJc w:val="left"/>
      <w:pPr>
        <w:tabs>
          <w:tab w:val="num" w:pos="957"/>
        </w:tabs>
        <w:ind w:left="957" w:hanging="454"/>
      </w:pPr>
      <w:rPr>
        <w:rFonts w:ascii="Courier New" w:hAnsi="Courier New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1985"/>
        </w:tabs>
        <w:ind w:left="1985" w:hanging="397"/>
      </w:pPr>
      <w:rPr>
        <w:rFonts w:ascii="Symbol" w:hAnsi="Symbol" w:hint="default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277"/>
        </w:tabs>
        <w:ind w:left="2989" w:hanging="792"/>
      </w:pPr>
    </w:lvl>
    <w:lvl w:ilvl="5">
      <w:start w:val="1"/>
      <w:numFmt w:val="decimal"/>
      <w:lvlText w:val="%1.%2.%3.%4.%5.%6."/>
      <w:lvlJc w:val="left"/>
      <w:pPr>
        <w:tabs>
          <w:tab w:val="num" w:pos="3637"/>
        </w:tabs>
        <w:ind w:left="3493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57"/>
        </w:tabs>
        <w:ind w:left="399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717"/>
        </w:tabs>
        <w:ind w:left="450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37"/>
        </w:tabs>
        <w:ind w:left="5077" w:hanging="1440"/>
      </w:pPr>
    </w:lvl>
  </w:abstractNum>
  <w:abstractNum w:abstractNumId="89" w15:restartNumberingAfterBreak="0">
    <w:nsid w:val="7A607C67"/>
    <w:multiLevelType w:val="hybridMultilevel"/>
    <w:tmpl w:val="BA5865F8"/>
    <w:lvl w:ilvl="0" w:tplc="B9FA5920">
      <w:start w:val="1"/>
      <w:numFmt w:val="bullet"/>
      <w:lvlText w:val="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79"/>
        </w:tabs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99"/>
        </w:tabs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39"/>
        </w:tabs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59"/>
        </w:tabs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</w:rPr>
    </w:lvl>
  </w:abstractNum>
  <w:abstractNum w:abstractNumId="90" w15:restartNumberingAfterBreak="0">
    <w:nsid w:val="7BEC5541"/>
    <w:multiLevelType w:val="hybridMultilevel"/>
    <w:tmpl w:val="BB60E0B8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1" w15:restartNumberingAfterBreak="0">
    <w:nsid w:val="7D5F6B74"/>
    <w:multiLevelType w:val="hybridMultilevel"/>
    <w:tmpl w:val="34D42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E031802"/>
    <w:multiLevelType w:val="multilevel"/>
    <w:tmpl w:val="5F2EFA62"/>
    <w:lvl w:ilvl="0">
      <w:start w:val="1"/>
      <w:numFmt w:val="decimal"/>
      <w:pStyle w:val="1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3"/>
      <w:lvlText w:val="%1.%2."/>
      <w:lvlJc w:val="left"/>
      <w:pPr>
        <w:tabs>
          <w:tab w:val="num" w:pos="1283"/>
        </w:tabs>
        <w:ind w:left="1283" w:hanging="432"/>
      </w:pPr>
      <w:rPr>
        <w:i w:val="0"/>
        <w:iCs w:val="0"/>
      </w:rPr>
    </w:lvl>
    <w:lvl w:ilvl="2">
      <w:start w:val="1"/>
      <w:numFmt w:val="decimal"/>
      <w:pStyle w:val="30"/>
      <w:lvlText w:val="%1.%2.%3."/>
      <w:lvlJc w:val="left"/>
      <w:pPr>
        <w:tabs>
          <w:tab w:val="num" w:pos="1430"/>
        </w:tabs>
        <w:ind w:left="1214" w:hanging="504"/>
      </w:pPr>
    </w:lvl>
    <w:lvl w:ilvl="3">
      <w:start w:val="1"/>
      <w:numFmt w:val="decimal"/>
      <w:pStyle w:val="42"/>
      <w:lvlText w:val="%1.%2.%3.%4."/>
      <w:lvlJc w:val="left"/>
      <w:pPr>
        <w:tabs>
          <w:tab w:val="num" w:pos="3981"/>
        </w:tabs>
        <w:ind w:left="3909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3" w15:restartNumberingAfterBreak="0">
    <w:nsid w:val="7EC7631A"/>
    <w:multiLevelType w:val="singleLevel"/>
    <w:tmpl w:val="F9802A00"/>
    <w:lvl w:ilvl="0">
      <w:start w:val="1"/>
      <w:numFmt w:val="bullet"/>
      <w:pStyle w:val="a2"/>
      <w:lvlText w:val="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375187">
    <w:abstractNumId w:val="55"/>
  </w:num>
  <w:num w:numId="2" w16cid:durableId="118837207">
    <w:abstractNumId w:val="55"/>
  </w:num>
  <w:num w:numId="3" w16cid:durableId="414086942">
    <w:abstractNumId w:val="73"/>
  </w:num>
  <w:num w:numId="4" w16cid:durableId="2096438266">
    <w:abstractNumId w:val="92"/>
  </w:num>
  <w:num w:numId="5" w16cid:durableId="50429241">
    <w:abstractNumId w:val="19"/>
  </w:num>
  <w:num w:numId="6" w16cid:durableId="986011178">
    <w:abstractNumId w:val="50"/>
  </w:num>
  <w:num w:numId="7" w16cid:durableId="578683500">
    <w:abstractNumId w:val="64"/>
  </w:num>
  <w:num w:numId="8" w16cid:durableId="784227837">
    <w:abstractNumId w:val="61"/>
  </w:num>
  <w:num w:numId="9" w16cid:durableId="258409097">
    <w:abstractNumId w:val="71"/>
  </w:num>
  <w:num w:numId="10" w16cid:durableId="1958632414">
    <w:abstractNumId w:val="27"/>
  </w:num>
  <w:num w:numId="11" w16cid:durableId="1049769454">
    <w:abstractNumId w:val="40"/>
  </w:num>
  <w:num w:numId="12" w16cid:durableId="2113620632">
    <w:abstractNumId w:val="89"/>
  </w:num>
  <w:num w:numId="13" w16cid:durableId="223416993">
    <w:abstractNumId w:val="44"/>
  </w:num>
  <w:num w:numId="14" w16cid:durableId="779186968">
    <w:abstractNumId w:val="84"/>
  </w:num>
  <w:num w:numId="15" w16cid:durableId="119812247">
    <w:abstractNumId w:val="59"/>
  </w:num>
  <w:num w:numId="16" w16cid:durableId="85687987">
    <w:abstractNumId w:val="5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32586381">
    <w:abstractNumId w:val="6"/>
  </w:num>
  <w:num w:numId="18" w16cid:durableId="1315065553">
    <w:abstractNumId w:val="24"/>
  </w:num>
  <w:num w:numId="19" w16cid:durableId="714890062">
    <w:abstractNumId w:val="63"/>
  </w:num>
  <w:num w:numId="20" w16cid:durableId="842746429">
    <w:abstractNumId w:val="11"/>
  </w:num>
  <w:num w:numId="21" w16cid:durableId="1176843266">
    <w:abstractNumId w:val="21"/>
  </w:num>
  <w:num w:numId="22" w16cid:durableId="635766487">
    <w:abstractNumId w:val="91"/>
  </w:num>
  <w:num w:numId="23" w16cid:durableId="44571656">
    <w:abstractNumId w:val="88"/>
    <w:lvlOverride w:ilvl="0">
      <w:startOverride w:val="1"/>
    </w:lvlOverride>
    <w:lvlOverride w:ilvl="1">
      <w:startOverride w:val="1"/>
    </w:lvlOverride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33511672">
    <w:abstractNumId w:val="45"/>
  </w:num>
  <w:num w:numId="25" w16cid:durableId="870655315">
    <w:abstractNumId w:val="87"/>
  </w:num>
  <w:num w:numId="26" w16cid:durableId="1937205972">
    <w:abstractNumId w:val="75"/>
  </w:num>
  <w:num w:numId="27" w16cid:durableId="1251083454">
    <w:abstractNumId w:val="34"/>
  </w:num>
  <w:num w:numId="28" w16cid:durableId="570972235">
    <w:abstractNumId w:val="17"/>
  </w:num>
  <w:num w:numId="29" w16cid:durableId="1373769004">
    <w:abstractNumId w:val="7"/>
  </w:num>
  <w:num w:numId="30" w16cid:durableId="1198926763">
    <w:abstractNumId w:val="77"/>
  </w:num>
  <w:num w:numId="31" w16cid:durableId="2010672961">
    <w:abstractNumId w:val="78"/>
  </w:num>
  <w:num w:numId="32" w16cid:durableId="283774719">
    <w:abstractNumId w:val="86"/>
  </w:num>
  <w:num w:numId="33" w16cid:durableId="955210649">
    <w:abstractNumId w:val="43"/>
  </w:num>
  <w:num w:numId="34" w16cid:durableId="1525561388">
    <w:abstractNumId w:val="83"/>
  </w:num>
  <w:num w:numId="35" w16cid:durableId="1568687024">
    <w:abstractNumId w:val="48"/>
  </w:num>
  <w:num w:numId="36" w16cid:durableId="154076438">
    <w:abstractNumId w:val="47"/>
  </w:num>
  <w:num w:numId="37" w16cid:durableId="1553148650">
    <w:abstractNumId w:val="5"/>
  </w:num>
  <w:num w:numId="38" w16cid:durableId="1372612270">
    <w:abstractNumId w:val="4"/>
  </w:num>
  <w:num w:numId="39" w16cid:durableId="337541202">
    <w:abstractNumId w:val="3"/>
  </w:num>
  <w:num w:numId="40" w16cid:durableId="1336759309">
    <w:abstractNumId w:val="2"/>
  </w:num>
  <w:num w:numId="41" w16cid:durableId="222176183">
    <w:abstractNumId w:val="1"/>
  </w:num>
  <w:num w:numId="42" w16cid:durableId="291519426">
    <w:abstractNumId w:val="93"/>
  </w:num>
  <w:num w:numId="43" w16cid:durableId="1541896958">
    <w:abstractNumId w:val="10"/>
  </w:num>
  <w:num w:numId="44" w16cid:durableId="1161116864">
    <w:abstractNumId w:val="33"/>
  </w:num>
  <w:num w:numId="45" w16cid:durableId="1879967405">
    <w:abstractNumId w:val="0"/>
  </w:num>
  <w:num w:numId="46" w16cid:durableId="1888565787">
    <w:abstractNumId w:val="67"/>
  </w:num>
  <w:num w:numId="47" w16cid:durableId="128089444">
    <w:abstractNumId w:val="39"/>
  </w:num>
  <w:num w:numId="48" w16cid:durableId="155145610">
    <w:abstractNumId w:val="62"/>
  </w:num>
  <w:num w:numId="49" w16cid:durableId="681394837">
    <w:abstractNumId w:val="16"/>
  </w:num>
  <w:num w:numId="50" w16cid:durableId="1200436037">
    <w:abstractNumId w:val="28"/>
  </w:num>
  <w:num w:numId="51" w16cid:durableId="1704212566">
    <w:abstractNumId w:val="80"/>
  </w:num>
  <w:num w:numId="52" w16cid:durableId="753009600">
    <w:abstractNumId w:val="14"/>
  </w:num>
  <w:num w:numId="53" w16cid:durableId="190463042">
    <w:abstractNumId w:val="74"/>
  </w:num>
  <w:num w:numId="54" w16cid:durableId="1157115367">
    <w:abstractNumId w:val="22"/>
  </w:num>
  <w:num w:numId="55" w16cid:durableId="2062552172">
    <w:abstractNumId w:val="20"/>
  </w:num>
  <w:num w:numId="56" w16cid:durableId="564727689">
    <w:abstractNumId w:val="38"/>
  </w:num>
  <w:num w:numId="57" w16cid:durableId="242107935">
    <w:abstractNumId w:val="81"/>
  </w:num>
  <w:num w:numId="58" w16cid:durableId="1336570326">
    <w:abstractNumId w:val="82"/>
  </w:num>
  <w:num w:numId="59" w16cid:durableId="484666820">
    <w:abstractNumId w:val="72"/>
  </w:num>
  <w:num w:numId="60" w16cid:durableId="186869177">
    <w:abstractNumId w:val="35"/>
  </w:num>
  <w:num w:numId="61" w16cid:durableId="1343170225">
    <w:abstractNumId w:val="90"/>
  </w:num>
  <w:num w:numId="62" w16cid:durableId="736635457">
    <w:abstractNumId w:val="42"/>
  </w:num>
  <w:num w:numId="63" w16cid:durableId="474876856">
    <w:abstractNumId w:val="69"/>
  </w:num>
  <w:num w:numId="64" w16cid:durableId="966667650">
    <w:abstractNumId w:val="12"/>
  </w:num>
  <w:num w:numId="65" w16cid:durableId="353239497">
    <w:abstractNumId w:val="18"/>
  </w:num>
  <w:num w:numId="66" w16cid:durableId="2114084382">
    <w:abstractNumId w:val="58"/>
  </w:num>
  <w:num w:numId="67" w16cid:durableId="1814524351">
    <w:abstractNumId w:val="70"/>
  </w:num>
  <w:num w:numId="68" w16cid:durableId="2026133250">
    <w:abstractNumId w:val="49"/>
  </w:num>
  <w:num w:numId="69" w16cid:durableId="210457443">
    <w:abstractNumId w:val="31"/>
  </w:num>
  <w:num w:numId="70" w16cid:durableId="776560276">
    <w:abstractNumId w:val="54"/>
  </w:num>
  <w:num w:numId="71" w16cid:durableId="2060084020">
    <w:abstractNumId w:val="15"/>
  </w:num>
  <w:num w:numId="72" w16cid:durableId="1536306141">
    <w:abstractNumId w:val="76"/>
  </w:num>
  <w:num w:numId="73" w16cid:durableId="247233198">
    <w:abstractNumId w:val="53"/>
  </w:num>
  <w:num w:numId="74" w16cid:durableId="668949446">
    <w:abstractNumId w:val="52"/>
  </w:num>
  <w:num w:numId="75" w16cid:durableId="1890795566">
    <w:abstractNumId w:val="8"/>
  </w:num>
  <w:num w:numId="76" w16cid:durableId="1058092070">
    <w:abstractNumId w:val="51"/>
  </w:num>
  <w:num w:numId="77" w16cid:durableId="1261059667">
    <w:abstractNumId w:val="26"/>
  </w:num>
  <w:num w:numId="78" w16cid:durableId="772821223">
    <w:abstractNumId w:val="79"/>
  </w:num>
  <w:num w:numId="79" w16cid:durableId="957493024">
    <w:abstractNumId w:val="30"/>
  </w:num>
  <w:num w:numId="80" w16cid:durableId="1467091472">
    <w:abstractNumId w:val="37"/>
  </w:num>
  <w:num w:numId="81" w16cid:durableId="1656763105">
    <w:abstractNumId w:val="32"/>
  </w:num>
  <w:num w:numId="82" w16cid:durableId="1607424974">
    <w:abstractNumId w:val="25"/>
  </w:num>
  <w:num w:numId="83" w16cid:durableId="1627814974">
    <w:abstractNumId w:val="29"/>
  </w:num>
  <w:num w:numId="84" w16cid:durableId="1459758966">
    <w:abstractNumId w:val="9"/>
  </w:num>
  <w:num w:numId="85" w16cid:durableId="999892228">
    <w:abstractNumId w:val="66"/>
  </w:num>
  <w:num w:numId="86" w16cid:durableId="462237410">
    <w:abstractNumId w:val="60"/>
  </w:num>
  <w:num w:numId="87" w16cid:durableId="446122425">
    <w:abstractNumId w:val="41"/>
  </w:num>
  <w:num w:numId="88" w16cid:durableId="1453939885">
    <w:abstractNumId w:val="65"/>
  </w:num>
  <w:num w:numId="89" w16cid:durableId="1102992388">
    <w:abstractNumId w:val="68"/>
  </w:num>
  <w:num w:numId="90" w16cid:durableId="911348643">
    <w:abstractNumId w:val="57"/>
  </w:num>
  <w:num w:numId="91" w16cid:durableId="1996913264">
    <w:abstractNumId w:val="13"/>
  </w:num>
  <w:num w:numId="92" w16cid:durableId="601569335">
    <w:abstractNumId w:val="46"/>
  </w:num>
  <w:num w:numId="93" w16cid:durableId="1856923674">
    <w:abstractNumId w:val="23"/>
  </w:num>
  <w:num w:numId="94" w16cid:durableId="1993213556">
    <w:abstractNumId w:val="56"/>
  </w:num>
  <w:num w:numId="95" w16cid:durableId="1921673470">
    <w:abstractNumId w:val="36"/>
  </w:num>
  <w:num w:numId="96" w16cid:durableId="216745450">
    <w:abstractNumId w:val="85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AD5"/>
    <w:rsid w:val="00000921"/>
    <w:rsid w:val="00001E11"/>
    <w:rsid w:val="000040D0"/>
    <w:rsid w:val="00004512"/>
    <w:rsid w:val="00004A9F"/>
    <w:rsid w:val="00005219"/>
    <w:rsid w:val="000069B9"/>
    <w:rsid w:val="00007A3A"/>
    <w:rsid w:val="000119DF"/>
    <w:rsid w:val="0001348F"/>
    <w:rsid w:val="00020AE2"/>
    <w:rsid w:val="000225C1"/>
    <w:rsid w:val="00033E1E"/>
    <w:rsid w:val="00035332"/>
    <w:rsid w:val="00036F8F"/>
    <w:rsid w:val="000376B9"/>
    <w:rsid w:val="00040A88"/>
    <w:rsid w:val="00040DC8"/>
    <w:rsid w:val="00041CA3"/>
    <w:rsid w:val="00043663"/>
    <w:rsid w:val="00043AFF"/>
    <w:rsid w:val="00044486"/>
    <w:rsid w:val="000449CC"/>
    <w:rsid w:val="0004516B"/>
    <w:rsid w:val="00045A3C"/>
    <w:rsid w:val="00045F71"/>
    <w:rsid w:val="0005141F"/>
    <w:rsid w:val="000547F4"/>
    <w:rsid w:val="0005722F"/>
    <w:rsid w:val="000623A3"/>
    <w:rsid w:val="00063711"/>
    <w:rsid w:val="0006410E"/>
    <w:rsid w:val="00065AF8"/>
    <w:rsid w:val="00070BB0"/>
    <w:rsid w:val="0007346A"/>
    <w:rsid w:val="0007422F"/>
    <w:rsid w:val="00075270"/>
    <w:rsid w:val="0008115D"/>
    <w:rsid w:val="00087518"/>
    <w:rsid w:val="00090EBC"/>
    <w:rsid w:val="00091C88"/>
    <w:rsid w:val="00091F24"/>
    <w:rsid w:val="0009521B"/>
    <w:rsid w:val="00095FAC"/>
    <w:rsid w:val="000971E0"/>
    <w:rsid w:val="00097CCF"/>
    <w:rsid w:val="00097F95"/>
    <w:rsid w:val="000A536F"/>
    <w:rsid w:val="000C13EC"/>
    <w:rsid w:val="000C4A44"/>
    <w:rsid w:val="000C4B3C"/>
    <w:rsid w:val="000C513E"/>
    <w:rsid w:val="000C5F8C"/>
    <w:rsid w:val="000C72FD"/>
    <w:rsid w:val="000C788D"/>
    <w:rsid w:val="000D093A"/>
    <w:rsid w:val="000D38B0"/>
    <w:rsid w:val="000D3F9C"/>
    <w:rsid w:val="000E0523"/>
    <w:rsid w:val="000E2626"/>
    <w:rsid w:val="000E4762"/>
    <w:rsid w:val="000E49C1"/>
    <w:rsid w:val="000E4EAD"/>
    <w:rsid w:val="000E6762"/>
    <w:rsid w:val="000E7865"/>
    <w:rsid w:val="000F011A"/>
    <w:rsid w:val="000F1B59"/>
    <w:rsid w:val="000F283A"/>
    <w:rsid w:val="001008B7"/>
    <w:rsid w:val="00104375"/>
    <w:rsid w:val="00104B95"/>
    <w:rsid w:val="00106A27"/>
    <w:rsid w:val="00107113"/>
    <w:rsid w:val="0011062C"/>
    <w:rsid w:val="00110827"/>
    <w:rsid w:val="00111A37"/>
    <w:rsid w:val="0011343F"/>
    <w:rsid w:val="00116F74"/>
    <w:rsid w:val="00117F84"/>
    <w:rsid w:val="00124148"/>
    <w:rsid w:val="00126CFD"/>
    <w:rsid w:val="00132606"/>
    <w:rsid w:val="001343EF"/>
    <w:rsid w:val="00137949"/>
    <w:rsid w:val="001419DA"/>
    <w:rsid w:val="00143C4D"/>
    <w:rsid w:val="00144B8D"/>
    <w:rsid w:val="00145731"/>
    <w:rsid w:val="0014642E"/>
    <w:rsid w:val="001466E5"/>
    <w:rsid w:val="0015042F"/>
    <w:rsid w:val="00151E32"/>
    <w:rsid w:val="00152819"/>
    <w:rsid w:val="001536CD"/>
    <w:rsid w:val="00153D05"/>
    <w:rsid w:val="0015400E"/>
    <w:rsid w:val="001558F9"/>
    <w:rsid w:val="00161ED4"/>
    <w:rsid w:val="001633F3"/>
    <w:rsid w:val="00163C8D"/>
    <w:rsid w:val="00165929"/>
    <w:rsid w:val="00166658"/>
    <w:rsid w:val="00167E4A"/>
    <w:rsid w:val="00170774"/>
    <w:rsid w:val="00170AB5"/>
    <w:rsid w:val="00171AB0"/>
    <w:rsid w:val="001758C8"/>
    <w:rsid w:val="00180131"/>
    <w:rsid w:val="0018323E"/>
    <w:rsid w:val="001848BF"/>
    <w:rsid w:val="00184E4D"/>
    <w:rsid w:val="00184F50"/>
    <w:rsid w:val="0019143F"/>
    <w:rsid w:val="00191A5A"/>
    <w:rsid w:val="0019207A"/>
    <w:rsid w:val="0019550C"/>
    <w:rsid w:val="00195798"/>
    <w:rsid w:val="00197115"/>
    <w:rsid w:val="00197923"/>
    <w:rsid w:val="00197DF3"/>
    <w:rsid w:val="001A153F"/>
    <w:rsid w:val="001A190C"/>
    <w:rsid w:val="001A1DDA"/>
    <w:rsid w:val="001B00E2"/>
    <w:rsid w:val="001B0457"/>
    <w:rsid w:val="001B176C"/>
    <w:rsid w:val="001B2442"/>
    <w:rsid w:val="001B2ADD"/>
    <w:rsid w:val="001B5D85"/>
    <w:rsid w:val="001C3FB8"/>
    <w:rsid w:val="001C4224"/>
    <w:rsid w:val="001C6F88"/>
    <w:rsid w:val="001D10DF"/>
    <w:rsid w:val="001D1ADF"/>
    <w:rsid w:val="001D306B"/>
    <w:rsid w:val="001D35FE"/>
    <w:rsid w:val="001D52BC"/>
    <w:rsid w:val="001D645E"/>
    <w:rsid w:val="001D73DA"/>
    <w:rsid w:val="001E09ED"/>
    <w:rsid w:val="001E17FC"/>
    <w:rsid w:val="001E3F29"/>
    <w:rsid w:val="001E4038"/>
    <w:rsid w:val="001E4271"/>
    <w:rsid w:val="001E45DF"/>
    <w:rsid w:val="001E55C7"/>
    <w:rsid w:val="001F044F"/>
    <w:rsid w:val="001F073A"/>
    <w:rsid w:val="001F41CF"/>
    <w:rsid w:val="001F5942"/>
    <w:rsid w:val="001F6AAC"/>
    <w:rsid w:val="00201724"/>
    <w:rsid w:val="00202032"/>
    <w:rsid w:val="00206FDC"/>
    <w:rsid w:val="0021362E"/>
    <w:rsid w:val="002151F3"/>
    <w:rsid w:val="00215524"/>
    <w:rsid w:val="0022084F"/>
    <w:rsid w:val="002240E7"/>
    <w:rsid w:val="0022435A"/>
    <w:rsid w:val="00225011"/>
    <w:rsid w:val="00225C0E"/>
    <w:rsid w:val="00225EA1"/>
    <w:rsid w:val="00232928"/>
    <w:rsid w:val="00232E8D"/>
    <w:rsid w:val="0023476B"/>
    <w:rsid w:val="00235F64"/>
    <w:rsid w:val="002407DF"/>
    <w:rsid w:val="00244634"/>
    <w:rsid w:val="0024474C"/>
    <w:rsid w:val="00245314"/>
    <w:rsid w:val="00245E36"/>
    <w:rsid w:val="00247AFA"/>
    <w:rsid w:val="00250283"/>
    <w:rsid w:val="002503CC"/>
    <w:rsid w:val="0025104D"/>
    <w:rsid w:val="002512AB"/>
    <w:rsid w:val="0025130D"/>
    <w:rsid w:val="00252754"/>
    <w:rsid w:val="00252ABD"/>
    <w:rsid w:val="00256B66"/>
    <w:rsid w:val="0025710B"/>
    <w:rsid w:val="00260C2F"/>
    <w:rsid w:val="00260F5D"/>
    <w:rsid w:val="00261EF9"/>
    <w:rsid w:val="00264E03"/>
    <w:rsid w:val="00270016"/>
    <w:rsid w:val="00270A36"/>
    <w:rsid w:val="00273415"/>
    <w:rsid w:val="002747A3"/>
    <w:rsid w:val="00274DE3"/>
    <w:rsid w:val="00275152"/>
    <w:rsid w:val="00280C78"/>
    <w:rsid w:val="00283095"/>
    <w:rsid w:val="002848D5"/>
    <w:rsid w:val="0028538E"/>
    <w:rsid w:val="00286624"/>
    <w:rsid w:val="0028735D"/>
    <w:rsid w:val="002926C9"/>
    <w:rsid w:val="00292C19"/>
    <w:rsid w:val="00296136"/>
    <w:rsid w:val="00296873"/>
    <w:rsid w:val="002A037E"/>
    <w:rsid w:val="002A2124"/>
    <w:rsid w:val="002A38C9"/>
    <w:rsid w:val="002A6584"/>
    <w:rsid w:val="002B0AF6"/>
    <w:rsid w:val="002B1267"/>
    <w:rsid w:val="002B157F"/>
    <w:rsid w:val="002B4B3B"/>
    <w:rsid w:val="002C1B50"/>
    <w:rsid w:val="002C3968"/>
    <w:rsid w:val="002D2EEA"/>
    <w:rsid w:val="002D477D"/>
    <w:rsid w:val="002D6917"/>
    <w:rsid w:val="002D69D0"/>
    <w:rsid w:val="002D6D00"/>
    <w:rsid w:val="002D75D5"/>
    <w:rsid w:val="002E1845"/>
    <w:rsid w:val="002E1E4E"/>
    <w:rsid w:val="002E2ABB"/>
    <w:rsid w:val="002E4288"/>
    <w:rsid w:val="002E6D98"/>
    <w:rsid w:val="002E70B1"/>
    <w:rsid w:val="002E72CF"/>
    <w:rsid w:val="002E7EAC"/>
    <w:rsid w:val="002E7F08"/>
    <w:rsid w:val="002F2A03"/>
    <w:rsid w:val="00302A9C"/>
    <w:rsid w:val="003030AA"/>
    <w:rsid w:val="00307ABB"/>
    <w:rsid w:val="003101A7"/>
    <w:rsid w:val="0031143A"/>
    <w:rsid w:val="00316897"/>
    <w:rsid w:val="00323B96"/>
    <w:rsid w:val="00324763"/>
    <w:rsid w:val="00326908"/>
    <w:rsid w:val="00330116"/>
    <w:rsid w:val="00333815"/>
    <w:rsid w:val="00334987"/>
    <w:rsid w:val="00336135"/>
    <w:rsid w:val="0033624C"/>
    <w:rsid w:val="003374C0"/>
    <w:rsid w:val="003420C3"/>
    <w:rsid w:val="0034270A"/>
    <w:rsid w:val="00342B4A"/>
    <w:rsid w:val="00343ABA"/>
    <w:rsid w:val="00344F0F"/>
    <w:rsid w:val="00345AE7"/>
    <w:rsid w:val="00346DF6"/>
    <w:rsid w:val="00352196"/>
    <w:rsid w:val="00353635"/>
    <w:rsid w:val="003556DB"/>
    <w:rsid w:val="00357749"/>
    <w:rsid w:val="003605B9"/>
    <w:rsid w:val="0036066F"/>
    <w:rsid w:val="00361609"/>
    <w:rsid w:val="0036193C"/>
    <w:rsid w:val="003629D0"/>
    <w:rsid w:val="003641BF"/>
    <w:rsid w:val="00364B27"/>
    <w:rsid w:val="003701B6"/>
    <w:rsid w:val="0037106F"/>
    <w:rsid w:val="00371FB7"/>
    <w:rsid w:val="00377765"/>
    <w:rsid w:val="003809F9"/>
    <w:rsid w:val="00381CFF"/>
    <w:rsid w:val="003856FC"/>
    <w:rsid w:val="0038630A"/>
    <w:rsid w:val="003872BA"/>
    <w:rsid w:val="00387E11"/>
    <w:rsid w:val="00391A88"/>
    <w:rsid w:val="00392DC7"/>
    <w:rsid w:val="00393109"/>
    <w:rsid w:val="003A5243"/>
    <w:rsid w:val="003A7AD9"/>
    <w:rsid w:val="003A7CAE"/>
    <w:rsid w:val="003B08E3"/>
    <w:rsid w:val="003B251C"/>
    <w:rsid w:val="003B49A1"/>
    <w:rsid w:val="003B503C"/>
    <w:rsid w:val="003B6497"/>
    <w:rsid w:val="003C28A9"/>
    <w:rsid w:val="003C34FC"/>
    <w:rsid w:val="003C38CC"/>
    <w:rsid w:val="003C448F"/>
    <w:rsid w:val="003C48D9"/>
    <w:rsid w:val="003C597D"/>
    <w:rsid w:val="003C7E47"/>
    <w:rsid w:val="003D2116"/>
    <w:rsid w:val="003D49E5"/>
    <w:rsid w:val="003E1A58"/>
    <w:rsid w:val="003E1B50"/>
    <w:rsid w:val="003E2256"/>
    <w:rsid w:val="003E39D7"/>
    <w:rsid w:val="003E449B"/>
    <w:rsid w:val="003E6866"/>
    <w:rsid w:val="003F175E"/>
    <w:rsid w:val="003F518E"/>
    <w:rsid w:val="004010FC"/>
    <w:rsid w:val="00401CCE"/>
    <w:rsid w:val="004026C8"/>
    <w:rsid w:val="004062CF"/>
    <w:rsid w:val="0040677B"/>
    <w:rsid w:val="00406ABD"/>
    <w:rsid w:val="00406E90"/>
    <w:rsid w:val="00407376"/>
    <w:rsid w:val="004117CD"/>
    <w:rsid w:val="00412F79"/>
    <w:rsid w:val="00414B99"/>
    <w:rsid w:val="004166CE"/>
    <w:rsid w:val="00416BBB"/>
    <w:rsid w:val="00417316"/>
    <w:rsid w:val="00420110"/>
    <w:rsid w:val="00420D2B"/>
    <w:rsid w:val="004223F2"/>
    <w:rsid w:val="004234D8"/>
    <w:rsid w:val="004244B7"/>
    <w:rsid w:val="004268EC"/>
    <w:rsid w:val="00426A37"/>
    <w:rsid w:val="0043019C"/>
    <w:rsid w:val="004369F6"/>
    <w:rsid w:val="00436CB0"/>
    <w:rsid w:val="00437411"/>
    <w:rsid w:val="004379FF"/>
    <w:rsid w:val="00437D12"/>
    <w:rsid w:val="00440E14"/>
    <w:rsid w:val="0044191A"/>
    <w:rsid w:val="00442703"/>
    <w:rsid w:val="00443F0A"/>
    <w:rsid w:val="00444032"/>
    <w:rsid w:val="00444F3B"/>
    <w:rsid w:val="00446330"/>
    <w:rsid w:val="00447917"/>
    <w:rsid w:val="00450FA5"/>
    <w:rsid w:val="0045179B"/>
    <w:rsid w:val="004540DD"/>
    <w:rsid w:val="00454EFB"/>
    <w:rsid w:val="00455BD2"/>
    <w:rsid w:val="00456E5E"/>
    <w:rsid w:val="0045732F"/>
    <w:rsid w:val="00463571"/>
    <w:rsid w:val="004706E5"/>
    <w:rsid w:val="0047097D"/>
    <w:rsid w:val="00472947"/>
    <w:rsid w:val="00473947"/>
    <w:rsid w:val="00474DAD"/>
    <w:rsid w:val="00475860"/>
    <w:rsid w:val="004758E6"/>
    <w:rsid w:val="00476057"/>
    <w:rsid w:val="004825BD"/>
    <w:rsid w:val="004825C8"/>
    <w:rsid w:val="00482831"/>
    <w:rsid w:val="00486092"/>
    <w:rsid w:val="00487098"/>
    <w:rsid w:val="00487334"/>
    <w:rsid w:val="00493621"/>
    <w:rsid w:val="00494AF6"/>
    <w:rsid w:val="004971FF"/>
    <w:rsid w:val="004A346D"/>
    <w:rsid w:val="004A4823"/>
    <w:rsid w:val="004A5A8A"/>
    <w:rsid w:val="004A7D38"/>
    <w:rsid w:val="004A7F9F"/>
    <w:rsid w:val="004B1A46"/>
    <w:rsid w:val="004B64D1"/>
    <w:rsid w:val="004C197A"/>
    <w:rsid w:val="004C3629"/>
    <w:rsid w:val="004C49BA"/>
    <w:rsid w:val="004C5776"/>
    <w:rsid w:val="004C5DC6"/>
    <w:rsid w:val="004C66E5"/>
    <w:rsid w:val="004C7E20"/>
    <w:rsid w:val="004D0E2F"/>
    <w:rsid w:val="004D192C"/>
    <w:rsid w:val="004D7281"/>
    <w:rsid w:val="004D79E8"/>
    <w:rsid w:val="004E036F"/>
    <w:rsid w:val="004E08A1"/>
    <w:rsid w:val="004E626C"/>
    <w:rsid w:val="004F0A02"/>
    <w:rsid w:val="004F0DF6"/>
    <w:rsid w:val="004F2C4D"/>
    <w:rsid w:val="004F3DF1"/>
    <w:rsid w:val="004F4F01"/>
    <w:rsid w:val="00501891"/>
    <w:rsid w:val="0050212D"/>
    <w:rsid w:val="005034E8"/>
    <w:rsid w:val="00512757"/>
    <w:rsid w:val="00513B50"/>
    <w:rsid w:val="0052166F"/>
    <w:rsid w:val="005217AA"/>
    <w:rsid w:val="00521EA1"/>
    <w:rsid w:val="00522162"/>
    <w:rsid w:val="00524DE6"/>
    <w:rsid w:val="005309F5"/>
    <w:rsid w:val="00531160"/>
    <w:rsid w:val="005311E1"/>
    <w:rsid w:val="00532B7F"/>
    <w:rsid w:val="00536D7B"/>
    <w:rsid w:val="0053741A"/>
    <w:rsid w:val="0053785D"/>
    <w:rsid w:val="0054009E"/>
    <w:rsid w:val="005402BF"/>
    <w:rsid w:val="00543CD8"/>
    <w:rsid w:val="00546A29"/>
    <w:rsid w:val="005515E5"/>
    <w:rsid w:val="00553648"/>
    <w:rsid w:val="00554801"/>
    <w:rsid w:val="00557234"/>
    <w:rsid w:val="00563092"/>
    <w:rsid w:val="0056344B"/>
    <w:rsid w:val="00564F9F"/>
    <w:rsid w:val="005663AD"/>
    <w:rsid w:val="005725AB"/>
    <w:rsid w:val="00573C57"/>
    <w:rsid w:val="005746D7"/>
    <w:rsid w:val="00574D83"/>
    <w:rsid w:val="005759C6"/>
    <w:rsid w:val="005775A8"/>
    <w:rsid w:val="00582450"/>
    <w:rsid w:val="00583201"/>
    <w:rsid w:val="00584780"/>
    <w:rsid w:val="00585157"/>
    <w:rsid w:val="00586C7E"/>
    <w:rsid w:val="00587833"/>
    <w:rsid w:val="005879B2"/>
    <w:rsid w:val="0059055A"/>
    <w:rsid w:val="00590FC3"/>
    <w:rsid w:val="005912C6"/>
    <w:rsid w:val="00591C0C"/>
    <w:rsid w:val="00591C5C"/>
    <w:rsid w:val="00592357"/>
    <w:rsid w:val="005926CF"/>
    <w:rsid w:val="00593130"/>
    <w:rsid w:val="00597DB7"/>
    <w:rsid w:val="00597F0B"/>
    <w:rsid w:val="005A3E0C"/>
    <w:rsid w:val="005A56E3"/>
    <w:rsid w:val="005B0F68"/>
    <w:rsid w:val="005B342E"/>
    <w:rsid w:val="005B4B0D"/>
    <w:rsid w:val="005B4FAD"/>
    <w:rsid w:val="005C08A5"/>
    <w:rsid w:val="005C2E39"/>
    <w:rsid w:val="005C2E51"/>
    <w:rsid w:val="005D0228"/>
    <w:rsid w:val="005D5BEB"/>
    <w:rsid w:val="005E00E0"/>
    <w:rsid w:val="005E04B8"/>
    <w:rsid w:val="005E0E40"/>
    <w:rsid w:val="005E2242"/>
    <w:rsid w:val="005E27A3"/>
    <w:rsid w:val="005E3B6B"/>
    <w:rsid w:val="005E55D3"/>
    <w:rsid w:val="005E6F01"/>
    <w:rsid w:val="005F018A"/>
    <w:rsid w:val="005F0BB0"/>
    <w:rsid w:val="005F0E6C"/>
    <w:rsid w:val="005F2B8C"/>
    <w:rsid w:val="005F364F"/>
    <w:rsid w:val="005F417C"/>
    <w:rsid w:val="005F7441"/>
    <w:rsid w:val="005F744F"/>
    <w:rsid w:val="0060057B"/>
    <w:rsid w:val="006009B3"/>
    <w:rsid w:val="0060132B"/>
    <w:rsid w:val="00602CF1"/>
    <w:rsid w:val="0060482F"/>
    <w:rsid w:val="00604C03"/>
    <w:rsid w:val="006050D0"/>
    <w:rsid w:val="006056E9"/>
    <w:rsid w:val="0061001A"/>
    <w:rsid w:val="0061123D"/>
    <w:rsid w:val="006129EC"/>
    <w:rsid w:val="00612BB3"/>
    <w:rsid w:val="00614956"/>
    <w:rsid w:val="00616922"/>
    <w:rsid w:val="0061753A"/>
    <w:rsid w:val="0061799C"/>
    <w:rsid w:val="006215A8"/>
    <w:rsid w:val="006217AE"/>
    <w:rsid w:val="00621BA0"/>
    <w:rsid w:val="00640323"/>
    <w:rsid w:val="00641258"/>
    <w:rsid w:val="006413C5"/>
    <w:rsid w:val="00642011"/>
    <w:rsid w:val="00644A64"/>
    <w:rsid w:val="0064545E"/>
    <w:rsid w:val="00646F59"/>
    <w:rsid w:val="00651503"/>
    <w:rsid w:val="00651655"/>
    <w:rsid w:val="00652CE5"/>
    <w:rsid w:val="00653F6A"/>
    <w:rsid w:val="006543D7"/>
    <w:rsid w:val="006544F9"/>
    <w:rsid w:val="006553B7"/>
    <w:rsid w:val="006556B3"/>
    <w:rsid w:val="00657F80"/>
    <w:rsid w:val="00660D6B"/>
    <w:rsid w:val="00661475"/>
    <w:rsid w:val="00664423"/>
    <w:rsid w:val="00671565"/>
    <w:rsid w:val="00671B67"/>
    <w:rsid w:val="00675F18"/>
    <w:rsid w:val="00676CD6"/>
    <w:rsid w:val="006771CD"/>
    <w:rsid w:val="006825FE"/>
    <w:rsid w:val="0068320D"/>
    <w:rsid w:val="0068336E"/>
    <w:rsid w:val="006910FB"/>
    <w:rsid w:val="00691966"/>
    <w:rsid w:val="00691CAA"/>
    <w:rsid w:val="00692CD6"/>
    <w:rsid w:val="00692D04"/>
    <w:rsid w:val="00693529"/>
    <w:rsid w:val="0069463A"/>
    <w:rsid w:val="00694B4C"/>
    <w:rsid w:val="00695EF9"/>
    <w:rsid w:val="00696466"/>
    <w:rsid w:val="00696D46"/>
    <w:rsid w:val="00697EDD"/>
    <w:rsid w:val="00697F30"/>
    <w:rsid w:val="006A30ED"/>
    <w:rsid w:val="006A3E32"/>
    <w:rsid w:val="006A44AA"/>
    <w:rsid w:val="006A71BF"/>
    <w:rsid w:val="006B0588"/>
    <w:rsid w:val="006B08D7"/>
    <w:rsid w:val="006B3007"/>
    <w:rsid w:val="006B3FE3"/>
    <w:rsid w:val="006B5C08"/>
    <w:rsid w:val="006C4550"/>
    <w:rsid w:val="006C57A7"/>
    <w:rsid w:val="006C60E9"/>
    <w:rsid w:val="006C79E6"/>
    <w:rsid w:val="006D4B6F"/>
    <w:rsid w:val="006D545A"/>
    <w:rsid w:val="006E2137"/>
    <w:rsid w:val="006E2785"/>
    <w:rsid w:val="006E2C21"/>
    <w:rsid w:val="006E3929"/>
    <w:rsid w:val="006E7190"/>
    <w:rsid w:val="006F1EC4"/>
    <w:rsid w:val="006F2258"/>
    <w:rsid w:val="006F316F"/>
    <w:rsid w:val="006F32D3"/>
    <w:rsid w:val="006F3C08"/>
    <w:rsid w:val="006F548E"/>
    <w:rsid w:val="00701374"/>
    <w:rsid w:val="007019BF"/>
    <w:rsid w:val="00703406"/>
    <w:rsid w:val="00705094"/>
    <w:rsid w:val="007079C4"/>
    <w:rsid w:val="00711D79"/>
    <w:rsid w:val="00712A4A"/>
    <w:rsid w:val="00714A67"/>
    <w:rsid w:val="0071642D"/>
    <w:rsid w:val="007165DD"/>
    <w:rsid w:val="00721629"/>
    <w:rsid w:val="007220B5"/>
    <w:rsid w:val="00723EE7"/>
    <w:rsid w:val="007261BC"/>
    <w:rsid w:val="00727120"/>
    <w:rsid w:val="00731989"/>
    <w:rsid w:val="007322B0"/>
    <w:rsid w:val="0073382D"/>
    <w:rsid w:val="00734C34"/>
    <w:rsid w:val="007350C3"/>
    <w:rsid w:val="007366E3"/>
    <w:rsid w:val="007367B7"/>
    <w:rsid w:val="007371EC"/>
    <w:rsid w:val="00740545"/>
    <w:rsid w:val="00742732"/>
    <w:rsid w:val="00742BA7"/>
    <w:rsid w:val="007457C2"/>
    <w:rsid w:val="0074756E"/>
    <w:rsid w:val="00750271"/>
    <w:rsid w:val="0075701C"/>
    <w:rsid w:val="00760AC7"/>
    <w:rsid w:val="007619C0"/>
    <w:rsid w:val="007628A6"/>
    <w:rsid w:val="00762A6D"/>
    <w:rsid w:val="00763904"/>
    <w:rsid w:val="00764956"/>
    <w:rsid w:val="00764D59"/>
    <w:rsid w:val="00767DA2"/>
    <w:rsid w:val="00771DE6"/>
    <w:rsid w:val="007722EA"/>
    <w:rsid w:val="007749C9"/>
    <w:rsid w:val="007759A6"/>
    <w:rsid w:val="00776097"/>
    <w:rsid w:val="007760C3"/>
    <w:rsid w:val="0077683A"/>
    <w:rsid w:val="00776EF4"/>
    <w:rsid w:val="0078543A"/>
    <w:rsid w:val="00785A49"/>
    <w:rsid w:val="007860F2"/>
    <w:rsid w:val="00790254"/>
    <w:rsid w:val="007906CA"/>
    <w:rsid w:val="00791667"/>
    <w:rsid w:val="007923DD"/>
    <w:rsid w:val="00793597"/>
    <w:rsid w:val="007958DC"/>
    <w:rsid w:val="00795E12"/>
    <w:rsid w:val="00797B3F"/>
    <w:rsid w:val="007A0D02"/>
    <w:rsid w:val="007A66D1"/>
    <w:rsid w:val="007B030A"/>
    <w:rsid w:val="007B2223"/>
    <w:rsid w:val="007B30C0"/>
    <w:rsid w:val="007B419D"/>
    <w:rsid w:val="007B5CBE"/>
    <w:rsid w:val="007C2AAE"/>
    <w:rsid w:val="007C2DB7"/>
    <w:rsid w:val="007C53C3"/>
    <w:rsid w:val="007C5E20"/>
    <w:rsid w:val="007C664A"/>
    <w:rsid w:val="007C6A02"/>
    <w:rsid w:val="007D053C"/>
    <w:rsid w:val="007D1732"/>
    <w:rsid w:val="007D296D"/>
    <w:rsid w:val="007D3140"/>
    <w:rsid w:val="007D3BE2"/>
    <w:rsid w:val="007D5B10"/>
    <w:rsid w:val="007D604D"/>
    <w:rsid w:val="007D72E3"/>
    <w:rsid w:val="007E2529"/>
    <w:rsid w:val="007E2635"/>
    <w:rsid w:val="007E4D34"/>
    <w:rsid w:val="007E601E"/>
    <w:rsid w:val="007E6C2F"/>
    <w:rsid w:val="007F546D"/>
    <w:rsid w:val="007F7A0B"/>
    <w:rsid w:val="007F7AF5"/>
    <w:rsid w:val="00800DE0"/>
    <w:rsid w:val="00801255"/>
    <w:rsid w:val="008013C2"/>
    <w:rsid w:val="008021DB"/>
    <w:rsid w:val="00802299"/>
    <w:rsid w:val="0080433D"/>
    <w:rsid w:val="00805554"/>
    <w:rsid w:val="00807F27"/>
    <w:rsid w:val="008108C7"/>
    <w:rsid w:val="008124DE"/>
    <w:rsid w:val="008129B9"/>
    <w:rsid w:val="00813494"/>
    <w:rsid w:val="0081374A"/>
    <w:rsid w:val="008160B5"/>
    <w:rsid w:val="008208C4"/>
    <w:rsid w:val="00825228"/>
    <w:rsid w:val="0083017A"/>
    <w:rsid w:val="00830AB5"/>
    <w:rsid w:val="00830E80"/>
    <w:rsid w:val="00831812"/>
    <w:rsid w:val="008344AE"/>
    <w:rsid w:val="008357E5"/>
    <w:rsid w:val="0083765A"/>
    <w:rsid w:val="008379ED"/>
    <w:rsid w:val="008439EA"/>
    <w:rsid w:val="0084565B"/>
    <w:rsid w:val="00845B49"/>
    <w:rsid w:val="00846D65"/>
    <w:rsid w:val="008507AF"/>
    <w:rsid w:val="00851ADC"/>
    <w:rsid w:val="00853BC5"/>
    <w:rsid w:val="008540B2"/>
    <w:rsid w:val="00854F27"/>
    <w:rsid w:val="00855377"/>
    <w:rsid w:val="00857065"/>
    <w:rsid w:val="00861392"/>
    <w:rsid w:val="0086169E"/>
    <w:rsid w:val="00862FDB"/>
    <w:rsid w:val="00863983"/>
    <w:rsid w:val="00866526"/>
    <w:rsid w:val="00867365"/>
    <w:rsid w:val="00867F79"/>
    <w:rsid w:val="0087392A"/>
    <w:rsid w:val="008744B2"/>
    <w:rsid w:val="00881B10"/>
    <w:rsid w:val="00884CF4"/>
    <w:rsid w:val="0089116B"/>
    <w:rsid w:val="00892484"/>
    <w:rsid w:val="008937F4"/>
    <w:rsid w:val="00894232"/>
    <w:rsid w:val="00897420"/>
    <w:rsid w:val="008A0E49"/>
    <w:rsid w:val="008A0E77"/>
    <w:rsid w:val="008A0F48"/>
    <w:rsid w:val="008A1334"/>
    <w:rsid w:val="008A1EFA"/>
    <w:rsid w:val="008A3F4F"/>
    <w:rsid w:val="008B151F"/>
    <w:rsid w:val="008B44A7"/>
    <w:rsid w:val="008B4CBF"/>
    <w:rsid w:val="008C06BD"/>
    <w:rsid w:val="008C1CD5"/>
    <w:rsid w:val="008C2E2F"/>
    <w:rsid w:val="008C3816"/>
    <w:rsid w:val="008C3D74"/>
    <w:rsid w:val="008C4BFD"/>
    <w:rsid w:val="008C5856"/>
    <w:rsid w:val="008C5CE1"/>
    <w:rsid w:val="008C6CA5"/>
    <w:rsid w:val="008C6FEF"/>
    <w:rsid w:val="008C764C"/>
    <w:rsid w:val="008D0071"/>
    <w:rsid w:val="008D1625"/>
    <w:rsid w:val="008D20AA"/>
    <w:rsid w:val="008D301B"/>
    <w:rsid w:val="008D3D92"/>
    <w:rsid w:val="008D4723"/>
    <w:rsid w:val="008D5B71"/>
    <w:rsid w:val="008D5C5C"/>
    <w:rsid w:val="008E14CA"/>
    <w:rsid w:val="008E1AA9"/>
    <w:rsid w:val="008E1D44"/>
    <w:rsid w:val="008E2BBE"/>
    <w:rsid w:val="008E2D9A"/>
    <w:rsid w:val="008E4C0E"/>
    <w:rsid w:val="008E4E8E"/>
    <w:rsid w:val="008E783D"/>
    <w:rsid w:val="008F0ACF"/>
    <w:rsid w:val="008F2006"/>
    <w:rsid w:val="0090481D"/>
    <w:rsid w:val="0090591A"/>
    <w:rsid w:val="00907D51"/>
    <w:rsid w:val="00907E24"/>
    <w:rsid w:val="009131AF"/>
    <w:rsid w:val="00914C87"/>
    <w:rsid w:val="00914E54"/>
    <w:rsid w:val="00916442"/>
    <w:rsid w:val="0092038E"/>
    <w:rsid w:val="00921A4B"/>
    <w:rsid w:val="00923836"/>
    <w:rsid w:val="00923D5E"/>
    <w:rsid w:val="00924860"/>
    <w:rsid w:val="0092749B"/>
    <w:rsid w:val="009300F0"/>
    <w:rsid w:val="0093053D"/>
    <w:rsid w:val="00931775"/>
    <w:rsid w:val="009335C4"/>
    <w:rsid w:val="0093399F"/>
    <w:rsid w:val="00934A54"/>
    <w:rsid w:val="009422EF"/>
    <w:rsid w:val="00942303"/>
    <w:rsid w:val="00942A53"/>
    <w:rsid w:val="0094304C"/>
    <w:rsid w:val="00945C4E"/>
    <w:rsid w:val="00945DEB"/>
    <w:rsid w:val="00947611"/>
    <w:rsid w:val="00947AA3"/>
    <w:rsid w:val="00947BDD"/>
    <w:rsid w:val="00950553"/>
    <w:rsid w:val="0095122C"/>
    <w:rsid w:val="009545BA"/>
    <w:rsid w:val="00955AF5"/>
    <w:rsid w:val="00955D86"/>
    <w:rsid w:val="009564AE"/>
    <w:rsid w:val="00956DBF"/>
    <w:rsid w:val="00960EB7"/>
    <w:rsid w:val="00960FE4"/>
    <w:rsid w:val="0096641A"/>
    <w:rsid w:val="0097032E"/>
    <w:rsid w:val="0097162C"/>
    <w:rsid w:val="00974269"/>
    <w:rsid w:val="0097472A"/>
    <w:rsid w:val="00974E83"/>
    <w:rsid w:val="009759F2"/>
    <w:rsid w:val="009764FD"/>
    <w:rsid w:val="00980CBC"/>
    <w:rsid w:val="00984CF9"/>
    <w:rsid w:val="00984EF3"/>
    <w:rsid w:val="00985AC6"/>
    <w:rsid w:val="00985B52"/>
    <w:rsid w:val="00985FEF"/>
    <w:rsid w:val="0098778E"/>
    <w:rsid w:val="00991C57"/>
    <w:rsid w:val="00991D36"/>
    <w:rsid w:val="00994C96"/>
    <w:rsid w:val="00995034"/>
    <w:rsid w:val="009A0C28"/>
    <w:rsid w:val="009A128F"/>
    <w:rsid w:val="009A1ACE"/>
    <w:rsid w:val="009A22E3"/>
    <w:rsid w:val="009A4302"/>
    <w:rsid w:val="009A5185"/>
    <w:rsid w:val="009A5190"/>
    <w:rsid w:val="009A6900"/>
    <w:rsid w:val="009B074F"/>
    <w:rsid w:val="009B11F9"/>
    <w:rsid w:val="009B3A49"/>
    <w:rsid w:val="009B48E7"/>
    <w:rsid w:val="009B50BF"/>
    <w:rsid w:val="009C1006"/>
    <w:rsid w:val="009C309C"/>
    <w:rsid w:val="009C37E5"/>
    <w:rsid w:val="009C4B8A"/>
    <w:rsid w:val="009C771C"/>
    <w:rsid w:val="009C7A17"/>
    <w:rsid w:val="009C7A7A"/>
    <w:rsid w:val="009D0E43"/>
    <w:rsid w:val="009D154B"/>
    <w:rsid w:val="009D4639"/>
    <w:rsid w:val="009D4A49"/>
    <w:rsid w:val="009D713D"/>
    <w:rsid w:val="009E0A44"/>
    <w:rsid w:val="009E3381"/>
    <w:rsid w:val="009E3E60"/>
    <w:rsid w:val="009E4DA6"/>
    <w:rsid w:val="009E76A0"/>
    <w:rsid w:val="009E7EF0"/>
    <w:rsid w:val="009F1DFE"/>
    <w:rsid w:val="009F3E6F"/>
    <w:rsid w:val="009F570D"/>
    <w:rsid w:val="00A0216F"/>
    <w:rsid w:val="00A04B97"/>
    <w:rsid w:val="00A05D76"/>
    <w:rsid w:val="00A0680D"/>
    <w:rsid w:val="00A069E2"/>
    <w:rsid w:val="00A14345"/>
    <w:rsid w:val="00A17948"/>
    <w:rsid w:val="00A2133A"/>
    <w:rsid w:val="00A21AF0"/>
    <w:rsid w:val="00A249D9"/>
    <w:rsid w:val="00A278E4"/>
    <w:rsid w:val="00A30EBB"/>
    <w:rsid w:val="00A31884"/>
    <w:rsid w:val="00A3519E"/>
    <w:rsid w:val="00A35E7D"/>
    <w:rsid w:val="00A40E1C"/>
    <w:rsid w:val="00A43397"/>
    <w:rsid w:val="00A43AFF"/>
    <w:rsid w:val="00A45E87"/>
    <w:rsid w:val="00A53502"/>
    <w:rsid w:val="00A53B9F"/>
    <w:rsid w:val="00A53E74"/>
    <w:rsid w:val="00A546F5"/>
    <w:rsid w:val="00A54B50"/>
    <w:rsid w:val="00A55377"/>
    <w:rsid w:val="00A57E16"/>
    <w:rsid w:val="00A60086"/>
    <w:rsid w:val="00A619D5"/>
    <w:rsid w:val="00A62382"/>
    <w:rsid w:val="00A62E3A"/>
    <w:rsid w:val="00A66E41"/>
    <w:rsid w:val="00A72581"/>
    <w:rsid w:val="00A74526"/>
    <w:rsid w:val="00A77660"/>
    <w:rsid w:val="00A800E5"/>
    <w:rsid w:val="00A8181C"/>
    <w:rsid w:val="00A829FF"/>
    <w:rsid w:val="00A859B8"/>
    <w:rsid w:val="00A92AC3"/>
    <w:rsid w:val="00A9350B"/>
    <w:rsid w:val="00A936A4"/>
    <w:rsid w:val="00AA15D8"/>
    <w:rsid w:val="00AA4215"/>
    <w:rsid w:val="00AA43CF"/>
    <w:rsid w:val="00AB3A1A"/>
    <w:rsid w:val="00AB4E9D"/>
    <w:rsid w:val="00AB6EAD"/>
    <w:rsid w:val="00AC09AE"/>
    <w:rsid w:val="00AC26F8"/>
    <w:rsid w:val="00AC36ED"/>
    <w:rsid w:val="00AC3854"/>
    <w:rsid w:val="00AC6D29"/>
    <w:rsid w:val="00AD0C66"/>
    <w:rsid w:val="00AD2786"/>
    <w:rsid w:val="00AD28CA"/>
    <w:rsid w:val="00AD2D5D"/>
    <w:rsid w:val="00AD4384"/>
    <w:rsid w:val="00AD5FBD"/>
    <w:rsid w:val="00AD79B0"/>
    <w:rsid w:val="00AE0B29"/>
    <w:rsid w:val="00AE116F"/>
    <w:rsid w:val="00AE52C5"/>
    <w:rsid w:val="00AE62E6"/>
    <w:rsid w:val="00AE740F"/>
    <w:rsid w:val="00AE7449"/>
    <w:rsid w:val="00AF20F5"/>
    <w:rsid w:val="00AF332F"/>
    <w:rsid w:val="00B004BA"/>
    <w:rsid w:val="00B058DA"/>
    <w:rsid w:val="00B06877"/>
    <w:rsid w:val="00B1098F"/>
    <w:rsid w:val="00B10E86"/>
    <w:rsid w:val="00B10F63"/>
    <w:rsid w:val="00B112D9"/>
    <w:rsid w:val="00B1166C"/>
    <w:rsid w:val="00B13AD7"/>
    <w:rsid w:val="00B16D02"/>
    <w:rsid w:val="00B17E6E"/>
    <w:rsid w:val="00B22FDA"/>
    <w:rsid w:val="00B25866"/>
    <w:rsid w:val="00B26299"/>
    <w:rsid w:val="00B274EF"/>
    <w:rsid w:val="00B27C10"/>
    <w:rsid w:val="00B31414"/>
    <w:rsid w:val="00B31ADD"/>
    <w:rsid w:val="00B3255A"/>
    <w:rsid w:val="00B331D5"/>
    <w:rsid w:val="00B337C2"/>
    <w:rsid w:val="00B33B44"/>
    <w:rsid w:val="00B35C83"/>
    <w:rsid w:val="00B37658"/>
    <w:rsid w:val="00B45BEA"/>
    <w:rsid w:val="00B4691C"/>
    <w:rsid w:val="00B50AC6"/>
    <w:rsid w:val="00B52F93"/>
    <w:rsid w:val="00B562CB"/>
    <w:rsid w:val="00B56C28"/>
    <w:rsid w:val="00B579E6"/>
    <w:rsid w:val="00B57E39"/>
    <w:rsid w:val="00B6015F"/>
    <w:rsid w:val="00B61003"/>
    <w:rsid w:val="00B615C5"/>
    <w:rsid w:val="00B63AD3"/>
    <w:rsid w:val="00B63B13"/>
    <w:rsid w:val="00B652EB"/>
    <w:rsid w:val="00B66199"/>
    <w:rsid w:val="00B66A71"/>
    <w:rsid w:val="00B703A6"/>
    <w:rsid w:val="00B76844"/>
    <w:rsid w:val="00B768E1"/>
    <w:rsid w:val="00B802D3"/>
    <w:rsid w:val="00B828E6"/>
    <w:rsid w:val="00B83B61"/>
    <w:rsid w:val="00B848C5"/>
    <w:rsid w:val="00B856F0"/>
    <w:rsid w:val="00B86C3A"/>
    <w:rsid w:val="00B870B4"/>
    <w:rsid w:val="00B924C6"/>
    <w:rsid w:val="00B93227"/>
    <w:rsid w:val="00B958CA"/>
    <w:rsid w:val="00B95A35"/>
    <w:rsid w:val="00BA04BB"/>
    <w:rsid w:val="00BA0832"/>
    <w:rsid w:val="00BA1019"/>
    <w:rsid w:val="00BA32D1"/>
    <w:rsid w:val="00BA4EFB"/>
    <w:rsid w:val="00BB0AC7"/>
    <w:rsid w:val="00BB1781"/>
    <w:rsid w:val="00BB1975"/>
    <w:rsid w:val="00BB22F2"/>
    <w:rsid w:val="00BB3AD9"/>
    <w:rsid w:val="00BB477D"/>
    <w:rsid w:val="00BB4E07"/>
    <w:rsid w:val="00BB5FFE"/>
    <w:rsid w:val="00BC4FF8"/>
    <w:rsid w:val="00BD2532"/>
    <w:rsid w:val="00BD3D9E"/>
    <w:rsid w:val="00BD48EA"/>
    <w:rsid w:val="00BD6C48"/>
    <w:rsid w:val="00BD7E77"/>
    <w:rsid w:val="00BE194B"/>
    <w:rsid w:val="00BE559E"/>
    <w:rsid w:val="00BF0558"/>
    <w:rsid w:val="00BF0892"/>
    <w:rsid w:val="00BF0969"/>
    <w:rsid w:val="00BF1405"/>
    <w:rsid w:val="00BF2F6A"/>
    <w:rsid w:val="00BF5C5F"/>
    <w:rsid w:val="00C00D4D"/>
    <w:rsid w:val="00C015B1"/>
    <w:rsid w:val="00C015DA"/>
    <w:rsid w:val="00C0344F"/>
    <w:rsid w:val="00C05487"/>
    <w:rsid w:val="00C056A5"/>
    <w:rsid w:val="00C07AE6"/>
    <w:rsid w:val="00C1237A"/>
    <w:rsid w:val="00C12F7D"/>
    <w:rsid w:val="00C149FF"/>
    <w:rsid w:val="00C14F51"/>
    <w:rsid w:val="00C15BBB"/>
    <w:rsid w:val="00C17C74"/>
    <w:rsid w:val="00C23093"/>
    <w:rsid w:val="00C3198C"/>
    <w:rsid w:val="00C31B46"/>
    <w:rsid w:val="00C32A3B"/>
    <w:rsid w:val="00C33529"/>
    <w:rsid w:val="00C34073"/>
    <w:rsid w:val="00C35143"/>
    <w:rsid w:val="00C36A16"/>
    <w:rsid w:val="00C3766D"/>
    <w:rsid w:val="00C417FD"/>
    <w:rsid w:val="00C41D0D"/>
    <w:rsid w:val="00C435D4"/>
    <w:rsid w:val="00C477DD"/>
    <w:rsid w:val="00C51EF4"/>
    <w:rsid w:val="00C54A70"/>
    <w:rsid w:val="00C55F5C"/>
    <w:rsid w:val="00C57AF4"/>
    <w:rsid w:val="00C64E02"/>
    <w:rsid w:val="00C65757"/>
    <w:rsid w:val="00C67651"/>
    <w:rsid w:val="00C724C5"/>
    <w:rsid w:val="00C748AA"/>
    <w:rsid w:val="00C773FD"/>
    <w:rsid w:val="00C80A2D"/>
    <w:rsid w:val="00C83418"/>
    <w:rsid w:val="00C83502"/>
    <w:rsid w:val="00C84BDE"/>
    <w:rsid w:val="00C865BD"/>
    <w:rsid w:val="00C869F2"/>
    <w:rsid w:val="00C91A77"/>
    <w:rsid w:val="00CA121B"/>
    <w:rsid w:val="00CA296B"/>
    <w:rsid w:val="00CA3001"/>
    <w:rsid w:val="00CA35B0"/>
    <w:rsid w:val="00CA3DF8"/>
    <w:rsid w:val="00CA408E"/>
    <w:rsid w:val="00CA4B35"/>
    <w:rsid w:val="00CA6FF9"/>
    <w:rsid w:val="00CB1A17"/>
    <w:rsid w:val="00CB1FC6"/>
    <w:rsid w:val="00CB4BFF"/>
    <w:rsid w:val="00CC04A4"/>
    <w:rsid w:val="00CC10C2"/>
    <w:rsid w:val="00CD45A2"/>
    <w:rsid w:val="00CD484B"/>
    <w:rsid w:val="00CD7B20"/>
    <w:rsid w:val="00CE1015"/>
    <w:rsid w:val="00CE312F"/>
    <w:rsid w:val="00CE39C8"/>
    <w:rsid w:val="00CE5ECD"/>
    <w:rsid w:val="00CE5F5C"/>
    <w:rsid w:val="00CE6C88"/>
    <w:rsid w:val="00CF0234"/>
    <w:rsid w:val="00CF095C"/>
    <w:rsid w:val="00CF1A92"/>
    <w:rsid w:val="00CF211C"/>
    <w:rsid w:val="00CF6554"/>
    <w:rsid w:val="00CF72A4"/>
    <w:rsid w:val="00D00353"/>
    <w:rsid w:val="00D003BF"/>
    <w:rsid w:val="00D009D7"/>
    <w:rsid w:val="00D019F5"/>
    <w:rsid w:val="00D10739"/>
    <w:rsid w:val="00D149B5"/>
    <w:rsid w:val="00D235BC"/>
    <w:rsid w:val="00D26596"/>
    <w:rsid w:val="00D31709"/>
    <w:rsid w:val="00D31F30"/>
    <w:rsid w:val="00D3264F"/>
    <w:rsid w:val="00D331D1"/>
    <w:rsid w:val="00D357E9"/>
    <w:rsid w:val="00D400A4"/>
    <w:rsid w:val="00D41AC1"/>
    <w:rsid w:val="00D41E40"/>
    <w:rsid w:val="00D4284B"/>
    <w:rsid w:val="00D428B1"/>
    <w:rsid w:val="00D442C3"/>
    <w:rsid w:val="00D470E8"/>
    <w:rsid w:val="00D476DB"/>
    <w:rsid w:val="00D517AE"/>
    <w:rsid w:val="00D51928"/>
    <w:rsid w:val="00D5213E"/>
    <w:rsid w:val="00D56127"/>
    <w:rsid w:val="00D60FD6"/>
    <w:rsid w:val="00D625FB"/>
    <w:rsid w:val="00D65732"/>
    <w:rsid w:val="00D700B2"/>
    <w:rsid w:val="00D70E5E"/>
    <w:rsid w:val="00D71E5D"/>
    <w:rsid w:val="00D72605"/>
    <w:rsid w:val="00D72812"/>
    <w:rsid w:val="00D74D15"/>
    <w:rsid w:val="00D75142"/>
    <w:rsid w:val="00D7545A"/>
    <w:rsid w:val="00D85F72"/>
    <w:rsid w:val="00D94AE9"/>
    <w:rsid w:val="00D95EC2"/>
    <w:rsid w:val="00DA02F1"/>
    <w:rsid w:val="00DA0340"/>
    <w:rsid w:val="00DA254B"/>
    <w:rsid w:val="00DA2922"/>
    <w:rsid w:val="00DA437A"/>
    <w:rsid w:val="00DA6F2C"/>
    <w:rsid w:val="00DB0068"/>
    <w:rsid w:val="00DB6F00"/>
    <w:rsid w:val="00DB7F02"/>
    <w:rsid w:val="00DC0299"/>
    <w:rsid w:val="00DC3F52"/>
    <w:rsid w:val="00DC6166"/>
    <w:rsid w:val="00DC6232"/>
    <w:rsid w:val="00DC718E"/>
    <w:rsid w:val="00DD329D"/>
    <w:rsid w:val="00DD3710"/>
    <w:rsid w:val="00DD400E"/>
    <w:rsid w:val="00DD4B1C"/>
    <w:rsid w:val="00DD4E73"/>
    <w:rsid w:val="00DD4EC2"/>
    <w:rsid w:val="00DD5505"/>
    <w:rsid w:val="00DD67CA"/>
    <w:rsid w:val="00DD754C"/>
    <w:rsid w:val="00DE29B7"/>
    <w:rsid w:val="00DE3548"/>
    <w:rsid w:val="00DE4237"/>
    <w:rsid w:val="00DE5F3B"/>
    <w:rsid w:val="00DF0AE1"/>
    <w:rsid w:val="00DF30DC"/>
    <w:rsid w:val="00DF790A"/>
    <w:rsid w:val="00DF7AD4"/>
    <w:rsid w:val="00E00CA3"/>
    <w:rsid w:val="00E03E3B"/>
    <w:rsid w:val="00E04986"/>
    <w:rsid w:val="00E12C30"/>
    <w:rsid w:val="00E20B1C"/>
    <w:rsid w:val="00E22ED4"/>
    <w:rsid w:val="00E23617"/>
    <w:rsid w:val="00E24841"/>
    <w:rsid w:val="00E255FB"/>
    <w:rsid w:val="00E27869"/>
    <w:rsid w:val="00E303F4"/>
    <w:rsid w:val="00E30668"/>
    <w:rsid w:val="00E33016"/>
    <w:rsid w:val="00E33F68"/>
    <w:rsid w:val="00E357C2"/>
    <w:rsid w:val="00E41414"/>
    <w:rsid w:val="00E4210A"/>
    <w:rsid w:val="00E44613"/>
    <w:rsid w:val="00E4793F"/>
    <w:rsid w:val="00E511B0"/>
    <w:rsid w:val="00E5183F"/>
    <w:rsid w:val="00E544DC"/>
    <w:rsid w:val="00E54558"/>
    <w:rsid w:val="00E55CDC"/>
    <w:rsid w:val="00E568C3"/>
    <w:rsid w:val="00E60732"/>
    <w:rsid w:val="00E61CCA"/>
    <w:rsid w:val="00E61FF7"/>
    <w:rsid w:val="00E62820"/>
    <w:rsid w:val="00E62AD5"/>
    <w:rsid w:val="00E62CD2"/>
    <w:rsid w:val="00E6381C"/>
    <w:rsid w:val="00E6420B"/>
    <w:rsid w:val="00E6525F"/>
    <w:rsid w:val="00E67238"/>
    <w:rsid w:val="00E71E67"/>
    <w:rsid w:val="00E81EE3"/>
    <w:rsid w:val="00E82047"/>
    <w:rsid w:val="00E82696"/>
    <w:rsid w:val="00E8380F"/>
    <w:rsid w:val="00E83AF1"/>
    <w:rsid w:val="00E84953"/>
    <w:rsid w:val="00E84FFD"/>
    <w:rsid w:val="00E90D3F"/>
    <w:rsid w:val="00E92C51"/>
    <w:rsid w:val="00E95AC7"/>
    <w:rsid w:val="00E95F77"/>
    <w:rsid w:val="00EA00DA"/>
    <w:rsid w:val="00EA13C2"/>
    <w:rsid w:val="00EA20D7"/>
    <w:rsid w:val="00EA220A"/>
    <w:rsid w:val="00EA2DB5"/>
    <w:rsid w:val="00EA34DF"/>
    <w:rsid w:val="00EA3F78"/>
    <w:rsid w:val="00EA4615"/>
    <w:rsid w:val="00EA67B2"/>
    <w:rsid w:val="00EA6FFF"/>
    <w:rsid w:val="00EA715A"/>
    <w:rsid w:val="00EA72A4"/>
    <w:rsid w:val="00EB04D8"/>
    <w:rsid w:val="00EB0818"/>
    <w:rsid w:val="00EB30AC"/>
    <w:rsid w:val="00EB51C2"/>
    <w:rsid w:val="00EB58F1"/>
    <w:rsid w:val="00EB5F27"/>
    <w:rsid w:val="00EB6BAF"/>
    <w:rsid w:val="00EC1FD5"/>
    <w:rsid w:val="00EC2128"/>
    <w:rsid w:val="00EC2DB2"/>
    <w:rsid w:val="00EC45F5"/>
    <w:rsid w:val="00EC62D5"/>
    <w:rsid w:val="00EC70B4"/>
    <w:rsid w:val="00ED2D7B"/>
    <w:rsid w:val="00ED43BE"/>
    <w:rsid w:val="00ED456F"/>
    <w:rsid w:val="00ED61A1"/>
    <w:rsid w:val="00ED65F3"/>
    <w:rsid w:val="00ED6BD5"/>
    <w:rsid w:val="00EE1581"/>
    <w:rsid w:val="00EE186C"/>
    <w:rsid w:val="00EE30A9"/>
    <w:rsid w:val="00EE4E6A"/>
    <w:rsid w:val="00EE56CF"/>
    <w:rsid w:val="00EE57DB"/>
    <w:rsid w:val="00EE7582"/>
    <w:rsid w:val="00EF118F"/>
    <w:rsid w:val="00EF216A"/>
    <w:rsid w:val="00EF2B52"/>
    <w:rsid w:val="00EF4729"/>
    <w:rsid w:val="00EF4AF7"/>
    <w:rsid w:val="00EF763D"/>
    <w:rsid w:val="00F05FB6"/>
    <w:rsid w:val="00F07F78"/>
    <w:rsid w:val="00F112DA"/>
    <w:rsid w:val="00F11FA6"/>
    <w:rsid w:val="00F13411"/>
    <w:rsid w:val="00F14D12"/>
    <w:rsid w:val="00F162F6"/>
    <w:rsid w:val="00F16DF0"/>
    <w:rsid w:val="00F22E42"/>
    <w:rsid w:val="00F231B3"/>
    <w:rsid w:val="00F24241"/>
    <w:rsid w:val="00F24DEB"/>
    <w:rsid w:val="00F25532"/>
    <w:rsid w:val="00F26DB1"/>
    <w:rsid w:val="00F2727B"/>
    <w:rsid w:val="00F322DC"/>
    <w:rsid w:val="00F32850"/>
    <w:rsid w:val="00F33BE6"/>
    <w:rsid w:val="00F344A4"/>
    <w:rsid w:val="00F351FC"/>
    <w:rsid w:val="00F3597A"/>
    <w:rsid w:val="00F3780F"/>
    <w:rsid w:val="00F43A5F"/>
    <w:rsid w:val="00F50E68"/>
    <w:rsid w:val="00F51247"/>
    <w:rsid w:val="00F53623"/>
    <w:rsid w:val="00F548AE"/>
    <w:rsid w:val="00F551E2"/>
    <w:rsid w:val="00F561E6"/>
    <w:rsid w:val="00F56CBD"/>
    <w:rsid w:val="00F56F9C"/>
    <w:rsid w:val="00F57F64"/>
    <w:rsid w:val="00F61449"/>
    <w:rsid w:val="00F61FC1"/>
    <w:rsid w:val="00F63020"/>
    <w:rsid w:val="00F6376B"/>
    <w:rsid w:val="00F64E81"/>
    <w:rsid w:val="00F653ED"/>
    <w:rsid w:val="00F65D37"/>
    <w:rsid w:val="00F66BBD"/>
    <w:rsid w:val="00F66EA9"/>
    <w:rsid w:val="00F67D4F"/>
    <w:rsid w:val="00F72307"/>
    <w:rsid w:val="00F74064"/>
    <w:rsid w:val="00F74428"/>
    <w:rsid w:val="00F75A2E"/>
    <w:rsid w:val="00F77FE8"/>
    <w:rsid w:val="00F812CE"/>
    <w:rsid w:val="00F81419"/>
    <w:rsid w:val="00F81B85"/>
    <w:rsid w:val="00F82623"/>
    <w:rsid w:val="00F83030"/>
    <w:rsid w:val="00F831D4"/>
    <w:rsid w:val="00F84731"/>
    <w:rsid w:val="00F851DE"/>
    <w:rsid w:val="00F8527B"/>
    <w:rsid w:val="00F854BC"/>
    <w:rsid w:val="00F877E5"/>
    <w:rsid w:val="00F87E85"/>
    <w:rsid w:val="00F90C77"/>
    <w:rsid w:val="00F91BA0"/>
    <w:rsid w:val="00F93B8D"/>
    <w:rsid w:val="00FA2E5B"/>
    <w:rsid w:val="00FA3045"/>
    <w:rsid w:val="00FA3B30"/>
    <w:rsid w:val="00FA3FE9"/>
    <w:rsid w:val="00FA4633"/>
    <w:rsid w:val="00FA726E"/>
    <w:rsid w:val="00FB3278"/>
    <w:rsid w:val="00FB4AD5"/>
    <w:rsid w:val="00FC4DCB"/>
    <w:rsid w:val="00FC6D06"/>
    <w:rsid w:val="00FC743E"/>
    <w:rsid w:val="00FD090E"/>
    <w:rsid w:val="00FD33FA"/>
    <w:rsid w:val="00FD343E"/>
    <w:rsid w:val="00FD72FC"/>
    <w:rsid w:val="00FD7AB7"/>
    <w:rsid w:val="00FE151A"/>
    <w:rsid w:val="00FE2E0A"/>
    <w:rsid w:val="00FE4A2E"/>
    <w:rsid w:val="00FE6BB9"/>
    <w:rsid w:val="00FF1773"/>
    <w:rsid w:val="00FF1A3C"/>
    <w:rsid w:val="00FF1C78"/>
    <w:rsid w:val="00FF37A3"/>
    <w:rsid w:val="00FF58C8"/>
    <w:rsid w:val="00FF5C31"/>
    <w:rsid w:val="00FF6C49"/>
    <w:rsid w:val="00FF7620"/>
    <w:rsid w:val="00FF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57DA96"/>
  <w15:docId w15:val="{E4441CBC-6681-4F0B-96AD-0054F030B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5F018A"/>
    <w:rPr>
      <w:sz w:val="24"/>
      <w:szCs w:val="24"/>
    </w:rPr>
  </w:style>
  <w:style w:type="paragraph" w:styleId="11">
    <w:name w:val="heading 1"/>
    <w:basedOn w:val="a3"/>
    <w:next w:val="a3"/>
    <w:qFormat/>
    <w:rsid w:val="00C015DA"/>
    <w:pPr>
      <w:keepNext/>
      <w:pageBreakBefore/>
      <w:numPr>
        <w:numId w:val="4"/>
      </w:numPr>
      <w:spacing w:before="240" w:after="60"/>
      <w:ind w:left="357" w:hanging="357"/>
      <w:jc w:val="both"/>
      <w:outlineLvl w:val="0"/>
    </w:pPr>
    <w:rPr>
      <w:b/>
      <w:bCs/>
      <w:kern w:val="32"/>
      <w:sz w:val="36"/>
      <w:szCs w:val="36"/>
    </w:rPr>
  </w:style>
  <w:style w:type="paragraph" w:styleId="23">
    <w:name w:val="heading 2"/>
    <w:basedOn w:val="a3"/>
    <w:next w:val="a3"/>
    <w:qFormat/>
    <w:rsid w:val="00C015DA"/>
    <w:pPr>
      <w:keepNext/>
      <w:numPr>
        <w:ilvl w:val="1"/>
        <w:numId w:val="4"/>
      </w:numPr>
      <w:tabs>
        <w:tab w:val="num" w:pos="540"/>
      </w:tabs>
      <w:spacing w:before="240" w:after="60"/>
      <w:ind w:left="539" w:hanging="539"/>
      <w:jc w:val="both"/>
      <w:outlineLvl w:val="1"/>
    </w:pPr>
    <w:rPr>
      <w:b/>
      <w:bCs/>
      <w:iCs/>
      <w:sz w:val="30"/>
      <w:szCs w:val="30"/>
    </w:rPr>
  </w:style>
  <w:style w:type="paragraph" w:styleId="30">
    <w:name w:val="heading 3"/>
    <w:basedOn w:val="a3"/>
    <w:next w:val="a3"/>
    <w:link w:val="31"/>
    <w:qFormat/>
    <w:rsid w:val="00C015DA"/>
    <w:pPr>
      <w:keepNext/>
      <w:numPr>
        <w:ilvl w:val="2"/>
        <w:numId w:val="4"/>
      </w:numPr>
      <w:tabs>
        <w:tab w:val="num" w:pos="709"/>
      </w:tabs>
      <w:spacing w:before="240" w:after="60"/>
      <w:ind w:left="709" w:hanging="709"/>
      <w:jc w:val="both"/>
      <w:outlineLvl w:val="2"/>
    </w:pPr>
    <w:rPr>
      <w:b/>
      <w:bCs/>
      <w:sz w:val="26"/>
      <w:szCs w:val="26"/>
    </w:rPr>
  </w:style>
  <w:style w:type="paragraph" w:styleId="42">
    <w:name w:val="heading 4"/>
    <w:basedOn w:val="a3"/>
    <w:next w:val="a3"/>
    <w:link w:val="43"/>
    <w:qFormat/>
    <w:rsid w:val="00106A27"/>
    <w:pPr>
      <w:keepNext/>
      <w:numPr>
        <w:ilvl w:val="3"/>
        <w:numId w:val="4"/>
      </w:numPr>
      <w:tabs>
        <w:tab w:val="clear" w:pos="3981"/>
        <w:tab w:val="num" w:pos="0"/>
      </w:tabs>
      <w:spacing w:before="240" w:after="60"/>
      <w:ind w:left="851" w:hanging="851"/>
      <w:outlineLvl w:val="3"/>
    </w:pPr>
    <w:rPr>
      <w:b/>
      <w:bCs/>
      <w:iCs/>
    </w:rPr>
  </w:style>
  <w:style w:type="paragraph" w:styleId="50">
    <w:name w:val="heading 5"/>
    <w:basedOn w:val="a3"/>
    <w:next w:val="a3"/>
    <w:qFormat/>
    <w:rsid w:val="00106A27"/>
    <w:pPr>
      <w:numPr>
        <w:ilvl w:val="4"/>
        <w:numId w:val="55"/>
      </w:numPr>
      <w:spacing w:before="240" w:after="60"/>
      <w:ind w:left="993" w:hanging="993"/>
      <w:outlineLvl w:val="4"/>
    </w:pPr>
    <w:rPr>
      <w:b/>
      <w:bCs/>
    </w:rPr>
  </w:style>
  <w:style w:type="paragraph" w:styleId="6">
    <w:name w:val="heading 6"/>
    <w:basedOn w:val="a3"/>
    <w:next w:val="a3"/>
    <w:qFormat/>
    <w:rsid w:val="00E62AD5"/>
    <w:pPr>
      <w:widowControl w:val="0"/>
      <w:adjustRightInd w:val="0"/>
      <w:spacing w:before="240" w:after="60" w:line="360" w:lineRule="atLeast"/>
      <w:jc w:val="both"/>
      <w:textAlignment w:val="baseline"/>
      <w:outlineLvl w:val="5"/>
    </w:pPr>
    <w:rPr>
      <w:b/>
      <w:bCs/>
      <w:sz w:val="22"/>
      <w:szCs w:val="22"/>
    </w:rPr>
  </w:style>
  <w:style w:type="paragraph" w:styleId="7">
    <w:name w:val="heading 7"/>
    <w:basedOn w:val="a3"/>
    <w:next w:val="a3"/>
    <w:link w:val="70"/>
    <w:qFormat/>
    <w:rsid w:val="00A77660"/>
    <w:pPr>
      <w:tabs>
        <w:tab w:val="num" w:pos="1296"/>
      </w:tabs>
      <w:spacing w:before="240" w:after="60"/>
      <w:ind w:left="1296" w:hanging="1296"/>
      <w:outlineLvl w:val="6"/>
    </w:pPr>
    <w:rPr>
      <w:lang w:val="en-US" w:eastAsia="en-US"/>
    </w:rPr>
  </w:style>
  <w:style w:type="paragraph" w:styleId="8">
    <w:name w:val="heading 8"/>
    <w:basedOn w:val="a3"/>
    <w:next w:val="a3"/>
    <w:link w:val="80"/>
    <w:qFormat/>
    <w:rsid w:val="00A77660"/>
    <w:pPr>
      <w:tabs>
        <w:tab w:val="num" w:pos="1440"/>
      </w:tabs>
      <w:spacing w:before="240" w:after="60"/>
      <w:ind w:left="1440" w:hanging="1440"/>
      <w:outlineLvl w:val="7"/>
    </w:pPr>
    <w:rPr>
      <w:i/>
      <w:iCs/>
      <w:lang w:val="en-US" w:eastAsia="en-US"/>
    </w:rPr>
  </w:style>
  <w:style w:type="paragraph" w:styleId="9">
    <w:name w:val="heading 9"/>
    <w:basedOn w:val="a3"/>
    <w:next w:val="a3"/>
    <w:link w:val="90"/>
    <w:qFormat/>
    <w:rsid w:val="00A77660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en-US" w:eastAsia="en-US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24">
    <w:name w:val="С2"/>
    <w:basedOn w:val="a3"/>
    <w:rsid w:val="00171AB0"/>
    <w:pPr>
      <w:ind w:firstLine="708"/>
      <w:jc w:val="both"/>
    </w:pPr>
    <w:rPr>
      <w:sz w:val="28"/>
      <w:szCs w:val="20"/>
    </w:rPr>
  </w:style>
  <w:style w:type="paragraph" w:customStyle="1" w:styleId="32">
    <w:name w:val="С3"/>
    <w:basedOn w:val="a3"/>
    <w:link w:val="33"/>
    <w:rsid w:val="00795E12"/>
    <w:pPr>
      <w:ind w:firstLine="708"/>
      <w:jc w:val="both"/>
    </w:pPr>
    <w:rPr>
      <w:szCs w:val="20"/>
    </w:rPr>
  </w:style>
  <w:style w:type="paragraph" w:customStyle="1" w:styleId="41">
    <w:name w:val="М4"/>
    <w:basedOn w:val="a3"/>
    <w:link w:val="44"/>
    <w:rsid w:val="00DC0299"/>
    <w:pPr>
      <w:widowControl w:val="0"/>
      <w:numPr>
        <w:numId w:val="2"/>
      </w:numPr>
      <w:adjustRightInd w:val="0"/>
      <w:spacing w:before="120"/>
      <w:jc w:val="both"/>
      <w:textAlignment w:val="baseline"/>
    </w:pPr>
  </w:style>
  <w:style w:type="paragraph" w:customStyle="1" w:styleId="51">
    <w:name w:val="М5"/>
    <w:basedOn w:val="a3"/>
    <w:rsid w:val="005D0228"/>
    <w:pPr>
      <w:widowControl w:val="0"/>
      <w:numPr>
        <w:numId w:val="3"/>
      </w:numPr>
      <w:adjustRightInd w:val="0"/>
      <w:jc w:val="both"/>
      <w:textAlignment w:val="baseline"/>
    </w:pPr>
  </w:style>
  <w:style w:type="paragraph" w:customStyle="1" w:styleId="120">
    <w:name w:val="Стиль Заголовок 1 + 20 пт"/>
    <w:basedOn w:val="11"/>
    <w:rsid w:val="008A1334"/>
    <w:rPr>
      <w:sz w:val="40"/>
    </w:rPr>
  </w:style>
  <w:style w:type="paragraph" w:customStyle="1" w:styleId="25">
    <w:name w:val="З2"/>
    <w:basedOn w:val="a3"/>
    <w:rsid w:val="008A1334"/>
    <w:pPr>
      <w:keepNext/>
      <w:suppressAutoHyphens/>
      <w:spacing w:before="240" w:after="60"/>
      <w:outlineLvl w:val="1"/>
    </w:pPr>
    <w:rPr>
      <w:b/>
      <w:bCs/>
      <w:i/>
      <w:iCs/>
      <w:caps/>
      <w:sz w:val="32"/>
      <w:szCs w:val="20"/>
      <w:lang w:val="ru-MD"/>
    </w:rPr>
  </w:style>
  <w:style w:type="table" w:styleId="a7">
    <w:name w:val="Table Grid"/>
    <w:basedOn w:val="a5"/>
    <w:uiPriority w:val="59"/>
    <w:rsid w:val="00E62A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3"/>
    <w:uiPriority w:val="99"/>
    <w:rsid w:val="00E62AD5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paragraph" w:styleId="a9">
    <w:name w:val="Body Text Indent"/>
    <w:basedOn w:val="a3"/>
    <w:rsid w:val="00E62AD5"/>
    <w:pPr>
      <w:ind w:left="720"/>
    </w:pPr>
    <w:rPr>
      <w:lang w:eastAsia="en-US"/>
    </w:rPr>
  </w:style>
  <w:style w:type="paragraph" w:styleId="12">
    <w:name w:val="toc 1"/>
    <w:basedOn w:val="a3"/>
    <w:next w:val="a3"/>
    <w:autoRedefine/>
    <w:uiPriority w:val="39"/>
    <w:rsid w:val="00E62AD5"/>
    <w:rPr>
      <w:b/>
      <w:sz w:val="28"/>
    </w:rPr>
  </w:style>
  <w:style w:type="paragraph" w:styleId="26">
    <w:name w:val="toc 2"/>
    <w:basedOn w:val="a3"/>
    <w:next w:val="a3"/>
    <w:autoRedefine/>
    <w:uiPriority w:val="39"/>
    <w:rsid w:val="00007A3A"/>
    <w:pPr>
      <w:tabs>
        <w:tab w:val="left" w:pos="960"/>
        <w:tab w:val="right" w:leader="dot" w:pos="9345"/>
      </w:tabs>
      <w:ind w:left="240"/>
    </w:pPr>
  </w:style>
  <w:style w:type="paragraph" w:styleId="34">
    <w:name w:val="toc 3"/>
    <w:basedOn w:val="a3"/>
    <w:next w:val="a3"/>
    <w:autoRedefine/>
    <w:uiPriority w:val="39"/>
    <w:rsid w:val="00E62AD5"/>
    <w:pPr>
      <w:ind w:left="480"/>
    </w:pPr>
  </w:style>
  <w:style w:type="character" w:customStyle="1" w:styleId="33">
    <w:name w:val="С3 Знак"/>
    <w:link w:val="32"/>
    <w:rsid w:val="00E62AD5"/>
    <w:rPr>
      <w:sz w:val="24"/>
      <w:lang w:val="ru-RU" w:eastAsia="ru-RU" w:bidi="ar-SA"/>
    </w:rPr>
  </w:style>
  <w:style w:type="paragraph" w:customStyle="1" w:styleId="aa">
    <w:name w:val="Название Документа"/>
    <w:basedOn w:val="a3"/>
    <w:next w:val="a3"/>
    <w:autoRedefine/>
    <w:rsid w:val="00F25532"/>
    <w:pPr>
      <w:widowControl w:val="0"/>
      <w:adjustRightInd w:val="0"/>
      <w:spacing w:line="360" w:lineRule="atLeast"/>
      <w:jc w:val="center"/>
      <w:textAlignment w:val="baseline"/>
    </w:pPr>
    <w:rPr>
      <w:b/>
      <w:color w:val="000000"/>
      <w:sz w:val="32"/>
      <w:szCs w:val="32"/>
    </w:rPr>
  </w:style>
  <w:style w:type="paragraph" w:customStyle="1" w:styleId="TitleCompany">
    <w:name w:val="Title Company"/>
    <w:basedOn w:val="a3"/>
    <w:rsid w:val="00E62AD5"/>
    <w:pPr>
      <w:jc w:val="center"/>
    </w:pPr>
    <w:rPr>
      <w:spacing w:val="-3"/>
      <w:szCs w:val="20"/>
      <w:lang w:eastAsia="en-US"/>
    </w:rPr>
  </w:style>
  <w:style w:type="character" w:customStyle="1" w:styleId="44">
    <w:name w:val="М4 Знак"/>
    <w:link w:val="41"/>
    <w:rsid w:val="00E62AD5"/>
    <w:rPr>
      <w:sz w:val="24"/>
      <w:szCs w:val="24"/>
    </w:rPr>
  </w:style>
  <w:style w:type="paragraph" w:customStyle="1" w:styleId="60">
    <w:name w:val="М6"/>
    <w:basedOn w:val="a3"/>
    <w:rsid w:val="00E62AD5"/>
    <w:pPr>
      <w:widowControl w:val="0"/>
      <w:tabs>
        <w:tab w:val="num" w:pos="2136"/>
      </w:tabs>
      <w:adjustRightInd w:val="0"/>
      <w:ind w:left="2136" w:hanging="360"/>
      <w:jc w:val="both"/>
      <w:textAlignment w:val="baseline"/>
    </w:pPr>
  </w:style>
  <w:style w:type="paragraph" w:customStyle="1" w:styleId="DEFAULTGTK">
    <w:name w:val="DEFAULT_GTK"/>
    <w:rsid w:val="00E62AD5"/>
    <w:pPr>
      <w:spacing w:after="40"/>
      <w:ind w:firstLine="720"/>
      <w:jc w:val="both"/>
    </w:pPr>
    <w:rPr>
      <w:sz w:val="24"/>
      <w:szCs w:val="24"/>
    </w:rPr>
  </w:style>
  <w:style w:type="paragraph" w:customStyle="1" w:styleId="ab">
    <w:name w:val="НУМ"/>
    <w:basedOn w:val="a1"/>
    <w:rsid w:val="00E62AD5"/>
    <w:pPr>
      <w:widowControl/>
      <w:adjustRightInd/>
      <w:spacing w:after="40" w:line="240" w:lineRule="atLeast"/>
      <w:textAlignment w:val="auto"/>
    </w:pPr>
    <w:rPr>
      <w:rFonts w:ascii="Times New Roman" w:hAnsi="Times New Roman"/>
      <w:spacing w:val="-5"/>
    </w:rPr>
  </w:style>
  <w:style w:type="paragraph" w:styleId="a1">
    <w:name w:val="List Number"/>
    <w:basedOn w:val="a3"/>
    <w:rsid w:val="00E62AD5"/>
    <w:pPr>
      <w:widowControl w:val="0"/>
      <w:numPr>
        <w:numId w:val="13"/>
      </w:numPr>
      <w:adjustRightInd w:val="0"/>
      <w:spacing w:line="360" w:lineRule="atLeast"/>
      <w:jc w:val="both"/>
      <w:textAlignment w:val="baseline"/>
    </w:pPr>
    <w:rPr>
      <w:rFonts w:ascii="Arial" w:hAnsi="Arial"/>
    </w:rPr>
  </w:style>
  <w:style w:type="paragraph" w:styleId="45">
    <w:name w:val="toc 4"/>
    <w:basedOn w:val="a3"/>
    <w:next w:val="a3"/>
    <w:autoRedefine/>
    <w:uiPriority w:val="39"/>
    <w:rsid w:val="00BF0558"/>
    <w:pPr>
      <w:tabs>
        <w:tab w:val="left" w:pos="1660"/>
        <w:tab w:val="right" w:leader="dot" w:pos="9345"/>
      </w:tabs>
      <w:ind w:left="720"/>
    </w:pPr>
  </w:style>
  <w:style w:type="paragraph" w:customStyle="1" w:styleId="1">
    <w:name w:val="марк1"/>
    <w:basedOn w:val="a3"/>
    <w:rsid w:val="00E62AD5"/>
    <w:pPr>
      <w:numPr>
        <w:numId w:val="15"/>
      </w:numPr>
      <w:spacing w:after="40"/>
      <w:jc w:val="both"/>
    </w:pPr>
  </w:style>
  <w:style w:type="paragraph" w:customStyle="1" w:styleId="22">
    <w:name w:val="марк2"/>
    <w:basedOn w:val="1"/>
    <w:rsid w:val="00E62AD5"/>
    <w:pPr>
      <w:numPr>
        <w:numId w:val="14"/>
      </w:numPr>
    </w:pPr>
  </w:style>
  <w:style w:type="paragraph" w:styleId="ac">
    <w:name w:val="Document Map"/>
    <w:basedOn w:val="a3"/>
    <w:semiHidden/>
    <w:rsid w:val="00E62AD5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d">
    <w:name w:val="caption"/>
    <w:basedOn w:val="a3"/>
    <w:next w:val="a3"/>
    <w:link w:val="ae"/>
    <w:uiPriority w:val="99"/>
    <w:qFormat/>
    <w:rsid w:val="00E62AD5"/>
    <w:pPr>
      <w:widowControl w:val="0"/>
      <w:adjustRightInd w:val="0"/>
      <w:spacing w:line="360" w:lineRule="atLeast"/>
      <w:jc w:val="both"/>
      <w:textAlignment w:val="baseline"/>
    </w:pPr>
    <w:rPr>
      <w:rFonts w:ascii="Arial" w:hAnsi="Arial"/>
      <w:b/>
      <w:bCs/>
      <w:sz w:val="20"/>
      <w:szCs w:val="20"/>
    </w:rPr>
  </w:style>
  <w:style w:type="character" w:styleId="af">
    <w:name w:val="annotation reference"/>
    <w:uiPriority w:val="99"/>
    <w:semiHidden/>
    <w:rsid w:val="00E62AD5"/>
    <w:rPr>
      <w:sz w:val="16"/>
      <w:szCs w:val="16"/>
    </w:rPr>
  </w:style>
  <w:style w:type="paragraph" w:styleId="af0">
    <w:name w:val="annotation text"/>
    <w:basedOn w:val="a3"/>
    <w:link w:val="af1"/>
    <w:uiPriority w:val="99"/>
    <w:rsid w:val="00E62AD5"/>
    <w:rPr>
      <w:sz w:val="20"/>
      <w:szCs w:val="20"/>
    </w:rPr>
  </w:style>
  <w:style w:type="paragraph" w:styleId="af2">
    <w:name w:val="annotation subject"/>
    <w:basedOn w:val="af0"/>
    <w:next w:val="af0"/>
    <w:semiHidden/>
    <w:rsid w:val="00E62AD5"/>
    <w:rPr>
      <w:b/>
      <w:bCs/>
    </w:rPr>
  </w:style>
  <w:style w:type="paragraph" w:styleId="af3">
    <w:name w:val="Balloon Text"/>
    <w:basedOn w:val="a3"/>
    <w:semiHidden/>
    <w:rsid w:val="00E62AD5"/>
    <w:rPr>
      <w:rFonts w:ascii="Tahoma" w:hAnsi="Tahoma" w:cs="Tahoma"/>
      <w:sz w:val="16"/>
      <w:szCs w:val="16"/>
    </w:rPr>
  </w:style>
  <w:style w:type="paragraph" w:styleId="af4">
    <w:name w:val="Body Text"/>
    <w:basedOn w:val="a3"/>
    <w:link w:val="af5"/>
    <w:rsid w:val="00E62AD5"/>
    <w:pPr>
      <w:spacing w:after="120"/>
    </w:pPr>
  </w:style>
  <w:style w:type="paragraph" w:customStyle="1" w:styleId="Figure">
    <w:name w:val="Figure"/>
    <w:basedOn w:val="a3"/>
    <w:next w:val="a3"/>
    <w:rsid w:val="00E62AD5"/>
    <w:pPr>
      <w:numPr>
        <w:numId w:val="17"/>
      </w:numPr>
      <w:spacing w:after="120"/>
      <w:jc w:val="center"/>
    </w:pPr>
    <w:rPr>
      <w:b/>
      <w:sz w:val="16"/>
      <w:lang w:val="it-IT" w:eastAsia="en-US"/>
    </w:rPr>
  </w:style>
  <w:style w:type="paragraph" w:customStyle="1" w:styleId="Bullet">
    <w:name w:val="Bullet"/>
    <w:basedOn w:val="a3"/>
    <w:rsid w:val="00E62AD5"/>
    <w:pPr>
      <w:numPr>
        <w:numId w:val="18"/>
      </w:numPr>
      <w:spacing w:after="120" w:line="280" w:lineRule="atLeast"/>
    </w:pPr>
    <w:rPr>
      <w:rFonts w:ascii="Times" w:hAnsi="Times"/>
      <w:color w:val="000000"/>
      <w:sz w:val="20"/>
      <w:lang w:val="en-US" w:eastAsia="en-US"/>
    </w:rPr>
  </w:style>
  <w:style w:type="character" w:styleId="af6">
    <w:name w:val="Strong"/>
    <w:qFormat/>
    <w:rsid w:val="00E62AD5"/>
    <w:rPr>
      <w:b/>
      <w:bCs/>
    </w:rPr>
  </w:style>
  <w:style w:type="paragraph" w:customStyle="1" w:styleId="af7">
    <w:name w:val="Обычный текст"/>
    <w:basedOn w:val="a3"/>
    <w:link w:val="af8"/>
    <w:rsid w:val="00E62AD5"/>
    <w:pPr>
      <w:ind w:left="851"/>
    </w:pPr>
    <w:rPr>
      <w:sz w:val="20"/>
      <w:lang w:eastAsia="en-US"/>
    </w:rPr>
  </w:style>
  <w:style w:type="character" w:customStyle="1" w:styleId="af8">
    <w:name w:val="Обычный текст Знак"/>
    <w:link w:val="af7"/>
    <w:rsid w:val="00E62AD5"/>
    <w:rPr>
      <w:szCs w:val="24"/>
      <w:lang w:val="ru-RU" w:eastAsia="en-US" w:bidi="ar-SA"/>
    </w:rPr>
  </w:style>
  <w:style w:type="character" w:styleId="af9">
    <w:name w:val="Hyperlink"/>
    <w:rsid w:val="00E62AD5"/>
    <w:rPr>
      <w:strike w:val="0"/>
      <w:dstrike w:val="0"/>
      <w:color w:val="1751C9"/>
      <w:u w:val="none"/>
      <w:effect w:val="none"/>
    </w:rPr>
  </w:style>
  <w:style w:type="paragraph" w:customStyle="1" w:styleId="afa">
    <w:name w:val="Заголовок для Приложений"/>
    <w:basedOn w:val="30"/>
    <w:next w:val="afb"/>
    <w:rsid w:val="00E62AD5"/>
    <w:pPr>
      <w:spacing w:line="360" w:lineRule="auto"/>
      <w:ind w:left="4536"/>
      <w:jc w:val="center"/>
    </w:pPr>
  </w:style>
  <w:style w:type="paragraph" w:styleId="afb">
    <w:name w:val="Normal Indent"/>
    <w:basedOn w:val="a3"/>
    <w:rsid w:val="00E62AD5"/>
    <w:pPr>
      <w:ind w:left="708"/>
    </w:pPr>
  </w:style>
  <w:style w:type="paragraph" w:customStyle="1" w:styleId="afc">
    <w:name w:val="Титул"/>
    <w:basedOn w:val="a3"/>
    <w:next w:val="a3"/>
    <w:semiHidden/>
    <w:rsid w:val="00E62AD5"/>
    <w:rPr>
      <w:b/>
      <w:bCs/>
      <w:sz w:val="40"/>
      <w:szCs w:val="40"/>
    </w:rPr>
  </w:style>
  <w:style w:type="paragraph" w:customStyle="1" w:styleId="afd">
    <w:name w:val="Знак Знак Знак Знак"/>
    <w:basedOn w:val="a3"/>
    <w:semiHidden/>
    <w:rsid w:val="00E62AD5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e">
    <w:name w:val="header"/>
    <w:basedOn w:val="a3"/>
    <w:rsid w:val="00A40E1C"/>
    <w:pPr>
      <w:tabs>
        <w:tab w:val="center" w:pos="4677"/>
        <w:tab w:val="right" w:pos="9355"/>
      </w:tabs>
    </w:pPr>
  </w:style>
  <w:style w:type="paragraph" w:styleId="aff">
    <w:name w:val="footer"/>
    <w:basedOn w:val="a3"/>
    <w:link w:val="aff0"/>
    <w:rsid w:val="00A40E1C"/>
    <w:pPr>
      <w:tabs>
        <w:tab w:val="center" w:pos="4677"/>
        <w:tab w:val="right" w:pos="9355"/>
      </w:tabs>
    </w:pPr>
  </w:style>
  <w:style w:type="character" w:styleId="aff1">
    <w:name w:val="page number"/>
    <w:basedOn w:val="a4"/>
    <w:rsid w:val="00A40E1C"/>
  </w:style>
  <w:style w:type="character" w:customStyle="1" w:styleId="ae">
    <w:name w:val="Название объекта Знак"/>
    <w:link w:val="ad"/>
    <w:uiPriority w:val="99"/>
    <w:rsid w:val="00830E80"/>
    <w:rPr>
      <w:rFonts w:ascii="Arial" w:hAnsi="Arial"/>
      <w:b/>
      <w:bCs/>
      <w:lang w:val="ru-RU" w:eastAsia="ru-RU" w:bidi="ar-SA"/>
    </w:rPr>
  </w:style>
  <w:style w:type="paragraph" w:customStyle="1" w:styleId="aff2">
    <w:name w:val="СОО"/>
    <w:basedOn w:val="a3"/>
    <w:rsid w:val="004C66E5"/>
    <w:pPr>
      <w:ind w:firstLine="708"/>
      <w:jc w:val="both"/>
    </w:pPr>
  </w:style>
  <w:style w:type="character" w:styleId="aff3">
    <w:name w:val="FollowedHyperlink"/>
    <w:rsid w:val="00D00353"/>
    <w:rPr>
      <w:color w:val="800080"/>
      <w:u w:val="single"/>
    </w:rPr>
  </w:style>
  <w:style w:type="paragraph" w:customStyle="1" w:styleId="xl24">
    <w:name w:val="xl24"/>
    <w:basedOn w:val="a3"/>
    <w:rsid w:val="00D00353"/>
    <w:pP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5">
    <w:name w:val="xl25"/>
    <w:basedOn w:val="a3"/>
    <w:rsid w:val="00D00353"/>
    <w:pP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6">
    <w:name w:val="xl26"/>
    <w:basedOn w:val="a3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7">
    <w:name w:val="xl27"/>
    <w:basedOn w:val="a3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8">
    <w:name w:val="xl28"/>
    <w:basedOn w:val="a3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textAlignment w:val="top"/>
    </w:pPr>
    <w:rPr>
      <w:rFonts w:ascii="Arial" w:hAnsi="Arial" w:cs="Arial"/>
      <w:b/>
      <w:bCs/>
    </w:rPr>
  </w:style>
  <w:style w:type="paragraph" w:customStyle="1" w:styleId="xl29">
    <w:name w:val="xl29"/>
    <w:basedOn w:val="a3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color w:val="000000"/>
    </w:rPr>
  </w:style>
  <w:style w:type="paragraph" w:customStyle="1" w:styleId="xl30">
    <w:name w:val="xl30"/>
    <w:basedOn w:val="a3"/>
    <w:rsid w:val="00D0035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1">
    <w:name w:val="xl31"/>
    <w:basedOn w:val="a3"/>
    <w:rsid w:val="00D003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2">
    <w:name w:val="xl32"/>
    <w:basedOn w:val="a3"/>
    <w:rsid w:val="00D0035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33">
    <w:name w:val="xl33"/>
    <w:basedOn w:val="a3"/>
    <w:rsid w:val="00D003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4">
    <w:name w:val="xl34"/>
    <w:basedOn w:val="a3"/>
    <w:rsid w:val="00D003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35">
    <w:name w:val="xl35"/>
    <w:basedOn w:val="a3"/>
    <w:rsid w:val="00D0035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6">
    <w:name w:val="xl36"/>
    <w:basedOn w:val="a3"/>
    <w:rsid w:val="00D0035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a0">
    <w:name w:val="Марк абзац"/>
    <w:basedOn w:val="a3"/>
    <w:next w:val="a3"/>
    <w:rsid w:val="00D60FD6"/>
    <w:pPr>
      <w:numPr>
        <w:ilvl w:val="1"/>
        <w:numId w:val="21"/>
      </w:numPr>
      <w:spacing w:before="60" w:line="360" w:lineRule="auto"/>
      <w:jc w:val="both"/>
    </w:pPr>
  </w:style>
  <w:style w:type="paragraph" w:customStyle="1" w:styleId="13">
    <w:name w:val="Текст выноски1"/>
    <w:basedOn w:val="a3"/>
    <w:semiHidden/>
    <w:rsid w:val="00D60FD6"/>
    <w:pPr>
      <w:jc w:val="both"/>
    </w:pPr>
    <w:rPr>
      <w:rFonts w:ascii="Tahoma" w:hAnsi="Tahoma" w:cs="Tahoma"/>
      <w:sz w:val="16"/>
      <w:szCs w:val="16"/>
    </w:rPr>
  </w:style>
  <w:style w:type="paragraph" w:customStyle="1" w:styleId="TOCBase">
    <w:name w:val="TOC Base"/>
    <w:basedOn w:val="a3"/>
    <w:rsid w:val="00F32850"/>
    <w:pPr>
      <w:tabs>
        <w:tab w:val="right" w:leader="dot" w:pos="6480"/>
      </w:tabs>
      <w:spacing w:after="240" w:line="240" w:lineRule="atLeast"/>
      <w:jc w:val="both"/>
    </w:pPr>
    <w:rPr>
      <w:rFonts w:ascii="Arial" w:hAnsi="Arial"/>
      <w:spacing w:val="-5"/>
      <w:sz w:val="20"/>
      <w:szCs w:val="20"/>
      <w:lang w:eastAsia="en-US"/>
    </w:rPr>
  </w:style>
  <w:style w:type="character" w:customStyle="1" w:styleId="af1">
    <w:name w:val="Текст примечания Знак"/>
    <w:link w:val="af0"/>
    <w:uiPriority w:val="99"/>
    <w:rsid w:val="00553648"/>
  </w:style>
  <w:style w:type="character" w:customStyle="1" w:styleId="b-addresslink-fragment">
    <w:name w:val="b-address__link-fragment"/>
    <w:rsid w:val="005879B2"/>
  </w:style>
  <w:style w:type="paragraph" w:customStyle="1" w:styleId="aff4">
    <w:name w:val="Абзац"/>
    <w:basedOn w:val="a3"/>
    <w:uiPriority w:val="99"/>
    <w:rsid w:val="008D20AA"/>
    <w:pPr>
      <w:spacing w:before="60" w:after="60" w:line="288" w:lineRule="auto"/>
      <w:ind w:firstLine="720"/>
      <w:jc w:val="both"/>
    </w:pPr>
    <w:rPr>
      <w:rFonts w:ascii="Arial" w:hAnsi="Arial"/>
      <w:spacing w:val="-5"/>
      <w:sz w:val="20"/>
      <w:szCs w:val="20"/>
    </w:rPr>
  </w:style>
  <w:style w:type="paragraph" w:customStyle="1" w:styleId="21">
    <w:name w:val="Маркер2"/>
    <w:basedOn w:val="a3"/>
    <w:rsid w:val="00F11FA6"/>
    <w:pPr>
      <w:numPr>
        <w:numId w:val="24"/>
      </w:numPr>
      <w:spacing w:before="60" w:after="60"/>
      <w:jc w:val="both"/>
    </w:pPr>
    <w:rPr>
      <w:sz w:val="28"/>
      <w:szCs w:val="28"/>
    </w:rPr>
  </w:style>
  <w:style w:type="paragraph" w:customStyle="1" w:styleId="10">
    <w:name w:val="Маркер1"/>
    <w:basedOn w:val="a3"/>
    <w:rsid w:val="00F11FA6"/>
    <w:pPr>
      <w:numPr>
        <w:numId w:val="25"/>
      </w:numPr>
      <w:spacing w:before="60" w:after="60"/>
      <w:jc w:val="both"/>
    </w:pPr>
    <w:rPr>
      <w:sz w:val="28"/>
      <w:szCs w:val="28"/>
    </w:rPr>
  </w:style>
  <w:style w:type="paragraph" w:customStyle="1" w:styleId="aff5">
    <w:name w:val="Основной"/>
    <w:basedOn w:val="a3"/>
    <w:link w:val="aff6"/>
    <w:qFormat/>
    <w:rsid w:val="00F11FA6"/>
    <w:pPr>
      <w:keepLines/>
      <w:tabs>
        <w:tab w:val="left" w:pos="4962"/>
        <w:tab w:val="left" w:pos="5245"/>
        <w:tab w:val="left" w:pos="5812"/>
        <w:tab w:val="left" w:pos="6096"/>
      </w:tabs>
      <w:ind w:firstLine="720"/>
      <w:jc w:val="both"/>
    </w:pPr>
    <w:rPr>
      <w:noProof/>
      <w:sz w:val="28"/>
      <w:szCs w:val="28"/>
    </w:rPr>
  </w:style>
  <w:style w:type="character" w:customStyle="1" w:styleId="aff6">
    <w:name w:val="Основной Знак"/>
    <w:link w:val="aff5"/>
    <w:rsid w:val="00F11FA6"/>
    <w:rPr>
      <w:noProof/>
      <w:sz w:val="28"/>
      <w:szCs w:val="28"/>
    </w:rPr>
  </w:style>
  <w:style w:type="paragraph" w:styleId="aff7">
    <w:name w:val="Revision"/>
    <w:hidden/>
    <w:semiHidden/>
    <w:rsid w:val="005B342E"/>
    <w:rPr>
      <w:sz w:val="24"/>
      <w:szCs w:val="24"/>
    </w:rPr>
  </w:style>
  <w:style w:type="paragraph" w:customStyle="1" w:styleId="aff8">
    <w:name w:val="Таблица / Текст"/>
    <w:basedOn w:val="a3"/>
    <w:autoRedefine/>
    <w:qFormat/>
    <w:rsid w:val="00CA6FF9"/>
    <w:pPr>
      <w:keepLines/>
    </w:pPr>
  </w:style>
  <w:style w:type="paragraph" w:customStyle="1" w:styleId="--">
    <w:name w:val="Список --"/>
    <w:basedOn w:val="aff9"/>
    <w:link w:val="--0"/>
    <w:qFormat/>
    <w:rsid w:val="00F82623"/>
    <w:pPr>
      <w:numPr>
        <w:numId w:val="26"/>
      </w:numPr>
      <w:spacing w:before="240" w:after="200" w:line="276" w:lineRule="auto"/>
      <w:contextualSpacing/>
      <w:jc w:val="both"/>
    </w:pPr>
    <w:rPr>
      <w:rFonts w:eastAsia="Calibri"/>
      <w:sz w:val="28"/>
      <w:szCs w:val="18"/>
      <w:lang w:eastAsia="en-US"/>
    </w:rPr>
  </w:style>
  <w:style w:type="character" w:customStyle="1" w:styleId="--0">
    <w:name w:val="Список -- Знак"/>
    <w:link w:val="--"/>
    <w:rsid w:val="00F82623"/>
    <w:rPr>
      <w:rFonts w:eastAsia="Calibri"/>
      <w:sz w:val="28"/>
      <w:szCs w:val="18"/>
      <w:lang w:eastAsia="en-US"/>
    </w:rPr>
  </w:style>
  <w:style w:type="paragraph" w:styleId="aff9">
    <w:name w:val="List Paragraph"/>
    <w:basedOn w:val="a3"/>
    <w:link w:val="affa"/>
    <w:uiPriority w:val="34"/>
    <w:qFormat/>
    <w:rsid w:val="00F82623"/>
    <w:pPr>
      <w:ind w:left="708"/>
    </w:pPr>
  </w:style>
  <w:style w:type="paragraph" w:customStyle="1" w:styleId="Tabletext">
    <w:name w:val="Tabletext"/>
    <w:basedOn w:val="a3"/>
    <w:rsid w:val="00676CD6"/>
    <w:pPr>
      <w:keepLines/>
      <w:widowControl w:val="0"/>
      <w:spacing w:before="60" w:after="60" w:line="240" w:lineRule="atLeast"/>
    </w:pPr>
    <w:rPr>
      <w:rFonts w:ascii="Arial" w:hAnsi="Arial"/>
      <w:sz w:val="20"/>
      <w:szCs w:val="20"/>
      <w:lang w:eastAsia="en-US"/>
    </w:rPr>
  </w:style>
  <w:style w:type="paragraph" w:customStyle="1" w:styleId="StyleStyleTabletextBoldCenteredLeft">
    <w:name w:val="Style Style Tabletext + Bold Centered + Left"/>
    <w:basedOn w:val="a3"/>
    <w:rsid w:val="00676CD6"/>
    <w:pPr>
      <w:keepLines/>
      <w:widowControl w:val="0"/>
      <w:spacing w:before="120" w:after="60"/>
    </w:pPr>
    <w:rPr>
      <w:rFonts w:ascii="Arial" w:hAnsi="Arial"/>
      <w:b/>
      <w:bCs/>
      <w:sz w:val="20"/>
      <w:szCs w:val="20"/>
      <w:lang w:eastAsia="en-US"/>
    </w:rPr>
  </w:style>
  <w:style w:type="character" w:customStyle="1" w:styleId="70">
    <w:name w:val="Заголовок 7 Знак"/>
    <w:link w:val="7"/>
    <w:rsid w:val="00A77660"/>
    <w:rPr>
      <w:sz w:val="24"/>
      <w:szCs w:val="24"/>
      <w:lang w:val="en-US" w:eastAsia="en-US"/>
    </w:rPr>
  </w:style>
  <w:style w:type="character" w:customStyle="1" w:styleId="80">
    <w:name w:val="Заголовок 8 Знак"/>
    <w:link w:val="8"/>
    <w:rsid w:val="00A77660"/>
    <w:rPr>
      <w:i/>
      <w:iCs/>
      <w:sz w:val="24"/>
      <w:szCs w:val="24"/>
      <w:lang w:val="en-US" w:eastAsia="en-US"/>
    </w:rPr>
  </w:style>
  <w:style w:type="character" w:customStyle="1" w:styleId="90">
    <w:name w:val="Заголовок 9 Знак"/>
    <w:link w:val="9"/>
    <w:rsid w:val="00A77660"/>
    <w:rPr>
      <w:rFonts w:ascii="Arial" w:hAnsi="Arial" w:cs="Arial"/>
      <w:sz w:val="22"/>
      <w:szCs w:val="22"/>
      <w:lang w:val="en-US" w:eastAsia="en-US"/>
    </w:rPr>
  </w:style>
  <w:style w:type="numbering" w:customStyle="1" w:styleId="14">
    <w:name w:val="Нет списка1"/>
    <w:next w:val="a6"/>
    <w:semiHidden/>
    <w:rsid w:val="00A77660"/>
  </w:style>
  <w:style w:type="paragraph" w:styleId="71">
    <w:name w:val="toc 7"/>
    <w:basedOn w:val="a3"/>
    <w:next w:val="a3"/>
    <w:autoRedefine/>
    <w:uiPriority w:val="39"/>
    <w:rsid w:val="00A77660"/>
    <w:pPr>
      <w:ind w:left="1200"/>
    </w:pPr>
    <w:rPr>
      <w:sz w:val="20"/>
      <w:lang w:val="en-US" w:eastAsia="en-US"/>
    </w:rPr>
  </w:style>
  <w:style w:type="paragraph" w:styleId="81">
    <w:name w:val="toc 8"/>
    <w:basedOn w:val="a3"/>
    <w:next w:val="a3"/>
    <w:autoRedefine/>
    <w:uiPriority w:val="39"/>
    <w:rsid w:val="00A77660"/>
    <w:pPr>
      <w:ind w:left="1400"/>
    </w:pPr>
    <w:rPr>
      <w:sz w:val="20"/>
      <w:lang w:val="en-US" w:eastAsia="en-US"/>
    </w:rPr>
  </w:style>
  <w:style w:type="paragraph" w:styleId="52">
    <w:name w:val="toc 5"/>
    <w:basedOn w:val="a3"/>
    <w:next w:val="a3"/>
    <w:autoRedefine/>
    <w:uiPriority w:val="39"/>
    <w:rsid w:val="00A77660"/>
    <w:pPr>
      <w:ind w:left="800"/>
    </w:pPr>
    <w:rPr>
      <w:sz w:val="20"/>
      <w:lang w:val="en-US" w:eastAsia="en-US"/>
    </w:rPr>
  </w:style>
  <w:style w:type="paragraph" w:styleId="91">
    <w:name w:val="toc 9"/>
    <w:basedOn w:val="a3"/>
    <w:next w:val="a3"/>
    <w:autoRedefine/>
    <w:uiPriority w:val="39"/>
    <w:rsid w:val="00A77660"/>
    <w:pPr>
      <w:ind w:left="1600"/>
    </w:pPr>
    <w:rPr>
      <w:sz w:val="20"/>
      <w:lang w:val="en-US" w:eastAsia="en-US"/>
    </w:rPr>
  </w:style>
  <w:style w:type="paragraph" w:customStyle="1" w:styleId="BlankPage">
    <w:name w:val="BlankPage"/>
    <w:basedOn w:val="a3"/>
    <w:next w:val="a3"/>
    <w:rsid w:val="00A77660"/>
    <w:pPr>
      <w:pageBreakBefore/>
      <w:spacing w:before="6000" w:after="6000"/>
      <w:ind w:left="360" w:hanging="360"/>
      <w:jc w:val="center"/>
    </w:pPr>
    <w:rPr>
      <w:sz w:val="20"/>
      <w:lang w:val="it-IT" w:eastAsia="en-US"/>
    </w:rPr>
  </w:style>
  <w:style w:type="paragraph" w:customStyle="1" w:styleId="Reference">
    <w:name w:val="Reference"/>
    <w:rsid w:val="00A77660"/>
    <w:pPr>
      <w:numPr>
        <w:numId w:val="33"/>
      </w:numPr>
      <w:tabs>
        <w:tab w:val="left" w:pos="567"/>
      </w:tabs>
      <w:spacing w:before="60" w:after="60"/>
    </w:pPr>
    <w:rPr>
      <w:color w:val="000000"/>
      <w:sz w:val="24"/>
      <w:lang w:val="en-US"/>
    </w:rPr>
  </w:style>
  <w:style w:type="paragraph" w:customStyle="1" w:styleId="tab">
    <w:name w:val="tab"/>
    <w:rsid w:val="00A77660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</w:tabs>
      <w:spacing w:before="120" w:after="120"/>
    </w:pPr>
    <w:rPr>
      <w:color w:val="000000"/>
      <w:lang w:val="en-US"/>
    </w:rPr>
  </w:style>
  <w:style w:type="paragraph" w:customStyle="1" w:styleId="Heading">
    <w:name w:val="Heading"/>
    <w:basedOn w:val="afe"/>
    <w:rsid w:val="00A77660"/>
    <w:pPr>
      <w:pageBreakBefore/>
      <w:tabs>
        <w:tab w:val="clear" w:pos="4677"/>
        <w:tab w:val="clear" w:pos="9355"/>
        <w:tab w:val="center" w:pos="4819"/>
        <w:tab w:val="right" w:pos="9638"/>
      </w:tabs>
      <w:spacing w:before="500" w:after="200"/>
    </w:pPr>
    <w:rPr>
      <w:rFonts w:ascii="Arial" w:hAnsi="Arial"/>
      <w:b/>
      <w:sz w:val="28"/>
      <w:lang w:val="it-IT" w:eastAsia="en-US"/>
    </w:rPr>
  </w:style>
  <w:style w:type="paragraph" w:customStyle="1" w:styleId="CellNormal">
    <w:name w:val="CellNormal"/>
    <w:rsid w:val="00A77660"/>
    <w:pPr>
      <w:jc w:val="center"/>
    </w:pPr>
    <w:rPr>
      <w:color w:val="000000"/>
      <w:lang w:val="en-US"/>
    </w:rPr>
  </w:style>
  <w:style w:type="paragraph" w:customStyle="1" w:styleId="Glossary">
    <w:name w:val="Glossary"/>
    <w:basedOn w:val="a3"/>
    <w:rsid w:val="00A77660"/>
    <w:pPr>
      <w:tabs>
        <w:tab w:val="left" w:pos="2160"/>
      </w:tabs>
      <w:spacing w:before="60"/>
    </w:pPr>
    <w:rPr>
      <w:b/>
      <w:sz w:val="20"/>
      <w:lang w:val="en-US" w:eastAsia="en-US"/>
    </w:rPr>
  </w:style>
  <w:style w:type="paragraph" w:customStyle="1" w:styleId="bullet0">
    <w:name w:val="bullet"/>
    <w:basedOn w:val="a3"/>
    <w:rsid w:val="00A77660"/>
    <w:pPr>
      <w:ind w:left="360" w:hanging="360"/>
    </w:pPr>
    <w:rPr>
      <w:sz w:val="20"/>
      <w:lang w:val="en-US" w:eastAsia="en-US"/>
    </w:rPr>
  </w:style>
  <w:style w:type="paragraph" w:customStyle="1" w:styleId="Table">
    <w:name w:val="Table"/>
    <w:basedOn w:val="a3"/>
    <w:next w:val="a3"/>
    <w:rsid w:val="00A77660"/>
    <w:pPr>
      <w:numPr>
        <w:numId w:val="35"/>
      </w:numPr>
      <w:spacing w:after="120"/>
      <w:jc w:val="center"/>
    </w:pPr>
    <w:rPr>
      <w:b/>
      <w:sz w:val="16"/>
      <w:lang w:val="it-IT" w:eastAsia="en-US"/>
    </w:rPr>
  </w:style>
  <w:style w:type="paragraph" w:styleId="61">
    <w:name w:val="toc 6"/>
    <w:basedOn w:val="a3"/>
    <w:next w:val="a3"/>
    <w:uiPriority w:val="39"/>
    <w:rsid w:val="00A77660"/>
    <w:pPr>
      <w:tabs>
        <w:tab w:val="right" w:leader="underscore" w:pos="9691"/>
      </w:tabs>
      <w:ind w:left="960"/>
    </w:pPr>
    <w:rPr>
      <w:sz w:val="20"/>
      <w:lang w:val="en-US" w:eastAsia="en-US"/>
    </w:rPr>
  </w:style>
  <w:style w:type="paragraph" w:customStyle="1" w:styleId="Appendix1">
    <w:name w:val="Appendix1"/>
    <w:next w:val="a3"/>
    <w:rsid w:val="00A77660"/>
    <w:pPr>
      <w:keepNext/>
      <w:pageBreakBefore/>
      <w:numPr>
        <w:numId w:val="27"/>
      </w:numPr>
      <w:tabs>
        <w:tab w:val="left" w:pos="2268"/>
      </w:tabs>
      <w:spacing w:before="120" w:after="120"/>
    </w:pPr>
    <w:rPr>
      <w:rFonts w:ascii="Arial" w:hAnsi="Arial"/>
      <w:b/>
      <w:spacing w:val="10"/>
      <w:sz w:val="32"/>
      <w:lang w:val="en-US"/>
    </w:rPr>
  </w:style>
  <w:style w:type="paragraph" w:customStyle="1" w:styleId="Appendix2">
    <w:name w:val="Appendix2"/>
    <w:next w:val="a3"/>
    <w:rsid w:val="00A77660"/>
    <w:pPr>
      <w:keepNext/>
      <w:numPr>
        <w:ilvl w:val="1"/>
        <w:numId w:val="27"/>
      </w:numPr>
      <w:tabs>
        <w:tab w:val="left" w:pos="851"/>
      </w:tabs>
      <w:spacing w:before="400" w:after="120"/>
    </w:pPr>
    <w:rPr>
      <w:rFonts w:ascii="Arial" w:hAnsi="Arial"/>
      <w:sz w:val="28"/>
      <w:lang w:val="en-US"/>
    </w:rPr>
  </w:style>
  <w:style w:type="paragraph" w:customStyle="1" w:styleId="Appendix3">
    <w:name w:val="Appendix3"/>
    <w:next w:val="a3"/>
    <w:rsid w:val="00A77660"/>
    <w:pPr>
      <w:keepNext/>
      <w:numPr>
        <w:ilvl w:val="2"/>
        <w:numId w:val="27"/>
      </w:numPr>
      <w:tabs>
        <w:tab w:val="left" w:pos="851"/>
      </w:tabs>
      <w:spacing w:before="240" w:after="60"/>
    </w:pPr>
    <w:rPr>
      <w:rFonts w:ascii="Arial" w:hAnsi="Arial"/>
      <w:sz w:val="24"/>
      <w:lang w:val="en-US"/>
    </w:rPr>
  </w:style>
  <w:style w:type="character" w:customStyle="1" w:styleId="InfoBlue">
    <w:name w:val="InfoBlue Знак"/>
    <w:link w:val="InfoBlue0"/>
    <w:rsid w:val="00A77660"/>
    <w:rPr>
      <w:vanish/>
      <w:szCs w:val="24"/>
      <w:lang w:eastAsia="en-US"/>
    </w:rPr>
  </w:style>
  <w:style w:type="paragraph" w:customStyle="1" w:styleId="InfoBlue0">
    <w:name w:val="InfoBlue"/>
    <w:basedOn w:val="a3"/>
    <w:next w:val="a3"/>
    <w:link w:val="InfoBlue"/>
    <w:autoRedefine/>
    <w:rsid w:val="00A77660"/>
    <w:pPr>
      <w:widowControl w:val="0"/>
      <w:spacing w:after="120" w:line="240" w:lineRule="atLeast"/>
      <w:ind w:left="851"/>
      <w:jc w:val="center"/>
    </w:pPr>
    <w:rPr>
      <w:vanish/>
      <w:sz w:val="20"/>
      <w:lang w:eastAsia="en-US"/>
    </w:rPr>
  </w:style>
  <w:style w:type="paragraph" w:customStyle="1" w:styleId="DataDictionaryName">
    <w:name w:val="Data Dictionary Name"/>
    <w:basedOn w:val="a3"/>
    <w:next w:val="a3"/>
    <w:rsid w:val="00A77660"/>
    <w:rPr>
      <w:b/>
      <w:bCs/>
      <w:i/>
      <w:sz w:val="20"/>
      <w:lang w:val="en-US" w:eastAsia="en-US"/>
    </w:rPr>
  </w:style>
  <w:style w:type="character" w:customStyle="1" w:styleId="DataDictionaryNameCharacter">
    <w:name w:val="Data Dictionary Name (Character)"/>
    <w:rsid w:val="00A77660"/>
    <w:rPr>
      <w:rFonts w:ascii="Bookman Old Style" w:hAnsi="Bookman Old Style"/>
      <w:i/>
      <w:sz w:val="22"/>
    </w:rPr>
  </w:style>
  <w:style w:type="paragraph" w:customStyle="1" w:styleId="FactorItem">
    <w:name w:val="Factor Item"/>
    <w:basedOn w:val="a3"/>
    <w:next w:val="a3"/>
    <w:rsid w:val="00A77660"/>
    <w:pPr>
      <w:numPr>
        <w:numId w:val="28"/>
      </w:numPr>
      <w:spacing w:before="240"/>
    </w:pPr>
    <w:rPr>
      <w:b/>
      <w:sz w:val="20"/>
      <w:lang w:val="en-US" w:eastAsia="en-US"/>
    </w:rPr>
  </w:style>
  <w:style w:type="paragraph" w:customStyle="1" w:styleId="FactorItem2">
    <w:name w:val="Factor Item 2"/>
    <w:basedOn w:val="a3"/>
    <w:next w:val="a3"/>
    <w:rsid w:val="00A77660"/>
    <w:pPr>
      <w:numPr>
        <w:ilvl w:val="1"/>
        <w:numId w:val="28"/>
      </w:numPr>
      <w:tabs>
        <w:tab w:val="left" w:pos="0"/>
        <w:tab w:val="left" w:pos="720"/>
        <w:tab w:val="left" w:pos="794"/>
        <w:tab w:val="left" w:pos="1077"/>
        <w:tab w:val="left" w:pos="1225"/>
      </w:tabs>
    </w:pPr>
    <w:rPr>
      <w:b/>
      <w:sz w:val="20"/>
      <w:lang w:val="en-US" w:eastAsia="en-US"/>
    </w:rPr>
  </w:style>
  <w:style w:type="character" w:customStyle="1" w:styleId="heading1">
    <w:name w:val="heading1"/>
    <w:rsid w:val="00A77660"/>
    <w:rPr>
      <w:rFonts w:ascii="Arial" w:hAnsi="Arial" w:cs="Arial" w:hint="default"/>
      <w:b/>
      <w:bCs/>
      <w:strike w:val="0"/>
      <w:dstrike w:val="0"/>
      <w:sz w:val="22"/>
      <w:szCs w:val="22"/>
      <w:u w:val="none"/>
      <w:effect w:val="none"/>
    </w:rPr>
  </w:style>
  <w:style w:type="paragraph" w:customStyle="1" w:styleId="Important">
    <w:name w:val="Important"/>
    <w:basedOn w:val="a3"/>
    <w:rsid w:val="00A77660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clear" w:color="auto" w:fill="CCCCCC"/>
    </w:pPr>
    <w:rPr>
      <w:b/>
      <w:bCs/>
      <w:sz w:val="20"/>
      <w:lang w:val="en-US" w:eastAsia="en-US"/>
    </w:rPr>
  </w:style>
  <w:style w:type="paragraph" w:customStyle="1" w:styleId="ListFactorO">
    <w:name w:val="List Factor O"/>
    <w:basedOn w:val="a3"/>
    <w:next w:val="a3"/>
    <w:rsid w:val="00A77660"/>
    <w:pPr>
      <w:numPr>
        <w:numId w:val="29"/>
      </w:numPr>
    </w:pPr>
    <w:rPr>
      <w:sz w:val="20"/>
      <w:lang w:val="en-US" w:eastAsia="en-US"/>
    </w:rPr>
  </w:style>
  <w:style w:type="paragraph" w:customStyle="1" w:styleId="ListIssue">
    <w:name w:val="List Issue"/>
    <w:basedOn w:val="a3"/>
    <w:next w:val="a3"/>
    <w:rsid w:val="00A77660"/>
    <w:pPr>
      <w:numPr>
        <w:numId w:val="30"/>
      </w:numPr>
      <w:tabs>
        <w:tab w:val="left" w:pos="907"/>
        <w:tab w:val="left" w:pos="1191"/>
      </w:tabs>
      <w:spacing w:before="240"/>
    </w:pPr>
    <w:rPr>
      <w:b/>
      <w:sz w:val="20"/>
      <w:lang w:val="en-US" w:eastAsia="en-US"/>
    </w:rPr>
  </w:style>
  <w:style w:type="paragraph" w:customStyle="1" w:styleId="ListMechanism">
    <w:name w:val="List Mechanism"/>
    <w:basedOn w:val="a3"/>
    <w:next w:val="a3"/>
    <w:rsid w:val="00A77660"/>
    <w:pPr>
      <w:numPr>
        <w:numId w:val="31"/>
      </w:numPr>
      <w:tabs>
        <w:tab w:val="left" w:pos="1247"/>
        <w:tab w:val="left" w:pos="1588"/>
        <w:tab w:val="left" w:pos="1928"/>
        <w:tab w:val="left" w:pos="2268"/>
      </w:tabs>
      <w:spacing w:before="240"/>
    </w:pPr>
    <w:rPr>
      <w:b/>
      <w:sz w:val="20"/>
      <w:lang w:val="en-US" w:eastAsia="en-US"/>
    </w:rPr>
  </w:style>
  <w:style w:type="paragraph" w:customStyle="1" w:styleId="ListScenario">
    <w:name w:val="List Scenario"/>
    <w:basedOn w:val="a3"/>
    <w:next w:val="a3"/>
    <w:rsid w:val="00A77660"/>
    <w:pPr>
      <w:tabs>
        <w:tab w:val="left" w:pos="357"/>
        <w:tab w:val="left" w:pos="720"/>
      </w:tabs>
      <w:spacing w:before="240"/>
    </w:pPr>
    <w:rPr>
      <w:rFonts w:ascii="Garamond" w:hAnsi="Garamond"/>
      <w:b/>
      <w:sz w:val="20"/>
      <w:lang w:val="en-US" w:eastAsia="en-US"/>
    </w:rPr>
  </w:style>
  <w:style w:type="paragraph" w:customStyle="1" w:styleId="ListStartegy">
    <w:name w:val="List Startegy"/>
    <w:basedOn w:val="a3"/>
    <w:next w:val="a3"/>
    <w:rsid w:val="00A77660"/>
    <w:pPr>
      <w:numPr>
        <w:numId w:val="32"/>
      </w:numPr>
      <w:tabs>
        <w:tab w:val="left" w:pos="720"/>
        <w:tab w:val="left" w:pos="794"/>
        <w:tab w:val="left" w:pos="1361"/>
      </w:tabs>
      <w:spacing w:before="240"/>
    </w:pPr>
    <w:rPr>
      <w:b/>
      <w:bCs/>
      <w:sz w:val="20"/>
      <w:lang w:val="en-US" w:eastAsia="en-US"/>
    </w:rPr>
  </w:style>
  <w:style w:type="paragraph" w:customStyle="1" w:styleId="MemoOggetto">
    <w:name w:val="MemoOggetto"/>
    <w:basedOn w:val="a3"/>
    <w:rsid w:val="00A77660"/>
    <w:pPr>
      <w:widowControl w:val="0"/>
      <w:spacing w:after="120"/>
    </w:pPr>
    <w:rPr>
      <w:sz w:val="20"/>
      <w:lang w:val="en-GB" w:eastAsia="en-US"/>
    </w:rPr>
  </w:style>
  <w:style w:type="paragraph" w:customStyle="1" w:styleId="Paragraph2">
    <w:name w:val="Paragraph2"/>
    <w:basedOn w:val="a3"/>
    <w:rsid w:val="00A77660"/>
    <w:pPr>
      <w:widowControl w:val="0"/>
      <w:spacing w:line="240" w:lineRule="atLeast"/>
      <w:ind w:left="425"/>
    </w:pPr>
    <w:rPr>
      <w:rFonts w:ascii="Garamond" w:hAnsi="Garamond"/>
      <w:color w:val="000000"/>
      <w:sz w:val="20"/>
      <w:lang w:val="en-US" w:eastAsia="en-US"/>
    </w:rPr>
  </w:style>
  <w:style w:type="paragraph" w:customStyle="1" w:styleId="Remark">
    <w:name w:val="Remark"/>
    <w:basedOn w:val="a3"/>
    <w:rsid w:val="00A77660"/>
    <w:rPr>
      <w:rFonts w:ascii="Garamond" w:hAnsi="Garamond"/>
      <w:color w:val="0000FF"/>
      <w:sz w:val="20"/>
      <w:lang w:val="en-US" w:eastAsia="en-US"/>
    </w:rPr>
  </w:style>
  <w:style w:type="paragraph" w:customStyle="1" w:styleId="Scenario">
    <w:name w:val="Scenario"/>
    <w:basedOn w:val="a3"/>
    <w:next w:val="a3"/>
    <w:rsid w:val="00A77660"/>
    <w:pPr>
      <w:numPr>
        <w:numId w:val="34"/>
      </w:numPr>
    </w:pPr>
    <w:rPr>
      <w:sz w:val="20"/>
      <w:lang w:val="en-GB" w:eastAsia="en-US"/>
    </w:rPr>
  </w:style>
  <w:style w:type="paragraph" w:customStyle="1" w:styleId="Style1">
    <w:name w:val="Style1"/>
    <w:basedOn w:val="a3"/>
    <w:next w:val="afe"/>
    <w:rsid w:val="00A77660"/>
    <w:rPr>
      <w:snapToGrid w:val="0"/>
      <w:sz w:val="20"/>
      <w:lang w:eastAsia="en-US"/>
    </w:rPr>
  </w:style>
  <w:style w:type="paragraph" w:customStyle="1" w:styleId="ToDo">
    <w:name w:val="To Do"/>
    <w:basedOn w:val="a3"/>
    <w:rsid w:val="00A77660"/>
    <w:rPr>
      <w:rFonts w:ascii="Garamond" w:hAnsi="Garamond"/>
      <w:color w:val="0000FF"/>
      <w:sz w:val="20"/>
      <w:lang w:val="en-US" w:eastAsia="en-US"/>
    </w:rPr>
  </w:style>
  <w:style w:type="paragraph" w:customStyle="1" w:styleId="UCList">
    <w:name w:val="UC List"/>
    <w:basedOn w:val="a3"/>
    <w:next w:val="a3"/>
    <w:rsid w:val="00A77660"/>
    <w:pPr>
      <w:numPr>
        <w:numId w:val="36"/>
      </w:numPr>
      <w:spacing w:before="360"/>
    </w:pPr>
    <w:rPr>
      <w:i/>
      <w:iCs/>
      <w:sz w:val="20"/>
      <w:lang w:val="en-US" w:eastAsia="en-US"/>
    </w:rPr>
  </w:style>
  <w:style w:type="character" w:styleId="HTML">
    <w:name w:val="HTML Code"/>
    <w:rsid w:val="00A77660"/>
    <w:rPr>
      <w:rFonts w:ascii="Courier New" w:eastAsia="Courier New" w:hAnsi="Courier New" w:cs="Courier New"/>
      <w:sz w:val="20"/>
      <w:szCs w:val="20"/>
    </w:rPr>
  </w:style>
  <w:style w:type="paragraph" w:styleId="a">
    <w:name w:val="List Bullet"/>
    <w:basedOn w:val="a3"/>
    <w:autoRedefine/>
    <w:rsid w:val="00A77660"/>
    <w:pPr>
      <w:numPr>
        <w:numId w:val="37"/>
      </w:numPr>
    </w:pPr>
    <w:rPr>
      <w:snapToGrid w:val="0"/>
      <w:sz w:val="20"/>
      <w:lang w:val="en-AU" w:eastAsia="en-US"/>
    </w:rPr>
  </w:style>
  <w:style w:type="paragraph" w:styleId="20">
    <w:name w:val="List Bullet 2"/>
    <w:basedOn w:val="a3"/>
    <w:autoRedefine/>
    <w:rsid w:val="00A77660"/>
    <w:pPr>
      <w:numPr>
        <w:numId w:val="38"/>
      </w:numPr>
    </w:pPr>
    <w:rPr>
      <w:sz w:val="20"/>
      <w:lang w:val="en-US" w:eastAsia="en-US"/>
    </w:rPr>
  </w:style>
  <w:style w:type="paragraph" w:styleId="3">
    <w:name w:val="List Bullet 3"/>
    <w:basedOn w:val="a3"/>
    <w:autoRedefine/>
    <w:rsid w:val="00A77660"/>
    <w:pPr>
      <w:numPr>
        <w:numId w:val="39"/>
      </w:numPr>
    </w:pPr>
    <w:rPr>
      <w:sz w:val="20"/>
      <w:lang w:val="en-US" w:eastAsia="en-US"/>
    </w:rPr>
  </w:style>
  <w:style w:type="paragraph" w:styleId="40">
    <w:name w:val="List Bullet 4"/>
    <w:basedOn w:val="a3"/>
    <w:autoRedefine/>
    <w:rsid w:val="00A77660"/>
    <w:pPr>
      <w:numPr>
        <w:numId w:val="40"/>
      </w:numPr>
    </w:pPr>
    <w:rPr>
      <w:sz w:val="20"/>
      <w:lang w:val="en-US" w:eastAsia="en-US"/>
    </w:rPr>
  </w:style>
  <w:style w:type="paragraph" w:styleId="2">
    <w:name w:val="List Number 2"/>
    <w:basedOn w:val="a3"/>
    <w:rsid w:val="00A77660"/>
    <w:pPr>
      <w:numPr>
        <w:numId w:val="41"/>
      </w:numPr>
    </w:pPr>
    <w:rPr>
      <w:sz w:val="20"/>
      <w:lang w:val="en-US" w:eastAsia="en-US"/>
    </w:rPr>
  </w:style>
  <w:style w:type="paragraph" w:customStyle="1" w:styleId="Note">
    <w:name w:val="Note"/>
    <w:basedOn w:val="a3"/>
    <w:rsid w:val="00A77660"/>
    <w:pPr>
      <w:keepLines/>
      <w:widowControl w:val="0"/>
      <w:pBdr>
        <w:top w:val="single" w:sz="2" w:space="1" w:color="auto"/>
        <w:bottom w:val="single" w:sz="2" w:space="1" w:color="auto"/>
      </w:pBdr>
      <w:spacing w:before="240" w:after="240" w:line="240" w:lineRule="atLeast"/>
      <w:ind w:left="851"/>
    </w:pPr>
    <w:rPr>
      <w:sz w:val="20"/>
      <w:lang w:val="en-US" w:eastAsia="en-US"/>
    </w:rPr>
  </w:style>
  <w:style w:type="paragraph" w:styleId="27">
    <w:name w:val="List Continue 2"/>
    <w:basedOn w:val="a3"/>
    <w:rsid w:val="00A77660"/>
    <w:pPr>
      <w:spacing w:after="120"/>
      <w:ind w:left="566"/>
    </w:pPr>
    <w:rPr>
      <w:sz w:val="20"/>
      <w:lang w:val="en-US" w:eastAsia="en-US"/>
    </w:rPr>
  </w:style>
  <w:style w:type="paragraph" w:styleId="HTML0">
    <w:name w:val="HTML Preformatted"/>
    <w:basedOn w:val="a3"/>
    <w:link w:val="HTML1"/>
    <w:rsid w:val="00A776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lang w:eastAsia="en-US"/>
    </w:rPr>
  </w:style>
  <w:style w:type="character" w:customStyle="1" w:styleId="HTML1">
    <w:name w:val="Стандартный HTML Знак"/>
    <w:link w:val="HTML0"/>
    <w:rsid w:val="00A77660"/>
    <w:rPr>
      <w:rFonts w:ascii="Courier New" w:eastAsia="Courier New" w:hAnsi="Courier New" w:cs="Courier New"/>
      <w:szCs w:val="24"/>
      <w:lang w:eastAsia="en-US"/>
    </w:rPr>
  </w:style>
  <w:style w:type="paragraph" w:styleId="affb">
    <w:name w:val="endnote text"/>
    <w:basedOn w:val="a3"/>
    <w:link w:val="affc"/>
    <w:rsid w:val="00A77660"/>
    <w:rPr>
      <w:sz w:val="20"/>
      <w:lang w:val="en-US" w:eastAsia="en-US"/>
    </w:rPr>
  </w:style>
  <w:style w:type="character" w:customStyle="1" w:styleId="affc">
    <w:name w:val="Текст концевой сноски Знак"/>
    <w:link w:val="affb"/>
    <w:rsid w:val="00A77660"/>
    <w:rPr>
      <w:szCs w:val="24"/>
      <w:lang w:val="en-US" w:eastAsia="en-US"/>
    </w:rPr>
  </w:style>
  <w:style w:type="paragraph" w:styleId="a2">
    <w:name w:val="footnote text"/>
    <w:basedOn w:val="a3"/>
    <w:link w:val="affd"/>
    <w:rsid w:val="00A77660"/>
    <w:pPr>
      <w:numPr>
        <w:numId w:val="42"/>
      </w:numPr>
    </w:pPr>
    <w:rPr>
      <w:sz w:val="20"/>
      <w:lang w:val="en-GB" w:eastAsia="en-US"/>
    </w:rPr>
  </w:style>
  <w:style w:type="character" w:customStyle="1" w:styleId="affd">
    <w:name w:val="Текст сноски Знак"/>
    <w:link w:val="a2"/>
    <w:rsid w:val="00A77660"/>
    <w:rPr>
      <w:szCs w:val="24"/>
      <w:lang w:val="en-GB" w:eastAsia="en-US"/>
    </w:rPr>
  </w:style>
  <w:style w:type="paragraph" w:customStyle="1" w:styleId="CellHeading">
    <w:name w:val="Cell Heading"/>
    <w:rsid w:val="00A77660"/>
    <w:pPr>
      <w:jc w:val="center"/>
    </w:pPr>
    <w:rPr>
      <w:rFonts w:ascii="Arial Narrow" w:hAnsi="Arial Narrow"/>
      <w:b/>
      <w:color w:val="000000"/>
      <w:lang w:val="en-US" w:eastAsia="en-US"/>
    </w:rPr>
  </w:style>
  <w:style w:type="paragraph" w:customStyle="1" w:styleId="CellBody">
    <w:name w:val="Cell Body"/>
    <w:basedOn w:val="a3"/>
    <w:rsid w:val="00A77660"/>
    <w:pPr>
      <w:spacing w:line="240" w:lineRule="atLeast"/>
    </w:pPr>
    <w:rPr>
      <w:rFonts w:ascii="Arial Narrow" w:hAnsi="Arial Narrow"/>
      <w:color w:val="000000"/>
      <w:sz w:val="20"/>
      <w:lang w:val="en-US" w:eastAsia="en-US"/>
    </w:rPr>
  </w:style>
  <w:style w:type="paragraph" w:customStyle="1" w:styleId="ListFactor">
    <w:name w:val="List Factor"/>
    <w:basedOn w:val="a3"/>
    <w:next w:val="a3"/>
    <w:rsid w:val="00A77660"/>
    <w:pPr>
      <w:tabs>
        <w:tab w:val="left" w:pos="357"/>
        <w:tab w:val="num" w:pos="567"/>
        <w:tab w:val="num" w:pos="720"/>
      </w:tabs>
    </w:pPr>
    <w:rPr>
      <w:rFonts w:ascii="Garamond" w:hAnsi="Garamond"/>
      <w:sz w:val="20"/>
      <w:lang w:val="en-US" w:eastAsia="en-US"/>
    </w:rPr>
  </w:style>
  <w:style w:type="paragraph" w:customStyle="1" w:styleId="DataTypeName">
    <w:name w:val="Data Type Name"/>
    <w:basedOn w:val="a3"/>
    <w:rsid w:val="00A77660"/>
    <w:rPr>
      <w:rFonts w:ascii="Garamond" w:hAnsi="Garamond"/>
      <w:noProof/>
      <w:sz w:val="20"/>
      <w:lang w:val="en-US" w:eastAsia="en-US"/>
    </w:rPr>
  </w:style>
  <w:style w:type="paragraph" w:customStyle="1" w:styleId="Reviewer">
    <w:name w:val="Reviewer"/>
    <w:basedOn w:val="tab"/>
    <w:rsid w:val="00A77660"/>
    <w:pPr>
      <w:tabs>
        <w:tab w:val="clear" w:pos="567"/>
        <w:tab w:val="clear" w:pos="1134"/>
        <w:tab w:val="clear" w:pos="1701"/>
        <w:tab w:val="clear" w:pos="2268"/>
        <w:tab w:val="clear" w:pos="2835"/>
        <w:tab w:val="left" w:pos="720"/>
        <w:tab w:val="left" w:pos="2520"/>
        <w:tab w:val="left" w:pos="5760"/>
      </w:tabs>
    </w:pPr>
    <w:rPr>
      <w:b/>
      <w:bCs/>
    </w:rPr>
  </w:style>
  <w:style w:type="character" w:customStyle="1" w:styleId="JavaCode">
    <w:name w:val="Java Code"/>
    <w:rsid w:val="00A77660"/>
    <w:rPr>
      <w:rFonts w:ascii="Courier New" w:hAnsi="Courier New"/>
      <w:noProof/>
      <w:sz w:val="20"/>
      <w:u w:val="none"/>
    </w:rPr>
  </w:style>
  <w:style w:type="paragraph" w:customStyle="1" w:styleId="affe">
    <w:name w:val="Стиль Название объекта + По ширине"/>
    <w:basedOn w:val="ad"/>
    <w:rsid w:val="00A77660"/>
    <w:pPr>
      <w:widowControl/>
      <w:adjustRightInd/>
      <w:spacing w:after="120" w:line="240" w:lineRule="auto"/>
      <w:jc w:val="center"/>
      <w:textAlignment w:val="auto"/>
    </w:pPr>
    <w:rPr>
      <w:rFonts w:ascii="Times New Roman" w:hAnsi="Times New Roman"/>
      <w:b w:val="0"/>
      <w:bCs w:val="0"/>
      <w:sz w:val="22"/>
      <w:szCs w:val="24"/>
      <w:lang w:val="en-US" w:eastAsia="en-US"/>
    </w:rPr>
  </w:style>
  <w:style w:type="paragraph" w:customStyle="1" w:styleId="afff">
    <w:name w:val="Название рисунка"/>
    <w:basedOn w:val="ad"/>
    <w:next w:val="af7"/>
    <w:link w:val="afff0"/>
    <w:rsid w:val="00A77660"/>
    <w:pPr>
      <w:widowControl/>
      <w:adjustRightInd/>
      <w:spacing w:after="120" w:line="240" w:lineRule="auto"/>
      <w:ind w:left="851"/>
      <w:jc w:val="center"/>
      <w:textAlignment w:val="auto"/>
    </w:pPr>
    <w:rPr>
      <w:sz w:val="22"/>
      <w:szCs w:val="24"/>
      <w:lang w:eastAsia="en-US"/>
    </w:rPr>
  </w:style>
  <w:style w:type="character" w:customStyle="1" w:styleId="afff0">
    <w:name w:val="Название рисунка Знак Знак"/>
    <w:link w:val="afff"/>
    <w:rsid w:val="00A77660"/>
    <w:rPr>
      <w:rFonts w:ascii="Arial" w:hAnsi="Arial"/>
      <w:b/>
      <w:bCs/>
      <w:sz w:val="22"/>
      <w:szCs w:val="24"/>
      <w:lang w:eastAsia="en-US"/>
    </w:rPr>
  </w:style>
  <w:style w:type="character" w:customStyle="1" w:styleId="31">
    <w:name w:val="Заголовок 3 Знак"/>
    <w:link w:val="30"/>
    <w:rsid w:val="00C015DA"/>
    <w:rPr>
      <w:b/>
      <w:bCs/>
      <w:sz w:val="26"/>
      <w:szCs w:val="26"/>
    </w:rPr>
  </w:style>
  <w:style w:type="character" w:styleId="afff1">
    <w:name w:val="footnote reference"/>
    <w:rsid w:val="00A77660"/>
    <w:rPr>
      <w:vertAlign w:val="superscript"/>
    </w:rPr>
  </w:style>
  <w:style w:type="character" w:customStyle="1" w:styleId="SoDAField">
    <w:name w:val="SoDA Field"/>
    <w:rsid w:val="00A77660"/>
    <w:rPr>
      <w:color w:val="0000FF"/>
      <w:sz w:val="20"/>
    </w:rPr>
  </w:style>
  <w:style w:type="character" w:customStyle="1" w:styleId="35">
    <w:name w:val="Заголовок 3 Знак Знак"/>
    <w:rsid w:val="00A77660"/>
    <w:rPr>
      <w:rFonts w:ascii="Arial" w:hAnsi="Arial"/>
      <w:b/>
      <w:sz w:val="24"/>
      <w:szCs w:val="24"/>
      <w:lang w:val="en-US" w:eastAsia="ru-RU" w:bidi="ar-SA"/>
    </w:rPr>
  </w:style>
  <w:style w:type="paragraph" w:customStyle="1" w:styleId="53">
    <w:name w:val="Стиль Заголовок 5 + По левому краю"/>
    <w:basedOn w:val="50"/>
    <w:rsid w:val="00A77660"/>
    <w:pPr>
      <w:tabs>
        <w:tab w:val="num" w:pos="1134"/>
        <w:tab w:val="num" w:pos="1418"/>
      </w:tabs>
      <w:spacing w:after="0"/>
    </w:pPr>
    <w:rPr>
      <w:rFonts w:ascii="Arial" w:hAnsi="Arial"/>
      <w:b w:val="0"/>
      <w:bCs w:val="0"/>
      <w:i/>
      <w:iCs/>
      <w:sz w:val="20"/>
      <w:lang w:val="en-US" w:eastAsia="en-US"/>
    </w:rPr>
  </w:style>
  <w:style w:type="paragraph" w:customStyle="1" w:styleId="afff2">
    <w:name w:val="a"/>
    <w:basedOn w:val="a3"/>
    <w:rsid w:val="00A77660"/>
    <w:pPr>
      <w:spacing w:before="120" w:after="60"/>
      <w:ind w:left="851"/>
      <w:jc w:val="both"/>
    </w:pPr>
    <w:rPr>
      <w:sz w:val="20"/>
      <w:szCs w:val="20"/>
    </w:rPr>
  </w:style>
  <w:style w:type="paragraph" w:customStyle="1" w:styleId="Arial10">
    <w:name w:val="Стиль Знак примечания + Arial 10 пт полужирный Авто"/>
    <w:basedOn w:val="a3"/>
    <w:link w:val="Arial100"/>
    <w:rsid w:val="00A77660"/>
    <w:rPr>
      <w:sz w:val="20"/>
      <w:lang w:val="en-US" w:eastAsia="en-US"/>
    </w:rPr>
  </w:style>
  <w:style w:type="character" w:customStyle="1" w:styleId="Arial100">
    <w:name w:val="Стиль Знак примечания + Arial 10 пт полужирный Авто Знак"/>
    <w:link w:val="Arial10"/>
    <w:rsid w:val="00A77660"/>
    <w:rPr>
      <w:szCs w:val="24"/>
      <w:lang w:val="en-US" w:eastAsia="en-US"/>
    </w:rPr>
  </w:style>
  <w:style w:type="numbering" w:customStyle="1" w:styleId="5">
    <w:name w:val="Стиль5"/>
    <w:rsid w:val="00A77660"/>
    <w:pPr>
      <w:numPr>
        <w:numId w:val="43"/>
      </w:numPr>
    </w:pPr>
  </w:style>
  <w:style w:type="paragraph" w:styleId="afff3">
    <w:name w:val="No Spacing"/>
    <w:link w:val="afff4"/>
    <w:uiPriority w:val="1"/>
    <w:qFormat/>
    <w:rsid w:val="00A77660"/>
    <w:rPr>
      <w:sz w:val="24"/>
      <w:szCs w:val="24"/>
    </w:rPr>
  </w:style>
  <w:style w:type="character" w:customStyle="1" w:styleId="afff4">
    <w:name w:val="Без интервала Знак"/>
    <w:link w:val="afff3"/>
    <w:uiPriority w:val="1"/>
    <w:rsid w:val="00A77660"/>
    <w:rPr>
      <w:sz w:val="24"/>
      <w:szCs w:val="24"/>
    </w:rPr>
  </w:style>
  <w:style w:type="character" w:customStyle="1" w:styleId="affa">
    <w:name w:val="Абзац списка Знак"/>
    <w:link w:val="aff9"/>
    <w:uiPriority w:val="34"/>
    <w:locked/>
    <w:rsid w:val="00A77660"/>
    <w:rPr>
      <w:sz w:val="24"/>
      <w:szCs w:val="24"/>
    </w:rPr>
  </w:style>
  <w:style w:type="paragraph" w:customStyle="1" w:styleId="28">
    <w:name w:val="перечисление_уровень_2"/>
    <w:basedOn w:val="aff9"/>
    <w:qFormat/>
    <w:rsid w:val="00A77660"/>
    <w:pPr>
      <w:tabs>
        <w:tab w:val="num" w:pos="792"/>
      </w:tabs>
      <w:spacing w:before="60" w:after="60" w:line="276" w:lineRule="auto"/>
      <w:ind w:left="792" w:hanging="432"/>
      <w:contextualSpacing/>
      <w:jc w:val="both"/>
    </w:pPr>
    <w:rPr>
      <w:rFonts w:eastAsia="Calibri"/>
      <w:lang w:eastAsia="en-US"/>
    </w:rPr>
  </w:style>
  <w:style w:type="character" w:customStyle="1" w:styleId="aff0">
    <w:name w:val="Нижний колонтитул Знак"/>
    <w:link w:val="aff"/>
    <w:rsid w:val="00BD6C48"/>
    <w:rPr>
      <w:sz w:val="24"/>
      <w:szCs w:val="24"/>
    </w:rPr>
  </w:style>
  <w:style w:type="paragraph" w:styleId="4">
    <w:name w:val="List Number 4"/>
    <w:basedOn w:val="a3"/>
    <w:rsid w:val="00BD6C48"/>
    <w:pPr>
      <w:numPr>
        <w:numId w:val="45"/>
      </w:numPr>
      <w:spacing w:after="120" w:line="360" w:lineRule="auto"/>
      <w:jc w:val="both"/>
    </w:pPr>
    <w:rPr>
      <w:rFonts w:ascii="Arial" w:hAnsi="Arial"/>
    </w:rPr>
  </w:style>
  <w:style w:type="character" w:customStyle="1" w:styleId="43">
    <w:name w:val="Заголовок 4 Знак"/>
    <w:basedOn w:val="a4"/>
    <w:link w:val="42"/>
    <w:rsid w:val="00106A27"/>
    <w:rPr>
      <w:b/>
      <w:bCs/>
      <w:iCs/>
      <w:sz w:val="24"/>
      <w:szCs w:val="24"/>
    </w:rPr>
  </w:style>
  <w:style w:type="character" w:customStyle="1" w:styleId="af5">
    <w:name w:val="Основной текст Знак"/>
    <w:basedOn w:val="a4"/>
    <w:link w:val="af4"/>
    <w:rsid w:val="001848BF"/>
    <w:rPr>
      <w:sz w:val="24"/>
      <w:szCs w:val="24"/>
    </w:rPr>
  </w:style>
  <w:style w:type="paragraph" w:customStyle="1" w:styleId="54">
    <w:name w:val="Обычный5"/>
    <w:qFormat/>
    <w:rsid w:val="003C597D"/>
    <w:pPr>
      <w:widowControl w:val="0"/>
      <w:suppressAutoHyphens/>
      <w:spacing w:line="360" w:lineRule="auto"/>
      <w:ind w:firstLine="709"/>
      <w:jc w:val="both"/>
    </w:pPr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tif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E68DEECCB5FD546930F453142E76FCB" ma:contentTypeVersion="4" ma:contentTypeDescription="Создание документа." ma:contentTypeScope="" ma:versionID="ab63c0909e0181cce627c4b9653f9e49">
  <xsd:schema xmlns:xsd="http://www.w3.org/2001/XMLSchema" xmlns:xs="http://www.w3.org/2001/XMLSchema" xmlns:p="http://schemas.microsoft.com/office/2006/metadata/properties" xmlns:ns3="3de5e27b-b740-444b-b75d-9f11217aeace" targetNamespace="http://schemas.microsoft.com/office/2006/metadata/properties" ma:root="true" ma:fieldsID="00639c42c37294ebc92ea56597180f10" ns3:_="">
    <xsd:import namespace="3de5e27b-b740-444b-b75d-9f11217aeace"/>
    <xsd:element name="properties">
      <xsd:complexType>
        <xsd:sequence>
          <xsd:element name="documentManagement">
            <xsd:complexType>
              <xsd:all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e5e27b-b740-444b-b75d-9f11217aeace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13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2688050-D7FE-4077-833A-6CFAFF2A1EF7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D5B85CE-5B0D-4F7C-860C-CB0B5C517F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824D4C-C599-4967-9EC3-1A479332D6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66E6B7-E5D2-41BB-84E1-37D421A97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e5e27b-b740-444b-b75d-9f11217ae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B181C57-3FEE-4A07-ACCA-F29439C2D2BE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13B25316-A945-4CF0-91D5-5F40FABC985D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1732</TotalTime>
  <Pages>31</Pages>
  <Words>6928</Words>
  <Characters>39492</Characters>
  <Application>Microsoft Office Word</Application>
  <DocSecurity>0</DocSecurity>
  <Lines>329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СОГЛАСОВАНО</vt:lpstr>
    </vt:vector>
  </TitlesOfParts>
  <Company>TopS BI</Company>
  <LinksUpToDate>false</LinksUpToDate>
  <CharactersWithSpaces>46328</CharactersWithSpaces>
  <SharedDoc>false</SharedDoc>
  <HLinks>
    <vt:vector size="6" baseType="variant">
      <vt:variant>
        <vt:i4>2555946</vt:i4>
      </vt:variant>
      <vt:variant>
        <vt:i4>441</vt:i4>
      </vt:variant>
      <vt:variant>
        <vt:i4>0</vt:i4>
      </vt:variant>
      <vt:variant>
        <vt:i4>5</vt:i4>
      </vt:variant>
      <vt:variant>
        <vt:lpwstr>http://www.rosatom-academy.org/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СОГЛАСОВАНО</dc:title>
  <dc:subject/>
  <dc:creator>Мерецкая Г., Юрченко А.</dc:creator>
  <cp:keywords/>
  <cp:lastModifiedBy>Никита Павлов</cp:lastModifiedBy>
  <cp:revision>365</cp:revision>
  <cp:lastPrinted>2026-03-17T09:02:00Z</cp:lastPrinted>
  <dcterms:created xsi:type="dcterms:W3CDTF">2022-10-26T07:20:00Z</dcterms:created>
  <dcterms:modified xsi:type="dcterms:W3CDTF">2026-03-17T09:02:00Z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3NEFRKQE4S5E-6-27669</vt:lpwstr>
  </property>
  <property fmtid="{D5CDD505-2E9C-101B-9397-08002B2CF9AE}" pid="3" name="_dlc_DocIdItemGuid">
    <vt:lpwstr>e8c43b80-7c1b-4e09-902c-63efbcc68ea6</vt:lpwstr>
  </property>
  <property fmtid="{D5CDD505-2E9C-101B-9397-08002B2CF9AE}" pid="4" name="_dlc_DocIdUrl">
    <vt:lpwstr>https://portal.etops.ru/departments/microsoft/_layouts/DocIdRedir.aspx?ID=3NEFRKQE4S5E-6-27669, 3NEFRKQE4S5E-6-27669</vt:lpwstr>
  </property>
</Properties>
</file>