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CF00" w14:textId="77777777" w:rsidR="00C3421D" w:rsidRDefault="00C3421D" w:rsidP="00C3421D">
      <w:pPr>
        <w:pStyle w:val="a9"/>
        <w:tabs>
          <w:tab w:val="clear" w:pos="4677"/>
          <w:tab w:val="clear" w:pos="9355"/>
          <w:tab w:val="left" w:pos="709"/>
        </w:tabs>
        <w:ind w:left="4536" w:right="425"/>
        <w:rPr>
          <w:rFonts w:ascii="Times New Roman" w:hAnsi="Times New Roman" w:cs="Times New Roman"/>
          <w:sz w:val="28"/>
          <w:szCs w:val="26"/>
        </w:rPr>
      </w:pPr>
    </w:p>
    <w:p w14:paraId="57763B49" w14:textId="437C5512" w:rsidR="00926B39" w:rsidRPr="00AC3413" w:rsidRDefault="00AC3413" w:rsidP="00C3421D">
      <w:pPr>
        <w:tabs>
          <w:tab w:val="left" w:pos="70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Отчет по оптимизации процесса «</w:t>
      </w:r>
      <w:r w:rsidR="00446271" w:rsidRPr="00446271">
        <w:rPr>
          <w:rFonts w:ascii="Times New Roman" w:hAnsi="Times New Roman" w:cs="Times New Roman"/>
          <w:iCs/>
          <w:sz w:val="28"/>
          <w:szCs w:val="28"/>
        </w:rPr>
        <w:t>Организационное развитие</w:t>
      </w:r>
      <w:r w:rsidRPr="00446271">
        <w:rPr>
          <w:rFonts w:ascii="Times New Roman" w:hAnsi="Times New Roman" w:cs="Times New Roman"/>
          <w:sz w:val="28"/>
          <w:szCs w:val="28"/>
        </w:rPr>
        <w:t>»</w:t>
      </w:r>
    </w:p>
    <w:p w14:paraId="6DCD39A8" w14:textId="77777777" w:rsidR="00AC3413" w:rsidRPr="00AC3413" w:rsidRDefault="00AC3413" w:rsidP="00C3421D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I. Определение и измерение процесса</w:t>
      </w:r>
    </w:p>
    <w:p w14:paraId="7529CF93" w14:textId="77777777" w:rsidR="00AC3413" w:rsidRPr="0093447F" w:rsidRDefault="00AC3413" w:rsidP="00AC34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Процессная область:</w:t>
      </w:r>
    </w:p>
    <w:p w14:paraId="600D29D2" w14:textId="78333F19" w:rsidR="00AC3413" w:rsidRPr="00AC3413" w:rsidRDefault="005B2750" w:rsidP="00AC34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446271" w:rsidRPr="00446271">
        <w:rPr>
          <w:rFonts w:ascii="Times New Roman" w:hAnsi="Times New Roman" w:cs="Times New Roman"/>
          <w:iCs/>
          <w:sz w:val="28"/>
          <w:szCs w:val="28"/>
        </w:rPr>
        <w:t>Процессы управления</w:t>
      </w:r>
    </w:p>
    <w:p w14:paraId="478737EF" w14:textId="0C0A19BE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Владелец процесса: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6271">
        <w:rPr>
          <w:rFonts w:ascii="Times New Roman" w:hAnsi="Times New Roman" w:cs="Times New Roman"/>
          <w:sz w:val="28"/>
          <w:szCs w:val="28"/>
        </w:rPr>
        <w:t>Н</w:t>
      </w:r>
      <w:r w:rsidR="00446271" w:rsidRPr="00446271">
        <w:rPr>
          <w:rFonts w:ascii="Times New Roman" w:hAnsi="Times New Roman" w:cs="Times New Roman"/>
          <w:iCs/>
          <w:sz w:val="28"/>
          <w:szCs w:val="28"/>
        </w:rPr>
        <w:t>ачальник Отдела «Процессный офис»</w:t>
      </w:r>
      <w:r w:rsidRPr="00446271">
        <w:rPr>
          <w:rFonts w:ascii="Times New Roman" w:hAnsi="Times New Roman" w:cs="Times New Roman"/>
          <w:iCs/>
          <w:sz w:val="28"/>
          <w:szCs w:val="28"/>
        </w:rPr>
        <w:t>.</w:t>
      </w:r>
    </w:p>
    <w:p w14:paraId="2979B540" w14:textId="67AE7EE4" w:rsidR="00AC3413" w:rsidRPr="00446271" w:rsidRDefault="00AC3413" w:rsidP="00AC3413">
      <w:pPr>
        <w:rPr>
          <w:rFonts w:ascii="Times New Roman" w:hAnsi="Times New Roman" w:cs="Times New Roman"/>
          <w:iCs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Куратор процесса:</w:t>
      </w:r>
      <w:r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446271">
        <w:rPr>
          <w:rFonts w:ascii="Times New Roman" w:hAnsi="Times New Roman" w:cs="Times New Roman"/>
          <w:sz w:val="28"/>
          <w:szCs w:val="28"/>
        </w:rPr>
        <w:t>Д</w:t>
      </w:r>
      <w:r w:rsidR="00446271" w:rsidRPr="00446271">
        <w:rPr>
          <w:rFonts w:ascii="Times New Roman" w:hAnsi="Times New Roman" w:cs="Times New Roman"/>
          <w:sz w:val="28"/>
          <w:szCs w:val="28"/>
        </w:rPr>
        <w:t>иректор Департамента управления проектами</w:t>
      </w:r>
    </w:p>
    <w:p w14:paraId="3D2B2188" w14:textId="70DBE502" w:rsid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Цель процесса: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6271">
        <w:rPr>
          <w:rFonts w:ascii="Times New Roman" w:hAnsi="Times New Roman" w:cs="Times New Roman"/>
          <w:sz w:val="28"/>
          <w:szCs w:val="28"/>
        </w:rPr>
        <w:t>О</w:t>
      </w:r>
      <w:r w:rsidR="00446271" w:rsidRPr="00446271">
        <w:rPr>
          <w:rFonts w:ascii="Times New Roman" w:hAnsi="Times New Roman" w:cs="Times New Roman"/>
          <w:sz w:val="28"/>
          <w:szCs w:val="28"/>
        </w:rPr>
        <w:t>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</w:t>
      </w:r>
    </w:p>
    <w:p w14:paraId="3AB22A9C" w14:textId="77777777" w:rsidR="00AC3413" w:rsidRPr="0093447F" w:rsidRDefault="00AC3413" w:rsidP="00AC34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Показатели процесса:</w:t>
      </w:r>
    </w:p>
    <w:p w14:paraId="60197218" w14:textId="404DB191" w:rsidR="00AC3413" w:rsidRDefault="005B2750" w:rsidP="00AC34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446271" w:rsidRPr="00446271">
        <w:rPr>
          <w:rFonts w:ascii="Times New Roman" w:hAnsi="Times New Roman" w:cs="Times New Roman"/>
          <w:sz w:val="28"/>
          <w:szCs w:val="28"/>
        </w:rPr>
        <w:t>Степень охвата в процессной модели направлений регулярной деятельности Общества</w:t>
      </w:r>
    </w:p>
    <w:p w14:paraId="7D4779CC" w14:textId="1FC1EAB3" w:rsidR="00446271" w:rsidRDefault="00446271" w:rsidP="00AC34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Pr="00446271">
        <w:rPr>
          <w:rFonts w:ascii="Times New Roman" w:hAnsi="Times New Roman" w:cs="Times New Roman"/>
          <w:sz w:val="28"/>
          <w:szCs w:val="28"/>
        </w:rPr>
        <w:t>Уровень результативности процессов</w:t>
      </w:r>
    </w:p>
    <w:p w14:paraId="197C75FA" w14:textId="5A289FBD" w:rsid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F04A8C">
        <w:rPr>
          <w:rFonts w:ascii="Times New Roman" w:hAnsi="Times New Roman" w:cs="Times New Roman"/>
          <w:sz w:val="28"/>
          <w:szCs w:val="28"/>
        </w:rPr>
        <w:t>Окружение процесса представлено на Рис.1.</w:t>
      </w:r>
    </w:p>
    <w:p w14:paraId="56C6BA5B" w14:textId="77777777" w:rsidR="00AC3413" w:rsidRPr="0093447F" w:rsidRDefault="00AC3413" w:rsidP="00AC34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47F">
        <w:rPr>
          <w:rFonts w:ascii="Times New Roman" w:hAnsi="Times New Roman" w:cs="Times New Roman"/>
          <w:b/>
          <w:bCs/>
          <w:sz w:val="28"/>
          <w:szCs w:val="28"/>
        </w:rPr>
        <w:t>Критерии выбора процесса для оптимизации:</w:t>
      </w:r>
    </w:p>
    <w:p w14:paraId="4B3AD4EA" w14:textId="25627697" w:rsidR="00AC3413" w:rsidRDefault="005B2750" w:rsidP="009D77ED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383CF2">
        <w:rPr>
          <w:rFonts w:ascii="Times New Roman" w:hAnsi="Times New Roman" w:cs="Times New Roman"/>
          <w:sz w:val="28"/>
          <w:szCs w:val="28"/>
        </w:rPr>
        <w:t xml:space="preserve"> Значимость процесса</w:t>
      </w:r>
    </w:p>
    <w:p w14:paraId="2B06F990" w14:textId="3D02933C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383CF2">
        <w:rPr>
          <w:rFonts w:ascii="Times New Roman" w:hAnsi="Times New Roman" w:cs="Times New Roman"/>
          <w:sz w:val="28"/>
          <w:szCs w:val="28"/>
        </w:rPr>
        <w:t>«</w:t>
      </w:r>
      <w:r w:rsidR="00383CF2" w:rsidRPr="00383CF2">
        <w:rPr>
          <w:rFonts w:ascii="Times New Roman" w:hAnsi="Times New Roman" w:cs="Times New Roman"/>
          <w:sz w:val="28"/>
          <w:szCs w:val="28"/>
        </w:rPr>
        <w:t>Организационное развитие</w:t>
      </w:r>
      <w:r w:rsidRPr="00383CF2">
        <w:rPr>
          <w:rFonts w:ascii="Times New Roman" w:hAnsi="Times New Roman" w:cs="Times New Roman"/>
          <w:sz w:val="28"/>
          <w:szCs w:val="28"/>
        </w:rPr>
        <w:t>»</w:t>
      </w:r>
      <w:r w:rsidRPr="00AC3413">
        <w:rPr>
          <w:rFonts w:ascii="Times New Roman" w:hAnsi="Times New Roman" w:cs="Times New Roman"/>
          <w:sz w:val="28"/>
          <w:szCs w:val="28"/>
        </w:rPr>
        <w:t xml:space="preserve"> состоит из</w:t>
      </w:r>
      <w:r w:rsidR="00383CF2">
        <w:rPr>
          <w:rFonts w:ascii="Times New Roman" w:hAnsi="Times New Roman" w:cs="Times New Roman"/>
          <w:sz w:val="28"/>
          <w:szCs w:val="28"/>
        </w:rPr>
        <w:t xml:space="preserve"> 9 </w:t>
      </w:r>
      <w:r w:rsidRPr="00AC3413">
        <w:rPr>
          <w:rFonts w:ascii="Times New Roman" w:hAnsi="Times New Roman" w:cs="Times New Roman"/>
          <w:sz w:val="28"/>
          <w:szCs w:val="28"/>
        </w:rPr>
        <w:t>подпроцессов (Рис.</w:t>
      </w:r>
      <w:r w:rsidR="00F36CF3">
        <w:rPr>
          <w:rFonts w:ascii="Times New Roman" w:hAnsi="Times New Roman" w:cs="Times New Roman"/>
          <w:sz w:val="28"/>
          <w:szCs w:val="28"/>
        </w:rPr>
        <w:t>2</w:t>
      </w:r>
      <w:r w:rsidRPr="00AC3413">
        <w:rPr>
          <w:rFonts w:ascii="Times New Roman" w:hAnsi="Times New Roman" w:cs="Times New Roman"/>
          <w:sz w:val="28"/>
          <w:szCs w:val="28"/>
        </w:rPr>
        <w:t>):</w:t>
      </w:r>
    </w:p>
    <w:p w14:paraId="5E8EEA9F" w14:textId="07D1D241" w:rsidR="00AC3413" w:rsidRDefault="005B2750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B54217">
        <w:rPr>
          <w:rFonts w:ascii="Times New Roman" w:hAnsi="Times New Roman" w:cs="Times New Roman"/>
          <w:sz w:val="28"/>
          <w:szCs w:val="28"/>
        </w:rPr>
        <w:t xml:space="preserve"> </w:t>
      </w:r>
      <w:r w:rsidR="00B54217" w:rsidRPr="00B54217">
        <w:rPr>
          <w:rFonts w:ascii="Times New Roman" w:hAnsi="Times New Roman" w:cs="Times New Roman"/>
          <w:sz w:val="28"/>
          <w:szCs w:val="28"/>
        </w:rPr>
        <w:t>Регламентно-методическое и нормативно-справочное обеспечение процесса ОРГ</w:t>
      </w:r>
    </w:p>
    <w:p w14:paraId="483F6F20" w14:textId="115AA8C0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Планирование мероприятий по процессному управлению</w:t>
      </w:r>
    </w:p>
    <w:p w14:paraId="5B24471D" w14:textId="78FD3F57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Разработка и адаптация РМД</w:t>
      </w:r>
    </w:p>
    <w:p w14:paraId="0003EE95" w14:textId="23535898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Обучение в рамках развития процессного управления</w:t>
      </w:r>
    </w:p>
    <w:p w14:paraId="583058DD" w14:textId="22DF8915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Мониторинг показателей процессов ИСУ</w:t>
      </w:r>
    </w:p>
    <w:p w14:paraId="0270619B" w14:textId="41CEE071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Оценка зрелости процессов ИСУ</w:t>
      </w:r>
    </w:p>
    <w:p w14:paraId="42CC20F3" w14:textId="48AC80D0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Оценка результативности процессов ИСУ</w:t>
      </w:r>
    </w:p>
    <w:p w14:paraId="129F1617" w14:textId="09FC01E4" w:rsidR="00B54217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Контроль и анализ мероприятий по процессному управлению</w:t>
      </w:r>
    </w:p>
    <w:p w14:paraId="27939017" w14:textId="30356CDB" w:rsidR="00B54217" w:rsidRPr="00AC3413" w:rsidRDefault="00B54217" w:rsidP="00983F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217">
        <w:rPr>
          <w:rFonts w:ascii="Times New Roman" w:hAnsi="Times New Roman" w:cs="Times New Roman"/>
          <w:sz w:val="28"/>
          <w:szCs w:val="28"/>
        </w:rPr>
        <w:t>Мероприятия по совершенствованию процесса ОРГ</w:t>
      </w:r>
    </w:p>
    <w:p w14:paraId="2BCBCFAC" w14:textId="6C70527F" w:rsidR="00983F13" w:rsidRDefault="00983F13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4A17014F" w14:textId="26C6F852" w:rsidR="00983F13" w:rsidRPr="00983F13" w:rsidRDefault="00B54217" w:rsidP="00AC3413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noProof/>
          <w:sz w:val="28"/>
          <w:szCs w:val="28"/>
          <w:u w:val="single"/>
        </w:rPr>
        <w:lastRenderedPageBreak/>
        <w:drawing>
          <wp:inline distT="0" distB="0" distL="0" distR="0" wp14:anchorId="1C1B757A" wp14:editId="2B016E3F">
            <wp:extent cx="5935980" cy="7871460"/>
            <wp:effectExtent l="0" t="0" r="7620" b="0"/>
            <wp:docPr id="12512072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619A" w14:textId="5DE90032" w:rsidR="00983F13" w:rsidRPr="00983F13" w:rsidRDefault="00AC3413" w:rsidP="00983F13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AC3413">
        <w:rPr>
          <w:rFonts w:ascii="Times New Roman" w:hAnsi="Times New Roman" w:cs="Times New Roman"/>
          <w:sz w:val="28"/>
          <w:szCs w:val="28"/>
        </w:rPr>
        <w:t>Рис.1 Диаграмма окружения процесса «</w:t>
      </w:r>
      <w:r w:rsidR="00B54217">
        <w:rPr>
          <w:rFonts w:ascii="Times New Roman" w:hAnsi="Times New Roman" w:cs="Times New Roman"/>
          <w:sz w:val="28"/>
          <w:szCs w:val="28"/>
        </w:rPr>
        <w:t>Организационное развитие</w:t>
      </w:r>
      <w:r w:rsidRPr="00AC3413">
        <w:rPr>
          <w:rFonts w:ascii="Times New Roman" w:hAnsi="Times New Roman" w:cs="Times New Roman"/>
          <w:sz w:val="28"/>
          <w:szCs w:val="28"/>
        </w:rPr>
        <w:t>»</w:t>
      </w:r>
    </w:p>
    <w:p w14:paraId="7D0527FD" w14:textId="511FF4C7" w:rsidR="009E6F69" w:rsidRDefault="00B54217" w:rsidP="00AC3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883A2F" wp14:editId="705293EA">
            <wp:extent cx="5935980" cy="2697480"/>
            <wp:effectExtent l="0" t="0" r="7620" b="7620"/>
            <wp:docPr id="15832494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77F0" w14:textId="768867C7" w:rsidR="00BC25B7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Рис.2 Диаграмма декомпозиции процесса «</w:t>
      </w:r>
      <w:r w:rsidR="00B54217">
        <w:rPr>
          <w:rFonts w:ascii="Times New Roman" w:hAnsi="Times New Roman" w:cs="Times New Roman"/>
          <w:sz w:val="28"/>
          <w:szCs w:val="28"/>
        </w:rPr>
        <w:t>Организационное развитие</w:t>
      </w:r>
      <w:r w:rsidRPr="00AC3413">
        <w:rPr>
          <w:rFonts w:ascii="Times New Roman" w:hAnsi="Times New Roman" w:cs="Times New Roman"/>
          <w:sz w:val="28"/>
          <w:szCs w:val="28"/>
        </w:rPr>
        <w:t>»</w:t>
      </w:r>
    </w:p>
    <w:p w14:paraId="08957D86" w14:textId="77777777" w:rsidR="00BC25B7" w:rsidRDefault="00BC2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6DB35B" w14:textId="253BF793" w:rsidR="00AC3413" w:rsidRPr="00AC3413" w:rsidRDefault="00192A2C" w:rsidP="00AC3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II. Анализ подпроцес</w:t>
      </w:r>
      <w:r w:rsidR="00C3421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7D867A87" w14:textId="3E6F43CE" w:rsidR="00391A78" w:rsidRDefault="00144D2E" w:rsidP="007D1B61">
      <w:pPr>
        <w:suppressAutoHyphens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144D2E">
        <w:rPr>
          <w:rFonts w:ascii="Times New Roman" w:hAnsi="Times New Roman" w:cs="Times New Roman"/>
          <w:sz w:val="28"/>
          <w:szCs w:val="28"/>
        </w:rPr>
        <w:t xml:space="preserve">В качестве объекта оптимизации </w:t>
      </w:r>
      <w:r w:rsidR="000D7169">
        <w:rPr>
          <w:rFonts w:ascii="Times New Roman" w:hAnsi="Times New Roman" w:cs="Times New Roman"/>
          <w:sz w:val="28"/>
          <w:szCs w:val="28"/>
        </w:rPr>
        <w:t>в рамках настоящего</w:t>
      </w:r>
      <w:r w:rsidRPr="00144D2E">
        <w:rPr>
          <w:rFonts w:ascii="Times New Roman" w:hAnsi="Times New Roman" w:cs="Times New Roman"/>
          <w:sz w:val="28"/>
          <w:szCs w:val="28"/>
        </w:rPr>
        <w:t xml:space="preserve"> проекта был</w:t>
      </w:r>
      <w:r w:rsidR="000D7169">
        <w:rPr>
          <w:rFonts w:ascii="Times New Roman" w:hAnsi="Times New Roman" w:cs="Times New Roman"/>
          <w:sz w:val="28"/>
          <w:szCs w:val="28"/>
        </w:rPr>
        <w:t xml:space="preserve"> выбран подпроцесс </w:t>
      </w:r>
      <w:r w:rsidR="007D1B61" w:rsidRPr="007D1B61">
        <w:rPr>
          <w:rFonts w:ascii="Times New Roman" w:hAnsi="Times New Roman" w:cs="Times New Roman"/>
          <w:sz w:val="28"/>
          <w:szCs w:val="28"/>
        </w:rPr>
        <w:t>ПОР-ОРГ.05.00.00</w:t>
      </w:r>
      <w:r w:rsidR="007D1B61">
        <w:rPr>
          <w:rFonts w:ascii="Times New Roman" w:hAnsi="Times New Roman" w:cs="Times New Roman"/>
          <w:sz w:val="28"/>
          <w:szCs w:val="28"/>
        </w:rPr>
        <w:t xml:space="preserve"> </w:t>
      </w:r>
      <w:r w:rsidR="000D7169">
        <w:rPr>
          <w:rFonts w:ascii="Times New Roman" w:hAnsi="Times New Roman" w:cs="Times New Roman"/>
          <w:sz w:val="28"/>
          <w:szCs w:val="28"/>
        </w:rPr>
        <w:t xml:space="preserve">«Мониторинг показателей процессов ИСУ», состоящий из 3 процедур, декомпозируемых на </w:t>
      </w:r>
      <w:r w:rsidR="007D1B61">
        <w:rPr>
          <w:rFonts w:ascii="Times New Roman" w:hAnsi="Times New Roman" w:cs="Times New Roman"/>
          <w:sz w:val="28"/>
          <w:szCs w:val="28"/>
        </w:rPr>
        <w:t>15</w:t>
      </w:r>
      <w:r w:rsidR="000D7169">
        <w:rPr>
          <w:rFonts w:ascii="Times New Roman" w:hAnsi="Times New Roman" w:cs="Times New Roman"/>
          <w:sz w:val="28"/>
          <w:szCs w:val="28"/>
        </w:rPr>
        <w:t xml:space="preserve"> операций.</w:t>
      </w:r>
      <w:r w:rsidR="0036365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Декомпозиция процесса на процедуры и далее операции с регламентными сроками выполнения представлена в Табл</w:t>
      </w:r>
      <w:r w:rsidR="009E6F69">
        <w:rPr>
          <w:rFonts w:ascii="Times New Roman" w:hAnsi="Times New Roman" w:cs="Times New Roman"/>
          <w:sz w:val="28"/>
          <w:szCs w:val="28"/>
        </w:rPr>
        <w:t>ице</w:t>
      </w:r>
      <w:r w:rsidR="00BC1C4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1.</w:t>
      </w:r>
      <w:r w:rsidR="00B13832">
        <w:rPr>
          <w:rFonts w:ascii="Times New Roman" w:hAnsi="Times New Roman" w:cs="Times New Roman"/>
          <w:sz w:val="28"/>
          <w:szCs w:val="28"/>
        </w:rPr>
        <w:t xml:space="preserve"> </w:t>
      </w:r>
      <w:r w:rsidR="00B13832" w:rsidRPr="00746715">
        <w:rPr>
          <w:rFonts w:ascii="Times New Roman" w:hAnsi="Times New Roman" w:cs="Times New Roman"/>
          <w:i/>
          <w:sz w:val="28"/>
          <w:szCs w:val="28"/>
          <w:u w:val="single"/>
        </w:rPr>
        <w:t>Операции, выбранные для оптимизации помечены «*»</w:t>
      </w:r>
      <w:r w:rsidR="00B13832" w:rsidRPr="007D1B61">
        <w:rPr>
          <w:rFonts w:ascii="Times New Roman" w:hAnsi="Times New Roman" w:cs="Times New Roman"/>
          <w:sz w:val="28"/>
          <w:szCs w:val="28"/>
        </w:rPr>
        <w:t>. Их м</w:t>
      </w:r>
      <w:r w:rsidR="00EA1A28" w:rsidRPr="007D1B61">
        <w:rPr>
          <w:rFonts w:ascii="Times New Roman" w:hAnsi="Times New Roman" w:cs="Times New Roman"/>
          <w:sz w:val="28"/>
          <w:szCs w:val="28"/>
        </w:rPr>
        <w:t>одели</w:t>
      </w:r>
      <w:r w:rsidR="00A76723" w:rsidRPr="007D1B61">
        <w:rPr>
          <w:rFonts w:ascii="Times New Roman" w:hAnsi="Times New Roman" w:cs="Times New Roman"/>
          <w:sz w:val="28"/>
          <w:szCs w:val="28"/>
        </w:rPr>
        <w:t xml:space="preserve"> «как есть» </w:t>
      </w:r>
      <w:r w:rsidR="00EA1A28" w:rsidRPr="007D1B61">
        <w:rPr>
          <w:rFonts w:ascii="Times New Roman" w:hAnsi="Times New Roman" w:cs="Times New Roman"/>
          <w:sz w:val="28"/>
          <w:szCs w:val="28"/>
        </w:rPr>
        <w:t>приведены на Рис.3-</w:t>
      </w:r>
      <w:r w:rsidR="00CA1328">
        <w:rPr>
          <w:rFonts w:ascii="Times New Roman" w:hAnsi="Times New Roman" w:cs="Times New Roman"/>
          <w:sz w:val="28"/>
          <w:szCs w:val="28"/>
        </w:rPr>
        <w:t>5</w:t>
      </w:r>
      <w:r w:rsidR="00EA1A28" w:rsidRPr="007D1B61">
        <w:rPr>
          <w:rFonts w:ascii="Times New Roman" w:hAnsi="Times New Roman" w:cs="Times New Roman"/>
          <w:sz w:val="28"/>
          <w:szCs w:val="28"/>
        </w:rPr>
        <w:t>.</w:t>
      </w:r>
    </w:p>
    <w:p w14:paraId="310DD061" w14:textId="77777777" w:rsidR="00391A78" w:rsidRDefault="009E6F69" w:rsidP="009E6F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1"/>
        <w:gridCol w:w="5423"/>
        <w:gridCol w:w="2811"/>
      </w:tblGrid>
      <w:tr w:rsidR="00963ED9" w:rsidRPr="0063282D" w14:paraId="555AC8E3" w14:textId="77777777" w:rsidTr="00023CA6">
        <w:tc>
          <w:tcPr>
            <w:tcW w:w="1111" w:type="dxa"/>
          </w:tcPr>
          <w:p w14:paraId="79FFEC7B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423" w:type="dxa"/>
          </w:tcPr>
          <w:p w14:paraId="6A202351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2811" w:type="dxa"/>
          </w:tcPr>
          <w:p w14:paraId="6DF7C559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Продолжительность в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человеко-часах</w:t>
            </w:r>
          </w:p>
        </w:tc>
      </w:tr>
      <w:tr w:rsidR="00963ED9" w:rsidRPr="0063282D" w14:paraId="34E20EE7" w14:textId="77777777" w:rsidTr="00023CA6">
        <w:tc>
          <w:tcPr>
            <w:tcW w:w="9345" w:type="dxa"/>
            <w:gridSpan w:val="3"/>
          </w:tcPr>
          <w:p w14:paraId="16D9997D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 мониторинга показателей процессов ИСУ</w:t>
            </w:r>
          </w:p>
        </w:tc>
      </w:tr>
      <w:tr w:rsidR="00963ED9" w:rsidRPr="0063282D" w14:paraId="40A57B44" w14:textId="77777777" w:rsidTr="00023CA6">
        <w:tc>
          <w:tcPr>
            <w:tcW w:w="1111" w:type="dxa"/>
          </w:tcPr>
          <w:p w14:paraId="5F627A20" w14:textId="3B5744EE" w:rsidR="00963ED9" w:rsidRPr="0063282D" w:rsidRDefault="00963ED9" w:rsidP="00023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5FF3FF08" w14:textId="384AD843" w:rsidR="00963ED9" w:rsidRPr="00B54217" w:rsidRDefault="00B54217" w:rsidP="00B54217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Организация сбора потребностей в актуализации показателей процессов ИСУ</w:t>
            </w:r>
          </w:p>
        </w:tc>
        <w:tc>
          <w:tcPr>
            <w:tcW w:w="2811" w:type="dxa"/>
          </w:tcPr>
          <w:p w14:paraId="2E8BB4D7" w14:textId="703EEAC3" w:rsidR="00963ED9" w:rsidRPr="00B54217" w:rsidRDefault="00DA4FC8" w:rsidP="00023CA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30 дней</w:t>
            </w:r>
          </w:p>
        </w:tc>
      </w:tr>
      <w:tr w:rsidR="00746715" w:rsidRPr="0063282D" w14:paraId="37B9B278" w14:textId="77777777" w:rsidTr="00023CA6">
        <w:tc>
          <w:tcPr>
            <w:tcW w:w="1111" w:type="dxa"/>
          </w:tcPr>
          <w:p w14:paraId="2776AD68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0EE7301F" w14:textId="38B47233" w:rsidR="00746715" w:rsidRPr="00B54217" w:rsidRDefault="00B54217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Заполнение анкеты по сбору данных</w:t>
            </w:r>
          </w:p>
        </w:tc>
        <w:tc>
          <w:tcPr>
            <w:tcW w:w="2811" w:type="dxa"/>
          </w:tcPr>
          <w:p w14:paraId="562DD7B9" w14:textId="5A280A28" w:rsidR="00746715" w:rsidRPr="00B54217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сроки, указанные в Детализированном плане развития ИСУ</w:t>
            </w:r>
          </w:p>
        </w:tc>
      </w:tr>
      <w:tr w:rsidR="00746715" w:rsidRPr="0063282D" w14:paraId="4283DD44" w14:textId="77777777" w:rsidTr="00023CA6">
        <w:tc>
          <w:tcPr>
            <w:tcW w:w="1111" w:type="dxa"/>
          </w:tcPr>
          <w:p w14:paraId="6A006C66" w14:textId="0B7E4D22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2D4B77D9" w14:textId="5A89CC96" w:rsidR="00746715" w:rsidRPr="00B54217" w:rsidRDefault="00B54217" w:rsidP="00B54217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Сбор информации для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43417DCC" w14:textId="2DF0823F" w:rsidR="00746715" w:rsidRPr="00B54217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сроки, указанные в Детализированном плане развития ИСУ</w:t>
            </w:r>
          </w:p>
        </w:tc>
      </w:tr>
      <w:tr w:rsidR="00746715" w:rsidRPr="0063282D" w14:paraId="3840500B" w14:textId="77777777" w:rsidTr="00023CA6">
        <w:tc>
          <w:tcPr>
            <w:tcW w:w="1111" w:type="dxa"/>
          </w:tcPr>
          <w:p w14:paraId="57CC5198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54631088" w14:textId="50C9793D" w:rsidR="00746715" w:rsidRPr="00B54217" w:rsidRDefault="00B54217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Выпуск приказа об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777E02DA" w14:textId="01401D7F" w:rsidR="00746715" w:rsidRPr="00B54217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сроки, указанные в Детализированном плане развития ИСУ</w:t>
            </w:r>
          </w:p>
        </w:tc>
      </w:tr>
      <w:tr w:rsidR="00746715" w:rsidRPr="0063282D" w14:paraId="0AFBFD4B" w14:textId="77777777" w:rsidTr="00023CA6">
        <w:tc>
          <w:tcPr>
            <w:tcW w:w="1111" w:type="dxa"/>
          </w:tcPr>
          <w:p w14:paraId="164B90BD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23" w:type="dxa"/>
          </w:tcPr>
          <w:p w14:paraId="6BFC54DC" w14:textId="4115F525" w:rsidR="00746715" w:rsidRPr="00B54217" w:rsidRDefault="00B54217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Согласование и утверждение приказа об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4A507096" w14:textId="42A39340" w:rsidR="00746715" w:rsidRPr="00B54217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 дня</w:t>
            </w:r>
          </w:p>
        </w:tc>
      </w:tr>
      <w:tr w:rsidR="00746715" w:rsidRPr="0063282D" w14:paraId="3BE304CB" w14:textId="77777777" w:rsidTr="00023CA6">
        <w:tc>
          <w:tcPr>
            <w:tcW w:w="1111" w:type="dxa"/>
          </w:tcPr>
          <w:p w14:paraId="0030CEB6" w14:textId="22704F0A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23" w:type="dxa"/>
          </w:tcPr>
          <w:p w14:paraId="6B76D2E3" w14:textId="5F03C7B5" w:rsidR="00746715" w:rsidRPr="00B54217" w:rsidRDefault="00B54217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54217">
              <w:rPr>
                <w:rFonts w:ascii="Times New Roman" w:hAnsi="Times New Roman" w:cs="Times New Roman"/>
                <w:iCs/>
                <w:sz w:val="24"/>
                <w:szCs w:val="24"/>
              </w:rPr>
              <w:t>Формирование запроса на внесение изменений в МПП ИСУ</w:t>
            </w:r>
          </w:p>
        </w:tc>
        <w:tc>
          <w:tcPr>
            <w:tcW w:w="2811" w:type="dxa"/>
          </w:tcPr>
          <w:p w14:paraId="48854634" w14:textId="5327D55E" w:rsidR="00746715" w:rsidRPr="00B54217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 день</w:t>
            </w:r>
          </w:p>
        </w:tc>
      </w:tr>
      <w:tr w:rsidR="00746715" w:rsidRPr="0063282D" w14:paraId="4D435BBC" w14:textId="77777777" w:rsidTr="00023CA6">
        <w:tc>
          <w:tcPr>
            <w:tcW w:w="1111" w:type="dxa"/>
          </w:tcPr>
          <w:p w14:paraId="0F3BB9AA" w14:textId="0CB01BA0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23" w:type="dxa"/>
          </w:tcPr>
          <w:p w14:paraId="014E610A" w14:textId="28C23806" w:rsidR="00746715" w:rsidRPr="00B54217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Внесение изменений в МПП ИСУ</w:t>
            </w:r>
          </w:p>
        </w:tc>
        <w:tc>
          <w:tcPr>
            <w:tcW w:w="2811" w:type="dxa"/>
          </w:tcPr>
          <w:p w14:paraId="36ED6B8A" w14:textId="7F2F36BF" w:rsidR="00746715" w:rsidRPr="00B54217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 день</w:t>
            </w:r>
          </w:p>
        </w:tc>
      </w:tr>
      <w:tr w:rsidR="00746715" w:rsidRPr="0063282D" w14:paraId="5802FBFE" w14:textId="77777777" w:rsidTr="00023CA6">
        <w:tc>
          <w:tcPr>
            <w:tcW w:w="9345" w:type="dxa"/>
            <w:gridSpan w:val="3"/>
          </w:tcPr>
          <w:p w14:paraId="2C230EFE" w14:textId="4A2DE778" w:rsidR="00746715" w:rsidRPr="0063282D" w:rsidRDefault="00746715" w:rsidP="00746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6715">
              <w:rPr>
                <w:rFonts w:ascii="Times New Roman" w:hAnsi="Times New Roman" w:cs="Times New Roman"/>
                <w:b/>
                <w:sz w:val="24"/>
                <w:szCs w:val="24"/>
              </w:rPr>
              <w:t>Актуализация показателей процессов ИСУ</w:t>
            </w:r>
          </w:p>
        </w:tc>
      </w:tr>
      <w:tr w:rsidR="00746715" w:rsidRPr="0063282D" w14:paraId="0D64CC15" w14:textId="77777777" w:rsidTr="00023CA6">
        <w:tc>
          <w:tcPr>
            <w:tcW w:w="1111" w:type="dxa"/>
          </w:tcPr>
          <w:p w14:paraId="058A1153" w14:textId="31E7DB4E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CC74CA9" w14:textId="76ECBAC6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Рассылка о необходимости актуализации показателей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*</w:t>
            </w:r>
          </w:p>
        </w:tc>
        <w:tc>
          <w:tcPr>
            <w:tcW w:w="2811" w:type="dxa"/>
          </w:tcPr>
          <w:p w14:paraId="24D4A904" w14:textId="28DECDE1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 день</w:t>
            </w:r>
          </w:p>
        </w:tc>
      </w:tr>
      <w:tr w:rsidR="00746715" w:rsidRPr="0063282D" w14:paraId="212BAF9A" w14:textId="77777777" w:rsidTr="00023CA6">
        <w:tc>
          <w:tcPr>
            <w:tcW w:w="1111" w:type="dxa"/>
          </w:tcPr>
          <w:p w14:paraId="6EF5FBFF" w14:textId="3C54A9B5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6DD15294" w14:textId="17BA8A28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Актуализация информации о фактическом значении показателей процесса ИСУ</w:t>
            </w:r>
          </w:p>
        </w:tc>
        <w:tc>
          <w:tcPr>
            <w:tcW w:w="2811" w:type="dxa"/>
          </w:tcPr>
          <w:p w14:paraId="1259FC2B" w14:textId="7B86A173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до 10:00 (МСК)</w:t>
            </w:r>
          </w:p>
        </w:tc>
      </w:tr>
      <w:tr w:rsidR="00746715" w:rsidRPr="0063282D" w14:paraId="4C501FBA" w14:textId="77777777" w:rsidTr="00023CA6">
        <w:tc>
          <w:tcPr>
            <w:tcW w:w="1111" w:type="dxa"/>
          </w:tcPr>
          <w:p w14:paraId="23FC6058" w14:textId="043E0A37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2408C8B1" w14:textId="06755AA9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Загрузка актуализированной информации по показателям</w:t>
            </w:r>
            <w:r w:rsidR="0093447F">
              <w:rPr>
                <w:rFonts w:ascii="Times New Roman" w:hAnsi="Times New Roman" w:cs="Times New Roman"/>
                <w:iCs/>
                <w:sz w:val="24"/>
                <w:szCs w:val="24"/>
              </w:rPr>
              <w:t>*</w:t>
            </w:r>
          </w:p>
        </w:tc>
        <w:tc>
          <w:tcPr>
            <w:tcW w:w="2811" w:type="dxa"/>
          </w:tcPr>
          <w:p w14:paraId="0007F50A" w14:textId="749D78FD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в 11:00 (МСК)</w:t>
            </w:r>
          </w:p>
        </w:tc>
      </w:tr>
      <w:tr w:rsidR="00746715" w:rsidRPr="0063282D" w14:paraId="3F70914B" w14:textId="77777777" w:rsidTr="00023CA6">
        <w:tc>
          <w:tcPr>
            <w:tcW w:w="1111" w:type="dxa"/>
          </w:tcPr>
          <w:p w14:paraId="38DE0B06" w14:textId="4B47AC6D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3959AE3C" w14:textId="004EA3BB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Рассылка об обновлении информации по показателям</w:t>
            </w:r>
            <w:r w:rsidR="0093447F">
              <w:rPr>
                <w:rFonts w:ascii="Times New Roman" w:hAnsi="Times New Roman" w:cs="Times New Roman"/>
                <w:iCs/>
                <w:sz w:val="24"/>
                <w:szCs w:val="24"/>
              </w:rPr>
              <w:t>*</w:t>
            </w:r>
          </w:p>
        </w:tc>
        <w:tc>
          <w:tcPr>
            <w:tcW w:w="2811" w:type="dxa"/>
          </w:tcPr>
          <w:p w14:paraId="407E1175" w14:textId="3792D0B3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в 14:00 (МСК)</w:t>
            </w:r>
          </w:p>
        </w:tc>
      </w:tr>
      <w:tr w:rsidR="00746715" w:rsidRPr="0063282D" w14:paraId="6B1C0BDA" w14:textId="77777777" w:rsidTr="00023CA6">
        <w:tc>
          <w:tcPr>
            <w:tcW w:w="9345" w:type="dxa"/>
            <w:gridSpan w:val="3"/>
          </w:tcPr>
          <w:p w14:paraId="6208150A" w14:textId="77777777" w:rsidR="00746715" w:rsidRPr="0063282D" w:rsidRDefault="00746715" w:rsidP="00746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Формирование отчетной информации о показателях процессов ИСУ</w:t>
            </w:r>
          </w:p>
        </w:tc>
      </w:tr>
      <w:tr w:rsidR="00746715" w:rsidRPr="0063282D" w14:paraId="15E27BE0" w14:textId="77777777" w:rsidTr="00023CA6">
        <w:tc>
          <w:tcPr>
            <w:tcW w:w="1111" w:type="dxa"/>
          </w:tcPr>
          <w:p w14:paraId="2DFFA7A0" w14:textId="7AEB769B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43CE81A9" w14:textId="31A74F50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Получение отчетов по показателям от ИС QlikView</w:t>
            </w:r>
          </w:p>
        </w:tc>
        <w:tc>
          <w:tcPr>
            <w:tcW w:w="2811" w:type="dxa"/>
          </w:tcPr>
          <w:p w14:paraId="645116BF" w14:textId="53DE76AA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до 14:00 (МСК)</w:t>
            </w:r>
          </w:p>
        </w:tc>
      </w:tr>
      <w:tr w:rsidR="00746715" w:rsidRPr="0063282D" w14:paraId="2B6423EE" w14:textId="77777777" w:rsidTr="00023CA6">
        <w:tc>
          <w:tcPr>
            <w:tcW w:w="1111" w:type="dxa"/>
          </w:tcPr>
          <w:p w14:paraId="2CB6F5BA" w14:textId="77777777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01FDA0A3" w14:textId="319F6D87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Направление отчета по исполнительской дисциплине и отчета о неисполненных поручениях</w:t>
            </w:r>
          </w:p>
        </w:tc>
        <w:tc>
          <w:tcPr>
            <w:tcW w:w="2811" w:type="dxa"/>
          </w:tcPr>
          <w:p w14:paraId="7A084C4D" w14:textId="577BD340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до 16:45 (МСК)</w:t>
            </w:r>
          </w:p>
        </w:tc>
      </w:tr>
      <w:tr w:rsidR="00746715" w:rsidRPr="0063282D" w14:paraId="1A3E859E" w14:textId="77777777" w:rsidTr="00023CA6">
        <w:tc>
          <w:tcPr>
            <w:tcW w:w="1111" w:type="dxa"/>
          </w:tcPr>
          <w:p w14:paraId="3BC338E7" w14:textId="77777777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4B6ACEC8" w14:textId="4561A436" w:rsidR="00746715" w:rsidRPr="00DA4FC8" w:rsidRDefault="00DA4FC8" w:rsidP="00DA4FC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Формирование и размещение Отчета по показателям на ресурсе</w:t>
            </w:r>
          </w:p>
        </w:tc>
        <w:tc>
          <w:tcPr>
            <w:tcW w:w="2811" w:type="dxa"/>
          </w:tcPr>
          <w:p w14:paraId="5B8BB8D4" w14:textId="0FE95EC4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В пятницу до 16:45(МСК)</w:t>
            </w:r>
          </w:p>
        </w:tc>
      </w:tr>
      <w:tr w:rsidR="00746715" w:rsidRPr="0063282D" w14:paraId="19D0EFED" w14:textId="77777777" w:rsidTr="00023CA6">
        <w:tc>
          <w:tcPr>
            <w:tcW w:w="1111" w:type="dxa"/>
          </w:tcPr>
          <w:p w14:paraId="6B98C7C0" w14:textId="77777777" w:rsidR="00746715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5F340A48" w14:textId="2CF5955A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Направление отчета Генеральному директору</w:t>
            </w:r>
          </w:p>
        </w:tc>
        <w:tc>
          <w:tcPr>
            <w:tcW w:w="2811" w:type="dxa"/>
          </w:tcPr>
          <w:p w14:paraId="6A7B5DF8" w14:textId="3E3A81B2" w:rsidR="00746715" w:rsidRPr="00DA4FC8" w:rsidRDefault="00DA4FC8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A4FC8">
              <w:rPr>
                <w:rFonts w:ascii="Times New Roman" w:hAnsi="Times New Roman" w:cs="Times New Roman"/>
                <w:iCs/>
                <w:sz w:val="24"/>
                <w:szCs w:val="24"/>
              </w:rPr>
              <w:t>До 09:00 в день оперативного совещания ГД</w:t>
            </w:r>
          </w:p>
        </w:tc>
      </w:tr>
    </w:tbl>
    <w:p w14:paraId="7DD61276" w14:textId="22EF4EB7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A78">
        <w:rPr>
          <w:rFonts w:ascii="Times New Roman" w:hAnsi="Times New Roman" w:cs="Times New Roman"/>
          <w:sz w:val="28"/>
          <w:szCs w:val="28"/>
        </w:rPr>
        <w:lastRenderedPageBreak/>
        <w:t xml:space="preserve">Общая </w:t>
      </w:r>
      <w:r>
        <w:rPr>
          <w:rFonts w:ascii="Times New Roman" w:hAnsi="Times New Roman" w:cs="Times New Roman"/>
          <w:sz w:val="28"/>
          <w:szCs w:val="28"/>
        </w:rPr>
        <w:t xml:space="preserve">суммарная </w:t>
      </w:r>
      <w:r w:rsidRPr="00391A78">
        <w:rPr>
          <w:rFonts w:ascii="Times New Roman" w:hAnsi="Times New Roman" w:cs="Times New Roman"/>
          <w:sz w:val="28"/>
          <w:szCs w:val="28"/>
        </w:rPr>
        <w:t xml:space="preserve">продолжительность </w:t>
      </w:r>
      <w:r>
        <w:rPr>
          <w:rFonts w:ascii="Times New Roman" w:hAnsi="Times New Roman" w:cs="Times New Roman"/>
          <w:sz w:val="28"/>
          <w:szCs w:val="28"/>
        </w:rPr>
        <w:t xml:space="preserve">операций подпроцесса </w:t>
      </w:r>
      <w:r w:rsidR="00746715">
        <w:rPr>
          <w:rFonts w:ascii="Times New Roman" w:hAnsi="Times New Roman" w:cs="Times New Roman"/>
          <w:sz w:val="28"/>
          <w:szCs w:val="28"/>
        </w:rPr>
        <w:t>ОРГ.05</w:t>
      </w:r>
      <w:r>
        <w:rPr>
          <w:rFonts w:ascii="Times New Roman" w:hAnsi="Times New Roman" w:cs="Times New Roman"/>
          <w:sz w:val="28"/>
          <w:szCs w:val="28"/>
        </w:rPr>
        <w:t>.00.00 составляет</w:t>
      </w:r>
      <w:r w:rsidR="00401B47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>человеко-часов.</w:t>
      </w:r>
    </w:p>
    <w:p w14:paraId="39052D9C" w14:textId="769ED8E3" w:rsidR="00746715" w:rsidRDefault="00746715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46F37A58" w14:textId="65E7E5E2" w:rsidR="00FF135C" w:rsidRDefault="00BB4C69" w:rsidP="00BB4C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495AB3" wp14:editId="56B13CEF">
            <wp:extent cx="3990775" cy="8389620"/>
            <wp:effectExtent l="0" t="0" r="0" b="0"/>
            <wp:docPr id="17172069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861" cy="840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814E" w14:textId="40D26415" w:rsidR="00C53134" w:rsidRDefault="00FF135C" w:rsidP="00FF13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Модель операции «как есть». </w:t>
      </w:r>
      <w:r w:rsidR="00746715" w:rsidRPr="00746715">
        <w:rPr>
          <w:rFonts w:ascii="Times New Roman" w:hAnsi="Times New Roman" w:cs="Times New Roman"/>
          <w:sz w:val="28"/>
          <w:szCs w:val="28"/>
        </w:rPr>
        <w:t>Организация мониторинга показателей процессов ИСУ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76540A" w14:textId="7E9798C5" w:rsidR="00FF135C" w:rsidRDefault="00FF135C" w:rsidP="00FF135C">
      <w:pPr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882C2BA" w14:textId="5AEF0D15" w:rsidR="00FF135C" w:rsidRPr="00746715" w:rsidRDefault="00FF135C" w:rsidP="00FF13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Модель операции «как есть». </w:t>
      </w:r>
      <w:r w:rsidR="00746715" w:rsidRPr="00746715">
        <w:rPr>
          <w:rFonts w:ascii="Times New Roman" w:hAnsi="Times New Roman" w:cs="Times New Roman"/>
          <w:sz w:val="28"/>
          <w:szCs w:val="28"/>
        </w:rPr>
        <w:t>Актуализация показателей процессов ИСУ</w:t>
      </w:r>
      <w:r w:rsidR="00746715">
        <w:rPr>
          <w:rFonts w:ascii="Times New Roman" w:hAnsi="Times New Roman" w:cs="Times New Roman"/>
          <w:b/>
          <w:sz w:val="24"/>
          <w:szCs w:val="24"/>
        </w:rPr>
        <w:t>.</w:t>
      </w:r>
    </w:p>
    <w:p w14:paraId="2B113E94" w14:textId="34F2ADBD" w:rsidR="00C53134" w:rsidRDefault="00C53134" w:rsidP="00FF13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462AAC" w14:textId="74731675" w:rsidR="00746715" w:rsidRPr="00746715" w:rsidRDefault="00FF135C" w:rsidP="007467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Модель операции «как есть». </w:t>
      </w:r>
      <w:r w:rsidR="00746715" w:rsidRPr="00746715">
        <w:rPr>
          <w:rFonts w:ascii="Times New Roman" w:hAnsi="Times New Roman" w:cs="Times New Roman"/>
          <w:sz w:val="28"/>
          <w:szCs w:val="28"/>
        </w:rPr>
        <w:t>Формирование отчетной информации о показателях процессов ИСУ</w:t>
      </w:r>
      <w:r w:rsidR="00746715">
        <w:rPr>
          <w:rFonts w:ascii="Times New Roman" w:hAnsi="Times New Roman" w:cs="Times New Roman"/>
          <w:sz w:val="28"/>
          <w:szCs w:val="28"/>
        </w:rPr>
        <w:t>.</w:t>
      </w:r>
    </w:p>
    <w:p w14:paraId="18872DB6" w14:textId="5684DE88" w:rsidR="00C53134" w:rsidRDefault="00C53134" w:rsidP="007467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F14E2" w14:textId="77777777" w:rsidR="00FF135C" w:rsidRDefault="00FF135C" w:rsidP="00FF135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10D14F" w14:textId="77777777" w:rsidR="00FF135C" w:rsidRPr="00746715" w:rsidRDefault="00FF135C" w:rsidP="00746715">
      <w:pPr>
        <w:rPr>
          <w:rFonts w:ascii="Times New Roman" w:hAnsi="Times New Roman" w:cs="Times New Roman"/>
          <w:sz w:val="28"/>
          <w:szCs w:val="28"/>
        </w:rPr>
        <w:sectPr w:rsidR="00FF135C" w:rsidRPr="00746715" w:rsidSect="00AC341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3A87CF" w14:textId="4D0A0B0D" w:rsidR="00C53134" w:rsidRDefault="00C53134" w:rsidP="007467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D7980" w14:textId="77777777" w:rsidR="00391A78" w:rsidRDefault="00F5491F" w:rsidP="002850AF">
      <w:pPr>
        <w:pStyle w:val="a4"/>
        <w:rPr>
          <w:rFonts w:ascii="Times New Roman" w:hAnsi="Times New Roman" w:cs="Times New Roman"/>
          <w:sz w:val="28"/>
          <w:szCs w:val="28"/>
        </w:rPr>
      </w:pPr>
      <w:r w:rsidRPr="002850AF">
        <w:rPr>
          <w:rFonts w:ascii="Times New Roman" w:hAnsi="Times New Roman" w:cs="Times New Roman"/>
          <w:sz w:val="28"/>
          <w:szCs w:val="28"/>
        </w:rPr>
        <w:t>III. Оптимизация подпроцессов</w:t>
      </w:r>
    </w:p>
    <w:p w14:paraId="2F26D425" w14:textId="6970218D" w:rsidR="00BB4C69" w:rsidRPr="00BB4C69" w:rsidRDefault="00BB4C69" w:rsidP="00BB4C69">
      <w:pPr>
        <w:ind w:left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4C69">
        <w:rPr>
          <w:rFonts w:ascii="Times New Roman" w:hAnsi="Times New Roman" w:cs="Times New Roman"/>
          <w:iCs/>
          <w:sz w:val="28"/>
          <w:szCs w:val="28"/>
        </w:rPr>
        <w:t>Рассылка о необходимости актуализации показателей</w:t>
      </w:r>
      <w:r w:rsidRPr="00BB4C69">
        <w:rPr>
          <w:rFonts w:ascii="Times New Roman" w:hAnsi="Times New Roman" w:cs="Times New Roman"/>
          <w:iCs/>
          <w:sz w:val="28"/>
          <w:szCs w:val="28"/>
        </w:rPr>
        <w:t xml:space="preserve"> – Автоматическая р</w:t>
      </w:r>
      <w:r w:rsidRPr="00BB4C69">
        <w:rPr>
          <w:rFonts w:ascii="Times New Roman" w:hAnsi="Times New Roman" w:cs="Times New Roman"/>
          <w:iCs/>
          <w:sz w:val="28"/>
          <w:szCs w:val="28"/>
        </w:rPr>
        <w:t>ассылка о необходимости актуализации показателей</w:t>
      </w:r>
    </w:p>
    <w:p w14:paraId="3D5448DD" w14:textId="3AA3CAF6" w:rsidR="00BB4C69" w:rsidRPr="00BB4C69" w:rsidRDefault="00BB4C69" w:rsidP="00BB4C69">
      <w:pPr>
        <w:ind w:left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4C69">
        <w:rPr>
          <w:rFonts w:ascii="Times New Roman" w:hAnsi="Times New Roman" w:cs="Times New Roman"/>
          <w:iCs/>
          <w:sz w:val="28"/>
          <w:szCs w:val="28"/>
        </w:rPr>
        <w:t>Загрузка актуализированной информации по показателям</w:t>
      </w:r>
      <w:r w:rsidRPr="00BB4C69">
        <w:rPr>
          <w:rFonts w:ascii="Times New Roman" w:hAnsi="Times New Roman" w:cs="Times New Roman"/>
          <w:iCs/>
          <w:sz w:val="28"/>
          <w:szCs w:val="28"/>
        </w:rPr>
        <w:t xml:space="preserve"> – Автоматическая з</w:t>
      </w:r>
      <w:r w:rsidRPr="00BB4C69">
        <w:rPr>
          <w:rFonts w:ascii="Times New Roman" w:hAnsi="Times New Roman" w:cs="Times New Roman"/>
          <w:iCs/>
          <w:sz w:val="28"/>
          <w:szCs w:val="28"/>
        </w:rPr>
        <w:t>агрузка актуализированной информации по показателям</w:t>
      </w:r>
    </w:p>
    <w:p w14:paraId="15A672E5" w14:textId="039FC007" w:rsidR="00BB4C69" w:rsidRPr="00BB4C69" w:rsidRDefault="00BB4C69" w:rsidP="00BB4C69">
      <w:pPr>
        <w:ind w:left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4C69">
        <w:rPr>
          <w:rFonts w:ascii="Times New Roman" w:hAnsi="Times New Roman" w:cs="Times New Roman"/>
          <w:iCs/>
          <w:sz w:val="28"/>
          <w:szCs w:val="28"/>
        </w:rPr>
        <w:t>Рассылка об обновлении информации по показателям</w:t>
      </w:r>
      <w:r w:rsidRPr="00BB4C69">
        <w:rPr>
          <w:rFonts w:ascii="Times New Roman" w:hAnsi="Times New Roman" w:cs="Times New Roman"/>
          <w:iCs/>
          <w:sz w:val="28"/>
          <w:szCs w:val="28"/>
        </w:rPr>
        <w:t xml:space="preserve"> – Автоматическая р</w:t>
      </w:r>
      <w:r w:rsidRPr="00BB4C69">
        <w:rPr>
          <w:rFonts w:ascii="Times New Roman" w:hAnsi="Times New Roman" w:cs="Times New Roman"/>
          <w:iCs/>
          <w:sz w:val="28"/>
          <w:szCs w:val="28"/>
        </w:rPr>
        <w:t>ассылка об обновлении информации по показателям</w:t>
      </w:r>
    </w:p>
    <w:p w14:paraId="4312B051" w14:textId="664EE78B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213">
        <w:rPr>
          <w:rFonts w:ascii="Times New Roman" w:hAnsi="Times New Roman" w:cs="Times New Roman"/>
          <w:sz w:val="28"/>
          <w:szCs w:val="28"/>
        </w:rPr>
        <w:t>После определения критериев оптимизации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3213">
        <w:rPr>
          <w:rFonts w:ascii="Times New Roman" w:hAnsi="Times New Roman" w:cs="Times New Roman"/>
          <w:sz w:val="28"/>
          <w:szCs w:val="28"/>
        </w:rPr>
        <w:t xml:space="preserve"> сформирован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63213">
        <w:rPr>
          <w:rFonts w:ascii="Times New Roman" w:hAnsi="Times New Roman" w:cs="Times New Roman"/>
          <w:sz w:val="28"/>
          <w:szCs w:val="28"/>
        </w:rPr>
        <w:t>подпроцесса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328">
        <w:rPr>
          <w:rFonts w:ascii="Times New Roman" w:hAnsi="Times New Roman" w:cs="Times New Roman"/>
          <w:sz w:val="28"/>
          <w:szCs w:val="28"/>
        </w:rPr>
        <w:t>ОРГ</w:t>
      </w:r>
      <w:r>
        <w:rPr>
          <w:rFonts w:ascii="Times New Roman" w:hAnsi="Times New Roman" w:cs="Times New Roman"/>
          <w:sz w:val="28"/>
          <w:szCs w:val="28"/>
        </w:rPr>
        <w:t>.0</w:t>
      </w:r>
      <w:r w:rsidR="00CA132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.00.00</w:t>
      </w:r>
      <w:r w:rsidRPr="00C53134">
        <w:rPr>
          <w:rFonts w:ascii="Times New Roman" w:hAnsi="Times New Roman" w:cs="Times New Roman"/>
          <w:sz w:val="28"/>
          <w:szCs w:val="28"/>
        </w:rPr>
        <w:t xml:space="preserve"> </w:t>
      </w:r>
      <w:r w:rsidR="00A74246">
        <w:rPr>
          <w:rFonts w:ascii="Times New Roman" w:hAnsi="Times New Roman" w:cs="Times New Roman"/>
          <w:sz w:val="28"/>
          <w:szCs w:val="28"/>
        </w:rPr>
        <w:t>«как должно быть»,</w:t>
      </w:r>
      <w:r w:rsidRPr="00663213">
        <w:rPr>
          <w:rFonts w:ascii="Times New Roman" w:hAnsi="Times New Roman" w:cs="Times New Roman"/>
          <w:sz w:val="28"/>
          <w:szCs w:val="28"/>
        </w:rPr>
        <w:t xml:space="preserve"> приведен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н</w:t>
      </w:r>
      <w:r w:rsidR="00A74246">
        <w:rPr>
          <w:rFonts w:ascii="Times New Roman" w:hAnsi="Times New Roman" w:cs="Times New Roman"/>
          <w:sz w:val="28"/>
          <w:szCs w:val="28"/>
        </w:rPr>
        <w:t xml:space="preserve">а </w:t>
      </w:r>
      <w:r w:rsidR="00A76723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328">
        <w:rPr>
          <w:rFonts w:ascii="Times New Roman" w:hAnsi="Times New Roman" w:cs="Times New Roman"/>
          <w:sz w:val="28"/>
          <w:szCs w:val="28"/>
        </w:rPr>
        <w:t>6</w:t>
      </w:r>
      <w:r w:rsidR="00A74246">
        <w:rPr>
          <w:rFonts w:ascii="Times New Roman" w:hAnsi="Times New Roman" w:cs="Times New Roman"/>
          <w:sz w:val="28"/>
          <w:szCs w:val="28"/>
        </w:rPr>
        <w:t>-</w:t>
      </w:r>
      <w:r w:rsidR="00CA1328">
        <w:rPr>
          <w:rFonts w:ascii="Times New Roman" w:hAnsi="Times New Roman" w:cs="Times New Roman"/>
          <w:sz w:val="28"/>
          <w:szCs w:val="28"/>
        </w:rPr>
        <w:t>8</w:t>
      </w:r>
      <w:r w:rsidR="00A76723">
        <w:rPr>
          <w:rFonts w:ascii="Times New Roman" w:hAnsi="Times New Roman" w:cs="Times New Roman"/>
          <w:sz w:val="28"/>
          <w:szCs w:val="28"/>
        </w:rPr>
        <w:t>.</w:t>
      </w:r>
    </w:p>
    <w:p w14:paraId="3F02DF7A" w14:textId="55E9D130" w:rsidR="00023CA6" w:rsidRPr="006257CE" w:rsidRDefault="00023CA6" w:rsidP="00023C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8"/>
        </w:rPr>
        <w:t xml:space="preserve">По </w:t>
      </w:r>
      <w:r w:rsidR="0037176F">
        <w:rPr>
          <w:rFonts w:ascii="Times New Roman" w:hAnsi="Times New Roman" w:cs="Times New Roman"/>
          <w:sz w:val="28"/>
          <w:szCs w:val="28"/>
        </w:rPr>
        <w:t>результатам</w:t>
      </w:r>
      <w:r w:rsidRPr="00023CA6">
        <w:rPr>
          <w:rFonts w:ascii="Times New Roman" w:hAnsi="Times New Roman" w:cs="Times New Roman"/>
          <w:sz w:val="28"/>
          <w:szCs w:val="28"/>
        </w:rPr>
        <w:t xml:space="preserve"> оптимизации экономия рабочего времени состави</w:t>
      </w:r>
      <w:r w:rsidR="00BB4C69">
        <w:rPr>
          <w:rFonts w:ascii="Times New Roman" w:hAnsi="Times New Roman" w:cs="Times New Roman"/>
          <w:sz w:val="28"/>
          <w:szCs w:val="28"/>
        </w:rPr>
        <w:t xml:space="preserve"> 10 </w:t>
      </w:r>
      <w:r w:rsidRPr="00023CA6">
        <w:rPr>
          <w:rFonts w:ascii="Times New Roman" w:hAnsi="Times New Roman" w:cs="Times New Roman"/>
          <w:sz w:val="28"/>
          <w:szCs w:val="28"/>
        </w:rPr>
        <w:t>человеко-часов. Расчеты оптимизации приведены в таблицах 2 и 3.</w:t>
      </w:r>
    </w:p>
    <w:p w14:paraId="0F6BEF63" w14:textId="56E8F3D7" w:rsidR="006257CE" w:rsidRDefault="006257CE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D7705" w14:textId="46F0A0E6" w:rsidR="00CA1328" w:rsidRPr="00983F13" w:rsidRDefault="00BB4C69" w:rsidP="00CA1328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Не оптимизируется</w:t>
      </w:r>
    </w:p>
    <w:p w14:paraId="41DF58B8" w14:textId="77777777" w:rsidR="00CA1328" w:rsidRDefault="00CA1328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B88B3" w14:textId="77777777" w:rsidR="00CA1328" w:rsidRDefault="00A76723" w:rsidP="00CA13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Организация мониторинга показателей процессов ИСУ</w:t>
      </w:r>
      <w:r w:rsidR="00CA1328">
        <w:rPr>
          <w:rFonts w:ascii="Times New Roman" w:hAnsi="Times New Roman" w:cs="Times New Roman"/>
          <w:sz w:val="28"/>
          <w:szCs w:val="28"/>
        </w:rPr>
        <w:t>.</w:t>
      </w:r>
    </w:p>
    <w:p w14:paraId="26167331" w14:textId="4053D7D3" w:rsidR="006257CE" w:rsidRDefault="006257CE" w:rsidP="00CA13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DE010" w14:textId="2370357E" w:rsidR="00A76723" w:rsidRDefault="009617D9" w:rsidP="009617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65C4CC" wp14:editId="0698EC41">
            <wp:extent cx="3738722" cy="8343900"/>
            <wp:effectExtent l="0" t="0" r="0" b="0"/>
            <wp:docPr id="19555662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32" cy="835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A7AB" w14:textId="7E8D3E25" w:rsidR="00A76723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Актуализация показателей процессов ИСУ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C22D81" w14:textId="77777777" w:rsidR="00A76723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471F0" w14:textId="2844139D" w:rsidR="00CA1328" w:rsidRPr="00983F13" w:rsidRDefault="00BB4C69" w:rsidP="00CA1328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Не оптимизируется</w:t>
      </w:r>
    </w:p>
    <w:p w14:paraId="0558744D" w14:textId="54CCB6DE" w:rsidR="00A76723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DFE280" w14:textId="7418FCC9" w:rsidR="003D1E37" w:rsidRDefault="00A76723" w:rsidP="003D1E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Формирование отчетной информации о показателях процессов ИСУ</w:t>
      </w:r>
      <w:r w:rsidR="00CA1328">
        <w:rPr>
          <w:rFonts w:ascii="Times New Roman" w:hAnsi="Times New Roman" w:cs="Times New Roman"/>
          <w:sz w:val="28"/>
          <w:szCs w:val="28"/>
        </w:rPr>
        <w:t>.</w:t>
      </w:r>
    </w:p>
    <w:p w14:paraId="360141A9" w14:textId="77777777" w:rsidR="003D1E37" w:rsidRDefault="003D1E37" w:rsidP="003D1E37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940BF38" w14:textId="77777777" w:rsidR="003D1E37" w:rsidRDefault="003D1E37" w:rsidP="003D1E37">
      <w:pPr>
        <w:pStyle w:val="a4"/>
        <w:rPr>
          <w:rFonts w:ascii="Times New Roman" w:hAnsi="Times New Roman" w:cs="Times New Roman"/>
          <w:sz w:val="28"/>
          <w:szCs w:val="28"/>
        </w:rPr>
        <w:sectPr w:rsidR="003D1E37" w:rsidSect="00AC34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F4A47A" w14:textId="77777777" w:rsidR="003D1E37" w:rsidRDefault="003D1E37" w:rsidP="003D1E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77A716" w14:textId="77777777" w:rsidR="00F5491F" w:rsidRDefault="00F36CF3" w:rsidP="00FF135C">
      <w:pPr>
        <w:ind w:right="142"/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W w:w="14768" w:type="dxa"/>
        <w:tblLook w:val="04A0" w:firstRow="1" w:lastRow="0" w:firstColumn="1" w:lastColumn="0" w:noHBand="0" w:noVBand="1"/>
      </w:tblPr>
      <w:tblGrid>
        <w:gridCol w:w="704"/>
        <w:gridCol w:w="2268"/>
        <w:gridCol w:w="3260"/>
        <w:gridCol w:w="2441"/>
        <w:gridCol w:w="3654"/>
        <w:gridCol w:w="2441"/>
      </w:tblGrid>
      <w:tr w:rsidR="00A74246" w:rsidRPr="00A74246" w14:paraId="187AA8F3" w14:textId="77777777" w:rsidTr="00D86092">
        <w:trPr>
          <w:trHeight w:val="630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D1CE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AB5F" w14:textId="53E16143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Наименование 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операции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BD25B0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5BCA66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706F78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FBD9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74246" w:rsidRPr="00A74246" w14:paraId="6418551F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B02215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 Организация мониторинга показателей процессов ИСУ</w:t>
            </w:r>
          </w:p>
        </w:tc>
      </w:tr>
      <w:tr w:rsidR="00A74246" w:rsidRPr="00A74246" w14:paraId="7444C899" w14:textId="77777777" w:rsidTr="00A74246">
        <w:trPr>
          <w:trHeight w:val="315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669C5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946670" w14:textId="1FE17D9C" w:rsidR="00A74246" w:rsidRPr="006B18BF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8F2E" w14:textId="594DD07D" w:rsidR="00A74246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D644" w14:textId="6C09377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C099" w14:textId="2976BA06" w:rsidR="00A74246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C9BE0" w14:textId="74A570D6" w:rsidR="00A74246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2C72138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088E6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0A80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A475E" w14:textId="7CB4A85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0B78B" w14:textId="1B445DC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1388" w14:textId="5844A67A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6B18BF"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Указывается наименование оптимизируем</w:t>
            </w:r>
            <w:r w:rsid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1F8D" w14:textId="25900FB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92E3558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20F45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20D787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53D9" w14:textId="36B7A2C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84C5" w14:textId="7E2BDFBE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6AB5" w14:textId="374C1BE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68662" w14:textId="301542CC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99FAED4" w14:textId="77777777" w:rsidTr="00A74246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13F5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7ECA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D322" w14:textId="0E1B38A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7A9F" w14:textId="4503355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F33E" w14:textId="78BDE827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3DF6" w14:textId="0C58F3CD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863C86E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2D828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1.2.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B218B" w14:textId="7C14F41C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8F02" w14:textId="53E9252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44CD" w14:textId="23BE135A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36B9" w14:textId="7EE0B26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57A3" w14:textId="2E2597BE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2AF306DB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CF0F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5E942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7086" w14:textId="554500B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C5EE" w14:textId="5A809D7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21F6" w14:textId="73D8FFF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CC6C9" w14:textId="376F848D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32406F9E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AC05F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2DAE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647B" w14:textId="2E0BCDD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86DE" w14:textId="5A4B175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D7BB" w14:textId="5E03459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D5AF" w14:textId="4AFADA0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EDC0C64" w14:textId="77777777" w:rsidTr="00A74246">
        <w:trPr>
          <w:trHeight w:val="126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6E074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DBD1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44C5" w14:textId="3147FE6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077E" w14:textId="717119B1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4305" w14:textId="3B7BA5A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CCEB" w14:textId="16F56583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EF159FA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460316" w14:textId="1C6EA2B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 Актуализация показателей процессов ИСУ</w:t>
            </w:r>
          </w:p>
        </w:tc>
      </w:tr>
      <w:tr w:rsidR="00A74246" w:rsidRPr="00A74246" w14:paraId="391357B4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5B6BE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07895" w14:textId="2E184F84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B2C9" w14:textId="29BA9480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DADE0" w14:textId="07585E5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43095" w14:textId="658D2A92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A589" w14:textId="3859443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392E06F9" w14:textId="77777777" w:rsidTr="00D86092">
        <w:trPr>
          <w:trHeight w:val="56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8738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15B5E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F1066F" w14:textId="72CD91DE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90B927" w14:textId="68E24488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1BC510" w14:textId="2AFA90B1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3E3FB" w14:textId="2F13819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38C7D4B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62C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B09B2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3DE53E" w14:textId="45AFBD6F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903179" w14:textId="4006ADC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C6C068" w14:textId="4BB47A7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01A45" w14:textId="4D1DFB56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6B18BF" w:rsidRPr="00A74246" w14:paraId="1FE75A55" w14:textId="77777777" w:rsidTr="006B18BF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F87E1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FC9037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3560C7" w14:textId="18B837D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135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CE811D" w14:textId="674CCF92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3C3909" w14:textId="62758B2B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DFB8" w14:textId="0CC8863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6B18BF" w:rsidRPr="00A74246" w14:paraId="11A0A4BF" w14:textId="77777777" w:rsidTr="006B18BF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2873E08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3A4BA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35C19" w14:textId="2A6EFAA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135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0ED79" w14:textId="639F41BD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EBE2" w14:textId="404E9C3C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02E64" w14:textId="4C0B06B8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770740DD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DCF4F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DE5A4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BCD6" w14:textId="3A3631C2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4C09" w14:textId="1ED9A744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DD80" w14:textId="09353077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71E03" w14:textId="6FEE2348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FD02F67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504E13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 Формирование отчетной информации о показателях процессов ИСУ</w:t>
            </w:r>
          </w:p>
        </w:tc>
      </w:tr>
      <w:tr w:rsidR="00A74246" w:rsidRPr="00A74246" w14:paraId="7C60D39D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7700A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51FF82" w14:textId="31E03A1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C3E9D4" w14:textId="15176521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EE4E6C" w14:textId="31BBC290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4347FE" w14:textId="3257C36C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DD568" w14:textId="4CB9A0E5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069A8698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3304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F487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0CCE8F" w14:textId="06073E1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1432" w14:textId="6C81DCE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B09C" w14:textId="63CF1CF7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02079" w14:textId="22CDACF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2ECBED8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A3761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B6CF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B0FD5B" w14:textId="42BCC0C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3EA2" w14:textId="5D12C88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BDFF" w14:textId="1FCE7B47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C9DC0" w14:textId="7074363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</w:tbl>
    <w:p w14:paraId="32588F91" w14:textId="77777777" w:rsidR="00A74246" w:rsidRDefault="00A74246" w:rsidP="00F36CF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A888C04" w14:textId="77777777" w:rsidR="00A74246" w:rsidRDefault="00A74246" w:rsidP="00A74246">
      <w:pPr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W w:w="15021" w:type="dxa"/>
        <w:tblLook w:val="04A0" w:firstRow="1" w:lastRow="0" w:firstColumn="1" w:lastColumn="0" w:noHBand="0" w:noVBand="1"/>
      </w:tblPr>
      <w:tblGrid>
        <w:gridCol w:w="1250"/>
        <w:gridCol w:w="3094"/>
        <w:gridCol w:w="2388"/>
        <w:gridCol w:w="2388"/>
        <w:gridCol w:w="5901"/>
      </w:tblGrid>
      <w:tr w:rsidR="00FF135C" w:rsidRPr="00FF135C" w14:paraId="78F60897" w14:textId="77777777" w:rsidTr="00DC3B59">
        <w:trPr>
          <w:trHeight w:val="861"/>
          <w:tblHeader/>
        </w:trPr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1CDE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операции</w:t>
            </w:r>
          </w:p>
        </w:tc>
        <w:tc>
          <w:tcPr>
            <w:tcW w:w="3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38F4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CD58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</w:t>
            </w:r>
            <w:r w:rsidR="005433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рабочего времени</w:t>
            </w: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 человеко-часах</w:t>
            </w:r>
          </w:p>
        </w:tc>
        <w:tc>
          <w:tcPr>
            <w:tcW w:w="5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3879A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Способ оптимизации</w:t>
            </w:r>
          </w:p>
        </w:tc>
      </w:tr>
      <w:tr w:rsidR="00FF135C" w:rsidRPr="00FF135C" w14:paraId="3B23DBD6" w14:textId="77777777" w:rsidTr="00DC3B59">
        <w:trPr>
          <w:trHeight w:val="315"/>
        </w:trPr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8D68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8EB2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C1A2F" w14:textId="77777777" w:rsidR="00FF135C" w:rsidRPr="00FF135C" w:rsidRDefault="00A52591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«как </w:t>
            </w:r>
            <w:r w:rsidR="00FF135C"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368C" w14:textId="77777777" w:rsidR="00FF135C" w:rsidRPr="00FF135C" w:rsidRDefault="00FF135C" w:rsidP="0032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оптимизированн</w:t>
            </w:r>
            <w:r w:rsidR="003215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588C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F135C" w:rsidRPr="00FF135C" w14:paraId="6F2CFA54" w14:textId="77777777" w:rsidTr="00FF135C">
        <w:trPr>
          <w:trHeight w:val="315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6693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Организация мониторинга показателей процессов ИСУ</w:t>
            </w:r>
          </w:p>
        </w:tc>
      </w:tr>
      <w:tr w:rsidR="00FF135C" w:rsidRPr="00FF135C" w14:paraId="720F8AE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5C0E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6286" w14:textId="5BA442C9" w:rsidR="00FF135C" w:rsidRPr="00FF135C" w:rsidRDefault="00DC3B59" w:rsidP="00DC3B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47590" w14:textId="0452993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E8B6" w14:textId="6300B05E" w:rsidR="00FF135C" w:rsidRPr="00FF135C" w:rsidRDefault="00DC3B59" w:rsidP="00DC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47F7" w14:textId="7A5B4BA7" w:rsidR="00FF135C" w:rsidRPr="00DC3B59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 способ оптимизации/ без изменений</w:t>
            </w:r>
          </w:p>
        </w:tc>
      </w:tr>
      <w:tr w:rsidR="00FF135C" w:rsidRPr="00FF135C" w14:paraId="737BB26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796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F2FB" w14:textId="4FAE7C62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83B8" w14:textId="2ED463E7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D920" w14:textId="13E39A1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6BB3" w14:textId="7FC9FAC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8DB4ACB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12E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BFED" w14:textId="705E0512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B8FE" w14:textId="7FC3E638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D692" w14:textId="498E5621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60E7" w14:textId="0BE7DE49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13505F8C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3585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1F1C" w14:textId="083BC844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4F50" w14:textId="5A6AE91C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773E" w14:textId="153CA9B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74CB" w14:textId="7FA22D8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A88A332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427F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C44C" w14:textId="4C0F6CE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805C" w14:textId="43CA120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520B6" w14:textId="50949DBD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D769" w14:textId="7E232844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EFAF47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9D04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72DB" w14:textId="2F164FE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EB37" w14:textId="00FC21B3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648B" w14:textId="7ABF6385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C784" w14:textId="6DDD06CD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916E419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433A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0068" w14:textId="69BB526E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64AD" w14:textId="3CA8023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4B51" w14:textId="785C116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2FAD" w14:textId="145DC420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0207E6F1" w14:textId="77777777" w:rsidTr="00FF135C">
        <w:trPr>
          <w:trHeight w:val="555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994A1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Обновление информации по показателям процессов ИСУ</w:t>
            </w:r>
          </w:p>
        </w:tc>
      </w:tr>
      <w:tr w:rsidR="00FF135C" w:rsidRPr="00FF135C" w14:paraId="53F23196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682C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1171" w14:textId="347A007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E207" w14:textId="6174EF3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E3C2" w14:textId="5FEF329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72AE" w14:textId="75DF7EB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671CB49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2010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ADBF" w14:textId="57E2E62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7179" w14:textId="35D44CF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F6D0" w14:textId="395125BC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6AD2" w14:textId="144FAA69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B6FB0E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96ED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AA8AF" w14:textId="5663BA8B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3051" w14:textId="71506154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7F3F" w14:textId="09D3B123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7C69" w14:textId="4A8A48A6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263F897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187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17FB" w14:textId="3759C48D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9DE0" w14:textId="1039BF7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5BDD" w14:textId="232D5B17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FDAF" w14:textId="1289F8F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6BF47266" w14:textId="77777777" w:rsidTr="00FF135C">
        <w:trPr>
          <w:trHeight w:val="480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8EDD" w14:textId="2AF45B9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Актуализация показателей процессов ИСУ</w:t>
            </w:r>
          </w:p>
        </w:tc>
      </w:tr>
      <w:tr w:rsidR="00FF135C" w:rsidRPr="00FF135C" w14:paraId="395E0401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A326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B873" w14:textId="20B88FC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1733" w14:textId="6BC7BF8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F071" w14:textId="3D5892FB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C14FC" w14:textId="6EC9AEEC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166852D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68F6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93F6" w14:textId="4D2CDE80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0221B" w14:textId="249F815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2233" w14:textId="0D29252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E7CD" w14:textId="44C9130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615A03A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0A29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26F48" w14:textId="24D86A9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F354" w14:textId="1B44BF2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8CA5" w14:textId="764A998D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7973" w14:textId="16C2C27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 способ оптимизации/ без изменений</w:t>
            </w:r>
          </w:p>
        </w:tc>
      </w:tr>
      <w:tr w:rsidR="00A52591" w:rsidRPr="00FF135C" w14:paraId="0BCAA35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CD19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1119" w14:textId="133DBD6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BBDD5" w14:textId="15AC33F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4E5F" w14:textId="09A5BDE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82FB" w14:textId="4FBB8BE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A52591" w:rsidRPr="00FF135C" w14:paraId="15893F77" w14:textId="77777777" w:rsidTr="00DC3B59">
        <w:trPr>
          <w:trHeight w:val="703"/>
        </w:trPr>
        <w:tc>
          <w:tcPr>
            <w:tcW w:w="4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FC84" w14:textId="77777777" w:rsidR="00A52591" w:rsidRPr="00FF135C" w:rsidRDefault="00A52591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F4699" w14:textId="6D061993" w:rsidR="00A52591" w:rsidRPr="00FF135C" w:rsidRDefault="00BC25B7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суммарная продолжительность в человеко-часах (как есть)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40BC3" w14:textId="18ABF767" w:rsidR="00A52591" w:rsidRPr="00FF135C" w:rsidRDefault="00BC25B7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суммарная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409D0" w14:textId="471DC7D3" w:rsidR="00A52591" w:rsidRPr="00BC25B7" w:rsidRDefault="00BC25B7" w:rsidP="00BC25B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э</w:t>
            </w:r>
            <w:r w:rsidR="00A52591"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кономия рабочего времени: </w:t>
            </w:r>
            <w:r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в</w:t>
            </w:r>
            <w:r w:rsidR="00A52591"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человеко-часов</w:t>
            </w:r>
          </w:p>
        </w:tc>
      </w:tr>
    </w:tbl>
    <w:p w14:paraId="4D5475F9" w14:textId="77777777" w:rsidR="006E6EBB" w:rsidRDefault="006E6EBB" w:rsidP="006257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3E9EB5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95B6A02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  <w:sectPr w:rsidR="00023CA6" w:rsidSect="00023CA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2FEA9EA" w14:textId="77777777" w:rsid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023CA6">
        <w:rPr>
          <w:rFonts w:ascii="Times New Roman" w:hAnsi="Times New Roman" w:cs="Times New Roman"/>
          <w:sz w:val="28"/>
          <w:szCs w:val="24"/>
          <w:lang w:val="en-US"/>
        </w:rPr>
        <w:lastRenderedPageBreak/>
        <w:t>IV</w:t>
      </w:r>
      <w:r w:rsidRPr="00023CA6">
        <w:rPr>
          <w:rFonts w:ascii="Times New Roman" w:hAnsi="Times New Roman" w:cs="Times New Roman"/>
          <w:sz w:val="28"/>
          <w:szCs w:val="24"/>
        </w:rPr>
        <w:t xml:space="preserve"> Регламентация (перечень документов, планируемых к из</w:t>
      </w:r>
      <w:r w:rsidR="0037176F">
        <w:rPr>
          <w:rFonts w:ascii="Times New Roman" w:hAnsi="Times New Roman" w:cs="Times New Roman"/>
          <w:sz w:val="28"/>
          <w:szCs w:val="24"/>
        </w:rPr>
        <w:t>менению в связи с оптимизацией)</w:t>
      </w:r>
    </w:p>
    <w:p w14:paraId="0EC95206" w14:textId="77777777" w:rsidR="00023CA6" w:rsidRP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</w:p>
    <w:p w14:paraId="5C5C65C1" w14:textId="77777777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обеспечения проведения оптимизации необходимо актуализировать документы:</w:t>
      </w:r>
    </w:p>
    <w:p w14:paraId="5FB87215" w14:textId="4BE4063E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76F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>аспорт процесса ИСУ «</w:t>
      </w:r>
      <w:r w:rsidR="00BC25B7">
        <w:rPr>
          <w:rFonts w:ascii="Times New Roman" w:hAnsi="Times New Roman" w:cs="Times New Roman"/>
          <w:sz w:val="28"/>
          <w:szCs w:val="24"/>
        </w:rPr>
        <w:t>Организационное развитие</w:t>
      </w:r>
      <w:r>
        <w:rPr>
          <w:rFonts w:ascii="Times New Roman" w:hAnsi="Times New Roman" w:cs="Times New Roman"/>
          <w:sz w:val="28"/>
          <w:szCs w:val="24"/>
        </w:rPr>
        <w:t>»,</w:t>
      </w:r>
    </w:p>
    <w:p w14:paraId="41FD68B8" w14:textId="7DA6BA66" w:rsidR="00023CA6" w:rsidRDefault="00023CA6" w:rsidP="0037176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4"/>
        </w:rPr>
        <w:t>−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CA6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 xml:space="preserve">орядок </w:t>
      </w:r>
      <w:r w:rsidRPr="00023CA6">
        <w:rPr>
          <w:rFonts w:ascii="Times New Roman" w:hAnsi="Times New Roman" w:cs="Times New Roman"/>
          <w:sz w:val="28"/>
          <w:szCs w:val="24"/>
        </w:rPr>
        <w:t>мониторинга показателей процессов</w:t>
      </w:r>
      <w:r>
        <w:rPr>
          <w:rFonts w:ascii="Times New Roman" w:hAnsi="Times New Roman" w:cs="Times New Roman"/>
          <w:sz w:val="28"/>
          <w:szCs w:val="24"/>
        </w:rPr>
        <w:t>.</w:t>
      </w:r>
    </w:p>
    <w:sectPr w:rsidR="00023CA6" w:rsidSect="00023CA6">
      <w:pgSz w:w="11906" w:h="16838"/>
      <w:pgMar w:top="820" w:right="426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B83B" w14:textId="77777777" w:rsidR="007B0D1F" w:rsidRDefault="007B0D1F" w:rsidP="00830F1E">
      <w:pPr>
        <w:spacing w:after="0" w:line="240" w:lineRule="auto"/>
      </w:pPr>
      <w:r>
        <w:separator/>
      </w:r>
    </w:p>
  </w:endnote>
  <w:endnote w:type="continuationSeparator" w:id="0">
    <w:p w14:paraId="41778E69" w14:textId="77777777" w:rsidR="007B0D1F" w:rsidRDefault="007B0D1F" w:rsidP="0083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E06E" w14:textId="77777777" w:rsidR="006B18BF" w:rsidRDefault="006B18B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A21D" w14:textId="77777777" w:rsidR="006B18BF" w:rsidRDefault="006B18B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0CC1" w14:textId="77777777" w:rsidR="006B18BF" w:rsidRDefault="006B18B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525A" w14:textId="77777777" w:rsidR="007B0D1F" w:rsidRDefault="007B0D1F" w:rsidP="00830F1E">
      <w:pPr>
        <w:spacing w:after="0" w:line="240" w:lineRule="auto"/>
      </w:pPr>
      <w:r>
        <w:separator/>
      </w:r>
    </w:p>
  </w:footnote>
  <w:footnote w:type="continuationSeparator" w:id="0">
    <w:p w14:paraId="7E32D2FD" w14:textId="77777777" w:rsidR="007B0D1F" w:rsidRDefault="007B0D1F" w:rsidP="00830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E0A2" w14:textId="77777777" w:rsidR="006B18BF" w:rsidRDefault="006B18B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25475"/>
      <w:docPartObj>
        <w:docPartGallery w:val="Page Numbers (Top of Page)"/>
        <w:docPartUnique/>
      </w:docPartObj>
    </w:sdtPr>
    <w:sdtContent>
      <w:p w14:paraId="38EADC2B" w14:textId="4D5953D2" w:rsidR="006B18BF" w:rsidRDefault="006B18BF">
        <w:pPr>
          <w:pStyle w:val="a7"/>
          <w:jc w:val="center"/>
        </w:pPr>
        <w:r w:rsidRPr="00100C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0CE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C25B7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50D336A" w14:textId="77777777" w:rsidR="006B18BF" w:rsidRDefault="006B18B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AA4C" w14:textId="77777777" w:rsidR="006B18BF" w:rsidRDefault="006B18B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889"/>
    <w:multiLevelType w:val="hybridMultilevel"/>
    <w:tmpl w:val="889E9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66951"/>
    <w:multiLevelType w:val="hybridMultilevel"/>
    <w:tmpl w:val="3C8A0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75538E9"/>
    <w:multiLevelType w:val="hybridMultilevel"/>
    <w:tmpl w:val="22069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33759"/>
    <w:multiLevelType w:val="hybridMultilevel"/>
    <w:tmpl w:val="3C5E5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898369">
    <w:abstractNumId w:val="2"/>
  </w:num>
  <w:num w:numId="2" w16cid:durableId="194079078">
    <w:abstractNumId w:val="0"/>
  </w:num>
  <w:num w:numId="3" w16cid:durableId="455026423">
    <w:abstractNumId w:val="3"/>
  </w:num>
  <w:num w:numId="4" w16cid:durableId="152667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13"/>
    <w:rsid w:val="000176E1"/>
    <w:rsid w:val="00023CA6"/>
    <w:rsid w:val="0008047F"/>
    <w:rsid w:val="0008306C"/>
    <w:rsid w:val="0008451F"/>
    <w:rsid w:val="00090986"/>
    <w:rsid w:val="000C7CEF"/>
    <w:rsid w:val="000D6C17"/>
    <w:rsid w:val="000D7169"/>
    <w:rsid w:val="000E030C"/>
    <w:rsid w:val="0010062F"/>
    <w:rsid w:val="00100CEC"/>
    <w:rsid w:val="00144D2E"/>
    <w:rsid w:val="00176E8D"/>
    <w:rsid w:val="00192A2C"/>
    <w:rsid w:val="001A260F"/>
    <w:rsid w:val="00212A47"/>
    <w:rsid w:val="00247262"/>
    <w:rsid w:val="0026594F"/>
    <w:rsid w:val="002850AF"/>
    <w:rsid w:val="00297494"/>
    <w:rsid w:val="002C440E"/>
    <w:rsid w:val="002E5110"/>
    <w:rsid w:val="002F3856"/>
    <w:rsid w:val="00315053"/>
    <w:rsid w:val="003215D3"/>
    <w:rsid w:val="00327F76"/>
    <w:rsid w:val="00351D5D"/>
    <w:rsid w:val="00360313"/>
    <w:rsid w:val="00363657"/>
    <w:rsid w:val="0037176F"/>
    <w:rsid w:val="00372587"/>
    <w:rsid w:val="00383CF2"/>
    <w:rsid w:val="00391A78"/>
    <w:rsid w:val="003D1E37"/>
    <w:rsid w:val="003D3E7B"/>
    <w:rsid w:val="003E10AE"/>
    <w:rsid w:val="003F3DC9"/>
    <w:rsid w:val="003F4B6C"/>
    <w:rsid w:val="00401B47"/>
    <w:rsid w:val="00446271"/>
    <w:rsid w:val="00463598"/>
    <w:rsid w:val="0049396C"/>
    <w:rsid w:val="004B67F6"/>
    <w:rsid w:val="00543361"/>
    <w:rsid w:val="00590172"/>
    <w:rsid w:val="005A1CA5"/>
    <w:rsid w:val="005B2750"/>
    <w:rsid w:val="005F23F4"/>
    <w:rsid w:val="006113D0"/>
    <w:rsid w:val="006119EC"/>
    <w:rsid w:val="006257CE"/>
    <w:rsid w:val="00632022"/>
    <w:rsid w:val="0063282D"/>
    <w:rsid w:val="00663213"/>
    <w:rsid w:val="00667EA4"/>
    <w:rsid w:val="00674394"/>
    <w:rsid w:val="00691A38"/>
    <w:rsid w:val="006B18BF"/>
    <w:rsid w:val="006B1D78"/>
    <w:rsid w:val="006E6EBB"/>
    <w:rsid w:val="00746715"/>
    <w:rsid w:val="007563A2"/>
    <w:rsid w:val="00775D9C"/>
    <w:rsid w:val="007B0D1F"/>
    <w:rsid w:val="007B57D0"/>
    <w:rsid w:val="007D1B61"/>
    <w:rsid w:val="008048E2"/>
    <w:rsid w:val="00830F1E"/>
    <w:rsid w:val="00854342"/>
    <w:rsid w:val="00926B39"/>
    <w:rsid w:val="0093447F"/>
    <w:rsid w:val="00961655"/>
    <w:rsid w:val="009617D9"/>
    <w:rsid w:val="00963ED9"/>
    <w:rsid w:val="0096774A"/>
    <w:rsid w:val="00973DEF"/>
    <w:rsid w:val="00983F13"/>
    <w:rsid w:val="009D77ED"/>
    <w:rsid w:val="009E20C5"/>
    <w:rsid w:val="009E6F69"/>
    <w:rsid w:val="00A52591"/>
    <w:rsid w:val="00A74246"/>
    <w:rsid w:val="00A76723"/>
    <w:rsid w:val="00AA504F"/>
    <w:rsid w:val="00AB6729"/>
    <w:rsid w:val="00AC3413"/>
    <w:rsid w:val="00AC77E2"/>
    <w:rsid w:val="00B13832"/>
    <w:rsid w:val="00B40E99"/>
    <w:rsid w:val="00B54217"/>
    <w:rsid w:val="00BB107F"/>
    <w:rsid w:val="00BB4C69"/>
    <w:rsid w:val="00BB6544"/>
    <w:rsid w:val="00BC1C47"/>
    <w:rsid w:val="00BC25B7"/>
    <w:rsid w:val="00BD6121"/>
    <w:rsid w:val="00C20581"/>
    <w:rsid w:val="00C3421D"/>
    <w:rsid w:val="00C52F93"/>
    <w:rsid w:val="00C53134"/>
    <w:rsid w:val="00C673C6"/>
    <w:rsid w:val="00CA1328"/>
    <w:rsid w:val="00CB5762"/>
    <w:rsid w:val="00D15EEA"/>
    <w:rsid w:val="00D1612D"/>
    <w:rsid w:val="00D4287F"/>
    <w:rsid w:val="00D53877"/>
    <w:rsid w:val="00D66A6E"/>
    <w:rsid w:val="00D81D02"/>
    <w:rsid w:val="00D86092"/>
    <w:rsid w:val="00DA4FC8"/>
    <w:rsid w:val="00DA74D0"/>
    <w:rsid w:val="00DC3B59"/>
    <w:rsid w:val="00DD2A47"/>
    <w:rsid w:val="00EA1A28"/>
    <w:rsid w:val="00EE6419"/>
    <w:rsid w:val="00EF3947"/>
    <w:rsid w:val="00F04A8C"/>
    <w:rsid w:val="00F22436"/>
    <w:rsid w:val="00F25265"/>
    <w:rsid w:val="00F26E77"/>
    <w:rsid w:val="00F36CF3"/>
    <w:rsid w:val="00F47748"/>
    <w:rsid w:val="00F5491F"/>
    <w:rsid w:val="00F71E22"/>
    <w:rsid w:val="00FC27CF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08A5"/>
  <w15:chartTrackingRefBased/>
  <w15:docId w15:val="{2A2835A9-3BC3-4712-BC79-855F8CA4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74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72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2587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0F1E"/>
  </w:style>
  <w:style w:type="paragraph" w:styleId="a9">
    <w:name w:val="footer"/>
    <w:basedOn w:val="a"/>
    <w:link w:val="aa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0F1E"/>
  </w:style>
  <w:style w:type="paragraph" w:customStyle="1" w:styleId="Default">
    <w:name w:val="Default"/>
    <w:rsid w:val="00EA1A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EA1A28"/>
    <w:pPr>
      <w:spacing w:line="326" w:lineRule="atLeast"/>
    </w:pPr>
    <w:rPr>
      <w:color w:val="auto"/>
    </w:rPr>
  </w:style>
  <w:style w:type="paragraph" w:styleId="ab">
    <w:name w:val="Revision"/>
    <w:hidden/>
    <w:uiPriority w:val="99"/>
    <w:semiHidden/>
    <w:rsid w:val="00F47748"/>
    <w:pPr>
      <w:spacing w:after="0" w:line="240" w:lineRule="auto"/>
    </w:pPr>
  </w:style>
  <w:style w:type="character" w:styleId="ac">
    <w:name w:val="annotation reference"/>
    <w:basedOn w:val="a0"/>
    <w:uiPriority w:val="99"/>
    <w:semiHidden/>
    <w:unhideWhenUsed/>
    <w:rsid w:val="0049396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9396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9396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9396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93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A9AA0-58A6-4E36-BF7B-A53A98FA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17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Усачева Галина Игоревна</dc:creator>
  <cp:keywords/>
  <dc:description/>
  <cp:lastModifiedBy>Никита Павлов</cp:lastModifiedBy>
  <cp:revision>15</cp:revision>
  <cp:lastPrinted>2023-08-31T15:04:00Z</cp:lastPrinted>
  <dcterms:created xsi:type="dcterms:W3CDTF">2023-09-25T09:20:00Z</dcterms:created>
  <dcterms:modified xsi:type="dcterms:W3CDTF">2026-05-04T11:03:00Z</dcterms:modified>
</cp:coreProperties>
</file>