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</w:rPr>
        <w:id w:val="-1666623039"/>
        <w:docPartObj>
          <w:docPartGallery w:val="Cover Pages"/>
          <w:docPartUnique/>
        </w:docPartObj>
      </w:sdtPr>
      <w:sdtEndPr/>
      <w:sdtContent>
        <w:p w14:paraId="6176765D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14:paraId="18A7A9A6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Moldova State University</w:t>
          </w:r>
        </w:p>
        <w:p w14:paraId="7324134D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Faculty of Mathematics and Informatics</w:t>
          </w:r>
        </w:p>
        <w:p w14:paraId="4A05748C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Department of Informatics</w:t>
          </w:r>
        </w:p>
        <w:p w14:paraId="4E54F733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2C9C3F4A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0134B29C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5DB4AB0A" w14:textId="5B89FFD8" w:rsidR="00473D6B" w:rsidRPr="00AC39DC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  <w:lang w:val="ru-MD"/>
            </w:rPr>
          </w:pPr>
          <w:r w:rsidRPr="00AC39DC">
            <w:rPr>
              <w:rFonts w:ascii="Times New Roman" w:hAnsi="Times New Roman" w:cs="Times New Roman"/>
              <w:b/>
              <w:sz w:val="36"/>
              <w:szCs w:val="36"/>
              <w:lang w:val="ru-MD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Лабораторная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работа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№</w:t>
          </w:r>
          <w:r w:rsidR="00AC39DC"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>2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По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предмету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:</w:t>
          </w:r>
          <w:proofErr w:type="gramEnd"/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“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Java</w:t>
          </w:r>
          <w:r w:rsidR="0073423D"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Script</w:t>
          </w:r>
          <w:r w:rsidR="0073423D"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/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TypeScript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>”</w:t>
          </w:r>
        </w:p>
        <w:p w14:paraId="77128A74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D56780F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9488AED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F0677C6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62D99F6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E781A3B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0931531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25A09E6B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DEA2965" w14:textId="75F0427C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Учащийся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proofErr w:type="spellStart"/>
          <w:r w:rsidR="00AC39DC">
            <w:rPr>
              <w:rFonts w:ascii="Times New Roman" w:hAnsi="Times New Roman" w:cs="Times New Roman"/>
              <w:sz w:val="36"/>
              <w:szCs w:val="36"/>
            </w:rPr>
            <w:t>Rusanov</w:t>
          </w:r>
          <w:proofErr w:type="spellEnd"/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0C3AB2">
            <w:rPr>
              <w:rFonts w:ascii="Times New Roman" w:hAnsi="Times New Roman" w:cs="Times New Roman"/>
              <w:sz w:val="36"/>
              <w:szCs w:val="36"/>
            </w:rPr>
            <w:t>Nichita</w:t>
          </w:r>
          <w:proofErr w:type="spellEnd"/>
        </w:p>
        <w:p w14:paraId="3B42C159" w14:textId="5F631902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Группа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r w:rsidRPr="000C3AB2">
            <w:rPr>
              <w:rFonts w:ascii="Times New Roman" w:hAnsi="Times New Roman" w:cs="Times New Roman"/>
              <w:sz w:val="36"/>
              <w:szCs w:val="36"/>
            </w:rPr>
            <w:t>IA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fr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>230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2</w:t>
          </w:r>
        </w:p>
        <w:p w14:paraId="0B0057A1" w14:textId="64FCF91E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Дата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>: 2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5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>.0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5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>.2024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272E60A8" w14:textId="77777777" w:rsidR="00ED47E6" w:rsidRDefault="00473D6B" w:rsidP="00473D6B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Задание:</w:t>
      </w:r>
    </w:p>
    <w:p w14:paraId="7B7566F5" w14:textId="77777777" w:rsidR="00AC39DC" w:rsidRPr="00AC39DC" w:rsidRDefault="00AC39DC" w:rsidP="00AC39DC">
      <w:pPr>
        <w:spacing w:before="100" w:beforeAutospacing="1" w:after="100" w:afterAutospacing="1" w:line="240" w:lineRule="auto"/>
        <w:outlineLvl w:val="2"/>
        <w:rPr>
          <w:b/>
          <w:sz w:val="32"/>
          <w:lang w:val="ru-RU"/>
        </w:rPr>
      </w:pPr>
      <w:r w:rsidRPr="00AC39DC">
        <w:rPr>
          <w:b/>
          <w:sz w:val="32"/>
          <w:lang w:val="ru-RU"/>
        </w:rPr>
        <w:t>Структура проекта</w:t>
      </w:r>
    </w:p>
    <w:p w14:paraId="61FBB2EC" w14:textId="77777777" w:rsidR="00AC39DC" w:rsidRPr="00AC39DC" w:rsidRDefault="00AC39DC" w:rsidP="00AC39DC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Создайте файл index.html с основной структурой веб-страницы.</w:t>
      </w:r>
    </w:p>
    <w:p w14:paraId="100BF38F" w14:textId="77777777" w:rsidR="00AC39DC" w:rsidRPr="00AC39DC" w:rsidRDefault="00AC39DC" w:rsidP="00AC39DC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Создайте файл index.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css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 для определения стилей страницы.</w:t>
      </w:r>
    </w:p>
    <w:p w14:paraId="358B7709" w14:textId="77777777" w:rsidR="00AC39DC" w:rsidRPr="00AC39DC" w:rsidRDefault="00AC39DC" w:rsidP="00AC39DC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Создайте директорию /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src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, где будут размещены файлы JavaScript.</w:t>
      </w:r>
    </w:p>
    <w:p w14:paraId="4262760D" w14:textId="77777777" w:rsidR="00AC39DC" w:rsidRPr="00AC39DC" w:rsidRDefault="00AC39DC" w:rsidP="00AC39DC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В директории /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src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 создайте файл index.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js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 (или main.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js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) с основным кодом JavaScript.</w:t>
      </w:r>
    </w:p>
    <w:p w14:paraId="5657AC22" w14:textId="2264C174" w:rsidR="00AC39DC" w:rsidRPr="00AC39DC" w:rsidRDefault="00AC39DC" w:rsidP="00AC39DC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В директории /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src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 создайте файл activity.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js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, в котором будет содержаться логика для получения данных со сторонних ресурсов.</w:t>
      </w:r>
    </w:p>
    <w:p w14:paraId="4473FCA4" w14:textId="77777777" w:rsidR="00AC39DC" w:rsidRPr="00AC39DC" w:rsidRDefault="00AC39DC" w:rsidP="00AC39DC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b/>
          <w:sz w:val="32"/>
          <w:lang w:val="ru-RU"/>
        </w:rPr>
      </w:pPr>
      <w:r w:rsidRPr="00AC39DC">
        <w:rPr>
          <w:b/>
          <w:sz w:val="32"/>
          <w:lang w:val="ru-RU"/>
        </w:rPr>
        <w:t>Создание HTML-страницы</w:t>
      </w:r>
    </w:p>
    <w:p w14:paraId="30AFE663" w14:textId="77777777" w:rsidR="00AC39DC" w:rsidRPr="00AC39DC" w:rsidRDefault="00AC39DC" w:rsidP="00AC39DC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 xml:space="preserve">Создайте </w:t>
      </w:r>
      <w:r w:rsidRPr="00AC39DC">
        <w:rPr>
          <w:rFonts w:ascii="Helvetica" w:hAnsi="Helvetica" w:cs="Helvetica"/>
          <w:color w:val="000000" w:themeColor="text1"/>
          <w:sz w:val="21"/>
          <w:szCs w:val="21"/>
        </w:rPr>
        <w:t>HTML</w:t>
      </w: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-страницу со следующим содержанием.</w:t>
      </w:r>
    </w:p>
    <w:p w14:paraId="3004F999" w14:textId="77777777" w:rsidR="00AC39DC" w:rsidRPr="00AC39DC" w:rsidRDefault="00AC39DC" w:rsidP="00AC39DC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b/>
          <w:color w:val="000000" w:themeColor="text1"/>
          <w:sz w:val="32"/>
          <w:lang w:val="ru-RU"/>
        </w:rPr>
      </w:pPr>
      <w:r w:rsidRPr="00AC39DC">
        <w:rPr>
          <w:b/>
          <w:color w:val="000000" w:themeColor="text1"/>
          <w:sz w:val="32"/>
          <w:lang w:val="ru-RU"/>
        </w:rPr>
        <w:t>Получение данных с сервера</w:t>
      </w:r>
    </w:p>
    <w:p w14:paraId="49E81E73" w14:textId="77777777" w:rsidR="00AC39DC" w:rsidRPr="00AC39DC" w:rsidRDefault="00AC39DC" w:rsidP="00AC39DC">
      <w:pPr>
        <w:numPr>
          <w:ilvl w:val="0"/>
          <w:numId w:val="10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Напишите функцию</w:t>
      </w:r>
      <w:r w:rsidRPr="00AC39DC">
        <w:rPr>
          <w:rFonts w:ascii="Helvetica" w:hAnsi="Helvetica" w:cs="Helvetica"/>
          <w:color w:val="000000" w:themeColor="text1"/>
          <w:sz w:val="21"/>
          <w:szCs w:val="21"/>
        </w:rPr>
        <w:t> </w:t>
      </w:r>
      <w:proofErr w:type="spellStart"/>
      <w:proofErr w:type="gramStart"/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</w:rPr>
        <w:t>getRandomActivity</w:t>
      </w:r>
      <w:proofErr w:type="spellEnd"/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  <w:lang w:val="ru-MD"/>
        </w:rPr>
        <w:t>(</w:t>
      </w:r>
      <w:proofErr w:type="gramEnd"/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  <w:lang w:val="ru-MD"/>
        </w:rPr>
        <w:t>)</w:t>
      </w: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, которая будет делать запрос и получать данные со стороннего ресурса:</w:t>
      </w:r>
      <w:r w:rsidRPr="00AC39DC">
        <w:rPr>
          <w:rFonts w:ascii="Helvetica" w:hAnsi="Helvetica" w:cs="Helvetica"/>
          <w:color w:val="000000" w:themeColor="text1"/>
          <w:sz w:val="21"/>
          <w:szCs w:val="21"/>
        </w:rPr>
        <w:t> </w:t>
      </w:r>
      <w:hyperlink r:id="rId5" w:history="1"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http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://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www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.</w:t>
        </w:r>
        <w:proofErr w:type="spellStart"/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boredapi</w:t>
        </w:r>
        <w:proofErr w:type="spellEnd"/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.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com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/</w:t>
        </w:r>
        <w:proofErr w:type="spellStart"/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api</w:t>
        </w:r>
        <w:proofErr w:type="spellEnd"/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/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</w:rPr>
          <w:t>activity</w:t>
        </w:r>
        <w:r w:rsidRPr="00AC39DC">
          <w:rPr>
            <w:rStyle w:val="a4"/>
            <w:rFonts w:ascii="Helvetica" w:hAnsi="Helvetica" w:cs="Helvetica"/>
            <w:color w:val="000000" w:themeColor="text1"/>
            <w:sz w:val="21"/>
            <w:szCs w:val="21"/>
            <w:lang w:val="ru-MD"/>
          </w:rPr>
          <w:t>/</w:t>
        </w:r>
      </w:hyperlink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.</w:t>
      </w:r>
    </w:p>
    <w:p w14:paraId="38BC918E" w14:textId="77777777" w:rsidR="00AC39DC" w:rsidRPr="00AC39DC" w:rsidRDefault="00AC39DC" w:rsidP="00AC39DC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Отобразите полученную активность (текст активности) на странице</w:t>
      </w:r>
      <w:r w:rsidRPr="00AC39DC">
        <w:rPr>
          <w:rFonts w:ascii="Helvetica" w:hAnsi="Helvetica" w:cs="Helvetica"/>
          <w:color w:val="000000" w:themeColor="text1"/>
          <w:sz w:val="21"/>
          <w:szCs w:val="21"/>
        </w:rPr>
        <w:t> </w:t>
      </w:r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</w:rPr>
        <w:t>index</w:t>
      </w:r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  <w:lang w:val="ru-MD"/>
        </w:rPr>
        <w:t>.</w:t>
      </w:r>
      <w:r w:rsidRPr="00AC39DC">
        <w:rPr>
          <w:rStyle w:val="HTML"/>
          <w:rFonts w:ascii="Consolas" w:eastAsiaTheme="minorHAnsi" w:hAnsi="Consolas"/>
          <w:color w:val="000000" w:themeColor="text1"/>
          <w:sz w:val="19"/>
          <w:szCs w:val="19"/>
        </w:rPr>
        <w:t>html</w:t>
      </w: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br/>
      </w:r>
    </w:p>
    <w:p w14:paraId="3528B7CC" w14:textId="77777777" w:rsidR="00AC39DC" w:rsidRPr="00AC39DC" w:rsidRDefault="00AC39DC" w:rsidP="00AC39DC">
      <w:pPr>
        <w:numPr>
          <w:ilvl w:val="1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Какое значение возвращает функция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fetch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?</w:t>
      </w:r>
    </w:p>
    <w:p w14:paraId="761FE453" w14:textId="77777777" w:rsidR="00AC39DC" w:rsidRPr="00AC39DC" w:rsidRDefault="00AC39DC" w:rsidP="00AC39DC">
      <w:pPr>
        <w:numPr>
          <w:ilvl w:val="1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Что представляет собой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Promise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?</w:t>
      </w:r>
    </w:p>
    <w:p w14:paraId="40872E7A" w14:textId="77777777" w:rsidR="00AC39DC" w:rsidRPr="00AC39DC" w:rsidRDefault="00AC39DC" w:rsidP="00AC39DC">
      <w:pPr>
        <w:numPr>
          <w:ilvl w:val="1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Какие методы доступны у объекта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Promise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?</w:t>
      </w:r>
    </w:p>
    <w:p w14:paraId="1D0ECE92" w14:textId="77777777" w:rsidR="00AC39DC" w:rsidRPr="00AC39DC" w:rsidRDefault="00AC39DC" w:rsidP="00AC39DC">
      <w:pPr>
        <w:numPr>
          <w:ilvl w:val="0"/>
          <w:numId w:val="11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Добавьте обработку ошибок в функцию </w:t>
      </w:r>
      <w:proofErr w:type="spellStart"/>
      <w:proofErr w:type="gram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getRandomActivity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(</w:t>
      </w:r>
      <w:proofErr w:type="gram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)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. В случае ошибки добавьте следующий текст в файл </w:t>
      </w:r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index.html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: "К сожалению, произошла ошибка".</w:t>
      </w:r>
    </w:p>
    <w:p w14:paraId="5C177F1E" w14:textId="77777777" w:rsidR="00AC39DC" w:rsidRPr="00AC39DC" w:rsidRDefault="00AC39DC" w:rsidP="00AC39DC">
      <w:pPr>
        <w:numPr>
          <w:ilvl w:val="0"/>
          <w:numId w:val="11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Измените функцию </w:t>
      </w:r>
      <w:proofErr w:type="spellStart"/>
      <w:proofErr w:type="gram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getRandomActivity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(</w:t>
      </w:r>
      <w:proofErr w:type="gram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)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 так, чтобы она использовала ключевые слова </w:t>
      </w:r>
      <w:proofErr w:type="spell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async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 xml:space="preserve"> / </w:t>
      </w:r>
      <w:proofErr w:type="spell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await</w:t>
      </w:r>
      <w:proofErr w:type="spellEnd"/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. </w:t>
      </w:r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Каковы основные различия между использованием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async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 /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await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 xml:space="preserve"> и </w:t>
      </w:r>
      <w:proofErr w:type="spellStart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Promise</w:t>
      </w:r>
      <w:proofErr w:type="spellEnd"/>
      <w:r w:rsidRPr="00AC39DC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ru-MD" w:eastAsia="ru-MD"/>
        </w:rPr>
        <w:t>?</w:t>
      </w:r>
    </w:p>
    <w:p w14:paraId="0C749810" w14:textId="77777777" w:rsidR="00AC39DC" w:rsidRPr="00AC39DC" w:rsidRDefault="00AC39DC" w:rsidP="00AC39DC">
      <w:pPr>
        <w:numPr>
          <w:ilvl w:val="0"/>
          <w:numId w:val="11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Добавьте функционал обновления данных каждую минуту. Используйте функцию </w:t>
      </w:r>
      <w:proofErr w:type="spellStart"/>
      <w:proofErr w:type="gram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setTimeout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(</w:t>
      </w:r>
      <w:proofErr w:type="gram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)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.</w:t>
      </w:r>
    </w:p>
    <w:p w14:paraId="0E5E359E" w14:textId="194BBB3C" w:rsidR="00AC39DC" w:rsidRPr="00AC39DC" w:rsidRDefault="00AC39DC" w:rsidP="00AC39DC">
      <w:pPr>
        <w:numPr>
          <w:ilvl w:val="0"/>
          <w:numId w:val="11"/>
        </w:numPr>
        <w:shd w:val="clear" w:color="auto" w:fill="FFFFFF" w:themeFill="background1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</w:pPr>
      <w:r w:rsidRPr="00AC39DC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ru-MD" w:eastAsia="ru-MD"/>
        </w:rPr>
        <w:t>Дополнительное задание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: измените функцию </w:t>
      </w:r>
      <w:proofErr w:type="spellStart"/>
      <w:proofErr w:type="gram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getRandomActivity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(</w:t>
      </w:r>
      <w:proofErr w:type="gram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)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 так, чтобы она возвращала данные, и добавьте функцию </w:t>
      </w:r>
      <w:proofErr w:type="spellStart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updateActivity</w:t>
      </w:r>
      <w:proofErr w:type="spellEnd"/>
      <w:r w:rsidRPr="00AC39DC">
        <w:rPr>
          <w:rFonts w:ascii="Consolas" w:eastAsia="Times New Roman" w:hAnsi="Consolas" w:cs="Courier New"/>
          <w:color w:val="000000" w:themeColor="text1"/>
          <w:sz w:val="19"/>
          <w:szCs w:val="19"/>
          <w:lang w:val="ru-MD" w:eastAsia="ru-MD"/>
        </w:rPr>
        <w:t>()</w:t>
      </w:r>
      <w:r w:rsidRPr="00AC39DC">
        <w:rPr>
          <w:rFonts w:ascii="Helvetica" w:eastAsia="Times New Roman" w:hAnsi="Helvetica" w:cs="Helvetica"/>
          <w:color w:val="000000" w:themeColor="text1"/>
          <w:sz w:val="21"/>
          <w:szCs w:val="21"/>
          <w:lang w:val="ru-MD" w:eastAsia="ru-MD"/>
        </w:rPr>
        <w:t>, которая будет отображать полученные данные.</w:t>
      </w:r>
    </w:p>
    <w:p w14:paraId="14094502" w14:textId="15E8BD3D" w:rsidR="00AC39DC" w:rsidRPr="00AC39DC" w:rsidRDefault="00AC39DC" w:rsidP="00AC39DC">
      <w:pPr>
        <w:spacing w:before="100" w:beforeAutospacing="1" w:after="100" w:afterAutospacing="1" w:line="240" w:lineRule="auto"/>
        <w:outlineLvl w:val="2"/>
        <w:rPr>
          <w:b/>
          <w:sz w:val="32"/>
          <w:lang w:val="ru-RU"/>
        </w:rPr>
      </w:pPr>
      <w:r w:rsidRPr="00AC39DC">
        <w:rPr>
          <w:b/>
          <w:sz w:val="32"/>
          <w:lang w:val="ru-RU"/>
        </w:rPr>
        <w:t>Описание цели и основные этапы работы</w:t>
      </w:r>
    </w:p>
    <w:p w14:paraId="42A918EC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Основной целью данной индивидуальной работы было использование полученных на паре теоретических данных. В данной работе были затронуты темы асинхронного JavaScript, модулей и обработки ошибок. Более того, данная работа предполагает взаимодействие с внешними API. Среди основных этапов можно выделить три этапа. Первый – создание структуры проекта, включающей HTML, CSS и JavaScript файлы. Второй – написание функции для получения данных со стороннего ресурса. Третий – реализация обработки ошибок и автоматического обновления данных.</w:t>
      </w:r>
    </w:p>
    <w:p w14:paraId="6C2DDC3D" w14:textId="77777777" w:rsidR="00AC39DC" w:rsidRPr="00AC39DC" w:rsidRDefault="00AC39DC" w:rsidP="00AC39DC">
      <w:pPr>
        <w:spacing w:before="100" w:beforeAutospacing="1" w:after="100" w:afterAutospacing="1" w:line="240" w:lineRule="auto"/>
        <w:outlineLvl w:val="2"/>
        <w:rPr>
          <w:b/>
          <w:sz w:val="32"/>
          <w:lang w:val="ru-RU"/>
        </w:rPr>
      </w:pPr>
      <w:r w:rsidRPr="00AC39DC">
        <w:rPr>
          <w:b/>
          <w:sz w:val="32"/>
          <w:lang w:val="ru-RU"/>
        </w:rPr>
        <w:t>Практическая часть</w:t>
      </w:r>
    </w:p>
    <w:p w14:paraId="36670D71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 xml:space="preserve">В данной работе были реализованы многие аспекты языка JavaScript. Среди них всех я бы хотел выделить работу с асинхронным кодом, использование модулей и обработку ошибок. Одно из </w:t>
      </w: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lastRenderedPageBreak/>
        <w:t xml:space="preserve">самых уместных было использование </w:t>
      </w:r>
      <w:proofErr w:type="spellStart"/>
      <w:proofErr w:type="gram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fetch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(</w:t>
      </w:r>
      <w:proofErr w:type="gram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 xml:space="preserve">) для выполнения HTTP-запросов и применение 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async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/</w:t>
      </w:r>
      <w:proofErr w:type="spell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await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 xml:space="preserve"> для более удобного написания асинхронного кода. Также был реализован функционал автоматического обновления данных с использованием </w:t>
      </w:r>
      <w:proofErr w:type="spellStart"/>
      <w:proofErr w:type="gramStart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setTimeout</w:t>
      </w:r>
      <w:proofErr w:type="spell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(</w:t>
      </w:r>
      <w:proofErr w:type="gramEnd"/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).</w:t>
      </w:r>
    </w:p>
    <w:p w14:paraId="2A7B7681" w14:textId="77777777" w:rsidR="00AC39DC" w:rsidRPr="00AC39DC" w:rsidRDefault="00AC39DC" w:rsidP="00AC39DC">
      <w:pPr>
        <w:spacing w:before="100" w:beforeAutospacing="1" w:after="100" w:afterAutospacing="1" w:line="240" w:lineRule="auto"/>
        <w:outlineLvl w:val="2"/>
        <w:rPr>
          <w:b/>
          <w:sz w:val="32"/>
          <w:lang w:val="ru-RU"/>
        </w:rPr>
      </w:pPr>
      <w:r w:rsidRPr="00AC39DC">
        <w:rPr>
          <w:b/>
          <w:sz w:val="32"/>
          <w:lang w:val="ru-RU"/>
        </w:rPr>
        <w:t>Вывод</w:t>
      </w:r>
    </w:p>
    <w:p w14:paraId="5D7DED28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  <w:lang w:val="ru-MD"/>
        </w:rPr>
      </w:pPr>
      <w:r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В ходе данной работы я столкнулся с некоторыми проблемами, что раскрыло некоторые недоученные мной темы, но я успешно их решил и подтянул свои знания JavaScript. Данная работа была не столь сложной и произвела на меня исключительно положительные впечатления. Все выполненные задания были интересными и, что самое главное, закрепили теоретические знания, полученные на парах.</w:t>
      </w:r>
    </w:p>
    <w:p w14:paraId="4DF98EC9" w14:textId="469AC3D2" w:rsidR="0053263C" w:rsidRPr="00AC39DC" w:rsidRDefault="0053263C" w:rsidP="00AC39DC">
      <w:pPr>
        <w:ind w:left="-579"/>
        <w:rPr>
          <w:sz w:val="32"/>
          <w:lang w:val="ru-MD"/>
        </w:rPr>
      </w:pPr>
      <w:r w:rsidRPr="0053263C">
        <w:rPr>
          <w:b/>
          <w:sz w:val="32"/>
          <w:lang w:val="ru-RU"/>
        </w:rPr>
        <w:t xml:space="preserve">Ссылка на </w:t>
      </w:r>
      <w:proofErr w:type="spellStart"/>
      <w:r w:rsidRPr="0053263C">
        <w:rPr>
          <w:b/>
          <w:sz w:val="32"/>
        </w:rPr>
        <w:t>github</w:t>
      </w:r>
      <w:proofErr w:type="spellEnd"/>
      <w:r w:rsidRPr="0053263C">
        <w:rPr>
          <w:b/>
          <w:sz w:val="32"/>
          <w:lang w:val="ru-RU"/>
        </w:rPr>
        <w:t>:</w:t>
      </w:r>
      <w:r w:rsidRPr="0053263C">
        <w:rPr>
          <w:b/>
          <w:sz w:val="32"/>
          <w:lang w:val="ru-RU"/>
        </w:rPr>
        <w:br/>
      </w:r>
      <w:hyperlink r:id="rId6" w:history="1">
        <w:r w:rsidR="00AC39DC" w:rsidRPr="00AC39DC">
          <w:rPr>
            <w:rStyle w:val="a4"/>
            <w:sz w:val="32"/>
          </w:rPr>
          <w:t>https</w:t>
        </w:r>
        <w:r w:rsidR="00AC39DC" w:rsidRPr="00AC39DC">
          <w:rPr>
            <w:rStyle w:val="a4"/>
            <w:sz w:val="32"/>
            <w:lang w:val="ru-MD"/>
          </w:rPr>
          <w:t>://</w:t>
        </w:r>
        <w:proofErr w:type="spellStart"/>
        <w:r w:rsidR="00AC39DC" w:rsidRPr="00AC39DC">
          <w:rPr>
            <w:rStyle w:val="a4"/>
            <w:sz w:val="32"/>
          </w:rPr>
          <w:t>github</w:t>
        </w:r>
        <w:proofErr w:type="spellEnd"/>
        <w:r w:rsidR="00AC39DC" w:rsidRPr="00AC39DC">
          <w:rPr>
            <w:rStyle w:val="a4"/>
            <w:sz w:val="32"/>
            <w:lang w:val="ru-MD"/>
          </w:rPr>
          <w:t>.</w:t>
        </w:r>
        <w:r w:rsidR="00AC39DC" w:rsidRPr="00AC39DC">
          <w:rPr>
            <w:rStyle w:val="a4"/>
            <w:sz w:val="32"/>
          </w:rPr>
          <w:t>com</w:t>
        </w:r>
        <w:r w:rsidR="00AC39DC" w:rsidRPr="00AC39DC">
          <w:rPr>
            <w:rStyle w:val="a4"/>
            <w:sz w:val="32"/>
            <w:lang w:val="ru-MD"/>
          </w:rPr>
          <w:t>/</w:t>
        </w:r>
        <w:r w:rsidR="00AC39DC" w:rsidRPr="00AC39DC">
          <w:rPr>
            <w:rStyle w:val="a4"/>
            <w:sz w:val="32"/>
          </w:rPr>
          <w:t>n</w:t>
        </w:r>
        <w:r w:rsidR="00AC39DC" w:rsidRPr="00AC39DC">
          <w:rPr>
            <w:rStyle w:val="a4"/>
            <w:sz w:val="32"/>
            <w:lang w:val="ru-MD"/>
          </w:rPr>
          <w:t>1</w:t>
        </w:r>
        <w:proofErr w:type="spellStart"/>
        <w:r w:rsidR="00AC39DC" w:rsidRPr="00AC39DC">
          <w:rPr>
            <w:rStyle w:val="a4"/>
            <w:sz w:val="32"/>
          </w:rPr>
          <w:t>kr</w:t>
        </w:r>
        <w:r w:rsidR="00AC39DC" w:rsidRPr="00AC39DC">
          <w:rPr>
            <w:rStyle w:val="a4"/>
            <w:sz w:val="32"/>
          </w:rPr>
          <w:t>y</w:t>
        </w:r>
        <w:proofErr w:type="spellEnd"/>
        <w:r w:rsidR="00AC39DC" w:rsidRPr="00AC39DC">
          <w:rPr>
            <w:rStyle w:val="a4"/>
            <w:sz w:val="32"/>
            <w:lang w:val="ru-MD"/>
          </w:rPr>
          <w:t>/</w:t>
        </w:r>
        <w:proofErr w:type="spellStart"/>
        <w:r w:rsidR="00AC39DC" w:rsidRPr="00AC39DC">
          <w:rPr>
            <w:rStyle w:val="a4"/>
            <w:sz w:val="32"/>
          </w:rPr>
          <w:t>js</w:t>
        </w:r>
        <w:proofErr w:type="spellEnd"/>
        <w:r w:rsidR="00AC39DC" w:rsidRPr="00AC39DC">
          <w:rPr>
            <w:rStyle w:val="a4"/>
            <w:sz w:val="32"/>
            <w:lang w:val="ru-MD"/>
          </w:rPr>
          <w:t>-</w:t>
        </w:r>
        <w:r w:rsidR="00AC39DC" w:rsidRPr="00AC39DC">
          <w:rPr>
            <w:rStyle w:val="a4"/>
            <w:sz w:val="32"/>
          </w:rPr>
          <w:t>lab</w:t>
        </w:r>
        <w:r w:rsidR="00AC39DC" w:rsidRPr="00AC39DC">
          <w:rPr>
            <w:rStyle w:val="a4"/>
            <w:sz w:val="32"/>
            <w:lang w:val="ru-MD"/>
          </w:rPr>
          <w:t>2</w:t>
        </w:r>
      </w:hyperlink>
    </w:p>
    <w:p w14:paraId="79E79D17" w14:textId="77777777" w:rsidR="0053263C" w:rsidRDefault="0053263C" w:rsidP="000616C7">
      <w:pPr>
        <w:ind w:left="-579"/>
        <w:rPr>
          <w:b/>
          <w:sz w:val="32"/>
          <w:lang w:val="ru-RU"/>
        </w:rPr>
      </w:pPr>
    </w:p>
    <w:p w14:paraId="3B82BAD6" w14:textId="77C14862" w:rsidR="0053263C" w:rsidRPr="0053263C" w:rsidRDefault="0053263C" w:rsidP="00AC39DC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Ответы на контрольные вопросы:</w:t>
      </w:r>
    </w:p>
    <w:p w14:paraId="77C080A0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gramStart"/>
      <w:r w:rsidRPr="00AC39DC">
        <w:rPr>
          <w:rFonts w:ascii="Times New Roman" w:eastAsia="Times New Roman" w:hAnsi="Symbol" w:cs="Times New Roman"/>
          <w:sz w:val="24"/>
          <w:szCs w:val="24"/>
          <w:lang w:val="ru-MD" w:eastAsia="ru-MD"/>
        </w:rPr>
        <w:t>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</w:t>
      </w:r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Какое</w:t>
      </w:r>
      <w:proofErr w:type="gram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 xml:space="preserve"> значение возвращает функция 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fetch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?</w:t>
      </w:r>
    </w:p>
    <w:p w14:paraId="2F137229" w14:textId="77777777" w:rsidR="00AC39DC" w:rsidRPr="00AC39DC" w:rsidRDefault="00AC39DC" w:rsidP="00AC3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Функция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fetch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возвращает объект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который разрешается объектом </w:t>
      </w:r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Response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</w:p>
    <w:p w14:paraId="180F6870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gramStart"/>
      <w:r w:rsidRPr="00AC39DC">
        <w:rPr>
          <w:rFonts w:ascii="Times New Roman" w:eastAsia="Times New Roman" w:hAnsi="Symbol" w:cs="Times New Roman"/>
          <w:sz w:val="24"/>
          <w:szCs w:val="24"/>
          <w:lang w:val="ru-MD" w:eastAsia="ru-MD"/>
        </w:rPr>
        <w:t>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</w:t>
      </w:r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Что</w:t>
      </w:r>
      <w:proofErr w:type="gram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 xml:space="preserve"> представляет собой 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?</w:t>
      </w:r>
    </w:p>
    <w:p w14:paraId="2226467D" w14:textId="77777777" w:rsidR="00AC39DC" w:rsidRPr="00AC39DC" w:rsidRDefault="00AC39DC" w:rsidP="00AC3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представляет собой объект, который используется для обработки асинхронных операций. Он может находиться в одном из трех состояний: ожидание (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pending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), выполнен (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fulfilled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), отклонен (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rejected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).</w:t>
      </w:r>
    </w:p>
    <w:p w14:paraId="316AECEC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gramStart"/>
      <w:r w:rsidRPr="00AC39DC">
        <w:rPr>
          <w:rFonts w:ascii="Times New Roman" w:eastAsia="Times New Roman" w:hAnsi="Symbol" w:cs="Times New Roman"/>
          <w:sz w:val="24"/>
          <w:szCs w:val="24"/>
          <w:lang w:val="ru-MD" w:eastAsia="ru-MD"/>
        </w:rPr>
        <w:t>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</w:t>
      </w:r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Какие</w:t>
      </w:r>
      <w:proofErr w:type="gram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 xml:space="preserve"> методы доступны у объекта 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?</w:t>
      </w:r>
    </w:p>
    <w:p w14:paraId="6E0FE675" w14:textId="77777777" w:rsidR="00AC39DC" w:rsidRPr="00AC39DC" w:rsidRDefault="00AC39DC" w:rsidP="00AC3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У объекта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доступны методы </w:t>
      </w:r>
      <w:proofErr w:type="spellStart"/>
      <w:proofErr w:type="gram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then</w:t>
      </w:r>
      <w:proofErr w:type="spellEnd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(</w:t>
      </w:r>
      <w:proofErr w:type="gramEnd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)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catch</w:t>
      </w:r>
      <w:proofErr w:type="spellEnd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()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и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finally</w:t>
      </w:r>
      <w:proofErr w:type="spellEnd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()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</w:p>
    <w:p w14:paraId="730916B4" w14:textId="77777777" w:rsidR="00AC39DC" w:rsidRPr="00AC39DC" w:rsidRDefault="00AC39DC" w:rsidP="00AC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gramStart"/>
      <w:r w:rsidRPr="00AC39DC">
        <w:rPr>
          <w:rFonts w:ascii="Times New Roman" w:eastAsia="Times New Roman" w:hAnsi="Symbol" w:cs="Times New Roman"/>
          <w:sz w:val="24"/>
          <w:szCs w:val="24"/>
          <w:lang w:val="ru-MD" w:eastAsia="ru-MD"/>
        </w:rPr>
        <w:t></w:t>
      </w:r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</w:t>
      </w:r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Основные</w:t>
      </w:r>
      <w:proofErr w:type="gram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 xml:space="preserve"> различия между использованием 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async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/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await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 xml:space="preserve"> и </w:t>
      </w:r>
      <w:proofErr w:type="spellStart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b/>
          <w:bCs/>
          <w:sz w:val="24"/>
          <w:szCs w:val="24"/>
          <w:lang w:val="ru-MD" w:eastAsia="ru-MD"/>
        </w:rPr>
        <w:t>?</w:t>
      </w:r>
    </w:p>
    <w:p w14:paraId="3EB8EF80" w14:textId="77777777" w:rsidR="00AC39DC" w:rsidRPr="00AC39DC" w:rsidRDefault="00AC39DC" w:rsidP="00AC3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async</w:t>
      </w:r>
      <w:proofErr w:type="spellEnd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/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await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предоставляет более удобный и синхронно выглядящий способ работы с асинхронным кодом, в то время как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Promise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требует использования цепочек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then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и </w:t>
      </w:r>
      <w:proofErr w:type="spellStart"/>
      <w:r w:rsidRPr="00AC39DC">
        <w:rPr>
          <w:rFonts w:ascii="Courier New" w:eastAsia="Times New Roman" w:hAnsi="Courier New" w:cs="Courier New"/>
          <w:sz w:val="20"/>
          <w:szCs w:val="20"/>
          <w:lang w:val="ru-MD" w:eastAsia="ru-MD"/>
        </w:rPr>
        <w:t>catch</w:t>
      </w:r>
      <w:proofErr w:type="spellEnd"/>
      <w:r w:rsidRPr="00AC39D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</w:p>
    <w:p w14:paraId="3F0983EE" w14:textId="77777777" w:rsidR="0053263C" w:rsidRPr="0053263C" w:rsidRDefault="0053263C" w:rsidP="0053263C">
      <w:pPr>
        <w:ind w:left="-579"/>
        <w:rPr>
          <w:b/>
          <w:sz w:val="32"/>
        </w:rPr>
      </w:pPr>
      <w:r>
        <w:rPr>
          <w:b/>
          <w:sz w:val="32"/>
          <w:lang w:val="ru-RU"/>
        </w:rPr>
        <w:t>Использованные</w:t>
      </w:r>
      <w:r w:rsidRPr="0053263C">
        <w:rPr>
          <w:b/>
          <w:sz w:val="32"/>
        </w:rPr>
        <w:t xml:space="preserve"> </w:t>
      </w:r>
      <w:r>
        <w:rPr>
          <w:b/>
          <w:sz w:val="32"/>
          <w:lang w:val="ru-RU"/>
        </w:rPr>
        <w:t>источники</w:t>
      </w:r>
      <w:r w:rsidRPr="0053263C">
        <w:rPr>
          <w:b/>
          <w:sz w:val="32"/>
        </w:rPr>
        <w:t>:</w:t>
      </w:r>
      <w:r w:rsidRPr="0053263C">
        <w:rPr>
          <w:b/>
          <w:sz w:val="32"/>
        </w:rPr>
        <w:br/>
      </w:r>
    </w:p>
    <w:p w14:paraId="6B1729E9" w14:textId="77777777" w:rsidR="0053263C" w:rsidRDefault="00F91A06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7" w:history="1">
        <w:r w:rsidR="0053263C" w:rsidRPr="00D82669">
          <w:rPr>
            <w:rStyle w:val="a4"/>
            <w:sz w:val="32"/>
            <w:lang w:val="ru-RU"/>
          </w:rPr>
          <w:t>https://chat.openai.com</w:t>
        </w:r>
      </w:hyperlink>
      <w:r w:rsidR="0053263C">
        <w:rPr>
          <w:sz w:val="32"/>
          <w:lang w:val="ru-RU"/>
        </w:rPr>
        <w:t xml:space="preserve"> – </w:t>
      </w:r>
      <w:r w:rsidR="0053263C" w:rsidRPr="00AC39DC">
        <w:rPr>
          <w:rFonts w:ascii="Helvetica" w:hAnsi="Helvetica" w:cs="Helvetica"/>
          <w:color w:val="000000" w:themeColor="text1"/>
          <w:sz w:val="21"/>
          <w:szCs w:val="21"/>
          <w:lang w:val="ru-MD"/>
        </w:rPr>
        <w:t>исключительно для разбора ошибок и искоренения их причин</w:t>
      </w:r>
    </w:p>
    <w:p w14:paraId="72AFB16C" w14:textId="77777777" w:rsidR="0053263C" w:rsidRDefault="00F91A06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8" w:history="1">
        <w:r w:rsidR="0053263C" w:rsidRPr="00D82669">
          <w:rPr>
            <w:rStyle w:val="a4"/>
            <w:sz w:val="32"/>
            <w:lang w:val="ru-RU"/>
          </w:rPr>
          <w:t>https://www.w3schools.com/</w:t>
        </w:r>
      </w:hyperlink>
    </w:p>
    <w:p w14:paraId="59367E15" w14:textId="77777777" w:rsidR="0053263C" w:rsidRDefault="00F91A06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9" w:history="1">
        <w:r w:rsidR="0053263C" w:rsidRPr="00D82669">
          <w:rPr>
            <w:rStyle w:val="a4"/>
            <w:sz w:val="32"/>
            <w:lang w:val="ru-RU"/>
          </w:rPr>
          <w:t>https://stackoverflow.com/</w:t>
        </w:r>
      </w:hyperlink>
    </w:p>
    <w:p w14:paraId="1A8FE397" w14:textId="77777777" w:rsidR="0053263C" w:rsidRDefault="00F91A06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10" w:history="1">
        <w:r w:rsidR="0053263C" w:rsidRPr="00D82669">
          <w:rPr>
            <w:rStyle w:val="a4"/>
            <w:sz w:val="32"/>
            <w:lang w:val="ru-RU"/>
          </w:rPr>
          <w:t>https://www.freecodecamp.org/</w:t>
        </w:r>
      </w:hyperlink>
    </w:p>
    <w:p w14:paraId="1D1AEA47" w14:textId="77777777" w:rsidR="0053263C" w:rsidRPr="0053263C" w:rsidRDefault="0053263C" w:rsidP="0053263C">
      <w:pPr>
        <w:pStyle w:val="a3"/>
        <w:ind w:left="141"/>
        <w:rPr>
          <w:sz w:val="32"/>
          <w:lang w:val="ru-RU"/>
        </w:rPr>
      </w:pPr>
    </w:p>
    <w:p w14:paraId="2C9A7824" w14:textId="77777777" w:rsidR="00C57A6D" w:rsidRPr="00C57A6D" w:rsidRDefault="00C57A6D" w:rsidP="00C57A6D">
      <w:pPr>
        <w:rPr>
          <w:lang w:val="ru-RU"/>
        </w:rPr>
      </w:pPr>
    </w:p>
    <w:sectPr w:rsidR="00C57A6D" w:rsidRPr="00C57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90C"/>
    <w:multiLevelType w:val="multilevel"/>
    <w:tmpl w:val="272C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70387"/>
    <w:multiLevelType w:val="hybridMultilevel"/>
    <w:tmpl w:val="197C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121"/>
    <w:multiLevelType w:val="multilevel"/>
    <w:tmpl w:val="7EA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2C29"/>
    <w:multiLevelType w:val="hybridMultilevel"/>
    <w:tmpl w:val="CE342BFC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4" w15:restartNumberingAfterBreak="0">
    <w:nsid w:val="2A471042"/>
    <w:multiLevelType w:val="multilevel"/>
    <w:tmpl w:val="D0DC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96A29"/>
    <w:multiLevelType w:val="multilevel"/>
    <w:tmpl w:val="F0DA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F76C1"/>
    <w:multiLevelType w:val="multilevel"/>
    <w:tmpl w:val="2BF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53D7A"/>
    <w:multiLevelType w:val="multilevel"/>
    <w:tmpl w:val="5A3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E4AB4"/>
    <w:multiLevelType w:val="multilevel"/>
    <w:tmpl w:val="4CB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45FD4"/>
    <w:multiLevelType w:val="multilevel"/>
    <w:tmpl w:val="272C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624CA5"/>
    <w:multiLevelType w:val="hybridMultilevel"/>
    <w:tmpl w:val="4982637E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C06"/>
    <w:rsid w:val="000616C7"/>
    <w:rsid w:val="000C62C1"/>
    <w:rsid w:val="000D76B2"/>
    <w:rsid w:val="001302D8"/>
    <w:rsid w:val="002270A1"/>
    <w:rsid w:val="0026628F"/>
    <w:rsid w:val="002A7CE5"/>
    <w:rsid w:val="00473D6B"/>
    <w:rsid w:val="0053263C"/>
    <w:rsid w:val="0073423D"/>
    <w:rsid w:val="009D6BBF"/>
    <w:rsid w:val="00AC39DC"/>
    <w:rsid w:val="00B95395"/>
    <w:rsid w:val="00C42C06"/>
    <w:rsid w:val="00C57A6D"/>
    <w:rsid w:val="00E513FE"/>
    <w:rsid w:val="00ED47E6"/>
    <w:rsid w:val="00ED74EC"/>
    <w:rsid w:val="00F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0001"/>
  <w15:chartTrackingRefBased/>
  <w15:docId w15:val="{84A8B3D0-6186-45DD-878F-95649D72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63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C39DC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paragraph" w:styleId="a5">
    <w:name w:val="Normal (Web)"/>
    <w:basedOn w:val="a"/>
    <w:uiPriority w:val="99"/>
    <w:semiHidden/>
    <w:unhideWhenUsed/>
    <w:rsid w:val="00AC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a6">
    <w:name w:val="Strong"/>
    <w:basedOn w:val="a0"/>
    <w:uiPriority w:val="22"/>
    <w:qFormat/>
    <w:rsid w:val="00AC39DC"/>
    <w:rPr>
      <w:b/>
      <w:bCs/>
    </w:rPr>
  </w:style>
  <w:style w:type="character" w:styleId="HTML">
    <w:name w:val="HTML Code"/>
    <w:basedOn w:val="a0"/>
    <w:uiPriority w:val="99"/>
    <w:semiHidden/>
    <w:unhideWhenUsed/>
    <w:rsid w:val="00AC39DC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C39DC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C39D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39D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39D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39D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39DC"/>
    <w:rPr>
      <w:b/>
      <w:bCs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AC39D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C3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1kry/js-lab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oredapi.com/api/activity/" TargetMode="External"/><Relationship Id="rId10" Type="http://schemas.openxmlformats.org/officeDocument/2006/relationships/hyperlink" Target="https://www.freecodeca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Nikita R</cp:lastModifiedBy>
  <cp:revision>2</cp:revision>
  <dcterms:created xsi:type="dcterms:W3CDTF">2024-05-24T15:43:00Z</dcterms:created>
  <dcterms:modified xsi:type="dcterms:W3CDTF">2024-05-24T15:43:00Z</dcterms:modified>
</cp:coreProperties>
</file>