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11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Работа с файлами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0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Выполнить задание в соответствии с номером варианта.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tbl>
      <w:tblPr>
        <w:tblW w:w="9638" w:type="dxa"/>
        <w:jc w:val="left"/>
        <w:tblInd w:w="75" w:type="dxa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21"/>
        <w:gridCol w:w="8716"/>
      </w:tblGrid>
      <w:tr>
        <w:trPr/>
        <w:tc>
          <w:tcPr>
            <w:tcW w:w="92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4"/>
              <w:rPr/>
            </w:pPr>
            <w:r>
              <w:rPr/>
              <w:t>Номер</w:t>
            </w:r>
          </w:p>
        </w:tc>
        <w:tc>
          <w:tcPr>
            <w:tcW w:w="87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4"/>
              <w:rPr/>
            </w:pPr>
            <w:r>
              <w:rPr/>
              <w:t>Текст задания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1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Подсчитать количество слов в каждой строке текста. Записать в новый файл все строки, закончив их полученным числом. </w:t>
              <w:br/>
              <w:t xml:space="preserve">Например: </w:t>
            </w:r>
            <w:r>
              <w:rPr>
                <w:rStyle w:val="Style12"/>
              </w:rPr>
              <w:t>Это пример строки текста в старом файле (7)</w:t>
            </w:r>
            <w:r>
              <w:rPr/>
              <w:t xml:space="preserve">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2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Вставить перед каждым восклицательным знаком вопросительный. Записать измененные строки в новый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3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Променять местами четные и нечетные строки текста. Записать измененные строки в новый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4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Найти самую короткое предложение текста и заменить её фразой "С новым годом!". Записать измененный текст в новый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5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Найти самую длинную строку текста и заменить её пустой строкой. Записать измененный текст в новый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6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Поменять местами самую длинную и самую короткую строки текста. Записать измененный текст в новый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7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Добавить в начало каждой строки текста её номер и пробел. Записать измененный текст в новый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8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Записать в конец этого же файла таблицу с указанием трех наиболее часто встречающихся слов и количества их повторений в строке.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9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Записать в новый файл этот же текст и таблицу с указанием, сколько раз встретилась в каждой строке указаная пользователем буква латинского алфавита и пробел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10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Вывести в конец этого же файла таблицу с указанием количества слов, начинающихся с одной и той же буквы.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11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Перевести в верхний регистр все слова четных строк. И записать результат в новый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12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Определить количество предложений в тексте, учитывая, что предложение заканчивается точкой, вопросительным или восклицательным знаком. Вывести сводную таблицу в этот же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13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Добавить в начало каждого предложения текста его номер и пробел. Вывести результат в новый файл.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14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Определить количество пробелов в нечётных строках текста Вывести сводную таблицу в конце этого же файла. 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</w:rPr>
              <w:t>Вариант 15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Выделить все числа из текста и подсчитать их сумму и среднее. Вывести результат в конце этого же файла. </w:t>
            </w:r>
          </w:p>
        </w:tc>
      </w:tr>
    </w:tbl>
    <w:p>
      <w:pPr>
        <w:pStyle w:val="Normal"/>
        <w:spacing w:lineRule="auto" w:line="259"/>
        <w:ind w:right="24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LibreOffice/6.4.7.2$Linux_X86_64 LibreOffice_project/40$Build-2</Application>
  <Pages>4</Pages>
  <Words>965</Words>
  <Characters>5432</Characters>
  <CharactersWithSpaces>6239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2022-05-21T10:51:48Z</dcterms:modified>
  <cp:revision>20</cp:revision>
  <dc:subject/>
  <dc:title/>
</cp:coreProperties>
</file>