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3.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Функции ввода-вывода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5230"/>
      </w:tblGrid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Балаш Семён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Белов Антон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Борисов Никита Евгеньевич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Власов Александр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Волжаков Михаил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Волков Алексей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 Никита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Воронин Михаил Денисович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Гущин Леонид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Жуйков Егор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Калинникова Эвелина Овиковна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Ким Эдуард Аладдинович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Кирякова Софья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Коровин Владимир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Александра Александровна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Кравченко Сергей Константинович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Крисоватая Анастасия Вениаминовна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Кукушкина Полина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Кучмистов Данила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Лев Максим Русланович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Логунова Ольга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Марченко Ирина Владимировна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Мерзликин Степан Вячеславович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Микляев Иван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Николаев Максим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Огородникова Анастасия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Петухов Никита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Суляк Иван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Шаройко Милена Леонидовна</w:t>
            </w:r>
          </w:p>
        </w:tc>
      </w:tr>
      <w:tr>
        <w:trPr>
          <w:trHeight w:val="31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Юнусов Эльдар Альбертович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Антонов Сергей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Базаева Светлана Игоревна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Березанская Дина Алексеевна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Брычев Игорь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Воробьева Марта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Гребенкин Александр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Давыденко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Диденко Илья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Долголаптев Денис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Загудаев Александр Сергеевич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Зинченко Владислав Олегович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Казунина Маргарита Дмитриевна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Кравцов Владимир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Кузнецов Никита Игоревич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Ниценко Денис Васильевич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Овчинников Олег Алексеевич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Пошевеля Дарья Константиновна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Романюк Илья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Сафонов Данила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Сивец Игорь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Франчук Мария Сергеевна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Шлейков Виталий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Шумилов Игорь Ярославович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Балаклецкий Павел Валерьевич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Виноградов Алексей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Гильманшин Данил Шамилевич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Жураускас Эдвард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Каравка Денис Иванович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Кочубейник Даниил Дмитриевич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Крупин Егор Александрович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Люкиш Артём Николаевич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Малишевский Степан Андреевич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Нагибин Данила Михайлович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/>
              <w:t>Скромный Александр Владимирович</w:t>
            </w:r>
          </w:p>
        </w:tc>
      </w:tr>
      <w:tr>
        <w:trPr>
          <w:trHeight w:val="340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Элиашвили Тамара Александровна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bidi w:val="0"/>
        <w:jc w:val="both"/>
        <w:rPr/>
      </w:pPr>
      <w:r>
        <w:rPr/>
        <w:t>При выполнении задания к данной лабораторной работе необходимо в программе выполнить ввод и вывод данных различных типов: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– </w:t>
      </w:r>
      <w:r>
        <w:rPr/>
        <w:t>ввод символа и его вывод в символьном виде и в виде кода (формат %с);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– </w:t>
      </w:r>
      <w:r>
        <w:rPr/>
        <w:t>ввод строки символов (длина не менее 15 символов, строка должна состоять минимум из двух слов), определение ee длины и вывод строки символов с указанием ее длины (формат %s);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– </w:t>
      </w:r>
      <w:r>
        <w:rPr/>
        <w:t>ввод двух целых десятичных чисел (положительного и отрицательного) и их вывод в десятичном (формат %d) и шестнадцатеричном (формат %x) виде с использованием специального коэффициента длины выводимого числа и без коэффициента (вывод с левой позиции поля заданной ширины, вывод с заданной минимальной шириной поля, вывод со смещением числа вправо);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– </w:t>
      </w:r>
      <w:r>
        <w:rPr/>
        <w:t>ввод двух чисел с плавающей точкой (положительного и отрицательного) и их вывод в десятичной (формат %f) и экспоненциальной (формат %e) формах с заданной точностью (не менее трех знаков после десятичной точки);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– </w:t>
      </w:r>
      <w:r>
        <w:rPr/>
        <w:t>ввод целого беззнакового числа и его вывод в виде десятичного целого без знака (формат %u), восьмеричного целого без знака (формат %o), шестнадцатеричного целого без знака (формат %x).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При выполнении задания используйте функции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printf</w:t>
      </w:r>
      <w:r>
        <w:rPr>
          <w:rFonts w:ascii="Times New Roman" w:hAnsi="Times New Roman"/>
          <w:sz w:val="24"/>
          <w:szCs w:val="24"/>
          <w:lang w:val="en-US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scanf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both"/>
        <w:rPr/>
      </w:pPr>
      <w:r>
        <w:rPr/>
        <w:t>Выполнить ввод и вывод переменных заданных типов: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1. ’A’; ’Меня зовут &lt;фамилия и имя&gt;’; 315, –27; 127.361, –574.953; 2124.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2. ’B’; ’Меня зовут &lt;фамилия и имя&gt;’; 789, –76; 956.361, –395.659; 794.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3. ’C’; ’Меня зовут &lt;фамилия и имя&gt;’; 873, –846; 52.471, –426.638; 537.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4. ’D’; ’Меня зовут &lt;фамилия и имя&gt;’; 191, –437; 138.76, –961.753; 993.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5. ’E’; ’Меня зовут &lt;фамилия и имя&gt;’; 727, –968; 374.652, –776.23; 108.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6. ’F’; ’Меня зовут &lt;фамилия и имя&gt;’; 356, –592; 1761.98, –394.152; 206.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7. ’G’; ’Меня зовут &lt;фамилия и имя&gt;’; 735, –692; 309.54, –276.372; 489.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8. ’H’; ’Меня зовут &lt;фамилия и имя&gt;’; 896, –372; 682.471, –367.596; 792.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9. ’I’; ’Меня зовут &lt;фамилия и имя&gt;’; 694, –785; 579.851, –468.341; 689.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10. ’J’; ’Меня зовут &lt;фамилия и имя&gt;’; 573, –942; 358.904, –357.986; 468.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11. ’K’; ’Меня зовут &lt;фамилия и имя&gt;’; 426, –794; 246.57, –135.79; 357.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12. ’L’; ’Меня зовут &lt;фамилия и имя&gt;’; 135, –462; 324.56, –236.745; 579.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13. ’M’; ’Меня зовут &lt;фамилия и имя&gt;’; 243, –157; 58.362, –416.68; 362.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14. ’N’; ’Меня зовут &lt;фамилия и имя&gt;’; 642, –357; 369.42, –247.57; 429.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    </w:t>
      </w:r>
      <w:r>
        <w:rPr/>
        <w:t>15. ’P’; ’Меня зовут &lt;фамилия и имя&gt;’; 963, –785; 426.37, –653.871; 643.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4</Pages>
  <Words>686</Words>
  <Characters>4009</Characters>
  <CharactersWithSpaces>4596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2022-02-28T00:04:53Z</dcterms:modified>
  <cp:revision>9</cp:revision>
  <dc:subject/>
  <dc:title/>
</cp:coreProperties>
</file>