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0CDA" w14:textId="572755C6" w:rsidR="00EC549E" w:rsidRDefault="00EC549E" w:rsidP="00EC549E">
      <w:r>
        <w:t>Here is your Assignment.</w:t>
      </w:r>
    </w:p>
    <w:p w14:paraId="760BB479" w14:textId="5FCAC9EF" w:rsidR="00EC549E" w:rsidRPr="005405DF" w:rsidRDefault="00EC549E" w:rsidP="00EC549E">
      <w:pPr>
        <w:rPr>
          <w:b/>
          <w:bCs/>
          <w:color w:val="FF0000"/>
        </w:rPr>
      </w:pPr>
      <w:r w:rsidRPr="005405DF">
        <w:rPr>
          <w:b/>
          <w:bCs/>
          <w:color w:val="FF0000"/>
        </w:rPr>
        <w:t>You make ONE SINGLE UPLOAD ON LEA PER GROUP! (IS THIS CLEAR?!)</w:t>
      </w:r>
    </w:p>
    <w:p w14:paraId="18522578" w14:textId="77777777" w:rsidR="00BF7573" w:rsidRDefault="00BF7573" w:rsidP="00BF7573">
      <w:r>
        <w:t xml:space="preserve">Imagine a relation between 2 numbers in </w:t>
      </w:r>
      <w:proofErr w:type="gramStart"/>
      <w:r>
        <w:t>such :</w:t>
      </w:r>
      <w:proofErr w:type="gramEnd"/>
    </w:p>
    <w:p w14:paraId="22741E46" w14:textId="77777777" w:rsidR="00BF7573" w:rsidRDefault="00BF7573" w:rsidP="00BF7573">
      <w:r>
        <w:t>the sum of factors including 1 (but not the number itself) of one number</w:t>
      </w:r>
    </w:p>
    <w:p w14:paraId="5BBA2750" w14:textId="77777777" w:rsidR="00BF7573" w:rsidRDefault="00BF7573" w:rsidP="00BF7573">
      <w:r>
        <w:t>is equal to the other number and vice versa.</w:t>
      </w:r>
    </w:p>
    <w:p w14:paraId="0F8317A2" w14:textId="77777777" w:rsidR="00BF7573" w:rsidRDefault="00BF7573" w:rsidP="00BF7573">
      <w:r>
        <w:t>for example, (220,284) have such a relation. the factors of 220 are</w:t>
      </w:r>
    </w:p>
    <w:p w14:paraId="332E6716" w14:textId="77777777" w:rsidR="00BF7573" w:rsidRDefault="00BF7573" w:rsidP="00BF7573">
      <w:r>
        <w:t>1,2,4,5,10,11,20,22,44,55, and 110 whose sum equals 284. the factors of 284</w:t>
      </w:r>
    </w:p>
    <w:p w14:paraId="16358A8A" w14:textId="77777777" w:rsidR="00BF7573" w:rsidRDefault="00BF7573" w:rsidP="00BF7573">
      <w:r>
        <w:t>are 1,2,4,71,142 whose sum equals 220.</w:t>
      </w:r>
    </w:p>
    <w:p w14:paraId="1F1097EB" w14:textId="77777777" w:rsidR="00BF7573" w:rsidRDefault="00BF7573" w:rsidP="00BF7573">
      <w:r>
        <w:t xml:space="preserve">Write a function checkRelation wich you call from </w:t>
      </w:r>
      <w:proofErr w:type="gramStart"/>
      <w:r>
        <w:t>main(</w:t>
      </w:r>
      <w:proofErr w:type="gramEnd"/>
      <w:r>
        <w:t>) and checks</w:t>
      </w:r>
    </w:p>
    <w:p w14:paraId="5AA0C64C" w14:textId="77777777" w:rsidR="00BF7573" w:rsidRDefault="00BF7573" w:rsidP="00BF7573">
      <w:r>
        <w:t>wether a pair of numbers entered has this relation or has not. Display</w:t>
      </w:r>
    </w:p>
    <w:p w14:paraId="096A1444" w14:textId="64E426BA" w:rsidR="00D759D9" w:rsidRDefault="00BF7573" w:rsidP="00BF7573">
      <w:r>
        <w:t>the factors of each number to confirm your answer.</w:t>
      </w:r>
    </w:p>
    <w:sectPr w:rsidR="00D7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549E"/>
    <w:rsid w:val="00143029"/>
    <w:rsid w:val="00212CC4"/>
    <w:rsid w:val="002F7AE3"/>
    <w:rsid w:val="004A1CDF"/>
    <w:rsid w:val="005405DF"/>
    <w:rsid w:val="00BF7573"/>
    <w:rsid w:val="00C671BB"/>
    <w:rsid w:val="00CE0328"/>
    <w:rsid w:val="00D759D9"/>
    <w:rsid w:val="00EC549E"/>
    <w:rsid w:val="00E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C20F"/>
  <w15:chartTrackingRefBased/>
  <w15:docId w15:val="{A713F4A5-1F04-4801-B6F7-43146A99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4</cp:revision>
  <dcterms:created xsi:type="dcterms:W3CDTF">2021-08-11T13:21:00Z</dcterms:created>
  <dcterms:modified xsi:type="dcterms:W3CDTF">2021-08-11T16:30:00Z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2021-08-11T13:09:36Z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909c1b22-8ba1-4b47-96ca-8d21b341dfc1</vt:lpwstr>
  </property>
  <property fmtid="{D5CDD505-2E9C-101B-9397-08002B2CF9AE}" pid="8" name="MSIP_Label_cdde0556-1f76-452e-9e94-03158f226e4e_ContentBits">
    <vt:lpwstr>0</vt:lpwstr>
  </property>
</Properties>
</file>