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Sweet Alert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UI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Sweet Alert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basic message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title with a text under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success message!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custom positioned dialog Try me!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animation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message with custom Image Header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message with auto close timer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HTML description and buttons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Ajax request example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Chaining modals (queue) example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Dynamic queue example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message with custom width, padding and background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passing a parameter, you can execute something else for "Cancel".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warning message, with a function attached to the "Confirm"-button...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me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