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html 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&lt;h4&gt;CurvedLines: random stacked data&lt;/h4&gt;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id="flotContainer" class="chart-style"&gt;&lt;/div&gt;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&lt;h4&gt;CurvedLines: same data connected with curved lines&lt;/h4&gt;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id="flotContainer2" class="chart-style"&gt;&lt;/div&gt;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css ###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.chart-style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600px;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260px;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javascript ###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//random data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d1 = [];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(var i = 0; i &lt;= 10; i += 1)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d1.push([i, parseInt(Math.random() * 30)]);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d2 = [];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(var i = 0; i &lt;= 10; i += 1)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d2.push([i, parseInt(Math.random() * 30)]);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d3 = [];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(var i = 0; i &lt;= 10; i += 1)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d3.push([i, parseInt(Math.random() * 30)]);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//flot options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options =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series: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curvedLines: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apply: true,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active: true,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monotonicFit: true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//plotting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$.plot($("#flotContainer"), [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{data: d1, lines: { show: true, fill: true }, stack: true },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{data: d2, lines: { show: true, fill: true }, stack: true },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{data: d3, lines: { show: true, fill: true }, stack: true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{});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$.plot($("#flotContainer2"), [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{data: d1, lines: { show: true, fill: true }, stack: true },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{data: d2, lines: { show: true, fill: true }, stack: true },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{data: d3, lines: { show: true, fill: true }, stack: true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 options);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