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 Sparkline Plugin ChangeLog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http://omnipotent.net/jquery.sparkline/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2.1.x ???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for IE &lt;= 9 for loading CSS when 31 stylesheets are already present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2.1.2 15/June/2013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Make compatible with jQuery 1.10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intermittent "undefined error" with IE8 (issue 64)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Tim Tucker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Performance/minification size improvement (PR 34)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Tim Tucker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Prevent the plugin from being instatiated more than once (PR 37)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Tim Tucker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 26/January/2013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a couple of issues rendering pie charts in IE when they slices that make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 negligible percentage of the whole chart (issue 49)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Don't display line chart final marker if final value is null (issue 46)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Make compatible with jQuery 1.9.0 (issue 60)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15/October/2012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support for Internet Explorer 10 (issue 18)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Jonathan Sampson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Enable the plugin to be loaded dynamically (issue 6)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joeenzminger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Pie charts with zero in the array of values will no longer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IE to display "undefined" in the page (issue 9)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Null values in bar charts are now correctly omitted by default (issue 23)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Null values in line charts would cause value highligting to be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 (issue 4)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Raise default z-index for tooltips to ensure they always appear on top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chart (issue 5)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Allow target and performance values to be set to null for bullet charts,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omitting them from the chart (issue 3)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clipping of highlight marker spots if min/max/final spots are disabled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line charts (issue 31)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Line charts with normalRangeMin=0 will now render the normal range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 (issue 7)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Tim Mathewso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 support for AMD based module loaders such as requirejs (PR 32)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Tim Tucker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interquartile range calculation used by box plots (PR 10)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Claudio Riva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 29/April/2012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jQuery.sparkline now requires jQuery 1.4.3 or later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All charts now support mouseover and click actions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options: disableInteraction, disableTooltips, disableHighlight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sparklineClick and sparklineRegionChange events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Line charts have highlightSpotColor and highlightLineColor options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controlling mouseover highligiting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All charts display tooltips and highlight values when moused-over by default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options: tooltipContainer, tooltipOffsetX, tooltipOffsetY, tooltipFormatter,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tooltipChartTitle, tooltipFormat, tooltipPrefix, tooltipSuffix,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tooltipSkipNull, tooltipValueLookups, highlightLighten, numberFormatter,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numberDigitGroupSep, numberDecimalMark, numberDigitGroupCount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error when all null values are fed to a line chart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Ton Voon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off-by-one error that caused the bottom of filled line charts to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unlevel - Thanks Sylvain Vieujot for the bug report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Pie charts with a single value now render correctly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Juan Manuel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Charts that have their dimensions specified exactly in pixels may see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performance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Sean Carpenter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Coloured spots may be added to some or all values on a line chart now using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valueSpots option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Russ Beebe for the suggestion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Bar and tristates charts now support using range of values for the colorMap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- Eg. allows all bars with values betweeen 10 and 20 to be green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Pie charts may now have a border using the borderWidth and borderColor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- Thanks Michael Mior for the suggestion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a disableHiddenCheck option - If you know your charts will never be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hidden block (display:none) at time of rendering, disabling this check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improve performance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Reduce number of DOM interactions when rendering charts in Internet Explorer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increase render performance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Bar charts may now have stacked values by providing an array of arrays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by passing a comma and colon delimited series of values (eg. "1:2:3,2:3:1")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a bug where some spots would be drawn in the wrong position on line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charts if the x values were supplied as well as the 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 a bug causing hidden composite sparklines to fail to render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$.sparkline_display_visible() is called.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If there are multiple calls to sparkline() on a hidden element, the plugin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now only render the most recent one when the element becomes visible,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CPU time for the same visual result.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If a hidden sparkline waiting to be rendered is removed from the DOM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jQuery's .remove() or .html() etc methods then it will be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 from the pending queue the next time $.sparkline_display_visible()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called, preventing a memory leak.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 the $.range_map() and $.spformat() methods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 30/November/2010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Allow options to be set as tag attributes, as well as passed in to the sparkline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as an argument.  See new enableTagOptions and tagOptionPrefix options.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alternate methods of passing values in via HTML.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now include inline values in a comment, or pass values in as a values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on the tag: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class="sparkline"&gt;&lt;!-- 1,2,3,4,5 --&gt;&lt;/span&gt;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class="sparkline" values="1,2,3,4,5"&gt;&lt;/span&gt;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bullet graphs now handle non-integer values correctly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drawNormalOnTop option to line charts to force the normal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to be drawn over the top of the line chart's fill color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Detect if an element is not inserted into the DOM so that $.sparkline_display_visible()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function correctly after it's later inserted.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Remove the use of the Array indexOf prototype that was added to IE to avoid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 with other libraries.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Default settings are now exposed as $.fn.sparkline.defaults allowing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script-wide changes to be made instead of passing them to the sparkline function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each call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1.5.1 01/March/2010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+ 1 character typo fix for IE - Thanks to Daniel Kenyon-Jones for the heads up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 26/February/2010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Very small pie slices could fill the whole chart in IE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Peter Doel for catching and fixing it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chartRangeClip option to force values outside of chartRangeMin/chartRangeMax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clipped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chartRangeMinX/chartRangeMaxX for line charts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Allow chart types other than line chart to be used as composites.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colorMap may now pass null as a colour to omit that bar from display entirely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colorMap may now be passed as an Array of values allowing the colour of each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 to be specified individually, rather than mapping by value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nullColor option to bar charts to force null values to show up as a thin line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Performance improvements with IE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1.4.3 14/September/2009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Updated default pie chart colours - Thanks Liel Dulev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Null values can now be supplied to line and bar charts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(use 'null' as the value) - Thanks to Ed Blachman for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testing/debugging help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colorMap option for bar charts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lineWidth option for line charts - Can be an integer or a float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(try 1.5 or 2)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1.4.2 25/April/2009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Fixed rendering of circular spots on line charts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Internet Explorer 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1.4.1 27/March/2009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Fixed minor off-by-1-pixel display glitch with IE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Improved compatibilty with jQuery 1.3 which could cause some sparklines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be rendered in certain situations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 25/February/2009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the box plot chart type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Fixed a canvas rendering issue that would display some charts with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 lines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Fixed error in bar charts which would causes bars to be too short.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Couple of other minor bug fixes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 25/January/2009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Sparklines can't be automatically displayed into hidden elements (ie.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display:none) - Added a $.sparkline_display_visible() function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render any sparklines that were generated while a tag was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Fixed positioning issues where sparklines would be displayed a few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pixels offset from their containers in some browsers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Made a first attempt at IE8 support.  IE8 beta 2 seems to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some vml related bugs though so having more than one sparkline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line doesn't work correctly, nor do the markers on line charts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Misc other bug fixes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Updated the web site with a new look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1.2.1 24/November/2008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Pie chart bug fixes:  Divide by zero error resolved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IE rendering issue if a pie slice is equal to 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Hubert Mandeville for a patch fixing both issues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1.2 - 19/November/2008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Fixed positioning of min/max line markers for fixed range graphs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(thanks to Stéphane Busso)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Fixed rendering of bar charts with negative values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All values in a bar chart have a height now (min values used to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height = 0)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zeroColor option for bar charts which allows assignment of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different color for values that are equal to zero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Line charts can now specify both x and y values if required in one of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ways: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Inline with HTML with values interleaved: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x1:y1,x2:y2,x3:y3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eg. &lt;span class="linechart"&gt;1:10,5:8,7:10&lt;/span&gt;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Programatically using an x,y array for each value: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$('#mychart').sparkline([ [1,10], [5,8], [7,10] ]);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Programatically using a separate array for the x values: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$('#mychart').sparkline( [10,8,10], { xvalues: [1,5,7] });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chartRangeMin and chartRangeMax to line, bar and discrete graphs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allows you to artificialy fix the min/max values for the graph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multiple graphs can share the same scale.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defaultPixelsPerValue option to specify how many pixels wide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value should be in a dynamically sized line graph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offset option to piecharts - Takes a positive or negative degree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 to start drawing the chart from.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1.1 - 29/July/2008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minSpotColor and maxSpotColor to line charts - If set then spot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 are placed at the cordinates of the minimum and maximum values.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normalRangeMin and normalRangeMax to line charts - If set then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normalRangeColor band will be drawn on the graph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chart compositing - Applying another chart to a DOM element with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option of composite: true will cause the second (or more) chart to be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overlayed on the first rather than replacing it.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optional colorMap option to tristate chart - This allows specific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to be supplied for specific values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discrete chart type - Uses fixed size discrete vertical lines to mark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values in a series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bullet graph type - Implementation of Stephen Few's bullet graphs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Added pie chart type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Improved auto height option to match the line height of the containing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Fixed some off by one positioning errors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Reduced the default radius of spot markers from 2 to 1.5 pixels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1.0 - 17/July/2008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Initial Release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