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 Rafael J. Staib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