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Somthing went wrong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Back to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4" Type="http://schemas.openxmlformats.org/officeDocument/2006/relationships/image" Target="media/image15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hyperlink" Target="http://docs.google.com/index.html" TargetMode="External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