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Repeater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interface to add and remove a repeatable group of input elements.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Volkswagon Honda Ford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Anti-Lock Brakes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Volkswagon Honda Ford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Anti-Lock Brakes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Show/Hide Repeater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interface to add and remove a repeatable group of input elements.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Volkswagon Honda Ford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Anti-Lock Brakes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Volkswagon Honda Ford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Anti-Lock Brakes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