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Dripicons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Dripicons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&lt;i class="dripicons-alarm"&gt;&lt;/i&gt;.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dripicons-alarm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dripicons-align-center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dripicons-align-justify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dripicons-align-left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dripicons-align-right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dripicons-anchor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dripicons-archive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dripicons-arrow-down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dripicons-arrow-left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dripicons-arrow-right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dripicons-arrow-thin-down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dripicons-arrow-thin-left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dripicons-arrow-thin-right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dripicons-arrow-thin-up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dripicons-arrow-up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dripicons-article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dripicons-backspace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dripicons-basket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dripicons-basketball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dripicons-battery-empty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dripicons-battery-full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dripicons-battery-low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dripicons-battery-medium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dripicons-bell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dripicons-blog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dripicons-bluetooth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dripicons-bold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dripicons-bookmark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dripicons-bookmarks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dripicons-box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dripicons-briefcase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dripicons-brightness-low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dripicons-brightness-max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dripicons-brightness-medium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dripicons-broadcast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dripicons-browser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dripicons-browser-upload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dripicons-brush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dripicons-calendar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dripicons-camcorder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dripicons-camera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dripicons-card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dripicons-cart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dripicons-checklist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dripicons-checkmark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dripicons-chevron-down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dripicons-chevron-left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dripicons-chevron-right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dripicons-chevron-up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dripicons-clipboard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dripicons-clock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dripicons-clockwise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dripicons-cloud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dripicons-cloud-download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dripicons-cloud-upload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dripicons-code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dripicons-contract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dripicons-contract-2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dripicons-conversation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dripicons-copy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dripicons-crop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dripicons-cross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dripicons-crosshair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dripicons-cutlery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dripicons-device-desktop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dripicons-device-mobile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dripicons-device-tablet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dripicons-direction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dripicons-disc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dripicons-document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dripicons-document-delete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dripicons-document-edit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dripicons-document-new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dripicons-document-remove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dripicons-dot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dripicons-dots-2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dripicons-dots-3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dripicons-download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dripicons-duplicate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dripicons-enter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dripicons-exit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dripicons-expand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dripicons-expand-2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dripicons-experiment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dripicons-export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dripicons-feed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dripicons-flag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dripicons-flashlight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dripicons-folder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dripicons-folder-open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dripicons-forward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dripicons-gaming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dripicons-gear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dripicons-graduation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dripicons-graph-bar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dripicons-graph-line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dripicons-graph-pie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dripicons-headset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dripicons-heart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dripicons-help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dripicons-home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dripicons-hourglass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dripicons-inbox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dripicons-information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dripicons-italic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dripicons-jewel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dripicons-lifting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dripicons-lightbulb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dripicons-link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dripicons-link-broken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dripicons-list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dripicons-loading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dripicons-location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dripicons-lock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dripicons-lock-open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dripicons-mail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dripicons-map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dripicons-media-loop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dripicons-media-next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dripicons-media-pause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dripicons-media-play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dripicons-media-previous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dripicons-media-record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dripicons-media-shuffle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dripicons-media-stop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dripicons-medical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dripicons-menu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dripicons-message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dripicons-meter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dripicons-microphone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dripicons-minus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dripicons-monitor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dripicons-move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dripicons-music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dripicons-network-1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dripicons-network-2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dripicons-network-3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dripicons-network-4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dripicons-network-5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dripicons-pamphlet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dripicons-paperclip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dripicons-pencil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dripicons-phone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dripicons-photo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dripicons-photo-group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dripicons-pill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dripicons-pin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dripicons-plus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dripicons-power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dripicons-preview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dripicons-print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dripicons-pulse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dripicons-question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dripicons-reply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dripicons-reply-all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dripicons-return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dripicons-retweet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dripicons-rocket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dripicons-scale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dripicons-search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dripicons-shopping-bag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dripicons-skip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dripicons-stack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dripicons-star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dripicons-stopwatch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dripicons-store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dripicons-suitcase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dripicons-swap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dripicons-tag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dripicons-tag-delete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dripicons-tags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dripicons-thumbs-down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dripicons-thumbs-up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dripicons-ticket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dripicons-time-reverse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dripicons-to-do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dripicons-toggles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dripicons-trash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dripicons-trophy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dripicons-upload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dripicons-user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dripicons-user-group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dripicons-user-id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dripicons-vibrate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dripicons-view-apps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dripicons-view-list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dripicons-view-list-large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dripicons-view-thumb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dripicons-volume-full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dripicons-volume-low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dripicons-volume-medium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dripicons-volume-off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dripicons-wallet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dripicons-warning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dripicons-web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dripicons-weight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dripicons-wifi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dripicons-wrong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dripicons-zoom-in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dripicons-zoom-out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1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