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Vector Map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Vector Map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World Map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vector map.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USA Map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vector map.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UK Map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vector map.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Chicago Map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vector map.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vector map.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