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Edit Table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 Table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Datatable Editable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 (AutoFill)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 (AutoFill and Editable)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Cost (Editable)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1.99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2.99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3.99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4.99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5.99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