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Alerts Examples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 contextual feedback messages for typical user actions with the handful of available and flexible alert messages.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Primary .alert-primary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primary alert—check it out!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Secondary .alert-secondary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secondary alert—check it out!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Success .alert-success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success alert—check it out!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Danger .alert-danger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danger alert—check it out!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Link color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.alert-link utility class to quickly provide matching colored links within any alert.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Success .alert-link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success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Danger .alert-link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danger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Warning .alert-link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warning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Info .alert-link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info alert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 example link</w:t>
        </w:r>
      </w:hyperlink>
      <w:r w:rsidDel="00000000" w:rsidR="00000000" w:rsidRPr="00000000">
        <w:rPr>
          <w:rtl w:val="0"/>
        </w:rPr>
        <w:t xml:space="preserve">. Give it a click if you like.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Icon Examples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Alerts are available for any length of text with icon, as well as an optional dismiss button.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Success .alert-success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Success ! Updated members status.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Info .alert-info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Info ! User pending action.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Warning .alert-warning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Warning ! User has to be admin.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Danger .alert-danger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Error ! Internal server Error.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Dismissing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see this in action with a live demo: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Primary .alert-dismissible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Well done!</w:t>
      </w:r>
      <w:r w:rsidDel="00000000" w:rsidR="00000000" w:rsidRPr="00000000">
        <w:rPr>
          <w:rtl w:val="0"/>
        </w:rPr>
        <w:t xml:space="preserve"> You successfully read this important alert message.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Info .alert-dismissible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Heads up!</w:t>
      </w:r>
      <w:r w:rsidDel="00000000" w:rsidR="00000000" w:rsidRPr="00000000">
        <w:rPr>
          <w:rtl w:val="0"/>
        </w:rPr>
        <w:t xml:space="preserve"> This alert needs your attention, but it's not super important.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success .alert-dismissible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Success!</w:t>
      </w:r>
      <w:r w:rsidDel="00000000" w:rsidR="00000000" w:rsidRPr="00000000">
        <w:rPr>
          <w:rtl w:val="0"/>
        </w:rPr>
        <w:t xml:space="preserve"> Better check yourself, you're not looking too good.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Light .alert-dismissible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Oh snap!</w:t>
      </w:r>
      <w:r w:rsidDel="00000000" w:rsidR="00000000" w:rsidRPr="00000000">
        <w:rPr>
          <w:rtl w:val="0"/>
        </w:rPr>
        <w:t xml:space="preserve"> Change a few things up and try submitting again.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Alerts Color Examples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 contextual feedback messages for typical user actions with the handful of available and flexible alert messages.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Primary .alert-primary .bg-primary .border-0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primary alert—check it out!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Secondary .alert-secondary .bg-secondary .border-0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secondary alert—check it out!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Success .alert-success .bg-success .border-0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success alert—check it out!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Danger .alert-danger .bg-danger .border-0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danger alert—check it out!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pink .alert-pink .bg-pink .border-0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This is a pink alert—check it out!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purple .alert-purple .bg-purple .border-0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This is a purple alert—check it out!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dark .alert-dark .bg-dark .border-0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This is a dark alert—check it out!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light .alert-light .bg-light .border-0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This is a light alert—check it out!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Additional content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Alerts can also contain additional HTML elements like headings and paragraphs.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Well done!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Aww yeah, you successfully read this important alert message. This example text is going to run a bit longer so that you can see how spacing within an alert works with this kind of content.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Whenever you need to, be sure to use margin utilities to keep things nice and tidy.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