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6C" w:rsidRPr="00624C8B" w:rsidRDefault="00624C8B" w:rsidP="001F236C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:lang w:eastAsia="tr-TR"/>
        </w:rPr>
        <w:t xml:space="preserve">Machine PdM classification. </w:t>
      </w:r>
      <w:r w:rsidR="001F236C" w:rsidRPr="00624C8B"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:lang w:eastAsia="tr-TR"/>
        </w:rPr>
        <w:t>50 notebook var. Data kalitesi güzel gibi.</w:t>
      </w:r>
    </w:p>
    <w:p w:rsidR="001F236C" w:rsidRDefault="007A30A4">
      <w:hyperlink r:id="rId7" w:history="1">
        <w:r w:rsidR="001F236C" w:rsidRPr="002A7C5E">
          <w:rPr>
            <w:rStyle w:val="Kpr"/>
          </w:rPr>
          <w:t>https://www.kaggle.com/datasets/shivamb/machine-predictive-maintenance-classification</w:t>
        </w:r>
      </w:hyperlink>
    </w:p>
    <w:p w:rsidR="001F236C" w:rsidRDefault="001F236C"/>
    <w:p w:rsidR="00624C8B" w:rsidRPr="00624C8B" w:rsidRDefault="00624C8B">
      <w:pPr>
        <w:rPr>
          <w:b/>
          <w:sz w:val="24"/>
        </w:rPr>
      </w:pPr>
      <w:r w:rsidRPr="00624C8B">
        <w:rPr>
          <w:b/>
          <w:sz w:val="24"/>
        </w:rPr>
        <w:t>Nasa Turbofan Jet Engine Dataset Kaggle</w:t>
      </w:r>
    </w:p>
    <w:p w:rsidR="00624C8B" w:rsidRDefault="007A30A4">
      <w:hyperlink r:id="rId8" w:history="1">
        <w:r w:rsidR="00624C8B" w:rsidRPr="002A7C5E">
          <w:rPr>
            <w:rStyle w:val="Kpr"/>
          </w:rPr>
          <w:t>https://www.kaggle.com/datasets/behrad3d/nasa-cmaps</w:t>
        </w:r>
      </w:hyperlink>
    </w:p>
    <w:p w:rsidR="00624C8B" w:rsidRDefault="00624C8B"/>
    <w:p w:rsidR="00624C8B" w:rsidRPr="00624C8B" w:rsidRDefault="00624C8B" w:rsidP="00624C8B">
      <w:pPr>
        <w:pStyle w:val="Balk2"/>
        <w:shd w:val="clear" w:color="auto" w:fill="FFFFFF"/>
        <w:spacing w:before="0" w:line="480" w:lineRule="atLeast"/>
        <w:textAlignment w:val="baseline"/>
        <w:rPr>
          <w:rFonts w:ascii="Arial" w:hAnsi="Arial" w:cs="Arial"/>
          <w:color w:val="202124"/>
        </w:rPr>
      </w:pPr>
      <w:r>
        <w:rPr>
          <w:rFonts w:ascii="Segoe UI Symbol" w:hAnsi="Segoe UI Symbol" w:cs="Segoe UI Symbol"/>
          <w:color w:val="202124"/>
        </w:rPr>
        <w:t>🚀</w:t>
      </w:r>
      <w:r>
        <w:rPr>
          <w:rFonts w:ascii="Arial" w:hAnsi="Arial" w:cs="Arial"/>
          <w:color w:val="202124"/>
        </w:rPr>
        <w:t>Nasa TurboFan Engine RUL Predictive Maintenance</w:t>
      </w:r>
    </w:p>
    <w:p w:rsidR="00624C8B" w:rsidRDefault="007A30A4">
      <w:hyperlink r:id="rId9" w:history="1">
        <w:r w:rsidR="00624C8B" w:rsidRPr="002A7C5E">
          <w:rPr>
            <w:rStyle w:val="Kpr"/>
          </w:rPr>
          <w:t>https://www.kaggle.com/code/darkside92/nasa-turbofan-engine-rul-predictive-maintenance</w:t>
        </w:r>
      </w:hyperlink>
    </w:p>
    <w:p w:rsidR="00624C8B" w:rsidRDefault="00624C8B"/>
    <w:p w:rsidR="001F236C" w:rsidRDefault="001F236C"/>
    <w:p w:rsidR="001F236C" w:rsidRPr="001F236C" w:rsidRDefault="001F236C">
      <w:pPr>
        <w:rPr>
          <w:b/>
          <w:sz w:val="24"/>
        </w:rPr>
      </w:pPr>
      <w:r w:rsidRPr="001F236C">
        <w:rPr>
          <w:b/>
          <w:sz w:val="24"/>
        </w:rPr>
        <w:t>Kod Örneği Nasa Turbofan Jet Engine</w:t>
      </w:r>
    </w:p>
    <w:p w:rsidR="001F236C" w:rsidRDefault="007A30A4">
      <w:hyperlink r:id="rId10" w:history="1">
        <w:r w:rsidR="001F236C" w:rsidRPr="002A7C5E">
          <w:rPr>
            <w:rStyle w:val="Kpr"/>
          </w:rPr>
          <w:t>https://4cda.com/intro-to-predictive-maintenance-on-nasa-turbofan-engine-dataset-using-machine-learning/</w:t>
        </w:r>
      </w:hyperlink>
    </w:p>
    <w:p w:rsidR="001F236C" w:rsidRDefault="001F236C"/>
    <w:p w:rsidR="001F236C" w:rsidRPr="001F236C" w:rsidRDefault="001F236C">
      <w:pPr>
        <w:rPr>
          <w:b/>
          <w:sz w:val="24"/>
        </w:rPr>
      </w:pPr>
      <w:r w:rsidRPr="001F236C">
        <w:rPr>
          <w:b/>
          <w:sz w:val="24"/>
        </w:rPr>
        <w:t xml:space="preserve">Kod Örneği Nasa Turbofan Jet Engine 2 </w:t>
      </w:r>
    </w:p>
    <w:p w:rsidR="001F236C" w:rsidRDefault="007A30A4">
      <w:hyperlink r:id="rId11" w:history="1">
        <w:r w:rsidR="001F236C" w:rsidRPr="002A7C5E">
          <w:rPr>
            <w:rStyle w:val="Kpr"/>
          </w:rPr>
          <w:t>https://deepchecks.com/time-series-predictive-maintenance-of-nasa-turbo-fan-engines-data-validation-using-deepchecks-part-1/</w:t>
        </w:r>
      </w:hyperlink>
    </w:p>
    <w:p w:rsidR="001F236C" w:rsidRDefault="001F236C"/>
    <w:p w:rsidR="00624C8B" w:rsidRPr="00624C8B" w:rsidRDefault="00624C8B">
      <w:pPr>
        <w:rPr>
          <w:b/>
          <w:sz w:val="24"/>
        </w:rPr>
      </w:pPr>
      <w:r w:rsidRPr="001F236C">
        <w:rPr>
          <w:b/>
          <w:sz w:val="24"/>
        </w:rPr>
        <w:t>Kod Örneği Nasa Turbofan Jet Engine</w:t>
      </w:r>
      <w:r>
        <w:rPr>
          <w:b/>
          <w:sz w:val="24"/>
        </w:rPr>
        <w:t xml:space="preserve"> 3</w:t>
      </w:r>
    </w:p>
    <w:p w:rsidR="00624C8B" w:rsidRDefault="007A30A4">
      <w:hyperlink r:id="rId12" w:history="1">
        <w:r w:rsidR="00624C8B" w:rsidRPr="002A7C5E">
          <w:rPr>
            <w:rStyle w:val="Kpr"/>
          </w:rPr>
          <w:t>https://towardsdatascience.com/predictive-maintenance-of-turbofan-engines-ec54a083127</w:t>
        </w:r>
      </w:hyperlink>
    </w:p>
    <w:p w:rsidR="00624C8B" w:rsidRDefault="00624C8B"/>
    <w:p w:rsidR="00624C8B" w:rsidRDefault="00624C8B">
      <w:r>
        <w:t>Pump sensor data</w:t>
      </w:r>
    </w:p>
    <w:p w:rsidR="00624C8B" w:rsidRDefault="007A30A4">
      <w:hyperlink r:id="rId13" w:history="1">
        <w:r w:rsidR="00624C8B" w:rsidRPr="002A7C5E">
          <w:rPr>
            <w:rStyle w:val="Kpr"/>
          </w:rPr>
          <w:t>https://www.kaggle.com/datasets/nphantawee/pump-sensor-data</w:t>
        </w:r>
      </w:hyperlink>
    </w:p>
    <w:p w:rsidR="00624C8B" w:rsidRDefault="00624C8B"/>
    <w:p w:rsidR="00624C8B" w:rsidRDefault="00624C8B"/>
    <w:p w:rsidR="00DD4B95" w:rsidRDefault="00DD4B95">
      <w:r>
        <w:t>Samimust/Predictive Maintenance</w:t>
      </w:r>
    </w:p>
    <w:p w:rsidR="00DD4B95" w:rsidRDefault="00DD4B95">
      <w:hyperlink r:id="rId14" w:history="1">
        <w:r w:rsidRPr="00CA20BA">
          <w:rPr>
            <w:rStyle w:val="Kpr"/>
          </w:rPr>
          <w:t>https://github.com/Samimust/predictive-maintenance</w:t>
        </w:r>
      </w:hyperlink>
    </w:p>
    <w:p w:rsidR="00DD4B95" w:rsidRDefault="00DD4B95"/>
    <w:p w:rsidR="00DD4B95" w:rsidRDefault="00DD4B95">
      <w:r>
        <w:t>Lstms for predictive maintenance</w:t>
      </w:r>
    </w:p>
    <w:bookmarkStart w:id="0" w:name="_GoBack"/>
    <w:p w:rsidR="00DD4B95" w:rsidRDefault="00DD4B95">
      <w:r>
        <w:fldChar w:fldCharType="begin"/>
      </w:r>
      <w:r>
        <w:instrText xml:space="preserve"> HYPERLINK "</w:instrText>
      </w:r>
      <w:r w:rsidRPr="00DD4B95">
        <w:instrText>https://github.com/Azure/lstms_for_predictive_maintenance</w:instrText>
      </w:r>
      <w:r>
        <w:instrText xml:space="preserve">" </w:instrText>
      </w:r>
      <w:r>
        <w:fldChar w:fldCharType="separate"/>
      </w:r>
      <w:r w:rsidRPr="00CA20BA">
        <w:rPr>
          <w:rStyle w:val="Kpr"/>
        </w:rPr>
        <w:t>https://github.com/Azure/lstms_for_predictive_maintenance</w:t>
      </w:r>
      <w:r>
        <w:fldChar w:fldCharType="end"/>
      </w:r>
    </w:p>
    <w:bookmarkEnd w:id="0"/>
    <w:p w:rsidR="00DD4B95" w:rsidRDefault="00DD4B95" w:rsidP="009A512C">
      <w:r>
        <w:lastRenderedPageBreak/>
        <w:t>Azure PdM : step 2A of 3</w:t>
      </w:r>
    </w:p>
    <w:p w:rsidR="00DD4B95" w:rsidRDefault="00DD4B95">
      <w:hyperlink r:id="rId15" w:history="1">
        <w:r w:rsidRPr="00CA20BA">
          <w:rPr>
            <w:rStyle w:val="Kpr"/>
          </w:rPr>
          <w:t>https://gallery.azure.ai/Experiment/Predictive-Maintenance-Step-2A-of-3-train-and-evaluate-regression-models-2</w:t>
        </w:r>
      </w:hyperlink>
    </w:p>
    <w:p w:rsidR="00DD4B95" w:rsidRDefault="003957B4">
      <w:hyperlink r:id="rId16" w:history="1">
        <w:r w:rsidRPr="00CA20BA">
          <w:rPr>
            <w:rStyle w:val="Kpr"/>
          </w:rPr>
          <w:t>https://github.com/Azure/AI-PredictiveMaintenance</w:t>
        </w:r>
      </w:hyperlink>
    </w:p>
    <w:p w:rsidR="00DF79B6" w:rsidRDefault="00DF79B6">
      <w:hyperlink r:id="rId17" w:history="1">
        <w:r w:rsidRPr="00CA20BA">
          <w:rPr>
            <w:rStyle w:val="Kpr"/>
          </w:rPr>
          <w:t>https://gallery.azure.ai/browse?s=Predictive%20Maintenance:%20Step%201%20of%203,%20data%20preparation%20and%20feature%20engineering</w:t>
        </w:r>
      </w:hyperlink>
    </w:p>
    <w:p w:rsidR="00DF79B6" w:rsidRDefault="00DF79B6"/>
    <w:p w:rsidR="002C207F" w:rsidRDefault="002C207F"/>
    <w:p w:rsidR="002C207F" w:rsidRDefault="002C207F">
      <w:r>
        <w:t>Microsoft Azure PdM Kaggle:</w:t>
      </w:r>
    </w:p>
    <w:p w:rsidR="002C207F" w:rsidRDefault="002C207F">
      <w:hyperlink r:id="rId18" w:history="1">
        <w:r w:rsidRPr="00CA20BA">
          <w:rPr>
            <w:rStyle w:val="Kpr"/>
          </w:rPr>
          <w:t>https://www.kaggle.com/datasets/arnabbiswas1/microsoft-azure-predictive-maintenance/code</w:t>
        </w:r>
      </w:hyperlink>
    </w:p>
    <w:p w:rsidR="002C207F" w:rsidRDefault="002C207F"/>
    <w:sectPr w:rsidR="002C20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0A4" w:rsidRDefault="007A30A4" w:rsidP="001F236C">
      <w:pPr>
        <w:spacing w:after="0" w:line="240" w:lineRule="auto"/>
      </w:pPr>
      <w:r>
        <w:separator/>
      </w:r>
    </w:p>
  </w:endnote>
  <w:endnote w:type="continuationSeparator" w:id="0">
    <w:p w:rsidR="007A30A4" w:rsidRDefault="007A30A4" w:rsidP="001F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C1E" w:rsidRPr="009A512C" w:rsidRDefault="009A512C" w:rsidP="009A512C">
    <w:pPr>
      <w:pStyle w:val="AltBilgi"/>
    </w:pPr>
    <w:fldSimple w:instr=" DOCPROPERTY bjFooterEvenPageDocProperty \* MERGEFORMAT " w:fldLock="1">
      <w:r w:rsidRPr="009A512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9A512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9A512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9A512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C1E" w:rsidRPr="009A512C" w:rsidRDefault="009A512C" w:rsidP="009A512C">
    <w:pPr>
      <w:pStyle w:val="AltBilgi"/>
    </w:pPr>
    <w:fldSimple w:instr=" DOCPROPERTY bjFooterBothDocProperty \* MERGEFORMAT " w:fldLock="1">
      <w:r w:rsidRPr="009A512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9A512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9A512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9A512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C1E" w:rsidRPr="009A512C" w:rsidRDefault="009A512C" w:rsidP="009A512C">
    <w:pPr>
      <w:pStyle w:val="AltBilgi"/>
    </w:pPr>
    <w:fldSimple w:instr=" DOCPROPERTY bjFooterFirstPageDocProperty \* MERGEFORMAT " w:fldLock="1">
      <w:r w:rsidRPr="009A512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9A512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9A512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9A512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0A4" w:rsidRDefault="007A30A4" w:rsidP="001F236C">
      <w:pPr>
        <w:spacing w:after="0" w:line="240" w:lineRule="auto"/>
      </w:pPr>
      <w:r>
        <w:separator/>
      </w:r>
    </w:p>
  </w:footnote>
  <w:footnote w:type="continuationSeparator" w:id="0">
    <w:p w:rsidR="007A30A4" w:rsidRDefault="007A30A4" w:rsidP="001F2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C1E" w:rsidRPr="009A512C" w:rsidRDefault="009A512C" w:rsidP="009A512C">
    <w:pPr>
      <w:pStyle w:val="stBilgi"/>
    </w:pPr>
    <w:fldSimple w:instr=" DOCPROPERTY bjHeaderEvenPageDocProperty \* MERGEFORMAT " w:fldLock="1">
      <w:r w:rsidRPr="009A512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9A512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9A512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9A512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C1E" w:rsidRPr="009A512C" w:rsidRDefault="009A512C" w:rsidP="009A512C">
    <w:pPr>
      <w:pStyle w:val="stBilgi"/>
    </w:pPr>
    <w:fldSimple w:instr=" DOCPROPERTY bjHeaderBothDocProperty \* MERGEFORMAT " w:fldLock="1">
      <w:r w:rsidRPr="009A512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9A512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9A512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9A512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C1E" w:rsidRPr="009A512C" w:rsidRDefault="009A512C" w:rsidP="009A512C">
    <w:pPr>
      <w:pStyle w:val="stBilgi"/>
    </w:pPr>
    <w:fldSimple w:instr=" DOCPROPERTY bjHeaderFirstPageDocProperty \* MERGEFORMAT " w:fldLock="1">
      <w:r w:rsidRPr="009A512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9A512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9A512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9A512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D0"/>
    <w:rsid w:val="001E3F3F"/>
    <w:rsid w:val="001F236C"/>
    <w:rsid w:val="002C207F"/>
    <w:rsid w:val="003957B4"/>
    <w:rsid w:val="005A3C1E"/>
    <w:rsid w:val="00624C8B"/>
    <w:rsid w:val="007A30A4"/>
    <w:rsid w:val="007A6E48"/>
    <w:rsid w:val="007C7163"/>
    <w:rsid w:val="008257A0"/>
    <w:rsid w:val="00875F6F"/>
    <w:rsid w:val="009A512C"/>
    <w:rsid w:val="00A871D0"/>
    <w:rsid w:val="00DD4B95"/>
    <w:rsid w:val="00DF79B6"/>
    <w:rsid w:val="00F5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E8010"/>
  <w15:chartTrackingRefBased/>
  <w15:docId w15:val="{52C942C0-C652-40A7-B435-3C85C678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link w:val="Balk1Char"/>
    <w:uiPriority w:val="9"/>
    <w:qFormat/>
    <w:rsid w:val="001F23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24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F2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F236C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1F2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F236C"/>
    <w:rPr>
      <w:lang w:val="tr-TR"/>
    </w:rPr>
  </w:style>
  <w:style w:type="character" w:styleId="Kpr">
    <w:name w:val="Hyperlink"/>
    <w:basedOn w:val="VarsaylanParagrafYazTipi"/>
    <w:uiPriority w:val="99"/>
    <w:unhideWhenUsed/>
    <w:rsid w:val="001F236C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1F236C"/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24C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ehrad3d/nasa-cmaps" TargetMode="External"/><Relationship Id="rId13" Type="http://schemas.openxmlformats.org/officeDocument/2006/relationships/hyperlink" Target="https://www.kaggle.com/datasets/nphantawee/pump-sensor-data" TargetMode="External"/><Relationship Id="rId18" Type="http://schemas.openxmlformats.org/officeDocument/2006/relationships/hyperlink" Target="https://www.kaggle.com/datasets/arnabbiswas1/microsoft-azure-predictive-maintenance/cod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kaggle.com/datasets/shivamb/machine-predictive-maintenance-classification" TargetMode="External"/><Relationship Id="rId12" Type="http://schemas.openxmlformats.org/officeDocument/2006/relationships/hyperlink" Target="https://towardsdatascience.com/predictive-maintenance-of-turbofan-engines-ec54a083127" TargetMode="External"/><Relationship Id="rId17" Type="http://schemas.openxmlformats.org/officeDocument/2006/relationships/hyperlink" Target="https://gallery.azure.ai/browse?s=Predictive%20Maintenance:%20Step%201%20of%203,%20data%20preparation%20and%20feature%20engineer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zure/AI-PredictiveMaintenanc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epchecks.com/time-series-predictive-maintenance-of-nasa-turbo-fan-engines-data-validation-using-deepchecks-part-1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gallery.azure.ai/Experiment/Predictive-Maintenance-Step-2A-of-3-train-and-evaluate-regression-models-2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4cda.com/intro-to-predictive-maintenance-on-nasa-turbofan-engine-dataset-using-machine-learning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darkside92/nasa-turbofan-engine-rul-predictive-maintenance" TargetMode="External"/><Relationship Id="rId14" Type="http://schemas.openxmlformats.org/officeDocument/2006/relationships/hyperlink" Target="https://github.com/Samimust/predictive-maintenance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395ED342-9276-400D-B914-12699278535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8709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AKYOL</dc:creator>
  <cp:keywords/>
  <dc:description/>
  <cp:lastModifiedBy>Tunahan AKYOL</cp:lastModifiedBy>
  <cp:revision>4</cp:revision>
  <dcterms:created xsi:type="dcterms:W3CDTF">2023-06-08T11:04:00Z</dcterms:created>
  <dcterms:modified xsi:type="dcterms:W3CDTF">2023-06-21T12:18:00Z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54efe3d0-2aa2-4012-b7ef-6ac6022de042</vt:lpwstr>
  </property>
  <property fmtid="{D5CDD505-2E9C-101B-9397-08002B2CF9AE}" pid="3" name="bjSaver">
    <vt:lpwstr>o371LqYBUvddLqwnK5jHwoW5cPoslt6r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 / UNCLASSIFIED</vt:lpwstr>
  </property>
  <property fmtid="{D5CDD505-2E9C-101B-9397-08002B2CF9AE}" pid="9" name="bjHeaderFirstPageDocProperty">
    <vt:lpwstr>TASNİF DIŞI / UNCLASSIFIED</vt:lpwstr>
  </property>
  <property fmtid="{D5CDD505-2E9C-101B-9397-08002B2CF9AE}" pid="10" name="bjHeaderEvenPageDocProperty">
    <vt:lpwstr>TASNİF DIŞI / UNCLASSIFIED</vt:lpwstr>
  </property>
  <property fmtid="{D5CDD505-2E9C-101B-9397-08002B2CF9AE}" pid="11" name="bjFooterBothDocProperty">
    <vt:lpwstr>TASNİF DIŞI / UNCLASSIFIED</vt:lpwstr>
  </property>
  <property fmtid="{D5CDD505-2E9C-101B-9397-08002B2CF9AE}" pid="12" name="bjFooterFirstPageDocProperty">
    <vt:lpwstr>TASNİF DIŞI / UNCLASSIFIED</vt:lpwstr>
  </property>
  <property fmtid="{D5CDD505-2E9C-101B-9397-08002B2CF9AE}" pid="13" name="bjFooterEvenPageDocProperty">
    <vt:lpwstr>TASNİF DIŞI / UNCLASSIFIED</vt:lpwstr>
  </property>
</Properties>
</file>