
<file path=[Content_Types].xml><?xml version="1.0" encoding="utf-8"?>
<Types xmlns="http://schemas.openxmlformats.org/package/2006/content-types">
  <Default Extension="xml" ContentType="application/xml"/>
  <Default Extension="tiff" ContentType="image/tiff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839CEE1" w14:textId="327AD618" w:rsidR="00912E97" w:rsidRDefault="00912E97" w:rsidP="007C0A70">
      <w:r>
        <w:t>Sergiu Buciumas</w:t>
      </w:r>
    </w:p>
    <w:p w14:paraId="2F9B61A4" w14:textId="1A1B923E" w:rsidR="00F320F5" w:rsidRDefault="00F320F5" w:rsidP="007C0A70">
      <w:r>
        <w:t xml:space="preserve">Submit through </w:t>
      </w:r>
      <w:r w:rsidR="004821D7">
        <w:t>D2L’s d</w:t>
      </w:r>
      <w:r>
        <w:t xml:space="preserve">ropbox </w:t>
      </w:r>
      <w:r w:rsidR="004821D7">
        <w:t xml:space="preserve">area </w:t>
      </w:r>
      <w:r w:rsidR="00786B85">
        <w:t>by 6PM, Monday</w:t>
      </w:r>
      <w:r w:rsidR="003645B1">
        <w:t>, September 5</w:t>
      </w:r>
      <w:r w:rsidRPr="00F320F5">
        <w:rPr>
          <w:vertAlign w:val="superscript"/>
        </w:rPr>
        <w:t>th</w:t>
      </w:r>
      <w:r>
        <w:t>.</w:t>
      </w:r>
    </w:p>
    <w:p w14:paraId="76FDA266" w14:textId="77777777" w:rsidR="008033D0" w:rsidRDefault="007C0A70" w:rsidP="007C0A70">
      <w:r>
        <w:t>STAT 8030, Homework 1:</w:t>
      </w:r>
      <w:r w:rsidR="00832672">
        <w:t xml:space="preserve"> All of these questions must be done using R (after all, this is an R programming course). Make sure to upload your </w:t>
      </w:r>
      <w:r w:rsidR="00832672" w:rsidRPr="00832672">
        <w:rPr>
          <w:b/>
        </w:rPr>
        <w:t>COMMENTED</w:t>
      </w:r>
      <w:r w:rsidR="00832672">
        <w:t xml:space="preserve"> code in D2L</w:t>
      </w:r>
      <w:r w:rsidR="008844D9">
        <w:t>,</w:t>
      </w:r>
      <w:r w:rsidR="00832672">
        <w:t xml:space="preserve"> </w:t>
      </w:r>
      <w:r w:rsidR="008844D9">
        <w:t xml:space="preserve">and also provide </w:t>
      </w:r>
      <w:r w:rsidR="008844D9" w:rsidRPr="00F529B7">
        <w:rPr>
          <w:i/>
        </w:rPr>
        <w:t>written answers</w:t>
      </w:r>
      <w:r w:rsidR="008844D9">
        <w:t xml:space="preserve"> </w:t>
      </w:r>
      <w:r w:rsidR="00F529B7">
        <w:t xml:space="preserve">in this Word document </w:t>
      </w:r>
      <w:r w:rsidR="008844D9">
        <w:t>for parts preceded with an asterisk (*).</w:t>
      </w:r>
    </w:p>
    <w:p w14:paraId="7B4C0A61" w14:textId="305C6DF2" w:rsidR="007C0A70" w:rsidRDefault="00D25FC9" w:rsidP="00D25FC9">
      <w:pPr>
        <w:ind w:left="720" w:hanging="720"/>
      </w:pPr>
      <w:r>
        <w:t>1)</w:t>
      </w:r>
      <w:r>
        <w:tab/>
      </w:r>
      <w:r w:rsidR="00721874">
        <w:t xml:space="preserve">A) </w:t>
      </w:r>
      <w:r w:rsidR="007C0A70">
        <w:t xml:space="preserve">Use R to read in the Excel file </w:t>
      </w:r>
      <w:r w:rsidR="00721874">
        <w:t xml:space="preserve">available at  </w:t>
      </w:r>
      <w:hyperlink r:id="rId5" w:history="1">
        <w:r w:rsidR="00A054A3" w:rsidRPr="003B2171">
          <w:rPr>
            <w:rStyle w:val="Hyperlink"/>
          </w:rPr>
          <w:t>http://datadryad.org/bitstream/handle/10255/dryad.316/LA_data_Hereford.xls?sequence=1</w:t>
        </w:r>
      </w:hyperlink>
      <w:r w:rsidR="00A054A3">
        <w:t xml:space="preserve"> </w:t>
      </w:r>
      <w:r w:rsidR="00A054A3" w:rsidRPr="00A054A3">
        <w:t xml:space="preserve"> </w:t>
      </w:r>
      <w:r w:rsidR="00A054A3">
        <w:t xml:space="preserve">  </w:t>
      </w:r>
      <w:r w:rsidR="00721874">
        <w:t>(Note: I was unable to read this by specifying the URL; I had to save a copy of the .xls file and then read in the .xls file locally. You may do the same, but make sure the file is an .xls file—don’t resave it as a csv.</w:t>
      </w:r>
    </w:p>
    <w:p w14:paraId="41C559FF" w14:textId="549BFB0D" w:rsidR="001D6DA6" w:rsidRDefault="001D6DA6" w:rsidP="00D25FC9">
      <w:pPr>
        <w:ind w:left="720" w:hanging="720"/>
      </w:pPr>
      <w:r>
        <w:tab/>
      </w:r>
      <w:r w:rsidRPr="001D6DA6">
        <w:rPr>
          <w:noProof/>
        </w:rPr>
        <w:drawing>
          <wp:inline distT="0" distB="0" distL="0" distR="0" wp14:anchorId="7EFB029A" wp14:editId="6F8493D0">
            <wp:extent cx="5943600" cy="2921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717A9" w14:textId="77777777" w:rsidR="00721874" w:rsidRDefault="008844D9" w:rsidP="00721874">
      <w:pPr>
        <w:pStyle w:val="ListParagraph"/>
      </w:pPr>
      <w:r>
        <w:t>*</w:t>
      </w:r>
      <w:r w:rsidR="00721874">
        <w:t>B) Use R to determine the number of observations and the number of variables in the data set.</w:t>
      </w:r>
      <w:r>
        <w:t xml:space="preserve"> </w:t>
      </w:r>
      <w:r w:rsidR="00F320F5">
        <w:t>How many observations are there? How many variables?</w:t>
      </w:r>
    </w:p>
    <w:p w14:paraId="4C27946A" w14:textId="77777777" w:rsidR="001D6DA6" w:rsidRDefault="001D6DA6" w:rsidP="00721874">
      <w:pPr>
        <w:pStyle w:val="ListParagraph"/>
      </w:pPr>
    </w:p>
    <w:p w14:paraId="2575781B" w14:textId="5BF2DE2A" w:rsidR="001D6DA6" w:rsidRDefault="001D6DA6" w:rsidP="00721874">
      <w:pPr>
        <w:pStyle w:val="ListParagraph"/>
      </w:pPr>
      <w:r w:rsidRPr="001D6DA6">
        <w:rPr>
          <w:noProof/>
        </w:rPr>
        <w:drawing>
          <wp:inline distT="0" distB="0" distL="0" distR="0" wp14:anchorId="0F41D6A4" wp14:editId="6BD3FBD6">
            <wp:extent cx="1371600" cy="711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12BAA" w14:textId="77777777" w:rsidR="001D6DA6" w:rsidRDefault="001D6DA6" w:rsidP="00721874">
      <w:pPr>
        <w:pStyle w:val="ListParagraph"/>
      </w:pPr>
    </w:p>
    <w:p w14:paraId="062AD9D4" w14:textId="022FF1B8" w:rsidR="00662E51" w:rsidRDefault="001D6DA6" w:rsidP="000B0658">
      <w:pPr>
        <w:pStyle w:val="ListParagraph"/>
      </w:pPr>
      <w:r>
        <w:t>In our data set are 1367 observations and 37 variables. We ca use dim() function to can fi</w:t>
      </w:r>
      <w:r w:rsidR="00662E51">
        <w:t xml:space="preserve">nd dimension of the dataset, </w:t>
      </w:r>
      <w:r>
        <w:t xml:space="preserve"> in our case is a matrix </w:t>
      </w:r>
      <w:r w:rsidR="00662E51">
        <w:t xml:space="preserve">1367x37. </w:t>
      </w:r>
    </w:p>
    <w:p w14:paraId="09803286" w14:textId="77777777" w:rsidR="000D2D2E" w:rsidRDefault="000D2D2E" w:rsidP="00721874">
      <w:pPr>
        <w:pStyle w:val="ListParagraph"/>
      </w:pPr>
    </w:p>
    <w:p w14:paraId="6F9381F0" w14:textId="77777777" w:rsidR="00721874" w:rsidRDefault="008844D9" w:rsidP="00721874">
      <w:pPr>
        <w:pStyle w:val="ListParagraph"/>
        <w:rPr>
          <w:i/>
        </w:rPr>
      </w:pPr>
      <w:r>
        <w:t>*</w:t>
      </w:r>
      <w:r w:rsidR="0018610C">
        <w:t>C</w:t>
      </w:r>
      <w:r w:rsidR="00721874">
        <w:t xml:space="preserve">) Order the data by </w:t>
      </w:r>
      <w:r w:rsidR="0018610C">
        <w:t>publication year (pub_year)</w:t>
      </w:r>
      <w:r w:rsidR="00721874">
        <w:t>, then by author</w:t>
      </w:r>
      <w:r w:rsidR="0018610C">
        <w:t xml:space="preserve">, then by </w:t>
      </w:r>
      <w:r w:rsidR="0018610C" w:rsidRPr="0018610C">
        <w:rPr>
          <w:i/>
        </w:rPr>
        <w:t>descending</w:t>
      </w:r>
      <w:r w:rsidR="0018610C">
        <w:t xml:space="preserve"> site mean (site_mean). With the data thus ordered, what is the value of site_mean for the 800</w:t>
      </w:r>
      <w:r w:rsidR="0018610C" w:rsidRPr="0018610C">
        <w:rPr>
          <w:vertAlign w:val="superscript"/>
        </w:rPr>
        <w:t>th</w:t>
      </w:r>
      <w:r w:rsidR="0018610C">
        <w:t xml:space="preserve"> observation?</w:t>
      </w:r>
      <w:r w:rsidR="00983A93">
        <w:t xml:space="preserve"> </w:t>
      </w:r>
      <w:r w:rsidR="00983A93" w:rsidRPr="00983A93">
        <w:rPr>
          <w:i/>
        </w:rPr>
        <w:t xml:space="preserve">[Hint: to have one of the variables in descending order while the others are in </w:t>
      </w:r>
      <w:r w:rsidR="00983A93" w:rsidRPr="00983A93">
        <w:rPr>
          <w:i/>
        </w:rPr>
        <w:lastRenderedPageBreak/>
        <w:t xml:space="preserve">ascending order, don’t use the decreasing=option. Instead, look at the </w:t>
      </w:r>
      <w:r w:rsidR="00983A93">
        <w:rPr>
          <w:i/>
        </w:rPr>
        <w:t>“E</w:t>
      </w:r>
      <w:r w:rsidR="00983A93" w:rsidRPr="00983A93">
        <w:rPr>
          <w:i/>
        </w:rPr>
        <w:t>xamples</w:t>
      </w:r>
      <w:r w:rsidR="00983A93">
        <w:rPr>
          <w:i/>
        </w:rPr>
        <w:t>”</w:t>
      </w:r>
      <w:r w:rsidR="00983A93" w:rsidRPr="00983A93">
        <w:rPr>
          <w:i/>
        </w:rPr>
        <w:t xml:space="preserve"> section of ?order.]</w:t>
      </w:r>
    </w:p>
    <w:p w14:paraId="442F6D91" w14:textId="64D7A101" w:rsidR="000B2349" w:rsidRDefault="00653805" w:rsidP="00721874">
      <w:pPr>
        <w:pStyle w:val="ListParagraph"/>
        <w:rPr>
          <w:i/>
        </w:rPr>
      </w:pPr>
      <w:r>
        <w:rPr>
          <w:i/>
        </w:rPr>
        <w:t>a. order the data by publication year(pub_year)</w:t>
      </w:r>
    </w:p>
    <w:p w14:paraId="3F489AF3" w14:textId="65F98A14" w:rsidR="00653805" w:rsidRDefault="00653805" w:rsidP="00721874">
      <w:pPr>
        <w:pStyle w:val="ListParagraph"/>
        <w:rPr>
          <w:i/>
        </w:rPr>
      </w:pPr>
      <w:r w:rsidRPr="00653805">
        <w:rPr>
          <w:i/>
          <w:noProof/>
        </w:rPr>
        <w:drawing>
          <wp:inline distT="0" distB="0" distL="0" distR="0" wp14:anchorId="31330BAA" wp14:editId="7FB51949">
            <wp:extent cx="5943600" cy="30448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80353" w14:textId="77777777" w:rsidR="00653805" w:rsidRDefault="00653805" w:rsidP="00721874">
      <w:pPr>
        <w:pStyle w:val="ListParagraph"/>
        <w:rPr>
          <w:i/>
        </w:rPr>
      </w:pPr>
    </w:p>
    <w:p w14:paraId="128FCE22" w14:textId="033D2548" w:rsidR="00653805" w:rsidRDefault="00653805" w:rsidP="00721874">
      <w:pPr>
        <w:pStyle w:val="ListParagraph"/>
        <w:rPr>
          <w:i/>
        </w:rPr>
      </w:pPr>
      <w:r>
        <w:rPr>
          <w:i/>
        </w:rPr>
        <w:t>b. by author</w:t>
      </w:r>
    </w:p>
    <w:p w14:paraId="31E397A3" w14:textId="4C36E593" w:rsidR="00653805" w:rsidRDefault="00263531" w:rsidP="00721874">
      <w:pPr>
        <w:pStyle w:val="ListParagraph"/>
        <w:rPr>
          <w:i/>
        </w:rPr>
      </w:pPr>
      <w:r w:rsidRPr="00263531">
        <w:rPr>
          <w:i/>
          <w:noProof/>
        </w:rPr>
        <w:drawing>
          <wp:inline distT="0" distB="0" distL="0" distR="0" wp14:anchorId="71122220" wp14:editId="45EB5353">
            <wp:extent cx="5943600" cy="37788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868F9" w14:textId="77777777" w:rsidR="00263531" w:rsidRDefault="00263531" w:rsidP="00721874">
      <w:pPr>
        <w:pStyle w:val="ListParagraph"/>
        <w:rPr>
          <w:i/>
        </w:rPr>
      </w:pPr>
    </w:p>
    <w:p w14:paraId="420FFFC9" w14:textId="3E8D67C3" w:rsidR="00263531" w:rsidRDefault="00263531" w:rsidP="00721874">
      <w:pPr>
        <w:pStyle w:val="ListParagraph"/>
      </w:pPr>
      <w:r>
        <w:rPr>
          <w:i/>
        </w:rPr>
        <w:t xml:space="preserve">c. </w:t>
      </w:r>
      <w:r w:rsidR="00CB5F50">
        <w:t xml:space="preserve">by </w:t>
      </w:r>
      <w:r w:rsidR="00CB5F50" w:rsidRPr="0018610C">
        <w:rPr>
          <w:i/>
        </w:rPr>
        <w:t>descending</w:t>
      </w:r>
      <w:r w:rsidR="00CB5F50">
        <w:t xml:space="preserve"> site mean (site_mean).</w:t>
      </w:r>
    </w:p>
    <w:p w14:paraId="0EDB8725" w14:textId="773CBD87" w:rsidR="00EA1A56" w:rsidRDefault="00EA1A56" w:rsidP="00721874">
      <w:pPr>
        <w:pStyle w:val="ListParagraph"/>
        <w:rPr>
          <w:i/>
        </w:rPr>
      </w:pPr>
      <w:r w:rsidRPr="00EA1A56">
        <w:rPr>
          <w:i/>
          <w:noProof/>
        </w:rPr>
        <w:lastRenderedPageBreak/>
        <w:drawing>
          <wp:inline distT="0" distB="0" distL="0" distR="0" wp14:anchorId="703FD435" wp14:editId="6FD1B042">
            <wp:extent cx="5943600" cy="37909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48813" w14:textId="77777777" w:rsidR="00263531" w:rsidRDefault="00263531" w:rsidP="00721874">
      <w:pPr>
        <w:pStyle w:val="ListParagraph"/>
        <w:rPr>
          <w:i/>
        </w:rPr>
      </w:pPr>
    </w:p>
    <w:p w14:paraId="0A730A91" w14:textId="77777777" w:rsidR="002C7AF8" w:rsidRDefault="00832EBE" w:rsidP="00721874">
      <w:pPr>
        <w:pStyle w:val="ListParagraph"/>
      </w:pPr>
      <w:r>
        <w:t>d.</w:t>
      </w:r>
      <w:r w:rsidR="002C7AF8">
        <w:t xml:space="preserve"> of site_mean for the 800</w:t>
      </w:r>
      <w:r w:rsidR="002C7AF8" w:rsidRPr="0018610C">
        <w:rPr>
          <w:vertAlign w:val="superscript"/>
        </w:rPr>
        <w:t>th</w:t>
      </w:r>
      <w:r w:rsidR="002C7AF8">
        <w:t xml:space="preserve"> observation</w:t>
      </w:r>
    </w:p>
    <w:p w14:paraId="2C2773A2" w14:textId="77777777" w:rsidR="002C7AF8" w:rsidRDefault="002C7AF8" w:rsidP="00721874">
      <w:pPr>
        <w:pStyle w:val="ListParagraph"/>
      </w:pPr>
    </w:p>
    <w:p w14:paraId="6A8B3B60" w14:textId="7A6913BF" w:rsidR="000B2349" w:rsidRDefault="00832EBE" w:rsidP="00721874">
      <w:pPr>
        <w:pStyle w:val="ListParagraph"/>
      </w:pPr>
      <w:r>
        <w:t xml:space="preserve"> </w:t>
      </w:r>
      <w:r w:rsidRPr="00832EBE">
        <w:rPr>
          <w:noProof/>
        </w:rPr>
        <w:drawing>
          <wp:inline distT="0" distB="0" distL="0" distR="0" wp14:anchorId="0E254784" wp14:editId="47355351">
            <wp:extent cx="2794000" cy="876300"/>
            <wp:effectExtent l="0" t="0" r="0" b="1270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BE167" w14:textId="77777777" w:rsidR="002C7AF8" w:rsidRDefault="002C7AF8" w:rsidP="00721874">
      <w:pPr>
        <w:pStyle w:val="ListParagraph"/>
      </w:pPr>
    </w:p>
    <w:p w14:paraId="08ECC256" w14:textId="77777777" w:rsidR="00630E91" w:rsidRDefault="008844D9" w:rsidP="00721874">
      <w:pPr>
        <w:pStyle w:val="ListParagraph"/>
      </w:pPr>
      <w:r>
        <w:t>*</w:t>
      </w:r>
      <w:r w:rsidR="00630E91">
        <w:t>D) Report the minimum, median, and maximum of the site_mean variable.</w:t>
      </w:r>
    </w:p>
    <w:p w14:paraId="1152CDD7" w14:textId="1F45D522" w:rsidR="002C7AF8" w:rsidRDefault="00061D8B" w:rsidP="00721874">
      <w:pPr>
        <w:pStyle w:val="ListParagraph"/>
      </w:pPr>
      <w:r w:rsidRPr="00061D8B">
        <w:rPr>
          <w:noProof/>
        </w:rPr>
        <w:drawing>
          <wp:inline distT="0" distB="0" distL="0" distR="0" wp14:anchorId="550E4268" wp14:editId="1F166D72">
            <wp:extent cx="4000500" cy="2387600"/>
            <wp:effectExtent l="0" t="0" r="1270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163D7" w14:textId="77777777" w:rsidR="00061D8B" w:rsidRDefault="00061D8B" w:rsidP="00721874">
      <w:pPr>
        <w:pStyle w:val="ListParagraph"/>
      </w:pPr>
    </w:p>
    <w:p w14:paraId="2B0FF624" w14:textId="77A50B8E" w:rsidR="00061D8B" w:rsidRDefault="00061D8B" w:rsidP="00721874">
      <w:pPr>
        <w:pStyle w:val="ListParagraph"/>
      </w:pPr>
      <w:r>
        <w:lastRenderedPageBreak/>
        <w:t xml:space="preserve">In our case min of site_mean is = </w:t>
      </w:r>
      <w:r w:rsidR="00910BFE">
        <w:t>0</w:t>
      </w:r>
    </w:p>
    <w:p w14:paraId="380A211C" w14:textId="2A9FAB4E" w:rsidR="00910BFE" w:rsidRDefault="00EC5461" w:rsidP="00721874">
      <w:pPr>
        <w:pStyle w:val="ListParagraph"/>
      </w:pPr>
      <w:r>
        <w:t>M</w:t>
      </w:r>
      <w:r w:rsidR="00910BFE">
        <w:t>edian</w:t>
      </w:r>
      <w:r>
        <w:t xml:space="preserve"> is 0.895 and max value is 25741.67</w:t>
      </w:r>
    </w:p>
    <w:p w14:paraId="54F06F02" w14:textId="77777777" w:rsidR="00184B45" w:rsidRDefault="00184B45" w:rsidP="00721874">
      <w:pPr>
        <w:pStyle w:val="ListParagraph"/>
      </w:pPr>
    </w:p>
    <w:p w14:paraId="7DE81150" w14:textId="38C484E7" w:rsidR="0018610C" w:rsidRDefault="00630E91" w:rsidP="00721874">
      <w:pPr>
        <w:pStyle w:val="ListParagraph"/>
      </w:pPr>
      <w:r>
        <w:t>E</w:t>
      </w:r>
      <w:r w:rsidR="0018610C">
        <w:t xml:space="preserve">) </w:t>
      </w:r>
      <w:r w:rsidR="00EC0D15">
        <w:t xml:space="preserve">Create a new variable named </w:t>
      </w:r>
      <w:r w:rsidR="00477827">
        <w:t xml:space="preserve"> </w:t>
      </w:r>
      <w:r w:rsidR="00EC0D15">
        <w:t xml:space="preserve"> that is defined as follows: </w:t>
      </w:r>
    </w:p>
    <w:p w14:paraId="4AED337B" w14:textId="77777777" w:rsidR="00EC0D15" w:rsidRPr="008844D9" w:rsidRDefault="00EC0D15" w:rsidP="00721874">
      <w:pPr>
        <w:pStyle w:val="ListParagraph"/>
        <w:rPr>
          <w:rFonts w:ascii="Courier New" w:hAnsi="Courier New" w:cs="Courier New"/>
        </w:rPr>
      </w:pPr>
      <w:r w:rsidRPr="008844D9">
        <w:rPr>
          <w:rFonts w:ascii="Courier New" w:hAnsi="Courier New" w:cs="Courier New"/>
        </w:rPr>
        <w:t>it should equal 1 if site_mean is less than 10, it should equal 2 if site_mean is at least 10 but more than 100, it should equal 3 if site_mean is at least 100 but less than 1000, it should equal 4 if site mean is at least 1000 but less than 10000, and it should equal 5 if site_mean is at least 10000 but less than 100000.</w:t>
      </w:r>
    </w:p>
    <w:p w14:paraId="08DCD49F" w14:textId="77777777" w:rsidR="00EC0D15" w:rsidRDefault="00EC0D15" w:rsidP="00721874">
      <w:pPr>
        <w:pStyle w:val="ListParagraph"/>
      </w:pPr>
      <w:r>
        <w:t>(It is possible to do this in one line of code; for an extra challenge see if you can accomplish this. But it is not necessary for you to do this with only one line.)</w:t>
      </w:r>
    </w:p>
    <w:p w14:paraId="2EE3654C" w14:textId="61093194" w:rsidR="0054401C" w:rsidRDefault="0054401C" w:rsidP="00721874">
      <w:pPr>
        <w:pStyle w:val="ListParagraph"/>
      </w:pPr>
      <w:r w:rsidRPr="0054401C">
        <w:rPr>
          <w:noProof/>
        </w:rPr>
        <w:drawing>
          <wp:inline distT="0" distB="0" distL="0" distR="0" wp14:anchorId="38BFDC2C" wp14:editId="29D03683">
            <wp:extent cx="5943600" cy="223393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5908F" w14:textId="77777777" w:rsidR="004A5F28" w:rsidRDefault="008844D9" w:rsidP="00721874">
      <w:pPr>
        <w:pStyle w:val="ListParagraph"/>
      </w:pPr>
      <w:r>
        <w:t>*F) D</w:t>
      </w:r>
      <w:r w:rsidR="004A5F28">
        <w:t xml:space="preserve">etermine the distinct values of the site variable. How many distinct values </w:t>
      </w:r>
      <w:r>
        <w:t xml:space="preserve">of site </w:t>
      </w:r>
      <w:r w:rsidR="004A5F28">
        <w:t>are there?</w:t>
      </w:r>
    </w:p>
    <w:p w14:paraId="7E94A909" w14:textId="24B14F4D" w:rsidR="00F6459B" w:rsidRDefault="003E20B0" w:rsidP="00721874">
      <w:pPr>
        <w:pStyle w:val="ListParagraph"/>
      </w:pPr>
      <w:r w:rsidRPr="003E20B0">
        <w:rPr>
          <w:noProof/>
        </w:rPr>
        <w:drawing>
          <wp:inline distT="0" distB="0" distL="0" distR="0" wp14:anchorId="413C1098" wp14:editId="2B6ACAE3">
            <wp:extent cx="5943600" cy="21869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62255" w14:textId="20D32BDA" w:rsidR="003E20B0" w:rsidRDefault="003E20B0" w:rsidP="00721874">
      <w:pPr>
        <w:pStyle w:val="ListParagraph"/>
      </w:pPr>
      <w:r>
        <w:tab/>
      </w:r>
    </w:p>
    <w:p w14:paraId="0F8FF5BE" w14:textId="098D2D02" w:rsidR="003E20B0" w:rsidRDefault="003E20B0" w:rsidP="00721874">
      <w:pPr>
        <w:pStyle w:val="ListParagraph"/>
      </w:pPr>
      <w:r>
        <w:tab/>
        <w:t xml:space="preserve">and now the </w:t>
      </w:r>
      <w:r w:rsidR="00370A82">
        <w:t>sum of distinct values:</w:t>
      </w:r>
    </w:p>
    <w:p w14:paraId="61AECA21" w14:textId="0B7C00DF" w:rsidR="00370A82" w:rsidRDefault="00370A82" w:rsidP="00721874">
      <w:pPr>
        <w:pStyle w:val="ListParagraph"/>
      </w:pPr>
      <w:r w:rsidRPr="00370A82">
        <w:rPr>
          <w:noProof/>
        </w:rPr>
        <w:drawing>
          <wp:inline distT="0" distB="0" distL="0" distR="0" wp14:anchorId="2F3A1C2B" wp14:editId="63575717">
            <wp:extent cx="2324100" cy="698500"/>
            <wp:effectExtent l="0" t="0" r="12700" b="1270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78BA7" w14:textId="77777777" w:rsidR="004A5F28" w:rsidRDefault="008844D9" w:rsidP="00721874">
      <w:pPr>
        <w:pStyle w:val="ListParagraph"/>
      </w:pPr>
      <w:r>
        <w:t>*G</w:t>
      </w:r>
      <w:r w:rsidR="004A5F28">
        <w:t xml:space="preserve">) </w:t>
      </w:r>
      <w:r>
        <w:t>D</w:t>
      </w:r>
      <w:r w:rsidR="004A5F28">
        <w:t>etermine how many missing values of life_cycle there are.</w:t>
      </w:r>
    </w:p>
    <w:p w14:paraId="09C45728" w14:textId="118FA21F" w:rsidR="0028124A" w:rsidRDefault="00124ACD" w:rsidP="00721874">
      <w:pPr>
        <w:pStyle w:val="ListParagraph"/>
      </w:pPr>
      <w:r>
        <w:t>Life_cycle column doesn’t have any missing data.</w:t>
      </w:r>
    </w:p>
    <w:p w14:paraId="748C550B" w14:textId="5C96D32D" w:rsidR="00B355B6" w:rsidRDefault="0028124A" w:rsidP="00721874">
      <w:pPr>
        <w:pStyle w:val="ListParagraph"/>
      </w:pPr>
      <w:r w:rsidRPr="0028124A">
        <w:rPr>
          <w:noProof/>
        </w:rPr>
        <w:lastRenderedPageBreak/>
        <w:drawing>
          <wp:inline distT="0" distB="0" distL="0" distR="0" wp14:anchorId="21305824" wp14:editId="56B21B0B">
            <wp:extent cx="4152900" cy="1562100"/>
            <wp:effectExtent l="0" t="0" r="12700" b="1270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54702" w14:textId="77777777" w:rsidR="00832672" w:rsidRDefault="008844D9" w:rsidP="00721874">
      <w:pPr>
        <w:pStyle w:val="ListParagraph"/>
      </w:pPr>
      <w:r>
        <w:t>H</w:t>
      </w:r>
      <w:r w:rsidR="00832672">
        <w:t xml:space="preserve">) </w:t>
      </w:r>
      <w:r>
        <w:t>Create the data set with the following properties:</w:t>
      </w:r>
    </w:p>
    <w:p w14:paraId="3A91DA30" w14:textId="77777777" w:rsidR="008844D9" w:rsidRDefault="008844D9" w:rsidP="00721874">
      <w:pPr>
        <w:pStyle w:val="ListParagraph"/>
      </w:pPr>
      <w:r>
        <w:tab/>
        <w:t>It should include only observations for which there are more than two authors (that is, the Author field contains _et_al</w:t>
      </w:r>
      <w:r w:rsidR="00F529B7">
        <w:t xml:space="preserve"> or etal</w:t>
      </w:r>
      <w:r>
        <w:t>).</w:t>
      </w:r>
    </w:p>
    <w:p w14:paraId="086C41B3" w14:textId="77777777" w:rsidR="008844D9" w:rsidRDefault="008844D9" w:rsidP="00721874">
      <w:pPr>
        <w:pStyle w:val="ListParagraph"/>
      </w:pPr>
      <w:r>
        <w:tab/>
        <w:t>It should only contain the variables Author, rel_fit, and sm_magnitude</w:t>
      </w:r>
    </w:p>
    <w:p w14:paraId="3C2136D6" w14:textId="77777777" w:rsidR="008844D9" w:rsidRDefault="008844D9" w:rsidP="00721874">
      <w:pPr>
        <w:pStyle w:val="ListParagraph"/>
      </w:pPr>
      <w:r>
        <w:tab/>
        <w:t xml:space="preserve">It should be </w:t>
      </w:r>
      <w:r w:rsidR="00F529B7">
        <w:t>sorted by Author, rel_fit, and sm_magnitude (each in ascending order).</w:t>
      </w:r>
    </w:p>
    <w:p w14:paraId="773A17B3" w14:textId="313A71E7" w:rsidR="00FD5ED9" w:rsidRDefault="009D0C26" w:rsidP="00721874">
      <w:pPr>
        <w:pStyle w:val="ListParagraph"/>
      </w:pPr>
      <w:r w:rsidRPr="009D0C26">
        <w:rPr>
          <w:noProof/>
        </w:rPr>
        <w:drawing>
          <wp:inline distT="0" distB="0" distL="0" distR="0" wp14:anchorId="2A30897B" wp14:editId="622FBF53">
            <wp:extent cx="5943600" cy="17792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BCBB6" w14:textId="77777777" w:rsidR="009D0C26" w:rsidRDefault="009D0C26" w:rsidP="00721874">
      <w:pPr>
        <w:pStyle w:val="ListParagraph"/>
      </w:pPr>
    </w:p>
    <w:p w14:paraId="61417C2B" w14:textId="77777777" w:rsidR="00721874" w:rsidRDefault="00832672" w:rsidP="00F529B7">
      <w:pPr>
        <w:pStyle w:val="ListParagraph"/>
        <w:numPr>
          <w:ilvl w:val="0"/>
          <w:numId w:val="4"/>
        </w:numPr>
      </w:pPr>
      <w:r>
        <w:t xml:space="preserve">Use R to </w:t>
      </w:r>
      <w:r w:rsidR="008844D9">
        <w:t>create</w:t>
      </w:r>
      <w:r>
        <w:t xml:space="preserve"> a .csv file </w:t>
      </w:r>
      <w:r w:rsidR="008844D9">
        <w:t>of the data set created for part H</w:t>
      </w:r>
      <w:r>
        <w:t>.</w:t>
      </w:r>
      <w:r w:rsidR="00F529B7">
        <w:t xml:space="preserve"> Also upload this .csv as part of your homework submission.</w:t>
      </w:r>
    </w:p>
    <w:p w14:paraId="5F60CBCB" w14:textId="5C886AF5" w:rsidR="00E0618E" w:rsidRDefault="00E0618E" w:rsidP="00E0618E">
      <w:pPr>
        <w:pStyle w:val="ListParagraph"/>
        <w:ind w:left="1440"/>
      </w:pPr>
      <w:r w:rsidRPr="00E0618E">
        <w:rPr>
          <w:noProof/>
        </w:rPr>
        <w:drawing>
          <wp:inline distT="0" distB="0" distL="0" distR="0" wp14:anchorId="787C17B6" wp14:editId="4BA691BC">
            <wp:extent cx="4318000" cy="2540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561F4" w14:textId="77777777" w:rsidR="00F529B7" w:rsidRDefault="00F529B7" w:rsidP="00F529B7">
      <w:pPr>
        <w:ind w:left="720"/>
      </w:pPr>
      <w:r>
        <w:t>*J) Read in the .csv file you just created as an R data set. Print out the first several rows, and compare visually with the first several rows of the data set from part H. (They should look the same.)</w:t>
      </w:r>
    </w:p>
    <w:p w14:paraId="705E00BF" w14:textId="3C4BAA3B" w:rsidR="00511223" w:rsidRDefault="00EE216E" w:rsidP="00F529B7">
      <w:pPr>
        <w:ind w:left="720"/>
      </w:pPr>
      <w:r w:rsidRPr="00EE216E">
        <w:rPr>
          <w:noProof/>
        </w:rPr>
        <w:drawing>
          <wp:inline distT="0" distB="0" distL="0" distR="0" wp14:anchorId="3DCE8063" wp14:editId="36201F78">
            <wp:extent cx="4216400" cy="2171700"/>
            <wp:effectExtent l="0" t="0" r="0" b="1270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164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B8970" w14:textId="77777777" w:rsidR="00F529B7" w:rsidRPr="00F529B7" w:rsidRDefault="00F529B7" w:rsidP="00F529B7">
      <w:pPr>
        <w:ind w:left="720"/>
        <w:rPr>
          <w:b/>
        </w:rPr>
      </w:pPr>
      <w:r w:rsidRPr="00F529B7">
        <w:rPr>
          <w:b/>
        </w:rPr>
        <w:lastRenderedPageBreak/>
        <w:t>Additional questions for which no R code is necessary:</w:t>
      </w:r>
    </w:p>
    <w:p w14:paraId="03643F38" w14:textId="77777777" w:rsidR="00721874" w:rsidRDefault="00F320F5" w:rsidP="00F320F5">
      <w:r>
        <w:t xml:space="preserve">*2) </w:t>
      </w:r>
      <w:r w:rsidR="00F529B7">
        <w:t>Explain why the result of as.numeric(as.factor(c(4.5,3.2,7))) is 2, 1, 3 rather than 4.5, 3.2, 7.</w:t>
      </w:r>
    </w:p>
    <w:p w14:paraId="5E86FDD2" w14:textId="77777777" w:rsidR="004B293E" w:rsidRDefault="00BF295D" w:rsidP="00F320F5">
      <w:r>
        <w:t>Because</w:t>
      </w:r>
      <w:r w:rsidR="0020264E" w:rsidRPr="0020264E">
        <w:t xml:space="preserve"> as.numeric will return the underlying numeric (integer) representation, which is often meaningless as it may not </w:t>
      </w:r>
      <w:r w:rsidR="001E274B">
        <w:t xml:space="preserve">correspond to the factor levels. </w:t>
      </w:r>
    </w:p>
    <w:p w14:paraId="33EEDDB6" w14:textId="6DBC5912" w:rsidR="004B293E" w:rsidRDefault="004B293E" w:rsidP="00F320F5">
      <w:r w:rsidRPr="001E274B">
        <w:rPr>
          <w:noProof/>
        </w:rPr>
        <w:drawing>
          <wp:inline distT="0" distB="0" distL="0" distR="0" wp14:anchorId="6DB1EC17" wp14:editId="5DBB2591">
            <wp:extent cx="3644900" cy="1384300"/>
            <wp:effectExtent l="0" t="0" r="12700" b="1270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4490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B4B8A" w14:textId="7BC44743" w:rsidR="0020264E" w:rsidRDefault="001E274B" w:rsidP="00F320F5">
      <w:r>
        <w:t xml:space="preserve">Basically </w:t>
      </w:r>
      <w:r w:rsidR="004B293E">
        <w:t xml:space="preserve">if we want to get  output 4.5, 3.2, 7 </w:t>
      </w:r>
      <w:r>
        <w:t xml:space="preserve"> </w:t>
      </w:r>
      <w:r w:rsidR="004B293E">
        <w:t xml:space="preserve">that instead </w:t>
      </w:r>
      <w:r>
        <w:t xml:space="preserve">of as.factor </w:t>
      </w:r>
      <w:r w:rsidR="004B293E">
        <w:t xml:space="preserve">will use </w:t>
      </w:r>
      <w:r>
        <w:t>as.character.</w:t>
      </w:r>
    </w:p>
    <w:p w14:paraId="38D4C9C3" w14:textId="23083A8B" w:rsidR="001E274B" w:rsidRDefault="00915F2D" w:rsidP="00F320F5">
      <w:r w:rsidRPr="00915F2D">
        <w:rPr>
          <w:noProof/>
        </w:rPr>
        <w:drawing>
          <wp:inline distT="0" distB="0" distL="0" distR="0" wp14:anchorId="0DBAB027" wp14:editId="4E0490D9">
            <wp:extent cx="3911600" cy="6858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116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4B3ED" w14:textId="3EF52B32" w:rsidR="001E274B" w:rsidRDefault="001E274B" w:rsidP="00F320F5"/>
    <w:p w14:paraId="37D9FD4B" w14:textId="77777777" w:rsidR="00F529B7" w:rsidRDefault="00F320F5" w:rsidP="00F320F5">
      <w:r>
        <w:t xml:space="preserve">*3) </w:t>
      </w:r>
      <w:r w:rsidR="00F529B7">
        <w:t>Explain why length(mtcars$mpg) is 32 but length(mtcars) is 11.</w:t>
      </w:r>
    </w:p>
    <w:p w14:paraId="333D45FD" w14:textId="2B982F76" w:rsidR="003732AA" w:rsidRDefault="003732AA" w:rsidP="00F320F5">
      <w:r w:rsidRPr="003732AA">
        <w:rPr>
          <w:noProof/>
        </w:rPr>
        <w:drawing>
          <wp:inline distT="0" distB="0" distL="0" distR="0" wp14:anchorId="08619411" wp14:editId="62B470D4">
            <wp:extent cx="5943600" cy="371348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E5B90" w14:textId="51A30F45" w:rsidR="003F66B7" w:rsidRDefault="003F66B7" w:rsidP="00F320F5">
      <w:r>
        <w:lastRenderedPageBreak/>
        <w:t xml:space="preserve">screenshot provided does explain differences, so basically length(mtcars$mpg) provide how many observations are in mpg </w:t>
      </w:r>
      <w:r w:rsidR="00C82813">
        <w:t>variable/column. length(mtcars) provide how may variable does have mtcars.</w:t>
      </w:r>
    </w:p>
    <w:p w14:paraId="40D6F7B2" w14:textId="77777777" w:rsidR="00F529B7" w:rsidRDefault="00F320F5" w:rsidP="00D25FC9">
      <w:r>
        <w:t xml:space="preserve">*4) </w:t>
      </w:r>
      <w:r w:rsidR="00F529B7">
        <w:t xml:space="preserve">Suppose I want to </w:t>
      </w:r>
      <w:r w:rsidR="00B87638">
        <w:t xml:space="preserve">learn how to </w:t>
      </w:r>
      <w:r w:rsidR="00F529B7">
        <w:t xml:space="preserve">use the </w:t>
      </w:r>
      <w:r w:rsidR="00B87638">
        <w:t>xtable function, but I have never installed the xtable package that contains this function. So I install the package and try to bring up the help page for the xtable function (see below). It doesn’t come up. What went wrong?</w:t>
      </w:r>
    </w:p>
    <w:p w14:paraId="11E92C27" w14:textId="77777777" w:rsidR="00B87638" w:rsidRPr="00B87638" w:rsidRDefault="00B87638" w:rsidP="00B87638">
      <w:pPr>
        <w:ind w:left="360"/>
        <w:rPr>
          <w:i/>
        </w:rPr>
      </w:pPr>
      <w:r w:rsidRPr="00B87638">
        <w:rPr>
          <w:i/>
        </w:rPr>
        <w:t xml:space="preserve">&gt; </w:t>
      </w:r>
      <w:r w:rsidRPr="008451D0">
        <w:rPr>
          <w:b/>
          <w:i/>
        </w:rPr>
        <w:t>install.packages("xtable")</w:t>
      </w:r>
    </w:p>
    <w:p w14:paraId="394F8865" w14:textId="77777777" w:rsidR="00B87638" w:rsidRPr="00B87638" w:rsidRDefault="00B87638" w:rsidP="00B87638">
      <w:pPr>
        <w:ind w:left="360"/>
        <w:rPr>
          <w:i/>
        </w:rPr>
      </w:pPr>
      <w:r w:rsidRPr="00B87638">
        <w:rPr>
          <w:i/>
        </w:rPr>
        <w:t>trying URL 'https://cran.revolutionanalytics.com/bin/windows/contrib/3.2/xtable_1.7-4.zip'</w:t>
      </w:r>
    </w:p>
    <w:p w14:paraId="3B305552" w14:textId="77777777" w:rsidR="00B87638" w:rsidRPr="00B87638" w:rsidRDefault="00B87638" w:rsidP="00B87638">
      <w:pPr>
        <w:ind w:left="360"/>
        <w:rPr>
          <w:i/>
        </w:rPr>
      </w:pPr>
      <w:r w:rsidRPr="00B87638">
        <w:rPr>
          <w:i/>
        </w:rPr>
        <w:t>Content type 'application/zip' length 382663 bytes (373 KB)</w:t>
      </w:r>
    </w:p>
    <w:p w14:paraId="48460155" w14:textId="77777777" w:rsidR="00B87638" w:rsidRPr="00B87638" w:rsidRDefault="00B87638" w:rsidP="00B87638">
      <w:pPr>
        <w:ind w:left="360"/>
        <w:rPr>
          <w:i/>
        </w:rPr>
      </w:pPr>
      <w:r w:rsidRPr="00B87638">
        <w:rPr>
          <w:i/>
        </w:rPr>
        <w:t>downloaded 373 KB</w:t>
      </w:r>
    </w:p>
    <w:p w14:paraId="40ADEBDA" w14:textId="77777777" w:rsidR="00B87638" w:rsidRPr="00B87638" w:rsidRDefault="00B87638" w:rsidP="00B87638">
      <w:pPr>
        <w:ind w:left="360"/>
        <w:rPr>
          <w:i/>
        </w:rPr>
      </w:pPr>
    </w:p>
    <w:p w14:paraId="6B3DD918" w14:textId="77777777" w:rsidR="00B87638" w:rsidRPr="00B87638" w:rsidRDefault="00B87638" w:rsidP="00B87638">
      <w:pPr>
        <w:ind w:left="360"/>
        <w:rPr>
          <w:i/>
        </w:rPr>
      </w:pPr>
      <w:r w:rsidRPr="00B87638">
        <w:rPr>
          <w:i/>
        </w:rPr>
        <w:t>package ‘xtable’ successfully unpacked and MD5 sums checked</w:t>
      </w:r>
    </w:p>
    <w:p w14:paraId="3EBE51D3" w14:textId="77777777" w:rsidR="00B87638" w:rsidRPr="00B87638" w:rsidRDefault="00B87638" w:rsidP="00B87638">
      <w:pPr>
        <w:ind w:left="360"/>
        <w:rPr>
          <w:i/>
        </w:rPr>
      </w:pPr>
    </w:p>
    <w:p w14:paraId="2655D8E8" w14:textId="77777777" w:rsidR="00B87638" w:rsidRPr="00B87638" w:rsidRDefault="00B87638" w:rsidP="00B87638">
      <w:pPr>
        <w:ind w:left="360"/>
        <w:rPr>
          <w:i/>
        </w:rPr>
      </w:pPr>
      <w:r w:rsidRPr="00B87638">
        <w:rPr>
          <w:i/>
        </w:rPr>
        <w:t>The downloaded binary packages are in</w:t>
      </w:r>
    </w:p>
    <w:p w14:paraId="466EFA2C" w14:textId="77777777" w:rsidR="00B87638" w:rsidRPr="00B87638" w:rsidRDefault="00B87638" w:rsidP="00B87638">
      <w:pPr>
        <w:ind w:left="360"/>
        <w:rPr>
          <w:i/>
        </w:rPr>
      </w:pPr>
      <w:r w:rsidRPr="00B87638">
        <w:rPr>
          <w:i/>
        </w:rPr>
        <w:t xml:space="preserve">        C:\Users\bbarney2\AppData\Local\Temp\Rtmp6dOiV7\downloaded_packages</w:t>
      </w:r>
    </w:p>
    <w:p w14:paraId="2A80452C" w14:textId="77777777" w:rsidR="00B87638" w:rsidRPr="008451D0" w:rsidRDefault="00B87638" w:rsidP="00B87638">
      <w:pPr>
        <w:ind w:left="360"/>
        <w:rPr>
          <w:b/>
          <w:i/>
        </w:rPr>
      </w:pPr>
      <w:r w:rsidRPr="00B87638">
        <w:rPr>
          <w:i/>
        </w:rPr>
        <w:t xml:space="preserve">&gt; </w:t>
      </w:r>
      <w:r w:rsidRPr="008451D0">
        <w:rPr>
          <w:b/>
          <w:i/>
        </w:rPr>
        <w:t>?xtable</w:t>
      </w:r>
    </w:p>
    <w:p w14:paraId="15EA8500" w14:textId="77777777" w:rsidR="00B87638" w:rsidRPr="00B87638" w:rsidRDefault="00B87638" w:rsidP="00B87638">
      <w:pPr>
        <w:ind w:left="360"/>
        <w:rPr>
          <w:i/>
        </w:rPr>
      </w:pPr>
      <w:r w:rsidRPr="00B87638">
        <w:rPr>
          <w:i/>
        </w:rPr>
        <w:t>No documentation for ‘xtable’ in specified packages and libraries:</w:t>
      </w:r>
    </w:p>
    <w:p w14:paraId="60FD0692" w14:textId="77777777" w:rsidR="00B87638" w:rsidRDefault="00B87638" w:rsidP="00B87638">
      <w:pPr>
        <w:ind w:left="360"/>
        <w:rPr>
          <w:i/>
        </w:rPr>
      </w:pPr>
      <w:r w:rsidRPr="00B87638">
        <w:rPr>
          <w:i/>
        </w:rPr>
        <w:t>you could try ‘??xtable’</w:t>
      </w:r>
    </w:p>
    <w:p w14:paraId="5FDC312F" w14:textId="77777777" w:rsidR="00B802DF" w:rsidRDefault="00B802DF" w:rsidP="00B87638">
      <w:pPr>
        <w:ind w:left="360"/>
        <w:rPr>
          <w:i/>
        </w:rPr>
      </w:pPr>
    </w:p>
    <w:p w14:paraId="109FAE8E" w14:textId="256EE0A7" w:rsidR="00470F8B" w:rsidRDefault="00470F8B" w:rsidP="00B87638">
      <w:pPr>
        <w:ind w:left="360"/>
        <w:rPr>
          <w:b/>
          <w:i/>
        </w:rPr>
      </w:pPr>
      <w:r w:rsidRPr="00C87091">
        <w:rPr>
          <w:b/>
          <w:i/>
        </w:rPr>
        <w:t xml:space="preserve">Answer: Because does require : </w:t>
      </w:r>
      <w:r w:rsidR="00C84782" w:rsidRPr="00C87091">
        <w:rPr>
          <w:b/>
          <w:i/>
        </w:rPr>
        <w:t>library("xtable") before looking for help on the package.</w:t>
      </w:r>
    </w:p>
    <w:p w14:paraId="706F537F" w14:textId="72E4F4E8" w:rsidR="00B36291" w:rsidRPr="00B36291" w:rsidRDefault="00B36291" w:rsidP="00B87638">
      <w:pPr>
        <w:ind w:left="360"/>
      </w:pPr>
      <w:r>
        <w:t xml:space="preserve">Bellow screenshot does peovide output when we are using library(“ </w:t>
      </w:r>
      <w:bookmarkStart w:id="0" w:name="_GoBack"/>
      <w:bookmarkEnd w:id="0"/>
      <w:r>
        <w:t>”)</w:t>
      </w:r>
    </w:p>
    <w:p w14:paraId="1D57C2C6" w14:textId="7A4F1119" w:rsidR="00B802DF" w:rsidRDefault="00B802DF" w:rsidP="00B87638">
      <w:pPr>
        <w:ind w:left="360"/>
        <w:rPr>
          <w:i/>
        </w:rPr>
      </w:pPr>
      <w:r w:rsidRPr="00B802DF">
        <w:rPr>
          <w:i/>
          <w:noProof/>
        </w:rPr>
        <w:drawing>
          <wp:inline distT="0" distB="0" distL="0" distR="0" wp14:anchorId="464FDAE7" wp14:editId="5D4D15C3">
            <wp:extent cx="4280535" cy="2652468"/>
            <wp:effectExtent l="0" t="0" r="1206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93357" cy="2660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60510" w14:textId="2ED13300" w:rsidR="00470F8B" w:rsidRPr="00B87638" w:rsidRDefault="00470F8B" w:rsidP="00B87638">
      <w:pPr>
        <w:ind w:left="360"/>
        <w:rPr>
          <w:i/>
        </w:rPr>
      </w:pPr>
      <w:r w:rsidRPr="00470F8B">
        <w:rPr>
          <w:i/>
          <w:noProof/>
        </w:rPr>
        <w:lastRenderedPageBreak/>
        <w:drawing>
          <wp:inline distT="0" distB="0" distL="0" distR="0" wp14:anchorId="2A9E620A" wp14:editId="3D055521">
            <wp:extent cx="5943600" cy="4188460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70F8B" w:rsidRPr="00B8763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C691DB6"/>
    <w:multiLevelType w:val="hybridMultilevel"/>
    <w:tmpl w:val="99608F38"/>
    <w:lvl w:ilvl="0" w:tplc="04090011">
      <w:start w:val="1"/>
      <w:numFmt w:val="decimal"/>
      <w:lvlText w:val="%1)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ACE5BAA"/>
    <w:multiLevelType w:val="hybridMultilevel"/>
    <w:tmpl w:val="7026BA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F1C7FAD"/>
    <w:multiLevelType w:val="hybridMultilevel"/>
    <w:tmpl w:val="EB76D3AA"/>
    <w:lvl w:ilvl="0" w:tplc="75CA3A0A">
      <w:start w:val="1"/>
      <w:numFmt w:val="upperRoman"/>
      <w:lvlText w:val="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775962D7"/>
    <w:multiLevelType w:val="hybridMultilevel"/>
    <w:tmpl w:val="5D9C8E1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F4B45DD"/>
    <w:multiLevelType w:val="hybridMultilevel"/>
    <w:tmpl w:val="02F4A9BA"/>
    <w:lvl w:ilvl="0" w:tplc="22F20F80">
      <w:start w:val="1"/>
      <w:numFmt w:val="upperRoman"/>
      <w:lvlText w:val="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0A70"/>
    <w:rsid w:val="00061D8B"/>
    <w:rsid w:val="000B0658"/>
    <w:rsid w:val="000B2349"/>
    <w:rsid w:val="000D2D2E"/>
    <w:rsid w:val="000F0E9D"/>
    <w:rsid w:val="00124ACD"/>
    <w:rsid w:val="00184B45"/>
    <w:rsid w:val="0018610C"/>
    <w:rsid w:val="001D6DA6"/>
    <w:rsid w:val="001E274B"/>
    <w:rsid w:val="0020264E"/>
    <w:rsid w:val="00263531"/>
    <w:rsid w:val="0028124A"/>
    <w:rsid w:val="002C7AF8"/>
    <w:rsid w:val="00324A28"/>
    <w:rsid w:val="003645B1"/>
    <w:rsid w:val="00370A82"/>
    <w:rsid w:val="003732AA"/>
    <w:rsid w:val="003E20B0"/>
    <w:rsid w:val="003F66B7"/>
    <w:rsid w:val="00470F8B"/>
    <w:rsid w:val="00477827"/>
    <w:rsid w:val="004821D7"/>
    <w:rsid w:val="004A5F28"/>
    <w:rsid w:val="004B290B"/>
    <w:rsid w:val="004B293E"/>
    <w:rsid w:val="00511223"/>
    <w:rsid w:val="0054401C"/>
    <w:rsid w:val="00630E91"/>
    <w:rsid w:val="00653805"/>
    <w:rsid w:val="00662E51"/>
    <w:rsid w:val="00721874"/>
    <w:rsid w:val="007354CD"/>
    <w:rsid w:val="00786B85"/>
    <w:rsid w:val="007C0A70"/>
    <w:rsid w:val="008033D0"/>
    <w:rsid w:val="00832672"/>
    <w:rsid w:val="00832EBE"/>
    <w:rsid w:val="008451D0"/>
    <w:rsid w:val="008844D9"/>
    <w:rsid w:val="00910BFE"/>
    <w:rsid w:val="00912E97"/>
    <w:rsid w:val="00915F2D"/>
    <w:rsid w:val="00983A93"/>
    <w:rsid w:val="009D0C26"/>
    <w:rsid w:val="00A054A3"/>
    <w:rsid w:val="00A4166B"/>
    <w:rsid w:val="00AA1A4F"/>
    <w:rsid w:val="00B17620"/>
    <w:rsid w:val="00B355B6"/>
    <w:rsid w:val="00B36291"/>
    <w:rsid w:val="00B66D9A"/>
    <w:rsid w:val="00B802DF"/>
    <w:rsid w:val="00B87638"/>
    <w:rsid w:val="00BF295D"/>
    <w:rsid w:val="00C82813"/>
    <w:rsid w:val="00C84782"/>
    <w:rsid w:val="00C87091"/>
    <w:rsid w:val="00CB5F50"/>
    <w:rsid w:val="00D25FC9"/>
    <w:rsid w:val="00DA75B9"/>
    <w:rsid w:val="00DC1BA3"/>
    <w:rsid w:val="00E0618E"/>
    <w:rsid w:val="00E113E4"/>
    <w:rsid w:val="00EA1A56"/>
    <w:rsid w:val="00EC0D15"/>
    <w:rsid w:val="00EC5461"/>
    <w:rsid w:val="00EE216E"/>
    <w:rsid w:val="00F320F5"/>
    <w:rsid w:val="00F44F9F"/>
    <w:rsid w:val="00F529B7"/>
    <w:rsid w:val="00F6459B"/>
    <w:rsid w:val="00FD5E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8467A9"/>
  <w15:chartTrackingRefBased/>
  <w15:docId w15:val="{4DA72E7C-5F4C-4D28-ABC1-BC6C0EB731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C0A7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2187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tiff"/><Relationship Id="rId20" Type="http://schemas.openxmlformats.org/officeDocument/2006/relationships/image" Target="media/image15.tiff"/><Relationship Id="rId21" Type="http://schemas.openxmlformats.org/officeDocument/2006/relationships/image" Target="media/image16.tiff"/><Relationship Id="rId22" Type="http://schemas.openxmlformats.org/officeDocument/2006/relationships/image" Target="media/image17.tiff"/><Relationship Id="rId23" Type="http://schemas.openxmlformats.org/officeDocument/2006/relationships/image" Target="media/image18.tiff"/><Relationship Id="rId24" Type="http://schemas.openxmlformats.org/officeDocument/2006/relationships/image" Target="media/image19.tiff"/><Relationship Id="rId25" Type="http://schemas.openxmlformats.org/officeDocument/2006/relationships/fontTable" Target="fontTable.xml"/><Relationship Id="rId26" Type="http://schemas.openxmlformats.org/officeDocument/2006/relationships/theme" Target="theme/theme1.xml"/><Relationship Id="rId10" Type="http://schemas.openxmlformats.org/officeDocument/2006/relationships/image" Target="media/image5.tiff"/><Relationship Id="rId11" Type="http://schemas.openxmlformats.org/officeDocument/2006/relationships/image" Target="media/image6.tiff"/><Relationship Id="rId12" Type="http://schemas.openxmlformats.org/officeDocument/2006/relationships/image" Target="media/image7.tiff"/><Relationship Id="rId13" Type="http://schemas.openxmlformats.org/officeDocument/2006/relationships/image" Target="media/image8.tiff"/><Relationship Id="rId14" Type="http://schemas.openxmlformats.org/officeDocument/2006/relationships/image" Target="media/image9.tiff"/><Relationship Id="rId15" Type="http://schemas.openxmlformats.org/officeDocument/2006/relationships/image" Target="media/image10.tiff"/><Relationship Id="rId16" Type="http://schemas.openxmlformats.org/officeDocument/2006/relationships/image" Target="media/image11.tiff"/><Relationship Id="rId17" Type="http://schemas.openxmlformats.org/officeDocument/2006/relationships/image" Target="media/image12.tiff"/><Relationship Id="rId18" Type="http://schemas.openxmlformats.org/officeDocument/2006/relationships/image" Target="media/image13.tiff"/><Relationship Id="rId19" Type="http://schemas.openxmlformats.org/officeDocument/2006/relationships/image" Target="media/image14.tiff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://datadryad.org/bitstream/handle/10255/dryad.316/LA_data_Hereford.xls?sequence=1" TargetMode="External"/><Relationship Id="rId6" Type="http://schemas.openxmlformats.org/officeDocument/2006/relationships/image" Target="media/image1.tiff"/><Relationship Id="rId7" Type="http://schemas.openxmlformats.org/officeDocument/2006/relationships/image" Target="media/image2.tiff"/><Relationship Id="rId8" Type="http://schemas.openxmlformats.org/officeDocument/2006/relationships/image" Target="media/image3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726</Words>
  <Characters>4144</Characters>
  <Application>Microsoft Macintosh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Kennesaw State University</Company>
  <LinksUpToDate>false</LinksUpToDate>
  <CharactersWithSpaces>4861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Bradley J Barney</dc:creator>
  <cp:keywords/>
  <dc:description/>
  <cp:lastModifiedBy>Sergiu Buciumas</cp:lastModifiedBy>
  <cp:revision>3</cp:revision>
  <dcterms:created xsi:type="dcterms:W3CDTF">2016-09-05T19:26:00Z</dcterms:created>
  <dcterms:modified xsi:type="dcterms:W3CDTF">2016-09-05T19:27:00Z</dcterms:modified>
</cp:coreProperties>
</file>