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37822" w14:textId="77777777" w:rsidR="00D62DC4" w:rsidRDefault="002D7AEC">
      <w:r>
        <w:t>Assignment 5.</w:t>
      </w:r>
    </w:p>
    <w:p w14:paraId="7D04792E" w14:textId="77777777" w:rsidR="00212821" w:rsidRDefault="00212821">
      <w:r>
        <w:t>Sergiu Buciumas</w:t>
      </w:r>
      <w:bookmarkStart w:id="0" w:name="_GoBack"/>
      <w:bookmarkEnd w:id="0"/>
    </w:p>
    <w:p w14:paraId="2FA9C8D5" w14:textId="77777777" w:rsidR="002D7AEC" w:rsidRDefault="002D7AEC"/>
    <w:p w14:paraId="1F8A553E" w14:textId="77777777" w:rsidR="002D7AEC" w:rsidRDefault="002D7AEC">
      <w:r>
        <w:t>Ch10Ex1</w:t>
      </w:r>
    </w:p>
    <w:p w14:paraId="18F4F867" w14:textId="77777777" w:rsidR="002B376E" w:rsidRDefault="002B376E" w:rsidP="002B376E"/>
    <w:p w14:paraId="08EA48D6" w14:textId="77777777" w:rsidR="002B376E" w:rsidRDefault="002B376E" w:rsidP="002B376E">
      <w:r>
        <w:t xml:space="preserve">Source code: </w:t>
      </w:r>
    </w:p>
    <w:p w14:paraId="1EF8DCD0" w14:textId="77777777" w:rsidR="002B376E" w:rsidRDefault="002B376E" w:rsidP="002B376E">
      <w:r>
        <w:t>data &lt;- read.csv("/Users/sbuciuma/Desktop/School/summer/nonparametric_statistics/Lecture11/Exercise10_1.csv")</w:t>
      </w:r>
    </w:p>
    <w:p w14:paraId="4C3BCB56" w14:textId="77777777" w:rsidR="002B376E" w:rsidRDefault="002B376E" w:rsidP="002B376E">
      <w:r>
        <w:t>head(data)</w:t>
      </w:r>
    </w:p>
    <w:p w14:paraId="2CF48FCA" w14:textId="77777777" w:rsidR="002B376E" w:rsidRDefault="002B376E" w:rsidP="002B376E">
      <w:r>
        <w:t>length(data)</w:t>
      </w:r>
    </w:p>
    <w:p w14:paraId="3D3D014A" w14:textId="77777777" w:rsidR="002B376E" w:rsidRDefault="002B376E" w:rsidP="002B376E">
      <w:proofErr w:type="spellStart"/>
      <w:r>
        <w:t>hist</w:t>
      </w:r>
      <w:proofErr w:type="spellEnd"/>
      <w:r>
        <w:t>(</w:t>
      </w:r>
      <w:proofErr w:type="spellStart"/>
      <w:r>
        <w:t>data$Temperature</w:t>
      </w:r>
      <w:proofErr w:type="spellEnd"/>
      <w:r>
        <w:t>)</w:t>
      </w:r>
    </w:p>
    <w:p w14:paraId="6867439B" w14:textId="77777777" w:rsidR="002B376E" w:rsidRDefault="002B376E" w:rsidP="002B376E">
      <w:r>
        <w:t>summary(data)</w:t>
      </w:r>
    </w:p>
    <w:p w14:paraId="5C997556" w14:textId="77777777" w:rsidR="002B376E" w:rsidRDefault="002B376E" w:rsidP="002B376E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data$Temperature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F)</w:t>
      </w:r>
    </w:p>
    <w:p w14:paraId="063750E4" w14:textId="77777777" w:rsidR="002B376E" w:rsidRDefault="002B376E" w:rsidP="002B376E">
      <w:r>
        <w:t>#</w:t>
      </w:r>
      <w:proofErr w:type="spellStart"/>
      <w:r>
        <w:t>max.data</w:t>
      </w:r>
      <w:proofErr w:type="spellEnd"/>
      <w:r>
        <w:t xml:space="preserve"> &lt;- max(</w:t>
      </w:r>
      <w:proofErr w:type="spellStart"/>
      <w:r>
        <w:t>data$Temperature</w:t>
      </w:r>
      <w:proofErr w:type="spellEnd"/>
      <w:r>
        <w:t>)</w:t>
      </w:r>
    </w:p>
    <w:p w14:paraId="1326FCD8" w14:textId="77777777" w:rsidR="002B376E" w:rsidRDefault="002B376E" w:rsidP="002B376E">
      <w:r>
        <w:t>lines(density(</w:t>
      </w:r>
      <w:proofErr w:type="spellStart"/>
      <w:r>
        <w:t>data$Temperature</w:t>
      </w:r>
      <w:proofErr w:type="spellEnd"/>
      <w:r>
        <w:t>), col = "red")</w:t>
      </w:r>
    </w:p>
    <w:p w14:paraId="59BE9EEB" w14:textId="77777777" w:rsidR="002B376E" w:rsidRDefault="002B376E" w:rsidP="002B376E"/>
    <w:p w14:paraId="00E37CE9" w14:textId="77777777" w:rsidR="002D7AEC" w:rsidRDefault="002D7AEC"/>
    <w:p w14:paraId="323B9A76" w14:textId="77777777" w:rsidR="002D7AEC" w:rsidRDefault="008D3599">
      <w:r w:rsidRPr="008D3599">
        <w:drawing>
          <wp:inline distT="0" distB="0" distL="0" distR="0" wp14:anchorId="78651920" wp14:editId="5981E014">
            <wp:extent cx="4646009" cy="279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195" cy="28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3F7" w14:textId="77777777" w:rsidR="008D3599" w:rsidRDefault="008D3599"/>
    <w:p w14:paraId="53EA9A91" w14:textId="77777777" w:rsidR="008D3599" w:rsidRDefault="008D3599">
      <w:r>
        <w:t>with rectangular kernel</w:t>
      </w:r>
    </w:p>
    <w:p w14:paraId="6A3887F9" w14:textId="77777777" w:rsidR="002B376E" w:rsidRDefault="002B376E" w:rsidP="002B376E">
      <w:r>
        <w:t>lines(density(</w:t>
      </w:r>
      <w:proofErr w:type="spellStart"/>
      <w:r>
        <w:t>data$</w:t>
      </w:r>
      <w:proofErr w:type="gramStart"/>
      <w:r>
        <w:t>Temperature,bw</w:t>
      </w:r>
      <w:proofErr w:type="spellEnd"/>
      <w:proofErr w:type="gramEnd"/>
      <w:r>
        <w:t>='</w:t>
      </w:r>
      <w:proofErr w:type="spellStart"/>
      <w:r>
        <w:t>sj</w:t>
      </w:r>
      <w:proofErr w:type="spellEnd"/>
      <w:r>
        <w:t>'))</w:t>
      </w:r>
    </w:p>
    <w:p w14:paraId="15C55525" w14:textId="77777777" w:rsidR="008D3599" w:rsidRDefault="002B376E" w:rsidP="002B376E">
      <w:r>
        <w:t>lines(density(</w:t>
      </w:r>
      <w:proofErr w:type="spellStart"/>
      <w:r>
        <w:t>data$</w:t>
      </w:r>
      <w:proofErr w:type="gramStart"/>
      <w:r>
        <w:t>Temperature,kernel</w:t>
      </w:r>
      <w:proofErr w:type="spellEnd"/>
      <w:proofErr w:type="gramEnd"/>
      <w:r>
        <w:t>='rectangular',</w:t>
      </w:r>
      <w:proofErr w:type="spellStart"/>
      <w:r>
        <w:t>bw</w:t>
      </w:r>
      <w:proofErr w:type="spellEnd"/>
      <w:r>
        <w:t>='</w:t>
      </w:r>
      <w:proofErr w:type="spellStart"/>
      <w:r>
        <w:t>sj</w:t>
      </w:r>
      <w:proofErr w:type="spellEnd"/>
      <w:r>
        <w:t>'))</w:t>
      </w:r>
    </w:p>
    <w:p w14:paraId="4E601F51" w14:textId="77777777" w:rsidR="008D3599" w:rsidRDefault="00C34C4C">
      <w:r w:rsidRPr="00C34C4C">
        <w:lastRenderedPageBreak/>
        <w:drawing>
          <wp:inline distT="0" distB="0" distL="0" distR="0" wp14:anchorId="667E380E" wp14:editId="1339544B">
            <wp:extent cx="4623435" cy="2806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52" cy="28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D14" w14:textId="77777777" w:rsidR="00C34C4C" w:rsidRDefault="002B376E">
      <w:r>
        <w:t>Ch10Ex2</w:t>
      </w:r>
    </w:p>
    <w:p w14:paraId="4BFFCC43" w14:textId="77777777" w:rsidR="002B376E" w:rsidRDefault="002B376E"/>
    <w:p w14:paraId="2F4BF192" w14:textId="77777777" w:rsidR="00C828FB" w:rsidRDefault="00C828FB" w:rsidP="00C828FB">
      <w:r>
        <w:t>Ch10Ex2 &lt;- read.csv("/Users/sbuciuma/Desktop/School/summer/nonparametric_statistics/Lecture11/Exercise10_2.csv")</w:t>
      </w:r>
    </w:p>
    <w:p w14:paraId="0F7F2F9B" w14:textId="77777777" w:rsidR="00C828FB" w:rsidRDefault="00C828FB" w:rsidP="00C828FB">
      <w:r>
        <w:t>head(Ch10Ex2)</w:t>
      </w:r>
    </w:p>
    <w:p w14:paraId="1D51FE50" w14:textId="77777777" w:rsidR="00C828FB" w:rsidRDefault="00C828FB" w:rsidP="00C828FB">
      <w:r>
        <w:t>length(Ch10Ex2)</w:t>
      </w:r>
    </w:p>
    <w:p w14:paraId="6D9614F5" w14:textId="77777777" w:rsidR="00C828FB" w:rsidRDefault="00C828FB" w:rsidP="00C828FB">
      <w:r>
        <w:t>#</w:t>
      </w:r>
      <w:proofErr w:type="spellStart"/>
      <w:r>
        <w:t>hist</w:t>
      </w:r>
      <w:proofErr w:type="spellEnd"/>
      <w:r>
        <w:t>(Ch10Ex2$Heights)</w:t>
      </w:r>
    </w:p>
    <w:p w14:paraId="31AEE94D" w14:textId="77777777" w:rsidR="00C828FB" w:rsidRDefault="00C828FB" w:rsidP="00C828FB"/>
    <w:p w14:paraId="1E38F0D6" w14:textId="77777777" w:rsidR="00C828FB" w:rsidRDefault="00C828FB" w:rsidP="00C828FB">
      <w:r>
        <w:t>summary(data)</w:t>
      </w:r>
    </w:p>
    <w:p w14:paraId="097C0E9F" w14:textId="77777777" w:rsidR="00C828FB" w:rsidRDefault="00C828FB" w:rsidP="00C828FB">
      <w:r>
        <w:t>#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Ch10Ex2$Heights, </w:t>
      </w:r>
      <w:proofErr w:type="spellStart"/>
      <w:r>
        <w:t>freq</w:t>
      </w:r>
      <w:proofErr w:type="spellEnd"/>
      <w:r>
        <w:t xml:space="preserve"> = F)</w:t>
      </w:r>
    </w:p>
    <w:p w14:paraId="7749AB2C" w14:textId="77777777" w:rsidR="00C828FB" w:rsidRDefault="00C828FB" w:rsidP="00C828FB">
      <w:r>
        <w:t>#</w:t>
      </w:r>
      <w:proofErr w:type="spellStart"/>
      <w:r>
        <w:t>max.data</w:t>
      </w:r>
      <w:proofErr w:type="spellEnd"/>
      <w:r>
        <w:t xml:space="preserve"> &lt;- max(</w:t>
      </w:r>
      <w:proofErr w:type="spellStart"/>
      <w:r>
        <w:t>data$Temperature</w:t>
      </w:r>
      <w:proofErr w:type="spellEnd"/>
      <w:r>
        <w:t>)</w:t>
      </w:r>
    </w:p>
    <w:p w14:paraId="6038A6C7" w14:textId="77777777" w:rsidR="00C828FB" w:rsidRDefault="00C828FB" w:rsidP="00C828FB">
      <w:r>
        <w:t>plot(density(Ch10Ex2$Heights), col = "red")</w:t>
      </w:r>
    </w:p>
    <w:p w14:paraId="7862FA6E" w14:textId="77777777" w:rsidR="00C828FB" w:rsidRDefault="00C828FB" w:rsidP="00C828FB">
      <w:r>
        <w:t>#plot(</w:t>
      </w:r>
      <w:proofErr w:type="spellStart"/>
      <w:r>
        <w:t>data$Temperature</w:t>
      </w:r>
      <w:proofErr w:type="spellEnd"/>
      <w:r>
        <w:t>)</w:t>
      </w:r>
    </w:p>
    <w:p w14:paraId="082E3B83" w14:textId="77777777" w:rsidR="00C828FB" w:rsidRDefault="00C828FB" w:rsidP="00C828FB"/>
    <w:p w14:paraId="70ADB347" w14:textId="77777777" w:rsidR="00C828FB" w:rsidRDefault="00C828FB" w:rsidP="00C828FB">
      <w:r>
        <w:t>#plot(density(</w:t>
      </w:r>
      <w:proofErr w:type="spellStart"/>
      <w:r>
        <w:t>data$Temperature</w:t>
      </w:r>
      <w:proofErr w:type="spellEnd"/>
      <w:r>
        <w:t>))</w:t>
      </w:r>
    </w:p>
    <w:p w14:paraId="52C3AED1" w14:textId="77777777" w:rsidR="00C828FB" w:rsidRDefault="00C828FB" w:rsidP="00C828FB">
      <w:r>
        <w:t>lines(density(Ch10Ex2$</w:t>
      </w:r>
      <w:proofErr w:type="gramStart"/>
      <w:r>
        <w:t>Heights,bw</w:t>
      </w:r>
      <w:proofErr w:type="gramEnd"/>
      <w:r>
        <w:t>='</w:t>
      </w:r>
      <w:proofErr w:type="spellStart"/>
      <w:r>
        <w:t>sj</w:t>
      </w:r>
      <w:proofErr w:type="spellEnd"/>
      <w:r>
        <w:t>'))</w:t>
      </w:r>
    </w:p>
    <w:p w14:paraId="381663DD" w14:textId="77777777" w:rsidR="00C34C4C" w:rsidRDefault="00C828FB" w:rsidP="00C828FB">
      <w:r>
        <w:t>lines(density(Ch10Ex2$</w:t>
      </w:r>
      <w:proofErr w:type="gramStart"/>
      <w:r>
        <w:t>Heights,kernel</w:t>
      </w:r>
      <w:proofErr w:type="gramEnd"/>
      <w:r>
        <w:t>='rectangular',</w:t>
      </w:r>
      <w:proofErr w:type="spellStart"/>
      <w:r>
        <w:t>bw</w:t>
      </w:r>
      <w:proofErr w:type="spellEnd"/>
      <w:r>
        <w:t>='</w:t>
      </w:r>
      <w:proofErr w:type="spellStart"/>
      <w:r>
        <w:t>sj</w:t>
      </w:r>
      <w:proofErr w:type="spellEnd"/>
      <w:r>
        <w:t>'))</w:t>
      </w:r>
    </w:p>
    <w:p w14:paraId="4E01EA41" w14:textId="77777777" w:rsidR="00C828FB" w:rsidRDefault="00C828FB" w:rsidP="00C828FB"/>
    <w:p w14:paraId="3A8498B4" w14:textId="77777777" w:rsidR="00C828FB" w:rsidRDefault="00C828FB" w:rsidP="00C828FB">
      <w:r w:rsidRPr="00C828FB">
        <w:drawing>
          <wp:inline distT="0" distB="0" distL="0" distR="0" wp14:anchorId="1963879B" wp14:editId="1A560E4B">
            <wp:extent cx="4280535" cy="2620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906" cy="26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0A1C" w14:textId="77777777" w:rsidR="009A63FD" w:rsidRDefault="009A63FD" w:rsidP="00C828FB">
      <w:r>
        <w:t>with normal kernel and rectangular.</w:t>
      </w:r>
    </w:p>
    <w:p w14:paraId="20078A0C" w14:textId="77777777" w:rsidR="00C828FB" w:rsidRDefault="00C828FB" w:rsidP="00C828FB"/>
    <w:p w14:paraId="5C47B8D6" w14:textId="77777777" w:rsidR="00C828FB" w:rsidRDefault="009A63FD" w:rsidP="00C828FB">
      <w:r w:rsidRPr="009A63FD">
        <w:drawing>
          <wp:inline distT="0" distB="0" distL="0" distR="0" wp14:anchorId="726F0392" wp14:editId="27E8FE50">
            <wp:extent cx="4280535" cy="2594846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962" cy="26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D8B6" w14:textId="77777777" w:rsidR="003B130B" w:rsidRDefault="003B130B" w:rsidP="00C828FB"/>
    <w:p w14:paraId="57A89854" w14:textId="77777777" w:rsidR="003B130B" w:rsidRDefault="003B130B" w:rsidP="00C828FB">
      <w:r>
        <w:t>Ch10Ex3</w:t>
      </w:r>
    </w:p>
    <w:p w14:paraId="79E8C307" w14:textId="77777777" w:rsidR="003B130B" w:rsidRDefault="003B130B" w:rsidP="00C828FB"/>
    <w:p w14:paraId="718ECEB0" w14:textId="77777777" w:rsidR="003B130B" w:rsidRDefault="003B130B" w:rsidP="003B130B">
      <w:r>
        <w:t>Ch10Ex3 &lt;- read.csv("/Users/sbuciuma/Desktop/School/summer/nonparametric_statistics/Lecture11/Exercise10_3.csv")</w:t>
      </w:r>
    </w:p>
    <w:p w14:paraId="0E9C2C8D" w14:textId="77777777" w:rsidR="003B130B" w:rsidRDefault="003B130B" w:rsidP="003B130B">
      <w:r>
        <w:t>head(Ch10Ex3)</w:t>
      </w:r>
    </w:p>
    <w:p w14:paraId="1865E562" w14:textId="77777777" w:rsidR="003B130B" w:rsidRDefault="003B130B" w:rsidP="003B130B">
      <w:r>
        <w:t>length(Ch10Ex3)</w:t>
      </w:r>
    </w:p>
    <w:p w14:paraId="181D9102" w14:textId="77777777" w:rsidR="003B130B" w:rsidRDefault="003B130B" w:rsidP="003B130B">
      <w:r>
        <w:t>summary(Ch10Ex3)</w:t>
      </w:r>
    </w:p>
    <w:p w14:paraId="4150BA3D" w14:textId="77777777" w:rsidR="003B130B" w:rsidRDefault="003B130B" w:rsidP="003B130B">
      <w:r>
        <w:t>plot(Ch10Ex3)</w:t>
      </w:r>
    </w:p>
    <w:p w14:paraId="51059F0F" w14:textId="77777777" w:rsidR="003B130B" w:rsidRDefault="003B130B" w:rsidP="003B130B"/>
    <w:p w14:paraId="5FB3E7AD" w14:textId="77777777" w:rsidR="003B130B" w:rsidRDefault="003B130B" w:rsidP="003B130B">
      <w:r>
        <w:t>### Loess regression</w:t>
      </w:r>
    </w:p>
    <w:p w14:paraId="13CBC0E6" w14:textId="77777777" w:rsidR="003B130B" w:rsidRDefault="003B130B" w:rsidP="003B130B">
      <w:r>
        <w:t># Plot the data</w:t>
      </w:r>
    </w:p>
    <w:p w14:paraId="0AB4045C" w14:textId="77777777" w:rsidR="003B130B" w:rsidRDefault="003B130B" w:rsidP="003B130B">
      <w:proofErr w:type="gramStart"/>
      <w:r>
        <w:t>plot(</w:t>
      </w:r>
      <w:proofErr w:type="gramEnd"/>
      <w:r>
        <w:t xml:space="preserve">Ch10Ex3$MGP, Ch10Ex3$SP, </w:t>
      </w:r>
      <w:proofErr w:type="spellStart"/>
      <w:r>
        <w:t>ylim</w:t>
      </w:r>
      <w:proofErr w:type="spellEnd"/>
      <w:r>
        <w:t>=range( c(Ch10Ex3$MGP, Ch10Ex3$SP) ))</w:t>
      </w:r>
    </w:p>
    <w:p w14:paraId="3717F7DE" w14:textId="77777777" w:rsidR="003B130B" w:rsidRDefault="003B130B" w:rsidP="003B130B">
      <w:r>
        <w:t># Fit a loess regression of mpg on weight (in half tons)</w:t>
      </w:r>
    </w:p>
    <w:p w14:paraId="2D8CCD33" w14:textId="77777777" w:rsidR="003B130B" w:rsidRDefault="003B130B" w:rsidP="003B130B">
      <w:proofErr w:type="spellStart"/>
      <w:r>
        <w:t>fitlo</w:t>
      </w:r>
      <w:proofErr w:type="spellEnd"/>
      <w:r>
        <w:t xml:space="preserve"> &lt;- loess(</w:t>
      </w:r>
      <w:proofErr w:type="spellStart"/>
      <w:r>
        <w:t>SP~</w:t>
      </w:r>
      <w:proofErr w:type="gramStart"/>
      <w:r>
        <w:t>MGP,data</w:t>
      </w:r>
      <w:proofErr w:type="spellEnd"/>
      <w:proofErr w:type="gramEnd"/>
      <w:r>
        <w:t>=Ch10Ex3)</w:t>
      </w:r>
    </w:p>
    <w:p w14:paraId="0DA8F74B" w14:textId="77777777" w:rsidR="003B130B" w:rsidRDefault="003B130B" w:rsidP="003B130B"/>
    <w:p w14:paraId="2623C2F4" w14:textId="77777777" w:rsidR="003B130B" w:rsidRDefault="003B130B" w:rsidP="003B130B">
      <w:r>
        <w:t># To make predictions at values in a range similar to the original data</w:t>
      </w:r>
    </w:p>
    <w:p w14:paraId="44FAC1CA" w14:textId="77777777" w:rsidR="003B130B" w:rsidRDefault="003B130B" w:rsidP="003B130B">
      <w:proofErr w:type="spellStart"/>
      <w:r>
        <w:t>XforPred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10,70, length=400)</w:t>
      </w:r>
    </w:p>
    <w:p w14:paraId="62E9303B" w14:textId="77777777" w:rsidR="003B130B" w:rsidRDefault="003B130B" w:rsidP="003B130B">
      <w:r>
        <w:t># Calculate the predictions and the standard errors</w:t>
      </w:r>
    </w:p>
    <w:p w14:paraId="26EC3D13" w14:textId="77777777" w:rsidR="003B130B" w:rsidRDefault="003B130B" w:rsidP="003B130B">
      <w:proofErr w:type="spellStart"/>
      <w:r>
        <w:t>predInfo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fitlo,XforPred</w:t>
      </w:r>
      <w:proofErr w:type="spellEnd"/>
      <w:r>
        <w:t>, se=TRUE)</w:t>
      </w:r>
    </w:p>
    <w:p w14:paraId="4FEFBC1F" w14:textId="77777777" w:rsidR="003B130B" w:rsidRDefault="003B130B" w:rsidP="003B130B">
      <w:proofErr w:type="gramStart"/>
      <w:r>
        <w:t>lines(</w:t>
      </w:r>
      <w:proofErr w:type="spellStart"/>
      <w:proofErr w:type="gramEnd"/>
      <w:r>
        <w:t>XforPred</w:t>
      </w:r>
      <w:proofErr w:type="spellEnd"/>
      <w:r>
        <w:t xml:space="preserve">, </w:t>
      </w:r>
      <w:proofErr w:type="spellStart"/>
      <w:r>
        <w:t>predInfo$fit</w:t>
      </w:r>
      <w:proofErr w:type="spellEnd"/>
      <w:r>
        <w:t>, col='red')</w:t>
      </w:r>
    </w:p>
    <w:p w14:paraId="3B10D045" w14:textId="77777777" w:rsidR="003B130B" w:rsidRDefault="003B130B" w:rsidP="003B130B">
      <w:proofErr w:type="gramStart"/>
      <w:r>
        <w:t>lines(</w:t>
      </w:r>
      <w:proofErr w:type="spellStart"/>
      <w:proofErr w:type="gramEnd"/>
      <w:r>
        <w:t>XforPred</w:t>
      </w:r>
      <w:proofErr w:type="spellEnd"/>
      <w:r>
        <w:t>, predInfo$fit-2*</w:t>
      </w:r>
      <w:proofErr w:type="spellStart"/>
      <w:r>
        <w:t>predInfo$se.fit,lty</w:t>
      </w:r>
      <w:proofErr w:type="spellEnd"/>
      <w:r>
        <w:t>=2)</w:t>
      </w:r>
    </w:p>
    <w:p w14:paraId="0F12CD32" w14:textId="77777777" w:rsidR="003B130B" w:rsidRDefault="003B130B" w:rsidP="003B130B">
      <w:proofErr w:type="gramStart"/>
      <w:r>
        <w:t>lines(</w:t>
      </w:r>
      <w:proofErr w:type="spellStart"/>
      <w:proofErr w:type="gramEnd"/>
      <w:r>
        <w:t>XforPred</w:t>
      </w:r>
      <w:proofErr w:type="spellEnd"/>
      <w:r>
        <w:t>, predInfo$fit+2*</w:t>
      </w:r>
      <w:proofErr w:type="spellStart"/>
      <w:r>
        <w:t>predInfo$se.fit,lty</w:t>
      </w:r>
      <w:proofErr w:type="spellEnd"/>
      <w:r>
        <w:t>=2)</w:t>
      </w:r>
    </w:p>
    <w:p w14:paraId="5F56C0BE" w14:textId="77777777" w:rsidR="003B130B" w:rsidRDefault="003B130B" w:rsidP="003B130B"/>
    <w:p w14:paraId="1E2D211A" w14:textId="77777777" w:rsidR="003B130B" w:rsidRDefault="003B130B" w:rsidP="003B130B"/>
    <w:p w14:paraId="445BA163" w14:textId="77777777" w:rsidR="003B130B" w:rsidRDefault="003B130B" w:rsidP="003B130B">
      <w:r>
        <w:t>#with kernel method</w:t>
      </w:r>
    </w:p>
    <w:p w14:paraId="0A4B1C9F" w14:textId="77777777" w:rsidR="003B130B" w:rsidRDefault="003B130B" w:rsidP="003B130B">
      <w:proofErr w:type="gramStart"/>
      <w:r>
        <w:t>plot(</w:t>
      </w:r>
      <w:proofErr w:type="gramEnd"/>
      <w:r>
        <w:t xml:space="preserve">Ch10Ex3$MGP, Ch10Ex3$SP, </w:t>
      </w:r>
      <w:proofErr w:type="spellStart"/>
      <w:r>
        <w:t>ylim</w:t>
      </w:r>
      <w:proofErr w:type="spellEnd"/>
      <w:r>
        <w:t>=range( c(Ch10Ex3$MGP, Ch10Ex3$SP) ))</w:t>
      </w:r>
    </w:p>
    <w:p w14:paraId="7E95C870" w14:textId="77777777" w:rsidR="003B130B" w:rsidRDefault="003B130B" w:rsidP="003B130B"/>
    <w:p w14:paraId="5337783B" w14:textId="77777777" w:rsidR="003B130B" w:rsidRDefault="003B130B" w:rsidP="003B130B">
      <w:proofErr w:type="gramStart"/>
      <w:r>
        <w:t>plot(</w:t>
      </w:r>
      <w:proofErr w:type="gramEnd"/>
      <w:r>
        <w:t>Ch10Ex3$MGP, Ch10Ex3$SP, main="bandwidth=15")</w:t>
      </w:r>
    </w:p>
    <w:p w14:paraId="120C5FE7" w14:textId="77777777" w:rsidR="003B130B" w:rsidRDefault="003B130B" w:rsidP="003B130B">
      <w:proofErr w:type="gramStart"/>
      <w:r>
        <w:t>lines(</w:t>
      </w:r>
      <w:proofErr w:type="spellStart"/>
      <w:proofErr w:type="gramEnd"/>
      <w:r>
        <w:t>ksmooth</w:t>
      </w:r>
      <w:proofErr w:type="spellEnd"/>
      <w:r>
        <w:t>(Ch10Ex3$MGP, Ch10Ex3$SP, "normal", bandwidth=15))</w:t>
      </w:r>
    </w:p>
    <w:p w14:paraId="7FC7ED0B" w14:textId="77777777" w:rsidR="003B130B" w:rsidRDefault="003B130B" w:rsidP="003B130B"/>
    <w:p w14:paraId="33DDADD1" w14:textId="77777777" w:rsidR="003B130B" w:rsidRDefault="003B130B" w:rsidP="003B130B">
      <w:r>
        <w:t>#plot(density(</w:t>
      </w:r>
      <w:proofErr w:type="spellStart"/>
      <w:r>
        <w:t>data$Temperature</w:t>
      </w:r>
      <w:proofErr w:type="spellEnd"/>
      <w:r>
        <w:t>))</w:t>
      </w:r>
    </w:p>
    <w:p w14:paraId="5A61F747" w14:textId="77777777" w:rsidR="003B130B" w:rsidRDefault="003B130B" w:rsidP="003B130B">
      <w:r>
        <w:t>lines(density(</w:t>
      </w:r>
      <w:proofErr w:type="spellStart"/>
      <w:r>
        <w:t>cars$</w:t>
      </w:r>
      <w:proofErr w:type="gramStart"/>
      <w:r>
        <w:t>MGP,bw</w:t>
      </w:r>
      <w:proofErr w:type="spellEnd"/>
      <w:proofErr w:type="gramEnd"/>
      <w:r>
        <w:t>='</w:t>
      </w:r>
      <w:proofErr w:type="spellStart"/>
      <w:r>
        <w:t>sj</w:t>
      </w:r>
      <w:proofErr w:type="spellEnd"/>
      <w:r>
        <w:t>'))</w:t>
      </w:r>
    </w:p>
    <w:p w14:paraId="7B583C26" w14:textId="77777777" w:rsidR="003B130B" w:rsidRDefault="003B130B" w:rsidP="003B130B">
      <w:r>
        <w:t>lines(density(</w:t>
      </w:r>
      <w:proofErr w:type="spellStart"/>
      <w:r>
        <w:t>cars$</w:t>
      </w:r>
      <w:proofErr w:type="gramStart"/>
      <w:r>
        <w:t>MGP,kernel</w:t>
      </w:r>
      <w:proofErr w:type="spellEnd"/>
      <w:proofErr w:type="gramEnd"/>
      <w:r>
        <w:t>='rectangular',</w:t>
      </w:r>
      <w:proofErr w:type="spellStart"/>
      <w:r>
        <w:t>bw</w:t>
      </w:r>
      <w:proofErr w:type="spellEnd"/>
      <w:r>
        <w:t>='</w:t>
      </w:r>
      <w:proofErr w:type="spellStart"/>
      <w:r>
        <w:t>sj</w:t>
      </w:r>
      <w:proofErr w:type="spellEnd"/>
      <w:r>
        <w:t>'))</w:t>
      </w:r>
    </w:p>
    <w:p w14:paraId="03088A73" w14:textId="77777777" w:rsidR="003B130B" w:rsidRDefault="00D46691" w:rsidP="00C828FB">
      <w:r w:rsidRPr="00D46691">
        <w:drawing>
          <wp:inline distT="0" distB="0" distL="0" distR="0" wp14:anchorId="307109B9" wp14:editId="7B8EBCB2">
            <wp:extent cx="5880735" cy="33983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672" cy="34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F01" w14:textId="77777777" w:rsidR="00C020FE" w:rsidRDefault="00C020FE" w:rsidP="00C828FB"/>
    <w:p w14:paraId="0BB0802C" w14:textId="77777777" w:rsidR="00C020FE" w:rsidRDefault="00C020FE" w:rsidP="00C828FB">
      <w:r>
        <w:t xml:space="preserve">with kernel: </w:t>
      </w:r>
    </w:p>
    <w:p w14:paraId="0D31C445" w14:textId="77777777" w:rsidR="00C020FE" w:rsidRDefault="00C020FE" w:rsidP="00C828FB"/>
    <w:p w14:paraId="49434BF4" w14:textId="77777777" w:rsidR="00C020FE" w:rsidRDefault="00C020FE" w:rsidP="00C828FB">
      <w:r w:rsidRPr="00C020FE">
        <w:drawing>
          <wp:inline distT="0" distB="0" distL="0" distR="0" wp14:anchorId="2DE9E53D" wp14:editId="010C1048">
            <wp:extent cx="5943600" cy="3599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505" w14:textId="77777777" w:rsidR="00D46691" w:rsidRDefault="00D46691" w:rsidP="00C828FB"/>
    <w:p w14:paraId="7CBE5170" w14:textId="77777777" w:rsidR="00D46691" w:rsidRDefault="00C020FE" w:rsidP="00C828FB">
      <w:r>
        <w:t>or with distribution:</w:t>
      </w:r>
    </w:p>
    <w:p w14:paraId="2C47209D" w14:textId="77777777" w:rsidR="003019B1" w:rsidRDefault="003019B1" w:rsidP="00C020FE"/>
    <w:p w14:paraId="3FBAE24E" w14:textId="77777777" w:rsidR="003019B1" w:rsidRDefault="003019B1" w:rsidP="00C020FE">
      <w:r>
        <w:t># second option for C</w:t>
      </w:r>
      <w:r>
        <w:t>h10Ex10 using the distributions</w:t>
      </w:r>
    </w:p>
    <w:p w14:paraId="7F8897CF" w14:textId="77777777" w:rsidR="00C020FE" w:rsidRDefault="00C020FE" w:rsidP="00C020FE">
      <w:r>
        <w:t>cars &lt;- read.csv("/Users/sbuciuma/Desktop/School/summer/nonparametric_statistics/Lecture11/Exercise10_3.csv")</w:t>
      </w:r>
    </w:p>
    <w:p w14:paraId="3634D95C" w14:textId="77777777" w:rsidR="00C020FE" w:rsidRDefault="00C020FE" w:rsidP="00C020FE">
      <w:r>
        <w:t>plot(cars)</w:t>
      </w:r>
    </w:p>
    <w:p w14:paraId="24836D53" w14:textId="77777777" w:rsidR="00C020FE" w:rsidRDefault="00C020FE" w:rsidP="00C020FE">
      <w:proofErr w:type="spellStart"/>
      <w:r>
        <w:t>plx</w:t>
      </w:r>
      <w:proofErr w:type="spellEnd"/>
      <w:r>
        <w:t>&lt;-</w:t>
      </w:r>
      <w:proofErr w:type="gramStart"/>
      <w:r>
        <w:t>predict(</w:t>
      </w:r>
      <w:proofErr w:type="gramEnd"/>
      <w:r>
        <w:t xml:space="preserve">loess(  </w:t>
      </w:r>
      <w:proofErr w:type="spellStart"/>
      <w:r>
        <w:t>cars$SP</w:t>
      </w:r>
      <w:proofErr w:type="spellEnd"/>
      <w:r>
        <w:t xml:space="preserve">~ </w:t>
      </w:r>
      <w:proofErr w:type="spellStart"/>
      <w:r>
        <w:t>cars$MGP</w:t>
      </w:r>
      <w:proofErr w:type="spellEnd"/>
      <w:r>
        <w:t>), se=T)</w:t>
      </w:r>
    </w:p>
    <w:p w14:paraId="6105C6E4" w14:textId="77777777" w:rsidR="00C020FE" w:rsidRDefault="00C020FE" w:rsidP="00C020FE"/>
    <w:p w14:paraId="35AC0C72" w14:textId="77777777" w:rsidR="00C020FE" w:rsidRDefault="00C020FE" w:rsidP="00C020FE">
      <w:r>
        <w:t>lines(</w:t>
      </w:r>
      <w:proofErr w:type="spellStart"/>
      <w:r>
        <w:t>cars$</w:t>
      </w:r>
      <w:proofErr w:type="gramStart"/>
      <w:r>
        <w:t>MGP,plx</w:t>
      </w:r>
      <w:proofErr w:type="gramEnd"/>
      <w:r>
        <w:t>$fit</w:t>
      </w:r>
      <w:proofErr w:type="spellEnd"/>
      <w:r>
        <w:t>)</w:t>
      </w:r>
    </w:p>
    <w:p w14:paraId="24662F4F" w14:textId="77777777" w:rsidR="00C020FE" w:rsidRDefault="00C020FE" w:rsidP="00C020FE">
      <w:proofErr w:type="gramStart"/>
      <w:r>
        <w:t>lines(</w:t>
      </w:r>
      <w:proofErr w:type="spellStart"/>
      <w:proofErr w:type="gramEnd"/>
      <w:r>
        <w:t>cars$MGP,plx$fit</w:t>
      </w:r>
      <w:proofErr w:type="spellEnd"/>
      <w:r>
        <w:t xml:space="preserve"> - </w:t>
      </w:r>
      <w:proofErr w:type="spellStart"/>
      <w:r>
        <w:t>qt</w:t>
      </w:r>
      <w:proofErr w:type="spellEnd"/>
      <w:r>
        <w:t>(0.975,plx$df)*</w:t>
      </w:r>
      <w:proofErr w:type="spellStart"/>
      <w:r>
        <w:t>plx$se</w:t>
      </w:r>
      <w:proofErr w:type="spellEnd"/>
      <w:r>
        <w:t xml:space="preserve">, </w:t>
      </w:r>
      <w:proofErr w:type="spellStart"/>
      <w:r>
        <w:t>lty</w:t>
      </w:r>
      <w:proofErr w:type="spellEnd"/>
      <w:r>
        <w:t>=2)</w:t>
      </w:r>
    </w:p>
    <w:p w14:paraId="7F319E85" w14:textId="77777777" w:rsidR="00C020FE" w:rsidRDefault="00C020FE" w:rsidP="00C020FE">
      <w:proofErr w:type="gramStart"/>
      <w:r>
        <w:t>lines(</w:t>
      </w:r>
      <w:proofErr w:type="spellStart"/>
      <w:proofErr w:type="gramEnd"/>
      <w:r>
        <w:t>cars$MGP,plx$fit</w:t>
      </w:r>
      <w:proofErr w:type="spellEnd"/>
      <w:r>
        <w:t xml:space="preserve"> + </w:t>
      </w:r>
      <w:proofErr w:type="spellStart"/>
      <w:r>
        <w:t>qt</w:t>
      </w:r>
      <w:proofErr w:type="spellEnd"/>
      <w:r>
        <w:t>(0.975,plx$df)*</w:t>
      </w:r>
      <w:proofErr w:type="spellStart"/>
      <w:r>
        <w:t>plx$se</w:t>
      </w:r>
      <w:proofErr w:type="spellEnd"/>
      <w:r>
        <w:t xml:space="preserve">, </w:t>
      </w:r>
      <w:proofErr w:type="spellStart"/>
      <w:r>
        <w:t>lty</w:t>
      </w:r>
      <w:proofErr w:type="spellEnd"/>
      <w:r>
        <w:t>=2)</w:t>
      </w:r>
    </w:p>
    <w:p w14:paraId="2D9B56B1" w14:textId="77777777" w:rsidR="00C020FE" w:rsidRDefault="00C020FE" w:rsidP="00C828FB"/>
    <w:p w14:paraId="3B59A03D" w14:textId="77777777" w:rsidR="009A63FD" w:rsidRDefault="003019B1" w:rsidP="00C828FB">
      <w:r w:rsidRPr="003019B1">
        <w:drawing>
          <wp:inline distT="0" distB="0" distL="0" distR="0" wp14:anchorId="46D959B2" wp14:editId="1B52DCB5">
            <wp:extent cx="5943600" cy="3549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3FD" w:rsidSect="006F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EC"/>
    <w:rsid w:val="00212821"/>
    <w:rsid w:val="002B376E"/>
    <w:rsid w:val="002D7AEC"/>
    <w:rsid w:val="003019B1"/>
    <w:rsid w:val="003B130B"/>
    <w:rsid w:val="006F4804"/>
    <w:rsid w:val="008D3599"/>
    <w:rsid w:val="009A63FD"/>
    <w:rsid w:val="00C020FE"/>
    <w:rsid w:val="00C34C4C"/>
    <w:rsid w:val="00C828FB"/>
    <w:rsid w:val="00D46691"/>
    <w:rsid w:val="00E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8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image" Target="media/image6.tiff"/><Relationship Id="rId10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2016-07-21T01:02:00Z</dcterms:created>
  <dcterms:modified xsi:type="dcterms:W3CDTF">2016-07-21T01:38:00Z</dcterms:modified>
</cp:coreProperties>
</file>