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38" w:rsidRPr="008905EF" w:rsidRDefault="00513DE0">
      <w:bookmarkStart w:id="0" w:name="_GoBack"/>
      <w:r w:rsidRPr="008905EF">
        <w:t># Grade 7 #7</w:t>
      </w:r>
      <w:r w:rsidRPr="008905EF">
        <w:rPr>
          <w:vertAlign w:val="superscript"/>
        </w:rPr>
        <w:t>th</w:t>
      </w:r>
      <w:r w:rsidRPr="008905EF">
        <w:t xml:space="preserve"> Grade</w:t>
      </w:r>
    </w:p>
    <w:p w:rsidR="00513DE0" w:rsidRPr="008905EF" w:rsidRDefault="00513DE0" w:rsidP="00513DE0">
      <w:pPr>
        <w:pStyle w:val="Default"/>
        <w:rPr>
          <w:color w:val="auto"/>
        </w:rPr>
      </w:pPr>
    </w:p>
    <w:p w:rsidR="00513DE0" w:rsidRPr="008905EF" w:rsidRDefault="00513DE0" w:rsidP="00513DE0">
      <w:pPr>
        <w:pStyle w:val="Default"/>
        <w:rPr>
          <w:color w:val="auto"/>
        </w:rPr>
      </w:pP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 xml:space="preserve">What strategies are most useful in helping develop algorithms for adding, subtracting, multiplying, and dividing positive and negative rational numbers? 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 xml:space="preserve">What are the steps to converting a rational number to a repeating or terminating decimal? 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is the distributive property applied when rewriting and evaluating algebraic expressions?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we represent value using variables?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What properties are required in order to rewrite and evaluate algebraic expressions and solve equations?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are verbal expressions translated to algebraic expression?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Is there more than one way to represent a linear equation?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information from a word problem be translated to create an equation?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What are the similarities and differences between equations and inequalities?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What strategies can be used to solve and graph inequalities?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are the rules of order of operations used when rewriting expressions?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rewriting an expression in different forms show how the quantities in it are related?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you compute ratios of length in like or different units?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you compute unit rates involving rational numbers, fractions and complex fractions?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 I interpret a unit rate (using words and mathematically)?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What strategies can be used to compare ratios?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 I verify if two quantities are directly proportional?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I use tables, graphs or equations to determine whether a relationship is proportional?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 I interpret a distance time graph and determine a point of intersection?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models be used to solve percent problems?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 I apply mental math strategies to solve percent problems?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are distances and measurements translated into a map or scale drawing?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 xml:space="preserve">How do I determine </w:t>
      </w:r>
      <w:proofErr w:type="gramStart"/>
      <w:r w:rsidRPr="008905EF">
        <w:rPr>
          <w:rFonts w:ascii="Times New Roman" w:hAnsi="Times New Roman" w:cs="Times New Roman"/>
          <w:color w:val="auto"/>
          <w:sz w:val="23"/>
          <w:szCs w:val="23"/>
        </w:rPr>
        <w:t>the an</w:t>
      </w:r>
      <w:proofErr w:type="gramEnd"/>
      <w:r w:rsidRPr="008905EF">
        <w:rPr>
          <w:rFonts w:ascii="Times New Roman" w:hAnsi="Times New Roman" w:cs="Times New Roman"/>
          <w:color w:val="auto"/>
          <w:sz w:val="23"/>
          <w:szCs w:val="23"/>
        </w:rPr>
        <w:t xml:space="preserve"> appropriate scale for the area (such as my yard or school) that I am measuring and mapping?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is the unit rate represented in tables, graphs, equations and diagrams?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is unit rate computed in real-world problems?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are ratios and their relationships used to solve real world problems?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 I solve and interpret solutions of real-world percent problems?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 I utilize percent of increase and decrease as an aspect of multiplication?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does my understanding of unit rate save me money?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I determine the unit rate for a product that I might purchase?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What are the characteristics of angles and sides that will create geometric shapes, especially triangles?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attributes of specific shapes, symmetry, and angles be used to accurately describe the design of a mosaic pattern?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angle and side measures help us to create and classify triangles?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special angle relationships – supplementary, complementary, vertical, and adjacent – be used to write and solve equations for multi-step problems?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the interior and exterior measures of polygons?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are angle relationships applied to similar polygons?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lastRenderedPageBreak/>
        <w:t>How are the circumference, diameter, and pi related?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 we find the circumference of a circle?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are the areas of parallelograms and triangles related to the area of a rectangle?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area be maximized when the perimeter is a fixed number?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is the formula for the area of a circle related to the formula for the area of a parallelogram?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 I apply the concepts of surface area and circumference to solve real-world problems?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What two-dimensional figures can be made by slicing a cube by planes?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What two-dimensional figures can be made by slicing: cones, prisms, cylinders, and pyramids by planes?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 you determine volume and surface area of a cube?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do you determine surface area of a cylinder?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I use formulas to determine the volumes of fundamental solid figures?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I estimate the surface area of simple geometric solids?</w:t>
      </w:r>
    </w:p>
    <w:p w:rsidR="00513DE0" w:rsidRPr="008905EF" w:rsidRDefault="00513DE0" w:rsidP="00513DE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905EF">
        <w:rPr>
          <w:rFonts w:ascii="Times New Roman" w:hAnsi="Times New Roman" w:cs="Times New Roman"/>
          <w:color w:val="auto"/>
          <w:sz w:val="23"/>
          <w:szCs w:val="23"/>
        </w:rPr>
        <w:t>How can I use surface areas of plane figures to derive formulas for the surface areas of solid figures?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What are different sampling techniques used in real life?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do I determine an appropriate sample size?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can random samples be used to make predictions about populations?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are proportions used to estimate information about populations?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does the data describe its center, spread and representation of the population?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What is the difference between the measure of center and measure of variation?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do I display data on a number line?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What are ways to summarize numerical data sets?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Why must the numeric probability of an event be between 0 and 1?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What is the likeliness of an event occurring based on the probability near 0, ½, or 1?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can you determine the likelihood that an event will occur?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are the outcomes of given events distinguished as possible?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What is the difference between theoretical and experimental probability?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What is the significance of a large number of trials?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do I determine a sample space?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80"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>How can you represent the likelihood of an event occurring?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are theoretical probabilities used to make predictions or decisions?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can you represent the probability of compound events by constructing models?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How can I use probability to determine if a game is worth playing or to figure my chances of winning the lottery? </w:t>
      </w:r>
    </w:p>
    <w:p w:rsidR="00513DE0" w:rsidRPr="008905EF" w:rsidRDefault="00513DE0" w:rsidP="00513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05EF">
        <w:rPr>
          <w:rFonts w:ascii="Times New Roman" w:hAnsi="Times New Roman" w:cs="Times New Roman"/>
          <w:sz w:val="23"/>
          <w:szCs w:val="23"/>
        </w:rPr>
        <w:t xml:space="preserve">What is the process to design and use a simulation to generate frequencies for compound events? </w:t>
      </w:r>
    </w:p>
    <w:bookmarkEnd w:id="0"/>
    <w:p w:rsidR="00513DE0" w:rsidRPr="008905EF" w:rsidRDefault="00513DE0"/>
    <w:sectPr w:rsidR="00513DE0" w:rsidRPr="0089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A4952"/>
    <w:multiLevelType w:val="hybridMultilevel"/>
    <w:tmpl w:val="41F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E0"/>
    <w:rsid w:val="00513DE0"/>
    <w:rsid w:val="008905EF"/>
    <w:rsid w:val="009B3F00"/>
    <w:rsid w:val="00D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3D8E5-4DF8-4561-B61E-C745C7AC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3D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2</cp:revision>
  <dcterms:created xsi:type="dcterms:W3CDTF">2015-11-09T02:51:00Z</dcterms:created>
  <dcterms:modified xsi:type="dcterms:W3CDTF">2015-11-09T02:57:00Z</dcterms:modified>
</cp:coreProperties>
</file>