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8" w:rsidRPr="0025529B" w:rsidRDefault="0025529B">
      <w:pPr>
        <w:rPr>
          <w:sz w:val="24"/>
          <w:szCs w:val="24"/>
        </w:rPr>
      </w:pPr>
      <w:bookmarkStart w:id="0" w:name="_GoBack"/>
      <w:r w:rsidRPr="0025529B">
        <w:rPr>
          <w:sz w:val="24"/>
          <w:szCs w:val="24"/>
        </w:rPr>
        <w:t xml:space="preserve"># Grade </w:t>
      </w:r>
      <w:proofErr w:type="gramStart"/>
      <w:r w:rsidRPr="0025529B">
        <w:rPr>
          <w:sz w:val="24"/>
          <w:szCs w:val="24"/>
        </w:rPr>
        <w:t>6  #</w:t>
      </w:r>
      <w:proofErr w:type="gramEnd"/>
      <w:r w:rsidRPr="0025529B">
        <w:rPr>
          <w:sz w:val="24"/>
          <w:szCs w:val="24"/>
        </w:rPr>
        <w:t>6</w:t>
      </w:r>
      <w:r w:rsidRPr="0025529B">
        <w:rPr>
          <w:sz w:val="24"/>
          <w:szCs w:val="24"/>
          <w:vertAlign w:val="superscript"/>
        </w:rPr>
        <w:t>th</w:t>
      </w:r>
      <w:r w:rsidRPr="0025529B">
        <w:rPr>
          <w:sz w:val="24"/>
          <w:szCs w:val="24"/>
        </w:rPr>
        <w:t xml:space="preserve"> Grade</w:t>
      </w:r>
    </w:p>
    <w:p w:rsidR="0025529B" w:rsidRPr="0025529B" w:rsidRDefault="0025529B" w:rsidP="0025529B">
      <w:pPr>
        <w:rPr>
          <w:sz w:val="24"/>
          <w:szCs w:val="24"/>
        </w:rPr>
      </w:pP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Why would it be useful to know the greatest common factor of a set of numbers?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Why would it be useful to know the least common multiple of a set of numbers?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How can the distributive property help me with computation?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Why does the process of invert and multiply work when dividing fractions?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When I divide one number by another number, do I always get a quotient smaller than my original number?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When I divide a fraction by a fraction what do the dividend, quotient and divisor represent?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What kind of models can I use to show solutions to word problems involving fractions?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 xml:space="preserve">Which strategies are helpful when dividing multi-digit numbers?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Which strategies are helpful when performing operations on multi-digit decimals?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kinds of problems can I solve by using ratios?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tell if a relationship is multiplicative?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is the difference between a multiplicative and an additive relationship?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are equivalent ratios?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are rates?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unit rates helpful in solving real-world problems?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ratios and rates similar and different?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are percentages?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information do I get when I compare two numbers using a ratio?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“standard form” and “exponential form” related?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is the purpose of an exponent?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exponents used when evaluating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is the order of operations used to evaluate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exponents useful in solving mathematical and real world problems?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properties of numbers helpful in evaluating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strategies can I use to help me understand and represent real situations using algebraic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are the properties (Identify, Associative and Commutative) used to evaluate, simplify and expand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is the Distributive Property used to evaluate, simplify and expand expressions?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tell if two expressions are equivalent?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is an equation like a balance? How can the idea of balance help me solve an equation?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What strategies can I use to help me understand and represent real situations using proportions, equations and inequalities?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I write, interpret and manipulate proportions, equations, and inequalities?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I solve a proportion and an equation?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I tell the difference between an expression, equation and an inequality?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are the solutions of equations and inequalities different?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What does an equal sign mean mathematically?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lastRenderedPageBreak/>
        <w:t xml:space="preserve">How can proportions be used to solve problems?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proportional relationships be described using the equation </w:t>
      </w:r>
      <w:r w:rsidRPr="0025529B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5529B">
        <w:rPr>
          <w:rFonts w:ascii="Times New Roman" w:hAnsi="Times New Roman" w:cs="Times New Roman"/>
          <w:sz w:val="24"/>
          <w:szCs w:val="24"/>
        </w:rPr>
        <w:t>k</w:t>
      </w:r>
      <w:r w:rsidRPr="0025529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25529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proportional relationships be represented using rules, tables, and graphs?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can the graph of </w:t>
      </w:r>
      <w:r w:rsidRPr="0025529B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5529B">
        <w:rPr>
          <w:rFonts w:ascii="Times New Roman" w:hAnsi="Times New Roman" w:cs="Times New Roman"/>
          <w:sz w:val="24"/>
          <w:szCs w:val="24"/>
        </w:rPr>
        <w:t>k</w:t>
      </w:r>
      <w:r w:rsidRPr="0025529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2552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B">
        <w:rPr>
          <w:rFonts w:ascii="Times New Roman" w:hAnsi="Times New Roman" w:cs="Times New Roman"/>
          <w:sz w:val="24"/>
          <w:szCs w:val="24"/>
        </w:rPr>
        <w:t xml:space="preserve">be interpreted for different contexts?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How does a change in one variable affect the other variable in a given situation?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29B">
        <w:rPr>
          <w:rFonts w:ascii="Times New Roman" w:hAnsi="Times New Roman" w:cs="Times New Roman"/>
          <w:sz w:val="24"/>
          <w:szCs w:val="24"/>
        </w:rPr>
        <w:t xml:space="preserve">Which tells me more about the relationship I am investigating, a table, a graph or a formula?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we find the area of figures?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can we cut and rearrange irregular polygons in order to find their area?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can we use one figure to determine the area of another?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do we measure the area of a shape without a formula for that shape?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are the areas of geometric figures related to each other?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>How can I use manipulatives and nets to help compute the surface areas of rectangular and triangular prisms?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kinds of problems can be solved using surface areas of rectangular and triangular prisms?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interpret and sketch views of rectangular and triangular prisms?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use formulas to determine the volume of right rectangular prisms?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can I determine the appropriate units of measure that should be used when computing the volume and surface area of prisms?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What kinds of problems can be solved using volumes of fundamental solid figures?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bCs/>
          <w:color w:val="auto"/>
        </w:rPr>
        <w:t xml:space="preserve">In what ways can I measure the volume of a rectangular prism with fractional edge lengths? 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What is the best way to organize a set of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What kinds of graphs will best represent a given set of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can I describe the center of a set of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can I decide which measure of center (i.e., mean or median) best describes the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can I describe the spread of a set of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can I use data to compare different groups?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do I choose and create appropriate graphs to represent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What conclusions can be drawn from data?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How can I recognize when a question is statistical and when it is not?</w:t>
      </w:r>
    </w:p>
    <w:p w:rsidR="0025529B" w:rsidRPr="0025529B" w:rsidRDefault="0025529B" w:rsidP="0025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29B">
        <w:rPr>
          <w:sz w:val="24"/>
          <w:szCs w:val="24"/>
        </w:rPr>
        <w:t>What is the difference in a measure of center and a measure of variation?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When are negative numbers used and why are they important?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Why is it useful for me to know the absolute value of a number?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When is graphing on the coordinate plane helpful?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do I use positive and negative numbers in everyday life?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Where do I place positive and negative rational numbers on the number line?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lastRenderedPageBreak/>
        <w:t xml:space="preserve">How do I use positive and negative numbers to represent quantities in real-world contexts?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What are opposites, and how are opposites shown on a number line?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do statements of inequality help me place numbers on a number line?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use coordinates to find the distances between points?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rPr>
          <w:color w:val="auto"/>
        </w:rPr>
      </w:pPr>
      <w:r w:rsidRPr="0025529B">
        <w:rPr>
          <w:color w:val="auto"/>
        </w:rPr>
        <w:t xml:space="preserve">How can I use number lines to find the distances between points? </w:t>
      </w:r>
    </w:p>
    <w:p w:rsidR="0025529B" w:rsidRPr="0025529B" w:rsidRDefault="0025529B" w:rsidP="0025529B">
      <w:pPr>
        <w:pStyle w:val="Default"/>
        <w:numPr>
          <w:ilvl w:val="0"/>
          <w:numId w:val="1"/>
        </w:numPr>
        <w:spacing w:after="200"/>
        <w:rPr>
          <w:color w:val="auto"/>
        </w:rPr>
      </w:pPr>
      <w:r w:rsidRPr="0025529B">
        <w:rPr>
          <w:color w:val="auto"/>
        </w:rPr>
        <w:t xml:space="preserve">How can I use absolute value to find the lengths of the sides of polygons on the coordinate plane? </w:t>
      </w:r>
      <w:bookmarkEnd w:id="0"/>
    </w:p>
    <w:sectPr w:rsidR="0025529B" w:rsidRPr="0025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10B73"/>
    <w:multiLevelType w:val="hybridMultilevel"/>
    <w:tmpl w:val="C35C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9B"/>
    <w:rsid w:val="0025529B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26C3-4FC1-4F48-BA2E-14A5903E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9B"/>
    <w:pPr>
      <w:ind w:left="720"/>
      <w:contextualSpacing/>
    </w:pPr>
  </w:style>
  <w:style w:type="paragraph" w:customStyle="1" w:styleId="Default">
    <w:name w:val="Default"/>
    <w:rsid w:val="00255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780</Words>
  <Characters>4451</Characters>
  <Application>Microsoft Office Word</Application>
  <DocSecurity>0</DocSecurity>
  <Lines>37</Lines>
  <Paragraphs>10</Paragraphs>
  <ScaleCrop>false</ScaleCrop>
  <Company>Kennesaw State University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2015-11-09T02:43:00Z</dcterms:created>
  <dcterms:modified xsi:type="dcterms:W3CDTF">2015-11-09T02:50:00Z</dcterms:modified>
</cp:coreProperties>
</file>