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BEC41" w14:textId="77777777" w:rsidR="00F816C9" w:rsidRDefault="00F816C9" w:rsidP="00F816C9">
      <w:pPr>
        <w:jc w:val="center"/>
      </w:pPr>
      <w:bookmarkStart w:id="0" w:name="_GoBack"/>
      <w:r>
        <w:t>Assignment 2</w:t>
      </w:r>
    </w:p>
    <w:p w14:paraId="61634238" w14:textId="77777777" w:rsidR="00F816C9" w:rsidRDefault="00F816C9" w:rsidP="00F816C9">
      <w:pPr>
        <w:jc w:val="center"/>
      </w:pPr>
      <w:r>
        <w:t>Sergiu Buciumas</w:t>
      </w:r>
    </w:p>
    <w:bookmarkEnd w:id="0"/>
    <w:p w14:paraId="37F0388F" w14:textId="77777777" w:rsidR="00F816C9" w:rsidRDefault="00F816C9"/>
    <w:p w14:paraId="15B6941A" w14:textId="77777777" w:rsidR="00D62DC4" w:rsidRDefault="008D15C2">
      <w:r>
        <w:t>For assignment I used “US Trends”</w:t>
      </w:r>
      <w:r w:rsidR="00377240">
        <w:t>, following is the output:</w:t>
      </w:r>
    </w:p>
    <w:p w14:paraId="185C6E3B" w14:textId="77777777" w:rsidR="00377240" w:rsidRDefault="00377240">
      <w:r w:rsidRPr="00377240">
        <w:drawing>
          <wp:inline distT="0" distB="0" distL="0" distR="0" wp14:anchorId="6DB7A90D" wp14:editId="39DD3C80">
            <wp:extent cx="5943600" cy="17672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9D89" w14:textId="77777777" w:rsidR="00377240" w:rsidRDefault="00377240">
      <w:r>
        <w:t>after th</w:t>
      </w:r>
      <w:r w:rsidR="005403BA">
        <w:t>at, sliced and created the top 10:</w:t>
      </w:r>
    </w:p>
    <w:p w14:paraId="18914AEB" w14:textId="77777777" w:rsidR="005403BA" w:rsidRDefault="005403BA"/>
    <w:p w14:paraId="18F3CB0D" w14:textId="77777777" w:rsidR="005403BA" w:rsidRDefault="005403BA">
      <w:r w:rsidRPr="005403BA">
        <w:drawing>
          <wp:inline distT="0" distB="0" distL="0" distR="0" wp14:anchorId="7766E02D" wp14:editId="40B30AD8">
            <wp:extent cx="5943600" cy="73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759B" w14:textId="77777777" w:rsidR="003D39D7" w:rsidRDefault="005403BA">
      <w:r>
        <w:t xml:space="preserve">For </w:t>
      </w:r>
      <w:proofErr w:type="spellStart"/>
      <w:r>
        <w:t>stopwords</w:t>
      </w:r>
      <w:proofErr w:type="spellEnd"/>
      <w:r>
        <w:t xml:space="preserve"> I</w:t>
      </w:r>
      <w:r w:rsidR="003D39D7">
        <w:t xml:space="preserve"> used </w:t>
      </w:r>
      <w:proofErr w:type="spellStart"/>
      <w:r w:rsidR="003D39D7">
        <w:t>nltk</w:t>
      </w:r>
      <w:proofErr w:type="spellEnd"/>
      <w:r w:rsidR="003D39D7">
        <w:t xml:space="preserve"> library, also did used regular expression for solve </w:t>
      </w:r>
      <w:r w:rsidR="00260D32">
        <w:t xml:space="preserve">punctuation and here are listed tweet after removing </w:t>
      </w:r>
      <w:proofErr w:type="spellStart"/>
      <w:r w:rsidR="00260D32">
        <w:t>stopwords</w:t>
      </w:r>
      <w:proofErr w:type="spellEnd"/>
      <w:r w:rsidR="00260D32">
        <w:t xml:space="preserve"> and second parts is a word </w:t>
      </w:r>
      <w:proofErr w:type="gramStart"/>
      <w:r w:rsidR="00260D32">
        <w:t xml:space="preserve">count </w:t>
      </w:r>
      <w:r w:rsidR="00B2060B">
        <w:t xml:space="preserve"> what</w:t>
      </w:r>
      <w:proofErr w:type="gramEnd"/>
      <w:r w:rsidR="00B2060B">
        <w:t xml:space="preserve"> does basically create a dictionary with the term and occurrences of the word in our text.</w:t>
      </w:r>
    </w:p>
    <w:p w14:paraId="27C9AAE1" w14:textId="77777777" w:rsidR="003D39D7" w:rsidRDefault="003D39D7"/>
    <w:p w14:paraId="7EAD3EF8" w14:textId="77777777" w:rsidR="005403BA" w:rsidRDefault="00260D32">
      <w:r w:rsidRPr="00260D32">
        <w:lastRenderedPageBreak/>
        <w:drawing>
          <wp:inline distT="0" distB="0" distL="0" distR="0" wp14:anchorId="2FB3DAE9" wp14:editId="21E1D957">
            <wp:extent cx="5943600" cy="3907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9D7">
        <w:t xml:space="preserve"> </w:t>
      </w:r>
    </w:p>
    <w:p w14:paraId="5755AA00" w14:textId="77777777" w:rsidR="00577E61" w:rsidRDefault="00577E61"/>
    <w:p w14:paraId="0C67B039" w14:textId="77777777" w:rsidR="00577E61" w:rsidRDefault="00577E61">
      <w:r>
        <w:t>printing the top 20 words from our text:</w:t>
      </w:r>
    </w:p>
    <w:p w14:paraId="00E0359B" w14:textId="77777777" w:rsidR="00577E61" w:rsidRDefault="00577E61">
      <w:r w:rsidRPr="00577E61">
        <w:drawing>
          <wp:inline distT="0" distB="0" distL="0" distR="0" wp14:anchorId="705B9706" wp14:editId="04BDB8C5">
            <wp:extent cx="5130800" cy="452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25F2" w14:textId="77777777" w:rsidR="00577E61" w:rsidRDefault="00141F6E">
      <w:r>
        <w:t>we resulting with a list of tuples.</w:t>
      </w:r>
    </w:p>
    <w:p w14:paraId="0D3D75F5" w14:textId="77777777" w:rsidR="00141F6E" w:rsidRDefault="00141F6E"/>
    <w:p w14:paraId="09E2EA19" w14:textId="77777777" w:rsidR="00141F6E" w:rsidRDefault="00141F6E">
      <w:r>
        <w:t xml:space="preserve">Next step and final one in our exploration is to see the top 20 words in a table format: </w:t>
      </w:r>
    </w:p>
    <w:p w14:paraId="613B71BF" w14:textId="77777777" w:rsidR="00141F6E" w:rsidRDefault="00141F6E">
      <w:r>
        <w:t xml:space="preserve">First option we can use </w:t>
      </w:r>
      <w:proofErr w:type="gramStart"/>
      <w:r>
        <w:t>pand</w:t>
      </w:r>
      <w:r w:rsidR="00B47484">
        <w:t>as</w:t>
      </w:r>
      <w:proofErr w:type="gramEnd"/>
      <w:r w:rsidR="00B47484">
        <w:t xml:space="preserve"> library and we name </w:t>
      </w:r>
      <w:proofErr w:type="spellStart"/>
      <w:r w:rsidR="00B47484">
        <w:t>colomns</w:t>
      </w:r>
      <w:proofErr w:type="spellEnd"/>
    </w:p>
    <w:p w14:paraId="40879879" w14:textId="77777777" w:rsidR="00B47484" w:rsidRDefault="00B47484">
      <w:r w:rsidRPr="00B47484">
        <w:drawing>
          <wp:inline distT="0" distB="0" distL="0" distR="0" wp14:anchorId="7D660D24" wp14:editId="4F132B64">
            <wp:extent cx="5943600" cy="4532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14A" w14:textId="77777777" w:rsidR="00B47484" w:rsidRDefault="00B47484">
      <w:r>
        <w:t>Second option is to use tabulate library:</w:t>
      </w:r>
    </w:p>
    <w:p w14:paraId="3996EABA" w14:textId="77777777" w:rsidR="00B47484" w:rsidRDefault="00B47484">
      <w:r w:rsidRPr="00B47484">
        <w:drawing>
          <wp:inline distT="0" distB="0" distL="0" distR="0" wp14:anchorId="2D748B59" wp14:editId="6B129E03">
            <wp:extent cx="5943600" cy="4808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484" w:rsidSect="006F4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5C2"/>
    <w:rsid w:val="00141F6E"/>
    <w:rsid w:val="00260D32"/>
    <w:rsid w:val="00377240"/>
    <w:rsid w:val="003D39D7"/>
    <w:rsid w:val="005403BA"/>
    <w:rsid w:val="00577E61"/>
    <w:rsid w:val="006F4804"/>
    <w:rsid w:val="008D15C2"/>
    <w:rsid w:val="00B2060B"/>
    <w:rsid w:val="00B47484"/>
    <w:rsid w:val="00EB4E17"/>
    <w:rsid w:val="00F81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222F6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image" Target="media/image6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102</Words>
  <Characters>586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Sergiu Buciumas</dc:creator>
  <cp:keywords/>
  <dc:description/>
  <cp:lastModifiedBy>Sergiu Buciumas</cp:lastModifiedBy>
  <cp:revision>1</cp:revision>
  <dcterms:created xsi:type="dcterms:W3CDTF">2016-09-01T21:10:00Z</dcterms:created>
  <dcterms:modified xsi:type="dcterms:W3CDTF">2016-09-01T21:25:00Z</dcterms:modified>
</cp:coreProperties>
</file>