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032801CB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0D3C0F" w:rsidRPr="000D3C0F">
        <w:rPr>
          <w:b/>
          <w:bCs/>
        </w:rPr>
        <w:t>1</w:t>
      </w:r>
    </w:p>
    <w:p w14:paraId="684FC646" w14:textId="683AE99D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7432C1">
        <w:rPr>
          <w:b/>
          <w:bCs/>
        </w:rPr>
        <w:t>Классы и объекты. Инкапсуляция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7AA423C8" w14:textId="77777777" w:rsidR="007432C1" w:rsidRPr="007432C1" w:rsidRDefault="007432C1" w:rsidP="007432C1">
      <w:pPr>
        <w:pStyle w:val="a7"/>
        <w:numPr>
          <w:ilvl w:val="0"/>
          <w:numId w:val="13"/>
        </w:numPr>
      </w:pPr>
      <w:r w:rsidRPr="007432C1">
        <w:t>Реализовать определение нового класса. Для демонстрации работы с объектами написать главную функцию. Продемонстрировать разные способы создания объектов и массивов объектов.</w:t>
      </w:r>
    </w:p>
    <w:p w14:paraId="05FD9736" w14:textId="77777777" w:rsidR="007432C1" w:rsidRPr="007432C1" w:rsidRDefault="007432C1" w:rsidP="007432C1">
      <w:pPr>
        <w:pStyle w:val="a7"/>
        <w:numPr>
          <w:ilvl w:val="0"/>
          <w:numId w:val="13"/>
        </w:numPr>
      </w:pPr>
      <w:r w:rsidRPr="007432C1">
        <w:t>Структура-пара – структура с двумя полями, которые обычно имеют имена first и second. Требуется реализовать тип данных с помощью такой структуры. Во всех заданиях должны присутствовать:</w:t>
      </w:r>
    </w:p>
    <w:p w14:paraId="6C9EA74A" w14:textId="77777777" w:rsidR="007432C1" w:rsidRPr="007432C1" w:rsidRDefault="007432C1" w:rsidP="007432C1">
      <w:pPr>
        <w:pStyle w:val="a7"/>
      </w:pPr>
      <w:r w:rsidRPr="007432C1">
        <w:t>a. метод инициализации Init (метод должен контролировать значения аргументов на корректность);</w:t>
      </w:r>
    </w:p>
    <w:p w14:paraId="1D84B653" w14:textId="77777777" w:rsidR="007432C1" w:rsidRPr="007432C1" w:rsidRDefault="007432C1" w:rsidP="007432C1">
      <w:pPr>
        <w:pStyle w:val="a7"/>
      </w:pPr>
      <w:r w:rsidRPr="007432C1">
        <w:t>b. ввод с клавиатуры Read;</w:t>
      </w:r>
    </w:p>
    <w:p w14:paraId="07534C1F" w14:textId="77777777" w:rsidR="007432C1" w:rsidRPr="007432C1" w:rsidRDefault="007432C1" w:rsidP="007432C1">
      <w:pPr>
        <w:pStyle w:val="a7"/>
      </w:pPr>
      <w:r w:rsidRPr="007432C1">
        <w:t>c. вывод на экран Show.</w:t>
      </w:r>
    </w:p>
    <w:p w14:paraId="219BFD0F" w14:textId="77777777" w:rsidR="007432C1" w:rsidRPr="007432C1" w:rsidRDefault="007432C1" w:rsidP="007432C1">
      <w:pPr>
        <w:pStyle w:val="a7"/>
        <w:numPr>
          <w:ilvl w:val="0"/>
          <w:numId w:val="14"/>
        </w:numPr>
      </w:pPr>
      <w:r w:rsidRPr="007432C1">
        <w:t>Реализовать внешнюю функцию make_тип(), где тип – тип реализуемой структуры. Функция должна получать значения для полей структуры как параметры функции и возвращать структуру как результат. При передаче ошибочных параметров следует выводить сообщение и заканчивать работу.</w:t>
      </w:r>
    </w:p>
    <w:p w14:paraId="7847D9F9" w14:textId="77777777" w:rsidR="007432C1" w:rsidRPr="007432C1" w:rsidRDefault="007432C1" w:rsidP="007432C1">
      <w:pPr>
        <w:pStyle w:val="a7"/>
      </w:pPr>
      <w:r w:rsidRPr="007432C1">
        <w:t>Поле first – положительное целое число, целая часть числа, поле second – положительное дробное число, дробная часть числа. Реализовать метод multiply(double k) – умножение на вещественное число k.</w:t>
      </w:r>
    </w:p>
    <w:p w14:paraId="35A55488" w14:textId="77777777" w:rsidR="00001892" w:rsidRDefault="00001892" w:rsidP="007B5541">
      <w:pPr>
        <w:pStyle w:val="a7"/>
      </w:pPr>
    </w:p>
    <w:p w14:paraId="7F307205" w14:textId="77777777" w:rsidR="007432C1" w:rsidRDefault="007432C1" w:rsidP="007B5541">
      <w:pPr>
        <w:pStyle w:val="a7"/>
      </w:pPr>
    </w:p>
    <w:p w14:paraId="27C89EB0" w14:textId="77777777" w:rsidR="007432C1" w:rsidRDefault="007432C1" w:rsidP="007B5541">
      <w:pPr>
        <w:pStyle w:val="a7"/>
      </w:pPr>
    </w:p>
    <w:p w14:paraId="02A379A8" w14:textId="77777777" w:rsidR="007432C1" w:rsidRDefault="007432C1" w:rsidP="007B5541">
      <w:pPr>
        <w:pStyle w:val="a7"/>
      </w:pPr>
    </w:p>
    <w:p w14:paraId="205BD335" w14:textId="77777777" w:rsidR="007432C1" w:rsidRDefault="007432C1" w:rsidP="007B5541">
      <w:pPr>
        <w:pStyle w:val="a7"/>
      </w:pPr>
    </w:p>
    <w:p w14:paraId="21D49720" w14:textId="77777777" w:rsidR="007432C1" w:rsidRDefault="007432C1" w:rsidP="007B5541">
      <w:pPr>
        <w:pStyle w:val="a7"/>
      </w:pPr>
    </w:p>
    <w:p w14:paraId="38184D2F" w14:textId="77777777" w:rsidR="007432C1" w:rsidRDefault="007432C1" w:rsidP="007B5541">
      <w:pPr>
        <w:pStyle w:val="a7"/>
      </w:pPr>
    </w:p>
    <w:p w14:paraId="52F8B9A5" w14:textId="77777777" w:rsidR="007432C1" w:rsidRDefault="007432C1" w:rsidP="007B5541">
      <w:pPr>
        <w:pStyle w:val="a7"/>
      </w:pPr>
    </w:p>
    <w:p w14:paraId="3CA41DBE" w14:textId="77777777" w:rsidR="00001892" w:rsidRDefault="00001892" w:rsidP="007B5541">
      <w:pPr>
        <w:pStyle w:val="a7"/>
      </w:pP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001892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lastRenderedPageBreak/>
        <w:t>Анализ задачи</w:t>
      </w:r>
    </w:p>
    <w:p w14:paraId="10D43353" w14:textId="4830AA9C" w:rsidR="007432C1" w:rsidRPr="007432C1" w:rsidRDefault="007432C1" w:rsidP="007432C1">
      <w:pPr>
        <w:pStyle w:val="a7"/>
        <w:ind w:left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 xml:space="preserve">       </w:t>
      </w:r>
      <w:r w:rsidRPr="007432C1">
        <w:rPr>
          <w:rFonts w:eastAsia="Times New Roman" w:cs="Times New Roman"/>
          <w:color w:val="000000"/>
        </w:rPr>
        <w:t>Описываем класс Pair</w:t>
      </w:r>
    </w:p>
    <w:p w14:paraId="37C1A828" w14:textId="77777777" w:rsidR="007432C1" w:rsidRPr="007432C1" w:rsidRDefault="007432C1" w:rsidP="007432C1">
      <w:pPr>
        <w:pStyle w:val="a7"/>
        <w:numPr>
          <w:ilvl w:val="0"/>
          <w:numId w:val="15"/>
        </w:numPr>
        <w:rPr>
          <w:rFonts w:eastAsia="Times New Roman" w:cs="Times New Roman"/>
          <w:color w:val="000000"/>
          <w:lang w:val="en-US"/>
        </w:rPr>
      </w:pPr>
      <w:r w:rsidRPr="007432C1">
        <w:rPr>
          <w:rFonts w:eastAsia="Times New Roman" w:cs="Times New Roman"/>
          <w:color w:val="000000"/>
        </w:rPr>
        <w:t>Два</w:t>
      </w:r>
      <w:r w:rsidRPr="007432C1">
        <w:rPr>
          <w:rFonts w:eastAsia="Times New Roman" w:cs="Times New Roman"/>
          <w:color w:val="000000"/>
          <w:lang w:val="en-US"/>
        </w:rPr>
        <w:t xml:space="preserve"> </w:t>
      </w:r>
      <w:r w:rsidRPr="007432C1">
        <w:rPr>
          <w:rFonts w:eastAsia="Times New Roman" w:cs="Times New Roman"/>
          <w:color w:val="000000"/>
        </w:rPr>
        <w:t>приватных</w:t>
      </w:r>
      <w:r w:rsidRPr="007432C1">
        <w:rPr>
          <w:rFonts w:eastAsia="Times New Roman" w:cs="Times New Roman"/>
          <w:color w:val="000000"/>
          <w:lang w:val="en-US"/>
        </w:rPr>
        <w:t xml:space="preserve"> </w:t>
      </w:r>
      <w:r w:rsidRPr="007432C1">
        <w:rPr>
          <w:rFonts w:eastAsia="Times New Roman" w:cs="Times New Roman"/>
          <w:color w:val="000000"/>
        </w:rPr>
        <w:t>поля</w:t>
      </w:r>
      <w:r w:rsidRPr="007432C1">
        <w:rPr>
          <w:rFonts w:eastAsia="Times New Roman" w:cs="Times New Roman"/>
          <w:color w:val="000000"/>
          <w:lang w:val="en-US"/>
        </w:rPr>
        <w:t>: int first (&gt;0), double second ([0;1))</w:t>
      </w:r>
    </w:p>
    <w:p w14:paraId="1B5CD86E" w14:textId="77777777" w:rsidR="007432C1" w:rsidRPr="007432C1" w:rsidRDefault="007432C1" w:rsidP="007432C1">
      <w:pPr>
        <w:pStyle w:val="a7"/>
        <w:numPr>
          <w:ilvl w:val="0"/>
          <w:numId w:val="15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Конструктор по умолчанию (обнуляет поля)</w:t>
      </w:r>
    </w:p>
    <w:p w14:paraId="53E7BBE4" w14:textId="77777777" w:rsidR="007432C1" w:rsidRPr="007432C1" w:rsidRDefault="007432C1" w:rsidP="007432C1">
      <w:pPr>
        <w:pStyle w:val="a7"/>
        <w:ind w:left="1140"/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Реализуем обязательные методы:</w:t>
      </w:r>
    </w:p>
    <w:p w14:paraId="7C20020D" w14:textId="77777777" w:rsidR="007432C1" w:rsidRPr="007432C1" w:rsidRDefault="007432C1" w:rsidP="007432C1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Init(f, s) — инициализация с проверкой: если данные неверные → возвращает false</w:t>
      </w:r>
    </w:p>
    <w:p w14:paraId="72FB9FF6" w14:textId="77777777" w:rsidR="007432C1" w:rsidRPr="007432C1" w:rsidRDefault="007432C1" w:rsidP="007432C1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Read() — ввод с клавиатуры → вызывает Init для валидации</w:t>
      </w:r>
    </w:p>
    <w:p w14:paraId="3A34884B" w14:textId="77777777" w:rsidR="007432C1" w:rsidRPr="007432C1" w:rsidRDefault="007432C1" w:rsidP="007432C1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Show() — вывод на экран в формате first + second</w:t>
      </w:r>
    </w:p>
    <w:p w14:paraId="0C5D7CB1" w14:textId="77777777" w:rsidR="007432C1" w:rsidRPr="007432C1" w:rsidRDefault="007432C1" w:rsidP="007432C1">
      <w:pPr>
        <w:pStyle w:val="a7"/>
        <w:numPr>
          <w:ilvl w:val="0"/>
          <w:numId w:val="16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multiply(k) — умножает полное число на k, пересчитывает first и second</w:t>
      </w:r>
    </w:p>
    <w:p w14:paraId="798544CD" w14:textId="77777777" w:rsidR="007432C1" w:rsidRPr="007432C1" w:rsidRDefault="007432C1" w:rsidP="007432C1">
      <w:pPr>
        <w:pStyle w:val="a7"/>
        <w:ind w:left="1140"/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Пишем внешнюю функцию make_Pair(f, s)</w:t>
      </w:r>
    </w:p>
    <w:p w14:paraId="08AD56A6" w14:textId="77777777" w:rsidR="007432C1" w:rsidRPr="007432C1" w:rsidRDefault="007432C1" w:rsidP="007432C1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Создаёт объект, вызывает Init</w:t>
      </w:r>
    </w:p>
    <w:p w14:paraId="7CE1E09D" w14:textId="77777777" w:rsidR="007432C1" w:rsidRPr="007432C1" w:rsidRDefault="007432C1" w:rsidP="007432C1">
      <w:pPr>
        <w:pStyle w:val="a7"/>
        <w:numPr>
          <w:ilvl w:val="0"/>
          <w:numId w:val="17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Если ошибка → выводит сообщение и exit(1) (завершает программу)</w:t>
      </w:r>
    </w:p>
    <w:p w14:paraId="0072DDBA" w14:textId="77777777" w:rsidR="007432C1" w:rsidRPr="007432C1" w:rsidRDefault="007432C1" w:rsidP="007432C1">
      <w:pPr>
        <w:pStyle w:val="a7"/>
        <w:ind w:left="1140"/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В main демонстрируем:</w:t>
      </w:r>
    </w:p>
    <w:p w14:paraId="51B0D141" w14:textId="77777777" w:rsidR="007432C1" w:rsidRPr="007432C1" w:rsidRDefault="007432C1" w:rsidP="007432C1">
      <w:pPr>
        <w:pStyle w:val="a7"/>
        <w:numPr>
          <w:ilvl w:val="0"/>
          <w:numId w:val="18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3 способа создания объекта: через Init, через make_Pair, через Read</w:t>
      </w:r>
    </w:p>
    <w:p w14:paraId="07589CA9" w14:textId="77777777" w:rsidR="007432C1" w:rsidRPr="007432C1" w:rsidRDefault="007432C1" w:rsidP="007432C1">
      <w:pPr>
        <w:pStyle w:val="a7"/>
        <w:numPr>
          <w:ilvl w:val="0"/>
          <w:numId w:val="18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Работу multiply (умножение и пересчёт частей)</w:t>
      </w:r>
    </w:p>
    <w:p w14:paraId="6D7EA980" w14:textId="77777777" w:rsidR="007432C1" w:rsidRPr="007432C1" w:rsidRDefault="007432C1" w:rsidP="007432C1">
      <w:pPr>
        <w:pStyle w:val="a7"/>
        <w:numPr>
          <w:ilvl w:val="0"/>
          <w:numId w:val="18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Статический массив: Pair arr[3] (память в стеке)</w:t>
      </w:r>
    </w:p>
    <w:p w14:paraId="2F3996DA" w14:textId="77777777" w:rsidR="007432C1" w:rsidRPr="007432C1" w:rsidRDefault="007432C1" w:rsidP="007432C1">
      <w:pPr>
        <w:pStyle w:val="a7"/>
        <w:numPr>
          <w:ilvl w:val="0"/>
          <w:numId w:val="18"/>
        </w:numPr>
        <w:rPr>
          <w:rFonts w:eastAsia="Times New Roman" w:cs="Times New Roman"/>
          <w:color w:val="000000"/>
        </w:rPr>
      </w:pPr>
      <w:r w:rsidRPr="007432C1">
        <w:rPr>
          <w:rFonts w:eastAsia="Times New Roman" w:cs="Times New Roman"/>
          <w:color w:val="000000"/>
        </w:rPr>
        <w:t>Динамический массив: new Pair[2] + delete[] (память в куче)</w:t>
      </w:r>
    </w:p>
    <w:p w14:paraId="4782AD18" w14:textId="77777777" w:rsidR="00EE28D7" w:rsidRDefault="00EE28D7" w:rsidP="00EE28D7">
      <w:pPr>
        <w:pStyle w:val="a7"/>
        <w:ind w:left="1140"/>
      </w:pPr>
    </w:p>
    <w:p w14:paraId="35DBE482" w14:textId="77777777" w:rsidR="00EE5CD1" w:rsidRDefault="00EE5CD1" w:rsidP="00EE28D7">
      <w:pPr>
        <w:pStyle w:val="a7"/>
        <w:ind w:left="1140"/>
      </w:pPr>
    </w:p>
    <w:p w14:paraId="7E88ECCD" w14:textId="77777777" w:rsidR="00EE5CD1" w:rsidRDefault="00EE5CD1" w:rsidP="00EE28D7">
      <w:pPr>
        <w:pStyle w:val="a7"/>
        <w:ind w:left="1140"/>
      </w:pPr>
    </w:p>
    <w:p w14:paraId="7C943151" w14:textId="77777777" w:rsidR="00EE5CD1" w:rsidRDefault="00EE5CD1" w:rsidP="00EE28D7">
      <w:pPr>
        <w:pStyle w:val="a7"/>
        <w:ind w:left="1140"/>
      </w:pPr>
    </w:p>
    <w:p w14:paraId="74485618" w14:textId="77777777" w:rsidR="00EE5CD1" w:rsidRDefault="00EE5CD1" w:rsidP="00EE28D7">
      <w:pPr>
        <w:pStyle w:val="a7"/>
        <w:ind w:left="1140"/>
      </w:pPr>
    </w:p>
    <w:p w14:paraId="43D79BA7" w14:textId="77777777" w:rsidR="00EE5CD1" w:rsidRDefault="00EE5CD1" w:rsidP="00EE28D7">
      <w:pPr>
        <w:pStyle w:val="a7"/>
        <w:ind w:left="1140"/>
      </w:pPr>
    </w:p>
    <w:p w14:paraId="2E337BE4" w14:textId="77777777" w:rsidR="00EE5CD1" w:rsidRDefault="00EE5CD1" w:rsidP="00EE28D7">
      <w:pPr>
        <w:pStyle w:val="a7"/>
        <w:ind w:left="1140"/>
      </w:pPr>
    </w:p>
    <w:p w14:paraId="01166F6E" w14:textId="77777777" w:rsidR="00EE5CD1" w:rsidRDefault="00EE5CD1" w:rsidP="00EE28D7">
      <w:pPr>
        <w:pStyle w:val="a7"/>
        <w:ind w:left="1140"/>
      </w:pPr>
    </w:p>
    <w:p w14:paraId="4616F958" w14:textId="77777777" w:rsidR="005603FF" w:rsidRPr="00001892" w:rsidRDefault="005603FF" w:rsidP="00EE28D7">
      <w:pPr>
        <w:pStyle w:val="a7"/>
        <w:ind w:left="1140"/>
      </w:pPr>
    </w:p>
    <w:p w14:paraId="1FBABBE6" w14:textId="77777777" w:rsidR="00AE322A" w:rsidRDefault="00AE322A" w:rsidP="00EE28D7">
      <w:pPr>
        <w:pStyle w:val="a7"/>
        <w:ind w:left="1140"/>
      </w:pPr>
    </w:p>
    <w:p w14:paraId="49C83453" w14:textId="77777777" w:rsidR="007432C1" w:rsidRDefault="007432C1" w:rsidP="00EE28D7">
      <w:pPr>
        <w:pStyle w:val="a7"/>
        <w:ind w:left="1140"/>
      </w:pPr>
    </w:p>
    <w:p w14:paraId="18EA392D" w14:textId="77777777" w:rsidR="00001892" w:rsidRPr="00AE322A" w:rsidRDefault="00001892" w:rsidP="00EE28D7">
      <w:pPr>
        <w:pStyle w:val="a7"/>
        <w:ind w:left="1140"/>
      </w:pPr>
    </w:p>
    <w:p w14:paraId="23EDD7F4" w14:textId="70C7D886" w:rsidR="007B3D6C" w:rsidRPr="00001892" w:rsidRDefault="00001892" w:rsidP="00EE5CD1">
      <w:pPr>
        <w:pStyle w:val="a7"/>
        <w:numPr>
          <w:ilvl w:val="0"/>
          <w:numId w:val="4"/>
        </w:numPr>
        <w:rPr>
          <w:b/>
          <w:bCs/>
        </w:rPr>
      </w:pPr>
      <w:r>
        <w:rPr>
          <w:b/>
          <w:bCs/>
          <w:lang w:val="en-US"/>
        </w:rPr>
        <w:lastRenderedPageBreak/>
        <w:t>UML</w:t>
      </w:r>
    </w:p>
    <w:p w14:paraId="1D101CEC" w14:textId="29ADF12C" w:rsidR="00001892" w:rsidRDefault="007432C1" w:rsidP="00001892">
      <w:pPr>
        <w:pStyle w:val="a7"/>
        <w:rPr>
          <w:b/>
          <w:bCs/>
        </w:rPr>
      </w:pPr>
      <w:r w:rsidRPr="007432C1">
        <w:rPr>
          <w:b/>
          <w:bCs/>
        </w:rPr>
        <w:drawing>
          <wp:inline distT="0" distB="0" distL="0" distR="0" wp14:anchorId="1109F7B5" wp14:editId="4670A29C">
            <wp:extent cx="2522439" cy="2743438"/>
            <wp:effectExtent l="0" t="0" r="0" b="0"/>
            <wp:docPr id="136746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4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EE5CD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Код</w:t>
      </w:r>
    </w:p>
    <w:p w14:paraId="4A6CAC12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#include &lt;iostream&gt;</w:t>
      </w:r>
    </w:p>
    <w:p w14:paraId="46120FC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#include &lt;cstdlib&gt;</w:t>
      </w:r>
    </w:p>
    <w:p w14:paraId="3DF4D61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using namespace std;</w:t>
      </w:r>
    </w:p>
    <w:p w14:paraId="74C6B135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5893193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// КЛАСС Pair</w:t>
      </w:r>
    </w:p>
    <w:p w14:paraId="7B3F767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class Pair {</w:t>
      </w:r>
    </w:p>
    <w:p w14:paraId="4CB1B26A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private:</w:t>
      </w:r>
    </w:p>
    <w:p w14:paraId="5816630D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int first;      // целая часть (&gt; 0)</w:t>
      </w:r>
    </w:p>
    <w:p w14:paraId="6DE2BBB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 xml:space="preserve">    double second;  // </w:t>
      </w:r>
      <w:r w:rsidRPr="007432C1">
        <w:rPr>
          <w:rFonts w:eastAsia="Times New Roman" w:cs="Times New Roman"/>
          <w:sz w:val="18"/>
          <w:szCs w:val="18"/>
        </w:rPr>
        <w:t>дробная</w:t>
      </w:r>
      <w:r w:rsidRPr="007432C1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7432C1">
        <w:rPr>
          <w:rFonts w:eastAsia="Times New Roman" w:cs="Times New Roman"/>
          <w:sz w:val="18"/>
          <w:szCs w:val="18"/>
        </w:rPr>
        <w:t>часть</w:t>
      </w:r>
      <w:r w:rsidRPr="007432C1">
        <w:rPr>
          <w:rFonts w:eastAsia="Times New Roman" w:cs="Times New Roman"/>
          <w:sz w:val="18"/>
          <w:szCs w:val="18"/>
          <w:lang w:val="en-US"/>
        </w:rPr>
        <w:t xml:space="preserve"> (0 &lt;= second &lt; 1)</w:t>
      </w:r>
    </w:p>
    <w:p w14:paraId="2E476A91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4CFFA7F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public:</w:t>
      </w:r>
    </w:p>
    <w:p w14:paraId="39C987F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Конструктор по умолчанию</w:t>
      </w:r>
    </w:p>
    <w:p w14:paraId="0372FB6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Pair() : first(0), second(0.0) {}</w:t>
      </w:r>
    </w:p>
    <w:p w14:paraId="6D23A057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ACB287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a. Метод инициализации с проверкой</w:t>
      </w:r>
    </w:p>
    <w:p w14:paraId="2EDBFE4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bool Init(int f, double s) {</w:t>
      </w:r>
    </w:p>
    <w:p w14:paraId="48B6A13D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    </w:t>
      </w:r>
      <w:r w:rsidRPr="007432C1">
        <w:rPr>
          <w:rFonts w:eastAsia="Times New Roman" w:cs="Times New Roman"/>
          <w:sz w:val="18"/>
          <w:szCs w:val="18"/>
        </w:rPr>
        <w:t>if (f &gt; 0 &amp;&amp; s &gt;= 0.0 &amp;&amp; s &lt; 1.0) {</w:t>
      </w:r>
    </w:p>
    <w:p w14:paraId="21548AE3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    first = f;</w:t>
      </w:r>
    </w:p>
    <w:p w14:paraId="4360E54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    second = s;</w:t>
      </w:r>
    </w:p>
    <w:p w14:paraId="7747D0B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    return true;</w:t>
      </w:r>
    </w:p>
    <w:p w14:paraId="191E0D97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}</w:t>
      </w:r>
    </w:p>
    <w:p w14:paraId="30FC13ED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return false;</w:t>
      </w:r>
    </w:p>
    <w:p w14:paraId="51953C2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lastRenderedPageBreak/>
        <w:t>    }</w:t>
      </w:r>
    </w:p>
    <w:p w14:paraId="65322BFD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0CE781A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b. Ввод с клавиатуры</w:t>
      </w:r>
    </w:p>
    <w:p w14:paraId="1BE26C9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void Read() {</w:t>
      </w:r>
    </w:p>
    <w:p w14:paraId="586BB87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int f;</w:t>
      </w:r>
    </w:p>
    <w:p w14:paraId="37907324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double s;</w:t>
      </w:r>
    </w:p>
    <w:p w14:paraId="3B9DF19D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cout &lt;&lt; "Целая часть (&gt;0): ";</w:t>
      </w:r>
    </w:p>
    <w:p w14:paraId="354ADD17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cin &gt;&gt; f;</w:t>
      </w:r>
    </w:p>
    <w:p w14:paraId="14109905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cout &lt;&lt; "Дробная часть (0...1): ";</w:t>
      </w:r>
    </w:p>
    <w:p w14:paraId="5BCB0A3D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cin &gt;&gt; s;</w:t>
      </w:r>
    </w:p>
    <w:p w14:paraId="1754B38F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27792FE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if (!Init(f, s)) {</w:t>
      </w:r>
    </w:p>
    <w:p w14:paraId="6F30225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    cout &lt;&lt; "Ошибка: некорректные значения!\n";</w:t>
      </w:r>
    </w:p>
    <w:p w14:paraId="24A2208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}</w:t>
      </w:r>
    </w:p>
    <w:p w14:paraId="7AC68214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}</w:t>
      </w:r>
    </w:p>
    <w:p w14:paraId="2C792B75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F84FA73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c. Вывод на экран</w:t>
      </w:r>
    </w:p>
    <w:p w14:paraId="6B88EA8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void Show() const {</w:t>
      </w:r>
    </w:p>
    <w:p w14:paraId="7E9A850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cout &lt;&lt; first &lt;&lt; " + " &lt;&lt; second &lt;&lt; endl;</w:t>
      </w:r>
    </w:p>
    <w:p w14:paraId="08EE2FB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}</w:t>
      </w:r>
    </w:p>
    <w:p w14:paraId="34AA498A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3D411D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Умножение на число k</w:t>
      </w:r>
    </w:p>
    <w:p w14:paraId="79BD55B8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void multiply(double k) {</w:t>
      </w:r>
    </w:p>
    <w:p w14:paraId="6F8E7445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double total = first + second;</w:t>
      </w:r>
    </w:p>
    <w:p w14:paraId="470F61C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total *= k;</w:t>
      </w:r>
    </w:p>
    <w:p w14:paraId="342783C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    first = static_cast&lt;int&gt;(total);</w:t>
      </w:r>
    </w:p>
    <w:p w14:paraId="6AF78418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    </w:t>
      </w:r>
      <w:r w:rsidRPr="007432C1">
        <w:rPr>
          <w:rFonts w:eastAsia="Times New Roman" w:cs="Times New Roman"/>
          <w:sz w:val="18"/>
          <w:szCs w:val="18"/>
        </w:rPr>
        <w:t>second = total - first;</w:t>
      </w:r>
    </w:p>
    <w:p w14:paraId="349370E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}</w:t>
      </w:r>
    </w:p>
    <w:p w14:paraId="175EFBDA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};</w:t>
      </w:r>
    </w:p>
    <w:p w14:paraId="31F09AEF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6749A43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// ВНЕШНЯЯ ФУНКЦИЯ make_Pair</w:t>
      </w:r>
    </w:p>
    <w:p w14:paraId="724EFB9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Pair make_Pair(int f, double s) {</w:t>
      </w:r>
    </w:p>
    <w:p w14:paraId="5B15D3FF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</w:t>
      </w:r>
      <w:r w:rsidRPr="007432C1">
        <w:rPr>
          <w:rFonts w:eastAsia="Times New Roman" w:cs="Times New Roman"/>
          <w:sz w:val="18"/>
          <w:szCs w:val="18"/>
        </w:rPr>
        <w:t>Pair p;</w:t>
      </w:r>
    </w:p>
    <w:p w14:paraId="6F72D43F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if (!p.Init(f, s)) {</w:t>
      </w:r>
    </w:p>
    <w:p w14:paraId="23456355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cerr &lt;&lt; "Ошибка make_Pair: некорректные параметры!\n";</w:t>
      </w:r>
    </w:p>
    <w:p w14:paraId="380083D4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exit(1);</w:t>
      </w:r>
    </w:p>
    <w:p w14:paraId="06CE2E97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}</w:t>
      </w:r>
    </w:p>
    <w:p w14:paraId="2EDE10C7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return p;</w:t>
      </w:r>
    </w:p>
    <w:p w14:paraId="1836656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}</w:t>
      </w:r>
    </w:p>
    <w:p w14:paraId="79DDFD35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447C8B3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int main() {</w:t>
      </w:r>
    </w:p>
    <w:p w14:paraId="60EB4AF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lastRenderedPageBreak/>
        <w:t>    setlocale(LC_ALL, "ru");</w:t>
      </w:r>
    </w:p>
    <w:p w14:paraId="3DA82B64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7957B9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Способ 1: конструктор + Init</w:t>
      </w:r>
    </w:p>
    <w:p w14:paraId="3CB3F92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cout &lt;&lt; "Способ 1: Init\n";</w:t>
      </w:r>
    </w:p>
    <w:p w14:paraId="5F6ADD3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Pair p1;</w:t>
      </w:r>
    </w:p>
    <w:p w14:paraId="21B60EE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p1.Init(5, 0.25);</w:t>
      </w:r>
    </w:p>
    <w:p w14:paraId="60659D8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p1.Show();</w:t>
      </w:r>
    </w:p>
    <w:p w14:paraId="35597BC5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4EDF6BA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Способ 2: фабричная функция</w:t>
      </w:r>
    </w:p>
    <w:p w14:paraId="781F265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cout &lt;&lt; "\n</w:t>
      </w:r>
      <w:r w:rsidRPr="007432C1">
        <w:rPr>
          <w:rFonts w:eastAsia="Times New Roman" w:cs="Times New Roman"/>
          <w:sz w:val="18"/>
          <w:szCs w:val="18"/>
        </w:rPr>
        <w:t>Способ</w:t>
      </w:r>
      <w:r w:rsidRPr="007432C1">
        <w:rPr>
          <w:rFonts w:eastAsia="Times New Roman" w:cs="Times New Roman"/>
          <w:sz w:val="18"/>
          <w:szCs w:val="18"/>
          <w:lang w:val="en-US"/>
        </w:rPr>
        <w:t xml:space="preserve"> 2: make_Pair\n";</w:t>
      </w:r>
    </w:p>
    <w:p w14:paraId="5E0DEF14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  <w:lang w:val="en-US"/>
        </w:rPr>
        <w:t>    </w:t>
      </w:r>
      <w:r w:rsidRPr="007432C1">
        <w:rPr>
          <w:rFonts w:eastAsia="Times New Roman" w:cs="Times New Roman"/>
          <w:sz w:val="18"/>
          <w:szCs w:val="18"/>
        </w:rPr>
        <w:t>Pair p2 = make_Pair(10, 0.75);</w:t>
      </w:r>
    </w:p>
    <w:p w14:paraId="5799C3A2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p2.Show();</w:t>
      </w:r>
    </w:p>
    <w:p w14:paraId="40F2F0DF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430F7EB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Способ 3: ввод с клавиатуры</w:t>
      </w:r>
    </w:p>
    <w:p w14:paraId="447E0FC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cout &lt;&lt; "\nСпособ 3: Read\n";</w:t>
      </w:r>
    </w:p>
    <w:p w14:paraId="3330D79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Pair p3;</w:t>
      </w:r>
    </w:p>
    <w:p w14:paraId="73CC2E9F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p3.Read();</w:t>
      </w:r>
    </w:p>
    <w:p w14:paraId="7B25776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cout &lt;&lt; "Вы ввели: ";</w:t>
      </w:r>
    </w:p>
    <w:p w14:paraId="6761BA8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p3.Show();</w:t>
      </w:r>
    </w:p>
    <w:p w14:paraId="2B3E85DF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8A27CE7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Умножение</w:t>
      </w:r>
    </w:p>
    <w:p w14:paraId="2C9E68EF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cout &lt;&lt; "\nУмножение p1 на 2.5\n";</w:t>
      </w:r>
    </w:p>
    <w:p w14:paraId="542C6972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p1.multiply(2.5);</w:t>
      </w:r>
    </w:p>
    <w:p w14:paraId="46D6255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p1.Show();</w:t>
      </w:r>
    </w:p>
    <w:p w14:paraId="206335CD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913BFF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Статический массив</w:t>
      </w:r>
    </w:p>
    <w:p w14:paraId="25B8D71A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cout &lt;&lt; "\nСтатический массив\n";</w:t>
      </w:r>
    </w:p>
    <w:p w14:paraId="3F20CEE5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Pair arr[3];</w:t>
      </w:r>
    </w:p>
    <w:p w14:paraId="68AE07D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arr[0].Init(1, 0.1);</w:t>
      </w:r>
    </w:p>
    <w:p w14:paraId="776FF5C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arr[1].Init(2, 0.2);</w:t>
      </w:r>
    </w:p>
    <w:p w14:paraId="1D35E835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arr[2].Init(3, 0.3);</w:t>
      </w:r>
    </w:p>
    <w:p w14:paraId="381A0335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for (int i = 0; i &lt; 3; i++) {</w:t>
      </w:r>
    </w:p>
    <w:p w14:paraId="58F9ECCE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cout &lt;&lt; "arr[" &lt;&lt; i &lt;&lt; "] = ";</w:t>
      </w:r>
    </w:p>
    <w:p w14:paraId="06FE91E7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arr[i].Show();</w:t>
      </w:r>
    </w:p>
    <w:p w14:paraId="6F2FF014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}</w:t>
      </w:r>
    </w:p>
    <w:p w14:paraId="1D1A3311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125DA23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// Динамический массив</w:t>
      </w:r>
    </w:p>
    <w:p w14:paraId="742E24B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cout &lt;&lt; "\nДинамический массив\n";</w:t>
      </w:r>
    </w:p>
    <w:p w14:paraId="29435C92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Pair* dynArr = new Pair[2];</w:t>
      </w:r>
    </w:p>
    <w:p w14:paraId="184309A9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dynArr[0] = make_Pair(100, 0.99);</w:t>
      </w:r>
    </w:p>
    <w:p w14:paraId="5ED649D8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dynArr[1] = make_Pair(200, 0.01);</w:t>
      </w:r>
    </w:p>
    <w:p w14:paraId="5DDBDF2D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lastRenderedPageBreak/>
        <w:t>    for (int i = 0; i &lt; 2; i++) {</w:t>
      </w:r>
    </w:p>
    <w:p w14:paraId="570D96EA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cout &lt;&lt; "dynArr[" &lt;&lt; i &lt;&lt; "] = ";</w:t>
      </w:r>
    </w:p>
    <w:p w14:paraId="3F63797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    dynArr[i].Show();</w:t>
      </w:r>
    </w:p>
    <w:p w14:paraId="663841CB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}</w:t>
      </w:r>
    </w:p>
    <w:p w14:paraId="1740E7FC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delete[] dynArr;</w:t>
      </w:r>
    </w:p>
    <w:p w14:paraId="30105CDB" w14:textId="77777777" w:rsidR="007432C1" w:rsidRPr="007432C1" w:rsidRDefault="007432C1" w:rsidP="007432C1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EC6FAC6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    return 0;</w:t>
      </w:r>
    </w:p>
    <w:p w14:paraId="328F6721" w14:textId="77777777" w:rsidR="007432C1" w:rsidRPr="007432C1" w:rsidRDefault="007432C1" w:rsidP="007432C1">
      <w:pPr>
        <w:spacing w:after="160" w:line="240" w:lineRule="auto"/>
        <w:ind w:left="360"/>
        <w:rPr>
          <w:rFonts w:eastAsia="Times New Roman" w:cs="Times New Roman"/>
          <w:sz w:val="24"/>
          <w:szCs w:val="24"/>
        </w:rPr>
      </w:pPr>
      <w:r w:rsidRPr="007432C1">
        <w:rPr>
          <w:rFonts w:eastAsia="Times New Roman" w:cs="Times New Roman"/>
          <w:sz w:val="18"/>
          <w:szCs w:val="18"/>
        </w:rPr>
        <w:t>}</w:t>
      </w:r>
    </w:p>
    <w:p w14:paraId="24F909B2" w14:textId="77777777" w:rsidR="007432C1" w:rsidRPr="007432C1" w:rsidRDefault="007432C1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301871">
      <w:pPr>
        <w:pStyle w:val="a7"/>
        <w:numPr>
          <w:ilvl w:val="0"/>
          <w:numId w:val="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t>Результат выполнения программы</w:t>
      </w:r>
    </w:p>
    <w:p w14:paraId="431FB59B" w14:textId="1EB93B53" w:rsidR="00C87E86" w:rsidRDefault="007432C1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7432C1">
        <w:rPr>
          <w:rFonts w:eastAsiaTheme="minorHAnsi" w:cs="Times New Roman"/>
          <w:b/>
          <w:bCs/>
          <w:lang w:val="en-US" w:eastAsia="en-US"/>
          <w14:ligatures w14:val="standardContextual"/>
        </w:rPr>
        <w:drawing>
          <wp:inline distT="0" distB="0" distL="0" distR="0" wp14:anchorId="43258F7B" wp14:editId="12FE4198">
            <wp:extent cx="3314987" cy="3932261"/>
            <wp:effectExtent l="0" t="0" r="0" b="0"/>
            <wp:docPr id="82958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85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t>Вопросы:</w:t>
      </w:r>
    </w:p>
    <w:p w14:paraId="620D8B3B" w14:textId="1EE60880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/>
          <w:lang w:eastAsia="en-US"/>
          <w14:ligatures w14:val="standardContextual"/>
        </w:rPr>
      </w:pPr>
      <w:r w:rsidRPr="007432C1">
        <w:rPr>
          <w:rFonts w:eastAsiaTheme="minorHAnsi"/>
          <w:lang w:eastAsia="en-US"/>
          <w14:ligatures w14:val="standardContextual"/>
        </w:rPr>
        <w:t>Класс — это определённый пользователем абстрактный тип данных. Он моделирует реальный объект, объединяя данные и функции для работы с ними.</w:t>
      </w:r>
    </w:p>
    <w:p w14:paraId="3CA345B4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Объект — это переменная типа класс. Класс объявляется один раз, а объектов на его основе можно создать множество.</w:t>
      </w:r>
    </w:p>
    <w:p w14:paraId="5EB5DA1D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Поля класса также называют атрибутами. Это данные, которые хранятся в объекте.</w:t>
      </w:r>
    </w:p>
    <w:p w14:paraId="017D6E92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lastRenderedPageBreak/>
        <w:t>Функции внутри класса называются методами.</w:t>
      </w:r>
    </w:p>
    <w:p w14:paraId="440776F5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Спецификаторы private и public управляют тем, из каких частей программы видны те или иные элементы класса.</w:t>
      </w:r>
    </w:p>
    <w:p w14:paraId="6D6B7D61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Спецификатор public описывает интерфейс класса. Элементы, объявленные после public, доступны всем внешним функциям и объектам.</w:t>
      </w:r>
    </w:p>
    <w:p w14:paraId="4FB5D884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Спецификатор private скрывает элементы внутри класса. К ним имеют доступ только методы самого класса, но не внешний код.</w:t>
      </w:r>
    </w:p>
    <w:p w14:paraId="0E40178C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Если описание класса начинается со слова class, все поля и методы по умолчанию будут скрытыми (private).</w:t>
      </w:r>
    </w:p>
    <w:p w14:paraId="4BD4164C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Если описание класса начинается со слова struct, все поля и методы по умолчанию будут общедоступными (public).</w:t>
      </w:r>
    </w:p>
    <w:p w14:paraId="2268438B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Интерфейс класса должен быть объявлен как public, чтобы обеспечить доступ к методам класса извне (например, из функции main).</w:t>
      </w:r>
    </w:p>
    <w:p w14:paraId="14F3EE7C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Если поле открыто (public), можно менять его напрямую. Если поле скрыто (private), необходимо использовать специальные методы-модификаторы.</w:t>
      </w:r>
    </w:p>
    <w:p w14:paraId="6D10CD5B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Для скрытых полей значения получают через методы-селекторы. Для открытых полей допустим прямой доступ.</w:t>
      </w:r>
    </w:p>
    <w:p w14:paraId="38A312BF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Класс описан как struct Student { string name; int group; ... }; объект Student *s = new Student; обращение к полю name: s-&gt;name или (*s).name, потому что struct даёт публичный доступ, а s — указатель.</w:t>
      </w:r>
    </w:p>
    <w:p w14:paraId="6312F86F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Класс описан как struct Student { string name; int group; ... }; объект Student s; обращение к полю name: s.name (через точку).</w:t>
      </w:r>
    </w:p>
    <w:p w14:paraId="69D1AC5D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Класс описан как class Student { string name; int group; ... }; объект Student *s = new Student; поле name по умолчанию private, поэтому прямой доступ запрещён. Нужно использовать публичные методы, например s-&gt;GetName().</w:t>
      </w:r>
    </w:p>
    <w:p w14:paraId="2BCE5729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lastRenderedPageBreak/>
        <w:t>Класс описан как class Student { string name; int group; public: ... }; объект Student s; поле name находится в закрытой части, прямое обращение s.name невозможно — только через публичные методы.</w:t>
      </w:r>
    </w:p>
    <w:p w14:paraId="25F27E89" w14:textId="77777777" w:rsidR="007432C1" w:rsidRPr="007432C1" w:rsidRDefault="007432C1" w:rsidP="007432C1">
      <w:pPr>
        <w:pStyle w:val="a7"/>
        <w:numPr>
          <w:ilvl w:val="0"/>
          <w:numId w:val="19"/>
        </w:numPr>
        <w:rPr>
          <w:rFonts w:eastAsiaTheme="minorHAnsi" w:cs="Times New Roman"/>
          <w:lang w:val="en-US" w:eastAsia="en-US"/>
          <w14:ligatures w14:val="standardContextual"/>
        </w:rPr>
      </w:pPr>
      <w:r w:rsidRPr="007432C1">
        <w:rPr>
          <w:rFonts w:eastAsiaTheme="minorHAnsi" w:cs="Times New Roman"/>
          <w:lang w:eastAsia="en-US"/>
          <w14:ligatures w14:val="standardContextual"/>
        </w:rPr>
        <w:t>Класс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7432C1">
        <w:rPr>
          <w:rFonts w:eastAsiaTheme="minorHAnsi" w:cs="Times New Roman"/>
          <w:lang w:eastAsia="en-US"/>
          <w14:ligatures w14:val="standardContextual"/>
        </w:rPr>
        <w:t>описан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7432C1">
        <w:rPr>
          <w:rFonts w:eastAsiaTheme="minorHAnsi" w:cs="Times New Roman"/>
          <w:lang w:eastAsia="en-US"/>
          <w14:ligatures w14:val="standardContextual"/>
        </w:rPr>
        <w:t>как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class Student { public: char* name; int group; }; </w:t>
      </w:r>
      <w:r w:rsidRPr="007432C1">
        <w:rPr>
          <w:rFonts w:eastAsiaTheme="minorHAnsi" w:cs="Times New Roman"/>
          <w:lang w:eastAsia="en-US"/>
          <w14:ligatures w14:val="standardContextual"/>
        </w:rPr>
        <w:t>объект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Student *s = new Student; </w:t>
      </w:r>
      <w:r w:rsidRPr="007432C1">
        <w:rPr>
          <w:rFonts w:eastAsiaTheme="minorHAnsi" w:cs="Times New Roman"/>
          <w:lang w:eastAsia="en-US"/>
          <w14:ligatures w14:val="standardContextual"/>
        </w:rPr>
        <w:t>поле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name </w:t>
      </w:r>
      <w:r w:rsidRPr="007432C1">
        <w:rPr>
          <w:rFonts w:eastAsiaTheme="minorHAnsi" w:cs="Times New Roman"/>
          <w:lang w:eastAsia="en-US"/>
          <w14:ligatures w14:val="standardContextual"/>
        </w:rPr>
        <w:t>открыто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, s — </w:t>
      </w:r>
      <w:r w:rsidRPr="007432C1">
        <w:rPr>
          <w:rFonts w:eastAsiaTheme="minorHAnsi" w:cs="Times New Roman"/>
          <w:lang w:eastAsia="en-US"/>
          <w14:ligatures w14:val="standardContextual"/>
        </w:rPr>
        <w:t>указатель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, </w:t>
      </w:r>
      <w:r w:rsidRPr="007432C1">
        <w:rPr>
          <w:rFonts w:eastAsiaTheme="minorHAnsi" w:cs="Times New Roman"/>
          <w:lang w:eastAsia="en-US"/>
          <w14:ligatures w14:val="standardContextual"/>
        </w:rPr>
        <w:t>доступ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</w:t>
      </w:r>
      <w:r w:rsidRPr="007432C1">
        <w:rPr>
          <w:rFonts w:eastAsiaTheme="minorHAnsi" w:cs="Times New Roman"/>
          <w:lang w:eastAsia="en-US"/>
          <w14:ligatures w14:val="standardContextual"/>
        </w:rPr>
        <w:t>через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s-&gt;name </w:t>
      </w:r>
      <w:r w:rsidRPr="007432C1">
        <w:rPr>
          <w:rFonts w:eastAsiaTheme="minorHAnsi" w:cs="Times New Roman"/>
          <w:lang w:eastAsia="en-US"/>
          <w14:ligatures w14:val="standardContextual"/>
        </w:rPr>
        <w:t>или</w:t>
      </w:r>
      <w:r w:rsidRPr="007432C1">
        <w:rPr>
          <w:rFonts w:eastAsiaTheme="minorHAnsi" w:cs="Times New Roman"/>
          <w:lang w:val="en-US" w:eastAsia="en-US"/>
          <w14:ligatures w14:val="standardContextual"/>
        </w:rPr>
        <w:t xml:space="preserve"> (*s).name.</w:t>
      </w:r>
    </w:p>
    <w:p w14:paraId="60EC106F" w14:textId="77777777" w:rsidR="00001892" w:rsidRPr="00C87E86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sectPr w:rsidR="00001892" w:rsidRPr="00C87E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4"/>
  </w:num>
  <w:num w:numId="2" w16cid:durableId="1589004357">
    <w:abstractNumId w:val="2"/>
  </w:num>
  <w:num w:numId="3" w16cid:durableId="1085496889">
    <w:abstractNumId w:val="1"/>
  </w:num>
  <w:num w:numId="4" w16cid:durableId="349140992">
    <w:abstractNumId w:val="13"/>
  </w:num>
  <w:num w:numId="5" w16cid:durableId="1278173978">
    <w:abstractNumId w:val="14"/>
  </w:num>
  <w:num w:numId="6" w16cid:durableId="1365717118">
    <w:abstractNumId w:val="5"/>
  </w:num>
  <w:num w:numId="7" w16cid:durableId="804392291">
    <w:abstractNumId w:val="10"/>
  </w:num>
  <w:num w:numId="8" w16cid:durableId="261455138">
    <w:abstractNumId w:val="12"/>
  </w:num>
  <w:num w:numId="9" w16cid:durableId="1917472957">
    <w:abstractNumId w:val="16"/>
  </w:num>
  <w:num w:numId="10" w16cid:durableId="9452024">
    <w:abstractNumId w:val="6"/>
  </w:num>
  <w:num w:numId="11" w16cid:durableId="1344093722">
    <w:abstractNumId w:val="3"/>
  </w:num>
  <w:num w:numId="12" w16cid:durableId="1989741900">
    <w:abstractNumId w:val="9"/>
  </w:num>
  <w:num w:numId="13" w16cid:durableId="1880975339">
    <w:abstractNumId w:val="7"/>
  </w:num>
  <w:num w:numId="14" w16cid:durableId="753744975">
    <w:abstractNumId w:val="15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17"/>
  </w:num>
  <w:num w:numId="16" w16cid:durableId="1541018292">
    <w:abstractNumId w:val="11"/>
  </w:num>
  <w:num w:numId="17" w16cid:durableId="341199399">
    <w:abstractNumId w:val="8"/>
  </w:num>
  <w:num w:numId="18" w16cid:durableId="589974545">
    <w:abstractNumId w:val="18"/>
  </w:num>
  <w:num w:numId="19" w16cid:durableId="194302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301871"/>
    <w:rsid w:val="0035743F"/>
    <w:rsid w:val="00491C97"/>
    <w:rsid w:val="004A00F4"/>
    <w:rsid w:val="00503C24"/>
    <w:rsid w:val="005603FF"/>
    <w:rsid w:val="00663886"/>
    <w:rsid w:val="00694CF5"/>
    <w:rsid w:val="007432C1"/>
    <w:rsid w:val="007B3D6C"/>
    <w:rsid w:val="007B5541"/>
    <w:rsid w:val="008332F4"/>
    <w:rsid w:val="00860551"/>
    <w:rsid w:val="008F1600"/>
    <w:rsid w:val="00917899"/>
    <w:rsid w:val="0093299F"/>
    <w:rsid w:val="009A6A23"/>
    <w:rsid w:val="00AC41EA"/>
    <w:rsid w:val="00AE322A"/>
    <w:rsid w:val="00B40D05"/>
    <w:rsid w:val="00B8752C"/>
    <w:rsid w:val="00BE2B33"/>
    <w:rsid w:val="00C87E86"/>
    <w:rsid w:val="00EE28D7"/>
    <w:rsid w:val="00EE5CD1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9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4</cp:revision>
  <dcterms:created xsi:type="dcterms:W3CDTF">2026-02-10T17:39:00Z</dcterms:created>
  <dcterms:modified xsi:type="dcterms:W3CDTF">2026-05-04T06:43:00Z</dcterms:modified>
</cp:coreProperties>
</file>