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sz w:val="32"/>
        </w:rPr>
      </w:pPr>
      <w:r>
        <w:rPr>
          <w:rFonts w:hint="eastAsia"/>
          <w:sz w:val="32"/>
        </w:rPr>
        <w:t>实验题目：</w:t>
      </w:r>
      <w:r>
        <w:rPr>
          <w:rFonts w:hint="eastAsia"/>
          <w:sz w:val="32"/>
          <w:u w:val="single"/>
        </w:rPr>
        <w:t>______</w:t>
      </w:r>
      <w:r>
        <w:rPr>
          <w:rFonts w:hint="eastAsia"/>
          <w:sz w:val="32"/>
          <w:u w:val="single"/>
          <w:lang w:val="en-US" w:eastAsia="zh-CN"/>
        </w:rPr>
        <w:t>使用Vivado进行仿真</w:t>
      </w:r>
      <w:r>
        <w:rPr>
          <w:rFonts w:hint="eastAsia"/>
          <w:sz w:val="32"/>
          <w:u w:val="single"/>
        </w:rPr>
        <w:t>______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>_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>____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>__</w:t>
      </w:r>
      <w:r>
        <w:rPr>
          <w:rFonts w:hint="eastAsia"/>
          <w:sz w:val="32"/>
          <w:u w:val="single"/>
          <w:lang w:val="en-US" w:eastAsia="zh-CN"/>
        </w:rPr>
        <w:t>牛庆源</w:t>
      </w:r>
      <w:r>
        <w:rPr>
          <w:rFonts w:hint="eastAsia"/>
          <w:sz w:val="32"/>
          <w:u w:val="single"/>
        </w:rPr>
        <w:t>_____</w:t>
      </w:r>
      <w:r>
        <w:rPr>
          <w:rFonts w:hint="eastAsia"/>
          <w:sz w:val="32"/>
          <w:u w:val="single"/>
          <w:lang w:val="en-US" w:eastAsia="zh-CN"/>
        </w:rPr>
        <w:t xml:space="preserve">     </w:t>
      </w:r>
      <w:r>
        <w:rPr>
          <w:rFonts w:hint="eastAsia"/>
          <w:sz w:val="32"/>
          <w:u w:val="single"/>
        </w:rPr>
        <w:t>___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  <w:u w:val="single"/>
        </w:rPr>
        <w:t>___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>____</w:t>
      </w:r>
      <w:r>
        <w:rPr>
          <w:rFonts w:hint="eastAsia"/>
          <w:sz w:val="32"/>
          <w:u w:val="single"/>
          <w:lang w:val="en-US" w:eastAsia="zh-CN"/>
        </w:rPr>
        <w:t>PB21111733</w:t>
      </w:r>
      <w:r>
        <w:rPr>
          <w:rFonts w:hint="eastAsia"/>
          <w:sz w:val="32"/>
          <w:u w:val="single"/>
        </w:rPr>
        <w:t>__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>______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u w:val="single"/>
        </w:rPr>
        <w:t>____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>___</w:t>
      </w:r>
      <w:r>
        <w:rPr>
          <w:rFonts w:hint="eastAsia"/>
          <w:sz w:val="32"/>
          <w:u w:val="single"/>
          <w:lang w:val="en-US" w:eastAsia="zh-CN"/>
        </w:rPr>
        <w:t>2022.11.10</w:t>
      </w:r>
      <w:r>
        <w:rPr>
          <w:rFonts w:hint="eastAsia"/>
          <w:sz w:val="32"/>
          <w:u w:val="single"/>
        </w:rPr>
        <w:t>____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>____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【实验题目】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编写verilog仿真文件，生成指定波形，使用Vivado仿真。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92075</wp:posOffset>
            </wp:positionH>
            <wp:positionV relativeFrom="paragraph">
              <wp:posOffset>38735</wp:posOffset>
            </wp:positionV>
            <wp:extent cx="5274310" cy="2342515"/>
            <wp:effectExtent l="0" t="0" r="8890" b="698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编写verilog仿真文件，生成指定波形，使用Vivado仿真。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48260</wp:posOffset>
            </wp:positionV>
            <wp:extent cx="5269230" cy="2058035"/>
            <wp:effectExtent l="0" t="0" r="1270" b="12065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利用题目2中的信号作为一段给定代码的输入，使用Vivado仿真。并观察仿真波形。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设计一个3-8译码器，编写仿真测试文件，在Vivado中进行仿真，要求遍历所有的输入组合。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【实验目的】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熟悉如何编写verilog仿真文件，以及了解并利用initial,$以及#语句。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熟悉如何使用vivado进行仿真，并可以通过仿真判断模块是否正常运作，或者观察模块的运行特性。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【实验环境】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vlab.ustc.edu.cn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【实验练习】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题目一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602615</wp:posOffset>
            </wp:positionH>
            <wp:positionV relativeFrom="paragraph">
              <wp:posOffset>582930</wp:posOffset>
            </wp:positionV>
            <wp:extent cx="4127500" cy="1833245"/>
            <wp:effectExtent l="0" t="0" r="0" b="825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编写verilog仿真文件，生成下图波形，使用Vivado仿真。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</w:pPr>
      <w:r>
        <w:rPr>
          <w:rFonts w:hint="eastAsia"/>
          <w:lang w:val="en-US" w:eastAsia="zh-CN"/>
        </w:rPr>
        <w:t>观察波形图可得，信号a和b在时间为0-100,100-200,200-275,275-350,350-400内与之前的状态相比有发生改变，于是有如下仿真代码：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1078230</wp:posOffset>
            </wp:positionH>
            <wp:positionV relativeFrom="paragraph">
              <wp:posOffset>635</wp:posOffset>
            </wp:positionV>
            <wp:extent cx="2970530" cy="1938020"/>
            <wp:effectExtent l="0" t="0" r="1270" b="5080"/>
            <wp:wrapTopAndBottom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产生的仿真波形为：</w:t>
      </w:r>
      <w:r>
        <w:drawing>
          <wp:inline distT="0" distB="0" distL="114300" distR="114300">
            <wp:extent cx="5266055" cy="3117850"/>
            <wp:effectExtent l="0" t="0" r="4445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题目二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编写verilog仿真文件，生成指定波形，使用Vivado仿真。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69850</wp:posOffset>
            </wp:positionV>
            <wp:extent cx="5269230" cy="2058035"/>
            <wp:effectExtent l="0" t="0" r="1270" b="12065"/>
            <wp:wrapTopAndBottom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观察波形可得，时钟信号每5个单位时间变化一次，可以使用always语句每5个单位时间将initial为0的时钟信号翻转一次。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对于剩下两个信号，分别用initial语句赋初值和经过某一个时间间隔后变化的值即可。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注意时钟信号在55处停止，所以在55处停止仿真。代码如下：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3042920" cy="2987040"/>
            <wp:effectExtent l="0" t="0" r="5080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产生的仿真波形为：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272405" cy="3114675"/>
            <wp:effectExtent l="0" t="0" r="10795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题目三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用题目二中的信号作为以下代码的输入，进行仿真并观察波形。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module T3(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input clk, rst_n, d,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output reg 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always@(posedge clk)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if(rst_n ==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q &lt;= 1'b0;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q &lt;= 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</w:t>
      </w:r>
      <w:r>
        <w:rPr>
          <w:rFonts w:hint="default"/>
          <w:sz w:val="21"/>
          <w:szCs w:val="21"/>
          <w:lang w:val="en-US" w:eastAsia="zh-CN"/>
        </w:rPr>
        <w:t>ndmodule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使用模块例化的方式，在题目二中加入线网类型wire的Q，例化题目所给的模块，进行仿真即可：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1107440</wp:posOffset>
            </wp:positionH>
            <wp:positionV relativeFrom="paragraph">
              <wp:posOffset>85725</wp:posOffset>
            </wp:positionV>
            <wp:extent cx="3129915" cy="3009900"/>
            <wp:effectExtent l="0" t="0" r="6985" b="0"/>
            <wp:wrapTopAndBottom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仿真结果如下：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263515" cy="3117850"/>
            <wp:effectExtent l="0" t="0" r="6985" b="635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到在时钟信号第一个上升沿到来之前，输出信号Q为不确定态x，在时钟信号第一个上升沿开始Q开始在每一个时钟上升沿根据RST_N和D的值发生变化，观察波形可知，RST_N信号为同步复位信号，低电平有效，当RST_N为0时，无论D如何变化，Q依然为0。当RST_N为1时，在时钟上升沿，Q变为D信号，并保持一个时钟周期，之后再更新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题目四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设计一个3-8译码器，编写仿真测试文件，在Vivado中进行仿真，要求遍历所有的输入组合。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当使能信号S</w:t>
      </w:r>
      <w:r>
        <w:rPr>
          <w:rFonts w:hint="eastAsia"/>
          <w:sz w:val="22"/>
          <w:szCs w:val="22"/>
          <w:lang w:val="en-US" w:eastAsia="zh-CN"/>
        </w:rPr>
        <w:t>2</w:t>
      </w:r>
      <w:r>
        <w:rPr>
          <w:rFonts w:hint="eastAsia"/>
          <w:lang w:val="en-US" w:eastAsia="zh-CN"/>
        </w:rPr>
        <w:t>S</w:t>
      </w:r>
      <w:r>
        <w:rPr>
          <w:rFonts w:hint="eastAsia"/>
          <w:sz w:val="22"/>
          <w:szCs w:val="22"/>
          <w:lang w:val="en-US" w:eastAsia="zh-CN"/>
        </w:rPr>
        <w:t>1</w:t>
      </w:r>
      <w:r>
        <w:rPr>
          <w:rFonts w:hint="eastAsia"/>
          <w:lang w:val="en-US" w:eastAsia="zh-CN"/>
        </w:rPr>
        <w:t>S</w:t>
      </w:r>
      <w:r>
        <w:rPr>
          <w:rFonts w:hint="eastAsia"/>
          <w:sz w:val="22"/>
          <w:szCs w:val="22"/>
          <w:lang w:val="en-US" w:eastAsia="zh-CN"/>
        </w:rPr>
        <w:t>0</w:t>
      </w:r>
      <w:r>
        <w:rPr>
          <w:rFonts w:hint="eastAsia"/>
          <w:lang w:val="en-US" w:eastAsia="zh-CN"/>
        </w:rPr>
        <w:t>为1 0 0时，三位信号A输入有效，将输出的八位信号Y的某一位变为0（低电平有效）。使能信号无效时，输出为八位1。Verilog代码如下：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3091180" cy="2789555"/>
            <wp:effectExtent l="0" t="0" r="7620" b="444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要求遍历所有的输入组合，即遍历六位输入00_0000到11_1111。可以分别对A和E进行遍历，A信号初始为000，每过5个单位时间变为A+1，E信号,初始为000，每次A的八种情况遍历结束后E变为E+1，即每5 * 8 = 40个单位时间变化一次。仿真在遍历完所有的输入信号后结束，即在40 * 8 = 360时间后结束，写出仿真代码：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</w:pPr>
      <w:r>
        <w:drawing>
          <wp:inline distT="0" distB="0" distL="114300" distR="114300">
            <wp:extent cx="3070225" cy="1846580"/>
            <wp:effectExtent l="0" t="0" r="3175" b="762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用vivado进行仿真得到结果：（第一张为所有情况遍历的大图，细节看不太清除；第二张为使能信号有效以及前后部分的细节展示）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387340" cy="3181985"/>
            <wp:effectExtent l="0" t="0" r="10160" b="571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114675"/>
            <wp:effectExtent l="0" t="0" r="444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</w:rPr>
        <w:t>【总结与思考】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初步编写了verilog仿真文件，对仿真文件中的一些关键字和语句有了初步了解。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进行了vivado仿真实验，也通过仿真判断了模块是否正常运作，同时有了更直观的观察模块特性的方法。</w:t>
      </w:r>
      <w:bookmarkStart w:id="0" w:name="_GoBack"/>
      <w:bookmarkEnd w:id="0"/>
    </w:p>
    <w:p>
      <w:pPr>
        <w:jc w:val="left"/>
        <w:rPr>
          <w:rFonts w:hint="eastAsia"/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E2744"/>
    <w:multiLevelType w:val="singleLevel"/>
    <w:tmpl w:val="8BCE27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4556A14"/>
    <w:multiLevelType w:val="singleLevel"/>
    <w:tmpl w:val="94556A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B13CA7B"/>
    <w:multiLevelType w:val="singleLevel"/>
    <w:tmpl w:val="9B13CA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26C2D"/>
    <w:rsid w:val="00675AF6"/>
    <w:rsid w:val="007172B5"/>
    <w:rsid w:val="007C2114"/>
    <w:rsid w:val="00886A2D"/>
    <w:rsid w:val="00A1140F"/>
    <w:rsid w:val="00A84EE5"/>
    <w:rsid w:val="00A920A2"/>
    <w:rsid w:val="00C20847"/>
    <w:rsid w:val="00C63EE3"/>
    <w:rsid w:val="00C71439"/>
    <w:rsid w:val="00D17386"/>
    <w:rsid w:val="00FF0400"/>
    <w:rsid w:val="031A1A66"/>
    <w:rsid w:val="2AA14F41"/>
    <w:rsid w:val="3D6F7E44"/>
    <w:rsid w:val="453B653B"/>
    <w:rsid w:val="46115E99"/>
    <w:rsid w:val="5241655F"/>
    <w:rsid w:val="564D2C97"/>
    <w:rsid w:val="58C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Calibri" w:cs="Times New Roman" w:asciiTheme="minorEastAsia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Cs/>
      <w:sz w:val="32"/>
      <w:szCs w:val="32"/>
    </w:rPr>
  </w:style>
  <w:style w:type="paragraph" w:styleId="4">
    <w:name w:val="heading 4"/>
    <w:basedOn w:val="1"/>
    <w:next w:val="1"/>
    <w:link w:val="1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14">
    <w:name w:val="标题 4 字符"/>
    <w:basedOn w:val="10"/>
    <w:link w:val="4"/>
    <w:qFormat/>
    <w:uiPriority w:val="0"/>
    <w:rPr>
      <w:rFonts w:ascii="Arial" w:hAnsi="Arial" w:eastAsia="黑体"/>
      <w:bCs/>
      <w:kern w:val="2"/>
      <w:sz w:val="28"/>
      <w:szCs w:val="28"/>
    </w:rPr>
  </w:style>
  <w:style w:type="paragraph" w:styleId="15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sz w:val="24"/>
      <w:szCs w:val="24"/>
    </w:rPr>
  </w:style>
  <w:style w:type="character" w:customStyle="1" w:styleId="16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8">
    <w:name w:val="批注框文本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9">
    <w:name w:val="日期 字符"/>
    <w:basedOn w:val="10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719</Words>
  <Characters>1593</Characters>
  <Lines>2</Lines>
  <Paragraphs>1</Paragraphs>
  <TotalTime>2</TotalTime>
  <ScaleCrop>false</ScaleCrop>
  <LinksUpToDate>false</LinksUpToDate>
  <CharactersWithSpaces>1834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2019-10-08T02:07:00Z</dcterms:created>
  <dc:creator>ustc</dc:creator>
  <cp:lastModifiedBy>牛</cp:lastModifiedBy>
  <dcterms:modified xsi:type="dcterms:W3CDTF">2022-11-10T12:01:22Z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