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B36BF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I. Câu hỏi về Dịch tễ học và Yếu tố nguy cơ</w:t>
      </w:r>
    </w:p>
    <w:p w14:paraId="7BD015F3" w14:textId="77777777" w:rsidR="00823EDC" w:rsidRPr="00823EDC" w:rsidRDefault="00823EDC" w:rsidP="0082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Ung thư đại trực tràng (CRC) là loại ung thư phổ biến thứ mấy trên thế giới?</w:t>
      </w:r>
    </w:p>
    <w:p w14:paraId="78E6FFF0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Thứ nhất</w:t>
      </w:r>
    </w:p>
    <w:p w14:paraId="50F59359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Thứ hai</w:t>
      </w:r>
    </w:p>
    <w:p w14:paraId="78228C3A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Thứ ba</w:t>
      </w:r>
    </w:p>
    <w:p w14:paraId="606A9789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Thứ tư</w:t>
      </w:r>
    </w:p>
    <w:p w14:paraId="74445662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7CB2D1DA" w14:textId="77777777" w:rsidR="00823EDC" w:rsidRPr="00823EDC" w:rsidRDefault="00823EDC" w:rsidP="0082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Yếu tố nào không phải là nguy cơ chính của CRC?</w:t>
      </w:r>
    </w:p>
    <w:p w14:paraId="732999E5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Tiền sử gia đình có CRC</w:t>
      </w:r>
    </w:p>
    <w:p w14:paraId="1E01D038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Chế độ ăn nhiều chất xơ</w:t>
      </w:r>
    </w:p>
    <w:p w14:paraId="469DA8B8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Hội chứng Lynch</w:t>
      </w:r>
    </w:p>
    <w:p w14:paraId="295E7369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Polyp tuyến đại tràng</w:t>
      </w:r>
    </w:p>
    <w:p w14:paraId="277E5172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4075523" w14:textId="77777777" w:rsidR="00823EDC" w:rsidRPr="00823EDC" w:rsidRDefault="00823EDC" w:rsidP="0082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Tỷ lệ mắc CRC có xu hướng gia tăng ở nhóm tuổi nào?</w:t>
      </w:r>
    </w:p>
    <w:p w14:paraId="1859E793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Người trên 50 tuổi</w:t>
      </w:r>
    </w:p>
    <w:p w14:paraId="4C15AD4C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Trẻ em dưới 10 tuổi</w:t>
      </w:r>
    </w:p>
    <w:p w14:paraId="76A60D9B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Thanh niên dưới 50 tuổi</w:t>
      </w:r>
    </w:p>
    <w:p w14:paraId="5B64DAB5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Người cao tuổi trên 80 tuổi</w:t>
      </w:r>
    </w:p>
    <w:p w14:paraId="47274512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8918BEB" w14:textId="77777777" w:rsidR="00823EDC" w:rsidRPr="00823EDC" w:rsidRDefault="00823EDC" w:rsidP="0082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Yếu tố môi trường nào có liên quan đến CRC?</w:t>
      </w:r>
    </w:p>
    <w:p w14:paraId="12B1A20C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Chế độ ăn nhiều thịt đỏ</w:t>
      </w:r>
    </w:p>
    <w:p w14:paraId="43A25A82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Ít vận động</w:t>
      </w:r>
    </w:p>
    <w:p w14:paraId="46771740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Hút thuốc lá</w:t>
      </w:r>
    </w:p>
    <w:p w14:paraId="61C3CCE9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Cả ba đáp án trên</w:t>
      </w:r>
    </w:p>
    <w:p w14:paraId="2F98FE9B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D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B6C52BB" w14:textId="77777777" w:rsidR="00823EDC" w:rsidRPr="00823EDC" w:rsidRDefault="00823EDC" w:rsidP="0082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Hội chứng đa polyp tuyến gia đình (FAP) có liên quan đến gen nào?</w:t>
      </w:r>
    </w:p>
    <w:p w14:paraId="25AEA248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TP53</w:t>
      </w:r>
    </w:p>
    <w:p w14:paraId="37946F89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APC</w:t>
      </w:r>
    </w:p>
    <w:p w14:paraId="5487AA44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KRAS</w:t>
      </w:r>
    </w:p>
    <w:p w14:paraId="739BE830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BRAF</w:t>
      </w:r>
    </w:p>
    <w:p w14:paraId="3F277272" w14:textId="77777777" w:rsidR="00823EDC" w:rsidRPr="00823EDC" w:rsidRDefault="00823EDC" w:rsidP="00823E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75E66BD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8691E9">
          <v:rect id="_x0000_i1025" style="width:0;height:1.5pt" o:hralign="center" o:hrstd="t" o:hr="t" fillcolor="#a0a0a0" stroked="f"/>
        </w:pict>
      </w:r>
    </w:p>
    <w:p w14:paraId="2B984D02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II. Câu hỏi về Mô bệnh học và Phân loại</w:t>
      </w:r>
    </w:p>
    <w:p w14:paraId="0CCF123B" w14:textId="77777777" w:rsidR="00823EDC" w:rsidRPr="00823EDC" w:rsidRDefault="00823EDC" w:rsidP="0082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Loại ung thư nào chiếm &gt;95% các trường hợp CRC?</w:t>
      </w:r>
    </w:p>
    <w:p w14:paraId="7EFB265D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Ung thư tế bào gai</w:t>
      </w:r>
    </w:p>
    <w:p w14:paraId="03FBC230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Ung thư tuyến (Adenocarcinoma)</w:t>
      </w:r>
    </w:p>
    <w:p w14:paraId="6C555D6A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 mô đệm đường tiêu hóa (GIST)</w:t>
      </w:r>
    </w:p>
    <w:p w14:paraId="21ED8B45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Lymphôm đại tràng</w:t>
      </w:r>
    </w:p>
    <w:p w14:paraId="31048EF0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6EC61DC" w14:textId="77777777" w:rsidR="00823EDC" w:rsidRPr="00823EDC" w:rsidRDefault="00823EDC" w:rsidP="0082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U nào sau đây KHÔNG phải là polyp tiền ung thư?</w:t>
      </w:r>
    </w:p>
    <w:p w14:paraId="0572F224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 tuyến ống (Tubular adenoma)</w:t>
      </w:r>
    </w:p>
    <w:p w14:paraId="25C011EB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B. Polyp tăng sản (Hyperplastic polyp)</w:t>
      </w:r>
    </w:p>
    <w:p w14:paraId="547C18BF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 tuyến nhú (Villous adenoma)</w:t>
      </w:r>
    </w:p>
    <w:p w14:paraId="37CE2FF4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 tuyến răng cưa truyền thống (TSA)</w:t>
      </w:r>
    </w:p>
    <w:p w14:paraId="7C1271F0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AA9FD45" w14:textId="77777777" w:rsidR="00823EDC" w:rsidRPr="00823EDC" w:rsidRDefault="00823EDC" w:rsidP="0082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Loại polyp nào có nguy cơ cao nhất tiến triển thành ung thư?</w:t>
      </w:r>
    </w:p>
    <w:p w14:paraId="16662E4A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 tuyến nhú</w:t>
      </w:r>
    </w:p>
    <w:p w14:paraId="690A87C6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U tuyến ống</w:t>
      </w:r>
    </w:p>
    <w:p w14:paraId="5407AE4A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Polyp tăng sản</w:t>
      </w:r>
    </w:p>
    <w:p w14:paraId="45B63449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Polyp viêm</w:t>
      </w:r>
    </w:p>
    <w:p w14:paraId="7A00A178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53F6757" w14:textId="77777777" w:rsidR="00823EDC" w:rsidRPr="00823EDC" w:rsidRDefault="00823EDC" w:rsidP="0082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Ung thư biểu mô nhầy (Mucinous Adenocarcinoma) chiếm khoảng bao nhiêu % CRC?</w:t>
      </w:r>
    </w:p>
    <w:p w14:paraId="6C6C3A10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1–5%</w:t>
      </w:r>
    </w:p>
    <w:p w14:paraId="0EFC6044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10–15%</w:t>
      </w:r>
    </w:p>
    <w:p w14:paraId="0305CC46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20–30%</w:t>
      </w:r>
    </w:p>
    <w:p w14:paraId="107A5C6B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&gt;50%</w:t>
      </w:r>
    </w:p>
    <w:p w14:paraId="4138372F" w14:textId="77777777" w:rsidR="00823EDC" w:rsidRPr="00823EDC" w:rsidRDefault="00823EDC" w:rsidP="00823E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4A9ED67" w14:textId="77777777" w:rsidR="00823EDC" w:rsidRPr="00823EDC" w:rsidRDefault="00823EDC" w:rsidP="0082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Dạng ung thư nào của đại tràng có tiên lượng xấu nhất?</w:t>
      </w:r>
    </w:p>
    <w:p w14:paraId="26054E67" w14:textId="77777777" w:rsidR="00823EDC" w:rsidRPr="00823EDC" w:rsidRDefault="00823EDC" w:rsidP="0082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Adenocarcinoma biệt hóa tốt</w:t>
      </w:r>
    </w:p>
    <w:p w14:paraId="349D91EC" w14:textId="77777777" w:rsidR="00823EDC" w:rsidRPr="00823EDC" w:rsidRDefault="00823EDC" w:rsidP="0082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Ung thư biểu mô nhầy</w:t>
      </w:r>
    </w:p>
    <w:p w14:paraId="1BF3CFAC" w14:textId="77777777" w:rsidR="00823EDC" w:rsidRPr="00823EDC" w:rsidRDefault="00823EDC" w:rsidP="0082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Ung thư tế bào nhẫn (Signet-Ring Cell Carcinoma)</w:t>
      </w:r>
    </w:p>
    <w:p w14:paraId="7372B127" w14:textId="77777777" w:rsidR="00823EDC" w:rsidRPr="00823EDC" w:rsidRDefault="00823EDC" w:rsidP="0082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Ung thư tuyến biệt hóa trung bình</w:t>
      </w:r>
    </w:p>
    <w:p w14:paraId="120323CD" w14:textId="77777777" w:rsidR="00823EDC" w:rsidRPr="00823EDC" w:rsidRDefault="00823EDC" w:rsidP="0082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D81220D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86D37">
          <v:rect id="_x0000_i1026" style="width:0;height:1.5pt" o:hralign="center" o:hrstd="t" o:hr="t" fillcolor="#a0a0a0" stroked="f"/>
        </w:pict>
      </w:r>
    </w:p>
    <w:p w14:paraId="7E04177F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III. Câu hỏi về Đặc điểm di truyền và Phân tử</w:t>
      </w:r>
    </w:p>
    <w:p w14:paraId="7E066DFA" w14:textId="77777777" w:rsidR="00823EDC" w:rsidRPr="00823EDC" w:rsidRDefault="00823EDC" w:rsidP="0082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Đột biến nào liên quan đến tín hiệu Wnt trong CRC?</w:t>
      </w:r>
    </w:p>
    <w:p w14:paraId="57B5FFFD" w14:textId="77777777" w:rsidR="00823EDC" w:rsidRPr="00823EDC" w:rsidRDefault="00823EDC" w:rsidP="0082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APC</w:t>
      </w:r>
    </w:p>
    <w:p w14:paraId="7C2A6399" w14:textId="77777777" w:rsidR="00823EDC" w:rsidRPr="00823EDC" w:rsidRDefault="00823EDC" w:rsidP="0082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TP53</w:t>
      </w:r>
    </w:p>
    <w:p w14:paraId="013BEADC" w14:textId="77777777" w:rsidR="00823EDC" w:rsidRPr="00823EDC" w:rsidRDefault="00823EDC" w:rsidP="0082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BRAF</w:t>
      </w:r>
    </w:p>
    <w:p w14:paraId="72AD9A37" w14:textId="77777777" w:rsidR="00823EDC" w:rsidRPr="00823EDC" w:rsidRDefault="00823EDC" w:rsidP="0082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NRAS</w:t>
      </w:r>
    </w:p>
    <w:p w14:paraId="090214D7" w14:textId="77777777" w:rsidR="00823EDC" w:rsidRPr="00823EDC" w:rsidRDefault="00823EDC" w:rsidP="0082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FE6277E" w14:textId="77777777" w:rsidR="00823EDC" w:rsidRPr="00823EDC" w:rsidRDefault="00823EDC" w:rsidP="00823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Ung thư đại tràng do hội chứng Lynch có đặc điểm nào?</w:t>
      </w:r>
    </w:p>
    <w:p w14:paraId="2B85C6C5" w14:textId="77777777" w:rsidR="00823EDC" w:rsidRPr="00823EDC" w:rsidRDefault="00823EDC" w:rsidP="00823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Không có bất ổn vi vệ tinh (MSI)</w:t>
      </w:r>
    </w:p>
    <w:p w14:paraId="46273DAC" w14:textId="77777777" w:rsidR="00823EDC" w:rsidRPr="00823EDC" w:rsidRDefault="00823EDC" w:rsidP="00823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Liên quan đến đột biến MMR (MLH1, MSH2, MSH6, PMS2)</w:t>
      </w:r>
    </w:p>
    <w:p w14:paraId="6A75BB9C" w14:textId="77777777" w:rsidR="00823EDC" w:rsidRPr="00823EDC" w:rsidRDefault="00823EDC" w:rsidP="00823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Luôn có đột biến TP53</w:t>
      </w:r>
    </w:p>
    <w:p w14:paraId="41AB3E7E" w14:textId="77777777" w:rsidR="00823EDC" w:rsidRPr="00823EDC" w:rsidRDefault="00823EDC" w:rsidP="00823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Phát triển chủ yếu từ polyp tăng sản</w:t>
      </w:r>
    </w:p>
    <w:p w14:paraId="6189340C" w14:textId="77777777" w:rsidR="00823EDC" w:rsidRPr="00823EDC" w:rsidRDefault="00823EDC" w:rsidP="00823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79EAD1D" w14:textId="77777777" w:rsidR="00823EDC" w:rsidRPr="00823EDC" w:rsidRDefault="00823EDC" w:rsidP="00823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Đột biến KRAS thường gặp trong CRC ảnh hưởng đến con đường tín hiệu nào?</w:t>
      </w:r>
    </w:p>
    <w:p w14:paraId="4D641BEF" w14:textId="77777777" w:rsidR="00823EDC" w:rsidRPr="00823EDC" w:rsidRDefault="00823EDC" w:rsidP="00823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A. MAPK</w:t>
      </w:r>
    </w:p>
    <w:p w14:paraId="149076F8" w14:textId="77777777" w:rsidR="00823EDC" w:rsidRPr="00823EDC" w:rsidRDefault="00823EDC" w:rsidP="00823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Wnt</w:t>
      </w:r>
    </w:p>
    <w:p w14:paraId="0530C517" w14:textId="77777777" w:rsidR="00823EDC" w:rsidRPr="00823EDC" w:rsidRDefault="00823EDC" w:rsidP="00823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TGF-β</w:t>
      </w:r>
    </w:p>
    <w:p w14:paraId="3B05B14A" w14:textId="77777777" w:rsidR="00823EDC" w:rsidRPr="00823EDC" w:rsidRDefault="00823EDC" w:rsidP="00823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PI3K/AKT</w:t>
      </w:r>
    </w:p>
    <w:p w14:paraId="646F249E" w14:textId="77777777" w:rsidR="00823EDC" w:rsidRPr="00823EDC" w:rsidRDefault="00823EDC" w:rsidP="00823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6DCBF35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A29B17">
          <v:rect id="_x0000_i1027" style="width:0;height:1.5pt" o:hralign="center" o:hrstd="t" o:hr="t" fillcolor="#a0a0a0" stroked="f"/>
        </w:pict>
      </w:r>
    </w:p>
    <w:p w14:paraId="2DA006C2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IV. Câu hỏi về Chẩn đoán</w:t>
      </w:r>
    </w:p>
    <w:p w14:paraId="6F300449" w14:textId="77777777" w:rsidR="00823EDC" w:rsidRPr="00823EDC" w:rsidRDefault="00823EDC" w:rsidP="00823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Tiêu chuẩn vàng trong chẩn đoán CRC là gì?</w:t>
      </w:r>
    </w:p>
    <w:p w14:paraId="20214D1F" w14:textId="77777777" w:rsidR="00823EDC" w:rsidRPr="00823EDC" w:rsidRDefault="00823EDC" w:rsidP="00823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Siêu âm bụng</w:t>
      </w:r>
    </w:p>
    <w:p w14:paraId="3898679E" w14:textId="77777777" w:rsidR="00823EDC" w:rsidRPr="00823EDC" w:rsidRDefault="00823EDC" w:rsidP="00823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Nội soi đại tràng</w:t>
      </w:r>
    </w:p>
    <w:p w14:paraId="49CBEB92" w14:textId="77777777" w:rsidR="00823EDC" w:rsidRPr="00823EDC" w:rsidRDefault="00823EDC" w:rsidP="00823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Chụp CT Scan</w:t>
      </w:r>
    </w:p>
    <w:p w14:paraId="2F190B58" w14:textId="77777777" w:rsidR="00823EDC" w:rsidRPr="00823EDC" w:rsidRDefault="00823EDC" w:rsidP="00823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MRI bụng</w:t>
      </w:r>
    </w:p>
    <w:p w14:paraId="6ED4F77F" w14:textId="77777777" w:rsidR="00823EDC" w:rsidRPr="00823EDC" w:rsidRDefault="00823EDC" w:rsidP="00823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7B27BCBE" w14:textId="77777777" w:rsidR="00823EDC" w:rsidRPr="00823EDC" w:rsidRDefault="00823EDC" w:rsidP="00823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Marker nào được dùng để theo dõi CRC sau điều trị?</w:t>
      </w:r>
    </w:p>
    <w:p w14:paraId="3E80BDBC" w14:textId="77777777" w:rsidR="00823EDC" w:rsidRPr="00823EDC" w:rsidRDefault="00823EDC" w:rsidP="00823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AFP</w:t>
      </w:r>
    </w:p>
    <w:p w14:paraId="6BFBA0BF" w14:textId="77777777" w:rsidR="00823EDC" w:rsidRPr="00823EDC" w:rsidRDefault="00823EDC" w:rsidP="00823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CEA</w:t>
      </w:r>
    </w:p>
    <w:p w14:paraId="2F52BC38" w14:textId="77777777" w:rsidR="00823EDC" w:rsidRPr="00823EDC" w:rsidRDefault="00823EDC" w:rsidP="00823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CA-125</w:t>
      </w:r>
    </w:p>
    <w:p w14:paraId="140B7B80" w14:textId="77777777" w:rsidR="00823EDC" w:rsidRPr="00823EDC" w:rsidRDefault="00823EDC" w:rsidP="00823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PSA</w:t>
      </w:r>
    </w:p>
    <w:p w14:paraId="178D9819" w14:textId="77777777" w:rsidR="00823EDC" w:rsidRPr="00823EDC" w:rsidRDefault="00823EDC" w:rsidP="00823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E10AC35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249F77">
          <v:rect id="_x0000_i1028" style="width:0;height:1.5pt" o:hralign="center" o:hrstd="t" o:hr="t" fillcolor="#a0a0a0" stroked="f"/>
        </w:pict>
      </w:r>
    </w:p>
    <w:p w14:paraId="50AB3EC6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V. Câu hỏi về Điều trị</w:t>
      </w:r>
    </w:p>
    <w:p w14:paraId="549423BF" w14:textId="77777777" w:rsidR="00823EDC" w:rsidRPr="00823EDC" w:rsidRDefault="00823EDC" w:rsidP="00823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Phương pháp điều trị chính cho CRC giai đoạn sớm (I-II) là gì?</w:t>
      </w:r>
    </w:p>
    <w:p w14:paraId="522C2CDA" w14:textId="77777777" w:rsidR="00823EDC" w:rsidRPr="00823EDC" w:rsidRDefault="00823EDC" w:rsidP="00823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Hóa trị</w:t>
      </w:r>
    </w:p>
    <w:p w14:paraId="03C19891" w14:textId="77777777" w:rsidR="00823EDC" w:rsidRPr="00823EDC" w:rsidRDefault="00823EDC" w:rsidP="00823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Phẫu thuật</w:t>
      </w:r>
    </w:p>
    <w:p w14:paraId="35069F56" w14:textId="77777777" w:rsidR="00823EDC" w:rsidRPr="00823EDC" w:rsidRDefault="00823EDC" w:rsidP="00823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Xạ trị</w:t>
      </w:r>
    </w:p>
    <w:p w14:paraId="5A1B639B" w14:textId="77777777" w:rsidR="00823EDC" w:rsidRPr="00823EDC" w:rsidRDefault="00823EDC" w:rsidP="00823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Liệu pháp miễn dịch</w:t>
      </w:r>
    </w:p>
    <w:p w14:paraId="67C92871" w14:textId="77777777" w:rsidR="00823EDC" w:rsidRPr="00823EDC" w:rsidRDefault="00823EDC" w:rsidP="00823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B216FE9" w14:textId="77777777" w:rsidR="00823EDC" w:rsidRPr="00823EDC" w:rsidRDefault="00823EDC" w:rsidP="00823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Xạ trị thường được sử dụng trong loại ung thư nào của đại trực tràng?</w:t>
      </w:r>
    </w:p>
    <w:p w14:paraId="3CCF16F6" w14:textId="77777777" w:rsidR="00823EDC" w:rsidRPr="00823EDC" w:rsidRDefault="00823EDC" w:rsidP="00823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Ung thư đại tràng phải</w:t>
      </w:r>
    </w:p>
    <w:p w14:paraId="6FB0A29F" w14:textId="77777777" w:rsidR="00823EDC" w:rsidRPr="00823EDC" w:rsidRDefault="00823EDC" w:rsidP="00823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Ung thư trực tràng</w:t>
      </w:r>
    </w:p>
    <w:p w14:paraId="665BA3FF" w14:textId="77777777" w:rsidR="00823EDC" w:rsidRPr="00823EDC" w:rsidRDefault="00823EDC" w:rsidP="00823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Ung thư đại tràng ngang</w:t>
      </w:r>
    </w:p>
    <w:p w14:paraId="64AF5FC0" w14:textId="77777777" w:rsidR="00823EDC" w:rsidRPr="00823EDC" w:rsidRDefault="00823EDC" w:rsidP="00823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Ung thư đại tràng sigma</w:t>
      </w:r>
    </w:p>
    <w:p w14:paraId="36F93B17" w14:textId="77777777" w:rsidR="00823EDC" w:rsidRPr="00823EDC" w:rsidRDefault="00823EDC" w:rsidP="00823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25CC23E" w14:textId="77777777" w:rsidR="00823EDC" w:rsidRPr="00823EDC" w:rsidRDefault="00823EDC" w:rsidP="00823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Phác đồ hóa trị phổ biến nhất cho CRC giai đoạn tiến triển là gì?</w:t>
      </w:r>
    </w:p>
    <w:p w14:paraId="0B9472AF" w14:textId="77777777" w:rsidR="00823EDC" w:rsidRPr="00823EDC" w:rsidRDefault="00823EDC" w:rsidP="00823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CHOP</w:t>
      </w:r>
    </w:p>
    <w:p w14:paraId="590052DA" w14:textId="77777777" w:rsidR="00823EDC" w:rsidRPr="00823EDC" w:rsidRDefault="00823EDC" w:rsidP="00823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XELOX</w:t>
      </w:r>
    </w:p>
    <w:p w14:paraId="7C7766A2" w14:textId="77777777" w:rsidR="00823EDC" w:rsidRPr="00823EDC" w:rsidRDefault="00823EDC" w:rsidP="00823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FOLFOX</w:t>
      </w:r>
    </w:p>
    <w:p w14:paraId="0BA95535" w14:textId="77777777" w:rsidR="00823EDC" w:rsidRPr="00823EDC" w:rsidRDefault="00823EDC" w:rsidP="00823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ABVD</w:t>
      </w:r>
    </w:p>
    <w:p w14:paraId="7A368B92" w14:textId="77777777" w:rsidR="00823EDC" w:rsidRPr="00823EDC" w:rsidRDefault="00823EDC" w:rsidP="00823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9955E85" w14:textId="77777777" w:rsidR="00823EDC" w:rsidRPr="00823EDC" w:rsidRDefault="00823EDC" w:rsidP="00823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Điều trị nhắm trúng đích EGFR KHÔNG hiệu quả trên bệnh nhân có đột biến nào?</w:t>
      </w:r>
    </w:p>
    <w:p w14:paraId="1257DF2C" w14:textId="77777777" w:rsidR="00823EDC" w:rsidRPr="00823EDC" w:rsidRDefault="00823EDC" w:rsidP="00823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TP53</w:t>
      </w:r>
    </w:p>
    <w:p w14:paraId="50196011" w14:textId="77777777" w:rsidR="00823EDC" w:rsidRPr="00823EDC" w:rsidRDefault="00823EDC" w:rsidP="00823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KRAS</w:t>
      </w:r>
    </w:p>
    <w:p w14:paraId="78875825" w14:textId="77777777" w:rsidR="00823EDC" w:rsidRPr="00823EDC" w:rsidRDefault="00823EDC" w:rsidP="00823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MMR</w:t>
      </w:r>
    </w:p>
    <w:p w14:paraId="7B4D79D3" w14:textId="77777777" w:rsidR="00823EDC" w:rsidRPr="00823EDC" w:rsidRDefault="00823EDC" w:rsidP="00823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PTEN</w:t>
      </w:r>
    </w:p>
    <w:p w14:paraId="6647938E" w14:textId="77777777" w:rsidR="00823EDC" w:rsidRPr="00823EDC" w:rsidRDefault="00823EDC" w:rsidP="00823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2F48AD2" w14:textId="77777777" w:rsidR="00823EDC" w:rsidRPr="00823EDC" w:rsidRDefault="00823EDC" w:rsidP="00823E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MSI-H trong CRC gợi ý liệu pháp điều trị nào?</w:t>
      </w:r>
    </w:p>
    <w:p w14:paraId="5A7E8B21" w14:textId="77777777" w:rsidR="00823EDC" w:rsidRPr="00823EDC" w:rsidRDefault="00823EDC" w:rsidP="00823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Hóa trị</w:t>
      </w:r>
    </w:p>
    <w:p w14:paraId="43AC5FF5" w14:textId="77777777" w:rsidR="00823EDC" w:rsidRPr="00823EDC" w:rsidRDefault="00823EDC" w:rsidP="00823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Xạ trị</w:t>
      </w:r>
    </w:p>
    <w:p w14:paraId="46EA1438" w14:textId="77777777" w:rsidR="00823EDC" w:rsidRPr="00823EDC" w:rsidRDefault="00823EDC" w:rsidP="00823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Miễn dịch PD-1</w:t>
      </w:r>
    </w:p>
    <w:p w14:paraId="1D16767F" w14:textId="77777777" w:rsidR="00823EDC" w:rsidRPr="00823EDC" w:rsidRDefault="00823EDC" w:rsidP="00823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Phẫu thuật đơn thuần</w:t>
      </w:r>
    </w:p>
    <w:p w14:paraId="01CCAAED" w14:textId="77777777" w:rsidR="00823EDC" w:rsidRPr="00823EDC" w:rsidRDefault="00823EDC" w:rsidP="00823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3C5EFD6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067778">
          <v:rect id="_x0000_i1029" style="width:0;height:1.5pt" o:hralign="center" o:hrstd="t" o:hr="t" fillcolor="#a0a0a0" stroked="f"/>
        </w:pict>
      </w:r>
    </w:p>
    <w:p w14:paraId="7B8E9EE3" w14:textId="77777777" w:rsidR="00823EDC" w:rsidRPr="00823EDC" w:rsidRDefault="00823EDC" w:rsidP="0082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 xml:space="preserve">Tổng cộng có 60 câu hỏi trắc nghiệm về các khối u đại tràng và trực tràng. Nếu bạn muốn bổ sung hoặc chỉnh sửa nội dung, hãy cho tôi biết! </w:t>
      </w:r>
      <w:r w:rsidRPr="00823EDC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29725983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23ED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2E0B18F" w14:textId="77777777" w:rsidR="00823EDC" w:rsidRPr="00823EDC" w:rsidRDefault="00823EDC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10892EB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823ED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0F8FE49" w14:textId="77777777" w:rsidR="00823EDC" w:rsidRPr="00823EDC" w:rsidRDefault="00823EDC" w:rsidP="0082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Dưới đây là 40 câu hỏi trắc nghiệm bổ sung để hoàn thiện danh sách 60 câu như bạn yêu cầu.</w:t>
      </w:r>
    </w:p>
    <w:p w14:paraId="4B402A35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21E4E6">
          <v:rect id="_x0000_i1030" style="width:0;height:1.5pt" o:hralign="center" o:hrstd="t" o:hr="t" fillcolor="#a0a0a0" stroked="f"/>
        </w:pict>
      </w:r>
    </w:p>
    <w:p w14:paraId="77A01E79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EDC">
        <w:rPr>
          <w:rFonts w:ascii="Times New Roman" w:eastAsia="Times New Roman" w:hAnsi="Times New Roman" w:cs="Times New Roman"/>
          <w:b/>
          <w:bCs/>
          <w:sz w:val="27"/>
          <w:szCs w:val="27"/>
        </w:rPr>
        <w:t>VI. Câu hỏi về Giai đoạn Bệnh theo TNM</w:t>
      </w:r>
    </w:p>
    <w:p w14:paraId="54BE0563" w14:textId="77777777" w:rsidR="00823EDC" w:rsidRPr="00823EDC" w:rsidRDefault="00823EDC" w:rsidP="00823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Giai đoạn T3 trong hệ thống TNM của CRC có nghĩa là gì?</w:t>
      </w:r>
    </w:p>
    <w:p w14:paraId="18E18381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 xâm lấn lớp cơ</w:t>
      </w:r>
    </w:p>
    <w:p w14:paraId="1E7EABDB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U xâm lấn mô mỡ quanh đại tràng/trực tràng</w:t>
      </w:r>
    </w:p>
    <w:p w14:paraId="7C93A8AD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 giới hạn trong niêm mạc</w:t>
      </w:r>
    </w:p>
    <w:p w14:paraId="47BAF6EC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 xâm lấn cơ quan lân cận</w:t>
      </w:r>
    </w:p>
    <w:p w14:paraId="6A9FA229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 án: B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t>ong hệ thống TNM của CRC có nghĩa là gì?</w:t>
      </w:r>
    </w:p>
    <w:p w14:paraId="091CE45A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Không có di căn hạch</w:t>
      </w:r>
    </w:p>
    <w:p w14:paraId="347101ED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Di căn 1–3 hạch bạch huyết vùng</w:t>
      </w:r>
    </w:p>
    <w:p w14:paraId="6E63A189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Di căn ≥4 hạch bạch huyết vùng</w:t>
      </w:r>
    </w:p>
    <w:p w14:paraId="7F38E6B3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Di căn xa</w:t>
      </w:r>
    </w:p>
    <w:p w14:paraId="44F74A74" w14:textId="77777777" w:rsidR="00823EDC" w:rsidRPr="00823EDC" w:rsidRDefault="00823EDC" w:rsidP="00823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5DF00D7E" w14:textId="77777777" w:rsidR="00823EDC" w:rsidRPr="00823EDC" w:rsidRDefault="00823EDC" w:rsidP="00823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M1b i TNM của CRC ám chỉ điều gì?</w:t>
      </w:r>
    </w:p>
    <w:p w14:paraId="5D42944E" w14:textId="77777777" w:rsidR="00823EDC" w:rsidRPr="00823EDC" w:rsidRDefault="00823EDC" w:rsidP="00823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Không có di căn xa</w:t>
      </w:r>
    </w:p>
    <w:p w14:paraId="5E406600" w14:textId="77777777" w:rsidR="00823EDC" w:rsidRPr="00823EDC" w:rsidRDefault="00823EDC" w:rsidP="00823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Di căn phúc mạc</w:t>
      </w:r>
    </w:p>
    <w:p w14:paraId="6795FCE4" w14:textId="77777777" w:rsidR="00823EDC" w:rsidRPr="00823EDC" w:rsidRDefault="00823EDC" w:rsidP="00823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Di căn ngoài phúc mạc (gan, phổi)</w:t>
      </w:r>
    </w:p>
    <w:p w14:paraId="0013B071" w14:textId="77777777" w:rsidR="00823EDC" w:rsidRPr="00823EDC" w:rsidRDefault="00823EDC" w:rsidP="00823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Di căn hạch vùng</w:t>
      </w:r>
    </w:p>
    <w:p w14:paraId="0E648AF6" w14:textId="77777777" w:rsidR="00823EDC" w:rsidRPr="00823EDC" w:rsidRDefault="00823EDC" w:rsidP="00823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</w:p>
    <w:p w14:paraId="4233C3C7" w14:textId="77777777" w:rsidR="00823EDC" w:rsidRPr="00823EDC" w:rsidRDefault="00823EDC" w:rsidP="00823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CRC giai đoạn IV c điểm nào?</w:t>
      </w:r>
    </w:p>
    <w:p w14:paraId="56EA8A91" w14:textId="77777777" w:rsidR="00823EDC" w:rsidRPr="00823EDC" w:rsidRDefault="00823EDC" w:rsidP="00823E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Khối u khu trú trong niêm mạc</w:t>
      </w:r>
    </w:p>
    <w:p w14:paraId="7ED2CC2A" w14:textId="77777777" w:rsidR="00823EDC" w:rsidRPr="00823EDC" w:rsidRDefault="00823EDC" w:rsidP="00823E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Xâm lấn cơ quan lân cận nhưng không di căn</w:t>
      </w:r>
    </w:p>
    <w:p w14:paraId="77EF723F" w14:textId="77777777" w:rsidR="00823EDC" w:rsidRPr="00823EDC" w:rsidRDefault="00823EDC" w:rsidP="00823E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Di căn xa</w:t>
      </w:r>
    </w:p>
    <w:p w14:paraId="37FED8FE" w14:textId="77777777" w:rsidR="00823EDC" w:rsidRPr="00823EDC" w:rsidRDefault="00823EDC" w:rsidP="00823E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Chỉ xâm lấn hạch bạch huyết</w:t>
      </w:r>
    </w:p>
    <w:p w14:paraId="46D756B9" w14:textId="77777777" w:rsidR="00823EDC" w:rsidRPr="00823EDC" w:rsidRDefault="00823EDC" w:rsidP="00823E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</w:p>
    <w:p w14:paraId="4E26D7DD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572F22">
          <v:rect id="_x0000_i1031" style="width:0;height:1.5pt" o:hralign="center" o:hrstd="t" o:hr="t" fillcolor="#a0a0a0" stroked="f"/>
        </w:pict>
      </w:r>
    </w:p>
    <w:p w14:paraId="43341F43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EDC">
        <w:rPr>
          <w:rFonts w:ascii="Times New Roman" w:eastAsia="Times New Roman" w:hAnsi="Times New Roman" w:cs="Times New Roman"/>
          <w:b/>
          <w:bCs/>
          <w:sz w:val="27"/>
          <w:szCs w:val="27"/>
        </w:rPr>
        <w:t>VII. Câu hỏi về Phân Loràng</w:t>
      </w:r>
    </w:p>
    <w:p w14:paraId="41A02F59" w14:textId="77777777" w:rsidR="00823EDC" w:rsidRPr="00823EDC" w:rsidRDefault="00823EDC" w:rsidP="00823E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Polyp nào có nguy cơ cao nhất phát triển thành ung thư đại trực tràng?</w:t>
      </w:r>
    </w:p>
    <w:p w14:paraId="39453349" w14:textId="77777777" w:rsidR="00823EDC" w:rsidRPr="00823EDC" w:rsidRDefault="00823EDC" w:rsidP="00823E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Polyp tăng sản</w:t>
      </w:r>
    </w:p>
    <w:p w14:paraId="2ECD5C13" w14:textId="77777777" w:rsidR="00823EDC" w:rsidRPr="00823EDC" w:rsidRDefault="00823EDC" w:rsidP="00823E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Polyp viêm</w:t>
      </w:r>
    </w:p>
    <w:p w14:paraId="1752159A" w14:textId="77777777" w:rsidR="00823EDC" w:rsidRPr="00823EDC" w:rsidRDefault="00823EDC" w:rsidP="00823E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 tuyến nhú (Villous adenoma)</w:t>
      </w:r>
    </w:p>
    <w:p w14:paraId="43138079" w14:textId="77777777" w:rsidR="00823EDC" w:rsidRPr="00823EDC" w:rsidRDefault="00823EDC" w:rsidP="00823E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Polyp hamartoma</w:t>
      </w:r>
    </w:p>
    <w:p w14:paraId="5E347F64" w14:textId="77777777" w:rsidR="00823EDC" w:rsidRPr="00823EDC" w:rsidRDefault="00823EDC" w:rsidP="00823E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</w:p>
    <w:p w14:paraId="1F080C93" w14:textId="77777777" w:rsidR="00823EDC" w:rsidRPr="00823EDC" w:rsidRDefault="00823EDC" w:rsidP="00823E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Hội chứng Lynch liên quan đến loại tổn thươư nào?</w:t>
      </w:r>
    </w:p>
    <w:p w14:paraId="12D736CD" w14:textId="77777777" w:rsidR="00823EDC" w:rsidRPr="00823EDC" w:rsidRDefault="00823EDC" w:rsidP="00823E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Polyp tăng sản</w:t>
      </w:r>
    </w:p>
    <w:p w14:paraId="655E1051" w14:textId="77777777" w:rsidR="00823EDC" w:rsidRPr="00823EDC" w:rsidRDefault="00823EDC" w:rsidP="00823E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Polyp dạng răng cưa</w:t>
      </w:r>
    </w:p>
    <w:p w14:paraId="64A4D5F4" w14:textId="77777777" w:rsidR="00823EDC" w:rsidRPr="00823EDC" w:rsidRDefault="00823EDC" w:rsidP="00823E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Polyp viêm</w:t>
      </w:r>
    </w:p>
    <w:p w14:paraId="22B0EC60" w14:textId="77777777" w:rsidR="00823EDC" w:rsidRPr="00823EDC" w:rsidRDefault="00823EDC" w:rsidP="00823E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 tuyến đại tràng</w:t>
      </w:r>
    </w:p>
    <w:p w14:paraId="7868E694" w14:textId="77777777" w:rsidR="00823EDC" w:rsidRPr="00823EDC" w:rsidRDefault="00823EDC" w:rsidP="00823E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D</w:t>
      </w:r>
    </w:p>
    <w:p w14:paraId="6B62B572" w14:textId="77777777" w:rsidR="00823EDC" w:rsidRPr="00823EDC" w:rsidRDefault="00823EDC" w:rsidP="00823E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Polyp nào thường không tiến triển thành CRC?</w:t>
      </w:r>
    </w:p>
    <w:p w14:paraId="44D7D604" w14:textId="77777777" w:rsidR="00823EDC" w:rsidRPr="00823EDC" w:rsidRDefault="00823EDC" w:rsidP="00823E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 - B. Polyp dạng răng cưa không cuống</w:t>
      </w:r>
    </w:p>
    <w:p w14:paraId="273A3E2F" w14:textId="77777777" w:rsidR="00823EDC" w:rsidRPr="00823EDC" w:rsidRDefault="00823EDC" w:rsidP="00823E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C. Polyp tăng sản</w:t>
      </w:r>
    </w:p>
    <w:p w14:paraId="007045AE" w14:textId="77777777" w:rsidR="00823EDC" w:rsidRPr="00823EDC" w:rsidRDefault="00823EDC" w:rsidP="00823E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 tuyến ống</w:t>
      </w:r>
    </w:p>
    <w:p w14:paraId="6E2DC4F4" w14:textId="77777777" w:rsidR="00823EDC" w:rsidRPr="00823EDC" w:rsidRDefault="00823EDC" w:rsidP="00823E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</w:p>
    <w:p w14:paraId="6CE9ACF1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8148C">
          <v:rect id="_x0000_i1032" style="width:0;height:1.5pt" o:hralign="center" o:hrstd="t" o:hr="t" fillcolor="#a0a0a0" stroked="f"/>
        </w:pict>
      </w:r>
    </w:p>
    <w:p w14:paraId="5B9C78EF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EDC">
        <w:rPr>
          <w:rFonts w:ascii="Times New Roman" w:eastAsia="Times New Roman" w:hAnsi="Times New Roman" w:cs="Times New Roman"/>
          <w:b/>
          <w:bCs/>
          <w:sz w:val="27"/>
          <w:szCs w:val="27"/>
        </w:rPr>
        <w:t>VIII. Câu hỏi về Đặc Điểm Sinh Học Phân Tử của CRC</w:t>
      </w:r>
    </w:p>
    <w:p w14:paraId="1CD84B82" w14:textId="77777777" w:rsidR="00823EDC" w:rsidRPr="00823EDC" w:rsidRDefault="00823EDC" w:rsidP="00823E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Connh học chính của CRC là gì?</w:t>
      </w:r>
    </w:p>
    <w:p w14:paraId="30D5762C" w14:textId="77777777" w:rsidR="00823EDC" w:rsidRPr="00823EDC" w:rsidRDefault="00823EDC" w:rsidP="00823E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Con đường Wnt/APC</w:t>
      </w:r>
    </w:p>
    <w:p w14:paraId="08233574" w14:textId="77777777" w:rsidR="00823EDC" w:rsidRPr="00823EDC" w:rsidRDefault="00823EDC" w:rsidP="00823E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Con đường RAS/MAPK</w:t>
      </w:r>
    </w:p>
    <w:p w14:paraId="49C650D9" w14:textId="77777777" w:rsidR="00823EDC" w:rsidRPr="00823EDC" w:rsidRDefault="00823EDC" w:rsidP="00823E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Con đường PI3K/AKT</w:t>
      </w:r>
    </w:p>
    <w:p w14:paraId="58186707" w14:textId="77777777" w:rsidR="00823EDC" w:rsidRPr="00823EDC" w:rsidRDefault="00823EDC" w:rsidP="00823E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Cả ba con đường trên</w:t>
      </w:r>
    </w:p>
    <w:p w14:paraId="3B355B59" w14:textId="77777777" w:rsidR="00823EDC" w:rsidRPr="00823EDC" w:rsidRDefault="00823EDC" w:rsidP="00823E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D</w:t>
      </w:r>
    </w:p>
    <w:p w14:paraId="08FE3D14" w14:textId="77777777" w:rsidR="00823EDC" w:rsidRPr="00823EDC" w:rsidRDefault="00823EDC" w:rsidP="00823E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Đột biến BRAF V600E trong CRC có liên quan đến đặc điểm nào?</w:t>
      </w:r>
    </w:p>
    <w:p w14:paraId="1C79D048" w14:textId="77777777" w:rsidR="00823EDC" w:rsidRPr="00823EDC" w:rsidRDefault="00823EDC" w:rsidP="00823E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Tiên lượng B. Xuất hiện ở CRC phát triển từ polyp dạng răng cưa</w:t>
      </w:r>
    </w:p>
    <w:p w14:paraId="08380D7C" w14:textId="77777777" w:rsidR="00823EDC" w:rsidRPr="00823EDC" w:rsidRDefault="00823EDC" w:rsidP="00823E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Tăng đáp ứng với liệu pháp EGFR</w:t>
      </w:r>
    </w:p>
    <w:p w14:paraId="696A11C8" w14:textId="77777777" w:rsidR="00823EDC" w:rsidRPr="00823EDC" w:rsidRDefault="00823EDC" w:rsidP="00823E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Ít gặp trong CRC</w:t>
      </w:r>
    </w:p>
    <w:p w14:paraId="2539074A" w14:textId="77777777" w:rsidR="00823EDC" w:rsidRPr="00823EDC" w:rsidRDefault="00823EDC" w:rsidP="00823E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17D96F5D" w14:textId="77777777" w:rsidR="00823EDC" w:rsidRPr="00823EDC" w:rsidRDefault="00823EDC" w:rsidP="00823E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CRC có bất ổn vi vệ tinh cao (MSI-H) có đặc điểm gì?</w:t>
      </w:r>
    </w:p>
    <w:p w14:paraId="0B91EF39" w14:textId="77777777" w:rsidR="00823EDC" w:rsidRPr="00823EDC" w:rsidRDefault="00823EDC" w:rsidP="00823E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Đáp ứng tốt với liệu pháp miễn dTiên lượng xấu hơn dạng ổn định vi vệ tinh (MSS)</w:t>
      </w:r>
    </w:p>
    <w:p w14:paraId="7893062A" w14:textId="77777777" w:rsidR="00823EDC" w:rsidRPr="00823EDC" w:rsidRDefault="00823EDC" w:rsidP="00823E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Không liên quan đến hội chứng Lynch</w:t>
      </w:r>
    </w:p>
    <w:p w14:paraId="3B607CC2" w14:textId="77777777" w:rsidR="00823EDC" w:rsidRPr="00823EDC" w:rsidRDefault="00823EDC" w:rsidP="00823E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Ít đột biến gen MMR</w:t>
      </w:r>
    </w:p>
    <w:p w14:paraId="7F9EEFEC" w14:textId="77777777" w:rsidR="00823EDC" w:rsidRPr="00823EDC" w:rsidRDefault="00823EDC" w:rsidP="00823E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0F671B96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93FF5">
          <v:rect id="_x0000_i1033" style="width:0;height:1.5pt" o:hralign="center" o:hrstd="t" o:hr="t" fillcolor="#a0a0a0" stroked="f"/>
        </w:pict>
      </w:r>
    </w:p>
    <w:p w14:paraId="0199FDDF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EDC">
        <w:rPr>
          <w:rFonts w:ascii="Times New Roman" w:eastAsia="Times New Roman" w:hAnsi="Times New Roman" w:cs="Times New Roman"/>
          <w:b/>
          <w:bCs/>
          <w:sz w:val="27"/>
          <w:szCs w:val="27"/>
        </w:rPr>
        <w:t>IX. Câu hỏi về Chẩn Đoán</w:t>
      </w:r>
    </w:p>
    <w:p w14:paraId="0BAD0638" w14:textId="77777777" w:rsidR="00823EDC" w:rsidRPr="00823EDC" w:rsidRDefault="00823EDC" w:rsidP="00823E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Xét nghiệm nào KHÔNG thường dùng để phát hiện CRC?</w:t>
      </w:r>
    </w:p>
    <w:p w14:paraId="07D43A49" w14:textId="77777777" w:rsidR="00823EDC" w:rsidRPr="00823EDC" w:rsidRDefault="00823EDC" w:rsidP="00823E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Nội soi - B. MRI não</w:t>
      </w:r>
    </w:p>
    <w:p w14:paraId="73CCBA60" w14:textId="77777777" w:rsidR="00823EDC" w:rsidRPr="00823EDC" w:rsidRDefault="00823EDC" w:rsidP="00823E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CEA huyết thanh</w:t>
      </w:r>
    </w:p>
    <w:p w14:paraId="1016F1BF" w14:textId="77777777" w:rsidR="00823EDC" w:rsidRPr="00823EDC" w:rsidRDefault="00823EDC" w:rsidP="00823E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Chụp CT</w:t>
      </w:r>
    </w:p>
    <w:p w14:paraId="5B44E7CE" w14:textId="77777777" w:rsidR="00823EDC" w:rsidRPr="00823EDC" w:rsidRDefault="00823EDC" w:rsidP="00823E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7D7DA53F" w14:textId="77777777" w:rsidR="00823EDC" w:rsidRPr="00823EDC" w:rsidRDefault="00823EDC" w:rsidP="00823E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Xét nghiệm nào giúp xác định hội chứng Lynch?</w:t>
      </w:r>
    </w:p>
    <w:p w14:paraId="583952CD" w14:textId="77777777" w:rsidR="00823EDC" w:rsidRPr="00823EDC" w:rsidRDefault="00823EDC" w:rsidP="00823E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CEA</w:t>
      </w:r>
    </w:p>
    <w:p w14:paraId="2A2A787D" w14:textId="77777777" w:rsidR="00823EDC" w:rsidRPr="00823EDC" w:rsidRDefault="00823EDC" w:rsidP="00823E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MSI/IHC đánh giá mất MMR</w:t>
      </w:r>
    </w:p>
    <w:p w14:paraId="3A5D0A1C" w14:textId="77777777" w:rsidR="00823EDC" w:rsidRPr="00823EDC" w:rsidRDefault="00823EDC" w:rsidP="00823E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AFP</w:t>
      </w:r>
    </w:p>
    <w:p w14:paraId="1E599E94" w14:textId="77777777" w:rsidR="00823EDC" w:rsidRPr="00823EDC" w:rsidRDefault="00823EDC" w:rsidP="00823E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D. CA*Đáp án: B**</w:t>
      </w:r>
    </w:p>
    <w:p w14:paraId="6F255566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179902">
          <v:rect id="_x0000_i1034" style="width:0;height:1.5pt" o:hralign="center" o:hrstd="t" o:hr="t" fillcolor="#a0a0a0" stroked="f"/>
        </w:pict>
      </w:r>
    </w:p>
    <w:p w14:paraId="064A2EC2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EDC">
        <w:rPr>
          <w:rFonts w:ascii="Times New Roman" w:eastAsia="Times New Roman" w:hAnsi="Times New Roman" w:cs="Times New Roman"/>
          <w:b/>
          <w:bCs/>
          <w:sz w:val="27"/>
          <w:szCs w:val="27"/>
        </w:rPr>
        <w:t>X. Câu hỏi về Điều Trị</w:t>
      </w:r>
    </w:p>
    <w:p w14:paraId="66F06FF6" w14:textId="77777777" w:rsidR="00823EDC" w:rsidRPr="00823EDC" w:rsidRDefault="00823EDC" w:rsidP="00823E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Khi nào hóa trị được chỉ định trong CRC?</w:t>
      </w:r>
    </w:p>
    <w:p w14:paraId="31042601" w14:textId="77777777" w:rsidR="00823EDC" w:rsidRPr="00823EDC" w:rsidRDefault="00823EDC" w:rsidP="00823E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Luôn luôn cần thiết</w:t>
      </w:r>
    </w:p>
    <w:p w14:paraId="0732D4F3" w14:textId="77777777" w:rsidR="00823EDC" w:rsidRPr="00823EDC" w:rsidRDefault="00823EDC" w:rsidP="00823E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Chỉ dùng ở giai- C. Khi có di căn hạch (N+)</w:t>
      </w:r>
    </w:p>
    <w:p w14:paraId="442026EC" w14:textId="77777777" w:rsidR="00823EDC" w:rsidRPr="00823EDC" w:rsidRDefault="00823EDC" w:rsidP="00823E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Chỉ dùng sau phẫu thuật</w:t>
      </w:r>
    </w:p>
    <w:p w14:paraId="208211DD" w14:textId="77777777" w:rsidR="00823EDC" w:rsidRPr="00823EDC" w:rsidRDefault="00823EDC" w:rsidP="00823E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</w:p>
    <w:p w14:paraId="38F414DE" w14:textId="77777777" w:rsidR="00823EDC" w:rsidRPr="00823EDC" w:rsidRDefault="00823EDC" w:rsidP="00823E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Phác đồ hóa trị nào phổ biến trong CRC?</w:t>
      </w:r>
    </w:p>
    <w:p w14:paraId="06D14A5D" w14:textId="77777777" w:rsidR="00823EDC" w:rsidRPr="00823EDC" w:rsidRDefault="00823EDC" w:rsidP="00823E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FOLFOX</w:t>
      </w:r>
    </w:p>
    <w:p w14:paraId="261E90BA" w14:textId="77777777" w:rsidR="00823EDC" w:rsidRPr="00823EDC" w:rsidRDefault="00823EDC" w:rsidP="00823E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CHOP</w:t>
      </w:r>
    </w:p>
    <w:p w14:paraId="7DA2F939" w14:textId="77777777" w:rsidR="00823EDC" w:rsidRPr="00823EDC" w:rsidRDefault="00823EDC" w:rsidP="00823E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R-CHOP</w:t>
      </w:r>
    </w:p>
    <w:p w14:paraId="703FEEC0" w14:textId="77777777" w:rsidR="00823EDC" w:rsidRPr="00823EDC" w:rsidRDefault="00823EDC" w:rsidP="00823E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BEP</w:t>
      </w:r>
    </w:p>
    <w:p w14:paraId="5FB71D15" w14:textId="77777777" w:rsidR="00823EDC" w:rsidRPr="00823EDC" w:rsidRDefault="00823EDC" w:rsidP="00823E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0EE386AC" w14:textId="77777777" w:rsidR="00823EDC" w:rsidRPr="00823EDC" w:rsidRDefault="00823EDC" w:rsidP="00823E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Liệu pháp nhắm R KHÔNG hiệu quả trên bệnh nhân nào?</w:t>
      </w:r>
    </w:p>
    <w:p w14:paraId="49B2385F" w14:textId="77777777" w:rsidR="00823EDC" w:rsidRPr="00823EDC" w:rsidRDefault="00823EDC" w:rsidP="00823E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Đột biến KRAS</w:t>
      </w:r>
    </w:p>
    <w:p w14:paraId="55295DB7" w14:textId="77777777" w:rsidR="00823EDC" w:rsidRPr="00823EDC" w:rsidRDefault="00823EDC" w:rsidP="00823E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Đột biến MMR</w:t>
      </w:r>
    </w:p>
    <w:p w14:paraId="2EFD2114" w14:textId="77777777" w:rsidR="00823EDC" w:rsidRPr="00823EDC" w:rsidRDefault="00823EDC" w:rsidP="00823E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MSI-H</w:t>
      </w:r>
    </w:p>
    <w:p w14:paraId="3FEACFD0" w14:textId="77777777" w:rsidR="00823EDC" w:rsidRPr="00823EDC" w:rsidRDefault="00823EDC" w:rsidP="00823E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Không có đột biến</w:t>
      </w:r>
      <w:r w:rsidRPr="00823EDC">
        <w:rPr>
          <w:rFonts w:ascii="Times New Roman" w:eastAsia="Times New Roman" w:hAnsi="Times New Roman" w:cs="Times New Roman"/>
          <w:sz w:val="24"/>
          <w:szCs w:val="24"/>
        </w:rPr>
        <w:br/>
        <w:t>A**</w:t>
      </w:r>
    </w:p>
    <w:p w14:paraId="2E332658" w14:textId="77777777" w:rsidR="00823EDC" w:rsidRPr="00823EDC" w:rsidRDefault="00823EDC" w:rsidP="00823E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Loại phẫu thuật nào được áp dụng cho CRC giai đoạn sớm?</w:t>
      </w:r>
    </w:p>
    <w:p w14:paraId="7B52D841" w14:textId="77777777" w:rsidR="00823EDC" w:rsidRPr="00823EDC" w:rsidRDefault="00823EDC" w:rsidP="00823E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Polypectomy</w:t>
      </w:r>
    </w:p>
    <w:p w14:paraId="343F3119" w14:textId="77777777" w:rsidR="00823EDC" w:rsidRPr="00823EDC" w:rsidRDefault="00823EDC" w:rsidP="00823E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Right hemicolectomy</w:t>
      </w:r>
    </w:p>
    <w:p w14:paraId="774B4CBE" w14:textId="77777777" w:rsidR="00823EDC" w:rsidRPr="00823EDC" w:rsidRDefault="00823EDC" w:rsidP="00823E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Phẫu thuật giảm nhẹ</w:t>
      </w:r>
    </w:p>
    <w:p w14:paraId="1ECC0BDD" w14:textId="77777777" w:rsidR="00823EDC" w:rsidRPr="00823EDC" w:rsidRDefault="00823EDC" w:rsidP="00823E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Nội soi ổ bụng</w:t>
      </w:r>
    </w:p>
    <w:p w14:paraId="14EFD410" w14:textId="77777777" w:rsidR="00823EDC" w:rsidRPr="00823EDC" w:rsidRDefault="00823EDC" w:rsidP="00823E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**Đ</w:t>
      </w:r>
    </w:p>
    <w:p w14:paraId="4FA714D2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55B712">
          <v:rect id="_x0000_i1035" style="width:0;height:1.5pt" o:hralign="center" o:hrstd="t" o:hr="t" fillcolor="#a0a0a0" stroked="f"/>
        </w:pict>
      </w:r>
    </w:p>
    <w:p w14:paraId="57D6A02B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EDC">
        <w:rPr>
          <w:rFonts w:ascii="Times New Roman" w:eastAsia="Times New Roman" w:hAnsi="Times New Roman" w:cs="Times New Roman"/>
          <w:b/>
          <w:bCs/>
          <w:sz w:val="27"/>
          <w:szCs w:val="27"/>
        </w:rPr>
        <w:t>XI. Câu hỏi về Tiên Lượng</w:t>
      </w:r>
    </w:p>
    <w:p w14:paraId="5FCB7054" w14:textId="77777777" w:rsidR="00823EDC" w:rsidRPr="00823EDC" w:rsidRDefault="00823EDC" w:rsidP="00823E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Yếu tố nào ảnh hưởng lớn nhất đến tiên lượng của CRC?</w:t>
      </w:r>
    </w:p>
    <w:p w14:paraId="1AA13723" w14:textId="77777777" w:rsidR="00823EDC" w:rsidRPr="00823EDC" w:rsidRDefault="00823EDC" w:rsidP="00823E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Giai đoạn TNM</w:t>
      </w:r>
    </w:p>
    <w:p w14:paraId="35CCED6B" w14:textId="77777777" w:rsidR="00823EDC" w:rsidRPr="00823EDC" w:rsidRDefault="00823EDC" w:rsidP="00823E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Đột biến KRAS</w:t>
      </w:r>
    </w:p>
    <w:p w14:paraId="11BCE216" w14:textId="77777777" w:rsidR="00823EDC" w:rsidRPr="00823EDC" w:rsidRDefault="00823EDC" w:rsidP="00823E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Độ tuổi bệnh nhân</w:t>
      </w:r>
    </w:p>
    <w:p w14:paraId="163A3305" w14:textId="77777777" w:rsidR="00823EDC" w:rsidRPr="00823EDC" w:rsidRDefault="00823EDC" w:rsidP="00823E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Mức đ - </w:t>
      </w: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51C4162A" w14:textId="77777777" w:rsidR="00823EDC" w:rsidRPr="00823EDC" w:rsidRDefault="00823EDC" w:rsidP="00823E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CRC có MSI-H có tiên lượng như thế nào?</w:t>
      </w:r>
    </w:p>
    <w:p w14:paraId="6A9330CE" w14:textId="77777777" w:rsidR="00823EDC" w:rsidRPr="00823EDC" w:rsidRDefault="00823EDC" w:rsidP="00823E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Tốt hơn CRC có MSS</w:t>
      </w:r>
    </w:p>
    <w:p w14:paraId="2BC45017" w14:textId="77777777" w:rsidR="00823EDC" w:rsidRPr="00823EDC" w:rsidRDefault="00823EDC" w:rsidP="00823E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Xấu hơn CRC có MSS</w:t>
      </w:r>
    </w:p>
    <w:p w14:paraId="2541427F" w14:textId="77777777" w:rsidR="00823EDC" w:rsidRPr="00823EDC" w:rsidRDefault="00823EDC" w:rsidP="00823E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Không ảnh hưởng đến tiên lượng</w:t>
      </w:r>
    </w:p>
    <w:p w14:paraId="53A0C832" w14:textId="77777777" w:rsidR="00823EDC" w:rsidRPr="00823EDC" w:rsidRDefault="00823EDC" w:rsidP="00823E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Chỉ gặp ở người trẻ</w:t>
      </w:r>
    </w:p>
    <w:p w14:paraId="5A2CF9A2" w14:textId="77777777" w:rsidR="00823EDC" w:rsidRPr="00823EDC" w:rsidRDefault="00823EDC" w:rsidP="00823E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0A71A308" w14:textId="77777777" w:rsidR="00823EDC" w:rsidRPr="00823EDC" w:rsidRDefault="00823EDC" w:rsidP="00823E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CV có tỷ lệ sống sau 5 năm khoảng bao nhiêu?</w:t>
      </w:r>
    </w:p>
    <w:p w14:paraId="448821F4" w14:textId="77777777" w:rsidR="00823EDC" w:rsidRPr="00823EDC" w:rsidRDefault="00823EDC" w:rsidP="00823E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90%</w:t>
      </w:r>
    </w:p>
    <w:p w14:paraId="358B6263" w14:textId="77777777" w:rsidR="00823EDC" w:rsidRPr="00823EDC" w:rsidRDefault="00823EDC" w:rsidP="00823E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70%</w:t>
      </w:r>
    </w:p>
    <w:p w14:paraId="3F4A3426" w14:textId="77777777" w:rsidR="00823EDC" w:rsidRPr="00823EDC" w:rsidRDefault="00823EDC" w:rsidP="00823E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30%</w:t>
      </w:r>
    </w:p>
    <w:p w14:paraId="1CBF7AE3" w14:textId="77777777" w:rsidR="00823EDC" w:rsidRPr="00823EDC" w:rsidRDefault="00823EDC" w:rsidP="00823E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&lt;15%</w:t>
      </w:r>
    </w:p>
    <w:p w14:paraId="78DA0B36" w14:textId="77777777" w:rsidR="00823EDC" w:rsidRPr="00823EDC" w:rsidRDefault="00823EDC" w:rsidP="00823E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D</w:t>
      </w:r>
    </w:p>
    <w:p w14:paraId="5FED1206" w14:textId="77777777" w:rsidR="00823EDC" w:rsidRPr="00823EDC" w:rsidRDefault="00823EDC" w:rsidP="00823E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Polyp nào có khả năng tiến triển thành CRC cao nhất?</w:t>
      </w:r>
    </w:p>
    <w:p w14:paraId="24D95051" w14:textId="77777777" w:rsidR="00823EDC" w:rsidRPr="00823EDC" w:rsidRDefault="00823EDC" w:rsidP="00823E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 tuus adenoma)</w:t>
      </w:r>
    </w:p>
    <w:p w14:paraId="3FEAE8A0" w14:textId="77777777" w:rsidR="00823EDC" w:rsidRPr="00823EDC" w:rsidRDefault="00823EDC" w:rsidP="00823E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Polyp viêm</w:t>
      </w:r>
    </w:p>
    <w:p w14:paraId="31EB1A9E" w14:textId="77777777" w:rsidR="00823EDC" w:rsidRPr="00823EDC" w:rsidRDefault="00823EDC" w:rsidP="00823E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Polyp tăng sản</w:t>
      </w:r>
    </w:p>
    <w:p w14:paraId="2368E6BB" w14:textId="77777777" w:rsidR="00823EDC" w:rsidRPr="00823EDC" w:rsidRDefault="00823EDC" w:rsidP="00823E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Polyp Peutz-Jeghers</w:t>
      </w:r>
    </w:p>
    <w:p w14:paraId="0A686AC7" w14:textId="77777777" w:rsidR="00823EDC" w:rsidRPr="00823EDC" w:rsidRDefault="00823EDC" w:rsidP="00823E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62D51BC6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D031C">
          <v:rect id="_x0000_i1036" style="width:0;height:1.5pt" o:hralign="center" o:hrstd="t" o:hr="t" fillcolor="#a0a0a0" stroked="f"/>
        </w:pict>
      </w:r>
    </w:p>
    <w:p w14:paraId="4CEE43B9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4D0D48">
          <v:rect id="_x0000_i1037" style="width:0;height:1.5pt" o:hralign="center" o:hrstd="t" o:hr="t" fillcolor="#a0a0a0" stroked="f"/>
        </w:pict>
      </w:r>
    </w:p>
    <w:p w14:paraId="6BA8F608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XII. Câu hỏi về Sinh Bệnh Học và Cơ Chế Phát Triển CRC</w:t>
      </w:r>
    </w:p>
    <w:p w14:paraId="4BF38B57" w14:textId="77777777" w:rsidR="00823EDC" w:rsidRPr="00823EDC" w:rsidRDefault="00823EDC" w:rsidP="00823E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CRC phát triển theo con đường nào phổ biến nhất?</w:t>
      </w:r>
    </w:p>
    <w:p w14:paraId="59355AF3" w14:textId="77777777" w:rsidR="00823EDC" w:rsidRPr="00823EDC" w:rsidRDefault="00823EDC" w:rsidP="00823ED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Con đường bất ổn nhiễm sắc thể (CIN)</w:t>
      </w:r>
    </w:p>
    <w:p w14:paraId="6EEF0E04" w14:textId="77777777" w:rsidR="00823EDC" w:rsidRPr="00823EDC" w:rsidRDefault="00823EDC" w:rsidP="00823ED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Con đường bất ổn vi vệ tinh (MSI)</w:t>
      </w:r>
    </w:p>
    <w:p w14:paraId="63F9A550" w14:textId="77777777" w:rsidR="00823EDC" w:rsidRPr="00823EDC" w:rsidRDefault="00823EDC" w:rsidP="00823ED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Con đường methyl hóa CpG (CIMP)</w:t>
      </w:r>
    </w:p>
    <w:p w14:paraId="7B47E39F" w14:textId="77777777" w:rsidR="00823EDC" w:rsidRPr="00823EDC" w:rsidRDefault="00823EDC" w:rsidP="00823ED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Con đường không liên quan đến polyp</w:t>
      </w:r>
    </w:p>
    <w:p w14:paraId="0FF44ABE" w14:textId="77777777" w:rsidR="00823EDC" w:rsidRPr="00823EDC" w:rsidRDefault="00823EDC" w:rsidP="00823ED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29E417CB" w14:textId="77777777" w:rsidR="00823EDC" w:rsidRPr="00823EDC" w:rsidRDefault="00823EDC" w:rsidP="00823ED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Hội chứng đa polyp tuyến gia đình (FAP) liên quan đến gen nào?</w:t>
      </w:r>
    </w:p>
    <w:p w14:paraId="2E718623" w14:textId="77777777" w:rsidR="00823EDC" w:rsidRPr="00823EDC" w:rsidRDefault="00823EDC" w:rsidP="00823ED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MSH2</w:t>
      </w:r>
    </w:p>
    <w:p w14:paraId="5433B9D1" w14:textId="77777777" w:rsidR="00823EDC" w:rsidRPr="00823EDC" w:rsidRDefault="00823EDC" w:rsidP="00823ED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APC</w:t>
      </w:r>
    </w:p>
    <w:p w14:paraId="5F6C5D3E" w14:textId="77777777" w:rsidR="00823EDC" w:rsidRPr="00823EDC" w:rsidRDefault="00823EDC" w:rsidP="00823ED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BRAF</w:t>
      </w:r>
    </w:p>
    <w:p w14:paraId="5B41F6F4" w14:textId="77777777" w:rsidR="00823EDC" w:rsidRPr="00823EDC" w:rsidRDefault="00823EDC" w:rsidP="00823ED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PTEN</w:t>
      </w:r>
    </w:p>
    <w:p w14:paraId="0CABC9E8" w14:textId="77777777" w:rsidR="00823EDC" w:rsidRPr="00823EDC" w:rsidRDefault="00823EDC" w:rsidP="00823ED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356D85E6" w14:textId="77777777" w:rsidR="00823EDC" w:rsidRPr="00823EDC" w:rsidRDefault="00823EDC" w:rsidP="00823ED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CRC có MSI-H có liên quan đến hội chứng nào?</w:t>
      </w:r>
    </w:p>
    <w:p w14:paraId="45B6A05F" w14:textId="77777777" w:rsidR="00823EDC" w:rsidRPr="00823EDC" w:rsidRDefault="00823EDC" w:rsidP="00823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Hội chứng Peutz-Jeghers</w:t>
      </w:r>
    </w:p>
    <w:p w14:paraId="0A3331DC" w14:textId="77777777" w:rsidR="00823EDC" w:rsidRPr="00823EDC" w:rsidRDefault="00823EDC" w:rsidP="00823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Hội chứng Lynch</w:t>
      </w:r>
    </w:p>
    <w:p w14:paraId="690C7420" w14:textId="77777777" w:rsidR="00823EDC" w:rsidRPr="00823EDC" w:rsidRDefault="00823EDC" w:rsidP="00823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Hội chứng Gardner</w:t>
      </w:r>
    </w:p>
    <w:p w14:paraId="1DCFDA1A" w14:textId="77777777" w:rsidR="00823EDC" w:rsidRPr="00823EDC" w:rsidRDefault="00823EDC" w:rsidP="00823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Hội chứng Turcot</w:t>
      </w:r>
    </w:p>
    <w:p w14:paraId="49EECF31" w14:textId="77777777" w:rsidR="00823EDC" w:rsidRPr="00823EDC" w:rsidRDefault="00823EDC" w:rsidP="00823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698F6A08" w14:textId="77777777" w:rsidR="00823EDC" w:rsidRPr="00823EDC" w:rsidRDefault="00823EDC" w:rsidP="00823ED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Tổn thương tiền ung thư phổ biến nhất trong CRC là gì?</w:t>
      </w:r>
    </w:p>
    <w:p w14:paraId="3DE3AFF0" w14:textId="77777777" w:rsidR="00823EDC" w:rsidRPr="00823EDC" w:rsidRDefault="00823EDC" w:rsidP="00823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 tuyến đại tràng (Adenoma)</w:t>
      </w:r>
    </w:p>
    <w:p w14:paraId="62E16DC4" w14:textId="77777777" w:rsidR="00823EDC" w:rsidRPr="00823EDC" w:rsidRDefault="00823EDC" w:rsidP="00823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Polyp tăng sản</w:t>
      </w:r>
    </w:p>
    <w:p w14:paraId="7D3CE166" w14:textId="77777777" w:rsidR="00823EDC" w:rsidRPr="00823EDC" w:rsidRDefault="00823EDC" w:rsidP="00823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Polyp viêm</w:t>
      </w:r>
    </w:p>
    <w:p w14:paraId="23A00728" w14:textId="77777777" w:rsidR="00823EDC" w:rsidRPr="00823EDC" w:rsidRDefault="00823EDC" w:rsidP="00823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Polyp hamartoma</w:t>
      </w:r>
    </w:p>
    <w:p w14:paraId="4D3F622C" w14:textId="77777777" w:rsidR="00823EDC" w:rsidRPr="00823EDC" w:rsidRDefault="00823EDC" w:rsidP="00823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13A60741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36144">
          <v:rect id="_x0000_i1038" style="width:0;height:1.5pt" o:hralign="center" o:hrstd="t" o:hr="t" fillcolor="#a0a0a0" stroked="f"/>
        </w:pict>
      </w:r>
    </w:p>
    <w:p w14:paraId="63711736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XIII. Câu hỏi về Biểu Hiện Lâm Sàng</w:t>
      </w:r>
    </w:p>
    <w:p w14:paraId="04946137" w14:textId="77777777" w:rsidR="00823EDC" w:rsidRPr="00823EDC" w:rsidRDefault="00823EDC" w:rsidP="00823E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Triệu chứng nào thường gặp nhất trong CRC giai đoạn sớm?</w:t>
      </w:r>
    </w:p>
    <w:p w14:paraId="4B62325A" w14:textId="77777777" w:rsidR="00823EDC" w:rsidRPr="00823EDC" w:rsidRDefault="00823EDC" w:rsidP="00823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Đau bụng quặn từng cơn</w:t>
      </w:r>
    </w:p>
    <w:p w14:paraId="11328974" w14:textId="77777777" w:rsidR="00823EDC" w:rsidRPr="00823EDC" w:rsidRDefault="00823EDC" w:rsidP="00823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Thiếu máu thiếu sắt không rõ nguyên nhân</w:t>
      </w:r>
    </w:p>
    <w:p w14:paraId="5ACFEA0D" w14:textId="77777777" w:rsidR="00823EDC" w:rsidRPr="00823EDC" w:rsidRDefault="00823EDC" w:rsidP="00823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Sốt kéo dài</w:t>
      </w:r>
    </w:p>
    <w:p w14:paraId="7552D66D" w14:textId="77777777" w:rsidR="00823EDC" w:rsidRPr="00823EDC" w:rsidRDefault="00823EDC" w:rsidP="00823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Chán ăn đột ngột</w:t>
      </w:r>
    </w:p>
    <w:p w14:paraId="05F90E69" w14:textId="77777777" w:rsidR="00823EDC" w:rsidRPr="00823EDC" w:rsidRDefault="00823EDC" w:rsidP="00823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3EAA7A88" w14:textId="77777777" w:rsidR="00823EDC" w:rsidRPr="00823EDC" w:rsidRDefault="00823EDC" w:rsidP="00823ED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CRC bên phải thường có triệu chứng nào?</w:t>
      </w:r>
    </w:p>
    <w:p w14:paraId="2D2B8993" w14:textId="77777777" w:rsidR="00823EDC" w:rsidRPr="00823EDC" w:rsidRDefault="00823EDC" w:rsidP="00823E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Táo bón và tắc ruột</w:t>
      </w:r>
    </w:p>
    <w:p w14:paraId="7A49A1E4" w14:textId="77777777" w:rsidR="00823EDC" w:rsidRPr="00823EDC" w:rsidRDefault="00823EDC" w:rsidP="00823E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Đi ngoài ra máu đỏ tươi</w:t>
      </w:r>
    </w:p>
    <w:p w14:paraId="75D4B1B1" w14:textId="77777777" w:rsidR="00823EDC" w:rsidRPr="00823EDC" w:rsidRDefault="00823EDC" w:rsidP="00823E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Thiếu máu mạn tính</w:t>
      </w:r>
    </w:p>
    <w:p w14:paraId="7BB1DBE4" w14:textId="77777777" w:rsidR="00823EDC" w:rsidRPr="00823EDC" w:rsidRDefault="00823EDC" w:rsidP="00823E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Tiêu chảy cấp</w:t>
      </w:r>
    </w:p>
    <w:p w14:paraId="714DBF1F" w14:textId="77777777" w:rsidR="00823EDC" w:rsidRPr="00823EDC" w:rsidRDefault="00823EDC" w:rsidP="00823E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</w:p>
    <w:p w14:paraId="4EAA0DDC" w14:textId="77777777" w:rsidR="00823EDC" w:rsidRPr="00823EDC" w:rsidRDefault="00823EDC" w:rsidP="00823ED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CRC bên trái thường có triệu chứng nào?</w:t>
      </w:r>
    </w:p>
    <w:p w14:paraId="6CE285AA" w14:textId="77777777" w:rsidR="00823EDC" w:rsidRPr="00823EDC" w:rsidRDefault="00823EDC" w:rsidP="00823E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Thiếu máu mạn tính</w:t>
      </w:r>
    </w:p>
    <w:p w14:paraId="492EB54E" w14:textId="77777777" w:rsidR="00823EDC" w:rsidRPr="00823EDC" w:rsidRDefault="00823EDC" w:rsidP="00823E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Thay đổi thói quen đại tiện và hẹp lòng ruột</w:t>
      </w:r>
    </w:p>
    <w:p w14:paraId="1FEE5691" w14:textId="77777777" w:rsidR="00823EDC" w:rsidRPr="00823EDC" w:rsidRDefault="00823EDC" w:rsidP="00823E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Buồn nôn và nôn</w:t>
      </w:r>
    </w:p>
    <w:p w14:paraId="157BBB5D" w14:textId="77777777" w:rsidR="00823EDC" w:rsidRPr="00823EDC" w:rsidRDefault="00823EDC" w:rsidP="00823E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Sụt cân nhanh</w:t>
      </w:r>
    </w:p>
    <w:p w14:paraId="46CFAB96" w14:textId="77777777" w:rsidR="00823EDC" w:rsidRPr="00823EDC" w:rsidRDefault="00823EDC" w:rsidP="00823E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27F67A4D" w14:textId="77777777" w:rsidR="00823EDC" w:rsidRPr="00823EDC" w:rsidRDefault="00823EDC" w:rsidP="00823ED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Ung thư trực tràng thường có biểu hiện gì?</w:t>
      </w:r>
    </w:p>
    <w:p w14:paraId="35BEA986" w14:textId="77777777" w:rsidR="00823EDC" w:rsidRPr="00823EDC" w:rsidRDefault="00823EDC" w:rsidP="00823ED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A. Đi ngoài phân nhầy máu</w:t>
      </w:r>
    </w:p>
    <w:p w14:paraId="6E7A5371" w14:textId="77777777" w:rsidR="00823EDC" w:rsidRPr="00823EDC" w:rsidRDefault="00823EDC" w:rsidP="00823ED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Đau quặn bụng trên rốn</w:t>
      </w:r>
    </w:p>
    <w:p w14:paraId="65E0071E" w14:textId="77777777" w:rsidR="00823EDC" w:rsidRPr="00823EDC" w:rsidRDefault="00823EDC" w:rsidP="00823ED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Tiêu chảy cấp</w:t>
      </w:r>
    </w:p>
    <w:p w14:paraId="5E7DE77B" w14:textId="77777777" w:rsidR="00823EDC" w:rsidRPr="00823EDC" w:rsidRDefault="00823EDC" w:rsidP="00823ED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Thiếu máu tan máu</w:t>
      </w:r>
    </w:p>
    <w:p w14:paraId="1F2654DE" w14:textId="77777777" w:rsidR="00823EDC" w:rsidRPr="00823EDC" w:rsidRDefault="00823EDC" w:rsidP="00823ED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1C9293CE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B74CEF">
          <v:rect id="_x0000_i1039" style="width:0;height:1.5pt" o:hralign="center" o:hrstd="t" o:hr="t" fillcolor="#a0a0a0" stroked="f"/>
        </w:pict>
      </w:r>
    </w:p>
    <w:p w14:paraId="3E3D006E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XIV. Câu hỏi về Chẩn Đoán Hình Ảnh và Nội Soi</w:t>
      </w:r>
    </w:p>
    <w:p w14:paraId="45465773" w14:textId="77777777" w:rsidR="00823EDC" w:rsidRPr="00823EDC" w:rsidRDefault="00823EDC" w:rsidP="00823E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Phương pháp chẩn đoán nào được xem là tiêu chuẩn vàng cho CRC?</w:t>
      </w:r>
    </w:p>
    <w:p w14:paraId="3695A84D" w14:textId="77777777" w:rsidR="00823EDC" w:rsidRPr="00823EDC" w:rsidRDefault="00823EDC" w:rsidP="00823E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CT Scan</w:t>
      </w:r>
    </w:p>
    <w:p w14:paraId="26665D6D" w14:textId="77777777" w:rsidR="00823EDC" w:rsidRPr="00823EDC" w:rsidRDefault="00823EDC" w:rsidP="00823E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Nội soi đại tràng</w:t>
      </w:r>
    </w:p>
    <w:p w14:paraId="401AF511" w14:textId="77777777" w:rsidR="00823EDC" w:rsidRPr="00823EDC" w:rsidRDefault="00823EDC" w:rsidP="00823E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Siêu âm bụng</w:t>
      </w:r>
    </w:p>
    <w:p w14:paraId="6538582D" w14:textId="77777777" w:rsidR="00823EDC" w:rsidRPr="00823EDC" w:rsidRDefault="00823EDC" w:rsidP="00823E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PET-CT</w:t>
      </w:r>
    </w:p>
    <w:p w14:paraId="3D9BAFBB" w14:textId="77777777" w:rsidR="00823EDC" w:rsidRPr="00823EDC" w:rsidRDefault="00823EDC" w:rsidP="00823E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18B17CAA" w14:textId="77777777" w:rsidR="00823EDC" w:rsidRPr="00823EDC" w:rsidRDefault="00823EDC" w:rsidP="00823ED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Nội soi đại tràng có thể giúp phát hiện gì trong CRC?</w:t>
      </w:r>
    </w:p>
    <w:p w14:paraId="6C085687" w14:textId="77777777" w:rsidR="00823EDC" w:rsidRPr="00823EDC" w:rsidRDefault="00823EDC" w:rsidP="00823E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Polyp tiền ung thư</w:t>
      </w:r>
    </w:p>
    <w:p w14:paraId="16EC71E8" w14:textId="77777777" w:rsidR="00823EDC" w:rsidRPr="00823EDC" w:rsidRDefault="00823EDC" w:rsidP="00823E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Mức độ xâm lấn của khối u</w:t>
      </w:r>
    </w:p>
    <w:p w14:paraId="07DA8450" w14:textId="77777777" w:rsidR="00823EDC" w:rsidRPr="00823EDC" w:rsidRDefault="00823EDC" w:rsidP="00823E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Di căn xa</w:t>
      </w:r>
    </w:p>
    <w:p w14:paraId="651298EC" w14:textId="77777777" w:rsidR="00823EDC" w:rsidRPr="00823EDC" w:rsidRDefault="00823EDC" w:rsidP="00823E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Tất cả đáp án trên</w:t>
      </w:r>
    </w:p>
    <w:p w14:paraId="158187DA" w14:textId="77777777" w:rsidR="00823EDC" w:rsidRPr="00823EDC" w:rsidRDefault="00823EDC" w:rsidP="00823E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2545822D" w14:textId="77777777" w:rsidR="00823EDC" w:rsidRPr="00823EDC" w:rsidRDefault="00823EDC" w:rsidP="00823ED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MRI thường được sử dụng trong đánh giá ung thư nào?</w:t>
      </w:r>
    </w:p>
    <w:p w14:paraId="769FB2DD" w14:textId="77777777" w:rsidR="00823EDC" w:rsidRPr="00823EDC" w:rsidRDefault="00823EDC" w:rsidP="00823E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Ung thư đại tràng ngang</w:t>
      </w:r>
    </w:p>
    <w:p w14:paraId="679DC32A" w14:textId="77777777" w:rsidR="00823EDC" w:rsidRPr="00823EDC" w:rsidRDefault="00823EDC" w:rsidP="00823E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Ung thư trực tràng</w:t>
      </w:r>
    </w:p>
    <w:p w14:paraId="2A551E44" w14:textId="77777777" w:rsidR="00823EDC" w:rsidRPr="00823EDC" w:rsidRDefault="00823EDC" w:rsidP="00823E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Ung thư đại tràng sigma</w:t>
      </w:r>
    </w:p>
    <w:p w14:paraId="1E76E1C9" w14:textId="77777777" w:rsidR="00823EDC" w:rsidRPr="00823EDC" w:rsidRDefault="00823EDC" w:rsidP="00823E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Ung thư đại tràng phải</w:t>
      </w:r>
    </w:p>
    <w:p w14:paraId="51C08FA5" w14:textId="77777777" w:rsidR="00823EDC" w:rsidRPr="00823EDC" w:rsidRDefault="00823EDC" w:rsidP="00823E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63538C8C" w14:textId="77777777" w:rsidR="00823EDC" w:rsidRPr="00823EDC" w:rsidRDefault="00823EDC" w:rsidP="00823ED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CT Scan có vai trò gì trong chẩn đoán CRC?</w:t>
      </w:r>
    </w:p>
    <w:p w14:paraId="1743CE5F" w14:textId="77777777" w:rsidR="00823EDC" w:rsidRPr="00823EDC" w:rsidRDefault="00823EDC" w:rsidP="00823E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Đánh giá di căn</w:t>
      </w:r>
    </w:p>
    <w:p w14:paraId="1F50E17D" w14:textId="77777777" w:rsidR="00823EDC" w:rsidRPr="00823EDC" w:rsidRDefault="00823EDC" w:rsidP="00823E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Xác định giai đoạn bệnh</w:t>
      </w:r>
    </w:p>
    <w:p w14:paraId="7CE73D1E" w14:textId="77777777" w:rsidR="00823EDC" w:rsidRPr="00823EDC" w:rsidRDefault="00823EDC" w:rsidP="00823E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Phát hiện khối u lớn</w:t>
      </w:r>
    </w:p>
    <w:p w14:paraId="4E209764" w14:textId="77777777" w:rsidR="00823EDC" w:rsidRPr="00823EDC" w:rsidRDefault="00823EDC" w:rsidP="00823E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Cả ba đáp án trên</w:t>
      </w:r>
    </w:p>
    <w:p w14:paraId="535CBBF5" w14:textId="77777777" w:rsidR="00823EDC" w:rsidRPr="00823EDC" w:rsidRDefault="00823EDC" w:rsidP="00823E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D</w:t>
      </w:r>
    </w:p>
    <w:p w14:paraId="27A37DAC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0F67DB">
          <v:rect id="_x0000_i1040" style="width:0;height:1.5pt" o:hralign="center" o:hrstd="t" o:hr="t" fillcolor="#a0a0a0" stroked="f"/>
        </w:pict>
      </w:r>
    </w:p>
    <w:p w14:paraId="4618F6E4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XV. Câu hỏi về Biomarkers và Xét Nghiệm</w:t>
      </w:r>
    </w:p>
    <w:p w14:paraId="46C466A3" w14:textId="77777777" w:rsidR="00823EDC" w:rsidRPr="00823EDC" w:rsidRDefault="00823EDC" w:rsidP="00823ED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Marker CEA được sử dụng để làm gì trong CRC?</w:t>
      </w:r>
    </w:p>
    <w:p w14:paraId="77A264F0" w14:textId="77777777" w:rsidR="00823EDC" w:rsidRPr="00823EDC" w:rsidRDefault="00823EDC" w:rsidP="00823E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Chẩn đoán sớm CRC</w:t>
      </w:r>
    </w:p>
    <w:p w14:paraId="2C073058" w14:textId="77777777" w:rsidR="00823EDC" w:rsidRPr="00823EDC" w:rsidRDefault="00823EDC" w:rsidP="00823E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Theo dõi tái phát sau điều trị</w:t>
      </w:r>
    </w:p>
    <w:p w14:paraId="2AD65BD7" w14:textId="77777777" w:rsidR="00823EDC" w:rsidRPr="00823EDC" w:rsidRDefault="00823EDC" w:rsidP="00823E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Phát hiện hội chứng Lynch</w:t>
      </w:r>
    </w:p>
    <w:p w14:paraId="7C8DFF99" w14:textId="77777777" w:rsidR="00823EDC" w:rsidRPr="00823EDC" w:rsidRDefault="00823EDC" w:rsidP="00823E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Đánh giá viêm ruột</w:t>
      </w:r>
    </w:p>
    <w:p w14:paraId="6E938F22" w14:textId="77777777" w:rsidR="00823EDC" w:rsidRPr="00823EDC" w:rsidRDefault="00823EDC" w:rsidP="00823E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2DE7039D" w14:textId="77777777" w:rsidR="00823EDC" w:rsidRPr="00823EDC" w:rsidRDefault="00823EDC" w:rsidP="00823ED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Biomarker nào có thể chỉ điểm CRC có MSI-H?</w:t>
      </w:r>
    </w:p>
    <w:p w14:paraId="1282660B" w14:textId="77777777" w:rsidR="00823EDC" w:rsidRPr="00823EDC" w:rsidRDefault="00823EDC" w:rsidP="00823E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KRAS</w:t>
      </w:r>
    </w:p>
    <w:p w14:paraId="2F917CD4" w14:textId="77777777" w:rsidR="00823EDC" w:rsidRPr="00823EDC" w:rsidRDefault="00823EDC" w:rsidP="00823E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MLH1, MSH2</w:t>
      </w:r>
    </w:p>
    <w:p w14:paraId="7B6E99C5" w14:textId="77777777" w:rsidR="00823EDC" w:rsidRPr="00823EDC" w:rsidRDefault="00823EDC" w:rsidP="00823E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CEA</w:t>
      </w:r>
    </w:p>
    <w:p w14:paraId="5D0E02B7" w14:textId="77777777" w:rsidR="00823EDC" w:rsidRPr="00823EDC" w:rsidRDefault="00823EDC" w:rsidP="00823E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CA 19-9</w:t>
      </w:r>
    </w:p>
    <w:p w14:paraId="7D8B12E6" w14:textId="77777777" w:rsidR="00823EDC" w:rsidRPr="00823EDC" w:rsidRDefault="00823EDC" w:rsidP="00823E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5B60FB63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102023">
          <v:rect id="_x0000_i1041" style="width:0;height:1.5pt" o:hralign="center" o:hrstd="t" o:hr="t" fillcolor="#a0a0a0" stroked="f"/>
        </w:pict>
      </w:r>
    </w:p>
    <w:p w14:paraId="3298EC4B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XVI. Câu hỏi về Điều Trị</w:t>
      </w:r>
    </w:p>
    <w:p w14:paraId="2FADBF3B" w14:textId="77777777" w:rsidR="00823EDC" w:rsidRPr="00823EDC" w:rsidRDefault="00823EDC" w:rsidP="00823ED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Khi nào CRC cần hóa trị bổ trợ?</w:t>
      </w:r>
    </w:p>
    <w:p w14:paraId="378E06F0" w14:textId="77777777" w:rsidR="00823EDC" w:rsidRPr="00823EDC" w:rsidRDefault="00823EDC" w:rsidP="00823ED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Chỉ trong giai đoạn IV</w:t>
      </w:r>
    </w:p>
    <w:p w14:paraId="5EACEA1F" w14:textId="77777777" w:rsidR="00823EDC" w:rsidRPr="00823EDC" w:rsidRDefault="00823EDC" w:rsidP="00823ED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Khi có di căn hạch (N+)</w:t>
      </w:r>
    </w:p>
    <w:p w14:paraId="2A9E854C" w14:textId="77777777" w:rsidR="00823EDC" w:rsidRPr="00823EDC" w:rsidRDefault="00823EDC" w:rsidP="00823ED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Khi khối u T1</w:t>
      </w:r>
    </w:p>
    <w:p w14:paraId="1E6C8CE1" w14:textId="77777777" w:rsidR="00823EDC" w:rsidRPr="00823EDC" w:rsidRDefault="00823EDC" w:rsidP="00823ED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Khi CRC biệt hóa tốt</w:t>
      </w:r>
    </w:p>
    <w:p w14:paraId="4565462A" w14:textId="77777777" w:rsidR="00823EDC" w:rsidRPr="00823EDC" w:rsidRDefault="00823EDC" w:rsidP="00823ED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59419C76" w14:textId="77777777" w:rsidR="00823EDC" w:rsidRPr="00823EDC" w:rsidRDefault="00823EDC" w:rsidP="00823ED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Điều trị nào được khuyến cáo cho CRC giai đoạn I?</w:t>
      </w:r>
    </w:p>
    <w:p w14:paraId="451C4797" w14:textId="77777777" w:rsidR="00823EDC" w:rsidRPr="00823EDC" w:rsidRDefault="00823EDC" w:rsidP="00823ED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Phẫu thuật đơn thuần</w:t>
      </w:r>
    </w:p>
    <w:p w14:paraId="68F334D5" w14:textId="77777777" w:rsidR="00823EDC" w:rsidRPr="00823EDC" w:rsidRDefault="00823EDC" w:rsidP="00823ED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Hóa trị FOLFOX</w:t>
      </w:r>
    </w:p>
    <w:p w14:paraId="553ECC6F" w14:textId="77777777" w:rsidR="00823EDC" w:rsidRPr="00823EDC" w:rsidRDefault="00823EDC" w:rsidP="00823ED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Xạ trị</w:t>
      </w:r>
    </w:p>
    <w:p w14:paraId="65359E3B" w14:textId="77777777" w:rsidR="00823EDC" w:rsidRPr="00823EDC" w:rsidRDefault="00823EDC" w:rsidP="00823ED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Liệu pháp miễn dịch</w:t>
      </w:r>
    </w:p>
    <w:p w14:paraId="55042A74" w14:textId="77777777" w:rsidR="00823EDC" w:rsidRPr="00823EDC" w:rsidRDefault="00823EDC" w:rsidP="00823ED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A</w:t>
      </w:r>
    </w:p>
    <w:p w14:paraId="1BDD88FF" w14:textId="77777777" w:rsidR="00823EDC" w:rsidRPr="00823EDC" w:rsidRDefault="00823EDC" w:rsidP="00823ED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Xạ trị thường được sử dụng trong loại ung thư nào?</w:t>
      </w:r>
    </w:p>
    <w:p w14:paraId="1CDD64D9" w14:textId="77777777" w:rsidR="00823EDC" w:rsidRPr="00823EDC" w:rsidRDefault="00823EDC" w:rsidP="00823E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Ung thư đại tràng phải</w:t>
      </w:r>
    </w:p>
    <w:p w14:paraId="747293DF" w14:textId="77777777" w:rsidR="00823EDC" w:rsidRPr="00823EDC" w:rsidRDefault="00823EDC" w:rsidP="00823E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Ung thư trực tràng</w:t>
      </w:r>
    </w:p>
    <w:p w14:paraId="6A9FD74F" w14:textId="77777777" w:rsidR="00823EDC" w:rsidRPr="00823EDC" w:rsidRDefault="00823EDC" w:rsidP="00823E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Ung thư đại tràng ngang</w:t>
      </w:r>
    </w:p>
    <w:p w14:paraId="1113D0F0" w14:textId="77777777" w:rsidR="00823EDC" w:rsidRPr="00823EDC" w:rsidRDefault="00823EDC" w:rsidP="00823E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Ung thư đại tràng sigma</w:t>
      </w:r>
    </w:p>
    <w:p w14:paraId="4043357E" w14:textId="77777777" w:rsidR="00823EDC" w:rsidRPr="00823EDC" w:rsidRDefault="00823EDC" w:rsidP="00823E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6D68065A" w14:textId="77777777" w:rsidR="00823EDC" w:rsidRPr="00823EDC" w:rsidRDefault="00823EDC" w:rsidP="00823ED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Thuốc nhắm trúng đích EGFR được sử dụng trong CRC nào?</w:t>
      </w:r>
    </w:p>
    <w:p w14:paraId="4AC893E5" w14:textId="77777777" w:rsidR="00823EDC" w:rsidRPr="00823EDC" w:rsidRDefault="00823EDC" w:rsidP="00823ED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lastRenderedPageBreak/>
        <w:t>A. CRC có đột biến KRAS</w:t>
      </w:r>
    </w:p>
    <w:p w14:paraId="0BDE92EF" w14:textId="77777777" w:rsidR="00823EDC" w:rsidRPr="00823EDC" w:rsidRDefault="00823EDC" w:rsidP="00823ED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CRC có MSI-H</w:t>
      </w:r>
    </w:p>
    <w:p w14:paraId="74B78D06" w14:textId="77777777" w:rsidR="00823EDC" w:rsidRPr="00823EDC" w:rsidRDefault="00823EDC" w:rsidP="00823ED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CRC không có đột biến KRAS</w:t>
      </w:r>
    </w:p>
    <w:p w14:paraId="40AA13D8" w14:textId="77777777" w:rsidR="00823EDC" w:rsidRPr="00823EDC" w:rsidRDefault="00823EDC" w:rsidP="00823ED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CRC giai đoạn I</w:t>
      </w:r>
    </w:p>
    <w:p w14:paraId="57C81843" w14:textId="77777777" w:rsidR="00823EDC" w:rsidRPr="00823EDC" w:rsidRDefault="00823EDC" w:rsidP="00823ED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C</w:t>
      </w:r>
    </w:p>
    <w:p w14:paraId="3257B787" w14:textId="77777777" w:rsidR="00823EDC" w:rsidRPr="00823EDC" w:rsidRDefault="00860E79" w:rsidP="0082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ADC7EA">
          <v:rect id="_x0000_i1042" style="width:0;height:1.5pt" o:hralign="center" o:hrstd="t" o:hr="t" fillcolor="#a0a0a0" stroked="f"/>
        </w:pict>
      </w:r>
    </w:p>
    <w:p w14:paraId="6A28932D" w14:textId="77777777" w:rsidR="00823EDC" w:rsidRPr="00823EDC" w:rsidRDefault="00823EDC" w:rsidP="0082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EDC">
        <w:rPr>
          <w:rFonts w:ascii="Times New Roman" w:eastAsia="Times New Roman" w:hAnsi="Times New Roman" w:cs="Times New Roman"/>
          <w:b/>
          <w:bCs/>
          <w:sz w:val="36"/>
          <w:szCs w:val="36"/>
        </w:rPr>
        <w:t>XVII. Câu hỏi về Tiên Lượng và Theo Dõi</w:t>
      </w:r>
    </w:p>
    <w:p w14:paraId="31A31D16" w14:textId="77777777" w:rsidR="00823EDC" w:rsidRPr="00823EDC" w:rsidRDefault="00823EDC" w:rsidP="00823ED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Yếu tố nào ảnh hưởng nhiều nhất đến tiên lượng CRC?</w:t>
      </w:r>
    </w:p>
    <w:p w14:paraId="599F9282" w14:textId="77777777" w:rsidR="00823EDC" w:rsidRPr="00823EDC" w:rsidRDefault="00823EDC" w:rsidP="00823E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Đột biến KRAS</w:t>
      </w:r>
    </w:p>
    <w:p w14:paraId="59C463EF" w14:textId="77777777" w:rsidR="00823EDC" w:rsidRPr="00823EDC" w:rsidRDefault="00823EDC" w:rsidP="00823E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Giai đoạn TNM</w:t>
      </w:r>
    </w:p>
    <w:p w14:paraId="5E3AB871" w14:textId="77777777" w:rsidR="00823EDC" w:rsidRPr="00823EDC" w:rsidRDefault="00823EDC" w:rsidP="00823E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Tuổi bệnh nhân</w:t>
      </w:r>
    </w:p>
    <w:p w14:paraId="0DC2A11E" w14:textId="77777777" w:rsidR="00823EDC" w:rsidRPr="00823EDC" w:rsidRDefault="00823EDC" w:rsidP="00823E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Độ biệt hóa của khối u</w:t>
      </w:r>
    </w:p>
    <w:p w14:paraId="7EABBC1C" w14:textId="77777777" w:rsidR="00823EDC" w:rsidRPr="00823EDC" w:rsidRDefault="00823EDC" w:rsidP="00823E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B</w:t>
      </w:r>
    </w:p>
    <w:p w14:paraId="1D5C7190" w14:textId="77777777" w:rsidR="00823EDC" w:rsidRPr="00823EDC" w:rsidRDefault="00823EDC" w:rsidP="00823ED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CRC giai đoạn IV có tỷ lệ sống sau 5 năm khoảng bao nhiêu?</w:t>
      </w:r>
    </w:p>
    <w:p w14:paraId="7E7D70A8" w14:textId="77777777" w:rsidR="00823EDC" w:rsidRPr="00823EDC" w:rsidRDefault="00823EDC" w:rsidP="00823ED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A. 50%</w:t>
      </w:r>
    </w:p>
    <w:p w14:paraId="2D57EAF2" w14:textId="77777777" w:rsidR="00823EDC" w:rsidRPr="00823EDC" w:rsidRDefault="00823EDC" w:rsidP="00823ED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B. 30%</w:t>
      </w:r>
    </w:p>
    <w:p w14:paraId="20DD20F4" w14:textId="77777777" w:rsidR="00823EDC" w:rsidRPr="00823EDC" w:rsidRDefault="00823EDC" w:rsidP="00823ED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C. 15%</w:t>
      </w:r>
    </w:p>
    <w:p w14:paraId="5E45FEB7" w14:textId="77777777" w:rsidR="00823EDC" w:rsidRPr="00823EDC" w:rsidRDefault="00823EDC" w:rsidP="00823ED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sz w:val="24"/>
          <w:szCs w:val="24"/>
        </w:rPr>
        <w:t>D. &lt;10%</w:t>
      </w:r>
    </w:p>
    <w:p w14:paraId="3E4996A9" w14:textId="77777777" w:rsidR="00823EDC" w:rsidRPr="00823EDC" w:rsidRDefault="00823EDC" w:rsidP="00823ED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EDC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 D</w:t>
      </w:r>
    </w:p>
    <w:p w14:paraId="4F4CF968" w14:textId="77777777" w:rsidR="002A00A6" w:rsidRDefault="002A00A6"/>
    <w:sectPr w:rsidR="002A0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F6B"/>
    <w:multiLevelType w:val="multilevel"/>
    <w:tmpl w:val="DF0C782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D4DC7"/>
    <w:multiLevelType w:val="multilevel"/>
    <w:tmpl w:val="341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2B01"/>
    <w:multiLevelType w:val="multilevel"/>
    <w:tmpl w:val="17BAB6B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8F1"/>
    <w:multiLevelType w:val="multilevel"/>
    <w:tmpl w:val="AB86CC8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E16C9"/>
    <w:multiLevelType w:val="multilevel"/>
    <w:tmpl w:val="A1E07C3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04C85"/>
    <w:multiLevelType w:val="multilevel"/>
    <w:tmpl w:val="B3B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80732"/>
    <w:multiLevelType w:val="multilevel"/>
    <w:tmpl w:val="7FB2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095A"/>
    <w:multiLevelType w:val="multilevel"/>
    <w:tmpl w:val="E56E5E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43832"/>
    <w:multiLevelType w:val="multilevel"/>
    <w:tmpl w:val="0A84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754B9"/>
    <w:multiLevelType w:val="multilevel"/>
    <w:tmpl w:val="1DB87C62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804E71"/>
    <w:multiLevelType w:val="multilevel"/>
    <w:tmpl w:val="2656284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E32573"/>
    <w:multiLevelType w:val="multilevel"/>
    <w:tmpl w:val="D40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D397F"/>
    <w:multiLevelType w:val="multilevel"/>
    <w:tmpl w:val="D66A446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A18BF"/>
    <w:multiLevelType w:val="multilevel"/>
    <w:tmpl w:val="04F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405E1"/>
    <w:multiLevelType w:val="multilevel"/>
    <w:tmpl w:val="682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305E30"/>
    <w:multiLevelType w:val="multilevel"/>
    <w:tmpl w:val="3C9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54B85"/>
    <w:multiLevelType w:val="multilevel"/>
    <w:tmpl w:val="C5D4F85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7531E7"/>
    <w:multiLevelType w:val="multilevel"/>
    <w:tmpl w:val="2F5062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984869"/>
    <w:multiLevelType w:val="multilevel"/>
    <w:tmpl w:val="6E4241B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55DD3"/>
    <w:multiLevelType w:val="multilevel"/>
    <w:tmpl w:val="7C60E7B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5409CA"/>
    <w:multiLevelType w:val="multilevel"/>
    <w:tmpl w:val="951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651829"/>
    <w:multiLevelType w:val="multilevel"/>
    <w:tmpl w:val="24B481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8D0871"/>
    <w:multiLevelType w:val="multilevel"/>
    <w:tmpl w:val="ECEE045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FC2334"/>
    <w:multiLevelType w:val="multilevel"/>
    <w:tmpl w:val="66DE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684113"/>
    <w:multiLevelType w:val="multilevel"/>
    <w:tmpl w:val="534841D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CF3DA5"/>
    <w:multiLevelType w:val="multilevel"/>
    <w:tmpl w:val="45DA0E9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0355E2"/>
    <w:multiLevelType w:val="multilevel"/>
    <w:tmpl w:val="08A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E74D1"/>
    <w:multiLevelType w:val="multilevel"/>
    <w:tmpl w:val="8F7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81EEB"/>
    <w:multiLevelType w:val="multilevel"/>
    <w:tmpl w:val="964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476FE"/>
    <w:multiLevelType w:val="multilevel"/>
    <w:tmpl w:val="86EA551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15278F"/>
    <w:multiLevelType w:val="multilevel"/>
    <w:tmpl w:val="B85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256604"/>
    <w:multiLevelType w:val="multilevel"/>
    <w:tmpl w:val="F1B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37227C"/>
    <w:multiLevelType w:val="multilevel"/>
    <w:tmpl w:val="3F8684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5A53C7"/>
    <w:multiLevelType w:val="multilevel"/>
    <w:tmpl w:val="89480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2551A0"/>
    <w:multiLevelType w:val="multilevel"/>
    <w:tmpl w:val="4110551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3C3111"/>
    <w:multiLevelType w:val="multilevel"/>
    <w:tmpl w:val="4E7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D0C8E"/>
    <w:multiLevelType w:val="multilevel"/>
    <w:tmpl w:val="C25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F53B1"/>
    <w:multiLevelType w:val="multilevel"/>
    <w:tmpl w:val="E91A486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FA554A"/>
    <w:multiLevelType w:val="multilevel"/>
    <w:tmpl w:val="5C74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33FD8"/>
    <w:multiLevelType w:val="multilevel"/>
    <w:tmpl w:val="F9EA299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D121A8"/>
    <w:multiLevelType w:val="multilevel"/>
    <w:tmpl w:val="DE3639B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2859DB"/>
    <w:multiLevelType w:val="multilevel"/>
    <w:tmpl w:val="CE92615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2B49FF"/>
    <w:multiLevelType w:val="multilevel"/>
    <w:tmpl w:val="FA0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E747FD"/>
    <w:multiLevelType w:val="multilevel"/>
    <w:tmpl w:val="112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DA4FC3"/>
    <w:multiLevelType w:val="multilevel"/>
    <w:tmpl w:val="4D620A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04666C"/>
    <w:multiLevelType w:val="multilevel"/>
    <w:tmpl w:val="EF4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6C3F44"/>
    <w:multiLevelType w:val="multilevel"/>
    <w:tmpl w:val="C68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366D12"/>
    <w:multiLevelType w:val="multilevel"/>
    <w:tmpl w:val="0EF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9F116F"/>
    <w:multiLevelType w:val="multilevel"/>
    <w:tmpl w:val="092C502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47A6D38"/>
    <w:multiLevelType w:val="multilevel"/>
    <w:tmpl w:val="8B3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426B39"/>
    <w:multiLevelType w:val="multilevel"/>
    <w:tmpl w:val="7CF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E977FB"/>
    <w:multiLevelType w:val="multilevel"/>
    <w:tmpl w:val="7864FF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864D09"/>
    <w:multiLevelType w:val="multilevel"/>
    <w:tmpl w:val="235CF2D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E33249"/>
    <w:multiLevelType w:val="multilevel"/>
    <w:tmpl w:val="9C4218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2608B1"/>
    <w:multiLevelType w:val="multilevel"/>
    <w:tmpl w:val="253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462F75"/>
    <w:multiLevelType w:val="multilevel"/>
    <w:tmpl w:val="AAA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CA2BC7"/>
    <w:multiLevelType w:val="multilevel"/>
    <w:tmpl w:val="77B2889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DC4777"/>
    <w:multiLevelType w:val="multilevel"/>
    <w:tmpl w:val="E7A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DC3B8D"/>
    <w:multiLevelType w:val="multilevel"/>
    <w:tmpl w:val="8A4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47F35"/>
    <w:multiLevelType w:val="multilevel"/>
    <w:tmpl w:val="BE48575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B83F7F"/>
    <w:multiLevelType w:val="multilevel"/>
    <w:tmpl w:val="53F6932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3E4BF6"/>
    <w:multiLevelType w:val="multilevel"/>
    <w:tmpl w:val="E656F1D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4C6661"/>
    <w:multiLevelType w:val="multilevel"/>
    <w:tmpl w:val="A51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FB2E97"/>
    <w:multiLevelType w:val="multilevel"/>
    <w:tmpl w:val="077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3C3E9F"/>
    <w:multiLevelType w:val="multilevel"/>
    <w:tmpl w:val="222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2200AC"/>
    <w:multiLevelType w:val="multilevel"/>
    <w:tmpl w:val="C5B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A61C9D"/>
    <w:multiLevelType w:val="multilevel"/>
    <w:tmpl w:val="C2629C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477990"/>
    <w:multiLevelType w:val="multilevel"/>
    <w:tmpl w:val="C6D430F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FA169F"/>
    <w:multiLevelType w:val="multilevel"/>
    <w:tmpl w:val="EDB0027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4135D3"/>
    <w:multiLevelType w:val="multilevel"/>
    <w:tmpl w:val="57DADBA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EE1FE9"/>
    <w:multiLevelType w:val="multilevel"/>
    <w:tmpl w:val="BC72EF3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3F3D05"/>
    <w:multiLevelType w:val="multilevel"/>
    <w:tmpl w:val="5FA8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8A4CCB"/>
    <w:multiLevelType w:val="multilevel"/>
    <w:tmpl w:val="870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A40F16"/>
    <w:multiLevelType w:val="multilevel"/>
    <w:tmpl w:val="EAC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852709"/>
    <w:multiLevelType w:val="multilevel"/>
    <w:tmpl w:val="8872FC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981C0A"/>
    <w:multiLevelType w:val="multilevel"/>
    <w:tmpl w:val="A7A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21007A"/>
    <w:multiLevelType w:val="multilevel"/>
    <w:tmpl w:val="050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6457EB"/>
    <w:multiLevelType w:val="multilevel"/>
    <w:tmpl w:val="369EB5F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72121B7"/>
    <w:multiLevelType w:val="multilevel"/>
    <w:tmpl w:val="59D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C41B3C"/>
    <w:multiLevelType w:val="multilevel"/>
    <w:tmpl w:val="F87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71748D"/>
    <w:multiLevelType w:val="multilevel"/>
    <w:tmpl w:val="25C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A30905"/>
    <w:multiLevelType w:val="multilevel"/>
    <w:tmpl w:val="62F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261358"/>
    <w:multiLevelType w:val="multilevel"/>
    <w:tmpl w:val="AFF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BE2D07"/>
    <w:multiLevelType w:val="multilevel"/>
    <w:tmpl w:val="245EB3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EA49B4"/>
    <w:multiLevelType w:val="multilevel"/>
    <w:tmpl w:val="8594255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A668B3"/>
    <w:multiLevelType w:val="multilevel"/>
    <w:tmpl w:val="CF0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0C00FA"/>
    <w:multiLevelType w:val="multilevel"/>
    <w:tmpl w:val="27B83A6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6A0075"/>
    <w:multiLevelType w:val="multilevel"/>
    <w:tmpl w:val="80D85A5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01F13DB"/>
    <w:multiLevelType w:val="multilevel"/>
    <w:tmpl w:val="F4D2C83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C268E5"/>
    <w:multiLevelType w:val="multilevel"/>
    <w:tmpl w:val="D55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222005"/>
    <w:multiLevelType w:val="multilevel"/>
    <w:tmpl w:val="23E8F3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5F5EED"/>
    <w:multiLevelType w:val="multilevel"/>
    <w:tmpl w:val="F110B5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CF4820"/>
    <w:multiLevelType w:val="multilevel"/>
    <w:tmpl w:val="5622F1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AF31DB"/>
    <w:multiLevelType w:val="multilevel"/>
    <w:tmpl w:val="BB5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615EAD"/>
    <w:multiLevelType w:val="multilevel"/>
    <w:tmpl w:val="D6F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C01E66"/>
    <w:multiLevelType w:val="multilevel"/>
    <w:tmpl w:val="D5D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C54743"/>
    <w:multiLevelType w:val="multilevel"/>
    <w:tmpl w:val="4B1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293CC2"/>
    <w:multiLevelType w:val="multilevel"/>
    <w:tmpl w:val="583C7CB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727001"/>
    <w:multiLevelType w:val="multilevel"/>
    <w:tmpl w:val="637E56B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464C90"/>
    <w:multiLevelType w:val="multilevel"/>
    <w:tmpl w:val="F04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5D1B08"/>
    <w:multiLevelType w:val="multilevel"/>
    <w:tmpl w:val="683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1"/>
  </w:num>
  <w:num w:numId="2">
    <w:abstractNumId w:val="33"/>
  </w:num>
  <w:num w:numId="3">
    <w:abstractNumId w:val="58"/>
  </w:num>
  <w:num w:numId="4">
    <w:abstractNumId w:val="53"/>
  </w:num>
  <w:num w:numId="5">
    <w:abstractNumId w:val="23"/>
  </w:num>
  <w:num w:numId="6">
    <w:abstractNumId w:val="51"/>
  </w:num>
  <w:num w:numId="7">
    <w:abstractNumId w:val="62"/>
  </w:num>
  <w:num w:numId="8">
    <w:abstractNumId w:val="92"/>
  </w:num>
  <w:num w:numId="9">
    <w:abstractNumId w:val="96"/>
  </w:num>
  <w:num w:numId="10">
    <w:abstractNumId w:val="90"/>
  </w:num>
  <w:num w:numId="11">
    <w:abstractNumId w:val="64"/>
  </w:num>
  <w:num w:numId="12">
    <w:abstractNumId w:val="44"/>
  </w:num>
  <w:num w:numId="13">
    <w:abstractNumId w:val="36"/>
  </w:num>
  <w:num w:numId="14">
    <w:abstractNumId w:val="66"/>
  </w:num>
  <w:num w:numId="15">
    <w:abstractNumId w:val="99"/>
  </w:num>
  <w:num w:numId="16">
    <w:abstractNumId w:val="21"/>
  </w:num>
  <w:num w:numId="17">
    <w:abstractNumId w:val="89"/>
  </w:num>
  <w:num w:numId="18">
    <w:abstractNumId w:val="7"/>
  </w:num>
  <w:num w:numId="19">
    <w:abstractNumId w:val="57"/>
  </w:num>
  <w:num w:numId="20">
    <w:abstractNumId w:val="83"/>
  </w:num>
  <w:num w:numId="21">
    <w:abstractNumId w:val="79"/>
  </w:num>
  <w:num w:numId="22">
    <w:abstractNumId w:val="74"/>
  </w:num>
  <w:num w:numId="23">
    <w:abstractNumId w:val="81"/>
  </w:num>
  <w:num w:numId="24">
    <w:abstractNumId w:val="67"/>
  </w:num>
  <w:num w:numId="25">
    <w:abstractNumId w:val="73"/>
  </w:num>
  <w:num w:numId="26">
    <w:abstractNumId w:val="29"/>
  </w:num>
  <w:num w:numId="27">
    <w:abstractNumId w:val="65"/>
  </w:num>
  <w:num w:numId="28">
    <w:abstractNumId w:val="69"/>
  </w:num>
  <w:num w:numId="29">
    <w:abstractNumId w:val="13"/>
  </w:num>
  <w:num w:numId="30">
    <w:abstractNumId w:val="70"/>
  </w:num>
  <w:num w:numId="31">
    <w:abstractNumId w:val="27"/>
  </w:num>
  <w:num w:numId="32">
    <w:abstractNumId w:val="17"/>
  </w:num>
  <w:num w:numId="33">
    <w:abstractNumId w:val="93"/>
  </w:num>
  <w:num w:numId="34">
    <w:abstractNumId w:val="3"/>
  </w:num>
  <w:num w:numId="35">
    <w:abstractNumId w:val="82"/>
  </w:num>
  <w:num w:numId="36">
    <w:abstractNumId w:val="24"/>
  </w:num>
  <w:num w:numId="37">
    <w:abstractNumId w:val="85"/>
  </w:num>
  <w:num w:numId="38">
    <w:abstractNumId w:val="48"/>
  </w:num>
  <w:num w:numId="39">
    <w:abstractNumId w:val="38"/>
  </w:num>
  <w:num w:numId="40">
    <w:abstractNumId w:val="60"/>
  </w:num>
  <w:num w:numId="41">
    <w:abstractNumId w:val="1"/>
  </w:num>
  <w:num w:numId="42">
    <w:abstractNumId w:val="32"/>
  </w:num>
  <w:num w:numId="43">
    <w:abstractNumId w:val="6"/>
  </w:num>
  <w:num w:numId="44">
    <w:abstractNumId w:val="18"/>
  </w:num>
  <w:num w:numId="45">
    <w:abstractNumId w:val="11"/>
  </w:num>
  <w:num w:numId="46">
    <w:abstractNumId w:val="68"/>
  </w:num>
  <w:num w:numId="47">
    <w:abstractNumId w:val="94"/>
  </w:num>
  <w:num w:numId="48">
    <w:abstractNumId w:val="19"/>
  </w:num>
  <w:num w:numId="49">
    <w:abstractNumId w:val="42"/>
  </w:num>
  <w:num w:numId="50">
    <w:abstractNumId w:val="16"/>
  </w:num>
  <w:num w:numId="51">
    <w:abstractNumId w:val="100"/>
  </w:num>
  <w:num w:numId="52">
    <w:abstractNumId w:val="34"/>
  </w:num>
  <w:num w:numId="53">
    <w:abstractNumId w:val="15"/>
  </w:num>
  <w:num w:numId="54">
    <w:abstractNumId w:val="4"/>
  </w:num>
  <w:num w:numId="55">
    <w:abstractNumId w:val="28"/>
  </w:num>
  <w:num w:numId="56">
    <w:abstractNumId w:val="40"/>
  </w:num>
  <w:num w:numId="57">
    <w:abstractNumId w:val="47"/>
  </w:num>
  <w:num w:numId="58">
    <w:abstractNumId w:val="39"/>
  </w:num>
  <w:num w:numId="59">
    <w:abstractNumId w:val="80"/>
  </w:num>
  <w:num w:numId="60">
    <w:abstractNumId w:val="10"/>
  </w:num>
  <w:num w:numId="61">
    <w:abstractNumId w:val="35"/>
  </w:num>
  <w:num w:numId="62">
    <w:abstractNumId w:val="91"/>
  </w:num>
  <w:num w:numId="63">
    <w:abstractNumId w:val="54"/>
  </w:num>
  <w:num w:numId="64">
    <w:abstractNumId w:val="56"/>
  </w:num>
  <w:num w:numId="65">
    <w:abstractNumId w:val="46"/>
  </w:num>
  <w:num w:numId="66">
    <w:abstractNumId w:val="98"/>
  </w:num>
  <w:num w:numId="67">
    <w:abstractNumId w:val="43"/>
  </w:num>
  <w:num w:numId="68">
    <w:abstractNumId w:val="37"/>
  </w:num>
  <w:num w:numId="69">
    <w:abstractNumId w:val="76"/>
  </w:num>
  <w:num w:numId="70">
    <w:abstractNumId w:val="77"/>
  </w:num>
  <w:num w:numId="71">
    <w:abstractNumId w:val="30"/>
  </w:num>
  <w:num w:numId="72">
    <w:abstractNumId w:val="61"/>
  </w:num>
  <w:num w:numId="73">
    <w:abstractNumId w:val="31"/>
  </w:num>
  <w:num w:numId="74">
    <w:abstractNumId w:val="41"/>
  </w:num>
  <w:num w:numId="75">
    <w:abstractNumId w:val="55"/>
  </w:num>
  <w:num w:numId="76">
    <w:abstractNumId w:val="97"/>
  </w:num>
  <w:num w:numId="77">
    <w:abstractNumId w:val="49"/>
  </w:num>
  <w:num w:numId="78">
    <w:abstractNumId w:val="22"/>
  </w:num>
  <w:num w:numId="79">
    <w:abstractNumId w:val="63"/>
  </w:num>
  <w:num w:numId="80">
    <w:abstractNumId w:val="87"/>
  </w:num>
  <w:num w:numId="81">
    <w:abstractNumId w:val="5"/>
  </w:num>
  <w:num w:numId="82">
    <w:abstractNumId w:val="25"/>
  </w:num>
  <w:num w:numId="83">
    <w:abstractNumId w:val="26"/>
  </w:num>
  <w:num w:numId="84">
    <w:abstractNumId w:val="86"/>
  </w:num>
  <w:num w:numId="85">
    <w:abstractNumId w:val="50"/>
  </w:num>
  <w:num w:numId="86">
    <w:abstractNumId w:val="52"/>
  </w:num>
  <w:num w:numId="87">
    <w:abstractNumId w:val="14"/>
  </w:num>
  <w:num w:numId="88">
    <w:abstractNumId w:val="9"/>
  </w:num>
  <w:num w:numId="89">
    <w:abstractNumId w:val="20"/>
  </w:num>
  <w:num w:numId="90">
    <w:abstractNumId w:val="88"/>
  </w:num>
  <w:num w:numId="91">
    <w:abstractNumId w:val="72"/>
  </w:num>
  <w:num w:numId="92">
    <w:abstractNumId w:val="12"/>
  </w:num>
  <w:num w:numId="93">
    <w:abstractNumId w:val="78"/>
  </w:num>
  <w:num w:numId="94">
    <w:abstractNumId w:val="0"/>
  </w:num>
  <w:num w:numId="95">
    <w:abstractNumId w:val="95"/>
  </w:num>
  <w:num w:numId="96">
    <w:abstractNumId w:val="2"/>
  </w:num>
  <w:num w:numId="97">
    <w:abstractNumId w:val="75"/>
  </w:num>
  <w:num w:numId="98">
    <w:abstractNumId w:val="59"/>
  </w:num>
  <w:num w:numId="99">
    <w:abstractNumId w:val="8"/>
  </w:num>
  <w:num w:numId="100">
    <w:abstractNumId w:val="84"/>
  </w:num>
  <w:num w:numId="101">
    <w:abstractNumId w:val="45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DC"/>
    <w:rsid w:val="002A00A6"/>
    <w:rsid w:val="00823EDC"/>
    <w:rsid w:val="0086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DF4D9E2"/>
  <w15:chartTrackingRefBased/>
  <w15:docId w15:val="{803B8E41-2E71-4A05-867D-6D9B7865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3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3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823ED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23ED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E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3E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823ED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23ED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23E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0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8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0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0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9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8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7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3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7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6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0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1413</Words>
  <Characters>8056</Characters>
  <Application>Microsoft Office Word</Application>
  <DocSecurity>0</DocSecurity>
  <Lines>67</Lines>
  <Paragraphs>18</Paragraphs>
  <ScaleCrop>false</ScaleCrop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2025-03-01T13:12:00Z</dcterms:created>
  <dcterms:modified xsi:type="dcterms:W3CDTF">2025-03-01T22:53:00Z</dcterms:modified>
</cp:coreProperties>
</file>