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53918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I. U lành tính của thận</w:t>
      </w:r>
    </w:p>
    <w:p w14:paraId="514C0EFB" w14:textId="77777777" w:rsidR="00C85376" w:rsidRPr="00C85376" w:rsidRDefault="00C85376" w:rsidP="00C85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tuyến vỏ thận thường có kích thước bao nhiêu?</w:t>
      </w:r>
    </w:p>
    <w:p w14:paraId="6DE7950A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&lt; 2 cm</w:t>
      </w:r>
    </w:p>
    <w:p w14:paraId="684D8303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2-5 cm</w:t>
      </w:r>
    </w:p>
    <w:p w14:paraId="00A7F6F7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5-10 cm</w:t>
      </w:r>
    </w:p>
    <w:p w14:paraId="46BA1249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&gt; 10 cm</w:t>
      </w:r>
    </w:p>
    <w:p w14:paraId="6B5C48F8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E683E37" w14:textId="77777777" w:rsidR="00C85376" w:rsidRPr="00C85376" w:rsidRDefault="00C85376" w:rsidP="00C85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Đặc điểm vi thể của u tuyến vỏ thận KHÔNG bao gồm?</w:t>
      </w:r>
    </w:p>
    <w:p w14:paraId="1027A205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Cấu trúc đặc hoặc nhú</w:t>
      </w:r>
    </w:p>
    <w:p w14:paraId="5B7F4BB8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Tế bào hình lập phương hoặc đa diện</w:t>
      </w:r>
    </w:p>
    <w:p w14:paraId="3D88AAA2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Nhân lớn, dị dạng, phân bào bất thường</w:t>
      </w:r>
    </w:p>
    <w:p w14:paraId="3F06EC0F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Bào tương chứa hạt và không bào mỡ</w:t>
      </w:r>
    </w:p>
    <w:p w14:paraId="079AC1D0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5709EB2E" w14:textId="77777777" w:rsidR="00C85376" w:rsidRPr="00C85376" w:rsidRDefault="00C85376" w:rsidP="00C85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tế bào kẽ của tủy thận thường được phát hiện trong hoàn cảnh nào?</w:t>
      </w:r>
    </w:p>
    <w:p w14:paraId="32901A67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Khám sức khỏe định kỳ</w:t>
      </w:r>
    </w:p>
    <w:p w14:paraId="5D51C153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Chẩn đoán hình ảnh khi có triệu chứng lâm sàng</w:t>
      </w:r>
    </w:p>
    <w:p w14:paraId="24727A2D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Tình cờ trong quá trình tử thiết</w:t>
      </w:r>
    </w:p>
    <w:p w14:paraId="56C5CED6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Khi bệnh nhân có triệu chứng tiểu máu</w:t>
      </w:r>
    </w:p>
    <w:p w14:paraId="7D9CD44F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0489E279" w14:textId="77777777" w:rsidR="00C85376" w:rsidRPr="00C85376" w:rsidRDefault="00C85376" w:rsidP="00C85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lành mạch máu - cơ - mỡ (Angiomyolipoma) có liên quan đến bệnh lý nào?</w:t>
      </w:r>
    </w:p>
    <w:p w14:paraId="38C1F487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Hội chứng Von Hippel-Lindau</w:t>
      </w:r>
    </w:p>
    <w:p w14:paraId="03CEBE35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Bệnh xơ củ (Tuberous sclerosis)</w:t>
      </w:r>
    </w:p>
    <w:p w14:paraId="2D639E98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Hội chứng Li-Fraumeni</w:t>
      </w:r>
    </w:p>
    <w:p w14:paraId="61C7EE8E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Hội chứng Lynch</w:t>
      </w:r>
    </w:p>
    <w:p w14:paraId="4E17A669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7C57E867" w14:textId="77777777" w:rsidR="00C85376" w:rsidRPr="00C85376" w:rsidRDefault="00C85376" w:rsidP="00C853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phồng bào (Oncocytoma) có đặc điểm nào sau đây?</w:t>
      </w:r>
    </w:p>
    <w:p w14:paraId="537BA496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Tế bào nhỏ, bào tương sáng</w:t>
      </w:r>
    </w:p>
    <w:p w14:paraId="4966015B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Tế bào lớn, ưa eosin, nhân nhỏ</w:t>
      </w:r>
    </w:p>
    <w:p w14:paraId="694EEB5B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Xâm nhập mạnh vào nhu mô thận</w:t>
      </w:r>
    </w:p>
    <w:p w14:paraId="13A7E019" w14:textId="77777777" w:rsidR="00C85376" w:rsidRPr="00C85376" w:rsidRDefault="00C85376" w:rsidP="00C853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Luôn có tiên lượng xấu</w:t>
      </w:r>
    </w:p>
    <w:p w14:paraId="2A4CD0FC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FFA2C56" w14:textId="77777777" w:rsidR="00C85376" w:rsidRPr="00C85376" w:rsidRDefault="00C85376" w:rsidP="00C8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pict w14:anchorId="664FCFAC">
          <v:rect id="_x0000_i1025" style="width:0;height:1.5pt" o:hralign="center" o:hrstd="t" o:hr="t" fillcolor="#a0a0a0" stroked="f"/>
        </w:pict>
      </w:r>
    </w:p>
    <w:p w14:paraId="1B83C273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II. Carcinôm tế bào thận</w:t>
      </w:r>
    </w:p>
    <w:p w14:paraId="28C77C23" w14:textId="77777777" w:rsidR="00C85376" w:rsidRPr="00C85376" w:rsidRDefault="00C85376" w:rsidP="00C85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lastRenderedPageBreak/>
        <w:t>Carcinôm tế bào thận chiếm bao nhiêu phần trăm các ung thư thận?</w:t>
      </w:r>
    </w:p>
    <w:p w14:paraId="07F213B3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10%</w:t>
      </w:r>
    </w:p>
    <w:p w14:paraId="6CEA6A5B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50%</w:t>
      </w:r>
    </w:p>
    <w:p w14:paraId="77FF04F7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85-90%</w:t>
      </w:r>
    </w:p>
    <w:p w14:paraId="0D6E64C1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100%</w:t>
      </w:r>
    </w:p>
    <w:p w14:paraId="5F1BFEAD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50062663" w14:textId="77777777" w:rsidR="00C85376" w:rsidRPr="00C85376" w:rsidRDefault="00C85376" w:rsidP="00C85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Yếu tố nguy cơ chính của carcinôm tế bào thận là?</w:t>
      </w:r>
    </w:p>
    <w:p w14:paraId="16FB8141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Tiền sử viêm cầu thận</w:t>
      </w:r>
    </w:p>
    <w:p w14:paraId="499A538F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Hút thuốc lá</w:t>
      </w:r>
    </w:p>
    <w:p w14:paraId="40847096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Chế độ ăn giàu protein</w:t>
      </w:r>
    </w:p>
    <w:p w14:paraId="33E009F4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Nhiễm virus viêm gan B</w:t>
      </w:r>
    </w:p>
    <w:p w14:paraId="34EA98DA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26F6BA6A" w14:textId="77777777" w:rsidR="00C85376" w:rsidRPr="00C85376" w:rsidRDefault="00C85376" w:rsidP="00C85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tế bào thận có thể xâm lấn vào cấu trúc nào sau đây?</w:t>
      </w:r>
    </w:p>
    <w:p w14:paraId="625A3877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Tĩnh mạch thận, tĩnh mạch chủ dưới</w:t>
      </w:r>
    </w:p>
    <w:p w14:paraId="3A3523C5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Chỉ xâm lấn mô liên kết quanh thận</w:t>
      </w:r>
    </w:p>
    <w:p w14:paraId="23A9FDAE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Chỉ di căn hạch</w:t>
      </w:r>
    </w:p>
    <w:p w14:paraId="4B75D021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Không có khả năng xâm lấn</w:t>
      </w:r>
    </w:p>
    <w:p w14:paraId="01BE6C9E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15988B9" w14:textId="77777777" w:rsidR="00C85376" w:rsidRPr="00C85376" w:rsidRDefault="00C85376" w:rsidP="00C85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Loại carcinôm tế bào thận phổ biến nhất là?</w:t>
      </w:r>
    </w:p>
    <w:p w14:paraId="62DED1D6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Carcinôm tế bào sáng</w:t>
      </w:r>
    </w:p>
    <w:p w14:paraId="1924EB29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Carcinôm nhú</w:t>
      </w:r>
    </w:p>
    <w:p w14:paraId="385E4442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Carcinôm sắc bào</w:t>
      </w:r>
    </w:p>
    <w:p w14:paraId="136D72F1" w14:textId="77777777" w:rsidR="00C85376" w:rsidRPr="00C85376" w:rsidRDefault="00C85376" w:rsidP="00C853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Carcinôm dạng ống góp</w:t>
      </w:r>
    </w:p>
    <w:p w14:paraId="68DF4EA8" w14:textId="77777777" w:rsidR="00C85376" w:rsidRPr="00C85376" w:rsidRDefault="00C85376" w:rsidP="00C853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59D96B55" w14:textId="77777777" w:rsidR="00C85376" w:rsidRPr="00C85376" w:rsidRDefault="00C85376" w:rsidP="00C85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tế bào sáng có liên quan đến đột biến gen nào?</w:t>
      </w:r>
    </w:p>
    <w:p w14:paraId="04F76FBA" w14:textId="77777777" w:rsidR="00C85376" w:rsidRPr="00C85376" w:rsidRDefault="00C85376" w:rsidP="00C85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TP53</w:t>
      </w:r>
    </w:p>
    <w:p w14:paraId="2385EFDD" w14:textId="77777777" w:rsidR="00C85376" w:rsidRPr="00C85376" w:rsidRDefault="00C85376" w:rsidP="00C85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VHL (Von Hippel-Lindau)</w:t>
      </w:r>
    </w:p>
    <w:p w14:paraId="644FBB16" w14:textId="77777777" w:rsidR="00C85376" w:rsidRPr="00C85376" w:rsidRDefault="00C85376" w:rsidP="00C85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APC</w:t>
      </w:r>
    </w:p>
    <w:p w14:paraId="61C937F9" w14:textId="77777777" w:rsidR="00C85376" w:rsidRPr="00C85376" w:rsidRDefault="00C85376" w:rsidP="00C853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KRAS</w:t>
      </w:r>
    </w:p>
    <w:p w14:paraId="7F752465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4C0227D5" w14:textId="77777777" w:rsidR="00C85376" w:rsidRPr="00C85376" w:rsidRDefault="00C85376" w:rsidP="00C8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pict w14:anchorId="1EDEF8F1">
          <v:rect id="_x0000_i1026" style="width:0;height:1.5pt" o:hralign="center" o:hrstd="t" o:hr="t" fillcolor="#a0a0a0" stroked="f"/>
        </w:pict>
      </w:r>
    </w:p>
    <w:p w14:paraId="09BEFB03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III. U Wilms (Nephroblastoma)</w:t>
      </w:r>
    </w:p>
    <w:p w14:paraId="7EB05364" w14:textId="77777777" w:rsidR="00C85376" w:rsidRPr="00C85376" w:rsidRDefault="00C85376" w:rsidP="00C853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Wilms thường gặp ở độ tuổi nào?</w:t>
      </w:r>
    </w:p>
    <w:p w14:paraId="4D7C1119" w14:textId="77777777" w:rsidR="00C85376" w:rsidRPr="00C85376" w:rsidRDefault="00C85376" w:rsidP="00C85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lastRenderedPageBreak/>
        <w:t>A. Trẻ em dưới 5 tuổi</w:t>
      </w:r>
    </w:p>
    <w:p w14:paraId="2BA8C9F8" w14:textId="77777777" w:rsidR="00C85376" w:rsidRPr="00C85376" w:rsidRDefault="00C85376" w:rsidP="00C85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Người trưởng thành</w:t>
      </w:r>
    </w:p>
    <w:p w14:paraId="0558F96D" w14:textId="77777777" w:rsidR="00C85376" w:rsidRPr="00C85376" w:rsidRDefault="00C85376" w:rsidP="00C85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Người già trên 70 tuổi</w:t>
      </w:r>
    </w:p>
    <w:p w14:paraId="41658544" w14:textId="77777777" w:rsidR="00C85376" w:rsidRPr="00C85376" w:rsidRDefault="00C85376" w:rsidP="00C85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Mọi lứa tuổi</w:t>
      </w:r>
    </w:p>
    <w:p w14:paraId="6EB66428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662D464B" w14:textId="77777777" w:rsidR="00C85376" w:rsidRPr="00C85376" w:rsidRDefault="00C85376" w:rsidP="00C85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Đặc điểm vi thể của u Wilms gồm bao nhiêu thành phần chính?</w:t>
      </w:r>
    </w:p>
    <w:p w14:paraId="71EE9D82" w14:textId="77777777" w:rsidR="00C85376" w:rsidRPr="00C85376" w:rsidRDefault="00C85376" w:rsidP="00C85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2</w:t>
      </w:r>
    </w:p>
    <w:p w14:paraId="6A1D8480" w14:textId="77777777" w:rsidR="00C85376" w:rsidRPr="00C85376" w:rsidRDefault="00C85376" w:rsidP="00C85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3</w:t>
      </w:r>
    </w:p>
    <w:p w14:paraId="09712182" w14:textId="77777777" w:rsidR="00C85376" w:rsidRPr="00C85376" w:rsidRDefault="00C85376" w:rsidP="00C85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4</w:t>
      </w:r>
    </w:p>
    <w:p w14:paraId="541F2721" w14:textId="77777777" w:rsidR="00C85376" w:rsidRPr="00C85376" w:rsidRDefault="00C85376" w:rsidP="00C85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5</w:t>
      </w:r>
    </w:p>
    <w:p w14:paraId="4A2D11F3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E1685DF" w14:textId="77777777" w:rsidR="00C85376" w:rsidRPr="00C85376" w:rsidRDefault="00C85376" w:rsidP="00C853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Thành phần mô học của u Wilms bao gồm?</w:t>
      </w:r>
    </w:p>
    <w:p w14:paraId="011A99C0" w14:textId="77777777" w:rsidR="00C85376" w:rsidRPr="00C85376" w:rsidRDefault="00C85376" w:rsidP="00C85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Tế bào biểu mô, mô đệm, tế bào nguyên bào thận</w:t>
      </w:r>
    </w:p>
    <w:p w14:paraId="74891724" w14:textId="77777777" w:rsidR="00C85376" w:rsidRPr="00C85376" w:rsidRDefault="00C85376" w:rsidP="00C85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Tế bào nội mô, mô mỡ, tế bào sợi</w:t>
      </w:r>
    </w:p>
    <w:p w14:paraId="4A49A95A" w14:textId="77777777" w:rsidR="00C85376" w:rsidRPr="00C85376" w:rsidRDefault="00C85376" w:rsidP="00C85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Chỉ có mô đệm</w:t>
      </w:r>
    </w:p>
    <w:p w14:paraId="06F2CF05" w14:textId="77777777" w:rsidR="00C85376" w:rsidRPr="00C85376" w:rsidRDefault="00C85376" w:rsidP="00C85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Chỉ có nguyên bào sợi</w:t>
      </w:r>
    </w:p>
    <w:p w14:paraId="2BFCA6D1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16987C04" w14:textId="77777777" w:rsidR="00C85376" w:rsidRPr="00C85376" w:rsidRDefault="00C85376" w:rsidP="00C8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pict w14:anchorId="6B00E7E6">
          <v:rect id="_x0000_i1027" style="width:0;height:1.5pt" o:hralign="center" o:hrstd="t" o:hr="t" fillcolor="#a0a0a0" stroked="f"/>
        </w:pict>
      </w:r>
    </w:p>
    <w:p w14:paraId="72DA61FE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IV. Carcinôm biểu mô chuyển tiếp bàng quang</w:t>
      </w:r>
    </w:p>
    <w:p w14:paraId="3EEE447C" w14:textId="77777777" w:rsidR="00C85376" w:rsidRPr="00C85376" w:rsidRDefault="00C85376" w:rsidP="00C853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Loại u nào chiếm 95% các trường hợp ung thư bàng quang?</w:t>
      </w:r>
    </w:p>
    <w:p w14:paraId="55C62296" w14:textId="77777777" w:rsidR="00C85376" w:rsidRPr="00C85376" w:rsidRDefault="00C85376" w:rsidP="00C85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Carcinôm biểu mô chuyển tiếp</w:t>
      </w:r>
    </w:p>
    <w:p w14:paraId="2D29B0A8" w14:textId="77777777" w:rsidR="00C85376" w:rsidRPr="00C85376" w:rsidRDefault="00C85376" w:rsidP="00C85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Carcinôm tế bào gai</w:t>
      </w:r>
    </w:p>
    <w:p w14:paraId="336AE08B" w14:textId="77777777" w:rsidR="00C85376" w:rsidRPr="00C85376" w:rsidRDefault="00C85376" w:rsidP="00C85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Carcinôm tuyến</w:t>
      </w:r>
    </w:p>
    <w:p w14:paraId="26350139" w14:textId="77777777" w:rsidR="00C85376" w:rsidRPr="00C85376" w:rsidRDefault="00C85376" w:rsidP="00C85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Lymphôm</w:t>
      </w:r>
    </w:p>
    <w:p w14:paraId="5A7CC18B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F19E987" w14:textId="77777777" w:rsidR="00C85376" w:rsidRPr="00C85376" w:rsidRDefault="00C85376" w:rsidP="00C85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Yếu tố nguy cơ chính của carcinôm bàng quang là?</w:t>
      </w:r>
    </w:p>
    <w:p w14:paraId="2020DFCC" w14:textId="77777777" w:rsidR="00C85376" w:rsidRPr="00C85376" w:rsidRDefault="00C85376" w:rsidP="00C85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Hút thuốc lá</w:t>
      </w:r>
    </w:p>
    <w:p w14:paraId="28366369" w14:textId="77777777" w:rsidR="00C85376" w:rsidRPr="00C85376" w:rsidRDefault="00C85376" w:rsidP="00C85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Tiền sử viêm bàng quang cấp</w:t>
      </w:r>
    </w:p>
    <w:p w14:paraId="499085DD" w14:textId="77777777" w:rsidR="00C85376" w:rsidRPr="00C85376" w:rsidRDefault="00C85376" w:rsidP="00C85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Chế độ ăn nhiều muối</w:t>
      </w:r>
    </w:p>
    <w:p w14:paraId="486C5D81" w14:textId="77777777" w:rsidR="00C85376" w:rsidRPr="00C85376" w:rsidRDefault="00C85376" w:rsidP="00C85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Đái tháo đường</w:t>
      </w:r>
    </w:p>
    <w:p w14:paraId="004BFF20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E871941" w14:textId="77777777" w:rsidR="00C85376" w:rsidRPr="00C85376" w:rsidRDefault="00C85376" w:rsidP="00C85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lastRenderedPageBreak/>
        <w:t>Đặc điểm vi thể của carcinôm biểu mô chuyển tiếp gồm?</w:t>
      </w:r>
    </w:p>
    <w:p w14:paraId="1FE0E062" w14:textId="77777777" w:rsidR="00C85376" w:rsidRPr="00C85376" w:rsidRDefault="00C85376" w:rsidP="00C85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Cấu trúc nhú hoặc đặc</w:t>
      </w:r>
    </w:p>
    <w:p w14:paraId="110CC494" w14:textId="77777777" w:rsidR="00C85376" w:rsidRPr="00C85376" w:rsidRDefault="00C85376" w:rsidP="00C85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Luôn có tế bào gai</w:t>
      </w:r>
    </w:p>
    <w:p w14:paraId="31DE255A" w14:textId="77777777" w:rsidR="00C85376" w:rsidRPr="00C85376" w:rsidRDefault="00C85376" w:rsidP="00C85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Không có khả năng xâm lấn</w:t>
      </w:r>
    </w:p>
    <w:p w14:paraId="324BC164" w14:textId="77777777" w:rsidR="00C85376" w:rsidRPr="00C85376" w:rsidRDefault="00C85376" w:rsidP="00C85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Không có tế bào tăng sinh</w:t>
      </w:r>
    </w:p>
    <w:p w14:paraId="1F46EF0C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F4D7167" w14:textId="77777777" w:rsidR="00C85376" w:rsidRPr="00C85376" w:rsidRDefault="00C85376" w:rsidP="00C853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Biểu hiện lâm sàng thường gặp nhất của carcinôm bàng quang là?</w:t>
      </w:r>
    </w:p>
    <w:p w14:paraId="590478A6" w14:textId="77777777" w:rsidR="00C85376" w:rsidRPr="00C85376" w:rsidRDefault="00C85376" w:rsidP="00C85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Tiểu máu không đau</w:t>
      </w:r>
    </w:p>
    <w:p w14:paraId="1B955871" w14:textId="77777777" w:rsidR="00C85376" w:rsidRPr="00C85376" w:rsidRDefault="00C85376" w:rsidP="00C85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Tiểu buốt</w:t>
      </w:r>
    </w:p>
    <w:p w14:paraId="4B6E9C40" w14:textId="77777777" w:rsidR="00C85376" w:rsidRPr="00C85376" w:rsidRDefault="00C85376" w:rsidP="00C85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Tiểu đêm nhiều lần</w:t>
      </w:r>
    </w:p>
    <w:p w14:paraId="6D6D1BBD" w14:textId="77777777" w:rsidR="00C85376" w:rsidRPr="00C85376" w:rsidRDefault="00C85376" w:rsidP="00C85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Đau vùng thắt lưng</w:t>
      </w:r>
    </w:p>
    <w:p w14:paraId="0DCE0F5C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352FECE7" w14:textId="77777777" w:rsidR="00C85376" w:rsidRPr="00C85376" w:rsidRDefault="00C85376" w:rsidP="00C853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biểu mô chuyển tiếp xâm lấn lớp nào có tiên lượng xấu nhất?</w:t>
      </w:r>
    </w:p>
    <w:p w14:paraId="0AA02167" w14:textId="77777777" w:rsidR="00C85376" w:rsidRPr="00C85376" w:rsidRDefault="00C85376" w:rsidP="00C853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Lớp cơ bàng quang</w:t>
      </w:r>
    </w:p>
    <w:p w14:paraId="3C2E2AD5" w14:textId="77777777" w:rsidR="00C85376" w:rsidRPr="00C85376" w:rsidRDefault="00C85376" w:rsidP="00C853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Lớp niêm mạc</w:t>
      </w:r>
    </w:p>
    <w:p w14:paraId="522E12FB" w14:textId="77777777" w:rsidR="00C85376" w:rsidRPr="00C85376" w:rsidRDefault="00C85376" w:rsidP="00C853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Lớp dưới niêm mạc</w:t>
      </w:r>
    </w:p>
    <w:p w14:paraId="4C9B0CB6" w14:textId="77777777" w:rsidR="00C85376" w:rsidRPr="00C85376" w:rsidRDefault="00C85376" w:rsidP="00C853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Lớp liên kết</w:t>
      </w:r>
    </w:p>
    <w:p w14:paraId="734380AD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FAC4F86" w14:textId="77777777" w:rsidR="00C85376" w:rsidRPr="00C85376" w:rsidRDefault="00C85376" w:rsidP="00C8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pict w14:anchorId="1CCD6528">
          <v:rect id="_x0000_i1028" style="width:0;height:1.5pt" o:hralign="center" o:hrstd="t" o:hr="t" fillcolor="#a0a0a0" stroked="f"/>
        </w:pict>
      </w:r>
    </w:p>
    <w:p w14:paraId="1073D06D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V. Phân loại và tiên lượng carcinôm bàng quang</w:t>
      </w:r>
    </w:p>
    <w:p w14:paraId="460FAC1B" w14:textId="77777777" w:rsidR="00C85376" w:rsidRPr="00C85376" w:rsidRDefault="00C85376" w:rsidP="00C853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bàng quang biệt hóa kém có nguy cơ?</w:t>
      </w:r>
    </w:p>
    <w:p w14:paraId="624A5EB9" w14:textId="77777777" w:rsidR="00C85376" w:rsidRPr="00C85376" w:rsidRDefault="00C85376" w:rsidP="00C85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Xâm lấn và di căn cao</w:t>
      </w:r>
    </w:p>
    <w:p w14:paraId="5A20D405" w14:textId="77777777" w:rsidR="00C85376" w:rsidRPr="00C85376" w:rsidRDefault="00C85376" w:rsidP="00C85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Không có khả năng di căn</w:t>
      </w:r>
    </w:p>
    <w:p w14:paraId="3872A47A" w14:textId="77777777" w:rsidR="00C85376" w:rsidRPr="00C85376" w:rsidRDefault="00C85376" w:rsidP="00C85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Không cần điều trị</w:t>
      </w:r>
    </w:p>
    <w:p w14:paraId="211C9BF0" w14:textId="77777777" w:rsidR="00C85376" w:rsidRPr="00C85376" w:rsidRDefault="00C85376" w:rsidP="00C853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Chỉ cần theo dõi định kỳ</w:t>
      </w:r>
    </w:p>
    <w:p w14:paraId="619701D4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92E1254" w14:textId="77777777" w:rsidR="00C85376" w:rsidRPr="00C85376" w:rsidRDefault="00C85376" w:rsidP="00C853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Tiên lượng của carcinôm tế bào gai bàng quang như thế nào?</w:t>
      </w:r>
    </w:p>
    <w:p w14:paraId="77822B6E" w14:textId="77777777" w:rsidR="00C85376" w:rsidRPr="00C85376" w:rsidRDefault="00C85376" w:rsidP="00C853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Xấu hơn so với carcinôm biểu mô chuyển tiếp</w:t>
      </w:r>
    </w:p>
    <w:p w14:paraId="57C9122C" w14:textId="77777777" w:rsidR="00C85376" w:rsidRPr="00C85376" w:rsidRDefault="00C85376" w:rsidP="00C853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Tốt hơn so với carcinôm biểu mô chuyển tiếp</w:t>
      </w:r>
    </w:p>
    <w:p w14:paraId="57CAFB86" w14:textId="77777777" w:rsidR="00C85376" w:rsidRPr="00C85376" w:rsidRDefault="00C85376" w:rsidP="00C853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Không có khả năng di căn</w:t>
      </w:r>
    </w:p>
    <w:p w14:paraId="21201FD8" w14:textId="77777777" w:rsidR="00C85376" w:rsidRPr="00C85376" w:rsidRDefault="00C85376" w:rsidP="00C853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Luôn có tiên lượng tốt</w:t>
      </w:r>
    </w:p>
    <w:p w14:paraId="687264FA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798BDEA" w14:textId="77777777" w:rsidR="00C85376" w:rsidRPr="00C85376" w:rsidRDefault="00C85376" w:rsidP="00C853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Giai đoạn nào của carcinôm bàng quang có tiên lượng xấu nhất?</w:t>
      </w:r>
    </w:p>
    <w:p w14:paraId="09BA6D7D" w14:textId="77777777" w:rsidR="00C85376" w:rsidRPr="00C85376" w:rsidRDefault="00C85376" w:rsidP="00C853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T4</w:t>
      </w:r>
    </w:p>
    <w:p w14:paraId="5006FFB8" w14:textId="77777777" w:rsidR="00C85376" w:rsidRPr="00C85376" w:rsidRDefault="00C85376" w:rsidP="00C853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T1</w:t>
      </w:r>
    </w:p>
    <w:p w14:paraId="378D0F3C" w14:textId="77777777" w:rsidR="00C85376" w:rsidRPr="00C85376" w:rsidRDefault="00C85376" w:rsidP="00C853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T2</w:t>
      </w:r>
    </w:p>
    <w:p w14:paraId="398E3F06" w14:textId="77777777" w:rsidR="00C85376" w:rsidRPr="00C85376" w:rsidRDefault="00C85376" w:rsidP="00C853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Ta</w:t>
      </w:r>
    </w:p>
    <w:p w14:paraId="211494EF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29281CE3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VI. Điều trị và tiên lượng bệnh lý thận và bàng quang</w:t>
      </w:r>
    </w:p>
    <w:p w14:paraId="02E90C42" w14:textId="77777777" w:rsidR="00C85376" w:rsidRPr="00C85376" w:rsidRDefault="00C85376" w:rsidP="00C853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Phương pháp điều trị chính cho </w:t>
      </w: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carcinôm tế bào thận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là?</w:t>
      </w:r>
    </w:p>
    <w:p w14:paraId="4187E0A5" w14:textId="77777777" w:rsidR="00C85376" w:rsidRPr="00C85376" w:rsidRDefault="00C85376" w:rsidP="00C853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Hóa trị</w:t>
      </w:r>
    </w:p>
    <w:p w14:paraId="14C1FB47" w14:textId="77777777" w:rsidR="00C85376" w:rsidRPr="00C85376" w:rsidRDefault="00C85376" w:rsidP="00C853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Phẫu thuật cắt thận</w:t>
      </w:r>
    </w:p>
    <w:p w14:paraId="70D19B65" w14:textId="77777777" w:rsidR="00C85376" w:rsidRPr="00C85376" w:rsidRDefault="00C85376" w:rsidP="00C853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Xạ trị</w:t>
      </w:r>
    </w:p>
    <w:p w14:paraId="34437245" w14:textId="77777777" w:rsidR="00C85376" w:rsidRPr="00C85376" w:rsidRDefault="00C85376" w:rsidP="00C853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Liệu pháp miễn dịch đơn thuần</w:t>
      </w:r>
    </w:p>
    <w:p w14:paraId="1A838F38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441A1C21" w14:textId="77777777" w:rsidR="00C85376" w:rsidRPr="00C85376" w:rsidRDefault="00C85376" w:rsidP="00C853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bàng quang giai đoạn xâm lấn cơ (T2 trở lên) thường được điều trị bằng?</w:t>
      </w:r>
    </w:p>
    <w:p w14:paraId="38B5EE16" w14:textId="77777777" w:rsidR="00C85376" w:rsidRPr="00C85376" w:rsidRDefault="00C85376" w:rsidP="00C853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Cắt bàng quang toàn phần</w:t>
      </w:r>
    </w:p>
    <w:p w14:paraId="367BA280" w14:textId="77777777" w:rsidR="00C85376" w:rsidRPr="00C85376" w:rsidRDefault="00C85376" w:rsidP="00C853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Nội soi cắt u bàng quang (TURBT)</w:t>
      </w:r>
    </w:p>
    <w:p w14:paraId="4015E08B" w14:textId="77777777" w:rsidR="00C85376" w:rsidRPr="00C85376" w:rsidRDefault="00C85376" w:rsidP="00C853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Hóa trị tại chỗ</w:t>
      </w:r>
    </w:p>
    <w:p w14:paraId="2253F862" w14:textId="77777777" w:rsidR="00C85376" w:rsidRPr="00C85376" w:rsidRDefault="00C85376" w:rsidP="00C853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Theo dõi không điều trị</w:t>
      </w:r>
    </w:p>
    <w:p w14:paraId="0A6C90CF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1FC1A70" w14:textId="77777777" w:rsidR="00C85376" w:rsidRPr="00C85376" w:rsidRDefault="00C85376" w:rsidP="00C853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Đâu là yếu tố tiên lượng quan trọng nhất của </w:t>
      </w: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carcinôm tế bào thận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8EE7DF" w14:textId="77777777" w:rsidR="00C85376" w:rsidRPr="00C85376" w:rsidRDefault="00C85376" w:rsidP="00C853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Độ xâm lấn và di căn</w:t>
      </w:r>
    </w:p>
    <w:p w14:paraId="68621DCB" w14:textId="77777777" w:rsidR="00C85376" w:rsidRPr="00C85376" w:rsidRDefault="00C85376" w:rsidP="00C853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Kích thước khối u</w:t>
      </w:r>
    </w:p>
    <w:p w14:paraId="171DE60A" w14:textId="77777777" w:rsidR="00C85376" w:rsidRPr="00C85376" w:rsidRDefault="00C85376" w:rsidP="00C853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Độ tuổi bệnh nhân</w:t>
      </w:r>
    </w:p>
    <w:p w14:paraId="710ED9AF" w14:textId="77777777" w:rsidR="00C85376" w:rsidRPr="00C85376" w:rsidRDefault="00C85376" w:rsidP="00C853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Giới tính bệnh nhân</w:t>
      </w:r>
    </w:p>
    <w:p w14:paraId="61C1F66C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69178425" w14:textId="77777777" w:rsidR="00C85376" w:rsidRPr="00C85376" w:rsidRDefault="00C85376" w:rsidP="00C853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U Wilms (nephroblastoma) có tiên lượng tốt nhất khi?</w:t>
      </w:r>
    </w:p>
    <w:p w14:paraId="46356365" w14:textId="77777777" w:rsidR="00C85376" w:rsidRPr="00C85376" w:rsidRDefault="00C85376" w:rsidP="00C853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Được phát hiện và điều trị ở giai đoạn sớm</w:t>
      </w:r>
    </w:p>
    <w:p w14:paraId="0932FF5F" w14:textId="77777777" w:rsidR="00C85376" w:rsidRPr="00C85376" w:rsidRDefault="00C85376" w:rsidP="00C853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Có kích thước lớn nhưng chưa di căn</w:t>
      </w:r>
    </w:p>
    <w:p w14:paraId="047BA5A6" w14:textId="77777777" w:rsidR="00C85376" w:rsidRPr="00C85376" w:rsidRDefault="00C85376" w:rsidP="00C853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Đã di căn xa nhưng đáp ứng với hóa trị</w:t>
      </w:r>
    </w:p>
    <w:p w14:paraId="168E8562" w14:textId="77777777" w:rsidR="00C85376" w:rsidRPr="00C85376" w:rsidRDefault="00C85376" w:rsidP="00C853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Điều trị muộn, giai đoạn cuối</w:t>
      </w:r>
    </w:p>
    <w:p w14:paraId="749FBD4A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2F2DC508" w14:textId="77777777" w:rsidR="00C85376" w:rsidRPr="00C85376" w:rsidRDefault="00C85376" w:rsidP="00C853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Carcinôm biểu mô bàng quang không xâm lấn có nguy cơ tái phát cao nhất trong trường hợp nào?</w:t>
      </w:r>
    </w:p>
    <w:p w14:paraId="09EC9535" w14:textId="77777777" w:rsidR="00C85376" w:rsidRPr="00C85376" w:rsidRDefault="00C85376" w:rsidP="00C853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U có nhiều tổn thương đa ổ</w:t>
      </w:r>
    </w:p>
    <w:p w14:paraId="5424C8CD" w14:textId="77777777" w:rsidR="00C85376" w:rsidRPr="00C85376" w:rsidRDefault="00C85376" w:rsidP="00C853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U đơn độc nhỏ dưới 1 cm</w:t>
      </w:r>
    </w:p>
    <w:p w14:paraId="2238434E" w14:textId="77777777" w:rsidR="00C85376" w:rsidRPr="00C85376" w:rsidRDefault="00C85376" w:rsidP="00C853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Bệnh nhân không hút thuốc</w:t>
      </w:r>
    </w:p>
    <w:p w14:paraId="637AD137" w14:textId="77777777" w:rsidR="00C85376" w:rsidRPr="00C85376" w:rsidRDefault="00C85376" w:rsidP="00C853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U phát hiện ở giai đoạn muộn</w:t>
      </w:r>
    </w:p>
    <w:p w14:paraId="79B90890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A8A777F" w14:textId="77777777" w:rsidR="00C85376" w:rsidRPr="00C85376" w:rsidRDefault="00C85376" w:rsidP="00C853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Đâu là yếu tố nguy cơ quan trọng </w:t>
      </w: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gây tái phát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carcinôm bàng quang?</w:t>
      </w:r>
    </w:p>
    <w:p w14:paraId="3D170E4A" w14:textId="77777777" w:rsidR="00C85376" w:rsidRPr="00C85376" w:rsidRDefault="00C85376" w:rsidP="00C853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Tiền sử hút thuốc lá</w:t>
      </w:r>
    </w:p>
    <w:p w14:paraId="388C0DD7" w14:textId="77777777" w:rsidR="00C85376" w:rsidRPr="00C85376" w:rsidRDefault="00C85376" w:rsidP="00C853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Tăng huyết áp</w:t>
      </w:r>
    </w:p>
    <w:p w14:paraId="6FFBCC97" w14:textId="77777777" w:rsidR="00C85376" w:rsidRPr="00C85376" w:rsidRDefault="00C85376" w:rsidP="00C853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Béo phì</w:t>
      </w:r>
    </w:p>
    <w:p w14:paraId="29E4B4BE" w14:textId="77777777" w:rsidR="00C85376" w:rsidRPr="00C85376" w:rsidRDefault="00C85376" w:rsidP="00C853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Tiểu đường</w:t>
      </w:r>
    </w:p>
    <w:p w14:paraId="45F6A87A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22AA26CA" w14:textId="77777777" w:rsidR="00C85376" w:rsidRPr="00C85376" w:rsidRDefault="00C85376" w:rsidP="00C8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pict w14:anchorId="310E29C5">
          <v:rect id="_x0000_i1031" style="width:0;height:1.5pt" o:hralign="center" o:hrstd="t" o:hr="t" fillcolor="#a0a0a0" stroked="f"/>
        </w:pict>
      </w:r>
    </w:p>
    <w:p w14:paraId="749EDE62" w14:textId="77777777" w:rsidR="00C85376" w:rsidRPr="00C85376" w:rsidRDefault="00C85376" w:rsidP="00C85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376">
        <w:rPr>
          <w:rFonts w:ascii="Times New Roman" w:eastAsia="Times New Roman" w:hAnsi="Times New Roman" w:cs="Times New Roman"/>
          <w:b/>
          <w:bCs/>
          <w:sz w:val="36"/>
          <w:szCs w:val="36"/>
        </w:rPr>
        <w:t>VII. Các biến thể hiếm của carcinôm bàng quang</w:t>
      </w:r>
    </w:p>
    <w:p w14:paraId="0DC64EFD" w14:textId="77777777" w:rsidR="00C85376" w:rsidRPr="00C85376" w:rsidRDefault="00C85376" w:rsidP="00C853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Carcinôm tuyến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bàng quang có thể có nguồn gốc từ?</w:t>
      </w:r>
    </w:p>
    <w:p w14:paraId="0BD0FD48" w14:textId="77777777" w:rsidR="00C85376" w:rsidRPr="00C85376" w:rsidRDefault="00C85376" w:rsidP="00C853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Chuyển sản tuyến của biểu mô chuyển tiếp</w:t>
      </w:r>
    </w:p>
    <w:p w14:paraId="6B915D90" w14:textId="77777777" w:rsidR="00C85376" w:rsidRPr="00C85376" w:rsidRDefault="00C85376" w:rsidP="00C853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Dị sản gai trong niêm mạc bàng quang</w:t>
      </w:r>
    </w:p>
    <w:p w14:paraId="42BF562C" w14:textId="77777777" w:rsidR="00C85376" w:rsidRPr="00C85376" w:rsidRDefault="00C85376" w:rsidP="00C853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Nhiễm Schistosoma haematobium</w:t>
      </w:r>
    </w:p>
    <w:p w14:paraId="4159AF60" w14:textId="77777777" w:rsidR="00C85376" w:rsidRPr="00C85376" w:rsidRDefault="00C85376" w:rsidP="00C853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Viêm bàng quang do virus</w:t>
      </w:r>
    </w:p>
    <w:p w14:paraId="28A9C41A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13D4E533" w14:textId="77777777" w:rsidR="00C85376" w:rsidRPr="00C85376" w:rsidRDefault="00C85376" w:rsidP="00C853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Carcinôm tế bào nhỏ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của bàng quang có đặc điểm giống với?</w:t>
      </w:r>
    </w:p>
    <w:p w14:paraId="6969A181" w14:textId="77777777" w:rsidR="00C85376" w:rsidRPr="00C85376" w:rsidRDefault="00C85376" w:rsidP="00C853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Ung thư tế bào nhỏ phổi</w:t>
      </w:r>
    </w:p>
    <w:p w14:paraId="1465B2C0" w14:textId="77777777" w:rsidR="00C85376" w:rsidRPr="00C85376" w:rsidRDefault="00C85376" w:rsidP="00C853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B. Sarcôm mô mềm</w:t>
      </w:r>
    </w:p>
    <w:p w14:paraId="1C871DE9" w14:textId="77777777" w:rsidR="00C85376" w:rsidRPr="00C85376" w:rsidRDefault="00C85376" w:rsidP="00C853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Carcinôm tế bào gai</w:t>
      </w:r>
    </w:p>
    <w:p w14:paraId="069322EE" w14:textId="77777777" w:rsidR="00C85376" w:rsidRPr="00C85376" w:rsidRDefault="00C85376" w:rsidP="00C853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U Wilms</w:t>
      </w:r>
    </w:p>
    <w:p w14:paraId="55AFA92D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4EF9FD56" w14:textId="77777777" w:rsidR="00C85376" w:rsidRPr="00C85376" w:rsidRDefault="00C85376" w:rsidP="00C853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Carcinôm viêm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(Micropapillary carcinoma) của bàng quang có tiên lượng như thế nào?</w:t>
      </w:r>
    </w:p>
    <w:p w14:paraId="6778ABD9" w14:textId="77777777" w:rsidR="00C85376" w:rsidRPr="00C85376" w:rsidRDefault="00C85376" w:rsidP="00C853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A. Xấu, do đặc tính xâm lấn mạnh</w:t>
      </w:r>
    </w:p>
    <w:p w14:paraId="1B659B58" w14:textId="77777777" w:rsidR="00C85376" w:rsidRPr="00C85376" w:rsidRDefault="00C85376" w:rsidP="00C853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lastRenderedPageBreak/>
        <w:t>B. Tốt, do phát hiện sớm</w:t>
      </w:r>
    </w:p>
    <w:p w14:paraId="24054DF2" w14:textId="77777777" w:rsidR="00C85376" w:rsidRPr="00C85376" w:rsidRDefault="00C85376" w:rsidP="00C853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C. Trung bình, đáp ứng tốt với hóa trị</w:t>
      </w:r>
    </w:p>
    <w:p w14:paraId="7A8C019F" w14:textId="77777777" w:rsidR="00C85376" w:rsidRPr="00C85376" w:rsidRDefault="00C85376" w:rsidP="00C853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sz w:val="24"/>
          <w:szCs w:val="24"/>
        </w:rPr>
        <w:t>D. Không có khả năng di căn</w:t>
      </w:r>
    </w:p>
    <w:p w14:paraId="68272041" w14:textId="77777777" w:rsidR="00C85376" w:rsidRPr="00C85376" w:rsidRDefault="00C85376" w:rsidP="00C8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376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án:</w:t>
      </w:r>
      <w:r w:rsidRPr="00C8537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545CC4F0" w14:textId="77777777" w:rsidR="00C8363C" w:rsidRDefault="00C8363C"/>
    <w:sectPr w:rsidR="00C83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C41"/>
    <w:multiLevelType w:val="multilevel"/>
    <w:tmpl w:val="94E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3CB6"/>
    <w:multiLevelType w:val="multilevel"/>
    <w:tmpl w:val="A54848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50159"/>
    <w:multiLevelType w:val="multilevel"/>
    <w:tmpl w:val="BC8832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950C5"/>
    <w:multiLevelType w:val="multilevel"/>
    <w:tmpl w:val="B0F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7293"/>
    <w:multiLevelType w:val="multilevel"/>
    <w:tmpl w:val="6BF64AA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46300"/>
    <w:multiLevelType w:val="multilevel"/>
    <w:tmpl w:val="85C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4AB4"/>
    <w:multiLevelType w:val="multilevel"/>
    <w:tmpl w:val="1DD2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50302"/>
    <w:multiLevelType w:val="multilevel"/>
    <w:tmpl w:val="2FF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97488"/>
    <w:multiLevelType w:val="multilevel"/>
    <w:tmpl w:val="885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E59EA"/>
    <w:multiLevelType w:val="multilevel"/>
    <w:tmpl w:val="3FD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D0BE7"/>
    <w:multiLevelType w:val="multilevel"/>
    <w:tmpl w:val="7780DE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F324F"/>
    <w:multiLevelType w:val="multilevel"/>
    <w:tmpl w:val="83C833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73C1E"/>
    <w:multiLevelType w:val="multilevel"/>
    <w:tmpl w:val="39C485D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A62DB"/>
    <w:multiLevelType w:val="multilevel"/>
    <w:tmpl w:val="4DE262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95BC8"/>
    <w:multiLevelType w:val="multilevel"/>
    <w:tmpl w:val="ACC451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541D8"/>
    <w:multiLevelType w:val="multilevel"/>
    <w:tmpl w:val="8DE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61389"/>
    <w:multiLevelType w:val="multilevel"/>
    <w:tmpl w:val="29C263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B187D"/>
    <w:multiLevelType w:val="multilevel"/>
    <w:tmpl w:val="409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8132B"/>
    <w:multiLevelType w:val="multilevel"/>
    <w:tmpl w:val="02F263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F0C53"/>
    <w:multiLevelType w:val="multilevel"/>
    <w:tmpl w:val="115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8332F"/>
    <w:multiLevelType w:val="multilevel"/>
    <w:tmpl w:val="B6F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24385"/>
    <w:multiLevelType w:val="multilevel"/>
    <w:tmpl w:val="174AC91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C5045"/>
    <w:multiLevelType w:val="multilevel"/>
    <w:tmpl w:val="44D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7711F"/>
    <w:multiLevelType w:val="multilevel"/>
    <w:tmpl w:val="124079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D2A4F"/>
    <w:multiLevelType w:val="multilevel"/>
    <w:tmpl w:val="8686453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DB016A"/>
    <w:multiLevelType w:val="multilevel"/>
    <w:tmpl w:val="C01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96957"/>
    <w:multiLevelType w:val="multilevel"/>
    <w:tmpl w:val="194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67615"/>
    <w:multiLevelType w:val="multilevel"/>
    <w:tmpl w:val="AC4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61406"/>
    <w:multiLevelType w:val="multilevel"/>
    <w:tmpl w:val="B8A640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0A2B9F"/>
    <w:multiLevelType w:val="multilevel"/>
    <w:tmpl w:val="5D32B8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D87762"/>
    <w:multiLevelType w:val="multilevel"/>
    <w:tmpl w:val="57B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B0F7F"/>
    <w:multiLevelType w:val="multilevel"/>
    <w:tmpl w:val="4C4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2367B"/>
    <w:multiLevelType w:val="multilevel"/>
    <w:tmpl w:val="8670D7D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3118D"/>
    <w:multiLevelType w:val="multilevel"/>
    <w:tmpl w:val="067283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F365E"/>
    <w:multiLevelType w:val="multilevel"/>
    <w:tmpl w:val="F08EF8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4E1FF5"/>
    <w:multiLevelType w:val="multilevel"/>
    <w:tmpl w:val="3E8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B3004"/>
    <w:multiLevelType w:val="multilevel"/>
    <w:tmpl w:val="ABE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A0FA0"/>
    <w:multiLevelType w:val="multilevel"/>
    <w:tmpl w:val="390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437F2"/>
    <w:multiLevelType w:val="multilevel"/>
    <w:tmpl w:val="DBA288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22663"/>
    <w:multiLevelType w:val="multilevel"/>
    <w:tmpl w:val="D44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744509"/>
    <w:multiLevelType w:val="multilevel"/>
    <w:tmpl w:val="76F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D33E8"/>
    <w:multiLevelType w:val="multilevel"/>
    <w:tmpl w:val="3644583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D82534"/>
    <w:multiLevelType w:val="multilevel"/>
    <w:tmpl w:val="E3C6B3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19"/>
  </w:num>
  <w:num w:numId="4">
    <w:abstractNumId w:val="42"/>
  </w:num>
  <w:num w:numId="5">
    <w:abstractNumId w:val="25"/>
  </w:num>
  <w:num w:numId="6">
    <w:abstractNumId w:val="11"/>
  </w:num>
  <w:num w:numId="7">
    <w:abstractNumId w:val="40"/>
  </w:num>
  <w:num w:numId="8">
    <w:abstractNumId w:val="33"/>
  </w:num>
  <w:num w:numId="9">
    <w:abstractNumId w:val="8"/>
  </w:num>
  <w:num w:numId="10">
    <w:abstractNumId w:val="23"/>
  </w:num>
  <w:num w:numId="11">
    <w:abstractNumId w:val="3"/>
  </w:num>
  <w:num w:numId="12">
    <w:abstractNumId w:val="1"/>
  </w:num>
  <w:num w:numId="13">
    <w:abstractNumId w:val="30"/>
  </w:num>
  <w:num w:numId="14">
    <w:abstractNumId w:val="16"/>
  </w:num>
  <w:num w:numId="15">
    <w:abstractNumId w:val="0"/>
  </w:num>
  <w:num w:numId="16">
    <w:abstractNumId w:val="29"/>
  </w:num>
  <w:num w:numId="17">
    <w:abstractNumId w:val="35"/>
  </w:num>
  <w:num w:numId="18">
    <w:abstractNumId w:val="2"/>
  </w:num>
  <w:num w:numId="19">
    <w:abstractNumId w:val="39"/>
  </w:num>
  <w:num w:numId="20">
    <w:abstractNumId w:val="34"/>
  </w:num>
  <w:num w:numId="21">
    <w:abstractNumId w:val="5"/>
  </w:num>
  <w:num w:numId="22">
    <w:abstractNumId w:val="18"/>
  </w:num>
  <w:num w:numId="23">
    <w:abstractNumId w:val="9"/>
  </w:num>
  <w:num w:numId="24">
    <w:abstractNumId w:val="14"/>
  </w:num>
  <w:num w:numId="25">
    <w:abstractNumId w:val="31"/>
  </w:num>
  <w:num w:numId="26">
    <w:abstractNumId w:val="4"/>
  </w:num>
  <w:num w:numId="27">
    <w:abstractNumId w:val="20"/>
  </w:num>
  <w:num w:numId="28">
    <w:abstractNumId w:val="13"/>
  </w:num>
  <w:num w:numId="29">
    <w:abstractNumId w:val="7"/>
  </w:num>
  <w:num w:numId="30">
    <w:abstractNumId w:val="28"/>
  </w:num>
  <w:num w:numId="31">
    <w:abstractNumId w:val="17"/>
  </w:num>
  <w:num w:numId="32">
    <w:abstractNumId w:val="38"/>
  </w:num>
  <w:num w:numId="33">
    <w:abstractNumId w:val="26"/>
  </w:num>
  <w:num w:numId="34">
    <w:abstractNumId w:val="12"/>
  </w:num>
  <w:num w:numId="35">
    <w:abstractNumId w:val="22"/>
  </w:num>
  <w:num w:numId="36">
    <w:abstractNumId w:val="21"/>
  </w:num>
  <w:num w:numId="37">
    <w:abstractNumId w:val="36"/>
  </w:num>
  <w:num w:numId="38">
    <w:abstractNumId w:val="32"/>
  </w:num>
  <w:num w:numId="39">
    <w:abstractNumId w:val="37"/>
  </w:num>
  <w:num w:numId="40">
    <w:abstractNumId w:val="24"/>
  </w:num>
  <w:num w:numId="41">
    <w:abstractNumId w:val="15"/>
  </w:num>
  <w:num w:numId="42">
    <w:abstractNumId w:val="41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76"/>
    <w:rsid w:val="004C24D5"/>
    <w:rsid w:val="00C8363C"/>
    <w:rsid w:val="00C8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6AD2"/>
  <w15:chartTrackingRefBased/>
  <w15:docId w15:val="{04BA4AB4-6684-40E0-B6D5-19C8484F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5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C8537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853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3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8537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8537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C853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2025-03-19T01:44:00Z</dcterms:created>
  <dcterms:modified xsi:type="dcterms:W3CDTF">2025-03-19T01:44:00Z</dcterms:modified>
</cp:coreProperties>
</file>