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5EE3A" w14:textId="77777777" w:rsidR="002205F1" w:rsidRPr="002205F1" w:rsidRDefault="002205F1" w:rsidP="00220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1–10: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</w:p>
    <w:p w14:paraId="5ED11DFB" w14:textId="77777777" w:rsidR="002205F1" w:rsidRPr="002205F1" w:rsidRDefault="002205F1" w:rsidP="0022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17780A24" w14:textId="77777777" w:rsidR="002205F1" w:rsidRPr="002205F1" w:rsidRDefault="002205F1" w:rsidP="0022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7329C664" w14:textId="77777777" w:rsidR="002205F1" w:rsidRPr="002205F1" w:rsidRDefault="002205F1" w:rsidP="0022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functio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laesa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Sưng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Đỏ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D. Nóng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24ACD6D4" w14:textId="77777777" w:rsidR="002205F1" w:rsidRPr="002205F1" w:rsidRDefault="002205F1" w:rsidP="0022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functio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laesa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A. Hippocrates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B. Galen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C. Virchow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D. Celsus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15BA3718" w14:textId="77777777" w:rsidR="002205F1" w:rsidRPr="002205F1" w:rsidRDefault="002205F1" w:rsidP="0022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rubor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Đỏ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C. Nóng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3E0506A" w14:textId="77777777" w:rsidR="002205F1" w:rsidRPr="002205F1" w:rsidRDefault="002205F1" w:rsidP="0022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Trong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6F79AAED" w14:textId="77777777" w:rsidR="002205F1" w:rsidRPr="002205F1" w:rsidRDefault="002205F1" w:rsidP="0022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Nguyên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Vi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299F3DAF" w14:textId="77777777" w:rsidR="002205F1" w:rsidRPr="002205F1" w:rsidRDefault="002205F1" w:rsidP="0022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r w:rsidRPr="002205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xương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5D0E3884" w14:textId="77777777" w:rsidR="002205F1" w:rsidRPr="002205F1" w:rsidRDefault="002205F1" w:rsidP="0022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Các receptor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A. HLA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B. PRRs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C. APCs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D. MHC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059B06E9" w14:textId="77777777" w:rsidR="002205F1" w:rsidRPr="002205F1" w:rsidRDefault="002205F1" w:rsidP="00220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Toll-like receptors (TLRs)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Hồng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Các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2764BBCA" w14:textId="77777777" w:rsidR="002205F1" w:rsidRPr="002205F1" w:rsidRDefault="002205F1" w:rsidP="00220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pict w14:anchorId="5EF07634">
          <v:rect id="_x0000_i1052" style="width:0;height:1.5pt" o:hralign="center" o:hrstd="t" o:hr="t" fillcolor="#a0a0a0" stroked="f"/>
        </w:pict>
      </w:r>
    </w:p>
    <w:p w14:paraId="5E84EF20" w14:textId="77777777" w:rsidR="002205F1" w:rsidRPr="002205F1" w:rsidRDefault="002205F1" w:rsidP="00220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11–20: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Phản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Huy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bạch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</w:p>
    <w:p w14:paraId="2CD6880D" w14:textId="77777777" w:rsidR="002205F1" w:rsidRPr="002205F1" w:rsidRDefault="002205F1" w:rsidP="0022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thấm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3D2E2401" w14:textId="77777777" w:rsidR="002205F1" w:rsidRPr="002205F1" w:rsidRDefault="002205F1" w:rsidP="0022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A. TGF-β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B. IL-10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Histamin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D. Fibrinogen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2E280691" w14:textId="77777777" w:rsidR="002205F1" w:rsidRPr="002205F1" w:rsidRDefault="002205F1" w:rsidP="0022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"Stasis"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thấm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Ứ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Tan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5090B819" w14:textId="77777777" w:rsidR="002205F1" w:rsidRPr="002205F1" w:rsidRDefault="002205F1" w:rsidP="0022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thấm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ra do: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Teo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Co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thấu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5AF3859A" w14:textId="77777777" w:rsidR="002205F1" w:rsidRPr="002205F1" w:rsidRDefault="002205F1" w:rsidP="0022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Bradykinin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thấm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Trung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histamin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4B593BB6" w14:textId="77777777" w:rsidR="002205F1" w:rsidRPr="002205F1" w:rsidRDefault="002205F1" w:rsidP="0022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glucose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39549BFF" w14:textId="77777777" w:rsidR="002205F1" w:rsidRPr="002205F1" w:rsidRDefault="002205F1" w:rsidP="0022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Lymphadenitis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yên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7DF1482B" w14:textId="77777777" w:rsidR="002205F1" w:rsidRPr="002205F1" w:rsidRDefault="002205F1" w:rsidP="0022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“rolling”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A. Integrin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B. Selectin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C. ICAM-1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D. Collagenase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C6AA537" w14:textId="77777777" w:rsidR="002205F1" w:rsidRPr="002205F1" w:rsidRDefault="002205F1" w:rsidP="0022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PECAM-1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Di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sốt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collagen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250F1BF" w14:textId="77777777" w:rsidR="002205F1" w:rsidRPr="002205F1" w:rsidRDefault="002205F1" w:rsidP="002205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Di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4656D9CB" w14:textId="77777777" w:rsidR="002205F1" w:rsidRPr="002205F1" w:rsidRDefault="002205F1" w:rsidP="00220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pict w14:anchorId="49F38786">
          <v:rect id="_x0000_i1053" style="width:0;height:1.5pt" o:hralign="center" o:hrstd="t" o:hr="t" fillcolor="#a0a0a0" stroked="f"/>
        </w:pict>
      </w:r>
    </w:p>
    <w:p w14:paraId="0CEE1D70" w14:textId="77777777" w:rsidR="002205F1" w:rsidRPr="002205F1" w:rsidRDefault="002205F1" w:rsidP="00220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21–50...)</w:t>
      </w:r>
    </w:p>
    <w:p w14:paraId="25EBF940" w14:textId="77777777" w:rsidR="002205F1" w:rsidRPr="002205F1" w:rsidRDefault="002205F1" w:rsidP="00220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21–30: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thúc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phản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cấp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Chất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trung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gian</w:t>
      </w:r>
      <w:proofErr w:type="spellEnd"/>
    </w:p>
    <w:p w14:paraId="68C5E27E" w14:textId="77777777" w:rsidR="002205F1" w:rsidRPr="002205F1" w:rsidRDefault="002205F1" w:rsidP="0022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A. IL-6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B. IL-1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r w:rsidRPr="002205F1">
        <w:rPr>
          <w:rFonts w:ascii="Times New Roman" w:eastAsia="Times New Roman" w:hAnsi="Times New Roman" w:cs="Times New Roman"/>
          <w:sz w:val="24"/>
          <w:szCs w:val="24"/>
        </w:rPr>
        <w:lastRenderedPageBreak/>
        <w:t>C. Lipoxin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D. C5a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0A8ED83D" w14:textId="77777777" w:rsidR="002205F1" w:rsidRPr="002205F1" w:rsidRDefault="002205F1" w:rsidP="0022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Cytokine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chống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A. TNF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B. IL-10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C. IL-1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D. IL-8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50A552F" w14:textId="77777777" w:rsidR="002205F1" w:rsidRPr="002205F1" w:rsidRDefault="002205F1" w:rsidP="0022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Lipoxin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Histamin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B. Nitric oxide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Axit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arachidonic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D. Cholesterol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1872A852" w14:textId="77777777" w:rsidR="002205F1" w:rsidRPr="002205F1" w:rsidRDefault="002205F1" w:rsidP="0022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plasma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B. Neutrophil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C. Erythrocyte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qua efferocytosis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01B006C4" w14:textId="77777777" w:rsidR="002205F1" w:rsidRPr="002205F1" w:rsidRDefault="002205F1" w:rsidP="0022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“Con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cholinergic”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mast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590050CA" w14:textId="77777777" w:rsidR="002205F1" w:rsidRPr="002205F1" w:rsidRDefault="002205F1" w:rsidP="0022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Histamin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mast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Hồng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C282914" w14:textId="77777777" w:rsidR="002205F1" w:rsidRPr="002205F1" w:rsidRDefault="002205F1" w:rsidP="0022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Prostaglandin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co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BBCD0FD" w14:textId="77777777" w:rsidR="002205F1" w:rsidRPr="002205F1" w:rsidRDefault="002205F1" w:rsidP="0022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C5a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C. Neutrophil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D. Thrombin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05AA42F8" w14:textId="77777777" w:rsidR="002205F1" w:rsidRPr="002205F1" w:rsidRDefault="002205F1" w:rsidP="0022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Cytokine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mạnh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A. TGF-β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B. IL-4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C. TNF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D. IL-12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6FD7DB63" w14:textId="77777777" w:rsidR="002205F1" w:rsidRPr="002205F1" w:rsidRDefault="002205F1" w:rsidP="00220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Nitric oxide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sốt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4708671D" w14:textId="77777777" w:rsidR="002205F1" w:rsidRPr="002205F1" w:rsidRDefault="002205F1" w:rsidP="00220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pict w14:anchorId="1EA30955">
          <v:rect id="_x0000_i1054" style="width:0;height:1.5pt" o:hralign="center" o:hrstd="t" o:hr="t" fillcolor="#a0a0a0" stroked="f"/>
        </w:pict>
      </w:r>
    </w:p>
    <w:p w14:paraId="2868B102" w14:textId="77777777" w:rsidR="002205F1" w:rsidRPr="002205F1" w:rsidRDefault="002205F1" w:rsidP="00220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31–40: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thái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quả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cấp</w:t>
      </w:r>
      <w:proofErr w:type="spellEnd"/>
    </w:p>
    <w:p w14:paraId="535B5BAA" w14:textId="77777777" w:rsidR="002205F1" w:rsidRPr="002205F1" w:rsidRDefault="002205F1" w:rsidP="0022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nghèo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72D85C9A" w14:textId="77777777" w:rsidR="002205F1" w:rsidRPr="002205F1" w:rsidRDefault="002205F1" w:rsidP="0022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Do vi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mủ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Do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đọng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fibrin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71656399" w14:textId="77777777" w:rsidR="002205F1" w:rsidRPr="002205F1" w:rsidRDefault="002205F1" w:rsidP="0022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mủ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Hồng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Bạch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mast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59AAD4E6" w14:textId="77777777" w:rsidR="002205F1" w:rsidRPr="002205F1" w:rsidRDefault="002205F1" w:rsidP="0022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mủ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U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Ổ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mủ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09B66030" w14:textId="77777777" w:rsidR="002205F1" w:rsidRPr="002205F1" w:rsidRDefault="002205F1" w:rsidP="0022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U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bề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r w:rsidRPr="002205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3494C2BE" w14:textId="77777777" w:rsidR="002205F1" w:rsidRPr="002205F1" w:rsidRDefault="002205F1" w:rsidP="0022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49FFBA6E" w14:textId="77777777" w:rsidR="002205F1" w:rsidRPr="002205F1" w:rsidRDefault="002205F1" w:rsidP="0022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729FEBC5" w14:textId="77777777" w:rsidR="002205F1" w:rsidRPr="002205F1" w:rsidRDefault="002205F1" w:rsidP="0022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mủ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thấm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7C24CE49" w14:textId="77777777" w:rsidR="002205F1" w:rsidRPr="002205F1" w:rsidRDefault="002205F1" w:rsidP="0022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neutrophil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B0AD21D" w14:textId="77777777" w:rsidR="002205F1" w:rsidRPr="002205F1" w:rsidRDefault="002205F1" w:rsidP="002205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A. Neutrophil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Hồng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592B654C" w14:textId="77777777" w:rsidR="002205F1" w:rsidRPr="002205F1" w:rsidRDefault="002205F1" w:rsidP="00220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pict w14:anchorId="6FA9B9B3">
          <v:rect id="_x0000_i1055" style="width:0;height:1.5pt" o:hralign="center" o:hrstd="t" o:hr="t" fillcolor="#a0a0a0" stroked="f"/>
        </w:pict>
      </w:r>
    </w:p>
    <w:p w14:paraId="70D9E860" w14:textId="77777777" w:rsidR="002205F1" w:rsidRPr="002205F1" w:rsidRDefault="002205F1" w:rsidP="002205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41–50: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mãn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sửa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chữa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</w:p>
    <w:p w14:paraId="72B4ADEC" w14:textId="77777777" w:rsidR="002205F1" w:rsidRPr="002205F1" w:rsidRDefault="002205F1" w:rsidP="0022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Nguyên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dai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dẳng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Loét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18812B1A" w14:textId="77777777" w:rsidR="002205F1" w:rsidRPr="002205F1" w:rsidRDefault="002205F1" w:rsidP="0022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Vi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A. E. coli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B. Staphylococcus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r w:rsidRPr="002205F1">
        <w:rPr>
          <w:rFonts w:ascii="Times New Roman" w:eastAsia="Times New Roman" w:hAnsi="Times New Roman" w:cs="Times New Roman"/>
          <w:sz w:val="24"/>
          <w:szCs w:val="24"/>
        </w:rPr>
        <w:lastRenderedPageBreak/>
        <w:t>C. Mycobacterium tuberculosis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D. Neisseria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2E5F3B5F" w14:textId="77777777" w:rsidR="002205F1" w:rsidRPr="002205F1" w:rsidRDefault="002205F1" w:rsidP="0022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CD4+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cytokine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16756476" w14:textId="77777777" w:rsidR="002205F1" w:rsidRPr="002205F1" w:rsidRDefault="002205F1" w:rsidP="0022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plasma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histamin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Co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309BB824" w14:textId="77777777" w:rsidR="002205F1" w:rsidRPr="002205F1" w:rsidRDefault="002205F1" w:rsidP="0022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mast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Nguyên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sợi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C. Eosinophil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60F41C89" w14:textId="77777777" w:rsidR="002205F1" w:rsidRPr="002205F1" w:rsidRDefault="002205F1" w:rsidP="0022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collagen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đọng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0FF79D59" w14:textId="77777777" w:rsidR="002205F1" w:rsidRPr="002205F1" w:rsidRDefault="002205F1" w:rsidP="0022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chữa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A. TNF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B. IL-10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C. VEGF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>D. C3a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295C1030" w14:textId="77777777" w:rsidR="002205F1" w:rsidRPr="002205F1" w:rsidRDefault="002205F1" w:rsidP="0022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TGF-β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collagen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đọng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collagen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4BE5C566" w14:textId="77777777" w:rsidR="002205F1" w:rsidRPr="002205F1" w:rsidRDefault="002205F1" w:rsidP="0022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Eosinophil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do virus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dị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</w:p>
    <w:p w14:paraId="48D2AA3A" w14:textId="77777777" w:rsidR="002205F1" w:rsidRPr="002205F1" w:rsidRDefault="002205F1" w:rsidP="00220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lastRenderedPageBreak/>
        <w:t>Quá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sẹo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đọng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collagen</w:t>
      </w:r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sợi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2205F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2205F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593B291D" w14:textId="77777777" w:rsidR="00CA24B2" w:rsidRPr="002205F1" w:rsidRDefault="00CA24B2" w:rsidP="002205F1"/>
    <w:sectPr w:rsidR="00CA24B2" w:rsidRPr="00220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E6C4C"/>
    <w:multiLevelType w:val="multilevel"/>
    <w:tmpl w:val="C35E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80F49"/>
    <w:multiLevelType w:val="multilevel"/>
    <w:tmpl w:val="477CDAB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31256"/>
    <w:multiLevelType w:val="multilevel"/>
    <w:tmpl w:val="2ADC7F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E4EC9"/>
    <w:multiLevelType w:val="multilevel"/>
    <w:tmpl w:val="7F5C85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264FF3"/>
    <w:multiLevelType w:val="multilevel"/>
    <w:tmpl w:val="C8C6F3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08"/>
    <w:rsid w:val="002205F1"/>
    <w:rsid w:val="003D3F08"/>
    <w:rsid w:val="00CA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A028"/>
  <w15:chartTrackingRefBased/>
  <w15:docId w15:val="{FE2D48B8-7111-47F4-BACB-55EE5F7A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3F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3D3F0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3D3F0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3F0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3D3F0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D3F08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3D3F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3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3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4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4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1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2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628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3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42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0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156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1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8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4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5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3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2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027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7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289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9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879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2</cp:revision>
  <dcterms:created xsi:type="dcterms:W3CDTF">2025-10-27T07:03:00Z</dcterms:created>
  <dcterms:modified xsi:type="dcterms:W3CDTF">2025-10-27T07:03:00Z</dcterms:modified>
</cp:coreProperties>
</file>