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qzr4xv82zb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Hotel Booking System – Lab 02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l9qgqigh0q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Mục tiêu dự án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Dự án </w:t>
      </w:r>
      <w:r w:rsidDel="00000000" w:rsidR="00000000" w:rsidRPr="00000000">
        <w:rPr>
          <w:b w:val="1"/>
          <w:rtl w:val="0"/>
        </w:rPr>
        <w:t xml:space="preserve">Hotel Booking System</w:t>
      </w:r>
      <w:r w:rsidDel="00000000" w:rsidR="00000000" w:rsidRPr="00000000">
        <w:rPr>
          <w:rtl w:val="0"/>
        </w:rPr>
        <w:t xml:space="preserve"> nhằm mục đích: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Giúp sinh viên học cách </w:t>
      </w:r>
      <w:r w:rsidDel="00000000" w:rsidR="00000000" w:rsidRPr="00000000">
        <w:rPr>
          <w:b w:val="1"/>
          <w:rtl w:val="0"/>
        </w:rPr>
        <w:t xml:space="preserve">phân tích yêu cầu</w:t>
      </w:r>
      <w:r w:rsidDel="00000000" w:rsidR="00000000" w:rsidRPr="00000000">
        <w:rPr>
          <w:rtl w:val="0"/>
        </w:rPr>
        <w:t xml:space="preserve"> và thiết kế </w:t>
      </w:r>
      <w:r w:rsidDel="00000000" w:rsidR="00000000" w:rsidRPr="00000000">
        <w:rPr>
          <w:b w:val="1"/>
          <w:rtl w:val="0"/>
        </w:rPr>
        <w:t xml:space="preserve">hệ thống quản lý đặt phòng khách sạn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Áp dụng </w:t>
      </w:r>
      <w:r w:rsidDel="00000000" w:rsidR="00000000" w:rsidRPr="00000000">
        <w:rPr>
          <w:b w:val="1"/>
          <w:rtl w:val="0"/>
        </w:rPr>
        <w:t xml:space="preserve">UML (Use Case, Sequence Diagram)</w:t>
      </w:r>
      <w:r w:rsidDel="00000000" w:rsidR="00000000" w:rsidRPr="00000000">
        <w:rPr>
          <w:rtl w:val="0"/>
        </w:rPr>
        <w:t xml:space="preserve"> để mô tả chức năng và luồng nghiệp vụ.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Thiết kế </w:t>
      </w:r>
      <w:r w:rsidDel="00000000" w:rsidR="00000000" w:rsidRPr="00000000">
        <w:rPr>
          <w:b w:val="1"/>
          <w:rtl w:val="0"/>
        </w:rPr>
        <w:t xml:space="preserve">cơ sở dữ liệu (ERD)</w:t>
      </w:r>
      <w:r w:rsidDel="00000000" w:rsidR="00000000" w:rsidRPr="00000000">
        <w:rPr>
          <w:rtl w:val="0"/>
        </w:rPr>
        <w:t xml:space="preserve"> với các quan hệ rõ ràng giữa các thực thể.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Triển khai </w:t>
      </w:r>
      <w:r w:rsidDel="00000000" w:rsidR="00000000" w:rsidRPr="00000000">
        <w:rPr>
          <w:b w:val="1"/>
          <w:rtl w:val="0"/>
        </w:rPr>
        <w:t xml:space="preserve">quy trình Agile-Scrum</w:t>
      </w:r>
      <w:r w:rsidDel="00000000" w:rsidR="00000000" w:rsidRPr="00000000">
        <w:rPr>
          <w:rtl w:val="0"/>
        </w:rPr>
        <w:t xml:space="preserve"> trên Jira, đồng bộ với GitHub để quản lý tiến độ và code.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mw579b93v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Thiết kế Mini Project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s9o4iov11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Các bảng dữ liệu chính (Entities)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3.3277150260371"/>
        <w:gridCol w:w="5324.955850167291"/>
        <w:gridCol w:w="2297.2282458302934"/>
        <w:tblGridChange w:id="0">
          <w:tblGrid>
            <w:gridCol w:w="1403.3277150260371"/>
            <w:gridCol w:w="5324.955850167291"/>
            <w:gridCol w:w="2297.228245830293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Thuộc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Mối quan hệ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GuestID, Name, Phone, Email,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 Guest – N Reservation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RoomType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TypeID, Name, Price, Capacity,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 RoomType – N Room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RoomID, TypeID, Status, Floor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 Room – N Reservation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ResvID, GuestID, RoomID, StaffID, CheckInDate, CheckOutDate,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 Reservation – N Payment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PaymentID, ResvID, Amount, Method, Status,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 Payment – 1 Reservation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StaffID, Name, Role, Username, PasswordHash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 Staff – N Reservation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Mối quan hệ tổng quan: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Guest 1–N Reservation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Reservation 1–N Payment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RoomType 1–N Room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Room 1–N Reservation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Staff 1–N Reservation (lễ tân quản lý)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2okzfovee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Use Case UML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 (Tác nhân):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Guest (Khách hàng)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Receptionist (Lễ tân)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Manager (Quản lý)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Gateway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Housekeeping (Buồng phòng)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chính: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Tìm phòng &amp; Xem chi tiết phòng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Đặt phòng online (Booking)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Thanh toán online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Check-in / Check-out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Quản lý phòng &amp; giá (Manager)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Quản lý đặt phòng (Receptionist)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Công việc buồng phòng (Housekeeping)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Báo cáo doanh thu (Manager)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(Biểu đồ Use Case vẽ bằng PlantUML hoặc draw.io và upload lên GitHub)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r78a3byw6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Sequence Diagram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Luồng Đặt phòng online: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Guest chọn phòng → Hệ thống giữ phòng (hold)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Guest nhập thông tin → Thực hiện thanh toán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Cổng thanh toán trả kết quả → Xác nhận &amp; gửi email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Luồng Check-in / Check-out (Lễ tân):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Receptionist tra cứu mã đặt phòng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Check-in: gán phòng thực tế, cập nhật trạng thái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Check-out: tổng hợp chi phí, thu tiền, cập nhật buồng phòng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(Vẽ Sequence Diagram bằng PlantUML hoặc draw.io)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1gfjj1fpt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Thiết kế cơ sở dữ liệu (ERD)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Bảng và thuộc tính: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Guest(GuestID, Name, Phone, Email, Address)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RoomType(TypeID, Name, Price, Capacity, Description)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Room(RoomID, TypeID, Status, Floor)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Reservation(ResvID, GuestID, RoomID, StaffID, CheckInDate, CheckOutDate, Status)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Payment(PaymentID, ResvID, Amount, Method, Status, Date)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Staff(StaffID, Name, Role, Username, PasswordHash)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Yêu cầu ERD: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Thể hiện quan hệ 1–N, PK, FK rõ ràng giữa các bảng.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ew723ezg7eb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Triển khai Agile-Scrum trên Jira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xkwyn9mbd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Product Backlog (ví dụ)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Đăng ký / Đăng nhập khách hàng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Tìm phòng &amp; Xem chi tiết phòng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Đặt phòng &amp; Thanh toán online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Check-in / Check-out (Receptionist)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Quản lý phòng &amp; giá (Manager)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Báo cáo doanh thu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Công việc buồng phòng (Housekeeping)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h3ndfsoy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Sprint Plan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7.5419486302233"/>
        <w:gridCol w:w="3234.3820281250787"/>
        <w:gridCol w:w="4863.587834268321"/>
        <w:tblGridChange w:id="0">
          <w:tblGrid>
            <w:gridCol w:w="927.5419486302233"/>
            <w:gridCol w:w="3234.3820281250787"/>
            <w:gridCol w:w="4863.58783426832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Stories chính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Auth, Tìm phòng, Xem chi tiết phòng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Register/Login, Search &amp; View Room Details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Đặt phòng &amp; giữ chỗ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Hold Room, Confirm Booking, Receptionist Views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Thanh toán &amp; Check-in/out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Online Payment, Check-in Guest, Check-out Guest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Báo cáo, Housekeeping, Release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Revenue Reports, Housekeeping Tasks, Adjust Room Prices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qaepspf15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Board Workflow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To Do → In Progress → Code Review → Testing → Done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Các card (user story) được di chuyển theo tiến độ phát triển.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 Commit từ GitHub có thể cập nhật trạng thái tự động trên Jira.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oavahqzjg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User Story Format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 a [role], I want [function], so that [benefit].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Ví dụ: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 a Guest, I want to search rooms, so that I can find available options for my stay.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 a Receptionist, I want to check-in a guest, so that I can assign a room efficiently.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jteqf02si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Đồng bộ GitHub với Jira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Mỗi commit nên gắn </w:t>
      </w:r>
      <w:r w:rsidDel="00000000" w:rsidR="00000000" w:rsidRPr="00000000">
        <w:rPr>
          <w:b w:val="1"/>
          <w:rtl w:val="0"/>
        </w:rPr>
        <w:t xml:space="preserve">Issue Key</w:t>
      </w:r>
      <w:r w:rsidDel="00000000" w:rsidR="00000000" w:rsidRPr="00000000">
        <w:rPr>
          <w:rtl w:val="0"/>
        </w:rPr>
        <w:t xml:space="preserve">, ví dụ:</w:t>
        <w:br w:type="textWrapping"/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#HB-101 Add: Booking use case diagram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Tên branch nên chứa Issue Key:</w:t>
        <w:br w:type="textWrapping"/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feature/HB-101-booking-usecase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Pull request liên kết với issue → Jira tự động hiển thị commit và PR trong panel </w:t>
      </w:r>
      <w:r w:rsidDel="00000000" w:rsidR="00000000" w:rsidRPr="00000000">
        <w:rPr>
          <w:b w:val="1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