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2DE4" w14:textId="28D2ACD9" w:rsidR="005B341C" w:rsidRDefault="00783B8E" w:rsidP="00783B8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proofErr w:type="spellStart"/>
      <w:r w:rsidRPr="00783B8E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783B8E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3</w:t>
      </w:r>
    </w:p>
    <w:p w14:paraId="353DC398" w14:textId="24553645" w:rsidR="00783B8E" w:rsidRDefault="00783B8E" w:rsidP="00783B8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1.Thực thể và tên thuộc tính </w:t>
      </w:r>
    </w:p>
    <w:p w14:paraId="740FAB89" w14:textId="412F7A32" w:rsidR="00783B8E" w:rsidRP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83B8E">
        <w:rPr>
          <w:rFonts w:ascii="Times New Roman" w:hAnsi="Times New Roman" w:cs="Times New Roman"/>
          <w:sz w:val="28"/>
          <w:szCs w:val="28"/>
          <w:lang w:val="vi-VN"/>
        </w:rPr>
        <w:t xml:space="preserve">Thực thể Khách hàng </w:t>
      </w:r>
    </w:p>
    <w:p w14:paraId="02DD4A83" w14:textId="29F43D5C" w:rsidR="00783B8E" w:rsidRP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83B8E"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</w:p>
    <w:p w14:paraId="19E2AA3F" w14:textId="25F0F816" w:rsidR="00783B8E" w:rsidRP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783B8E">
        <w:rPr>
          <w:rFonts w:ascii="Times New Roman" w:hAnsi="Times New Roman" w:cs="Times New Roman"/>
          <w:sz w:val="28"/>
          <w:szCs w:val="28"/>
          <w:lang w:val="vi-VN"/>
        </w:rPr>
        <w:t xml:space="preserve">Khách hàng_id- Khóa chính </w:t>
      </w:r>
    </w:p>
    <w:p w14:paraId="3E7E8D14" w14:textId="286A2A80" w:rsidR="00783B8E" w:rsidRP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783B8E">
        <w:rPr>
          <w:rFonts w:ascii="Times New Roman" w:hAnsi="Times New Roman" w:cs="Times New Roman"/>
          <w:sz w:val="28"/>
          <w:szCs w:val="28"/>
          <w:lang w:val="vi-VN"/>
        </w:rPr>
        <w:t xml:space="preserve">Họ tên </w:t>
      </w:r>
    </w:p>
    <w:p w14:paraId="1679E30B" w14:textId="0BED476C" w:rsidR="00783B8E" w:rsidRP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783B8E">
        <w:rPr>
          <w:rFonts w:ascii="Times New Roman" w:hAnsi="Times New Roman" w:cs="Times New Roman"/>
          <w:sz w:val="28"/>
          <w:szCs w:val="28"/>
          <w:lang w:val="vi-VN"/>
        </w:rPr>
        <w:t>Email</w:t>
      </w:r>
    </w:p>
    <w:p w14:paraId="2D09C478" w14:textId="28D9A253" w:rsidR="00783B8E" w:rsidRP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783B8E">
        <w:rPr>
          <w:rFonts w:ascii="Times New Roman" w:hAnsi="Times New Roman" w:cs="Times New Roman"/>
          <w:sz w:val="28"/>
          <w:szCs w:val="28"/>
          <w:lang w:val="vi-VN"/>
        </w:rPr>
        <w:t xml:space="preserve">Số điện thoại </w:t>
      </w:r>
    </w:p>
    <w:p w14:paraId="5C23D046" w14:textId="4CF86F64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783B8E">
        <w:rPr>
          <w:rFonts w:ascii="Times New Roman" w:hAnsi="Times New Roman" w:cs="Times New Roman"/>
          <w:sz w:val="28"/>
          <w:szCs w:val="28"/>
          <w:lang w:val="vi-VN"/>
        </w:rPr>
        <w:t xml:space="preserve">Địa chỉ </w:t>
      </w:r>
    </w:p>
    <w:p w14:paraId="71D63155" w14:textId="247149AF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sản phẩm </w:t>
      </w:r>
    </w:p>
    <w:p w14:paraId="29247918" w14:textId="2280A78E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</w:p>
    <w:p w14:paraId="1A0EB27C" w14:textId="575DE0AE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-Sản phẩm_id – Khóa chính </w:t>
      </w:r>
    </w:p>
    <w:p w14:paraId="47816687" w14:textId="12147D0A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-Tên sản phẩm </w:t>
      </w:r>
    </w:p>
    <w:p w14:paraId="370DB164" w14:textId="2179B2B4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-Giá </w:t>
      </w:r>
    </w:p>
    <w:p w14:paraId="54C97A62" w14:textId="62B11A46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-Loại sản phẩm </w:t>
      </w:r>
    </w:p>
    <w:p w14:paraId="3F49EDC2" w14:textId="466B42AD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Thực thể Đơn hàng</w:t>
      </w:r>
    </w:p>
    <w:p w14:paraId="1BE9CA6E" w14:textId="7110124B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</w:p>
    <w:p w14:paraId="109ABDB6" w14:textId="237B0281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-Đơn hàng_id – Khóa chính </w:t>
      </w:r>
    </w:p>
    <w:p w14:paraId="411BDDD7" w14:textId="3770B20E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-Ngày tạo</w:t>
      </w:r>
    </w:p>
    <w:p w14:paraId="796B95BB" w14:textId="10F2EE39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-Tông tiền </w:t>
      </w:r>
    </w:p>
    <w:p w14:paraId="52A9ACFD" w14:textId="47C86D6B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chi tiết đơn hàng </w:t>
      </w:r>
    </w:p>
    <w:p w14:paraId="6F1A8141" w14:textId="66B31898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</w:p>
    <w:p w14:paraId="7FC37E72" w14:textId="436149CE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Chi tiết đơn hàng_id – Khóa chính </w:t>
      </w:r>
    </w:p>
    <w:p w14:paraId="06594F70" w14:textId="71ED2803" w:rsidR="00783B8E" w:rsidRDefault="00783B8E" w:rsidP="00783B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Số lượng </w:t>
      </w:r>
    </w:p>
    <w:p w14:paraId="3224E171" w14:textId="776E6FB3" w:rsidR="00783B8E" w:rsidRDefault="00783B8E" w:rsidP="00783B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Đơn giá </w:t>
      </w:r>
    </w:p>
    <w:p w14:paraId="62C02734" w14:textId="3F69C9D1" w:rsidR="00783B8E" w:rsidRDefault="00783B8E" w:rsidP="00783B8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83B8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Mối quan hệ </w:t>
      </w:r>
    </w:p>
    <w:p w14:paraId="58702F91" w14:textId="700B226A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vi-VN"/>
        </w:rPr>
        <w:t>Một khách hàng có thể tạo nhiều đơn hàng (quan hệ khách hàng và đơn hàng 1-n)</w:t>
      </w:r>
    </w:p>
    <w:p w14:paraId="763426AE" w14:textId="65B4A14A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Một đơn hàng có nhiều chi tiết đơn hàng ( quan hệ đơn hàng và chi tiết đơn hàng 1-n)</w:t>
      </w:r>
    </w:p>
    <w:p w14:paraId="5D9C731D" w14:textId="30988420" w:rsidR="00783B8E" w:rsidRDefault="00783B8E" w:rsidP="00783B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Một sản phẩm có thể xuất hiện nhiều trong chi tiết đơn hàng ( quan hệ sản phẩm và chi tiết đơn hàng 1-n)</w:t>
      </w:r>
    </w:p>
    <w:p w14:paraId="66119065" w14:textId="760C607F" w:rsidR="00783B8E" w:rsidRDefault="00783B8E" w:rsidP="00783B8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83B8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3. Sơ đồ ERD </w:t>
      </w:r>
    </w:p>
    <w:p w14:paraId="53DECF2A" w14:textId="2313456C" w:rsidR="00562523" w:rsidRPr="00783B8E" w:rsidRDefault="00562523" w:rsidP="00783B8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62523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355AFD4D" wp14:editId="7EB44E3B">
            <wp:extent cx="6462320" cy="273581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2320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B1E2" w14:textId="77777777" w:rsidR="00783B8E" w:rsidRPr="00783B8E" w:rsidRDefault="00783B8E" w:rsidP="00783B8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sectPr w:rsidR="00783B8E" w:rsidRPr="00783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A01B4"/>
    <w:multiLevelType w:val="hybridMultilevel"/>
    <w:tmpl w:val="D2EC1E48"/>
    <w:lvl w:ilvl="0" w:tplc="17E86E7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8E"/>
    <w:rsid w:val="00562523"/>
    <w:rsid w:val="005B341C"/>
    <w:rsid w:val="0078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4661"/>
  <w15:chartTrackingRefBased/>
  <w15:docId w15:val="{FE7457F8-32EA-4B10-9A9F-923B8738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2026-03-16T15:22:00Z</dcterms:created>
  <dcterms:modified xsi:type="dcterms:W3CDTF">2026-03-16T15:37:00Z</dcterms:modified>
</cp:coreProperties>
</file>