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F5AD3" w14:textId="77777777" w:rsidR="00C95FB5" w:rsidRPr="00FB39D9" w:rsidRDefault="00C95FB5" w:rsidP="00C95FB5">
      <w:pPr>
        <w:rPr>
          <w:rFonts w:ascii="Calibri" w:hAnsi="Calibri" w:cs="Calibri"/>
          <w:b/>
          <w:bCs/>
        </w:rPr>
      </w:pPr>
      <w:r w:rsidRPr="00FB39D9">
        <w:rPr>
          <w:rFonts w:ascii="Calibri" w:hAnsi="Calibri" w:cs="Calibri"/>
          <w:b/>
          <w:bCs/>
        </w:rPr>
        <w:t>Database Project Report Template</w:t>
      </w:r>
    </w:p>
    <w:p w14:paraId="316C2433" w14:textId="77777777" w:rsidR="00C95FB5" w:rsidRPr="00FB39D9" w:rsidRDefault="00C95FB5" w:rsidP="00C95FB5">
      <w:pPr>
        <w:rPr>
          <w:rFonts w:ascii="Calibri" w:hAnsi="Calibri" w:cs="Calibri"/>
        </w:rPr>
      </w:pPr>
      <w:r w:rsidRPr="00FB39D9">
        <w:rPr>
          <w:rFonts w:ascii="Calibri" w:hAnsi="Calibri" w:cs="Calibri"/>
          <w:b/>
          <w:bCs/>
        </w:rPr>
        <w:t>Due Date:</w:t>
      </w:r>
      <w:r w:rsidRPr="00FB39D9">
        <w:rPr>
          <w:rFonts w:ascii="Calibri" w:hAnsi="Calibri" w:cs="Calibri"/>
        </w:rPr>
        <w:t xml:space="preserve"> [26/08/2026 - Week 3] </w:t>
      </w:r>
    </w:p>
    <w:p w14:paraId="7A0830FC" w14:textId="67BEE097" w:rsidR="00C95FB5" w:rsidRPr="00FB39D9" w:rsidRDefault="00C95FB5" w:rsidP="00C95FB5">
      <w:pPr>
        <w:rPr>
          <w:rFonts w:ascii="Calibri" w:hAnsi="Calibri" w:cs="Calibri"/>
        </w:rPr>
      </w:pPr>
      <w:r w:rsidRPr="00FB39D9">
        <w:rPr>
          <w:rFonts w:ascii="Calibri" w:hAnsi="Calibri" w:cs="Calibri"/>
          <w:b/>
          <w:bCs/>
        </w:rPr>
        <w:t>Project ID &amp; Title:</w:t>
      </w:r>
      <w:r w:rsidRPr="00FB39D9">
        <w:rPr>
          <w:rFonts w:ascii="Calibri" w:hAnsi="Calibri" w:cs="Calibri"/>
        </w:rPr>
        <w:t xml:space="preserve"> Digital Library &amp; Open-Access Repository Management System</w:t>
      </w:r>
    </w:p>
    <w:p w14:paraId="59738D6B" w14:textId="77777777" w:rsidR="00C95FB5" w:rsidRPr="00FB39D9" w:rsidRDefault="00C95FB5" w:rsidP="00C95FB5">
      <w:pPr>
        <w:pStyle w:val="Heading3"/>
        <w:keepNext w:val="0"/>
        <w:keepLines w:val="0"/>
        <w:spacing w:before="280"/>
        <w:rPr>
          <w:rFonts w:cs="Calibri"/>
          <w:b w:val="0"/>
          <w:bCs/>
          <w:color w:val="000000"/>
          <w:sz w:val="26"/>
          <w:szCs w:val="26"/>
        </w:rPr>
      </w:pPr>
      <w:bookmarkStart w:id="0" w:name="_Toc238632110"/>
      <w:r w:rsidRPr="00FB39D9">
        <w:rPr>
          <w:rFonts w:cs="Calibri"/>
          <w:bCs/>
          <w:color w:val="000000"/>
          <w:sz w:val="26"/>
          <w:szCs w:val="26"/>
          <w:lang w:val="vi-VN"/>
        </w:rPr>
        <w:t>A</w:t>
      </w:r>
      <w:r w:rsidRPr="00FB39D9">
        <w:rPr>
          <w:rFonts w:cs="Calibri"/>
          <w:bCs/>
          <w:color w:val="000000"/>
          <w:sz w:val="26"/>
          <w:szCs w:val="26"/>
        </w:rPr>
        <w:t>. Project Identity</w:t>
      </w:r>
      <w:bookmarkEnd w:id="0"/>
    </w:p>
    <w:p w14:paraId="30B50692"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Name:</w:t>
      </w:r>
      <w:r w:rsidRPr="00FB39D9">
        <w:rPr>
          <w:rFonts w:ascii="Calibri" w:hAnsi="Calibri" w:cs="Calibri"/>
        </w:rPr>
        <w:t xml:space="preserve"> G8</w:t>
      </w:r>
    </w:p>
    <w:p w14:paraId="2BC9DF83"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Members:</w:t>
      </w:r>
    </w:p>
    <w:p w14:paraId="7A908193" w14:textId="77777777" w:rsidR="00C95FB5" w:rsidRPr="00FB39D9" w:rsidRDefault="00C95FB5" w:rsidP="00C95FB5">
      <w:pPr>
        <w:rPr>
          <w:rFonts w:ascii="Calibri" w:hAnsi="Calibri" w:cs="Calibri"/>
        </w:rPr>
      </w:pPr>
      <w:r w:rsidRPr="00FB39D9">
        <w:rPr>
          <w:rFonts w:ascii="Calibri" w:hAnsi="Calibri" w:cs="Calibri"/>
        </w:rPr>
        <w:t>Nguyễn Trung Thiện (n25dcat107@gmail.student.ptithcm.edu.vn)</w:t>
      </w:r>
    </w:p>
    <w:p w14:paraId="14C7CE34" w14:textId="77777777" w:rsidR="00C95FB5" w:rsidRPr="00FB39D9" w:rsidRDefault="00C95FB5" w:rsidP="00C95FB5">
      <w:pPr>
        <w:rPr>
          <w:rFonts w:ascii="Calibri" w:hAnsi="Calibri" w:cs="Calibri"/>
        </w:rPr>
      </w:pPr>
      <w:r w:rsidRPr="00FB39D9">
        <w:rPr>
          <w:rFonts w:ascii="Calibri" w:hAnsi="Calibri" w:cs="Calibri"/>
        </w:rPr>
        <w:t>Trần Nguyễn Quốc Thịnh (n25dcat109@gmail.student.ptithcm.edu.vn)</w:t>
      </w:r>
    </w:p>
    <w:p w14:paraId="503E66A6" w14:textId="77777777" w:rsidR="00C95FB5" w:rsidRPr="00FB39D9" w:rsidRDefault="00C95FB5" w:rsidP="00C95FB5">
      <w:pPr>
        <w:rPr>
          <w:rFonts w:ascii="Calibri" w:hAnsi="Calibri" w:cs="Calibri"/>
        </w:rPr>
      </w:pPr>
      <w:r w:rsidRPr="00FB39D9">
        <w:rPr>
          <w:rFonts w:ascii="Calibri" w:hAnsi="Calibri" w:cs="Calibri"/>
        </w:rPr>
        <w:t>Nguyễn Phúc Thịnh (n22dccn182@gmail.student.ptithcm.edu.vn)</w:t>
      </w:r>
    </w:p>
    <w:p w14:paraId="04F4CC45" w14:textId="77777777" w:rsidR="00C95FB5" w:rsidRPr="00FB39D9" w:rsidRDefault="00C95FB5" w:rsidP="00C95FB5">
      <w:pPr>
        <w:numPr>
          <w:ilvl w:val="0"/>
          <w:numId w:val="12"/>
        </w:numPr>
        <w:rPr>
          <w:rFonts w:ascii="Calibri" w:hAnsi="Calibri" w:cs="Calibri"/>
        </w:rPr>
      </w:pPr>
      <w:r w:rsidRPr="00FB39D9">
        <w:rPr>
          <w:rFonts w:ascii="Calibri" w:hAnsi="Calibri" w:cs="Calibri"/>
          <w:b/>
          <w:bCs/>
        </w:rPr>
        <w:t>Project Title:</w:t>
      </w:r>
      <w:r w:rsidRPr="00FB39D9">
        <w:rPr>
          <w:rFonts w:ascii="Calibri" w:hAnsi="Calibri" w:cs="Calibri"/>
        </w:rPr>
        <w:t xml:space="preserve"> Design and Implementation of a Relational Database for Academic Open-Access Digital Library and Repository System </w:t>
      </w:r>
    </w:p>
    <w:p w14:paraId="2AFE562D" w14:textId="163E7E5F" w:rsidR="00C95FB5" w:rsidRPr="00FB39D9" w:rsidRDefault="00C95FB5" w:rsidP="00621A24">
      <w:pPr>
        <w:pStyle w:val="Heading3"/>
        <w:rPr>
          <w:rFonts w:cs="Calibri"/>
          <w:bCs/>
          <w:sz w:val="26"/>
          <w:szCs w:val="26"/>
        </w:rPr>
      </w:pPr>
      <w:bookmarkStart w:id="1" w:name="_Toc238632111"/>
      <w:r w:rsidRPr="00FB39D9">
        <w:rPr>
          <w:rFonts w:cs="Calibri"/>
          <w:bCs/>
          <w:sz w:val="26"/>
          <w:szCs w:val="26"/>
          <w:lang w:val="vi-VN"/>
        </w:rPr>
        <w:t>B. Report structure</w:t>
      </w:r>
      <w:bookmarkEnd w:id="1"/>
    </w:p>
    <w:p w14:paraId="7A3CCFBD" w14:textId="77777777" w:rsidR="00C95FB5" w:rsidRPr="00FB39D9" w:rsidRDefault="00C95FB5" w:rsidP="00621A24">
      <w:pPr>
        <w:pStyle w:val="Heading1"/>
        <w:rPr>
          <w:rFonts w:cs="Calibri"/>
        </w:rPr>
      </w:pPr>
      <w:bookmarkStart w:id="2" w:name="_Toc238632112"/>
      <w:r w:rsidRPr="00FB39D9">
        <w:rPr>
          <w:rFonts w:cs="Calibri"/>
        </w:rPr>
        <w:t>1. Introduction &amp; Project Scope (Adapted from ISO/IEC/IEEE 29148)</w:t>
      </w:r>
      <w:bookmarkEnd w:id="2"/>
    </w:p>
    <w:p w14:paraId="751E9372" w14:textId="7D37364E" w:rsidR="00F74B9D" w:rsidRPr="00FB39D9" w:rsidRDefault="00C95FB5" w:rsidP="00621A24">
      <w:pPr>
        <w:pStyle w:val="Heading2"/>
        <w:rPr>
          <w:rFonts w:cs="Calibri"/>
        </w:rPr>
      </w:pPr>
      <w:r w:rsidRPr="00FB39D9">
        <w:rPr>
          <w:rFonts w:cs="Calibri"/>
          <w:lang w:val="vi-VN"/>
        </w:rPr>
        <w:t xml:space="preserve">   </w:t>
      </w:r>
      <w:bookmarkStart w:id="3" w:name="_Toc238632113"/>
      <w:r w:rsidRPr="00FB39D9">
        <w:rPr>
          <w:rFonts w:cs="Calibri"/>
          <w:lang w:val="vi-VN"/>
        </w:rPr>
        <w:t>1.1 System Objective</w:t>
      </w:r>
      <w:bookmarkEnd w:id="3"/>
    </w:p>
    <w:p w14:paraId="799EFF64" w14:textId="41ECC669" w:rsidR="00F74B9D" w:rsidRPr="00FB39D9" w:rsidRDefault="00F74B9D" w:rsidP="00621A24">
      <w:pPr>
        <w:pStyle w:val="Heading3"/>
        <w:rPr>
          <w:rFonts w:cs="Calibri"/>
        </w:rPr>
      </w:pPr>
      <w:r w:rsidRPr="00FB39D9">
        <w:rPr>
          <w:rFonts w:cs="Calibri"/>
        </w:rPr>
        <w:tab/>
      </w:r>
      <w:bookmarkStart w:id="4" w:name="_Toc238632114"/>
      <w:r w:rsidRPr="00FB39D9">
        <w:rPr>
          <w:rFonts w:cs="Calibri"/>
        </w:rPr>
        <w:t>1.1.1 Problem Statement</w:t>
      </w:r>
      <w:bookmarkEnd w:id="4"/>
    </w:p>
    <w:p w14:paraId="55F22171" w14:textId="5102D020" w:rsidR="00463F71" w:rsidRPr="00FB39D9" w:rsidRDefault="00463F71" w:rsidP="00463F71">
      <w:pPr>
        <w:rPr>
          <w:rFonts w:ascii="Calibri" w:hAnsi="Calibri" w:cs="Calibri"/>
        </w:rPr>
      </w:pPr>
      <w:r w:rsidRPr="00FB39D9">
        <w:rPr>
          <w:rFonts w:ascii="Calibri" w:hAnsi="Calibri" w:cs="Calibri"/>
        </w:rPr>
        <w:tab/>
        <w:t>Thực trạng quản lý tài liệu số và thư viện hiện nay:</w:t>
      </w:r>
    </w:p>
    <w:p w14:paraId="071D64EA" w14:textId="0AB46BFE" w:rsidR="00BC0B97" w:rsidRPr="00FB39D9" w:rsidRDefault="00BC0B97" w:rsidP="00463F71">
      <w:pPr>
        <w:ind w:left="720"/>
        <w:rPr>
          <w:rFonts w:ascii="Calibri" w:hAnsi="Calibri" w:cs="Calibri"/>
        </w:rPr>
      </w:pPr>
      <w:r w:rsidRPr="00FB39D9">
        <w:rPr>
          <w:rFonts w:ascii="Calibri" w:hAnsi="Calibri" w:cs="Calibri"/>
        </w:rPr>
        <w:tab/>
      </w:r>
      <w:r w:rsidR="00463F71" w:rsidRPr="00FB39D9">
        <w:rPr>
          <w:rFonts w:ascii="Calibri" w:hAnsi="Calibri" w:cs="Calibri"/>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Sự phân mảnh giữa tài liệu vật lý và tài liệu số: </w:t>
      </w:r>
      <w:r w:rsidRPr="00FB39D9">
        <w:rPr>
          <w:rFonts w:ascii="Calibri" w:hAnsi="Calibri" w:cs="Calibri"/>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Thiếu công cụ quản lý giấy phép Open Access: </w:t>
      </w:r>
      <w:r w:rsidRPr="00FB39D9">
        <w:rPr>
          <w:rFonts w:ascii="Calibri" w:hAnsi="Calibri" w:cs="Calibri"/>
        </w:rPr>
        <w:t xml:space="preserve">Việc phát triển các kho tài liệu nghiên cứu mở (Open-Access Repository) giúp tăng khả năng tiếp cận tri thức. Tuy nhiên, nhiều hệ thống chưa có cơ chế quản lý thống nhất đối với các loại giấy </w:t>
      </w:r>
      <w:r w:rsidRPr="00FB39D9">
        <w:rPr>
          <w:rFonts w:ascii="Calibri" w:hAnsi="Calibri" w:cs="Calibri"/>
        </w:rPr>
        <w:lastRenderedPageBreak/>
        <w:t>phép sử dụng tài liệu. Điều này gây khó khăn trong việc xác định quyền truy cập, sao chép, phân phối và trích dẫn tài liệu, đồng thời làm tăng nguy cơ sử dụng tài nguyên không đúng với điều kiện bản quyền.</w:t>
      </w:r>
    </w:p>
    <w:p w14:paraId="25D40784" w14:textId="7777777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Nghiệp vụ thư viện chồng chéo và phức tạp: </w:t>
      </w:r>
    </w:p>
    <w:p w14:paraId="7DA39509" w14:textId="0799796D"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 xml:space="preserve">Một vấn đề đáng chú ý là việc quản lý các thực thể có nhiều vai trò trong hệ thống. Ví dụ, một người có thể đồng thời là </w:t>
      </w:r>
      <w:r w:rsidRPr="00FB39D9">
        <w:rPr>
          <w:rFonts w:ascii="Calibri" w:hAnsi="Calibri" w:cs="Calibri"/>
          <w:b/>
          <w:bCs/>
        </w:rPr>
        <w:t>sinh viên hoặc giảng viên</w:t>
      </w:r>
      <w:r w:rsidRPr="00FB39D9">
        <w:rPr>
          <w:rFonts w:ascii="Calibri" w:hAnsi="Calibri" w:cs="Calibri"/>
        </w:rPr>
        <w:t xml:space="preserve"> với quyền mượn tài liệu, đồng thời là </w:t>
      </w:r>
      <w:r w:rsidRPr="00FB39D9">
        <w:rPr>
          <w:rFonts w:ascii="Calibri" w:hAnsi="Calibri" w:cs="Calibri"/>
          <w:b/>
          <w:bCs/>
        </w:rPr>
        <w:t>tác giả</w:t>
      </w:r>
      <w:r w:rsidRPr="00FB39D9">
        <w:rPr>
          <w:rFonts w:ascii="Calibri" w:hAnsi="Calibri" w:cs="Calibri"/>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 xml:space="preserve">Nhu cầu xây dựng hệ thống quản lý thống nhất: </w:t>
      </w:r>
      <w:r w:rsidRPr="00FB39D9">
        <w:rPr>
          <w:rFonts w:ascii="Calibri" w:hAnsi="Calibri" w:cs="Calibri"/>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FB39D9" w:rsidRDefault="00463F71" w:rsidP="00463F71">
      <w:pPr>
        <w:ind w:left="720"/>
        <w:rPr>
          <w:rFonts w:ascii="Calibri" w:hAnsi="Calibri" w:cs="Calibri"/>
        </w:rPr>
      </w:pPr>
    </w:p>
    <w:p w14:paraId="7B44492F" w14:textId="79AA77D7" w:rsidR="00F74B9D" w:rsidRPr="00FB39D9" w:rsidRDefault="00F74B9D" w:rsidP="00621A24">
      <w:pPr>
        <w:pStyle w:val="Heading3"/>
        <w:rPr>
          <w:rFonts w:cs="Calibri"/>
        </w:rPr>
      </w:pPr>
      <w:r w:rsidRPr="00FB39D9">
        <w:rPr>
          <w:rFonts w:cs="Calibri"/>
        </w:rPr>
        <w:tab/>
      </w:r>
      <w:bookmarkStart w:id="5" w:name="_Toc238632115"/>
      <w:r w:rsidRPr="00FB39D9">
        <w:rPr>
          <w:rFonts w:cs="Calibri"/>
        </w:rPr>
        <w:t>1.1.2 Rationale</w:t>
      </w:r>
      <w:bookmarkEnd w:id="5"/>
    </w:p>
    <w:p w14:paraId="50073E67" w14:textId="3A6F40B2" w:rsidR="00463F71" w:rsidRPr="00FB39D9" w:rsidRDefault="00463F71" w:rsidP="00463F71">
      <w:pPr>
        <w:spacing w:after="240"/>
        <w:rPr>
          <w:rFonts w:ascii="Calibri" w:hAnsi="Calibri" w:cs="Calibri"/>
          <w:b/>
          <w:bCs/>
        </w:rPr>
      </w:pPr>
      <w:r w:rsidRPr="00FB39D9">
        <w:rPr>
          <w:rFonts w:ascii="Calibri" w:hAnsi="Calibri" w:cs="Calibri"/>
        </w:rPr>
        <w:tab/>
      </w:r>
      <w:r w:rsidRPr="00FB39D9">
        <w:rPr>
          <w:rFonts w:ascii="Calibri" w:hAnsi="Calibri" w:cs="Calibri"/>
          <w:b/>
          <w:bCs/>
        </w:rPr>
        <w:t>Lý do cần Open-Access Repository:</w:t>
      </w:r>
    </w:p>
    <w:p w14:paraId="29A1951C" w14:textId="23FF1BBE"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Tạo ra một nền tảng tập trung vừa quản lý mượn trả sách vật lý, vừa lưu trữ và chia sẻ công khai các ấn phẩm nghiên cứu của trường đại học.</w:t>
      </w:r>
    </w:p>
    <w:p w14:paraId="36E20AC5" w14:textId="77777777"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Hỗ trợ các chuẩn bản quyền (như giấy phép Creative Commons) để bảo vệ quyền lợi tác giả đồng thời thúc đẩy việc chia sẻ tri thức khoa học minh bạch.</w:t>
      </w:r>
    </w:p>
    <w:p w14:paraId="542752E0" w14:textId="246A07ED" w:rsidR="00463F71" w:rsidRPr="00FB39D9" w:rsidRDefault="00463F71" w:rsidP="00463F71">
      <w:pPr>
        <w:pStyle w:val="ListParagraph"/>
        <w:numPr>
          <w:ilvl w:val="0"/>
          <w:numId w:val="15"/>
        </w:numPr>
        <w:spacing w:after="240" w:line="276" w:lineRule="auto"/>
        <w:rPr>
          <w:rFonts w:ascii="Calibri" w:hAnsi="Calibri" w:cs="Calibri"/>
        </w:rPr>
      </w:pPr>
      <w:r w:rsidRPr="00FB39D9">
        <w:rPr>
          <w:rFonts w:ascii="Calibri" w:hAnsi="Calibri" w:cs="Calibri"/>
        </w:rPr>
        <w:t>Giải quyết các bài toán nghiệp vụ phức tạp như giới hạn mượn tài liệu, tính toán tiền phạt tự động và phân quyền truy cập.</w:t>
      </w:r>
    </w:p>
    <w:p w14:paraId="5B9C6308" w14:textId="6E275BC0" w:rsidR="00F74B9D" w:rsidRPr="00FB39D9" w:rsidRDefault="00F74B9D" w:rsidP="00621A24">
      <w:pPr>
        <w:pStyle w:val="Heading3"/>
        <w:rPr>
          <w:rFonts w:cs="Calibri"/>
        </w:rPr>
      </w:pPr>
      <w:r w:rsidRPr="00FB39D9">
        <w:rPr>
          <w:rFonts w:cs="Calibri"/>
        </w:rPr>
        <w:tab/>
      </w:r>
      <w:bookmarkStart w:id="6" w:name="_Toc238632116"/>
      <w:r w:rsidRPr="00FB39D9">
        <w:rPr>
          <w:rFonts w:cs="Calibri"/>
        </w:rPr>
        <w:t>1.1.3 System Objective</w:t>
      </w:r>
      <w:bookmarkEnd w:id="6"/>
    </w:p>
    <w:p w14:paraId="16B4B528" w14:textId="5F7D5584"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Trong phạm vi (In-scope):</w:t>
      </w:r>
    </w:p>
    <w:p w14:paraId="2D967ED9"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thành viên &amp; Tác giả:</w:t>
      </w:r>
      <w:r w:rsidRPr="00FB39D9">
        <w:rPr>
          <w:rFonts w:ascii="Calibri" w:hAnsi="Calibri" w:cs="Calibri"/>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FB39D9" w:rsidRDefault="00162349" w:rsidP="00162349">
      <w:pPr>
        <w:ind w:left="1744"/>
        <w:rPr>
          <w:rFonts w:ascii="Calibri" w:hAnsi="Calibri" w:cs="Calibri"/>
        </w:rPr>
      </w:pPr>
      <w:r w:rsidRPr="00FB39D9">
        <w:rPr>
          <w:rFonts w:ascii="Calibri" w:hAnsi="Calibri" w:cs="Calibri"/>
        </w:rPr>
        <w:lastRenderedPageBreak/>
        <w:t xml:space="preserve">○       </w:t>
      </w:r>
      <w:r w:rsidRPr="00FB39D9">
        <w:rPr>
          <w:rFonts w:ascii="Calibri" w:hAnsi="Calibri" w:cs="Calibri"/>
          <w:b/>
          <w:bCs/>
        </w:rPr>
        <w:t>Quản lý tài liệu vật lý:</w:t>
      </w:r>
      <w:r w:rsidRPr="00FB39D9">
        <w:rPr>
          <w:rFonts w:ascii="Calibri" w:hAnsi="Calibri" w:cs="Calibri"/>
        </w:rPr>
        <w:t xml:space="preserve"> Quản lý danh mục sách giấy truyền thống và các bản sao sách (Physical Books &amp; Copies).</w:t>
      </w:r>
    </w:p>
    <w:p w14:paraId="1BD0AE2C"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nghiệp vụ mượn/trả:</w:t>
      </w:r>
      <w:r w:rsidRPr="00FB39D9">
        <w:rPr>
          <w:rFonts w:ascii="Calibri" w:hAnsi="Calibri" w:cs="Calibri"/>
        </w:rPr>
        <w:t xml:space="preserve"> Kiểm soát quy trình mượn - trả tài liệu và áp dụng các quy tắc kinh doanh về giới hạn mượn.</w:t>
      </w:r>
    </w:p>
    <w:p w14:paraId="2FB68AAE"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tiền phạt:</w:t>
      </w:r>
      <w:r w:rsidRPr="00FB39D9">
        <w:rPr>
          <w:rFonts w:ascii="Calibri" w:hAnsi="Calibri" w:cs="Calibri"/>
        </w:rPr>
        <w:t xml:space="preserve"> Tính toán tự động và theo dõi trạng thái thu tiền phạt quá hạn.</w:t>
      </w:r>
    </w:p>
    <w:p w14:paraId="08F2F923"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tài liệu số:</w:t>
      </w:r>
      <w:r w:rsidRPr="00FB39D9">
        <w:rPr>
          <w:rFonts w:ascii="Calibri" w:hAnsi="Calibri" w:cs="Calibri"/>
        </w:rPr>
        <w:t xml:space="preserve"> Lưu trữ và quản lý các tạp chí và bài báo điện tử (Journals/Articles).</w:t>
      </w:r>
    </w:p>
    <w:p w14:paraId="6C4C6D38"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bản quyền mở:</w:t>
      </w:r>
      <w:r w:rsidRPr="00FB39D9">
        <w:rPr>
          <w:rFonts w:ascii="Calibri" w:hAnsi="Calibri" w:cs="Calibri"/>
        </w:rPr>
        <w:t xml:space="preserve"> Quản lý các loại giấy phép truy cập mở (Open-Access licenses, ví dụ: chuẩn Creative Commons).</w:t>
      </w:r>
    </w:p>
    <w:p w14:paraId="4B06FA1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quyền truy cập:</w:t>
      </w:r>
      <w:r w:rsidRPr="00FB39D9">
        <w:rPr>
          <w:rFonts w:ascii="Calibri" w:hAnsi="Calibri" w:cs="Calibri"/>
        </w:rPr>
        <w:t xml:space="preserve"> Thiết lập quyền và trạng thái truy cập đối với các tài liệu số trong kho lưu trữ.</w:t>
      </w:r>
    </w:p>
    <w:p w14:paraId="65B40BA8" w14:textId="54884A32"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Ngoài phạm vi (Out-of-scope):</w:t>
      </w:r>
    </w:p>
    <w:p w14:paraId="47300FB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Tích hợp thanh toán trực tuyến:</w:t>
      </w:r>
      <w:r w:rsidRPr="00FB39D9">
        <w:rPr>
          <w:rFonts w:ascii="Calibri" w:hAnsi="Calibri" w:cs="Calibri"/>
        </w:rPr>
        <w:t xml:space="preserve"> Không phát triển cổng thanh toán tiền thật (chỉ dừng lại ở việc lưu trữ trạng thái "Đã nộp phạt" hoặc "Chưa nộp phạt" do thủ thư cập nhật).</w:t>
      </w:r>
    </w:p>
    <w:p w14:paraId="19D69CBF"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nhân sự thư viện:</w:t>
      </w:r>
      <w:r w:rsidRPr="00FB39D9">
        <w:rPr>
          <w:rFonts w:ascii="Calibri" w:hAnsi="Calibri" w:cs="Calibri"/>
        </w:rPr>
        <w:t xml:space="preserve"> Không bao gồm phân hệ quản lý thông tin nhân viên, chấm công hay tính lương cho thủ thư.</w:t>
      </w:r>
    </w:p>
    <w:p w14:paraId="5947FBA4"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kho vận logistics:</w:t>
      </w:r>
      <w:r w:rsidRPr="00FB39D9">
        <w:rPr>
          <w:rFonts w:ascii="Calibri" w:hAnsi="Calibri" w:cs="Calibri"/>
        </w:rPr>
        <w:t xml:space="preserve"> Không quản lý quy trình vận chuyển sách phức tạp giữa các kho bãi hoặc nhà cung cấp ngoài đời thực.</w:t>
      </w:r>
    </w:p>
    <w:p w14:paraId="40B33418" w14:textId="398D9B85" w:rsidR="00463F71" w:rsidRPr="00FB39D9" w:rsidRDefault="00463F71" w:rsidP="00463F71">
      <w:pPr>
        <w:rPr>
          <w:rFonts w:ascii="Calibri" w:hAnsi="Calibri" w:cs="Calibri"/>
        </w:rPr>
      </w:pPr>
    </w:p>
    <w:p w14:paraId="1A897F38" w14:textId="22CD2F24" w:rsidR="00F74B9D" w:rsidRPr="00FB39D9" w:rsidRDefault="00F74B9D" w:rsidP="00621A24">
      <w:pPr>
        <w:pStyle w:val="Heading3"/>
        <w:rPr>
          <w:rFonts w:cs="Calibri"/>
        </w:rPr>
      </w:pPr>
      <w:r w:rsidRPr="00FB39D9">
        <w:rPr>
          <w:rFonts w:cs="Calibri"/>
        </w:rPr>
        <w:tab/>
      </w:r>
      <w:bookmarkStart w:id="7" w:name="_Toc238632117"/>
      <w:r w:rsidRPr="00FB39D9">
        <w:rPr>
          <w:rFonts w:cs="Calibri"/>
        </w:rPr>
        <w:t>1.1.4 Project Objectives</w:t>
      </w:r>
      <w:bookmarkEnd w:id="7"/>
    </w:p>
    <w:p w14:paraId="6B4A645C" w14:textId="08E13C73"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Xây dựng một cơ sở dữ liệu quan hệ hoàn chỉnh, tối ưu hóa để lưu trữ và truy vấn dữ liệu thư viện kết hợp kho lưu trữ mở.</w:t>
      </w:r>
    </w:p>
    <w:p w14:paraId="1FF91CE1" w14:textId="28FD513C"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D1111" w:rsidRDefault="00162349" w:rsidP="00162349">
      <w:pPr>
        <w:pStyle w:val="ListParagraph"/>
        <w:numPr>
          <w:ilvl w:val="0"/>
          <w:numId w:val="16"/>
        </w:numPr>
        <w:rPr>
          <w:rFonts w:ascii="Calibri" w:hAnsi="Calibri" w:cs="Calibri"/>
        </w:rPr>
      </w:pPr>
      <w:r w:rsidRPr="00FB39D9">
        <w:rPr>
          <w:rFonts w:ascii="Calibri" w:hAnsi="Calibri" w:cs="Calibri"/>
        </w:rPr>
        <w:t>Hoàn thành tài liệu báo cáo tuần đúng hạn, tuân thủ cấu trúc chuẩn và các tiêu chuẩn tài liệu kỹ thuật.</w:t>
      </w:r>
    </w:p>
    <w:p w14:paraId="455C3056" w14:textId="249CFD60" w:rsidR="003D1111" w:rsidRPr="00FB39D9" w:rsidRDefault="003D1111" w:rsidP="003D1111">
      <w:pPr>
        <w:pStyle w:val="Heading2"/>
        <w:rPr>
          <w:rFonts w:cs="Calibri"/>
        </w:rPr>
      </w:pPr>
      <w:r>
        <w:rPr>
          <w:rFonts w:cs="Calibri"/>
          <w:lang w:val="vi-VN"/>
        </w:rPr>
        <w:lastRenderedPageBreak/>
        <w:t xml:space="preserve">  </w:t>
      </w:r>
      <w:r w:rsidRPr="00FB39D9">
        <w:rPr>
          <w:rFonts w:cs="Calibri"/>
        </w:rPr>
        <w:t xml:space="preserve">   </w:t>
      </w:r>
      <w:bookmarkStart w:id="8" w:name="_Toc238632119"/>
      <w:r w:rsidRPr="00FB39D9">
        <w:rPr>
          <w:rFonts w:cs="Calibri"/>
        </w:rPr>
        <w:t>1.</w:t>
      </w:r>
      <w:r>
        <w:rPr>
          <w:rFonts w:cs="Calibri"/>
        </w:rPr>
        <w:t>1</w:t>
      </w:r>
      <w:r>
        <w:rPr>
          <w:rFonts w:cs="Calibri"/>
          <w:lang w:val="vi-VN"/>
        </w:rPr>
        <w:t>.5</w:t>
      </w:r>
      <w:r w:rsidRPr="00FB39D9">
        <w:rPr>
          <w:rFonts w:cs="Calibri"/>
        </w:rPr>
        <w:t xml:space="preserve"> Entity Overview</w:t>
      </w:r>
      <w:bookmarkEnd w:id="8"/>
    </w:p>
    <w:p w14:paraId="7CB73A7D" w14:textId="03D47707" w:rsidR="003D1111" w:rsidRPr="00FB39D9" w:rsidRDefault="003D1111" w:rsidP="003D1111">
      <w:pPr>
        <w:pStyle w:val="Heading3"/>
        <w:ind w:firstLine="720"/>
        <w:rPr>
          <w:rFonts w:cs="Calibri"/>
        </w:rPr>
      </w:pPr>
      <w:bookmarkStart w:id="9" w:name="_Toc238632120"/>
      <w:r w:rsidRPr="00FB39D9">
        <w:rPr>
          <w:rFonts w:cs="Calibri"/>
        </w:rPr>
        <w:t>1.</w:t>
      </w:r>
      <w:r>
        <w:rPr>
          <w:rFonts w:cs="Calibri"/>
        </w:rPr>
        <w:t>1</w:t>
      </w:r>
      <w:r w:rsidRPr="00FB39D9">
        <w:rPr>
          <w:rFonts w:cs="Calibri"/>
        </w:rPr>
        <w:t>.</w:t>
      </w:r>
      <w:r>
        <w:rPr>
          <w:rFonts w:cs="Calibri"/>
        </w:rPr>
        <w:t>5</w:t>
      </w:r>
      <w:r w:rsidRPr="00FB39D9">
        <w:rPr>
          <w:rFonts w:cs="Calibri"/>
        </w:rPr>
        <w:t xml:space="preserve"> Phân hệ Thành viên &amp; Tác giả</w:t>
      </w:r>
      <w:bookmarkEnd w:id="9"/>
    </w:p>
    <w:p w14:paraId="1C4BD927" w14:textId="77777777" w:rsidR="003D1111" w:rsidRPr="00FB39D9" w:rsidRDefault="003D1111" w:rsidP="003D1111">
      <w:pPr>
        <w:pStyle w:val="Heading4"/>
        <w:ind w:left="720"/>
        <w:rPr>
          <w:rFonts w:cs="Calibri"/>
        </w:rPr>
      </w:pPr>
      <w:r w:rsidRPr="00FB39D9">
        <w:rPr>
          <w:rFonts w:cs="Calibri"/>
        </w:rPr>
        <w:t>PERSON (Cá nhân)</w:t>
      </w:r>
    </w:p>
    <w:p w14:paraId="24D67DDE"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con người cụ thể tương tác với hệ thống.</w:t>
      </w:r>
    </w:p>
    <w:p w14:paraId="53A7792D"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FB39D9" w:rsidRDefault="003D1111" w:rsidP="003D1111">
      <w:pPr>
        <w:pStyle w:val="Heading4"/>
        <w:ind w:left="720"/>
        <w:rPr>
          <w:rFonts w:cs="Calibri"/>
        </w:rPr>
      </w:pPr>
      <w:r w:rsidRPr="00FB39D9">
        <w:rPr>
          <w:rFonts w:cs="Calibri"/>
        </w:rPr>
        <w:t>MEMBER (Thành viên/Độc giả)</w:t>
      </w:r>
    </w:p>
    <w:p w14:paraId="741F35E6"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nghiệp vụ liên quan đến việc mượn tài liệu như hạn mức mượn tối đa, ngày hết hạn thẻ và trạng thái tài khoản.</w:t>
      </w:r>
    </w:p>
    <w:p w14:paraId="47BC8758" w14:textId="77777777" w:rsidR="003D1111" w:rsidRPr="00FB39D9" w:rsidRDefault="003D1111" w:rsidP="003D1111">
      <w:pPr>
        <w:pStyle w:val="Heading4"/>
        <w:ind w:left="720"/>
        <w:rPr>
          <w:rFonts w:cs="Calibri"/>
        </w:rPr>
      </w:pPr>
      <w:r w:rsidRPr="00FB39D9">
        <w:rPr>
          <w:rFonts w:cs="Calibri"/>
        </w:rPr>
        <w:t>AUTHOR (Tác giả)</w:t>
      </w:r>
    </w:p>
    <w:p w14:paraId="26A1248B" w14:textId="77777777" w:rsidR="003D1111" w:rsidRPr="00FB39D9" w:rsidRDefault="003D1111" w:rsidP="003D111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sáng tạo hoặc đóng góp nội dung cho các ấn phẩm khoa học, sách hoặc tài liệu được lưu trữ trong hệ thống.</w:t>
      </w:r>
    </w:p>
    <w:p w14:paraId="0F03BFB7" w14:textId="77777777" w:rsidR="003D1111" w:rsidRPr="00FB39D9" w:rsidRDefault="003D1111" w:rsidP="003D111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học thuật của tác giả như đơn vị công tác, mã định danh ORCID và tiểu sử, độc lập với vai trò thành viên thư viện.</w:t>
      </w:r>
    </w:p>
    <w:p w14:paraId="1DDE9371" w14:textId="45279733" w:rsidR="003D1111" w:rsidRPr="00FB39D9" w:rsidRDefault="003D1111" w:rsidP="003D1111">
      <w:pPr>
        <w:pStyle w:val="Heading3"/>
        <w:ind w:left="720"/>
        <w:rPr>
          <w:rFonts w:cs="Calibri"/>
        </w:rPr>
      </w:pPr>
      <w:bookmarkStart w:id="10" w:name="_Toc238632121"/>
      <w:r w:rsidRPr="00FB39D9">
        <w:rPr>
          <w:rFonts w:cs="Calibri"/>
        </w:rPr>
        <w:t>1.</w:t>
      </w:r>
      <w:r>
        <w:rPr>
          <w:rFonts w:cs="Calibri"/>
        </w:rPr>
        <w:t>1</w:t>
      </w:r>
      <w:r w:rsidRPr="00FB39D9">
        <w:rPr>
          <w:rFonts w:cs="Calibri"/>
        </w:rPr>
        <w:t>.</w:t>
      </w:r>
      <w:r>
        <w:rPr>
          <w:rFonts w:cs="Calibri"/>
        </w:rPr>
        <w:t>5</w:t>
      </w:r>
      <w:r w:rsidRPr="00FB39D9">
        <w:rPr>
          <w:rFonts w:cs="Calibri"/>
        </w:rPr>
        <w:t xml:space="preserve"> Phân hệ Tài liệu vật lý</w:t>
      </w:r>
      <w:bookmarkEnd w:id="10"/>
    </w:p>
    <w:p w14:paraId="7ECB2638" w14:textId="77777777" w:rsidR="003D1111" w:rsidRPr="00FB39D9" w:rsidRDefault="003D1111" w:rsidP="003D1111">
      <w:pPr>
        <w:pStyle w:val="Heading4"/>
        <w:ind w:left="720"/>
        <w:rPr>
          <w:rFonts w:cs="Calibri"/>
        </w:rPr>
      </w:pPr>
      <w:r w:rsidRPr="00FB39D9">
        <w:rPr>
          <w:rFonts w:cs="Calibri"/>
        </w:rPr>
        <w:t>PHYSICAL_BOOK (Đầu sách vật lý)</w:t>
      </w:r>
    </w:p>
    <w:p w14:paraId="5286402F"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tác phẩm hoặc ấn phẩm xuất bản, chẳng hạn như giáo trình hoặc sách chuyên ngành.</w:t>
      </w:r>
    </w:p>
    <w:p w14:paraId="03591F13"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xuất bản chung như ISBN, nhà xuất bản và năm xuất bản mà không phụ thuộc vào số lượng bản sao vật lý của đầu sách.</w:t>
      </w:r>
    </w:p>
    <w:p w14:paraId="0D09C0C5" w14:textId="77777777" w:rsidR="003D1111" w:rsidRPr="00FB39D9" w:rsidRDefault="003D1111" w:rsidP="003D1111">
      <w:pPr>
        <w:pStyle w:val="Heading4"/>
        <w:ind w:left="720"/>
        <w:rPr>
          <w:rFonts w:cs="Calibri"/>
        </w:rPr>
      </w:pPr>
      <w:r w:rsidRPr="00FB39D9">
        <w:rPr>
          <w:rFonts w:cs="Calibri"/>
        </w:rPr>
        <w:t>BOOK_COPY (Bản sao sách)</w:t>
      </w:r>
    </w:p>
    <w:p w14:paraId="4A350721"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bản sao vật lý cụ thể của một đầu sách, tồn tại thực tế trong thư viện và có thể được mượn bởi thành viên.</w:t>
      </w:r>
    </w:p>
    <w:p w14:paraId="6F5F545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FB39D9" w:rsidRDefault="003D1111" w:rsidP="003D1111">
      <w:pPr>
        <w:pStyle w:val="Heading3"/>
        <w:ind w:left="720"/>
        <w:rPr>
          <w:rFonts w:cs="Calibri"/>
        </w:rPr>
      </w:pPr>
      <w:bookmarkStart w:id="11" w:name="_Toc238632122"/>
      <w:r w:rsidRPr="00FB39D9">
        <w:rPr>
          <w:rFonts w:cs="Calibri"/>
        </w:rPr>
        <w:lastRenderedPageBreak/>
        <w:t>1.</w:t>
      </w:r>
      <w:r>
        <w:rPr>
          <w:rFonts w:cs="Calibri"/>
        </w:rPr>
        <w:t>1</w:t>
      </w:r>
      <w:r w:rsidRPr="00FB39D9">
        <w:rPr>
          <w:rFonts w:cs="Calibri"/>
        </w:rPr>
        <w:t>.</w:t>
      </w:r>
      <w:r>
        <w:rPr>
          <w:rFonts w:cs="Calibri"/>
        </w:rPr>
        <w:t>5</w:t>
      </w:r>
      <w:r w:rsidRPr="00FB39D9">
        <w:rPr>
          <w:rFonts w:cs="Calibri"/>
        </w:rPr>
        <w:t xml:space="preserve"> Phân hệ Tài liệu số &amp; Lưu trữ mở</w:t>
      </w:r>
      <w:bookmarkEnd w:id="11"/>
    </w:p>
    <w:p w14:paraId="5FE29702" w14:textId="77777777" w:rsidR="003D1111" w:rsidRPr="00FB39D9" w:rsidRDefault="003D1111" w:rsidP="003D1111">
      <w:pPr>
        <w:pStyle w:val="Heading4"/>
        <w:ind w:left="720"/>
        <w:rPr>
          <w:rFonts w:cs="Calibri"/>
        </w:rPr>
      </w:pPr>
      <w:r w:rsidRPr="00FB39D9">
        <w:rPr>
          <w:rFonts w:cs="Calibri"/>
        </w:rPr>
        <w:t>DIGITAL_ITEM (Tài liệu số)</w:t>
      </w:r>
    </w:p>
    <w:p w14:paraId="12C816EC"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ấn phẩm điện tử như bài báo khoa học, tạp chí, luận văn hoặc báo cáo nghiên cứu được lưu trữ trong kho tài liệu số.</w:t>
      </w:r>
    </w:p>
    <w:p w14:paraId="2124247E"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của tài liệu số như đường dẫn tệp, DOI và trạng thái hoặc mức độ công khai của tài liệu.</w:t>
      </w:r>
    </w:p>
    <w:p w14:paraId="0298B791" w14:textId="77777777" w:rsidR="003D1111" w:rsidRPr="00FB39D9" w:rsidRDefault="003D1111" w:rsidP="003D1111">
      <w:pPr>
        <w:pStyle w:val="Heading4"/>
        <w:ind w:left="720"/>
        <w:rPr>
          <w:rFonts w:cs="Calibri"/>
        </w:rPr>
      </w:pPr>
      <w:r w:rsidRPr="00FB39D9">
        <w:rPr>
          <w:rFonts w:cs="Calibri"/>
        </w:rPr>
        <w:t>LICENSE (Giấy phép bản quyền mở)</w:t>
      </w:r>
    </w:p>
    <w:p w14:paraId="37C6D539"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tập hợp các điều khoản pháp lý quy định quyền truy cập, sao chép, phân phối hoặc sửa đổi đối với tài liệu số.</w:t>
      </w:r>
    </w:p>
    <w:p w14:paraId="61EEB13E"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FB39D9" w:rsidRDefault="003D1111" w:rsidP="003D1111">
      <w:pPr>
        <w:pStyle w:val="Heading3"/>
        <w:ind w:left="720"/>
        <w:rPr>
          <w:rFonts w:cs="Calibri"/>
        </w:rPr>
      </w:pPr>
      <w:bookmarkStart w:id="12" w:name="_Toc238632123"/>
      <w:r w:rsidRPr="00FB39D9">
        <w:rPr>
          <w:rFonts w:cs="Calibri"/>
        </w:rPr>
        <w:t>1.</w:t>
      </w:r>
      <w:r>
        <w:rPr>
          <w:rFonts w:cs="Calibri"/>
        </w:rPr>
        <w:t>1</w:t>
      </w:r>
      <w:r w:rsidRPr="00FB39D9">
        <w:rPr>
          <w:rFonts w:cs="Calibri"/>
        </w:rPr>
        <w:t>.</w:t>
      </w:r>
      <w:r>
        <w:rPr>
          <w:rFonts w:cs="Calibri"/>
        </w:rPr>
        <w:t>5</w:t>
      </w:r>
      <w:r w:rsidRPr="00FB39D9">
        <w:rPr>
          <w:rFonts w:cs="Calibri"/>
        </w:rPr>
        <w:t xml:space="preserve"> Phân hệ Mượn – Trả &amp; Tiền phạt</w:t>
      </w:r>
      <w:bookmarkEnd w:id="12"/>
    </w:p>
    <w:p w14:paraId="688263B9" w14:textId="77777777" w:rsidR="003D1111" w:rsidRPr="00FB39D9" w:rsidRDefault="003D1111" w:rsidP="003D1111">
      <w:pPr>
        <w:pStyle w:val="Heading4"/>
        <w:ind w:left="720"/>
        <w:rPr>
          <w:rFonts w:cs="Calibri"/>
        </w:rPr>
      </w:pPr>
      <w:r w:rsidRPr="00FB39D9">
        <w:rPr>
          <w:rFonts w:cs="Calibri"/>
        </w:rPr>
        <w:t>BORROW_TRANSACTION (Giao dịch mượn – trả)</w:t>
      </w:r>
    </w:p>
    <w:p w14:paraId="6D388CD1"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ghi nhận một giao dịch trong đó MEMBER mượn một BOOK_COPY cụ thể trong một khoảng thời gian xác định.</w:t>
      </w:r>
    </w:p>
    <w:p w14:paraId="2D7F1B3F"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FB39D9" w:rsidRDefault="003D1111" w:rsidP="003D1111">
      <w:pPr>
        <w:pStyle w:val="Heading4"/>
        <w:ind w:left="720"/>
        <w:rPr>
          <w:rFonts w:cs="Calibri"/>
        </w:rPr>
      </w:pPr>
      <w:r w:rsidRPr="00FB39D9">
        <w:rPr>
          <w:rFonts w:cs="Calibri"/>
        </w:rPr>
        <w:t>FINE (Tiền phạt)</w:t>
      </w:r>
    </w:p>
    <w:p w14:paraId="760FC534"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Theo dõi số tiền phạt, ngày phát sinh và trạng thái thanh toán như chưa thanh toán hoặc đã thanh toán.</w:t>
      </w:r>
    </w:p>
    <w:p w14:paraId="5A509C51" w14:textId="1CBD68B9" w:rsidR="003D1111" w:rsidRPr="00FB39D9" w:rsidRDefault="003D1111" w:rsidP="003D1111">
      <w:pPr>
        <w:pStyle w:val="Heading3"/>
        <w:ind w:left="720"/>
        <w:rPr>
          <w:rFonts w:cs="Calibri"/>
        </w:rPr>
      </w:pPr>
      <w:bookmarkStart w:id="13" w:name="_Toc238632124"/>
      <w:r w:rsidRPr="00FB39D9">
        <w:rPr>
          <w:rFonts w:cs="Calibri"/>
        </w:rPr>
        <w:t>1.</w:t>
      </w:r>
      <w:r>
        <w:rPr>
          <w:rFonts w:cs="Calibri"/>
        </w:rPr>
        <w:t>1</w:t>
      </w:r>
      <w:r w:rsidRPr="00FB39D9">
        <w:rPr>
          <w:rFonts w:cs="Calibri"/>
        </w:rPr>
        <w:t>.5 Phân hệ Liên kết &amp; Phân loại</w:t>
      </w:r>
      <w:bookmarkEnd w:id="13"/>
    </w:p>
    <w:p w14:paraId="6189A78A" w14:textId="77777777" w:rsidR="003D1111" w:rsidRPr="00FB39D9" w:rsidRDefault="003D1111" w:rsidP="003D1111">
      <w:pPr>
        <w:pStyle w:val="Heading4"/>
        <w:ind w:left="720"/>
        <w:rPr>
          <w:rFonts w:cs="Calibri"/>
        </w:rPr>
      </w:pPr>
      <w:r w:rsidRPr="00FB39D9">
        <w:rPr>
          <w:rFonts w:cs="Calibri"/>
        </w:rPr>
        <w:t>BOOK_AUTHOR (Liên kết Sách – Tác giả)</w:t>
      </w:r>
    </w:p>
    <w:p w14:paraId="78ED4A59"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PHYSICAL_BOOK, thể hiện mối quan hệ giữa tác giả và đầu sách.</w:t>
      </w:r>
    </w:p>
    <w:p w14:paraId="424A23C8"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FB39D9" w:rsidRDefault="003D1111" w:rsidP="003D1111">
      <w:pPr>
        <w:pStyle w:val="Heading4"/>
        <w:ind w:left="720"/>
        <w:rPr>
          <w:rFonts w:cs="Calibri"/>
        </w:rPr>
      </w:pPr>
      <w:r w:rsidRPr="00FB39D9">
        <w:rPr>
          <w:rFonts w:cs="Calibri"/>
        </w:rPr>
        <w:lastRenderedPageBreak/>
        <w:t>ITEM_AUTHOR (Liên kết Tài liệu số – Tác giả)</w:t>
      </w:r>
    </w:p>
    <w:p w14:paraId="36E44178"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DIGITAL_ITEM, thể hiện sự đóng góp của tác giả vào một tài liệu số.</w:t>
      </w:r>
    </w:p>
    <w:p w14:paraId="6DB069E3"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và lưu trữ các thông tin liên quan như thứ tự tác giả hoặc vai trò của tác giả trong tài liệu.</w:t>
      </w:r>
    </w:p>
    <w:p w14:paraId="23DB2CBE" w14:textId="77777777" w:rsidR="003D1111" w:rsidRPr="00FB39D9" w:rsidRDefault="003D1111" w:rsidP="003D1111">
      <w:pPr>
        <w:pStyle w:val="Heading4"/>
        <w:ind w:left="720"/>
        <w:rPr>
          <w:rFonts w:cs="Calibri"/>
        </w:rPr>
      </w:pPr>
      <w:r w:rsidRPr="00FB39D9">
        <w:rPr>
          <w:rFonts w:cs="Calibri"/>
        </w:rPr>
        <w:t>CATEGORY (Danh mục/Chủ đề)</w:t>
      </w:r>
    </w:p>
    <w:p w14:paraId="2A50317E"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lĩnh vực tri thức hoặc chủ đề chuyên môn dùng để phân loại tài liệu.</w:t>
      </w:r>
    </w:p>
    <w:p w14:paraId="618778A7"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Hỗ trợ việc phân loại, tìm kiếm và duyệt tài liệu theo ngành học hoặc lĩnh vực nghiên cứu.</w:t>
      </w:r>
    </w:p>
    <w:p w14:paraId="252C7C41" w14:textId="77777777" w:rsidR="003D1111" w:rsidRPr="00FB39D9" w:rsidRDefault="003D1111" w:rsidP="003D1111">
      <w:pPr>
        <w:pStyle w:val="Heading4"/>
        <w:ind w:left="720"/>
        <w:rPr>
          <w:rFonts w:cs="Calibri"/>
        </w:rPr>
      </w:pPr>
      <w:r w:rsidRPr="00FB39D9">
        <w:rPr>
          <w:rFonts w:cs="Calibri"/>
        </w:rPr>
        <w:t>ITEM_CATEGORY (Liên kết Tài liệu – Danh mục)</w:t>
      </w:r>
    </w:p>
    <w:p w14:paraId="36A79E6F" w14:textId="77777777" w:rsidR="003D1111" w:rsidRPr="00FB39D9" w:rsidRDefault="003D1111" w:rsidP="003D111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DIGITAL_ITEM và CATEGORY, thể hiện các chủ đề mà một tài liệu số thuộc về.</w:t>
      </w:r>
    </w:p>
    <w:p w14:paraId="5775D37A" w14:textId="77777777" w:rsidR="003D1111" w:rsidRPr="00FB39D9" w:rsidRDefault="003D1111" w:rsidP="003D111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cho phép một tài liệu số thuộc nhiều danh mục hoặc một danh mục chứa nhiều tài liệu khác nhau.</w:t>
      </w:r>
    </w:p>
    <w:p w14:paraId="6B875C07" w14:textId="5E3ED047" w:rsidR="003D1111" w:rsidRPr="003D1111" w:rsidRDefault="003D1111" w:rsidP="003D1111">
      <w:pPr>
        <w:rPr>
          <w:rFonts w:ascii="Calibri" w:hAnsi="Calibri" w:cs="Calibri"/>
        </w:rPr>
      </w:pPr>
    </w:p>
    <w:p w14:paraId="54992866" w14:textId="4FCC26A0" w:rsidR="00837A21" w:rsidRPr="00FB39D9" w:rsidRDefault="00837A21" w:rsidP="00837A21">
      <w:pPr>
        <w:pStyle w:val="Heading2"/>
        <w:rPr>
          <w:rFonts w:cs="Calibri"/>
        </w:rPr>
      </w:pPr>
      <w:r w:rsidRPr="00FB39D9">
        <w:rPr>
          <w:rFonts w:cs="Calibri"/>
        </w:rPr>
        <w:t xml:space="preserve">   </w:t>
      </w:r>
      <w:bookmarkStart w:id="14" w:name="_Toc238632118"/>
      <w:r w:rsidRPr="00FB39D9">
        <w:rPr>
          <w:rFonts w:cs="Calibri"/>
          <w:lang w:val="vi-VN"/>
        </w:rPr>
        <w:t>1.2 Business Rules &amp; Constraints</w:t>
      </w:r>
      <w:bookmarkEnd w:id="14"/>
    </w:p>
    <w:p w14:paraId="137C353E" w14:textId="77777777" w:rsidR="00FB39D9" w:rsidRPr="00FB39D9" w:rsidRDefault="00FB39D9" w:rsidP="00FB39D9">
      <w:pPr>
        <w:ind w:left="720"/>
        <w:rPr>
          <w:rFonts w:ascii="Calibri" w:hAnsi="Calibri" w:cs="Calibri"/>
        </w:rPr>
      </w:pPr>
      <w:r w:rsidRPr="00FB39D9">
        <w:rPr>
          <w:rFonts w:ascii="Calibri" w:hAnsi="Calibri" w:cs="Calibri"/>
        </w:rPr>
        <w:t xml:space="preserve">Hệ thống </w:t>
      </w:r>
      <w:r w:rsidRPr="00FB39D9">
        <w:rPr>
          <w:rFonts w:ascii="Calibri" w:hAnsi="Calibri" w:cs="Calibri"/>
          <w:i/>
          <w:iCs/>
        </w:rPr>
        <w:t>Digital Library &amp; Open-Access Repository Management System</w:t>
      </w:r>
      <w:r w:rsidRPr="00FB39D9">
        <w:rPr>
          <w:rFonts w:ascii="Calibri" w:hAnsi="Calibri" w:cs="Calibri"/>
        </w:rPr>
        <w:t xml:space="preserve"> vận hành dựa trên các quy tắc nghiệp vụ và ràng buộc toàn vẹn dữ liệu chuẩn hóa dưới đây:</w:t>
      </w:r>
    </w:p>
    <w:p w14:paraId="1F134119" w14:textId="77777777" w:rsidR="00FB39D9" w:rsidRPr="00FB39D9" w:rsidRDefault="00FB39D9" w:rsidP="00FB39D9">
      <w:pPr>
        <w:pStyle w:val="Heading4"/>
        <w:ind w:left="720"/>
        <w:rPr>
          <w:rFonts w:cs="Calibri"/>
        </w:rPr>
      </w:pPr>
      <w:r w:rsidRPr="00FB39D9">
        <w:rPr>
          <w:rFonts w:cs="Calibri"/>
        </w:rPr>
        <w:t>[BR-01] Quy tắc Thực thể Cá nhân, Thành viên &amp; Tác giả (Person, Member &amp; Author - EER Overlap)</w:t>
      </w:r>
    </w:p>
    <w:p w14:paraId="40B5310D"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BR-01.1 (Identity &amp; Single Storage):</w:t>
      </w:r>
      <w:r w:rsidRPr="00FB39D9">
        <w:rPr>
          <w:rFonts w:ascii="Calibri" w:hAnsi="Calibri" w:cs="Calibri"/>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BR-01.2 (Overlapping Roles):</w:t>
      </w:r>
      <w:r w:rsidRPr="00FB39D9">
        <w:rPr>
          <w:rFonts w:ascii="Calibri" w:hAnsi="Calibri" w:cs="Calibri"/>
        </w:rPr>
        <w:t xml:space="preserve"> Mối quan hệ giữa PERSON và hai subtype (MEMBER, AUTHOR) tuân thủ mô hình EER dạng </w:t>
      </w:r>
      <w:r w:rsidRPr="00FB39D9">
        <w:rPr>
          <w:rFonts w:ascii="Calibri" w:hAnsi="Calibri" w:cs="Calibri"/>
          <w:b/>
          <w:bCs/>
        </w:rPr>
        <w:t>Overlapping</w:t>
      </w:r>
      <w:r w:rsidRPr="00FB39D9">
        <w:rPr>
          <w:rFonts w:ascii="Calibri" w:hAnsi="Calibri" w:cs="Calibri"/>
        </w:rPr>
        <w:t xml:space="preserve"> và </w:t>
      </w:r>
      <w:r w:rsidRPr="00FB39D9">
        <w:rPr>
          <w:rFonts w:ascii="Calibri" w:hAnsi="Calibri" w:cs="Calibri"/>
          <w:b/>
          <w:bCs/>
        </w:rPr>
        <w:t>Partial Participation</w:t>
      </w:r>
      <w:r w:rsidRPr="00FB39D9">
        <w:rPr>
          <w:rFonts w:ascii="Calibri" w:hAnsi="Calibri" w:cs="Calibri"/>
        </w:rPr>
        <w:t xml:space="preserve">. Một PERSON có thể chỉ là MEMBER, chỉ là AUTHOR, hoặc đồng thời đảm nhận cả hai vai trò. </w:t>
      </w:r>
    </w:p>
    <w:p w14:paraId="441E3C47"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BR-01.3 (Mandatory Inheritance):</w:t>
      </w:r>
      <w:r w:rsidRPr="00FB39D9">
        <w:rPr>
          <w:rFonts w:ascii="Calibri" w:hAnsi="Calibri" w:cs="Calibri"/>
        </w:rPr>
        <w:t xml:space="preserve"> Mọi bản ghi trong MEMBER và AUTHOR bắt buộc phải tham chiếu đến một person_id hợp lệ. Sự tồn tại độc lập không qua PERSON bị cấm hoàn toàn.</w:t>
      </w:r>
    </w:p>
    <w:p w14:paraId="56FB4C08"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lastRenderedPageBreak/>
        <w:t>BR-01.4 (Unique Contact &amp; Academic Identifiers):</w:t>
      </w:r>
      <w:r w:rsidRPr="00FB39D9">
        <w:rPr>
          <w:rFonts w:ascii="Calibri" w:hAnsi="Calibri" w:cs="Calibri"/>
        </w:rPr>
        <w:t xml:space="preserve"> Thuộc tính email trong PERSON và orcid trong AUTHOR (nếu có) phải là duy nhất trên toàn hệ thống (UNIQUE).</w:t>
      </w:r>
    </w:p>
    <w:p w14:paraId="01A0B064" w14:textId="77777777" w:rsidR="00FB39D9" w:rsidRPr="00FB39D9" w:rsidRDefault="00FB39D9" w:rsidP="00FB39D9">
      <w:pPr>
        <w:pStyle w:val="Heading4"/>
        <w:ind w:left="720"/>
        <w:rPr>
          <w:rFonts w:cs="Calibri"/>
        </w:rPr>
      </w:pPr>
      <w:r w:rsidRPr="00FB39D9">
        <w:rPr>
          <w:rFonts w:cs="Calibri"/>
        </w:rPr>
        <w:t>[BR-02] Quy tắc Quản lý Thành viên &amp; Hạn mức Mượn (Member &amp; Borrowing Limit Rules)</w:t>
      </w:r>
    </w:p>
    <w:p w14:paraId="0C9BABDF"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BR-02.1 (Account Status):</w:t>
      </w:r>
      <w:r w:rsidRPr="00FB39D9">
        <w:rPr>
          <w:rFonts w:ascii="Calibri" w:hAnsi="Calibri" w:cs="Calibri"/>
        </w:rPr>
        <w:t xml:space="preserve"> Trạng thái tài khoản thành viên chỉ nhận giá trị:</w:t>
      </w:r>
    </w:p>
    <w:p w14:paraId="4B1D3EB0" w14:textId="0EA11D47" w:rsidR="00FB39D9" w:rsidRPr="00FB39D9" w:rsidRDefault="00FB39D9" w:rsidP="00FB39D9">
      <w:pPr>
        <w:ind w:left="720"/>
        <w:rPr>
          <w:rFonts w:ascii="Calibri" w:hAnsi="Calibri" w:cs="Calibri"/>
        </w:rPr>
      </w:pPr>
      <m:oMathPara>
        <m:oMath>
          <m:r>
            <m:rPr>
              <m:nor/>
            </m:rPr>
            <w:rPr>
              <w:rFonts w:ascii="Calibri" w:hAnsi="Calibri" w:cs="Calibri"/>
            </w:rPr>
            <m:t>membership_status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'Active'</m:t>
              </m:r>
              <m:r>
                <w:rPr>
                  <w:rFonts w:ascii="Cambria Math" w:hAnsi="Cambria Math" w:cs="Calibri"/>
                </w:rPr>
                <m:t>,</m:t>
              </m:r>
              <m:r>
                <m:rPr>
                  <m:nor/>
                </m:rPr>
                <w:rPr>
                  <w:rFonts w:ascii="Calibri" w:hAnsi="Calibri" w:cs="Calibri"/>
                </w:rPr>
                <m:t>'Expired'</m:t>
              </m:r>
              <m:r>
                <w:rPr>
                  <w:rFonts w:ascii="Cambria Math" w:hAnsi="Cambria Math" w:cs="Calibri"/>
                </w:rPr>
                <m:t>,</m:t>
              </m:r>
              <m:r>
                <m:rPr>
                  <m:nor/>
                </m:rPr>
                <w:rPr>
                  <w:rFonts w:ascii="Calibri" w:hAnsi="Calibri" w:cs="Calibri"/>
                </w:rPr>
                <m:t>'Suspended'</m:t>
              </m:r>
            </m:e>
          </m:d>
        </m:oMath>
      </m:oMathPara>
    </w:p>
    <w:p w14:paraId="3BFABF84"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BR-02.2 (Role-based Max Limit):</w:t>
      </w:r>
      <w:r w:rsidRPr="00FB39D9">
        <w:rPr>
          <w:rFonts w:ascii="Calibri" w:hAnsi="Calibri" w:cs="Calibri"/>
        </w:rPr>
        <w:t xml:space="preserve"> Mỗi MEMBER được cấp một hạn mức mượn sách tối đa (max_borrow_limit &gt; 0) tùy thuộc vào loại độc giả (ví dụ: </w:t>
      </w:r>
      <w:r w:rsidRPr="00FB39D9">
        <w:rPr>
          <w:rFonts w:ascii="Calibri" w:hAnsi="Calibri" w:cs="Calibri"/>
          <w:i/>
          <w:iCs/>
        </w:rPr>
        <w:t>Sinh viên = 5</w:t>
      </w:r>
      <w:r w:rsidRPr="00FB39D9">
        <w:rPr>
          <w:rFonts w:ascii="Calibri" w:hAnsi="Calibri" w:cs="Calibri"/>
        </w:rPr>
        <w:t xml:space="preserve">, </w:t>
      </w:r>
      <w:r w:rsidRPr="00FB39D9">
        <w:rPr>
          <w:rFonts w:ascii="Calibri" w:hAnsi="Calibri" w:cs="Calibri"/>
          <w:i/>
          <w:iCs/>
        </w:rPr>
        <w:t>Giảng viên = 10</w:t>
      </w:r>
      <w:r w:rsidRPr="00FB39D9">
        <w:rPr>
          <w:rFonts w:ascii="Calibri" w:hAnsi="Calibri" w:cs="Calibri"/>
        </w:rPr>
        <w:t>).</w:t>
      </w:r>
    </w:p>
    <w:p w14:paraId="1D91F762"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BR-02.3 (Borrowing Eligibility Check):</w:t>
      </w:r>
      <w:r w:rsidRPr="00FB39D9">
        <w:rPr>
          <w:rFonts w:ascii="Calibri" w:hAnsi="Calibri" w:cs="Calibri"/>
        </w:rPr>
        <w:t xml:space="preserve"> Thành viên chỉ được phép mở giao dịch mượn mới khi đáp ứng đồng thời 3 điều kiện:</w:t>
      </w:r>
    </w:p>
    <w:p w14:paraId="03CC2892" w14:textId="4EC8C13A"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membership_status = 'Active' và thẻ còn hạn (</w:t>
      </w:r>
      <m:oMath>
        <m:r>
          <w:rPr>
            <w:rFonts w:ascii="Cambria Math" w:hAnsi="Cambria Math" w:cs="Calibri"/>
          </w:rPr>
          <m:t>current_date≤expiry_date</m:t>
        </m:r>
      </m:oMath>
      <w:r w:rsidRPr="00FB39D9">
        <w:rPr>
          <w:rFonts w:ascii="Calibri" w:hAnsi="Calibri" w:cs="Calibri"/>
        </w:rPr>
        <w:t>).</w:t>
      </w:r>
    </w:p>
    <w:p w14:paraId="4A3D24D5"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Số lượng sách đang mượn thực tế hiện tại chưa đạt giới hạn:</w:t>
      </w:r>
    </w:p>
    <w:p w14:paraId="26BAD746" w14:textId="34CC70A1" w:rsidR="00FB39D9" w:rsidRPr="00FB39D9" w:rsidRDefault="00000000" w:rsidP="00FB39D9">
      <w:pPr>
        <w:ind w:left="720"/>
        <w:rPr>
          <w:rFonts w:ascii="Calibri" w:hAnsi="Calibri" w:cs="Calibri"/>
        </w:rPr>
      </w:pPr>
      <m:oMathPara>
        <m:oMath>
          <m:nary>
            <m:naryPr>
              <m:chr m:val="∑"/>
              <m:limLoc m:val="undOvr"/>
              <m:subHide m:val="1"/>
              <m:supHide m:val="1"/>
              <m:ctrlPr>
                <w:rPr>
                  <w:rFonts w:ascii="Cambria Math" w:hAnsi="Cambria Math" w:cs="Calibri"/>
                </w:rPr>
              </m:ctrlPr>
            </m:naryPr>
            <m:sub/>
            <m:sup/>
            <m:e>
              <m:r>
                <m:rPr>
                  <m:nor/>
                </m:rPr>
                <w:rPr>
                  <w:rFonts w:ascii="Calibri" w:hAnsi="Calibri" w:cs="Calibri"/>
                </w:rPr>
                <m:t>Active_Loans</m:t>
              </m:r>
            </m:e>
          </m:nary>
          <m:r>
            <w:rPr>
              <w:rFonts w:ascii="Cambria Math" w:hAnsi="Cambria Math" w:cs="Calibri"/>
            </w:rPr>
            <m:t>&lt;</m:t>
          </m:r>
          <m:r>
            <m:rPr>
              <m:nor/>
            </m:rPr>
            <w:rPr>
              <w:rFonts w:ascii="Calibri" w:hAnsi="Calibri" w:cs="Calibri"/>
            </w:rPr>
            <m:t>max_borrow_limit</m:t>
          </m:r>
        </m:oMath>
      </m:oMathPara>
    </w:p>
    <w:p w14:paraId="68E14E60"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Không có khoản nợ tiền phạt chưa thanh toán (fine_status = 'Unpaid') vượt quá ngưỡng quy định của thư viện.</w:t>
      </w:r>
    </w:p>
    <w:p w14:paraId="2688B0B0" w14:textId="77777777" w:rsidR="00FB39D9" w:rsidRPr="00FB39D9" w:rsidRDefault="00FB39D9" w:rsidP="00FB39D9">
      <w:pPr>
        <w:pStyle w:val="Heading4"/>
        <w:ind w:left="720"/>
        <w:rPr>
          <w:rFonts w:cs="Calibri"/>
        </w:rPr>
      </w:pPr>
      <w:r w:rsidRPr="00FB39D9">
        <w:rPr>
          <w:rFonts w:cs="Calibri"/>
        </w:rPr>
        <w:t>[BR-03] Quy tắc Quản lý Sách Vật lý &amp; Bản sao (Physical Book &amp; Copy Rules)</w:t>
      </w:r>
    </w:p>
    <w:p w14:paraId="64EF146C"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BR-03.1 (Book &amp; Copy Relationship):</w:t>
      </w:r>
      <w:r w:rsidRPr="00FB39D9">
        <w:rPr>
          <w:rFonts w:ascii="Calibri" w:hAnsi="Calibri" w:cs="Calibri"/>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BR-03.2 (Copy Status Domain):</w:t>
      </w:r>
      <w:r w:rsidRPr="00FB39D9">
        <w:rPr>
          <w:rFonts w:ascii="Calibri" w:hAnsi="Calibri" w:cs="Calibri"/>
        </w:rPr>
        <w:t xml:space="preserve"> Trạng thái bản sao chỉ nhận các giá trị cố định:</w:t>
      </w:r>
    </w:p>
    <w:p w14:paraId="71896247" w14:textId="6AA8FFAF" w:rsidR="00FB39D9" w:rsidRPr="00FB39D9" w:rsidRDefault="00FB39D9" w:rsidP="00FB39D9">
      <w:pPr>
        <w:ind w:left="720"/>
        <w:rPr>
          <w:rFonts w:ascii="Calibri" w:hAnsi="Calibri" w:cs="Calibri"/>
        </w:rPr>
      </w:pPr>
      <m:oMathPara>
        <m:oMath>
          <m:r>
            <m:rPr>
              <m:nor/>
            </m:rPr>
            <w:rPr>
              <w:rFonts w:ascii="Calibri" w:hAnsi="Calibri" w:cs="Calibri"/>
            </w:rPr>
            <m:t>copy_status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'Available'</m:t>
              </m:r>
              <m:r>
                <w:rPr>
                  <w:rFonts w:ascii="Cambria Math" w:hAnsi="Cambria Math" w:cs="Calibri"/>
                </w:rPr>
                <m:t>,</m:t>
              </m:r>
              <m:r>
                <m:rPr>
                  <m:nor/>
                </m:rPr>
                <w:rPr>
                  <w:rFonts w:ascii="Calibri" w:hAnsi="Calibri" w:cs="Calibri"/>
                </w:rPr>
                <m:t>'Borrowed'</m:t>
              </m:r>
              <m:r>
                <w:rPr>
                  <w:rFonts w:ascii="Cambria Math" w:hAnsi="Cambria Math" w:cs="Calibri"/>
                </w:rPr>
                <m:t>,</m:t>
              </m:r>
              <m:r>
                <m:rPr>
                  <m:nor/>
                </m:rPr>
                <w:rPr>
                  <w:rFonts w:ascii="Calibri" w:hAnsi="Calibri" w:cs="Calibri"/>
                </w:rPr>
                <m:t>'Lost'</m:t>
              </m:r>
              <m:r>
                <w:rPr>
                  <w:rFonts w:ascii="Cambria Math" w:hAnsi="Cambria Math" w:cs="Calibri"/>
                </w:rPr>
                <m:t>,</m:t>
              </m:r>
              <m:r>
                <m:rPr>
                  <m:nor/>
                </m:rPr>
                <w:rPr>
                  <w:rFonts w:ascii="Calibri" w:hAnsi="Calibri" w:cs="Calibri"/>
                </w:rPr>
                <m:t>'Damaged'</m:t>
              </m:r>
              <m:r>
                <w:rPr>
                  <w:rFonts w:ascii="Cambria Math" w:hAnsi="Cambria Math" w:cs="Calibri"/>
                </w:rPr>
                <m:t>,</m:t>
              </m:r>
              <m:r>
                <m:rPr>
                  <m:nor/>
                </m:rPr>
                <w:rPr>
                  <w:rFonts w:ascii="Calibri" w:hAnsi="Calibri" w:cs="Calibri"/>
                </w:rPr>
                <m:t>'In_Maintenance'</m:t>
              </m:r>
            </m:e>
          </m:d>
        </m:oMath>
      </m:oMathPara>
    </w:p>
    <w:p w14:paraId="3E8C3AB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BR-03.3 (Availability Enforcement):</w:t>
      </w:r>
      <w:r w:rsidRPr="00FB39D9">
        <w:rPr>
          <w:rFonts w:ascii="Calibri" w:hAnsi="Calibri" w:cs="Calibri"/>
        </w:rPr>
        <w:t xml:space="preserve"> Chỉ những BOOK_COPY có copy_status = 'Available' mới được phép khởi tạo giao dịch mượn mới.</w:t>
      </w:r>
    </w:p>
    <w:p w14:paraId="24B4B713" w14:textId="77777777" w:rsidR="00FB39D9" w:rsidRPr="00FB39D9" w:rsidRDefault="00FB39D9" w:rsidP="00FB39D9">
      <w:pPr>
        <w:pStyle w:val="Heading4"/>
        <w:ind w:left="720"/>
        <w:rPr>
          <w:rFonts w:cs="Calibri"/>
        </w:rPr>
      </w:pPr>
      <w:r w:rsidRPr="00FB39D9">
        <w:rPr>
          <w:rFonts w:cs="Calibri"/>
        </w:rPr>
        <w:t>[BR-04] Quy tắc Nghiệp vụ Mượn - Trả &amp; Chuyển đổi Trạng thái (Borrowing Transaction Rules)</w:t>
      </w:r>
    </w:p>
    <w:p w14:paraId="43E029C5"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BR-04.1 (Active Loan Uniqueness):</w:t>
      </w:r>
      <w:r w:rsidRPr="00FB39D9">
        <w:rPr>
          <w:rFonts w:ascii="Calibri" w:hAnsi="Calibri" w:cs="Calibri"/>
        </w:rPr>
        <w:t xml:space="preserve"> Tại một thời điểm, một BOOK_COPY chỉ được nằm trong tối đa 01 giao dịch mượn đang hoạt động (giao dịch có return_date IS NULL).</w:t>
      </w:r>
    </w:p>
    <w:p w14:paraId="09AF4A8E"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lastRenderedPageBreak/>
        <w:t>BR-04.2 (Temporal Integrity Constraints):</w:t>
      </w:r>
      <w:r w:rsidRPr="00FB39D9">
        <w:rPr>
          <w:rFonts w:ascii="Calibri" w:hAnsi="Calibri" w:cs="Calibri"/>
        </w:rPr>
        <w:t xml:space="preserve"> Thời gian giao dịch phải tuân thủ các ràng buộc logic:</w:t>
      </w:r>
    </w:p>
    <w:p w14:paraId="24CBD0DA" w14:textId="7F546E40" w:rsidR="00FB39D9" w:rsidRPr="003D1111" w:rsidRDefault="00FB39D9" w:rsidP="00FB39D9">
      <w:pPr>
        <w:ind w:left="720"/>
        <w:rPr>
          <w:rFonts w:ascii="Calibri" w:hAnsi="Calibri" w:cs="Calibri"/>
          <w:lang w:val="fr-FR"/>
        </w:rPr>
      </w:pPr>
      <m:oMathPara>
        <m:oMath>
          <m:r>
            <w:rPr>
              <w:rFonts w:ascii="Cambria Math" w:hAnsi="Cambria Math" w:cs="Calibri"/>
            </w:rPr>
            <m:t>borrow</m:t>
          </m:r>
          <m:r>
            <w:rPr>
              <w:rFonts w:ascii="Cambria Math" w:hAnsi="Cambria Math" w:cs="Calibri"/>
              <w:lang w:val="fr-FR"/>
            </w:rPr>
            <m:t>_</m:t>
          </m:r>
          <m:r>
            <w:rPr>
              <w:rFonts w:ascii="Cambria Math" w:hAnsi="Cambria Math" w:cs="Calibri"/>
            </w:rPr>
            <m:t>date</m:t>
          </m:r>
          <m:r>
            <w:rPr>
              <w:rFonts w:ascii="Cambria Math" w:hAnsi="Cambria Math" w:cs="Calibri"/>
              <w:lang w:val="fr-FR"/>
            </w:rPr>
            <m:t>≤</m:t>
          </m:r>
          <m:r>
            <w:rPr>
              <w:rFonts w:ascii="Cambria Math" w:hAnsi="Cambria Math" w:cs="Calibri"/>
            </w:rPr>
            <m:t>due</m:t>
          </m:r>
          <m:r>
            <w:rPr>
              <w:rFonts w:ascii="Cambria Math" w:hAnsi="Cambria Math" w:cs="Calibri"/>
              <w:lang w:val="fr-FR"/>
            </w:rPr>
            <m:t>_</m:t>
          </m:r>
          <m:r>
            <w:rPr>
              <w:rFonts w:ascii="Cambria Math" w:hAnsi="Cambria Math" w:cs="Calibri"/>
            </w:rPr>
            <m:t>date</m:t>
          </m:r>
          <m:r>
            <w:rPr>
              <w:rFonts w:ascii="Cambria Math" w:hAnsi="Cambria Math" w:cs="Calibri"/>
              <w:i/>
            </w:rPr>
            <m:t> </m:t>
          </m:r>
          <m:r>
            <m:rPr>
              <m:nor/>
            </m:rPr>
            <w:rPr>
              <w:rFonts w:ascii="Calibri" w:hAnsi="Calibri" w:cs="Calibri"/>
              <w:lang w:val="fr-FR"/>
            </w:rPr>
            <m:t>và</m:t>
          </m:r>
          <m:r>
            <w:rPr>
              <w:rFonts w:ascii="Cambria Math" w:hAnsi="Cambria Math" w:cs="Calibri"/>
              <w:i/>
            </w:rPr>
            <m:t> </m:t>
          </m:r>
          <m:r>
            <w:rPr>
              <w:rFonts w:ascii="Cambria Math" w:hAnsi="Cambria Math" w:cs="Calibri"/>
            </w:rPr>
            <m:t>borrow</m:t>
          </m:r>
          <m:r>
            <w:rPr>
              <w:rFonts w:ascii="Cambria Math" w:hAnsi="Cambria Math" w:cs="Calibri"/>
              <w:lang w:val="fr-FR"/>
            </w:rPr>
            <m:t>_</m:t>
          </m:r>
          <m:r>
            <w:rPr>
              <w:rFonts w:ascii="Cambria Math" w:hAnsi="Cambria Math" w:cs="Calibri"/>
            </w:rPr>
            <m:t>date</m:t>
          </m:r>
          <m:r>
            <w:rPr>
              <w:rFonts w:ascii="Cambria Math" w:hAnsi="Cambria Math" w:cs="Calibri"/>
              <w:lang w:val="fr-FR"/>
            </w:rPr>
            <m:t>≤</m:t>
          </m:r>
          <m:r>
            <w:rPr>
              <w:rFonts w:ascii="Cambria Math" w:hAnsi="Cambria Math" w:cs="Calibri"/>
            </w:rPr>
            <m:t>return</m:t>
          </m:r>
          <m:r>
            <w:rPr>
              <w:rFonts w:ascii="Cambria Math" w:hAnsi="Cambria Math" w:cs="Calibri"/>
              <w:lang w:val="fr-FR"/>
            </w:rPr>
            <m:t>_</m:t>
          </m:r>
          <m:r>
            <w:rPr>
              <w:rFonts w:ascii="Cambria Math" w:hAnsi="Cambria Math" w:cs="Calibri"/>
            </w:rPr>
            <m:t>date</m:t>
          </m:r>
        </m:oMath>
      </m:oMathPara>
    </w:p>
    <w:p w14:paraId="3A17F591"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BR-04.3 (Automatic State Transition):</w:t>
      </w:r>
    </w:p>
    <w:p w14:paraId="44348242" w14:textId="2EE6D9C0"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tạo giao dịch mượn, copy_status tự động chuyển từ 'Available' </w:t>
      </w:r>
      <m:oMath>
        <m:r>
          <w:rPr>
            <w:rFonts w:ascii="Cambria Math" w:hAnsi="Cambria Math" w:cs="Calibri"/>
          </w:rPr>
          <m:t>→</m:t>
        </m:r>
      </m:oMath>
      <w:r w:rsidRPr="00FB39D9">
        <w:rPr>
          <w:rFonts w:ascii="Calibri" w:hAnsi="Calibri" w:cs="Calibri"/>
        </w:rPr>
        <w:t xml:space="preserve"> 'Borrowed'.</w:t>
      </w:r>
    </w:p>
    <w:p w14:paraId="2D75FBDD" w14:textId="4B2166C4"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trả sách thành công và kiểm tra không hư hại, copy_status chuyển từ 'Borrowed' </w:t>
      </w:r>
      <m:oMath>
        <m:r>
          <w:rPr>
            <w:rFonts w:ascii="Cambria Math" w:hAnsi="Cambria Math" w:cs="Calibri"/>
          </w:rPr>
          <m:t>→</m:t>
        </m:r>
      </m:oMath>
      <w:r w:rsidRPr="00FB39D9">
        <w:rPr>
          <w:rFonts w:ascii="Calibri" w:hAnsi="Calibri" w:cs="Calibri"/>
        </w:rPr>
        <w:t xml:space="preserve"> 'Available'.</w:t>
      </w:r>
    </w:p>
    <w:p w14:paraId="224C179E" w14:textId="77777777"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Nếu ghi nhận hư hỏng hoặc mất mát khi trả, copy_status chuyển tương ứng sang 'Damaged' hoặc 'Lost'.</w:t>
      </w:r>
    </w:p>
    <w:p w14:paraId="5C32C311" w14:textId="77777777" w:rsidR="00FB39D9" w:rsidRPr="00FB39D9" w:rsidRDefault="00FB39D9" w:rsidP="00FB39D9">
      <w:pPr>
        <w:pStyle w:val="Heading4"/>
        <w:ind w:left="720"/>
        <w:rPr>
          <w:rFonts w:cs="Calibri"/>
        </w:rPr>
      </w:pPr>
      <w:r w:rsidRPr="00FB39D9">
        <w:rPr>
          <w:rFonts w:cs="Calibri"/>
        </w:rPr>
        <w:t>[BR-05] Quy tắc Tính Tiền phạt &amp; Lưu vết Tài chính (Fine &amp; Penalty Rules)</w:t>
      </w:r>
    </w:p>
    <w:p w14:paraId="227245A2" w14:textId="62DEBF73"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BR-05.1 (Fine Trigger Conditions):</w:t>
      </w:r>
      <w:r w:rsidRPr="00FB39D9">
        <w:rPr>
          <w:rFonts w:ascii="Calibri" w:hAnsi="Calibri" w:cs="Calibri"/>
        </w:rPr>
        <w:t xml:space="preserve"> Khoản phạt FINE được tự động khởi tạo khi </w:t>
      </w:r>
      <m:oMath>
        <m:r>
          <w:rPr>
            <w:rFonts w:ascii="Cambria Math" w:hAnsi="Cambria Math" w:cs="Calibri"/>
          </w:rPr>
          <m:t>return_date&gt;due_date</m:t>
        </m:r>
      </m:oMath>
      <w:r w:rsidRPr="00FB39D9">
        <w:rPr>
          <w:rFonts w:ascii="Calibri" w:hAnsi="Calibri" w:cs="Calibri"/>
        </w:rPr>
        <w:t xml:space="preserve"> (trả quá hạn), hoặc khi BOOK_COPY bị ghi nhận 'Damaged' / 'Lost'. </w:t>
      </w:r>
    </w:p>
    <w:p w14:paraId="14E62541" w14:textId="413065A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BR-05.2 (Overdue Fine Calculation):</w:t>
      </w:r>
      <w:r w:rsidRPr="00FB39D9">
        <w:rPr>
          <w:rFonts w:ascii="Calibri" w:hAnsi="Calibri" w:cs="Calibri"/>
        </w:rPr>
        <w:t xml:space="preserve"> Số tiền phạt </w:t>
      </w:r>
      <m:oMath>
        <m:r>
          <w:rPr>
            <w:rFonts w:ascii="Cambria Math" w:hAnsi="Cambria Math" w:cs="Calibri"/>
          </w:rPr>
          <m:t>fine_amount≥0</m:t>
        </m:r>
      </m:oMath>
      <w:r w:rsidRPr="00FB39D9">
        <w:rPr>
          <w:rFonts w:ascii="Calibri" w:hAnsi="Calibri" w:cs="Calibri"/>
        </w:rPr>
        <w:t>. Đối với vi phạm quá hạn, tiền phạt được tự động tính:</w:t>
      </w:r>
    </w:p>
    <w:p w14:paraId="5C2FFA70" w14:textId="45B9DDC9" w:rsidR="00FB39D9" w:rsidRPr="00FB39D9" w:rsidRDefault="00FB39D9" w:rsidP="00FB39D9">
      <w:pPr>
        <w:ind w:left="720"/>
        <w:rPr>
          <w:rFonts w:ascii="Calibri" w:hAnsi="Calibri" w:cs="Calibri"/>
        </w:rPr>
      </w:pPr>
      <m:oMathPara>
        <m:oMath>
          <m:r>
            <w:rPr>
              <w:rFonts w:ascii="Cambria Math" w:hAnsi="Cambria Math" w:cs="Calibri"/>
            </w:rPr>
            <m:t>fine_amount=</m:t>
          </m:r>
          <m:d>
            <m:dPr>
              <m:ctrlPr>
                <w:rPr>
                  <w:rFonts w:ascii="Cambria Math" w:hAnsi="Cambria Math" w:cs="Calibri"/>
                </w:rPr>
              </m:ctrlPr>
            </m:dPr>
            <m:e>
              <m:r>
                <w:rPr>
                  <w:rFonts w:ascii="Cambria Math" w:hAnsi="Cambria Math" w:cs="Calibri"/>
                </w:rPr>
                <m:t>return_date-due_date</m:t>
              </m:r>
            </m:e>
          </m:d>
          <m:r>
            <w:rPr>
              <w:rFonts w:ascii="Cambria Math" w:hAnsi="Cambria Math" w:cs="Calibri"/>
            </w:rPr>
            <m:t>×daily_penalty_rate</m:t>
          </m:r>
        </m:oMath>
      </m:oMathPara>
    </w:p>
    <w:p w14:paraId="37A793FF" w14:textId="7777777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BR-05.3 (Payment Audit &amp; System Scope):</w:t>
      </w:r>
    </w:p>
    <w:p w14:paraId="32E57A66" w14:textId="32412C3C"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 xml:space="preserve">Trạng thái phạt </w:t>
      </w:r>
      <m:oMath>
        <m:r>
          <m:rPr>
            <m:nor/>
          </m:rPr>
          <w:rPr>
            <w:rFonts w:ascii="Calibri" w:hAnsi="Calibri" w:cs="Calibri"/>
          </w:rPr>
          <m:t>fine_status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'Unpaid'</m:t>
            </m:r>
            <m:r>
              <w:rPr>
                <w:rFonts w:ascii="Cambria Math" w:hAnsi="Cambria Math" w:cs="Calibri"/>
              </w:rPr>
              <m:t>,</m:t>
            </m:r>
            <m:r>
              <m:rPr>
                <m:nor/>
              </m:rPr>
              <w:rPr>
                <w:rFonts w:ascii="Calibri" w:hAnsi="Calibri" w:cs="Calibri"/>
              </w:rPr>
              <m:t>'Paid'</m:t>
            </m:r>
          </m:e>
        </m:d>
      </m:oMath>
      <w:r w:rsidRPr="00FB39D9">
        <w:rPr>
          <w:rFonts w:ascii="Calibri" w:hAnsi="Calibri" w:cs="Calibri"/>
        </w:rPr>
        <w:t>. Khi fine_status = 'Paid', hệ thống bắt buộc lưu vết ngày thanh toán payment_date.</w:t>
      </w:r>
    </w:p>
    <w:p w14:paraId="28956FF3"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 xml:space="preserve">Hệ thống chỉ ghi nhận trạng thái thanh toán do thủ thư cập nhật; </w:t>
      </w:r>
      <w:r w:rsidRPr="00FB39D9">
        <w:rPr>
          <w:rFonts w:ascii="Calibri" w:hAnsi="Calibri" w:cs="Calibri"/>
          <w:b/>
          <w:bCs/>
        </w:rPr>
        <w:t>không</w:t>
      </w:r>
      <w:r w:rsidRPr="00FB39D9">
        <w:rPr>
          <w:rFonts w:ascii="Calibri" w:hAnsi="Calibri" w:cs="Calibri"/>
        </w:rPr>
        <w:t xml:space="preserve"> tích hợp cổng thanh toán trực tuyến tài chính. </w:t>
      </w:r>
    </w:p>
    <w:p w14:paraId="07F48F67"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Tuyệt đối không xóa bản ghi FINE khỏi CSDL để bảo đảm tính minh bạch khi đối soát tài chính.</w:t>
      </w:r>
    </w:p>
    <w:p w14:paraId="4C2E18E4" w14:textId="77777777" w:rsidR="00FB39D9" w:rsidRPr="00FB39D9" w:rsidRDefault="00FB39D9" w:rsidP="00FB39D9">
      <w:pPr>
        <w:pStyle w:val="Heading4"/>
        <w:ind w:left="720"/>
        <w:rPr>
          <w:rFonts w:cs="Calibri"/>
        </w:rPr>
      </w:pPr>
      <w:r w:rsidRPr="00FB39D9">
        <w:rPr>
          <w:rFonts w:cs="Calibri"/>
        </w:rPr>
        <w:t>[BR-06] Quy tắc Tài liệu Số, Giấy phép &amp; Embargo (Digital Item &amp; Open Access Rules)</w:t>
      </w:r>
    </w:p>
    <w:p w14:paraId="1F7DBEB1"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BR-06.1 (Digital Identifiers &amp; Storage):</w:t>
      </w:r>
      <w:r w:rsidRPr="00FB39D9">
        <w:rPr>
          <w:rFonts w:ascii="Calibri" w:hAnsi="Calibri" w:cs="Calibri"/>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BR-06.2 (License Requirement):</w:t>
      </w:r>
      <w:r w:rsidRPr="00FB39D9">
        <w:rPr>
          <w:rFonts w:ascii="Calibri" w:hAnsi="Calibri" w:cs="Calibri"/>
        </w:rPr>
        <w:t xml:space="preserve"> Mỗi DIGITAL_ITEM bắt buộc phải liên kết với đúng 01 loại giấy phép LICENSE (ví dụ: CC BY 4.0, CC BY-NC 4.0, Public Domain) để xác định quyền sử dụng. </w:t>
      </w:r>
    </w:p>
    <w:p w14:paraId="1FDA1930"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lastRenderedPageBreak/>
        <w:t>BR-06.3 (Access Policy &amp; Embargo Period):</w:t>
      </w:r>
      <w:r w:rsidRPr="00FB39D9">
        <w:rPr>
          <w:rFonts w:ascii="Calibri" w:hAnsi="Calibri" w:cs="Calibri"/>
        </w:rPr>
        <w:t xml:space="preserve"> Mức độ truy cập tài liệu số thuộc tập:</w:t>
      </w:r>
    </w:p>
    <w:p w14:paraId="0D04F86B" w14:textId="32E41154" w:rsidR="00FB39D9" w:rsidRPr="00FB39D9" w:rsidRDefault="00FB39D9" w:rsidP="00FB39D9">
      <w:pPr>
        <w:ind w:left="720"/>
        <w:rPr>
          <w:rFonts w:ascii="Calibri" w:hAnsi="Calibri" w:cs="Calibri"/>
        </w:rPr>
      </w:pPr>
      <m:oMathPara>
        <m:oMath>
          <m:r>
            <m:rPr>
              <m:nor/>
            </m:rPr>
            <w:rPr>
              <w:rFonts w:ascii="Calibri" w:hAnsi="Calibri" w:cs="Calibri"/>
            </w:rPr>
            <m:t>access_level</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'Public_Open_Access'</m:t>
              </m:r>
              <m:r>
                <w:rPr>
                  <w:rFonts w:ascii="Cambria Math" w:hAnsi="Cambria Math" w:cs="Calibri"/>
                </w:rPr>
                <m:t>,</m:t>
              </m:r>
              <m:r>
                <m:rPr>
                  <m:nor/>
                </m:rPr>
                <w:rPr>
                  <w:rFonts w:ascii="Calibri" w:hAnsi="Calibri" w:cs="Calibri"/>
                </w:rPr>
                <m:t>'Restricted_Campus_Only'</m:t>
              </m:r>
              <m:r>
                <w:rPr>
                  <w:rFonts w:ascii="Cambria Math" w:hAnsi="Cambria Math" w:cs="Calibri"/>
                </w:rPr>
                <m:t>,</m:t>
              </m:r>
              <m:r>
                <m:rPr>
                  <m:nor/>
                </m:rPr>
                <w:rPr>
                  <w:rFonts w:ascii="Calibri" w:hAnsi="Calibri" w:cs="Calibri"/>
                </w:rPr>
                <m:t>'Embargoed'</m:t>
              </m:r>
            </m:e>
          </m:d>
        </m:oMath>
      </m:oMathPara>
    </w:p>
    <w:p w14:paraId="12BADA45" w14:textId="024330B2" w:rsidR="00FB39D9" w:rsidRPr="00FB39D9" w:rsidRDefault="00FB39D9" w:rsidP="00FB39D9">
      <w:pPr>
        <w:ind w:left="720"/>
        <w:rPr>
          <w:rFonts w:ascii="Calibri" w:hAnsi="Calibri" w:cs="Calibri"/>
        </w:rPr>
      </w:pPr>
      <w:r w:rsidRPr="00FB39D9">
        <w:rPr>
          <w:rFonts w:ascii="Calibri" w:hAnsi="Calibri" w:cs="Calibri"/>
        </w:rPr>
        <w:t xml:space="preserve">Tài liệu bị khóa tạm thời ('Embargoed') chỉ được phép chuyển sang công khai khi </w:t>
      </w:r>
      <m:oMath>
        <m:r>
          <w:rPr>
            <w:rFonts w:ascii="Cambria Math" w:hAnsi="Cambria Math" w:cs="Calibri"/>
          </w:rPr>
          <m:t>current_date&gt;embargo_end_date</m:t>
        </m:r>
      </m:oMath>
      <w:r w:rsidRPr="00FB39D9">
        <w:rPr>
          <w:rFonts w:ascii="Calibri" w:hAnsi="Calibri" w:cs="Calibri"/>
        </w:rPr>
        <w:t>.</w:t>
      </w:r>
    </w:p>
    <w:p w14:paraId="255441CA" w14:textId="77777777" w:rsidR="00FB39D9" w:rsidRPr="00FB39D9" w:rsidRDefault="00FB39D9" w:rsidP="00FB39D9">
      <w:pPr>
        <w:pStyle w:val="Heading4"/>
        <w:ind w:left="720"/>
        <w:rPr>
          <w:rFonts w:cs="Calibri"/>
        </w:rPr>
      </w:pPr>
      <w:r w:rsidRPr="00FB39D9">
        <w:rPr>
          <w:rFonts w:cs="Calibri"/>
        </w:rPr>
        <w:t>[BR-07] Quy tắc Phân loại &amp; Quyền Tác giả (Authorship &amp; Categorization Rules)</w:t>
      </w:r>
    </w:p>
    <w:p w14:paraId="2C6CA91E"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BR-07.1 (Many-to-Many Mapping):</w:t>
      </w:r>
      <w:r w:rsidRPr="00FB39D9">
        <w:rPr>
          <w:rFonts w:ascii="Calibri" w:hAnsi="Calibri" w:cs="Calibri"/>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BR-07.2 (Authorship Metadata):</w:t>
      </w:r>
    </w:p>
    <w:p w14:paraId="318DF083" w14:textId="3F1FEE2E"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BOOK_AUTHOR bắt buộc lưu vai trò của tác giả (</w:t>
      </w:r>
      <m:oMath>
        <m:r>
          <m:rPr>
            <m:nor/>
          </m:rPr>
          <w:rPr>
            <w:rFonts w:ascii="Calibri" w:hAnsi="Calibri" w:cs="Calibri"/>
          </w:rPr>
          <m:t>role</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'Main Author'</m:t>
            </m:r>
            <m:r>
              <w:rPr>
                <w:rFonts w:ascii="Cambria Math" w:hAnsi="Cambria Math" w:cs="Calibri"/>
              </w:rPr>
              <m:t>,</m:t>
            </m:r>
            <m:r>
              <m:rPr>
                <m:nor/>
              </m:rPr>
              <w:rPr>
                <w:rFonts w:ascii="Calibri" w:hAnsi="Calibri" w:cs="Calibri"/>
              </w:rPr>
              <m:t>'Co-Author'</m:t>
            </m:r>
            <m:r>
              <w:rPr>
                <w:rFonts w:ascii="Cambria Math" w:hAnsi="Cambria Math" w:cs="Calibri"/>
              </w:rPr>
              <m:t>,</m:t>
            </m:r>
            <m:r>
              <m:rPr>
                <m:nor/>
              </m:rPr>
              <w:rPr>
                <w:rFonts w:ascii="Calibri" w:hAnsi="Calibri" w:cs="Calibri"/>
              </w:rPr>
              <m:t>'Editor'</m:t>
            </m:r>
            <m:r>
              <w:rPr>
                <w:rFonts w:ascii="Cambria Math" w:hAnsi="Cambria Math" w:cs="Calibri"/>
              </w:rPr>
              <m:t>,</m:t>
            </m:r>
            <m:r>
              <m:rPr>
                <m:nor/>
              </m:rPr>
              <w:rPr>
                <w:rFonts w:ascii="Calibri" w:hAnsi="Calibri" w:cs="Calibri"/>
              </w:rPr>
              <m:t>'Translator'</m:t>
            </m:r>
          </m:e>
        </m:d>
      </m:oMath>
      <w:r w:rsidRPr="00FB39D9">
        <w:rPr>
          <w:rFonts w:ascii="Calibri" w:hAnsi="Calibri" w:cs="Calibri"/>
        </w:rPr>
        <w:t>).</w:t>
      </w:r>
    </w:p>
    <w:p w14:paraId="2D508D02" w14:textId="15D0C54F"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 xml:space="preserve">ITEM_AUTHOR bắt buộc lưu thứ tự đóng góp (author_order </w:t>
      </w:r>
      <m:oMath>
        <m:r>
          <w:rPr>
            <w:rFonts w:ascii="Cambria Math" w:hAnsi="Cambria Math" w:cs="Calibri"/>
          </w:rPr>
          <m:t>≥1</m:t>
        </m:r>
      </m:oMath>
      <w:r w:rsidRPr="00FB39D9">
        <w:rPr>
          <w:rFonts w:ascii="Calibri" w:hAnsi="Calibri" w:cs="Calibri"/>
        </w:rPr>
        <w:t>) và vai trò tác giả trong bài báo/tạp chí số.</w:t>
      </w:r>
    </w:p>
    <w:p w14:paraId="063E6125"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BR-07.3 (Categorization):</w:t>
      </w:r>
      <w:r w:rsidRPr="00FB39D9">
        <w:rPr>
          <w:rFonts w:ascii="Calibri" w:hAnsi="Calibri" w:cs="Calibri"/>
        </w:rPr>
        <w:t xml:space="preserve"> Mối quan hệ N:M giữa DIGITAL_ITEM và CATEGORY được quản lý qua bảng liên kết ITEM_CATEGORY.</w:t>
      </w:r>
    </w:p>
    <w:p w14:paraId="22216CA2" w14:textId="77777777" w:rsidR="00FB39D9" w:rsidRPr="00FB39D9" w:rsidRDefault="00FB39D9" w:rsidP="00FB39D9">
      <w:pPr>
        <w:pStyle w:val="Heading4"/>
        <w:ind w:left="720"/>
        <w:rPr>
          <w:rFonts w:cs="Calibri"/>
        </w:rPr>
      </w:pPr>
      <w:r w:rsidRPr="00FB39D9">
        <w:rPr>
          <w:rFonts w:cs="Calibri"/>
        </w:rPr>
        <w:t>[BR-08] Ràng buộc Toàn vẹn Kỹ thuật CSDL (Database Referential Integrity Rules)</w:t>
      </w:r>
    </w:p>
    <w:p w14:paraId="7751526C" w14:textId="77777777" w:rsidR="00FB39D9" w:rsidRPr="00FB39D9" w:rsidRDefault="00FB39D9" w:rsidP="00FB39D9">
      <w:pPr>
        <w:numPr>
          <w:ilvl w:val="0"/>
          <w:numId w:val="33"/>
        </w:numPr>
        <w:tabs>
          <w:tab w:val="clear" w:pos="720"/>
          <w:tab w:val="num" w:pos="1440"/>
        </w:tabs>
        <w:ind w:left="1440"/>
        <w:rPr>
          <w:rFonts w:ascii="Calibri" w:hAnsi="Calibri" w:cs="Calibri"/>
        </w:rPr>
      </w:pPr>
      <w:r w:rsidRPr="00FB39D9">
        <w:rPr>
          <w:rFonts w:ascii="Calibri" w:hAnsi="Calibri" w:cs="Calibri"/>
          <w:b/>
          <w:bCs/>
        </w:rPr>
        <w:t>BR-08.1 (Primary &amp; Foreign Keys):</w:t>
      </w:r>
      <w:r w:rsidRPr="00FB39D9">
        <w:rPr>
          <w:rFonts w:ascii="Calibri" w:hAnsi="Calibri" w:cs="Calibri"/>
        </w:rPr>
        <w:t xml:space="preserve"> Toàn bộ Khóa chính (PK) phải duy nhất và NOT NULL. Khóa ngoại (FK) phải tham chiếu đến bản ghi cha hợp lệ đang tồn tại. </w:t>
      </w:r>
    </w:p>
    <w:p w14:paraId="6D2833E1" w14:textId="578DB307" w:rsidR="00837A21" w:rsidRPr="00FB39D9" w:rsidRDefault="00FB39D9" w:rsidP="00837A21">
      <w:pPr>
        <w:numPr>
          <w:ilvl w:val="0"/>
          <w:numId w:val="33"/>
        </w:numPr>
        <w:tabs>
          <w:tab w:val="clear" w:pos="720"/>
          <w:tab w:val="num" w:pos="1440"/>
        </w:tabs>
        <w:ind w:left="1440"/>
        <w:rPr>
          <w:rFonts w:ascii="Calibri" w:hAnsi="Calibri" w:cs="Calibri"/>
        </w:rPr>
      </w:pPr>
      <w:r w:rsidRPr="00FB39D9">
        <w:rPr>
          <w:rFonts w:ascii="Calibri" w:hAnsi="Calibri" w:cs="Calibri"/>
          <w:b/>
          <w:bCs/>
        </w:rPr>
        <w:t>BR-08.2 (Deletion Constraints):</w:t>
      </w:r>
      <w:r w:rsidRPr="00FB39D9">
        <w:rPr>
          <w:rFonts w:ascii="Calibri" w:hAnsi="Calibri" w:cs="Calibri"/>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8C067C" w:rsidRDefault="00F24E71" w:rsidP="00F24E71">
      <w:pPr>
        <w:rPr>
          <w:b/>
          <w:bCs/>
        </w:rPr>
      </w:pPr>
      <w:r w:rsidRPr="008C067C">
        <w:rPr>
          <w:b/>
          <w:bCs/>
        </w:rPr>
        <w:t>2. Database Design (ISO/IEC 19505 / IE Standards)</w:t>
      </w:r>
    </w:p>
    <w:p w14:paraId="41D00229" w14:textId="77777777" w:rsidR="00F24E71" w:rsidRPr="008C067C" w:rsidRDefault="00F24E71" w:rsidP="00F24E71">
      <w:pPr>
        <w:rPr>
          <w:b/>
          <w:bCs/>
        </w:rPr>
      </w:pPr>
      <w:r w:rsidRPr="008C067C">
        <w:rPr>
          <w:b/>
          <w:bCs/>
        </w:rPr>
        <w:t>2.1 Conceptual Model (ER/EER Diagram)</w:t>
      </w:r>
    </w:p>
    <w:p w14:paraId="63EFAFE4" w14:textId="77777777" w:rsidR="00F24E71" w:rsidRPr="008C067C" w:rsidRDefault="00F24E71" w:rsidP="00F24E71">
      <w:pPr>
        <w:rPr>
          <w:b/>
          <w:bCs/>
        </w:rPr>
      </w:pPr>
      <w:r w:rsidRPr="008C067C">
        <w:rPr>
          <w:b/>
          <w:bCs/>
        </w:rPr>
        <w:t>2.1.1 Mô tả Mô hình Thực thể - Liên kết Mở rộng (EER Model Description)</w:t>
      </w:r>
    </w:p>
    <w:p w14:paraId="7D3BA53A" w14:textId="77777777" w:rsidR="00F24E71" w:rsidRPr="008C067C" w:rsidRDefault="00F24E71" w:rsidP="00F24E71">
      <w:r w:rsidRPr="008C067C">
        <w:t xml:space="preserve">Mô hình EER của hệ thống </w:t>
      </w:r>
      <w:r w:rsidRPr="008C067C">
        <w:rPr>
          <w:b/>
          <w:bCs/>
        </w:rPr>
        <w:t>Digital Library &amp; Open-Access Repository Management System</w:t>
      </w:r>
      <w:r w:rsidRPr="008C067C">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8C067C" w:rsidRDefault="00F24E71" w:rsidP="00F24E71">
      <w:pPr>
        <w:numPr>
          <w:ilvl w:val="0"/>
          <w:numId w:val="34"/>
        </w:numPr>
      </w:pPr>
      <w:r w:rsidRPr="008C067C">
        <w:rPr>
          <w:b/>
          <w:bCs/>
        </w:rPr>
        <w:t>Mối quan hệ Kế thừa &amp; Chồng chéo (Specialization/Generalization với Overlap):</w:t>
      </w:r>
    </w:p>
    <w:p w14:paraId="1FF5BF6C" w14:textId="77777777" w:rsidR="00F24E71" w:rsidRPr="008C067C" w:rsidRDefault="00F24E71" w:rsidP="00F24E71">
      <w:pPr>
        <w:numPr>
          <w:ilvl w:val="1"/>
          <w:numId w:val="34"/>
        </w:numPr>
      </w:pPr>
      <w:r w:rsidRPr="008C067C">
        <w:rPr>
          <w:b/>
          <w:bCs/>
        </w:rPr>
        <w:t>Supertype:</w:t>
      </w:r>
      <w:r w:rsidRPr="008C067C">
        <w:t xml:space="preserve"> PERSON (Lưu thông tin định danh dùng chung: person_id, first_name, last_name, email, phone_number). </w:t>
      </w:r>
    </w:p>
    <w:p w14:paraId="31BD5E96" w14:textId="77777777" w:rsidR="00F24E71" w:rsidRPr="008C067C" w:rsidRDefault="00F24E71" w:rsidP="00F24E71">
      <w:pPr>
        <w:numPr>
          <w:ilvl w:val="1"/>
          <w:numId w:val="34"/>
        </w:numPr>
      </w:pPr>
      <w:r w:rsidRPr="008C067C">
        <w:rPr>
          <w:b/>
          <w:bCs/>
        </w:rPr>
        <w:lastRenderedPageBreak/>
        <w:t>Subtypes:</w:t>
      </w:r>
      <w:r w:rsidRPr="008C067C">
        <w:t xml:space="preserve"> MEMBER và AUTHOR. </w:t>
      </w:r>
    </w:p>
    <w:p w14:paraId="48E27DDA" w14:textId="77777777" w:rsidR="00F24E71" w:rsidRPr="008C067C" w:rsidRDefault="00F24E71" w:rsidP="00F24E71">
      <w:pPr>
        <w:numPr>
          <w:ilvl w:val="1"/>
          <w:numId w:val="34"/>
        </w:numPr>
      </w:pPr>
      <w:r w:rsidRPr="008C067C">
        <w:rPr>
          <w:b/>
          <w:bCs/>
        </w:rPr>
        <w:t>Ràng buộc EER:</w:t>
      </w:r>
    </w:p>
    <w:p w14:paraId="3402FA79" w14:textId="77777777" w:rsidR="00F24E71" w:rsidRPr="008C067C" w:rsidRDefault="00F24E71" w:rsidP="00F24E71">
      <w:pPr>
        <w:numPr>
          <w:ilvl w:val="2"/>
          <w:numId w:val="34"/>
        </w:numPr>
      </w:pPr>
      <w:r w:rsidRPr="008C067C">
        <w:t xml:space="preserve">Dạng </w:t>
      </w:r>
      <w:proofErr w:type="gramStart"/>
      <w:r w:rsidRPr="008C067C">
        <w:rPr>
          <w:b/>
          <w:bCs/>
        </w:rPr>
        <w:t xml:space="preserve">Overlapping </w:t>
      </w:r>
      <w:r w:rsidRPr="008C067C">
        <w:t>:</w:t>
      </w:r>
      <w:proofErr w:type="gramEnd"/>
      <w:r w:rsidRPr="008C067C">
        <w:t xml:space="preserve"> Một cá nhân có thể chỉ là độc giả (MEMBER), chỉ là tác giả (AUTHOR), hoặc đồng thời vừa là MEMBER vừa là AUTHOR. </w:t>
      </w:r>
    </w:p>
    <w:p w14:paraId="714FCB78" w14:textId="77777777" w:rsidR="00F24E71" w:rsidRPr="008C067C" w:rsidRDefault="00F24E71" w:rsidP="00F24E71">
      <w:pPr>
        <w:numPr>
          <w:ilvl w:val="2"/>
          <w:numId w:val="34"/>
        </w:numPr>
      </w:pPr>
      <w:r w:rsidRPr="008C067C">
        <w:t xml:space="preserve">Dạng </w:t>
      </w:r>
      <w:r w:rsidRPr="008C067C">
        <w:rPr>
          <w:b/>
          <w:bCs/>
        </w:rPr>
        <w:t>Partial Participation</w:t>
      </w:r>
      <w:r w:rsidRPr="008C067C">
        <w:t xml:space="preserve">: Một PERSON có thể tồn tại mà không bắt buộc phải nằm trong MEMBER hay AUTHOR (ví dụ: người dùng đăng ký tài khoản khách chờ duyệt). </w:t>
      </w:r>
    </w:p>
    <w:p w14:paraId="1D3DC0CB" w14:textId="77777777" w:rsidR="00F24E71" w:rsidRPr="008C067C" w:rsidRDefault="00F24E71" w:rsidP="00F24E71">
      <w:pPr>
        <w:numPr>
          <w:ilvl w:val="0"/>
          <w:numId w:val="34"/>
        </w:numPr>
      </w:pPr>
      <w:r w:rsidRPr="008C067C">
        <w:rPr>
          <w:b/>
          <w:bCs/>
        </w:rPr>
        <w:t>Phân hệ Sách vật lý (Physical Books &amp; Copies):</w:t>
      </w:r>
    </w:p>
    <w:p w14:paraId="6519EB82"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PHYSICAL_BOOK và BOOK_COPY: Mỗi đầu sách có thể có 0 hoặc nhiều bản sao vật lý. Mỗi bản sao lưu giữ mã vạch barcode duy nhất và trạng thái copy_status. </w:t>
      </w:r>
    </w:p>
    <w:p w14:paraId="2E6CCA2C" w14:textId="77777777" w:rsidR="00F24E71" w:rsidRPr="008C067C" w:rsidRDefault="00F24E71" w:rsidP="00F24E71">
      <w:pPr>
        <w:numPr>
          <w:ilvl w:val="0"/>
          <w:numId w:val="34"/>
        </w:numPr>
      </w:pPr>
      <w:r w:rsidRPr="008C067C">
        <w:rPr>
          <w:b/>
          <w:bCs/>
        </w:rPr>
        <w:t>Phân hệ Giao dịch &amp; Tiền phạt (Borrowing &amp; Fines):</w:t>
      </w:r>
    </w:p>
    <w:p w14:paraId="1E94BBB3"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MEMBER và BORROW_TRANSACTION: Một thành viên thực hiện nhiều giao dịch mượn sách. </w:t>
      </w:r>
    </w:p>
    <w:p w14:paraId="4AF180F7"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BOOK_COPY và BORROW_TRANSACTION: Một bản sao sách có thể được mượn qua nhiều giao dịch theo thời gian. </w:t>
      </w:r>
    </w:p>
    <w:p w14:paraId="2DED73C0" w14:textId="77777777" w:rsidR="00F24E71" w:rsidRPr="008C067C" w:rsidRDefault="00F24E71" w:rsidP="00F24E71">
      <w:pPr>
        <w:numPr>
          <w:ilvl w:val="1"/>
          <w:numId w:val="34"/>
        </w:numPr>
      </w:pPr>
      <w:r w:rsidRPr="008C067C">
        <w:t xml:space="preserve">Quan hệ 1:1 (hoặc </w:t>
      </w:r>
      <w:proofErr w:type="gramStart"/>
      <w:r w:rsidRPr="008C067C">
        <w:t>1:0..</w:t>
      </w:r>
      <w:proofErr w:type="gramEnd"/>
      <w:r w:rsidRPr="008C067C">
        <w:t xml:space="preserve">1) giữa BORROW_TRANSACTION và FINE: Một giao dịch mượn nếu vi phạm quá hạn hoặc hư hỏng sẽ phát sinh tối đa 01 khoản phạt FINE. </w:t>
      </w:r>
    </w:p>
    <w:p w14:paraId="097E556F" w14:textId="77777777" w:rsidR="00F24E71" w:rsidRPr="008C067C" w:rsidRDefault="00F24E71" w:rsidP="00F24E71">
      <w:pPr>
        <w:numPr>
          <w:ilvl w:val="0"/>
          <w:numId w:val="34"/>
        </w:numPr>
      </w:pPr>
      <w:r w:rsidRPr="008C067C">
        <w:rPr>
          <w:b/>
          <w:bCs/>
        </w:rPr>
        <w:t>Phân hệ Kho tài liệu số &amp; Bản quyền mở (Digital Repository &amp; Licensing):</w:t>
      </w:r>
    </w:p>
    <w:p w14:paraId="4EA03E24" w14:textId="77777777" w:rsidR="00F24E71" w:rsidRPr="008C067C" w:rsidRDefault="00F24E71" w:rsidP="00F24E71">
      <w:pPr>
        <w:numPr>
          <w:ilvl w:val="1"/>
          <w:numId w:val="34"/>
        </w:numPr>
      </w:pPr>
      <w:r w:rsidRPr="008C067C">
        <w:t xml:space="preserve">Quan hệ </w:t>
      </w:r>
      <w:proofErr w:type="gramStart"/>
      <w:r w:rsidRPr="008C067C">
        <w:t>1:N</w:t>
      </w:r>
      <w:proofErr w:type="gramEnd"/>
      <w:r w:rsidRPr="008C067C">
        <w:t xml:space="preserve"> giữa LICENSE và DIGITAL_ITEM: Một loại giấy phép truy cập mở (như CC BY 4.0, Public Domain) có thể áp dụng cho nhiều tài liệu số. </w:t>
      </w:r>
    </w:p>
    <w:p w14:paraId="747CDB78" w14:textId="77777777" w:rsidR="00F24E71" w:rsidRPr="008C067C" w:rsidRDefault="00F24E71" w:rsidP="00F24E71">
      <w:pPr>
        <w:numPr>
          <w:ilvl w:val="1"/>
          <w:numId w:val="34"/>
        </w:numPr>
      </w:pPr>
      <w:r w:rsidRPr="008C067C">
        <w:t xml:space="preserve">Quan hệ N:M giữa DIGITAL_ITEM và CATEGORY: Một tài liệu số có thể thuộc nhiều danh mục/chủ đề và ngược lại (thông qua thực thể liên kết ITEM_CATEGORY). </w:t>
      </w:r>
    </w:p>
    <w:p w14:paraId="74FC761D" w14:textId="77777777" w:rsidR="00F24E71" w:rsidRPr="008C067C" w:rsidRDefault="00F24E71" w:rsidP="00F24E71">
      <w:pPr>
        <w:numPr>
          <w:ilvl w:val="0"/>
          <w:numId w:val="34"/>
        </w:numPr>
      </w:pPr>
      <w:r w:rsidRPr="008C067C">
        <w:rPr>
          <w:b/>
          <w:bCs/>
        </w:rPr>
        <w:t>Phân hệ Liên kết Tác giả (Authorship Mapping):</w:t>
      </w:r>
    </w:p>
    <w:p w14:paraId="144C298E" w14:textId="77777777" w:rsidR="00F24E71" w:rsidRPr="008C067C" w:rsidRDefault="00F24E71" w:rsidP="00F24E71">
      <w:pPr>
        <w:numPr>
          <w:ilvl w:val="1"/>
          <w:numId w:val="34"/>
        </w:numPr>
      </w:pPr>
      <w:r w:rsidRPr="008C067C">
        <w:t xml:space="preserve">Quan hệ N:M giữa AUTHOR và PHYSICAL_BOOK: Quản lý thông tin tác giả viết sách qua BOOK_AUTHOR (lưu vai trò: Main Author, Co-Author, Editor, v.v.). </w:t>
      </w:r>
    </w:p>
    <w:p w14:paraId="48E2D92B" w14:textId="77777777" w:rsidR="00F24E71" w:rsidRPr="005143A7" w:rsidRDefault="00F24E71" w:rsidP="00F24E71">
      <w:pPr>
        <w:numPr>
          <w:ilvl w:val="1"/>
          <w:numId w:val="34"/>
        </w:numPr>
      </w:pPr>
      <w:r w:rsidRPr="008C067C">
        <w:t xml:space="preserve">Quan hệ N:M giữa AUTHOR và DIGITAL_ITEM: Quản lý thông tin tác giả bài báo/tạp chí qua ITEM_AUTHOR (lưu thứ tự tác giả author_order và vai trò). </w:t>
      </w:r>
    </w:p>
    <w:p w14:paraId="051529FE" w14:textId="6A4A1866" w:rsidR="005143A7" w:rsidRPr="008C067C" w:rsidRDefault="005143A7" w:rsidP="005143A7">
      <w:pPr>
        <w:ind w:left="1080"/>
      </w:pPr>
    </w:p>
    <w:p w14:paraId="41B22362" w14:textId="77777777" w:rsidR="00F24E71" w:rsidRDefault="00F24E71" w:rsidP="00F24E71">
      <w:pPr>
        <w:rPr>
          <w:lang w:val="vi-VN"/>
        </w:rPr>
      </w:pPr>
    </w:p>
    <w:p w14:paraId="6A043B7E" w14:textId="77777777" w:rsidR="00F24E71" w:rsidRPr="00E72576" w:rsidRDefault="00F24E71" w:rsidP="00F24E71">
      <w:pPr>
        <w:rPr>
          <w:b/>
          <w:bCs/>
          <w:lang w:val="vi-VN"/>
        </w:rPr>
      </w:pPr>
      <w:r w:rsidRPr="00E72576">
        <w:rPr>
          <w:b/>
          <w:bCs/>
        </w:rPr>
        <w:t>2.2 Logical Schema Mapping (Chuyển đổi sang Lược đồ Quan hệ)</w:t>
      </w:r>
    </w:p>
    <w:p w14:paraId="3F6B4942" w14:textId="77777777" w:rsidR="00F24E71" w:rsidRPr="00E72576" w:rsidRDefault="00F24E71" w:rsidP="00F24E71">
      <w:pPr>
        <w:rPr>
          <w:b/>
          <w:bCs/>
          <w:lang w:val="vi-VN"/>
        </w:rPr>
      </w:pPr>
      <w:r w:rsidRPr="00E72576">
        <w:rPr>
          <w:b/>
          <w:bCs/>
          <w:lang w:val="vi-VN"/>
        </w:rPr>
        <w:t>1. Bảng PERSON (Thực thể Cha - Quản lý Con người)</w:t>
      </w:r>
    </w:p>
    <w:p w14:paraId="11E645D1" w14:textId="77777777" w:rsidR="00F24E71" w:rsidRPr="00F24E71" w:rsidRDefault="00F24E71" w:rsidP="00F24E71">
      <w:pPr>
        <w:rPr>
          <w:lang w:val="vi-VN"/>
        </w:rPr>
      </w:pPr>
      <w:r w:rsidRPr="00F24E71">
        <w:rPr>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2117"/>
        <w:gridCol w:w="2058"/>
        <w:gridCol w:w="3060"/>
        <w:gridCol w:w="2109"/>
      </w:tblGrid>
      <w:tr w:rsidR="00F24E71" w:rsidRPr="00E7257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E72576" w:rsidRDefault="00F24E71" w:rsidP="00BF646C">
            <w:pPr>
              <w:rPr>
                <w:b/>
                <w:bCs/>
              </w:rPr>
            </w:pPr>
            <w:r w:rsidRPr="00E72576">
              <w:t>Mô tả (Description)</w:t>
            </w:r>
          </w:p>
        </w:tc>
      </w:tr>
      <w:tr w:rsidR="00F24E71" w:rsidRPr="00E7257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E72576" w:rsidRDefault="00F24E71" w:rsidP="00BF646C">
            <w:r w:rsidRPr="00E72576">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E72576" w:rsidRDefault="00F24E71" w:rsidP="00BF646C">
            <w:r w:rsidRPr="00E72576">
              <w:t>Mã định danh cá nhân</w:t>
            </w:r>
          </w:p>
        </w:tc>
      </w:tr>
      <w:tr w:rsidR="00F24E71" w:rsidRPr="00E7257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E72576" w:rsidRDefault="00F24E71" w:rsidP="00BF646C">
            <w:r w:rsidRPr="00E72576">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E72576" w:rsidRDefault="00F24E71" w:rsidP="00BF646C">
            <w:r w:rsidRPr="00E72576">
              <w:t>Tên</w:t>
            </w:r>
          </w:p>
        </w:tc>
      </w:tr>
      <w:tr w:rsidR="00F24E71" w:rsidRPr="00E7257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E72576" w:rsidRDefault="00F24E71" w:rsidP="00BF646C">
            <w:r w:rsidRPr="00E72576">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E72576" w:rsidRDefault="00F24E71" w:rsidP="00BF646C">
            <w:r w:rsidRPr="00E72576">
              <w:t>Họ</w:t>
            </w:r>
          </w:p>
        </w:tc>
      </w:tr>
      <w:tr w:rsidR="00F24E71" w:rsidRPr="00E7257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E72576" w:rsidRDefault="00F24E71" w:rsidP="00BF646C">
            <w:r w:rsidRPr="00E72576">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E72576" w:rsidRDefault="00F24E71" w:rsidP="00BF646C">
            <w:r w:rsidRPr="00E72576">
              <w:t>Email liên hệ</w:t>
            </w:r>
          </w:p>
        </w:tc>
      </w:tr>
      <w:tr w:rsidR="00F24E71" w:rsidRPr="00E7257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E72576" w:rsidRDefault="00F24E71" w:rsidP="00BF646C">
            <w:r w:rsidRPr="00E72576">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E72576" w:rsidRDefault="00F24E71" w:rsidP="00BF646C">
            <w:r w:rsidRPr="00E72576">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E72576" w:rsidRDefault="00F24E71" w:rsidP="00BF646C">
            <w:r w:rsidRPr="00E72576">
              <w:t>Số điện thoại</w:t>
            </w:r>
          </w:p>
        </w:tc>
      </w:tr>
    </w:tbl>
    <w:p w14:paraId="641F27CD" w14:textId="77777777" w:rsidR="00F24E71" w:rsidRPr="00E72576" w:rsidRDefault="00F24E71" w:rsidP="00F24E71"/>
    <w:p w14:paraId="1A46CE19" w14:textId="77777777" w:rsidR="00F24E71" w:rsidRPr="00E72576" w:rsidRDefault="00F24E71" w:rsidP="00F24E71">
      <w:pPr>
        <w:rPr>
          <w:b/>
          <w:bCs/>
        </w:rPr>
      </w:pPr>
      <w:r w:rsidRPr="00E72576">
        <w:rPr>
          <w:b/>
          <w:bCs/>
        </w:rPr>
        <w:t>2. Bảng MEMBER (Lớp con cấp 1 - Độc giả thư viện)</w:t>
      </w:r>
    </w:p>
    <w:p w14:paraId="295D5AC4" w14:textId="77777777" w:rsidR="00F24E71" w:rsidRPr="00E72576" w:rsidRDefault="00F24E71" w:rsidP="00F24E71">
      <w:r w:rsidRPr="00E72576">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319"/>
        <w:gridCol w:w="1570"/>
        <w:gridCol w:w="3229"/>
        <w:gridCol w:w="2226"/>
      </w:tblGrid>
      <w:tr w:rsidR="00F24E71" w:rsidRPr="00E72576" w14:paraId="0344A7A9"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E72576" w:rsidRDefault="00F24E71" w:rsidP="00BF646C">
            <w:pPr>
              <w:rPr>
                <w:b/>
                <w:bCs/>
              </w:rPr>
            </w:pPr>
            <w:r w:rsidRPr="00E72576">
              <w:t>Mô tả (Description)</w:t>
            </w:r>
          </w:p>
        </w:tc>
      </w:tr>
      <w:tr w:rsidR="00F24E71" w:rsidRPr="00E72576" w14:paraId="16C6648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E72576" w:rsidRDefault="00F24E71" w:rsidP="00BF646C">
            <w:r w:rsidRPr="00E72576">
              <w:t xml:space="preserve">PRIMARY KEY, FK -&gt; </w:t>
            </w:r>
            <w:proofErr w:type="gramStart"/>
            <w:r w:rsidRPr="00E72576">
              <w:t>PERSON(</w:t>
            </w:r>
            <w:proofErr w:type="gramEnd"/>
            <w:r w:rsidRPr="00E72576">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E72576" w:rsidRDefault="00F24E71" w:rsidP="00BF646C">
            <w:r w:rsidRPr="00E72576">
              <w:t>Khóa chính kế thừa từ lớp cha</w:t>
            </w:r>
          </w:p>
        </w:tc>
      </w:tr>
      <w:tr w:rsidR="00F24E71" w:rsidRPr="00E72576" w14:paraId="358D07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E72576" w:rsidRDefault="00F24E71" w:rsidP="00BF646C">
            <w:r w:rsidRPr="00E72576">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77777777" w:rsidR="00F24E71" w:rsidRPr="00E72576" w:rsidRDefault="00F24E71" w:rsidP="00BF646C">
            <w:r w:rsidRPr="00E72576">
              <w:t>Mã thẻ thành viên</w:t>
            </w:r>
          </w:p>
        </w:tc>
      </w:tr>
      <w:tr w:rsidR="00F24E71" w:rsidRPr="00E72576" w14:paraId="03121C9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E72576" w:rsidRDefault="00F24E71" w:rsidP="00BF646C">
            <w:r w:rsidRPr="00E72576">
              <w:lastRenderedPageBreak/>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E72576" w:rsidRDefault="00F24E71" w:rsidP="00BF646C">
            <w:r w:rsidRPr="00E72576">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E72576" w:rsidRDefault="00F24E71" w:rsidP="00BF646C">
            <w:r w:rsidRPr="00E72576">
              <w:t>Trạng thái thẻ (Active, Suspended, Expired)</w:t>
            </w:r>
          </w:p>
        </w:tc>
      </w:tr>
      <w:tr w:rsidR="00F24E71" w:rsidRPr="00E72576" w14:paraId="7439C9B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E72576" w:rsidRDefault="00F24E71" w:rsidP="00BF646C">
            <w:r w:rsidRPr="00E72576">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E72576" w:rsidRDefault="00F24E71" w:rsidP="00BF646C">
            <w:r w:rsidRPr="00E72576">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77777777" w:rsidR="00F24E71" w:rsidRPr="00E72576" w:rsidRDefault="00F24E71" w:rsidP="00BF646C">
            <w:r w:rsidRPr="00E72576">
              <w:t>Giới hạn số sách mượn tối đa</w:t>
            </w:r>
          </w:p>
        </w:tc>
      </w:tr>
      <w:tr w:rsidR="00A0284F" w:rsidRPr="00A0284F" w14:paraId="3FFE9F0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862E72" w14:textId="1ED5A764" w:rsidR="00A0284F" w:rsidRPr="00E72576" w:rsidRDefault="00A0284F" w:rsidP="00BF646C">
            <w:r>
              <w:t>expiry_date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2B099DD" w14:textId="145B17E1" w:rsidR="00A0284F" w:rsidRPr="00E72576" w:rsidRDefault="00A0284F"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0B93F1" w14:textId="2B287347" w:rsidR="00A0284F" w:rsidRPr="003B307E" w:rsidRDefault="00A0284F" w:rsidP="00BF646C">
            <w:pPr>
              <w:rPr>
                <w:lang w:val="vi-VN"/>
              </w:rPr>
            </w:pPr>
            <w:r>
              <w:softHyphen/>
            </w:r>
            <w:r w:rsidR="003B307E">
              <w:t>NOT</w:t>
            </w:r>
            <w:r w:rsidR="003B307E">
              <w:rPr>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376A87" w14:textId="583609EE" w:rsidR="00A0284F" w:rsidRPr="00A0284F" w:rsidRDefault="00A0284F" w:rsidP="00BF646C">
            <w:pPr>
              <w:rPr>
                <w:lang w:val="vi-VN"/>
              </w:rPr>
            </w:pPr>
            <w:r w:rsidRPr="00A0284F">
              <w:rPr>
                <w:lang w:val="vi-VN"/>
              </w:rPr>
              <w:t>Ngày</w:t>
            </w:r>
            <w:r>
              <w:rPr>
                <w:lang w:val="vi-VN"/>
              </w:rPr>
              <w:t xml:space="preserve"> hết hạn thẻ thành viên</w:t>
            </w:r>
          </w:p>
        </w:tc>
      </w:tr>
    </w:tbl>
    <w:p w14:paraId="67FB96AA" w14:textId="77777777" w:rsidR="00F24E71" w:rsidRPr="00A0284F" w:rsidRDefault="00F24E71" w:rsidP="00F24E71">
      <w:pPr>
        <w:rPr>
          <w:lang w:val="vi-VN"/>
        </w:rPr>
      </w:pPr>
    </w:p>
    <w:p w14:paraId="798DF3DD" w14:textId="121D556E" w:rsidR="00F24E71" w:rsidRPr="00A0284F" w:rsidRDefault="00F24E71" w:rsidP="00F24E71">
      <w:pPr>
        <w:rPr>
          <w:b/>
          <w:bCs/>
          <w:lang w:val="vi-VN"/>
        </w:rPr>
      </w:pPr>
      <w:r w:rsidRPr="00A0284F">
        <w:rPr>
          <w:b/>
          <w:bCs/>
          <w:lang w:val="vi-VN"/>
        </w:rPr>
        <w:t xml:space="preserve">3. Bảng </w:t>
      </w:r>
      <w:r w:rsidR="00A0284F" w:rsidRPr="00A0284F">
        <w:rPr>
          <w:b/>
          <w:bCs/>
          <w:lang w:val="vi-VN"/>
        </w:rPr>
        <w:t>AUTHOR</w:t>
      </w:r>
      <w:r w:rsidRPr="00A0284F">
        <w:rPr>
          <w:b/>
          <w:bCs/>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785"/>
        <w:gridCol w:w="2053"/>
        <w:gridCol w:w="3233"/>
        <w:gridCol w:w="2273"/>
      </w:tblGrid>
      <w:tr w:rsidR="00F24E71" w:rsidRPr="00E7257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E72576" w:rsidRDefault="00F24E71" w:rsidP="00BF646C">
            <w:pPr>
              <w:rPr>
                <w:b/>
                <w:bCs/>
              </w:rPr>
            </w:pPr>
            <w:r w:rsidRPr="00E72576">
              <w:t>Mô tả (Description)</w:t>
            </w:r>
          </w:p>
        </w:tc>
      </w:tr>
      <w:tr w:rsidR="00F24E71" w:rsidRPr="00E7257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E72576" w:rsidRDefault="00F24E71" w:rsidP="00BF646C">
            <w:r w:rsidRPr="00E72576">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0CCAE683" w:rsidR="00F24E71" w:rsidRPr="00E72576" w:rsidRDefault="00E67DE9" w:rsidP="00BF646C">
            <w:r w:rsidRPr="00E67DE9">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3CF9DA0" w:rsidR="00F24E71" w:rsidRPr="002A49DC" w:rsidRDefault="002A49DC" w:rsidP="00BF646C">
            <w:pPr>
              <w:rPr>
                <w:lang w:val="vi-VN"/>
              </w:rPr>
            </w:pPr>
            <w:r>
              <w:t>Mã</w:t>
            </w:r>
            <w:r>
              <w:rPr>
                <w:lang w:val="vi-VN"/>
              </w:rPr>
              <w:t xml:space="preserve"> tác </w:t>
            </w:r>
            <w:proofErr w:type="gramStart"/>
            <w:r>
              <w:rPr>
                <w:lang w:val="vi-VN"/>
              </w:rPr>
              <w:t>giả(</w:t>
            </w:r>
            <w:proofErr w:type="gramEnd"/>
            <w:r>
              <w:rPr>
                <w:lang w:val="vi-VN"/>
              </w:rPr>
              <w:t>liên kết từ bảng PERSON)</w:t>
            </w:r>
          </w:p>
        </w:tc>
      </w:tr>
      <w:tr w:rsidR="00F24E71" w:rsidRPr="00E7257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409AE1A6" w:rsidR="00F24E71" w:rsidRPr="00E72576" w:rsidRDefault="002A49DC" w:rsidP="00BF646C">
            <w:r>
              <w:t>author</w:t>
            </w:r>
            <w:r w:rsidR="00F24E71" w:rsidRPr="00E72576">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460A70C9" w:rsidR="00F24E71" w:rsidRPr="00E67DE9" w:rsidRDefault="00E67DE9" w:rsidP="00BF646C">
            <w:pPr>
              <w:rPr>
                <w:lang w:val="vi-VN"/>
              </w:rPr>
            </w:pPr>
            <w:r>
              <w:rPr>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E72576" w:rsidRDefault="00F24E71" w:rsidP="00BF646C">
            <w:r w:rsidRPr="00E72576">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19270614" w:rsidR="00F24E71" w:rsidRPr="002A49DC" w:rsidRDefault="00F24E71" w:rsidP="00BF646C">
            <w:pPr>
              <w:rPr>
                <w:lang w:val="vi-VN"/>
              </w:rPr>
            </w:pPr>
            <w:r w:rsidRPr="00E72576">
              <w:t xml:space="preserve">Mã </w:t>
            </w:r>
            <w:r w:rsidR="002A49DC">
              <w:t>số</w:t>
            </w:r>
            <w:r w:rsidR="002A49DC">
              <w:rPr>
                <w:lang w:val="vi-VN"/>
              </w:rPr>
              <w:t xml:space="preserve"> tác giả</w:t>
            </w:r>
          </w:p>
        </w:tc>
      </w:tr>
      <w:tr w:rsidR="00F24E71" w:rsidRPr="00E67DE9"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589F2AB8" w:rsidR="00F24E71" w:rsidRPr="002A49DC" w:rsidRDefault="002A49DC" w:rsidP="00BF646C">
            <w:pPr>
              <w:rPr>
                <w:lang w:val="vi-VN"/>
              </w:rPr>
            </w:pPr>
            <w:r>
              <w:rPr>
                <w:lang w:val="vi-VN"/>
              </w:rPr>
              <w:t>Affiliation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447C04F8" w:rsidR="00F24E71" w:rsidRPr="00E72576" w:rsidRDefault="00E67DE9" w:rsidP="00BF646C">
            <w:r>
              <w:rPr>
                <w:lang w:val="vi-VN"/>
              </w:rPr>
              <w:t>VARCHAR(</w:t>
            </w:r>
            <w:r>
              <w:rPr>
                <w:lang w:val="vi-VN"/>
              </w:rPr>
              <w:t>100</w:t>
            </w:r>
            <w:r>
              <w:rPr>
                <w:lang w:val="vi-VN"/>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CE95377" w:rsidR="00F24E71" w:rsidRPr="00E72576" w:rsidRDefault="00E67DE9" w:rsidP="00BF646C">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552EF452" w:rsidR="00F24E71" w:rsidRPr="002A49DC" w:rsidRDefault="002A49DC" w:rsidP="00BF646C">
            <w:pPr>
              <w:rPr>
                <w:lang w:val="vi-VN"/>
              </w:rPr>
            </w:pPr>
            <w:r w:rsidRPr="00E67DE9">
              <w:rPr>
                <w:lang w:val="fr-FR"/>
              </w:rPr>
              <w:t>Đơn</w:t>
            </w:r>
            <w:r>
              <w:rPr>
                <w:lang w:val="vi-VN"/>
              </w:rPr>
              <w:t xml:space="preserve"> </w:t>
            </w:r>
            <w:r w:rsidR="00E67DE9">
              <w:rPr>
                <w:lang w:val="vi-VN"/>
              </w:rPr>
              <w:t>vị/Cơ quan công tác</w:t>
            </w:r>
          </w:p>
        </w:tc>
      </w:tr>
      <w:tr w:rsidR="00F24E71" w:rsidRPr="00E7257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3B812AA4" w:rsidR="00F24E71" w:rsidRPr="00E72576" w:rsidRDefault="002A49DC" w:rsidP="00BF646C">
            <w:r>
              <w:t>Orcid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1A9AE576" w:rsidR="00F24E71" w:rsidRPr="002A49DC" w:rsidRDefault="00E67DE9" w:rsidP="00BF646C">
            <w:pPr>
              <w:rPr>
                <w:lang w:val="vi-VN"/>
              </w:rPr>
            </w:pPr>
            <w:r>
              <w:rPr>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2D0C6EDB" w:rsidR="00F24E71" w:rsidRPr="00E72576" w:rsidRDefault="00E67DE9" w:rsidP="00BF646C">
            <w:r w:rsidRPr="00E67DE9">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081EAE8E" w:rsidR="00F24E71" w:rsidRPr="002A49DC" w:rsidRDefault="002A49DC" w:rsidP="00BF646C">
            <w:pPr>
              <w:rPr>
                <w:lang w:val="vi-VN"/>
              </w:rPr>
            </w:pPr>
            <w:r>
              <w:t>Mã</w:t>
            </w:r>
            <w:r>
              <w:rPr>
                <w:lang w:val="vi-VN"/>
              </w:rPr>
              <w:t xml:space="preserve"> số định danh tác giả quốc tế</w:t>
            </w:r>
          </w:p>
        </w:tc>
      </w:tr>
      <w:tr w:rsidR="002A49DC" w:rsidRPr="00E72576" w14:paraId="2DBDDE5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9447" w14:textId="09F32869" w:rsidR="002A49DC" w:rsidRDefault="002A49DC" w:rsidP="00BF646C">
            <w:r>
              <w:t>Bio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D5515D" w14:textId="6E3C5BCF" w:rsidR="002A49DC" w:rsidRDefault="00E67DE9" w:rsidP="00BF646C">
            <w:pPr>
              <w:rPr>
                <w:lang w:val="vi-VN"/>
              </w:rPr>
            </w:pPr>
            <w:r>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9F5A5D" w14:textId="7D2D224B" w:rsidR="002A49DC" w:rsidRPr="00E72576" w:rsidRDefault="00E67DE9" w:rsidP="00BF646C">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5A8C1B" w14:textId="4BA5F5A1" w:rsidR="002A49DC" w:rsidRPr="002A49DC" w:rsidRDefault="002A49DC" w:rsidP="00BF646C">
            <w:pPr>
              <w:rPr>
                <w:lang w:val="vi-VN"/>
              </w:rPr>
            </w:pPr>
            <w:r>
              <w:t>Tiểu</w:t>
            </w:r>
            <w:r>
              <w:rPr>
                <w:lang w:val="vi-VN"/>
              </w:rPr>
              <w:t xml:space="preserve"> sử tác giả</w:t>
            </w:r>
          </w:p>
        </w:tc>
      </w:tr>
    </w:tbl>
    <w:p w14:paraId="0F14AF1E" w14:textId="77777777" w:rsidR="00F24E71" w:rsidRPr="00E72576" w:rsidRDefault="00F24E71" w:rsidP="00F24E71"/>
    <w:p w14:paraId="278EC06E" w14:textId="7478AD1D" w:rsidR="00F24E71" w:rsidRPr="002A49DC" w:rsidRDefault="00F24E71" w:rsidP="00F24E71">
      <w:pPr>
        <w:rPr>
          <w:b/>
          <w:bCs/>
          <w:lang w:val="vi-VN"/>
        </w:rPr>
      </w:pPr>
      <w:r w:rsidRPr="00E72576">
        <w:rPr>
          <w:b/>
          <w:bCs/>
        </w:rPr>
        <w:t>4. Bảng</w:t>
      </w:r>
      <w:r w:rsidR="002A49DC">
        <w:rPr>
          <w:b/>
          <w:bCs/>
          <w:lang w:val="vi-VN"/>
        </w:rPr>
        <w:t xml:space="preserve"> PHYSICAL_BOOK</w:t>
      </w:r>
      <w:r w:rsidRPr="00E72576">
        <w:rPr>
          <w:b/>
          <w:bCs/>
        </w:rPr>
        <w:t xml:space="preserve"> </w:t>
      </w:r>
    </w:p>
    <w:p w14:paraId="2A790E16" w14:textId="311C44E6" w:rsidR="00F24E71" w:rsidRPr="00E72576" w:rsidRDefault="00F24E71" w:rsidP="00F24E71"/>
    <w:tbl>
      <w:tblPr>
        <w:tblW w:w="0" w:type="auto"/>
        <w:tblCellMar>
          <w:top w:w="15" w:type="dxa"/>
          <w:left w:w="15" w:type="dxa"/>
          <w:bottom w:w="15" w:type="dxa"/>
          <w:right w:w="15" w:type="dxa"/>
        </w:tblCellMar>
        <w:tblLook w:val="04A0" w:firstRow="1" w:lastRow="0" w:firstColumn="1" w:lastColumn="0" w:noHBand="0" w:noVBand="1"/>
      </w:tblPr>
      <w:tblGrid>
        <w:gridCol w:w="2099"/>
        <w:gridCol w:w="2110"/>
        <w:gridCol w:w="2752"/>
        <w:gridCol w:w="2383"/>
      </w:tblGrid>
      <w:tr w:rsidR="002A49DC" w:rsidRPr="00E7257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E72576" w:rsidRDefault="00F24E71" w:rsidP="00BF646C">
            <w:pPr>
              <w:rPr>
                <w:b/>
                <w:bCs/>
              </w:rPr>
            </w:pPr>
            <w:r w:rsidRPr="00E72576">
              <w:t>Mô tả (Description)</w:t>
            </w:r>
          </w:p>
        </w:tc>
      </w:tr>
      <w:tr w:rsidR="00E67DE9" w:rsidRPr="00E7257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6EFC2F09" w:rsidR="00F24E71" w:rsidRPr="00E72576" w:rsidRDefault="002A49DC" w:rsidP="00BF646C">
            <w:r>
              <w:t>book</w:t>
            </w:r>
            <w:r w:rsidR="00F24E71"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1D52897A" w:rsidR="00F24E71" w:rsidRPr="00E72576" w:rsidRDefault="00E67DE9" w:rsidP="00BF646C">
            <w:r w:rsidRPr="00E67DE9">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01430B2F" w:rsidR="00F24E71" w:rsidRPr="002A49DC" w:rsidRDefault="002A49DC" w:rsidP="00BF646C">
            <w:pPr>
              <w:rPr>
                <w:lang w:val="vi-VN"/>
              </w:rPr>
            </w:pPr>
            <w:r>
              <w:t>Mã</w:t>
            </w:r>
            <w:r>
              <w:rPr>
                <w:lang w:val="vi-VN"/>
              </w:rPr>
              <w:t xml:space="preserve"> định danh đầu sách vật lý</w:t>
            </w:r>
          </w:p>
        </w:tc>
      </w:tr>
      <w:tr w:rsidR="00E67DE9" w:rsidRPr="00E7257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4FBE7AB2" w:rsidR="00F24E71" w:rsidRPr="00E72576" w:rsidRDefault="002A49DC" w:rsidP="00BF646C">
            <w: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0124E2AC" w:rsidR="00F24E71" w:rsidRPr="00E72576" w:rsidRDefault="00E67DE9" w:rsidP="00BF646C">
            <w:r>
              <w:rPr>
                <w:lang w:val="vi-VN"/>
              </w:rPr>
              <w:t>VARCHAR(</w:t>
            </w:r>
            <w:r>
              <w:rPr>
                <w:lang w:val="vi-VN"/>
              </w:rPr>
              <w:t>255</w:t>
            </w:r>
            <w:r>
              <w:rPr>
                <w:lang w:val="vi-VN"/>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2C0B0262" w:rsidR="00F24E71" w:rsidRPr="00E72576" w:rsidRDefault="00E67DE9" w:rsidP="00BF646C">
            <w:r w:rsidRPr="00E67DE9">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830274F" w:rsidR="00F24E71" w:rsidRPr="002A49DC" w:rsidRDefault="002A49DC" w:rsidP="00BF646C">
            <w:pPr>
              <w:rPr>
                <w:lang w:val="vi-VN"/>
              </w:rPr>
            </w:pPr>
            <w:r>
              <w:t>Tên</w:t>
            </w:r>
            <w:r>
              <w:rPr>
                <w:lang w:val="vi-VN"/>
              </w:rPr>
              <w:t>/tiêu đề sách</w:t>
            </w:r>
          </w:p>
        </w:tc>
      </w:tr>
      <w:tr w:rsidR="00E67DE9" w:rsidRPr="00E7257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58DEAEB5" w:rsidR="00F24E71" w:rsidRPr="002A49DC" w:rsidRDefault="002A49DC" w:rsidP="00BF646C">
            <w:pPr>
              <w:rPr>
                <w:lang w:val="vi-VN"/>
              </w:rPr>
            </w:pPr>
            <w:r>
              <w:rPr>
                <w:lang w:val="vi-VN"/>
              </w:rPr>
              <w:t>Isbn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5CC0CA21" w:rsidR="00F24E71" w:rsidRPr="00E72576" w:rsidRDefault="00E67DE9" w:rsidP="00BF646C">
            <w:r>
              <w:rPr>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40A898B4" w:rsidR="00F24E71" w:rsidRPr="00E72576" w:rsidRDefault="00E67DE9" w:rsidP="00BF646C">
            <w:r w:rsidRPr="00E67DE9">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7C977DD5" w:rsidR="00F24E71" w:rsidRPr="002A49DC" w:rsidRDefault="002A49DC" w:rsidP="00BF646C">
            <w:pPr>
              <w:rPr>
                <w:lang w:val="vi-VN"/>
              </w:rPr>
            </w:pPr>
            <w:r>
              <w:t>Mã</w:t>
            </w:r>
            <w:r>
              <w:rPr>
                <w:lang w:val="vi-VN"/>
              </w:rPr>
              <w:t xml:space="preserve"> số tiêu chuẩn quốc tế cho sách</w:t>
            </w:r>
          </w:p>
        </w:tc>
      </w:tr>
      <w:tr w:rsidR="00E67DE9" w:rsidRPr="002A49DC"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7BC9C80F" w:rsidR="00F24E71" w:rsidRPr="00E72576" w:rsidRDefault="002A49DC" w:rsidP="00BF646C">
            <w:r>
              <w:t>Publisher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3DE24332" w:rsidR="00F24E71" w:rsidRPr="00E72576" w:rsidRDefault="00E67DE9" w:rsidP="00BF646C">
            <w:r>
              <w:rPr>
                <w:lang w:val="vi-VN"/>
              </w:rPr>
              <w:t>VARCHAR(</w:t>
            </w:r>
            <w:r>
              <w:rPr>
                <w:lang w:val="vi-VN"/>
              </w:rPr>
              <w:t>100</w:t>
            </w:r>
            <w:r>
              <w:rPr>
                <w:lang w:val="vi-VN"/>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098728E0" w:rsidR="00F24E71" w:rsidRPr="002A49DC" w:rsidRDefault="00E67DE9" w:rsidP="00BF646C">
            <w:pPr>
              <w:rPr>
                <w:lang w:val="vi-VN"/>
              </w:rPr>
            </w:pPr>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2E75A608" w:rsidR="00F24E71" w:rsidRPr="002A49DC" w:rsidRDefault="002A49DC" w:rsidP="00BF646C">
            <w:pPr>
              <w:rPr>
                <w:lang w:val="vi-VN"/>
              </w:rPr>
            </w:pPr>
            <w:r>
              <w:rPr>
                <w:lang w:val="vi-VN"/>
              </w:rPr>
              <w:t>Nhà xuất bản</w:t>
            </w:r>
          </w:p>
        </w:tc>
      </w:tr>
      <w:tr w:rsidR="002A49DC" w:rsidRPr="00E72576" w14:paraId="1227D0B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FDFF33" w14:textId="781E80D9" w:rsidR="002A49DC" w:rsidRPr="002A49DC" w:rsidRDefault="002A49DC" w:rsidP="00BF646C">
            <w:pPr>
              <w:rPr>
                <w:lang w:val="vi-VN"/>
              </w:rPr>
            </w:pPr>
            <w:r>
              <w:t>Publication</w:t>
            </w:r>
            <w:r>
              <w:rPr>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340917" w14:textId="5D8D6841" w:rsidR="002A49DC" w:rsidRPr="00E72576" w:rsidRDefault="002A49DC" w:rsidP="00BF646C">
            <w: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4D8EBA" w14:textId="27AFDF98" w:rsidR="002A49DC" w:rsidRPr="00E72576" w:rsidRDefault="00E67DE9" w:rsidP="00BF646C">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69211B" w14:textId="22295FD1" w:rsidR="002A49DC" w:rsidRPr="002A49DC" w:rsidRDefault="002A49DC" w:rsidP="00BF646C">
            <w:pPr>
              <w:rPr>
                <w:lang w:val="vi-VN"/>
              </w:rPr>
            </w:pPr>
            <w:r>
              <w:t>Năm</w:t>
            </w:r>
            <w:r>
              <w:rPr>
                <w:lang w:val="vi-VN"/>
              </w:rPr>
              <w:t xml:space="preserve"> xuất bản</w:t>
            </w:r>
          </w:p>
        </w:tc>
      </w:tr>
    </w:tbl>
    <w:p w14:paraId="3E34CECE" w14:textId="77777777" w:rsidR="00F24E71" w:rsidRPr="00E72576" w:rsidRDefault="00F24E71" w:rsidP="00F24E71"/>
    <w:p w14:paraId="7D6E4E4F" w14:textId="2189DEF5" w:rsidR="00F24E71" w:rsidRPr="002A49DC" w:rsidRDefault="00F24E71" w:rsidP="00F24E71">
      <w:pPr>
        <w:rPr>
          <w:b/>
          <w:bCs/>
          <w:lang w:val="vi-VN"/>
        </w:rPr>
      </w:pPr>
      <w:r w:rsidRPr="00E72576">
        <w:rPr>
          <w:b/>
          <w:bCs/>
        </w:rPr>
        <w:t xml:space="preserve">5. </w:t>
      </w:r>
      <w:proofErr w:type="gramStart"/>
      <w:r w:rsidRPr="00E72576">
        <w:rPr>
          <w:b/>
          <w:bCs/>
        </w:rPr>
        <w:t xml:space="preserve">Bảng </w:t>
      </w:r>
      <w:r w:rsidR="002A49DC">
        <w:rPr>
          <w:b/>
          <w:bCs/>
          <w:lang w:val="vi-VN"/>
        </w:rPr>
        <w:t xml:space="preserve"> BOOK</w:t>
      </w:r>
      <w:proofErr w:type="gramEnd"/>
      <w:r w:rsidR="002A49DC">
        <w:rPr>
          <w:b/>
          <w:bCs/>
          <w:lang w:val="vi-VN"/>
        </w:rPr>
        <w:t>_COPY</w:t>
      </w:r>
    </w:p>
    <w:tbl>
      <w:tblPr>
        <w:tblW w:w="0" w:type="auto"/>
        <w:tblCellMar>
          <w:top w:w="15" w:type="dxa"/>
          <w:left w:w="15" w:type="dxa"/>
          <w:bottom w:w="15" w:type="dxa"/>
          <w:right w:w="15" w:type="dxa"/>
        </w:tblCellMar>
        <w:tblLook w:val="04A0" w:firstRow="1" w:lastRow="0" w:firstColumn="1" w:lastColumn="0" w:noHBand="0" w:noVBand="1"/>
      </w:tblPr>
      <w:tblGrid>
        <w:gridCol w:w="1865"/>
        <w:gridCol w:w="1897"/>
        <w:gridCol w:w="3734"/>
        <w:gridCol w:w="1848"/>
      </w:tblGrid>
      <w:tr w:rsidR="00E67DE9" w:rsidRPr="00E7257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E72576" w:rsidRDefault="00F24E71" w:rsidP="00BF646C">
            <w:pPr>
              <w:rPr>
                <w:b/>
                <w:bCs/>
              </w:rPr>
            </w:pPr>
            <w:r w:rsidRPr="00E72576">
              <w:t>Mô tả (Description)</w:t>
            </w:r>
          </w:p>
        </w:tc>
      </w:tr>
      <w:tr w:rsidR="00E67DE9" w:rsidRPr="00E7257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2D20011E" w:rsidR="00F24E71" w:rsidRPr="00E72576" w:rsidRDefault="002A49DC" w:rsidP="00BF646C">
            <w:r>
              <w:t>copy</w:t>
            </w:r>
            <w:r w:rsidR="00F24E71"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264BE728" w:rsidR="00F24E71" w:rsidRPr="00E72576" w:rsidRDefault="00E67DE9" w:rsidP="00BF646C">
            <w:r w:rsidRPr="00E67DE9">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60D4E65D" w:rsidR="00F24E71" w:rsidRPr="00794F98" w:rsidRDefault="00794F98" w:rsidP="00BF646C">
            <w:pPr>
              <w:rPr>
                <w:lang w:val="vi-VN"/>
              </w:rPr>
            </w:pPr>
            <w:r>
              <w:t>Mã</w:t>
            </w:r>
            <w:r>
              <w:rPr>
                <w:lang w:val="vi-VN"/>
              </w:rPr>
              <w:t xml:space="preserve"> bản sao cuốn sách</w:t>
            </w:r>
          </w:p>
        </w:tc>
      </w:tr>
      <w:tr w:rsidR="00E67DE9" w:rsidRPr="00E7257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3AC7588F" w:rsidR="00F24E71" w:rsidRPr="00E72576" w:rsidRDefault="002A49DC" w:rsidP="00BF646C">
            <w:r>
              <w:t>book</w:t>
            </w:r>
            <w:r w:rsidR="00F24E71"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558593E2" w:rsidR="00F24E71" w:rsidRPr="00E67DE9" w:rsidRDefault="00E67DE9" w:rsidP="00BF646C">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25E8E8F1" w:rsidR="00F24E71" w:rsidRPr="00E72576" w:rsidRDefault="00E67DE9" w:rsidP="00BF646C">
            <w:r w:rsidRPr="00E67DE9">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12914984" w:rsidR="00F24E71" w:rsidRPr="00794F98" w:rsidRDefault="00794F98" w:rsidP="00BF646C">
            <w:pPr>
              <w:rPr>
                <w:lang w:val="vi-VN"/>
              </w:rPr>
            </w:pPr>
            <w:r>
              <w:t>Mã</w:t>
            </w:r>
            <w:r>
              <w:rPr>
                <w:lang w:val="vi-VN"/>
              </w:rPr>
              <w:t xml:space="preserve"> đầu sách</w:t>
            </w:r>
          </w:p>
        </w:tc>
      </w:tr>
      <w:tr w:rsidR="00E67DE9" w:rsidRPr="00E7257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40DBF3CE" w:rsidR="00F24E71" w:rsidRPr="00E72576" w:rsidRDefault="002A49DC" w:rsidP="00BF646C">
            <w:r>
              <w:t>Barcode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0BDBC4FA" w:rsidR="00F24E71" w:rsidRPr="00E67DE9" w:rsidRDefault="00E67DE9" w:rsidP="00BF646C">
            <w:pPr>
              <w:rPr>
                <w:lang w:val="vi-VN"/>
              </w:rPr>
            </w:pPr>
            <w:proofErr w:type="gramStart"/>
            <w:r>
              <w:t>VARCHAR</w:t>
            </w:r>
            <w:r>
              <w:rPr>
                <w:lang w:val="vi-VN"/>
              </w:rPr>
              <w:t>(</w:t>
            </w:r>
            <w:proofErr w:type="gramEnd"/>
            <w:r>
              <w:rPr>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3A3E91F6" w:rsidR="00F24E71" w:rsidRPr="00E72576" w:rsidRDefault="00E67DE9" w:rsidP="00BF646C">
            <w:r w:rsidRPr="00E67DE9">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1F73ACBA" w:rsidR="00F24E71" w:rsidRPr="00794F98" w:rsidRDefault="00794F98" w:rsidP="00BF646C">
            <w:pPr>
              <w:rPr>
                <w:lang w:val="vi-VN"/>
              </w:rPr>
            </w:pPr>
            <w:r>
              <w:t>Mã</w:t>
            </w:r>
            <w:r>
              <w:rPr>
                <w:lang w:val="vi-VN"/>
              </w:rPr>
              <w:t xml:space="preserve"> vạch quản lý bản sao</w:t>
            </w:r>
          </w:p>
        </w:tc>
      </w:tr>
      <w:tr w:rsidR="00E67DE9" w:rsidRPr="00E7257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1E15C76D" w:rsidR="00F24E71" w:rsidRPr="002A49DC" w:rsidRDefault="002A49DC" w:rsidP="00BF646C">
            <w:pPr>
              <w:rPr>
                <w:lang w:val="vi-VN"/>
              </w:rPr>
            </w:pPr>
            <w:r>
              <w:rPr>
                <w:lang w:val="vi-VN"/>
              </w:rPr>
              <w:t>Copy_status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26E73F15" w:rsidR="00F24E71" w:rsidRPr="00E72576" w:rsidRDefault="00E67DE9" w:rsidP="00BF646C">
            <w:proofErr w:type="gramStart"/>
            <w:r>
              <w:t>VARCHAR</w:t>
            </w:r>
            <w:r>
              <w:rPr>
                <w:lang w:val="vi-VN"/>
              </w:rPr>
              <w:t>(</w:t>
            </w:r>
            <w:proofErr w:type="gramEnd"/>
            <w:r>
              <w:rPr>
                <w:lang w:val="vi-VN"/>
              </w:rPr>
              <w:t>20</w:t>
            </w:r>
            <w:r>
              <w:rPr>
                <w:lang w:val="vi-VN"/>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2D07381A" w:rsidR="00F24E71" w:rsidRPr="00E72576" w:rsidRDefault="00E67DE9" w:rsidP="00BF646C">
            <w:r w:rsidRPr="00E67DE9">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2E75A211" w:rsidR="00F24E71" w:rsidRPr="00794F98" w:rsidRDefault="00794F98" w:rsidP="00BF646C">
            <w:pPr>
              <w:rPr>
                <w:lang w:val="vi-VN"/>
              </w:rPr>
            </w:pPr>
            <w:r>
              <w:t>Trạng</w:t>
            </w:r>
            <w:r>
              <w:rPr>
                <w:lang w:val="vi-VN"/>
              </w:rPr>
              <w:t xml:space="preserve"> thái bản sao</w:t>
            </w:r>
          </w:p>
        </w:tc>
      </w:tr>
      <w:tr w:rsidR="002A49DC" w:rsidRPr="00E72576" w14:paraId="05541B5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75B86B" w14:textId="3F94E59B" w:rsidR="002A49DC" w:rsidRDefault="002A49DC" w:rsidP="00BF646C">
            <w:pPr>
              <w:rPr>
                <w:lang w:val="vi-VN"/>
              </w:rPr>
            </w:pPr>
            <w:r>
              <w:rPr>
                <w:lang w:val="vi-VN"/>
              </w:rPr>
              <w:lastRenderedPageBreak/>
              <w:t>Shelf_</w:t>
            </w:r>
            <w:r w:rsidR="00794F98">
              <w:rPr>
                <w:lang w:val="vi-VN"/>
              </w:rPr>
              <w:t>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30A6ED" w14:textId="097E6856" w:rsidR="002A49DC" w:rsidRPr="00E67DE9" w:rsidRDefault="00E67DE9" w:rsidP="00BF646C">
            <w:pPr>
              <w:rPr>
                <w:lang w:val="vi-VN"/>
              </w:rPr>
            </w:pPr>
            <w:r>
              <w:rPr>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80CBEE" w14:textId="2044F684" w:rsidR="002A49DC" w:rsidRPr="00E72576" w:rsidRDefault="00E67DE9" w:rsidP="00BF646C">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1C50CA" w14:textId="7F3F561F" w:rsidR="002A49DC" w:rsidRPr="00794F98" w:rsidRDefault="00794F98" w:rsidP="00BF646C">
            <w:pPr>
              <w:rPr>
                <w:lang w:val="vi-VN"/>
              </w:rPr>
            </w:pPr>
            <w:r>
              <w:t>Vị</w:t>
            </w:r>
            <w:r>
              <w:rPr>
                <w:lang w:val="vi-VN"/>
              </w:rPr>
              <w:t xml:space="preserve"> trí lưu trữ trên kệ</w:t>
            </w:r>
          </w:p>
        </w:tc>
      </w:tr>
    </w:tbl>
    <w:p w14:paraId="48470F71" w14:textId="77777777" w:rsidR="00F24E71" w:rsidRPr="00E72576" w:rsidRDefault="00F24E71" w:rsidP="00F24E71"/>
    <w:p w14:paraId="69282EC7" w14:textId="77777777" w:rsidR="00F24E71" w:rsidRPr="00E72576" w:rsidRDefault="00F24E71" w:rsidP="00F24E71">
      <w:pPr>
        <w:rPr>
          <w:b/>
          <w:bCs/>
        </w:rPr>
      </w:pPr>
      <w:r w:rsidRPr="00E72576">
        <w:rPr>
          <w:b/>
          <w:bCs/>
        </w:rPr>
        <w:t>6. Bảng DIGITAL_ITEM (Thực thể Cha - Tài nguyên số)</w:t>
      </w:r>
    </w:p>
    <w:p w14:paraId="45977923" w14:textId="0D57D43F" w:rsidR="00F24E71" w:rsidRPr="003B307E" w:rsidRDefault="00F24E71" w:rsidP="00F24E71">
      <w:pPr>
        <w:rPr>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264"/>
        <w:gridCol w:w="1603"/>
        <w:gridCol w:w="3094"/>
        <w:gridCol w:w="2383"/>
      </w:tblGrid>
      <w:tr w:rsidR="00F24E71" w:rsidRPr="00E7257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E72576" w:rsidRDefault="00F24E71" w:rsidP="00BF646C">
            <w:pPr>
              <w:rPr>
                <w:b/>
                <w:bCs/>
              </w:rPr>
            </w:pPr>
            <w:r w:rsidRPr="00E72576">
              <w:t>Mô tả (Description)</w:t>
            </w:r>
          </w:p>
        </w:tc>
      </w:tr>
      <w:tr w:rsidR="00F24E71" w:rsidRPr="00E7257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E72576" w:rsidRDefault="00F24E71" w:rsidP="00BF646C">
            <w:r w:rsidRPr="00E72576">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E72576" w:rsidRDefault="00F24E71" w:rsidP="00BF646C">
            <w:r w:rsidRPr="00E72576">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E72576" w:rsidRDefault="00F24E71" w:rsidP="00BF646C">
            <w:r w:rsidRPr="00E72576">
              <w:t>Mã định danh tài nguyên</w:t>
            </w:r>
          </w:p>
        </w:tc>
      </w:tr>
      <w:tr w:rsidR="00794F98" w:rsidRPr="00E72576" w14:paraId="6168CF5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27C71EF" w14:textId="59370AB4" w:rsidR="00794F98" w:rsidRPr="00794F98" w:rsidRDefault="00794F98" w:rsidP="00BF646C">
            <w:pPr>
              <w:rPr>
                <w:lang w:val="vi-VN"/>
              </w:rPr>
            </w:pPr>
            <w:r>
              <w:t>License</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B2BC873" w14:textId="2CB0B8D1" w:rsidR="00794F98" w:rsidRPr="00E72576" w:rsidRDefault="00794F98" w:rsidP="00BF646C">
            <w: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B5A977" w14:textId="33EA4568" w:rsidR="00794F98" w:rsidRPr="00794F98" w:rsidRDefault="00C26FE1" w:rsidP="00BF646C">
            <w:pPr>
              <w:rPr>
                <w:lang w:val="vi-VN"/>
              </w:rPr>
            </w:pPr>
            <w:r w:rsidRPr="00C26FE1">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32EADB" w14:textId="7193AD89" w:rsidR="00794F98" w:rsidRPr="00794F98" w:rsidRDefault="00794F98" w:rsidP="00BF646C">
            <w:pPr>
              <w:rPr>
                <w:lang w:val="vi-VN"/>
              </w:rPr>
            </w:pPr>
            <w:r>
              <w:t>Mã</w:t>
            </w:r>
            <w:r>
              <w:rPr>
                <w:lang w:val="vi-VN"/>
              </w:rPr>
              <w:t xml:space="preserve"> giấy phép sử dụng</w:t>
            </w:r>
          </w:p>
        </w:tc>
      </w:tr>
      <w:tr w:rsidR="00F24E71" w:rsidRPr="00E7257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E72576" w:rsidRDefault="00F24E71" w:rsidP="00BF646C">
            <w:r w:rsidRPr="00E72576">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E72576" w:rsidRDefault="00F24E71" w:rsidP="00BF646C">
            <w:r w:rsidRPr="00E72576">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E72576" w:rsidRDefault="00F24E71" w:rsidP="00BF646C">
            <w:r w:rsidRPr="00E72576">
              <w:t>Tiêu đề tài liệu</w:t>
            </w:r>
          </w:p>
        </w:tc>
      </w:tr>
      <w:tr w:rsidR="00F24E71" w:rsidRPr="00E7257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E72576" w:rsidRDefault="00F24E71" w:rsidP="00BF646C">
            <w:r w:rsidRPr="00E72576">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E72576" w:rsidRDefault="00F24E71" w:rsidP="00BF646C">
            <w:r w:rsidRPr="00E72576">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E72576" w:rsidRDefault="00F24E71" w:rsidP="00BF646C">
            <w:r w:rsidRPr="00E72576">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E72576" w:rsidRDefault="00F24E71" w:rsidP="00BF646C">
            <w:r w:rsidRPr="00E72576">
              <w:t>Mã định danh DOI quốc tế</w:t>
            </w:r>
          </w:p>
        </w:tc>
      </w:tr>
      <w:tr w:rsidR="00794F98" w:rsidRPr="00C26FE1" w14:paraId="7F41486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C1BAA3" w14:textId="2DDFA96F" w:rsidR="00794F98" w:rsidRPr="00794F98" w:rsidRDefault="00794F98" w:rsidP="00BF646C">
            <w:pPr>
              <w:rPr>
                <w:lang w:val="vi-VN"/>
              </w:rPr>
            </w:pPr>
            <w:r>
              <w:t>File</w:t>
            </w:r>
            <w:r>
              <w:rPr>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21CD10" w14:textId="6C706971" w:rsidR="00794F98" w:rsidRPr="00E72576" w:rsidRDefault="00794F98" w:rsidP="00BF646C">
            <w: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C4D474" w14:textId="2B3E7F8D" w:rsidR="00C26FE1" w:rsidRPr="00C26FE1" w:rsidRDefault="00C26FE1" w:rsidP="00BF646C">
            <w:pPr>
              <w:rPr>
                <w:lang w:val="vi-VN"/>
              </w:rPr>
            </w:pPr>
            <w:r w:rsidRPr="00C26FE1">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17205C" w14:textId="7ABA927B" w:rsidR="00794F98" w:rsidRPr="00794F98" w:rsidRDefault="00794F98" w:rsidP="00BF646C">
            <w:pPr>
              <w:rPr>
                <w:lang w:val="vi-VN"/>
              </w:rPr>
            </w:pPr>
            <w:r w:rsidRPr="00C26FE1">
              <w:rPr>
                <w:lang w:val="vi-VN"/>
              </w:rPr>
              <w:t>Đường</w:t>
            </w:r>
            <w:r>
              <w:rPr>
                <w:lang w:val="vi-VN"/>
              </w:rPr>
              <w:t xml:space="preserve"> dẫn lưu trữ tệp tin</w:t>
            </w:r>
          </w:p>
        </w:tc>
      </w:tr>
      <w:tr w:rsidR="00F24E71" w:rsidRPr="00E7257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E72576" w:rsidRDefault="00F24E71" w:rsidP="00BF646C">
            <w:r w:rsidRPr="00E72576">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E72576" w:rsidRDefault="00F24E71" w:rsidP="00BF646C">
            <w:r w:rsidRPr="00E72576">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E72576" w:rsidRDefault="00F24E71" w:rsidP="00BF646C">
            <w:r w:rsidRPr="00E72576">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E72576" w:rsidRDefault="00F24E71" w:rsidP="00BF646C">
            <w:r w:rsidRPr="00E72576">
              <w:t>Quyền truy cập (Open, Embargo, Restricted)</w:t>
            </w:r>
          </w:p>
        </w:tc>
      </w:tr>
      <w:tr w:rsidR="00C26FE1" w:rsidRPr="00E72576" w14:paraId="058C9DC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21D2BDE" w14:textId="2E95FD08" w:rsidR="00C26FE1" w:rsidRPr="00C26FE1" w:rsidRDefault="00C26FE1" w:rsidP="00BF646C">
            <w:pPr>
              <w:rPr>
                <w:lang w:val="vi-VN"/>
              </w:rPr>
            </w:pPr>
            <w:r>
              <w:lastRenderedPageBreak/>
              <w:t>Embargo</w:t>
            </w:r>
            <w:r>
              <w:rPr>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289387" w14:textId="15C0CFA5" w:rsidR="00C26FE1" w:rsidRPr="00E72576" w:rsidRDefault="00C26FE1"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B07E83" w14:textId="3D21D39F" w:rsidR="00C26FE1" w:rsidRPr="00E72576" w:rsidRDefault="00C26FE1" w:rsidP="00BF646C">
            <w: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F2113F" w14:textId="049E2F82" w:rsidR="00C26FE1" w:rsidRPr="00B4673D" w:rsidRDefault="00B4673D" w:rsidP="00BF646C">
            <w:pPr>
              <w:rPr>
                <w:lang w:val="vi-VN"/>
              </w:rPr>
            </w:pPr>
            <w:r>
              <w:t>Ngày</w:t>
            </w:r>
            <w:r>
              <w:rPr>
                <w:lang w:val="vi-VN"/>
              </w:rPr>
              <w:t xml:space="preserve"> </w:t>
            </w:r>
            <w:r w:rsidR="00F9670A">
              <w:rPr>
                <w:lang w:val="vi-VN"/>
              </w:rPr>
              <w:t>hết hạn khóa tạm thời của một tài liệu số</w:t>
            </w:r>
          </w:p>
        </w:tc>
      </w:tr>
    </w:tbl>
    <w:p w14:paraId="0055545F" w14:textId="77777777" w:rsidR="00F24E71" w:rsidRPr="00E72576" w:rsidRDefault="00F24E71" w:rsidP="00F24E71"/>
    <w:p w14:paraId="649271F6" w14:textId="45A425AB" w:rsidR="00F24E71" w:rsidRPr="00794F98" w:rsidRDefault="00F24E71" w:rsidP="00F24E71">
      <w:pPr>
        <w:rPr>
          <w:b/>
          <w:bCs/>
          <w:lang w:val="vi-VN"/>
        </w:rPr>
      </w:pPr>
      <w:r w:rsidRPr="00E72576">
        <w:rPr>
          <w:b/>
          <w:bCs/>
        </w:rPr>
        <w:t xml:space="preserve">7. Bảng </w:t>
      </w:r>
      <w:r w:rsidR="00794F98">
        <w:rPr>
          <w:b/>
          <w:bCs/>
        </w:rPr>
        <w:t>BORROW</w:t>
      </w:r>
      <w:r w:rsidR="00794F98">
        <w:rPr>
          <w:b/>
          <w:bCs/>
          <w:lang w:val="vi-VN"/>
        </w:rPr>
        <w:t>_TRANSACTION</w:t>
      </w:r>
    </w:p>
    <w:p w14:paraId="612AE613" w14:textId="4545FA3F" w:rsidR="00F24E71" w:rsidRPr="00E72576" w:rsidRDefault="00F24E71" w:rsidP="00F24E71"/>
    <w:tbl>
      <w:tblPr>
        <w:tblW w:w="0" w:type="auto"/>
        <w:tblCellMar>
          <w:top w:w="15" w:type="dxa"/>
          <w:left w:w="15" w:type="dxa"/>
          <w:bottom w:w="15" w:type="dxa"/>
          <w:right w:w="15" w:type="dxa"/>
        </w:tblCellMar>
        <w:tblLook w:val="04A0" w:firstRow="1" w:lastRow="0" w:firstColumn="1" w:lastColumn="0" w:noHBand="0" w:noVBand="1"/>
      </w:tblPr>
      <w:tblGrid>
        <w:gridCol w:w="1944"/>
        <w:gridCol w:w="1467"/>
        <w:gridCol w:w="3561"/>
        <w:gridCol w:w="2372"/>
      </w:tblGrid>
      <w:tr w:rsidR="00C26FE1" w:rsidRPr="00E7257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E72576" w:rsidRDefault="00F24E71" w:rsidP="00BF646C">
            <w:pPr>
              <w:rPr>
                <w:b/>
                <w:bCs/>
              </w:rPr>
            </w:pPr>
            <w:r w:rsidRPr="00E72576">
              <w:t>Mô tả (Description)</w:t>
            </w:r>
          </w:p>
        </w:tc>
      </w:tr>
      <w:tr w:rsidR="00F24E71" w:rsidRPr="00E7257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329C78FF" w:rsidR="00F24E71" w:rsidRPr="00E72576" w:rsidRDefault="00794F98" w:rsidP="00BF646C">
            <w:r>
              <w:t>transaction</w:t>
            </w:r>
            <w:r w:rsidR="00F24E71"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0E169C94" w:rsidR="00F24E71" w:rsidRPr="00E72576" w:rsidRDefault="00E67DE9" w:rsidP="00BF646C">
            <w:r w:rsidRPr="00E67DE9">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0E387BA5" w:rsidR="00F24E71" w:rsidRPr="00794F98" w:rsidRDefault="00794F98" w:rsidP="00BF646C">
            <w:pPr>
              <w:rPr>
                <w:lang w:val="vi-VN"/>
              </w:rPr>
            </w:pPr>
            <w:r>
              <w:t>Mã</w:t>
            </w:r>
            <w:r>
              <w:rPr>
                <w:lang w:val="vi-VN"/>
              </w:rPr>
              <w:t xml:space="preserve"> giao dịch mượn trả</w:t>
            </w:r>
          </w:p>
        </w:tc>
      </w:tr>
      <w:tr w:rsidR="00F24E71" w:rsidRPr="00794F98"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591E9B44" w:rsidR="00F24E71" w:rsidRPr="00794F98" w:rsidRDefault="00794F98" w:rsidP="00BF646C">
            <w:pPr>
              <w:rPr>
                <w:lang w:val="vi-VN"/>
              </w:rPr>
            </w:pPr>
            <w:r>
              <w:t>Member</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0DDC315A" w:rsidR="00F24E71" w:rsidRPr="00E67DE9" w:rsidRDefault="00E67DE9" w:rsidP="00BF646C">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2489ED8C" w:rsidR="00F24E71" w:rsidRPr="00794F98" w:rsidRDefault="00E67DE9" w:rsidP="00BF646C">
            <w:pPr>
              <w:rPr>
                <w:lang w:val="vi-VN"/>
              </w:rPr>
            </w:pPr>
            <w:r w:rsidRPr="00E67DE9">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61DCBD83" w:rsidR="00F24E71" w:rsidRPr="00794F98" w:rsidRDefault="00794F98" w:rsidP="00BF646C">
            <w:pPr>
              <w:rPr>
                <w:lang w:val="vi-VN"/>
              </w:rPr>
            </w:pPr>
            <w:r>
              <w:rPr>
                <w:lang w:val="vi-VN"/>
              </w:rPr>
              <w:t>Mã thành viên mượn</w:t>
            </w:r>
          </w:p>
        </w:tc>
      </w:tr>
      <w:tr w:rsidR="00F24E71" w:rsidRPr="00E7257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565AFC15" w:rsidR="00F24E71" w:rsidRPr="00794F98" w:rsidRDefault="00794F98" w:rsidP="00BF646C">
            <w:pPr>
              <w:rPr>
                <w:lang w:val="vi-VN"/>
              </w:rPr>
            </w:pPr>
            <w:r>
              <w:t>Copy</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548AA7D7" w:rsidR="00F24E71" w:rsidRPr="00E67DE9" w:rsidRDefault="00E67DE9" w:rsidP="00BF646C">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2AE2215B" w:rsidR="00F24E71" w:rsidRPr="00E72576" w:rsidRDefault="00E67DE9" w:rsidP="00BF646C">
            <w:r w:rsidRPr="00E67DE9">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6F55EB4B" w:rsidR="00F24E71" w:rsidRPr="00794F98" w:rsidRDefault="00794F98" w:rsidP="00BF646C">
            <w:pPr>
              <w:rPr>
                <w:lang w:val="vi-VN"/>
              </w:rPr>
            </w:pPr>
            <w:r>
              <w:t>Mã</w:t>
            </w:r>
            <w:r>
              <w:rPr>
                <w:lang w:val="vi-VN"/>
              </w:rPr>
              <w:t xml:space="preserve"> </w:t>
            </w:r>
            <w:r w:rsidR="00C26FE1">
              <w:rPr>
                <w:lang w:val="vi-VN"/>
              </w:rPr>
              <w:t xml:space="preserve">bản sao </w:t>
            </w:r>
            <w:r>
              <w:rPr>
                <w:lang w:val="vi-VN"/>
              </w:rPr>
              <w:t>cuốn sách được mượn</w:t>
            </w:r>
          </w:p>
        </w:tc>
      </w:tr>
      <w:tr w:rsidR="00F24E71" w:rsidRPr="00E7257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41DD64CE" w:rsidR="00F24E71" w:rsidRPr="00794F98" w:rsidRDefault="00794F98" w:rsidP="00BF646C">
            <w:pPr>
              <w:rPr>
                <w:lang w:val="vi-VN"/>
              </w:rPr>
            </w:pPr>
            <w:r>
              <w:t>Borrow</w:t>
            </w:r>
            <w:r>
              <w:rPr>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5F0B830C" w:rsidR="00F24E71" w:rsidRPr="00E72576" w:rsidRDefault="00794F98"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3854BA0F" w:rsidR="00F24E71" w:rsidRPr="00E72576" w:rsidRDefault="00E67DE9" w:rsidP="00BF646C">
            <w:r w:rsidRPr="00E67DE9">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1AA9E9F5" w:rsidR="00F24E71" w:rsidRPr="00794F98" w:rsidRDefault="00794F98" w:rsidP="00BF646C">
            <w:pPr>
              <w:rPr>
                <w:lang w:val="vi-VN"/>
              </w:rPr>
            </w:pPr>
            <w:r>
              <w:t>Ngày</w:t>
            </w:r>
            <w:r>
              <w:rPr>
                <w:lang w:val="vi-VN"/>
              </w:rPr>
              <w:t xml:space="preserve"> thực hiện mượn</w:t>
            </w:r>
          </w:p>
        </w:tc>
      </w:tr>
      <w:tr w:rsidR="00794F98" w:rsidRPr="00E72576" w14:paraId="06BDBFC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5D4FE5" w14:textId="62FC44FF" w:rsidR="00794F98" w:rsidRPr="00794F98" w:rsidRDefault="00794F98" w:rsidP="00BF646C">
            <w:pPr>
              <w:rPr>
                <w:lang w:val="vi-VN"/>
              </w:rPr>
            </w:pPr>
            <w:r>
              <w:t>Due</w:t>
            </w:r>
            <w:r>
              <w:rPr>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CEB3EB" w14:textId="159A111B" w:rsidR="00794F98" w:rsidRPr="00E72576" w:rsidRDefault="00794F98"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D93343" w14:textId="740A817F" w:rsidR="00794F98" w:rsidRPr="00E72576" w:rsidRDefault="00E67DE9" w:rsidP="00BF646C">
            <w:r w:rsidRPr="00E67DE9">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90529A" w14:textId="6A004A00" w:rsidR="00794F98" w:rsidRPr="00794F98" w:rsidRDefault="00794F98" w:rsidP="00BF646C">
            <w:pPr>
              <w:rPr>
                <w:lang w:val="vi-VN"/>
              </w:rPr>
            </w:pPr>
            <w:r>
              <w:t>Ngày</w:t>
            </w:r>
            <w:r>
              <w:rPr>
                <w:lang w:val="vi-VN"/>
              </w:rPr>
              <w:t xml:space="preserve"> hẹn trả sách</w:t>
            </w:r>
          </w:p>
        </w:tc>
      </w:tr>
      <w:tr w:rsidR="00794F98" w:rsidRPr="00E72576" w14:paraId="00BC88D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99EF97" w14:textId="6ACC1347" w:rsidR="00794F98" w:rsidRPr="00794F98" w:rsidRDefault="00794F98" w:rsidP="00BF646C">
            <w:pPr>
              <w:rPr>
                <w:lang w:val="vi-VN"/>
              </w:rPr>
            </w:pPr>
            <w:r>
              <w:t>Return</w:t>
            </w:r>
            <w:r>
              <w:rPr>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8962AD" w14:textId="6E15B5DD" w:rsidR="00794F98" w:rsidRPr="00E72576" w:rsidRDefault="00794F98"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9B531F" w14:textId="2460A3B4" w:rsidR="00794F98" w:rsidRPr="00E72576" w:rsidRDefault="00E67DE9" w:rsidP="00BF646C">
            <w:r w:rsidRPr="00E67DE9">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D0C904" w14:textId="3BC3C01A" w:rsidR="00794F98" w:rsidRPr="00794F98" w:rsidRDefault="00794F98" w:rsidP="00BF646C">
            <w:pPr>
              <w:rPr>
                <w:lang w:val="vi-VN"/>
              </w:rPr>
            </w:pPr>
            <w:r>
              <w:t>Ngày</w:t>
            </w:r>
            <w:r>
              <w:rPr>
                <w:lang w:val="vi-VN"/>
              </w:rPr>
              <w:t xml:space="preserve"> thực tế trả </w:t>
            </w:r>
            <w:r w:rsidR="00B91F0F">
              <w:rPr>
                <w:lang w:val="vi-VN"/>
              </w:rPr>
              <w:t>sách</w:t>
            </w:r>
          </w:p>
        </w:tc>
      </w:tr>
    </w:tbl>
    <w:p w14:paraId="6BBACF63" w14:textId="77777777" w:rsidR="00F24E71" w:rsidRPr="00E72576" w:rsidRDefault="00F24E71" w:rsidP="00F24E71"/>
    <w:p w14:paraId="78B2EA85" w14:textId="447ABFD7" w:rsidR="00F24E71" w:rsidRPr="00E72576" w:rsidRDefault="00F24E71" w:rsidP="00F24E71">
      <w:pPr>
        <w:rPr>
          <w:b/>
          <w:bCs/>
        </w:rPr>
      </w:pPr>
      <w:r w:rsidRPr="00E72576">
        <w:rPr>
          <w:b/>
          <w:bCs/>
        </w:rPr>
        <w:t xml:space="preserve">8. Bảng </w:t>
      </w:r>
      <w:r w:rsidR="00B91F0F">
        <w:rPr>
          <w:b/>
          <w:bCs/>
        </w:rPr>
        <w:t>Fine</w:t>
      </w:r>
    </w:p>
    <w:p w14:paraId="02DBDD57" w14:textId="341E7445" w:rsidR="00F24E71" w:rsidRPr="00E72576" w:rsidRDefault="00F24E71" w:rsidP="00F24E71"/>
    <w:tbl>
      <w:tblPr>
        <w:tblW w:w="0" w:type="auto"/>
        <w:tblCellMar>
          <w:top w:w="15" w:type="dxa"/>
          <w:left w:w="15" w:type="dxa"/>
          <w:bottom w:w="15" w:type="dxa"/>
          <w:right w:w="15" w:type="dxa"/>
        </w:tblCellMar>
        <w:tblLook w:val="04A0" w:firstRow="1" w:lastRow="0" w:firstColumn="1" w:lastColumn="0" w:noHBand="0" w:noVBand="1"/>
      </w:tblPr>
      <w:tblGrid>
        <w:gridCol w:w="1675"/>
        <w:gridCol w:w="1735"/>
        <w:gridCol w:w="4414"/>
        <w:gridCol w:w="1520"/>
      </w:tblGrid>
      <w:tr w:rsidR="00C26FE1" w:rsidRPr="00E7257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E72576" w:rsidRDefault="00F24E71" w:rsidP="00BF646C">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E72576" w:rsidRDefault="00F24E71" w:rsidP="00BF646C">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E72576" w:rsidRDefault="00F24E71" w:rsidP="00BF646C">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E72576" w:rsidRDefault="00F24E71" w:rsidP="00BF646C">
            <w:pPr>
              <w:rPr>
                <w:b/>
                <w:bCs/>
              </w:rPr>
            </w:pPr>
            <w:r w:rsidRPr="00E72576">
              <w:t>Mô tả (Description)</w:t>
            </w:r>
          </w:p>
        </w:tc>
      </w:tr>
      <w:tr w:rsidR="00C26FE1" w:rsidRPr="00E7257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1826A236" w:rsidR="00F24E71" w:rsidRPr="00E72576" w:rsidRDefault="00B91F0F" w:rsidP="00BF646C">
            <w:r>
              <w:t>fine</w:t>
            </w:r>
            <w:r w:rsidR="00F24E71"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E72576" w:rsidRDefault="00F24E71" w:rsidP="00BF646C">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59D00DEF" w:rsidR="00F24E71" w:rsidRPr="00E72576" w:rsidRDefault="00C26FE1" w:rsidP="00BF646C">
            <w:r w:rsidRPr="00C26FE1">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5EFFDE0B" w:rsidR="00F24E71" w:rsidRPr="00B91F0F" w:rsidRDefault="00B91F0F" w:rsidP="00BF646C">
            <w:pPr>
              <w:rPr>
                <w:lang w:val="vi-VN"/>
              </w:rPr>
            </w:pPr>
            <w:r>
              <w:t>Mã</w:t>
            </w:r>
            <w:r>
              <w:rPr>
                <w:lang w:val="vi-VN"/>
              </w:rPr>
              <w:t xml:space="preserve"> khoản phạt</w:t>
            </w:r>
          </w:p>
        </w:tc>
      </w:tr>
      <w:tr w:rsidR="00C26FE1" w:rsidRPr="00E7257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15162C4A" w:rsidR="00F24E71" w:rsidRPr="00B91F0F" w:rsidRDefault="00B91F0F" w:rsidP="00BF646C">
            <w:pPr>
              <w:rPr>
                <w:lang w:val="vi-VN"/>
              </w:rPr>
            </w:pPr>
            <w:r>
              <w:rPr>
                <w:lang w:val="vi-VN"/>
              </w:rPr>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6A62925B" w:rsidR="00F24E71" w:rsidRPr="00C26FE1" w:rsidRDefault="00C26FE1" w:rsidP="00BF646C">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591141C6" w:rsidR="00F24E71" w:rsidRPr="00E72576" w:rsidRDefault="00C26FE1" w:rsidP="00BF646C">
            <w:r w:rsidRPr="00C26FE1">
              <w:t>FOREIGN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6B53827E" w:rsidR="00F24E71" w:rsidRPr="00B91F0F" w:rsidRDefault="00B91F0F" w:rsidP="00BF646C">
            <w:pPr>
              <w:rPr>
                <w:lang w:val="vi-VN"/>
              </w:rPr>
            </w:pPr>
            <w:r>
              <w:t>Mã</w:t>
            </w:r>
            <w:r>
              <w:rPr>
                <w:lang w:val="vi-VN"/>
              </w:rPr>
              <w:t xml:space="preserve"> giao dịch mượn liên quan</w:t>
            </w:r>
          </w:p>
        </w:tc>
      </w:tr>
      <w:tr w:rsidR="00C26FE1" w:rsidRPr="00E7257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42CE691E" w:rsidR="00F24E71" w:rsidRPr="00B91F0F" w:rsidRDefault="00B91F0F" w:rsidP="00BF646C">
            <w:pPr>
              <w:rPr>
                <w:lang w:val="vi-VN"/>
              </w:rPr>
            </w:pPr>
            <w:r>
              <w:t>Fine</w:t>
            </w:r>
            <w:r>
              <w:rPr>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421D6E42" w:rsidR="00F24E71" w:rsidRPr="00C26FE1" w:rsidRDefault="00C26FE1" w:rsidP="00BF646C">
            <w:pPr>
              <w:rPr>
                <w:lang w:val="vi-VN"/>
              </w:rPr>
            </w:pPr>
            <w:proofErr w:type="gramStart"/>
            <w:r>
              <w:t>DECIMAL</w:t>
            </w:r>
            <w:r>
              <w:rPr>
                <w:lang w:val="vi-VN"/>
              </w:rPr>
              <w:t>(</w:t>
            </w:r>
            <w:proofErr w:type="gramEnd"/>
            <w:r>
              <w:rPr>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33A08A0C" w:rsidR="00F24E71" w:rsidRPr="00E72576" w:rsidRDefault="00C26FE1" w:rsidP="00BF646C">
            <w:r w:rsidRPr="00C26FE1">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6E95C135" w:rsidR="00F24E71" w:rsidRPr="00B91F0F" w:rsidRDefault="00B91F0F" w:rsidP="00BF646C">
            <w:pPr>
              <w:rPr>
                <w:lang w:val="vi-VN"/>
              </w:rPr>
            </w:pPr>
            <w:r>
              <w:t>Số</w:t>
            </w:r>
            <w:r>
              <w:rPr>
                <w:lang w:val="vi-VN"/>
              </w:rPr>
              <w:t xml:space="preserve"> tiền phạt</w:t>
            </w:r>
          </w:p>
        </w:tc>
      </w:tr>
      <w:tr w:rsidR="00C26FE1" w:rsidRPr="00E7257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53B685E" w:rsidR="00F24E71" w:rsidRPr="00B91F0F" w:rsidRDefault="00B91F0F" w:rsidP="00BF646C">
            <w:pPr>
              <w:rPr>
                <w:lang w:val="vi-VN"/>
              </w:rPr>
            </w:pPr>
            <w:r>
              <w:rPr>
                <w:lang w:val="vi-VN"/>
              </w:rPr>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611007B7" w:rsidR="00F24E71" w:rsidRPr="00C26FE1" w:rsidRDefault="00C26FE1" w:rsidP="00BF646C">
            <w:pPr>
              <w:rPr>
                <w:lang w:val="vi-VN"/>
              </w:rPr>
            </w:pPr>
            <w:proofErr w:type="gramStart"/>
            <w:r>
              <w:t>VARCHAR</w:t>
            </w:r>
            <w:r>
              <w:rPr>
                <w:lang w:val="vi-VN"/>
              </w:rPr>
              <w:t>(</w:t>
            </w:r>
            <w:proofErr w:type="gramEnd"/>
            <w:r>
              <w:rPr>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64D397AB" w:rsidR="00F24E71" w:rsidRPr="00E72576" w:rsidRDefault="00C26FE1" w:rsidP="00BF646C">
            <w:r w:rsidRPr="00C26FE1">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61386B89" w:rsidR="00F24E71" w:rsidRPr="00B91F0F" w:rsidRDefault="00B91F0F" w:rsidP="00BF646C">
            <w:pPr>
              <w:rPr>
                <w:lang w:val="vi-VN"/>
              </w:rPr>
            </w:pPr>
            <w:r>
              <w:t>Lý</w:t>
            </w:r>
            <w:r>
              <w:rPr>
                <w:lang w:val="vi-VN"/>
              </w:rPr>
              <w:t xml:space="preserve"> do phạt</w:t>
            </w:r>
          </w:p>
        </w:tc>
      </w:tr>
      <w:tr w:rsidR="00B91F0F" w:rsidRPr="00E72576" w14:paraId="53C1755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AF5424" w14:textId="3A37BF71" w:rsidR="00B91F0F" w:rsidRDefault="00B91F0F" w:rsidP="00BF646C">
            <w:pPr>
              <w:rPr>
                <w:lang w:val="vi-VN"/>
              </w:rPr>
            </w:pPr>
            <w:r>
              <w:rPr>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3BB26E" w14:textId="7D6C994D" w:rsidR="00B91F0F" w:rsidRPr="00C26FE1" w:rsidRDefault="00C26FE1" w:rsidP="00BF646C">
            <w:pPr>
              <w:rPr>
                <w:lang w:val="vi-VN"/>
              </w:rPr>
            </w:pPr>
            <w:proofErr w:type="gramStart"/>
            <w:r>
              <w:t>VARCHAR</w:t>
            </w:r>
            <w:r>
              <w:rPr>
                <w:lang w:val="vi-VN"/>
              </w:rPr>
              <w:t>(</w:t>
            </w:r>
            <w:proofErr w:type="gramEnd"/>
            <w:r>
              <w:rPr>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91F7E" w14:textId="1629ECA6" w:rsidR="00B91F0F" w:rsidRPr="00E72576" w:rsidRDefault="00C26FE1" w:rsidP="00BF646C">
            <w:r w:rsidRPr="00C26FE1">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7A1697" w14:textId="2C6980D7" w:rsidR="00B91F0F" w:rsidRPr="00B91F0F" w:rsidRDefault="00B91F0F" w:rsidP="00BF646C">
            <w:pPr>
              <w:rPr>
                <w:lang w:val="vi-VN"/>
              </w:rPr>
            </w:pPr>
            <w:r>
              <w:t>Trạng</w:t>
            </w:r>
            <w:r>
              <w:rPr>
                <w:lang w:val="vi-VN"/>
              </w:rPr>
              <w:t xml:space="preserve"> thái nộp phạt</w:t>
            </w:r>
          </w:p>
        </w:tc>
      </w:tr>
      <w:tr w:rsidR="00B91F0F" w:rsidRPr="00E72576" w14:paraId="18289E9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C220E6" w14:textId="2843D95B" w:rsidR="00B91F0F" w:rsidRDefault="00B91F0F" w:rsidP="00BF646C">
            <w:pPr>
              <w:rPr>
                <w:lang w:val="vi-VN"/>
              </w:rPr>
            </w:pPr>
            <w:r>
              <w:rPr>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74E70E" w14:textId="5BA9BE67" w:rsidR="00B91F0F" w:rsidRPr="00E72576" w:rsidRDefault="00B91F0F" w:rsidP="00BF646C">
            <w: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D336" w14:textId="2C8A6709" w:rsidR="00B91F0F" w:rsidRPr="00E72576" w:rsidRDefault="00C26FE1" w:rsidP="00BF646C">
            <w:r w:rsidRPr="00C26FE1">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439144" w14:textId="7FF3A337" w:rsidR="00B91F0F" w:rsidRPr="00B91F0F" w:rsidRDefault="00B91F0F" w:rsidP="00BF646C">
            <w:pPr>
              <w:rPr>
                <w:lang w:val="vi-VN"/>
              </w:rPr>
            </w:pPr>
            <w:r>
              <w:t>Ngày</w:t>
            </w:r>
            <w:r>
              <w:rPr>
                <w:lang w:val="vi-VN"/>
              </w:rPr>
              <w:t xml:space="preserve"> hoàn tất thanh toán </w:t>
            </w:r>
            <w:r w:rsidR="00C26FE1">
              <w:rPr>
                <w:lang w:val="vi-VN"/>
              </w:rPr>
              <w:t>tiền phạt</w:t>
            </w:r>
          </w:p>
        </w:tc>
      </w:tr>
    </w:tbl>
    <w:p w14:paraId="640EE8D1" w14:textId="77777777" w:rsidR="00F24E71" w:rsidRDefault="00F24E71" w:rsidP="00F24E71">
      <w:pPr>
        <w:rPr>
          <w:lang w:val="vi-VN"/>
        </w:rPr>
      </w:pPr>
      <w:r>
        <w:rPr>
          <w:lang w:val="vi-VN"/>
        </w:rPr>
        <w:t xml:space="preserve">  </w:t>
      </w:r>
    </w:p>
    <w:p w14:paraId="16684D00" w14:textId="77777777" w:rsidR="007F5E6C" w:rsidRDefault="007F5E6C" w:rsidP="00F24E71">
      <w:pPr>
        <w:rPr>
          <w:lang w:val="vi-VN"/>
        </w:rPr>
      </w:pPr>
    </w:p>
    <w:p w14:paraId="07258E65" w14:textId="20CA3217" w:rsidR="007F5E6C" w:rsidRPr="00E31CA9" w:rsidRDefault="007F5E6C" w:rsidP="00F24E71">
      <w:pPr>
        <w:rPr>
          <w:b/>
          <w:bCs/>
          <w:lang w:val="vi-VN"/>
        </w:rPr>
      </w:pPr>
      <w:r w:rsidRPr="00E31CA9">
        <w:rPr>
          <w:b/>
          <w:bCs/>
          <w:lang w:val="vi-VN"/>
        </w:rPr>
        <w:t>9 Bảng LICENSE</w:t>
      </w:r>
    </w:p>
    <w:p w14:paraId="376BFC8B" w14:textId="77777777" w:rsidR="007F5E6C" w:rsidRDefault="007F5E6C" w:rsidP="00F24E71">
      <w:pPr>
        <w:rPr>
          <w:lang w:val="vi-VN"/>
        </w:rPr>
      </w:pPr>
      <w:r>
        <w:rPr>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36"/>
        <w:gridCol w:w="2215"/>
        <w:gridCol w:w="2936"/>
        <w:gridCol w:w="2157"/>
      </w:tblGrid>
      <w:tr w:rsidR="003142A3" w:rsidRPr="00E72576" w14:paraId="429E32AC"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4C42907" w14:textId="77777777" w:rsidR="007F5E6C" w:rsidRPr="00E72576" w:rsidRDefault="007F5E6C" w:rsidP="009620C9">
            <w:pPr>
              <w:rPr>
                <w:b/>
                <w:bCs/>
              </w:rPr>
            </w:pPr>
            <w:r w:rsidRPr="00E72576">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466C4CA" w14:textId="77777777" w:rsidR="007F5E6C" w:rsidRPr="00E72576" w:rsidRDefault="007F5E6C" w:rsidP="009620C9">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984BA7" w14:textId="77777777" w:rsidR="007F5E6C" w:rsidRPr="00E72576" w:rsidRDefault="007F5E6C" w:rsidP="009620C9">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9B3071" w14:textId="77777777" w:rsidR="007F5E6C" w:rsidRPr="00E72576" w:rsidRDefault="007F5E6C" w:rsidP="009620C9">
            <w:pPr>
              <w:rPr>
                <w:b/>
                <w:bCs/>
              </w:rPr>
            </w:pPr>
            <w:r w:rsidRPr="00E72576">
              <w:t>Mô tả (Description)</w:t>
            </w:r>
          </w:p>
        </w:tc>
      </w:tr>
      <w:tr w:rsidR="003142A3" w:rsidRPr="00E72576" w14:paraId="516E5ED9"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0ABF3C" w14:textId="36A1F638" w:rsidR="007F5E6C" w:rsidRPr="00E72576" w:rsidRDefault="003142A3" w:rsidP="009620C9">
            <w:r>
              <w:t>license</w:t>
            </w:r>
            <w:r w:rsidR="007F5E6C" w:rsidRPr="00E72576">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736F8" w14:textId="77777777" w:rsidR="007F5E6C" w:rsidRPr="00E72576" w:rsidRDefault="007F5E6C" w:rsidP="009620C9">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47739" w14:textId="60FF62D0" w:rsidR="007F5E6C" w:rsidRPr="00E72576" w:rsidRDefault="00C26FE1" w:rsidP="009620C9">
            <w:r w:rsidRPr="00C26FE1">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BEA935" w14:textId="53918374" w:rsidR="007F5E6C" w:rsidRPr="003142A3" w:rsidRDefault="003142A3" w:rsidP="009620C9">
            <w:pPr>
              <w:rPr>
                <w:lang w:val="vi-VN"/>
              </w:rPr>
            </w:pPr>
            <w:r>
              <w:t>Mã</w:t>
            </w:r>
            <w:r>
              <w:rPr>
                <w:lang w:val="vi-VN"/>
              </w:rPr>
              <w:t xml:space="preserve"> bản quyền/giấy phép</w:t>
            </w:r>
          </w:p>
        </w:tc>
      </w:tr>
      <w:tr w:rsidR="003142A3" w:rsidRPr="00794F98" w14:paraId="73E4083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3989C5" w14:textId="294A7320" w:rsidR="007F5E6C" w:rsidRPr="003142A3" w:rsidRDefault="003142A3" w:rsidP="009620C9">
            <w:pPr>
              <w:rPr>
                <w:lang w:val="vi-VN"/>
              </w:rPr>
            </w:pPr>
            <w:r>
              <w:t>License</w:t>
            </w:r>
            <w:r>
              <w:rPr>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7035D" w14:textId="70E57956" w:rsidR="007F5E6C" w:rsidRPr="003142A3" w:rsidRDefault="00C26FE1" w:rsidP="009620C9">
            <w:pPr>
              <w:rPr>
                <w:lang w:val="vi-VN"/>
              </w:rPr>
            </w:pPr>
            <w:r>
              <w:rPr>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F8D47C" w14:textId="2A4B0E90" w:rsidR="007F5E6C" w:rsidRPr="00794F98" w:rsidRDefault="00C26FE1" w:rsidP="009620C9">
            <w:pPr>
              <w:rPr>
                <w:lang w:val="vi-VN"/>
              </w:rPr>
            </w:pPr>
            <w:r w:rsidRPr="00C26FE1">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FC80BF" w14:textId="239D6865" w:rsidR="007F5E6C" w:rsidRPr="00794F98" w:rsidRDefault="003142A3" w:rsidP="009620C9">
            <w:pPr>
              <w:rPr>
                <w:lang w:val="vi-VN"/>
              </w:rPr>
            </w:pPr>
            <w:r>
              <w:rPr>
                <w:lang w:val="vi-VN"/>
              </w:rPr>
              <w:t>Tên bản quyền/giấy phếp</w:t>
            </w:r>
          </w:p>
        </w:tc>
      </w:tr>
      <w:tr w:rsidR="003142A3" w:rsidRPr="00E72576" w14:paraId="4BADB48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1BDDF5" w14:textId="42A06A7B" w:rsidR="007F5E6C" w:rsidRPr="003142A3" w:rsidRDefault="003142A3" w:rsidP="009620C9">
            <w:pPr>
              <w:rPr>
                <w:lang w:val="vi-VN"/>
              </w:rPr>
            </w:pPr>
            <w:r>
              <w:t>License</w:t>
            </w:r>
            <w:r>
              <w:rPr>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1EA77D" w14:textId="427C9B14" w:rsidR="007F5E6C" w:rsidRPr="003142A3" w:rsidRDefault="00C26FE1" w:rsidP="009620C9">
            <w:pPr>
              <w:rPr>
                <w:lang w:val="vi-VN"/>
              </w:rPr>
            </w:pPr>
            <w:r>
              <w:rPr>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C5C0C" w14:textId="33BD688D" w:rsidR="007F5E6C" w:rsidRPr="00E72576" w:rsidRDefault="00C26FE1" w:rsidP="009620C9">
            <w:r w:rsidRPr="00C26FE1">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3418F1" w14:textId="5A1D74C0" w:rsidR="007F5E6C" w:rsidRPr="003142A3" w:rsidRDefault="003142A3" w:rsidP="009620C9">
            <w:pPr>
              <w:rPr>
                <w:lang w:val="vi-VN"/>
              </w:rPr>
            </w:pPr>
            <w:r>
              <w:t>Mã</w:t>
            </w:r>
            <w:r>
              <w:rPr>
                <w:lang w:val="vi-VN"/>
              </w:rPr>
              <w:t xml:space="preserve"> ký hiệu bản quyền</w:t>
            </w:r>
          </w:p>
        </w:tc>
      </w:tr>
    </w:tbl>
    <w:p w14:paraId="2D9A3D5B" w14:textId="36ECD9CA" w:rsidR="007F5E6C" w:rsidRDefault="007F5E6C" w:rsidP="00F24E71">
      <w:pPr>
        <w:rPr>
          <w:lang w:val="vi-VN"/>
        </w:rPr>
      </w:pPr>
    </w:p>
    <w:p w14:paraId="6EBC6457" w14:textId="1D34E6F0" w:rsidR="003142A3" w:rsidRPr="00E31CA9" w:rsidRDefault="003142A3" w:rsidP="00F24E71">
      <w:pPr>
        <w:rPr>
          <w:b/>
          <w:bCs/>
          <w:lang w:val="vi-VN"/>
        </w:rPr>
      </w:pPr>
      <w:r w:rsidRPr="00E31CA9">
        <w:rPr>
          <w:b/>
          <w:bCs/>
          <w:lang w:val="vi-VN"/>
        </w:rPr>
        <w:t>10 Bảng CATEGORY</w:t>
      </w:r>
    </w:p>
    <w:p w14:paraId="1AFE4461" w14:textId="77777777" w:rsidR="003142A3" w:rsidRPr="003142A3" w:rsidRDefault="003142A3" w:rsidP="00F24E71">
      <w:pPr>
        <w:rPr>
          <w:lang w:val="vi-VN"/>
        </w:rPr>
      </w:pPr>
      <w:r>
        <w:rPr>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99"/>
        <w:gridCol w:w="2211"/>
        <w:gridCol w:w="2928"/>
        <w:gridCol w:w="2106"/>
      </w:tblGrid>
      <w:tr w:rsidR="002653C4" w:rsidRPr="00E72576" w14:paraId="49F910E1"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920ADE" w14:textId="77777777" w:rsidR="003142A3" w:rsidRPr="00E72576" w:rsidRDefault="003142A3" w:rsidP="009620C9">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B7A105" w14:textId="77777777" w:rsidR="003142A3" w:rsidRPr="00E72576" w:rsidRDefault="003142A3" w:rsidP="009620C9">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A90367" w14:textId="77777777" w:rsidR="003142A3" w:rsidRPr="00E72576" w:rsidRDefault="003142A3" w:rsidP="009620C9">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9F43DF1" w14:textId="77777777" w:rsidR="003142A3" w:rsidRPr="00E72576" w:rsidRDefault="003142A3" w:rsidP="009620C9">
            <w:pPr>
              <w:rPr>
                <w:b/>
                <w:bCs/>
              </w:rPr>
            </w:pPr>
            <w:r w:rsidRPr="00E72576">
              <w:t>Mô tả (Description)</w:t>
            </w:r>
          </w:p>
        </w:tc>
      </w:tr>
      <w:tr w:rsidR="003142A3" w:rsidRPr="00E72576" w14:paraId="069D1BBC"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968C5" w14:textId="515488E7" w:rsidR="003142A3" w:rsidRPr="003142A3" w:rsidRDefault="003142A3" w:rsidP="009620C9">
            <w:pPr>
              <w:rPr>
                <w:lang w:val="vi-VN"/>
              </w:rPr>
            </w:pPr>
            <w:r>
              <w:t>Category</w:t>
            </w:r>
            <w:r>
              <w:rPr>
                <w:lang w:val="vi-VN"/>
              </w:rPr>
              <w:t>_</w:t>
            </w:r>
            <w:r w:rsidR="005D6862">
              <w:rPr>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053006" w14:textId="77777777" w:rsidR="003142A3" w:rsidRPr="00E72576" w:rsidRDefault="003142A3" w:rsidP="009620C9">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1023BC" w14:textId="3D43CD77" w:rsidR="003142A3" w:rsidRPr="00E72576" w:rsidRDefault="002653C4" w:rsidP="009620C9">
            <w:r w:rsidRPr="002653C4">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796B4" w14:textId="6825831B" w:rsidR="003142A3" w:rsidRPr="005D6862" w:rsidRDefault="005D6862" w:rsidP="009620C9">
            <w:pPr>
              <w:rPr>
                <w:lang w:val="vi-VN"/>
              </w:rPr>
            </w:pPr>
            <w:r>
              <w:t>Mã</w:t>
            </w:r>
            <w:r>
              <w:rPr>
                <w:lang w:val="vi-VN"/>
              </w:rPr>
              <w:t xml:space="preserve"> danh mục/phân loại</w:t>
            </w:r>
          </w:p>
        </w:tc>
      </w:tr>
      <w:tr w:rsidR="003142A3" w:rsidRPr="00794F98" w14:paraId="434B1DF1"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DB272" w14:textId="09584367" w:rsidR="003142A3" w:rsidRPr="005D6862" w:rsidRDefault="005D6862" w:rsidP="009620C9">
            <w:pPr>
              <w:rPr>
                <w:lang w:val="vi-VN"/>
              </w:rPr>
            </w:pPr>
            <w:r>
              <w:t>Category</w:t>
            </w:r>
            <w:r>
              <w:rPr>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F3A442" w14:textId="776D3C6C" w:rsidR="003142A3" w:rsidRPr="005D6862" w:rsidRDefault="002653C4" w:rsidP="009620C9">
            <w:pPr>
              <w:rPr>
                <w:lang w:val="vi-VN"/>
              </w:rPr>
            </w:pPr>
            <w:r>
              <w:rPr>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15543" w14:textId="279B90C8" w:rsidR="003142A3" w:rsidRPr="00794F98" w:rsidRDefault="002653C4" w:rsidP="009620C9">
            <w:pPr>
              <w:rPr>
                <w:lang w:val="vi-VN"/>
              </w:rPr>
            </w:pPr>
            <w:r w:rsidRPr="002653C4">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60CAA6" w14:textId="527C08F8" w:rsidR="003142A3" w:rsidRPr="00794F98" w:rsidRDefault="005D6862" w:rsidP="009620C9">
            <w:pPr>
              <w:rPr>
                <w:lang w:val="vi-VN"/>
              </w:rPr>
            </w:pPr>
            <w:r>
              <w:rPr>
                <w:lang w:val="vi-VN"/>
              </w:rPr>
              <w:t>Tên danh mục/thể loại</w:t>
            </w:r>
          </w:p>
        </w:tc>
      </w:tr>
    </w:tbl>
    <w:p w14:paraId="4C3B59DC" w14:textId="517545A9" w:rsidR="003142A3" w:rsidRDefault="003142A3" w:rsidP="00F24E71">
      <w:pPr>
        <w:rPr>
          <w:lang w:val="vi-VN"/>
        </w:rPr>
      </w:pPr>
    </w:p>
    <w:p w14:paraId="29D5D6EC" w14:textId="390A191C" w:rsidR="005D6862" w:rsidRPr="00E31CA9" w:rsidRDefault="005D6862" w:rsidP="00F24E71">
      <w:pPr>
        <w:rPr>
          <w:b/>
          <w:bCs/>
          <w:lang w:val="vi-VN"/>
        </w:rPr>
      </w:pPr>
      <w:r w:rsidRPr="00E31CA9">
        <w:rPr>
          <w:b/>
          <w:bCs/>
          <w:lang w:val="vi-VN"/>
        </w:rPr>
        <w:t>11 Bảng BOOK_AUTHOR</w:t>
      </w:r>
    </w:p>
    <w:p w14:paraId="453BBA4F" w14:textId="77777777" w:rsidR="005D6862" w:rsidRPr="005D6862" w:rsidRDefault="005D6862" w:rsidP="00F24E71">
      <w:pPr>
        <w:rPr>
          <w:lang w:val="vi-VN"/>
        </w:rPr>
      </w:pPr>
      <w:r>
        <w:rPr>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705"/>
        <w:gridCol w:w="1958"/>
        <w:gridCol w:w="3918"/>
        <w:gridCol w:w="1763"/>
      </w:tblGrid>
      <w:tr w:rsidR="005D6862" w:rsidRPr="00E72576" w14:paraId="3DF16FA9"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F67325B" w14:textId="77777777" w:rsidR="005D6862" w:rsidRPr="00E72576" w:rsidRDefault="005D6862" w:rsidP="009620C9">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0395BD" w14:textId="77777777" w:rsidR="005D6862" w:rsidRPr="00E72576" w:rsidRDefault="005D6862" w:rsidP="009620C9">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59454D9" w14:textId="77777777" w:rsidR="005D6862" w:rsidRPr="00E72576" w:rsidRDefault="005D6862" w:rsidP="009620C9">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687AC80" w14:textId="77777777" w:rsidR="005D6862" w:rsidRPr="00E72576" w:rsidRDefault="005D6862" w:rsidP="009620C9">
            <w:pPr>
              <w:rPr>
                <w:b/>
                <w:bCs/>
              </w:rPr>
            </w:pPr>
            <w:r w:rsidRPr="00E72576">
              <w:t>Mô tả (Description)</w:t>
            </w:r>
          </w:p>
        </w:tc>
      </w:tr>
      <w:tr w:rsidR="005D6862" w:rsidRPr="00E72576" w14:paraId="7D4BA542"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572F8" w14:textId="67AA3682" w:rsidR="005D6862" w:rsidRPr="003142A3" w:rsidRDefault="005D6862" w:rsidP="009620C9">
            <w:pPr>
              <w:rPr>
                <w:lang w:val="vi-VN"/>
              </w:rPr>
            </w:pPr>
            <w:r>
              <w:rPr>
                <w:lang w:val="vi-VN"/>
              </w:rPr>
              <w:t>book</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8865C" w14:textId="77777777" w:rsidR="005D6862" w:rsidRPr="00E72576" w:rsidRDefault="005D6862" w:rsidP="009620C9">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B75169" w14:textId="26C88988" w:rsidR="005D6862" w:rsidRPr="00E72576" w:rsidRDefault="002653C4" w:rsidP="009620C9">
            <w:r w:rsidRPr="002653C4">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BB08C1" w14:textId="4DAB7626" w:rsidR="005D6862" w:rsidRPr="005D6862" w:rsidRDefault="005D6862" w:rsidP="009620C9">
            <w:pPr>
              <w:rPr>
                <w:lang w:val="vi-VN"/>
              </w:rPr>
            </w:pPr>
            <w:r>
              <w:t>Mã</w:t>
            </w:r>
            <w:r>
              <w:rPr>
                <w:lang w:val="vi-VN"/>
              </w:rPr>
              <w:t xml:space="preserve"> sách vật lý</w:t>
            </w:r>
          </w:p>
        </w:tc>
      </w:tr>
      <w:tr w:rsidR="005D6862" w:rsidRPr="00794F98" w14:paraId="58457F2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0FCA50" w14:textId="1E151D6D" w:rsidR="005D6862" w:rsidRPr="005D6862" w:rsidRDefault="005D6862" w:rsidP="009620C9">
            <w:pPr>
              <w:rPr>
                <w:lang w:val="vi-VN"/>
              </w:rPr>
            </w:pPr>
            <w:r>
              <w:lastRenderedPageBreak/>
              <w:t>Author</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14A49" w14:textId="2D8A3E9E" w:rsidR="005D6862" w:rsidRPr="005D6862" w:rsidRDefault="005D6862" w:rsidP="009620C9">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1BA996" w14:textId="5FA9C94B" w:rsidR="005D6862" w:rsidRPr="00794F98" w:rsidRDefault="002653C4" w:rsidP="009620C9">
            <w:pPr>
              <w:rPr>
                <w:lang w:val="vi-VN"/>
              </w:rPr>
            </w:pPr>
            <w:r w:rsidRPr="002653C4">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5BBE1" w14:textId="23ADB64F" w:rsidR="005D6862" w:rsidRPr="00794F98" w:rsidRDefault="005D6862" w:rsidP="009620C9">
            <w:pPr>
              <w:rPr>
                <w:lang w:val="vi-VN"/>
              </w:rPr>
            </w:pPr>
            <w:r>
              <w:rPr>
                <w:lang w:val="vi-VN"/>
              </w:rPr>
              <w:t>Mã tác giả</w:t>
            </w:r>
          </w:p>
        </w:tc>
      </w:tr>
      <w:tr w:rsidR="005D6862" w:rsidRPr="00794F98" w14:paraId="232E387E"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1D3EB" w14:textId="6788479E" w:rsidR="005D6862" w:rsidRPr="005D6862" w:rsidRDefault="005D6862" w:rsidP="009620C9">
            <w:pPr>
              <w:rPr>
                <w:lang w:val="vi-VN"/>
              </w:rPr>
            </w:pPr>
            <w:r>
              <w:t>Author</w:t>
            </w:r>
            <w:r>
              <w:rPr>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B9C0A" w14:textId="4EC49AC4" w:rsidR="005D6862" w:rsidRDefault="002653C4" w:rsidP="009620C9">
            <w:pPr>
              <w:rPr>
                <w:lang w:val="vi-VN"/>
              </w:rPr>
            </w:pPr>
            <w:proofErr w:type="gramStart"/>
            <w:r w:rsidRPr="002653C4">
              <w:t>VARCHAR(</w:t>
            </w:r>
            <w:proofErr w:type="gramEnd"/>
            <w:r w:rsidRPr="002653C4">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5DF1EA" w14:textId="7C4A4E30" w:rsidR="005D6862" w:rsidRPr="00794F98" w:rsidRDefault="002653C4" w:rsidP="009620C9">
            <w:pPr>
              <w:rPr>
                <w:lang w:val="vi-VN"/>
              </w:rPr>
            </w:pPr>
            <w:r w:rsidRPr="002653C4">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168662" w14:textId="100F1B57" w:rsidR="005D6862" w:rsidRDefault="005D6862" w:rsidP="009620C9">
            <w:pPr>
              <w:rPr>
                <w:lang w:val="vi-VN"/>
              </w:rPr>
            </w:pPr>
            <w:r>
              <w:rPr>
                <w:lang w:val="vi-VN"/>
              </w:rPr>
              <w:t>Vai trò tác giả</w:t>
            </w:r>
          </w:p>
        </w:tc>
      </w:tr>
    </w:tbl>
    <w:p w14:paraId="485CC005" w14:textId="5594B6F5" w:rsidR="005D6862" w:rsidRDefault="005D6862" w:rsidP="00F24E71">
      <w:pPr>
        <w:rPr>
          <w:lang w:val="vi-VN"/>
        </w:rPr>
      </w:pPr>
    </w:p>
    <w:p w14:paraId="3022B232" w14:textId="6356BCAC" w:rsidR="005D6862" w:rsidRPr="00E31CA9" w:rsidRDefault="005D6862" w:rsidP="00F24E71">
      <w:pPr>
        <w:rPr>
          <w:b/>
          <w:bCs/>
          <w:lang w:val="vi-VN"/>
        </w:rPr>
      </w:pPr>
      <w:r w:rsidRPr="00E31CA9">
        <w:rPr>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810"/>
        <w:gridCol w:w="1954"/>
        <w:gridCol w:w="3490"/>
        <w:gridCol w:w="2090"/>
      </w:tblGrid>
      <w:tr w:rsidR="00F9670A" w:rsidRPr="00E72576" w14:paraId="38DE5F56"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0F7D313" w14:textId="77777777" w:rsidR="005D6862" w:rsidRPr="00E72576" w:rsidRDefault="005D6862" w:rsidP="009620C9">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E6954F2" w14:textId="77777777" w:rsidR="005D6862" w:rsidRPr="00E72576" w:rsidRDefault="005D6862" w:rsidP="009620C9">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9ECA7F9" w14:textId="77777777" w:rsidR="005D6862" w:rsidRPr="00E72576" w:rsidRDefault="005D6862" w:rsidP="009620C9">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6F4D00D" w14:textId="77777777" w:rsidR="005D6862" w:rsidRPr="00E72576" w:rsidRDefault="005D6862" w:rsidP="009620C9">
            <w:pPr>
              <w:rPr>
                <w:b/>
                <w:bCs/>
              </w:rPr>
            </w:pPr>
            <w:r w:rsidRPr="00E72576">
              <w:t>Mô tả (Description)</w:t>
            </w:r>
          </w:p>
        </w:tc>
      </w:tr>
      <w:tr w:rsidR="00F9670A" w:rsidRPr="00E72576" w14:paraId="3FDBF1B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C2D33" w14:textId="5B0B4E1A" w:rsidR="005D6862" w:rsidRPr="005D6862" w:rsidRDefault="005D6862" w:rsidP="009620C9">
            <w:pPr>
              <w:rPr>
                <w:lang w:val="vi-VN"/>
              </w:rPr>
            </w:pPr>
            <w:r>
              <w:t>Item</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ED7E3" w14:textId="77777777" w:rsidR="005D6862" w:rsidRPr="00E72576" w:rsidRDefault="005D6862" w:rsidP="009620C9">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8D21EB" w14:textId="495C4AED" w:rsidR="005D6862" w:rsidRPr="00E72576" w:rsidRDefault="00F9670A" w:rsidP="009620C9">
            <w:r w:rsidRPr="00F9670A">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5AF0FD" w14:textId="7B4B0846" w:rsidR="005D6862" w:rsidRPr="005D6862" w:rsidRDefault="005D6862" w:rsidP="009620C9">
            <w:pPr>
              <w:rPr>
                <w:lang w:val="vi-VN"/>
              </w:rPr>
            </w:pPr>
            <w:r>
              <w:t>Mã</w:t>
            </w:r>
            <w:r>
              <w:rPr>
                <w:lang w:val="vi-VN"/>
              </w:rPr>
              <w:t xml:space="preserve"> tài liệu số</w:t>
            </w:r>
          </w:p>
        </w:tc>
      </w:tr>
      <w:tr w:rsidR="00F9670A" w:rsidRPr="00794F98" w14:paraId="2941633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541E9" w14:textId="3280602A" w:rsidR="005D6862" w:rsidRPr="005D6862" w:rsidRDefault="005D6862" w:rsidP="009620C9">
            <w:pPr>
              <w:rPr>
                <w:lang w:val="vi-VN"/>
              </w:rPr>
            </w:pPr>
            <w:r>
              <w:t>Author</w:t>
            </w:r>
            <w:r>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E8393" w14:textId="573C44C5" w:rsidR="005D6862" w:rsidRPr="005D6862" w:rsidRDefault="005D6862" w:rsidP="009620C9">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1A8906" w14:textId="63F54E22" w:rsidR="005D6862" w:rsidRPr="00794F98" w:rsidRDefault="00F9670A" w:rsidP="009620C9">
            <w:pPr>
              <w:rPr>
                <w:lang w:val="vi-VN"/>
              </w:rPr>
            </w:pPr>
            <w:r w:rsidRPr="00F9670A">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079739" w14:textId="2C4BD73F" w:rsidR="005D6862" w:rsidRPr="00794F98" w:rsidRDefault="005D6862" w:rsidP="009620C9">
            <w:pPr>
              <w:rPr>
                <w:lang w:val="vi-VN"/>
              </w:rPr>
            </w:pPr>
            <w:r>
              <w:rPr>
                <w:lang w:val="vi-VN"/>
              </w:rPr>
              <w:t>Mã tác giả</w:t>
            </w:r>
          </w:p>
        </w:tc>
      </w:tr>
      <w:tr w:rsidR="00F9670A" w:rsidRPr="00794F98" w14:paraId="1EA9C3B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24EE38" w14:textId="61E5F916" w:rsidR="005D6862" w:rsidRPr="005D6862" w:rsidRDefault="005D6862" w:rsidP="009620C9">
            <w:pPr>
              <w:rPr>
                <w:lang w:val="vi-VN"/>
              </w:rPr>
            </w:pPr>
            <w:r>
              <w:t>Author</w:t>
            </w:r>
            <w:r>
              <w:rPr>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D38EF1" w14:textId="58930EE0" w:rsidR="005D6862" w:rsidRDefault="00F9670A" w:rsidP="009620C9">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F1FA105" w14:textId="5C9D4CB5" w:rsidR="005D6862" w:rsidRPr="00794F98" w:rsidRDefault="00F9670A" w:rsidP="009620C9">
            <w:pPr>
              <w:rPr>
                <w:lang w:val="vi-VN"/>
              </w:rPr>
            </w:pPr>
            <w:r w:rsidRPr="00F9670A">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71251E" w14:textId="4EEF0E5D" w:rsidR="005D6862" w:rsidRDefault="005D6862" w:rsidP="009620C9">
            <w:pPr>
              <w:rPr>
                <w:lang w:val="vi-VN"/>
              </w:rPr>
            </w:pPr>
            <w:r>
              <w:rPr>
                <w:lang w:val="vi-VN"/>
              </w:rPr>
              <w:t>Thứ tự sắp xếp tên tác giả</w:t>
            </w:r>
          </w:p>
        </w:tc>
      </w:tr>
      <w:tr w:rsidR="00F9670A" w:rsidRPr="00794F98" w14:paraId="33A0DF2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B5E8B6" w14:textId="44F53083" w:rsidR="005D6862" w:rsidRPr="005D6862" w:rsidRDefault="005D6862" w:rsidP="009620C9">
            <w:pPr>
              <w:rPr>
                <w:lang w:val="vi-VN"/>
              </w:rPr>
            </w:pPr>
            <w:r>
              <w:t>Author</w:t>
            </w:r>
            <w:r>
              <w:rPr>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AD4BC9" w14:textId="44695E42" w:rsidR="005D6862" w:rsidRDefault="00F9670A" w:rsidP="009620C9">
            <w:pPr>
              <w:rPr>
                <w:lang w:val="vi-VN"/>
              </w:rPr>
            </w:pPr>
            <w:r>
              <w:rPr>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41244E" w14:textId="3707D894" w:rsidR="005D6862" w:rsidRPr="00794F98" w:rsidRDefault="00F9670A" w:rsidP="009620C9">
            <w:pPr>
              <w:rPr>
                <w:lang w:val="vi-VN"/>
              </w:rPr>
            </w:pPr>
            <w:r w:rsidRPr="00F9670A">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1A8659" w14:textId="1B85090D" w:rsidR="005D6862" w:rsidRDefault="005D6862" w:rsidP="009620C9">
            <w:pPr>
              <w:rPr>
                <w:lang w:val="vi-VN"/>
              </w:rPr>
            </w:pPr>
            <w:r>
              <w:rPr>
                <w:lang w:val="vi-VN"/>
              </w:rPr>
              <w:t>Vai trò tác giả đối với tài liệu số</w:t>
            </w:r>
          </w:p>
        </w:tc>
      </w:tr>
    </w:tbl>
    <w:p w14:paraId="7FFABB7E" w14:textId="77777777" w:rsidR="005D6862" w:rsidRDefault="005D6862" w:rsidP="00F24E71">
      <w:pPr>
        <w:rPr>
          <w:lang w:val="vi-VN"/>
        </w:rPr>
      </w:pPr>
    </w:p>
    <w:p w14:paraId="2A17A7AE" w14:textId="2F723B16" w:rsidR="005D6862" w:rsidRPr="00E31CA9" w:rsidRDefault="005D6862" w:rsidP="00F24E71">
      <w:pPr>
        <w:rPr>
          <w:b/>
          <w:bCs/>
          <w:lang w:val="vi-VN"/>
        </w:rPr>
      </w:pPr>
      <w:r w:rsidRPr="00E31CA9">
        <w:rPr>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851"/>
        <w:gridCol w:w="1602"/>
        <w:gridCol w:w="4039"/>
        <w:gridCol w:w="1852"/>
      </w:tblGrid>
      <w:tr w:rsidR="00E31CA9" w:rsidRPr="00E72576" w14:paraId="0E09522B"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D93CEE" w14:textId="77777777" w:rsidR="005D6862" w:rsidRPr="00E72576" w:rsidRDefault="005D6862" w:rsidP="009620C9">
            <w:pPr>
              <w:rPr>
                <w:b/>
                <w:bCs/>
              </w:rPr>
            </w:pPr>
            <w:r w:rsidRPr="00E72576">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037ADD" w14:textId="77777777" w:rsidR="005D6862" w:rsidRPr="00E72576" w:rsidRDefault="005D6862" w:rsidP="009620C9">
            <w:pPr>
              <w:rPr>
                <w:b/>
                <w:bCs/>
              </w:rPr>
            </w:pPr>
            <w:r w:rsidRPr="00E72576">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68D2244" w14:textId="77777777" w:rsidR="005D6862" w:rsidRPr="00E72576" w:rsidRDefault="005D6862" w:rsidP="009620C9">
            <w:pPr>
              <w:rPr>
                <w:b/>
                <w:bCs/>
              </w:rPr>
            </w:pPr>
            <w:r w:rsidRPr="00E72576">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684418" w14:textId="77777777" w:rsidR="005D6862" w:rsidRPr="00E72576" w:rsidRDefault="005D6862" w:rsidP="009620C9">
            <w:pPr>
              <w:rPr>
                <w:b/>
                <w:bCs/>
              </w:rPr>
            </w:pPr>
            <w:r w:rsidRPr="00E72576">
              <w:t>Mô tả (Description)</w:t>
            </w:r>
          </w:p>
        </w:tc>
      </w:tr>
      <w:tr w:rsidR="00E31CA9" w:rsidRPr="00E72576" w14:paraId="37749E4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2026E" w14:textId="2E8BB592" w:rsidR="005D6862" w:rsidRPr="003142A3" w:rsidRDefault="00E31CA9" w:rsidP="009620C9">
            <w:pPr>
              <w:rPr>
                <w:lang w:val="vi-VN"/>
              </w:rPr>
            </w:pPr>
            <w:r>
              <w:rPr>
                <w:lang w:val="vi-VN"/>
              </w:rPr>
              <w:t>item</w:t>
            </w:r>
            <w:r w:rsidR="005D6862">
              <w:rPr>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40263" w14:textId="77777777" w:rsidR="005D6862" w:rsidRPr="00E72576" w:rsidRDefault="005D6862" w:rsidP="009620C9">
            <w:r w:rsidRPr="00E72576">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C744C" w14:textId="4F2D71F7" w:rsidR="005D6862" w:rsidRPr="00E72576" w:rsidRDefault="00F9670A" w:rsidP="009620C9">
            <w:r w:rsidRPr="00F9670A">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64367" w14:textId="70F37241" w:rsidR="005D6862" w:rsidRPr="00E31CA9" w:rsidRDefault="00E31CA9" w:rsidP="009620C9">
            <w:pPr>
              <w:rPr>
                <w:lang w:val="vi-VN"/>
              </w:rPr>
            </w:pPr>
            <w:r>
              <w:rPr>
                <w:lang w:val="vi-VN"/>
              </w:rPr>
              <w:t xml:space="preserve">Mã tài liệu số </w:t>
            </w:r>
          </w:p>
        </w:tc>
      </w:tr>
      <w:tr w:rsidR="00E31CA9" w:rsidRPr="00794F98" w14:paraId="2E7DFE8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EA1904" w14:textId="49E39B39" w:rsidR="005D6862" w:rsidRPr="005D6862" w:rsidRDefault="005D6862" w:rsidP="009620C9">
            <w:pPr>
              <w:rPr>
                <w:lang w:val="vi-VN"/>
              </w:rPr>
            </w:pPr>
            <w:r>
              <w:lastRenderedPageBreak/>
              <w:t>Category</w:t>
            </w:r>
            <w:r>
              <w:rPr>
                <w:lang w:val="vi-VN"/>
              </w:rPr>
              <w:t>_</w:t>
            </w:r>
            <w:r w:rsidR="00E31CA9">
              <w:rPr>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CE598A" w14:textId="2D16DC78" w:rsidR="005D6862" w:rsidRPr="005D6862" w:rsidRDefault="00F9670A" w:rsidP="009620C9">
            <w:pPr>
              <w:rPr>
                <w:lang w:val="vi-VN"/>
              </w:rPr>
            </w:pPr>
            <w:r>
              <w:rPr>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DC79E" w14:textId="5FB7D0E9" w:rsidR="005D6862" w:rsidRPr="00794F98" w:rsidRDefault="00F9670A" w:rsidP="009620C9">
            <w:pPr>
              <w:rPr>
                <w:lang w:val="vi-VN"/>
              </w:rPr>
            </w:pPr>
            <w:r w:rsidRPr="00F9670A">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FD2FC" w14:textId="24B9F77A" w:rsidR="005D6862" w:rsidRPr="00794F98" w:rsidRDefault="00E31CA9" w:rsidP="009620C9">
            <w:pPr>
              <w:rPr>
                <w:lang w:val="vi-VN"/>
              </w:rPr>
            </w:pPr>
            <w:r>
              <w:rPr>
                <w:lang w:val="vi-VN"/>
              </w:rPr>
              <w:t xml:space="preserve">Mã danh mục </w:t>
            </w:r>
          </w:p>
        </w:tc>
      </w:tr>
    </w:tbl>
    <w:p w14:paraId="6EF2F621" w14:textId="77777777" w:rsidR="005D6862" w:rsidRPr="005D6862" w:rsidRDefault="005D6862" w:rsidP="00F24E71">
      <w:pPr>
        <w:rPr>
          <w:lang w:val="vi-VN"/>
        </w:rPr>
      </w:pPr>
    </w:p>
    <w:p w14:paraId="2B06774A" w14:textId="77777777" w:rsidR="00F24E71" w:rsidRDefault="00F24E71" w:rsidP="00F24E71">
      <w:pPr>
        <w:rPr>
          <w:lang w:val="vi-VN"/>
        </w:rPr>
      </w:pPr>
      <w:r>
        <w:rPr>
          <w:noProof/>
        </w:rPr>
        <w:drawing>
          <wp:inline distT="0" distB="0" distL="0" distR="0" wp14:anchorId="62B3FB00" wp14:editId="2DB12B62">
            <wp:extent cx="5943600" cy="493268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4932680"/>
                    </a:xfrm>
                    <a:prstGeom prst="rect">
                      <a:avLst/>
                    </a:prstGeom>
                  </pic:spPr>
                </pic:pic>
              </a:graphicData>
            </a:graphic>
          </wp:inline>
        </w:drawing>
      </w:r>
    </w:p>
    <w:p w14:paraId="321B11CC" w14:textId="77777777" w:rsidR="00F24E71" w:rsidRDefault="00F24E71" w:rsidP="00F24E71">
      <w:pPr>
        <w:rPr>
          <w:lang w:val="vi-VN"/>
        </w:rPr>
      </w:pPr>
    </w:p>
    <w:p w14:paraId="538696A0" w14:textId="77777777" w:rsidR="00F24E71" w:rsidRPr="00CC273B" w:rsidRDefault="00F24E71" w:rsidP="00F24E71">
      <w:pPr>
        <w:rPr>
          <w:b/>
          <w:bCs/>
        </w:rPr>
      </w:pPr>
      <w:r w:rsidRPr="00CC273B">
        <w:rPr>
          <w:b/>
          <w:bCs/>
        </w:rPr>
        <w:t>2.3 Normalization Verification (Chứng minh chuẩn hóa 1NF -&gt; BCNF)</w:t>
      </w:r>
    </w:p>
    <w:p w14:paraId="6D4D57F5" w14:textId="77777777" w:rsidR="00F24E71" w:rsidRPr="00CC273B" w:rsidRDefault="00F24E71" w:rsidP="00F24E71">
      <w:pPr>
        <w:rPr>
          <w:b/>
          <w:bCs/>
        </w:rPr>
      </w:pPr>
      <w:r w:rsidRPr="00CC273B">
        <w:rPr>
          <w:b/>
          <w:bCs/>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CC273B" w:rsidRDefault="00F24E71" w:rsidP="00F24E71">
      <w:pPr>
        <w:rPr>
          <w:b/>
          <w:bCs/>
        </w:rPr>
      </w:pPr>
      <w:r w:rsidRPr="00CC273B">
        <w:rPr>
          <w:b/>
          <w:bCs/>
        </w:rPr>
        <w:lastRenderedPageBreak/>
        <w:t>2.3.1 Các Phụ thuộc hàm cốt lõi trong Hệ thống (Core Functional Dependencies)</w:t>
      </w:r>
    </w:p>
    <w:p w14:paraId="2D575A36" w14:textId="77777777" w:rsidR="00F24E71" w:rsidRPr="00CC273B" w:rsidRDefault="00F24E71" w:rsidP="00F24E71">
      <w:pPr>
        <w:rPr>
          <w:b/>
          <w:bCs/>
        </w:rPr>
      </w:pPr>
      <w:r w:rsidRPr="00CC273B">
        <w:rPr>
          <w:b/>
          <w:bCs/>
        </w:rPr>
        <w:t xml:space="preserve">Dựa trên các quy tắc nghiệp vụ (BR-01 đến BR-08), tập hợp các Phụ thuộc hàm (FD) của từng thực thể được xác định như sau: </w:t>
      </w:r>
    </w:p>
    <w:p w14:paraId="0B2C9D64" w14:textId="77777777" w:rsidR="00F24E71" w:rsidRPr="00CC273B" w:rsidRDefault="00F24E71" w:rsidP="00F24E71">
      <w:pPr>
        <w:numPr>
          <w:ilvl w:val="0"/>
          <w:numId w:val="35"/>
        </w:numPr>
        <w:rPr>
          <w:b/>
          <w:bCs/>
        </w:rPr>
      </w:pPr>
      <w:r w:rsidRPr="00CC273B">
        <w:rPr>
          <w:b/>
          <w:bCs/>
        </w:rPr>
        <w:t>PERSON:</w:t>
      </w:r>
    </w:p>
    <w:p w14:paraId="499EBBA7" w14:textId="77777777" w:rsidR="00F24E71" w:rsidRPr="00CC273B" w:rsidRDefault="00F24E71" w:rsidP="00F24E71">
      <w:pPr>
        <w:numPr>
          <w:ilvl w:val="1"/>
          <w:numId w:val="35"/>
        </w:numPr>
        <w:rPr>
          <w:b/>
          <w:bCs/>
        </w:rPr>
      </w:pPr>
      <w:r w:rsidRPr="00CC273B">
        <w:rPr>
          <w:b/>
          <w:bCs/>
        </w:rPr>
        <w:t xml:space="preserve">FD1: person_id -&gt; first_name, last_name, email, phone_number, created_at </w:t>
      </w:r>
    </w:p>
    <w:p w14:paraId="6991C397" w14:textId="77777777" w:rsidR="00F24E71" w:rsidRPr="00CC273B" w:rsidRDefault="00F24E71" w:rsidP="00F24E71">
      <w:pPr>
        <w:numPr>
          <w:ilvl w:val="1"/>
          <w:numId w:val="35"/>
        </w:numPr>
        <w:rPr>
          <w:b/>
          <w:bCs/>
        </w:rPr>
      </w:pPr>
      <w:r w:rsidRPr="00CC273B">
        <w:rPr>
          <w:b/>
          <w:bCs/>
        </w:rPr>
        <w:t xml:space="preserve">FD2: email -&gt; person_id, first_name, last_name, phone_number, created_at (Do email là Unique) </w:t>
      </w:r>
    </w:p>
    <w:p w14:paraId="18097477" w14:textId="77777777" w:rsidR="00F24E71" w:rsidRPr="00CC273B" w:rsidRDefault="00F24E71" w:rsidP="00F24E71">
      <w:pPr>
        <w:numPr>
          <w:ilvl w:val="0"/>
          <w:numId w:val="35"/>
        </w:numPr>
        <w:rPr>
          <w:b/>
          <w:bCs/>
        </w:rPr>
      </w:pPr>
      <w:r w:rsidRPr="00CC273B">
        <w:rPr>
          <w:b/>
          <w:bCs/>
        </w:rPr>
        <w:t>MEMBER:</w:t>
      </w:r>
    </w:p>
    <w:p w14:paraId="3DC5AF54" w14:textId="77777777" w:rsidR="00F24E71" w:rsidRPr="00CC273B" w:rsidRDefault="00F24E71" w:rsidP="00F24E71">
      <w:pPr>
        <w:numPr>
          <w:ilvl w:val="1"/>
          <w:numId w:val="35"/>
        </w:numPr>
        <w:rPr>
          <w:b/>
          <w:bCs/>
        </w:rPr>
      </w:pPr>
      <w:r w:rsidRPr="00CC273B">
        <w:rPr>
          <w:b/>
          <w:bCs/>
        </w:rPr>
        <w:t xml:space="preserve">FD1: person_id -&gt; member_code, membership_status, max_borrow_limit, expiry_date </w:t>
      </w:r>
    </w:p>
    <w:p w14:paraId="63E408E6" w14:textId="77777777" w:rsidR="00F24E71" w:rsidRPr="00CC273B" w:rsidRDefault="00F24E71" w:rsidP="00F24E71">
      <w:pPr>
        <w:numPr>
          <w:ilvl w:val="1"/>
          <w:numId w:val="35"/>
        </w:numPr>
        <w:rPr>
          <w:b/>
          <w:bCs/>
        </w:rPr>
      </w:pPr>
      <w:r w:rsidRPr="00CC273B">
        <w:rPr>
          <w:b/>
          <w:bCs/>
        </w:rPr>
        <w:t xml:space="preserve">FD2: member_code -&gt; person_id, membership_status, max_borrow_limit, expiry_date </w:t>
      </w:r>
    </w:p>
    <w:p w14:paraId="3E364229" w14:textId="77777777" w:rsidR="00F24E71" w:rsidRPr="00CC273B" w:rsidRDefault="00F24E71" w:rsidP="00F24E71">
      <w:pPr>
        <w:numPr>
          <w:ilvl w:val="0"/>
          <w:numId w:val="35"/>
        </w:numPr>
        <w:rPr>
          <w:b/>
          <w:bCs/>
        </w:rPr>
      </w:pPr>
      <w:r w:rsidRPr="00CC273B">
        <w:rPr>
          <w:b/>
          <w:bCs/>
        </w:rPr>
        <w:t>AUTHOR:</w:t>
      </w:r>
    </w:p>
    <w:p w14:paraId="4294FA3B" w14:textId="77777777" w:rsidR="00F24E71" w:rsidRPr="00CC273B" w:rsidRDefault="00F24E71" w:rsidP="00F24E71">
      <w:pPr>
        <w:numPr>
          <w:ilvl w:val="1"/>
          <w:numId w:val="35"/>
        </w:numPr>
        <w:rPr>
          <w:b/>
          <w:bCs/>
        </w:rPr>
      </w:pPr>
      <w:r w:rsidRPr="00CC273B">
        <w:rPr>
          <w:b/>
          <w:bCs/>
        </w:rPr>
        <w:t xml:space="preserve">FD1: person_id -&gt; author_code, affiliation, orcid, bio </w:t>
      </w:r>
    </w:p>
    <w:p w14:paraId="68509361" w14:textId="77777777" w:rsidR="00F24E71" w:rsidRPr="00CC273B" w:rsidRDefault="00F24E71" w:rsidP="00F24E71">
      <w:pPr>
        <w:numPr>
          <w:ilvl w:val="1"/>
          <w:numId w:val="35"/>
        </w:numPr>
        <w:rPr>
          <w:b/>
          <w:bCs/>
        </w:rPr>
      </w:pPr>
      <w:r w:rsidRPr="00CC273B">
        <w:rPr>
          <w:b/>
          <w:bCs/>
        </w:rPr>
        <w:t xml:space="preserve">FD2: orcid -&gt; person_id, author_code, affiliation, bio </w:t>
      </w:r>
    </w:p>
    <w:p w14:paraId="7632EA4B" w14:textId="77777777" w:rsidR="00F24E71" w:rsidRPr="00CC273B" w:rsidRDefault="00F24E71" w:rsidP="00F24E71">
      <w:pPr>
        <w:numPr>
          <w:ilvl w:val="0"/>
          <w:numId w:val="35"/>
        </w:numPr>
        <w:rPr>
          <w:b/>
          <w:bCs/>
        </w:rPr>
      </w:pPr>
      <w:r w:rsidRPr="00CC273B">
        <w:rPr>
          <w:b/>
          <w:bCs/>
        </w:rPr>
        <w:t>PHYSICAL_BOOK:</w:t>
      </w:r>
    </w:p>
    <w:p w14:paraId="1A533B54" w14:textId="77777777" w:rsidR="00F24E71" w:rsidRPr="00CC273B" w:rsidRDefault="00F24E71" w:rsidP="00F24E71">
      <w:pPr>
        <w:numPr>
          <w:ilvl w:val="1"/>
          <w:numId w:val="35"/>
        </w:numPr>
        <w:rPr>
          <w:b/>
          <w:bCs/>
        </w:rPr>
      </w:pPr>
      <w:r w:rsidRPr="00CC273B">
        <w:rPr>
          <w:b/>
          <w:bCs/>
        </w:rPr>
        <w:t xml:space="preserve">FD1: book_id -&gt; title, isbn, publisher, publication_year </w:t>
      </w:r>
    </w:p>
    <w:p w14:paraId="0617D791" w14:textId="77777777" w:rsidR="00F24E71" w:rsidRPr="00CC273B" w:rsidRDefault="00F24E71" w:rsidP="00F24E71">
      <w:pPr>
        <w:numPr>
          <w:ilvl w:val="1"/>
          <w:numId w:val="35"/>
        </w:numPr>
        <w:rPr>
          <w:b/>
          <w:bCs/>
        </w:rPr>
      </w:pPr>
      <w:r w:rsidRPr="00CC273B">
        <w:rPr>
          <w:b/>
          <w:bCs/>
        </w:rPr>
        <w:t xml:space="preserve">FD2: isbn -&gt; book_id, title, publisher, publication_year </w:t>
      </w:r>
    </w:p>
    <w:p w14:paraId="5BB5852E" w14:textId="77777777" w:rsidR="00F24E71" w:rsidRPr="00CC273B" w:rsidRDefault="00F24E71" w:rsidP="00F24E71">
      <w:pPr>
        <w:numPr>
          <w:ilvl w:val="0"/>
          <w:numId w:val="35"/>
        </w:numPr>
        <w:rPr>
          <w:b/>
          <w:bCs/>
        </w:rPr>
      </w:pPr>
      <w:r w:rsidRPr="00CC273B">
        <w:rPr>
          <w:b/>
          <w:bCs/>
        </w:rPr>
        <w:t>BOOK_COPY:</w:t>
      </w:r>
    </w:p>
    <w:p w14:paraId="5DC315B1" w14:textId="77777777" w:rsidR="00F24E71" w:rsidRPr="00CC273B" w:rsidRDefault="00F24E71" w:rsidP="00F24E71">
      <w:pPr>
        <w:numPr>
          <w:ilvl w:val="1"/>
          <w:numId w:val="35"/>
        </w:numPr>
        <w:rPr>
          <w:b/>
          <w:bCs/>
        </w:rPr>
      </w:pPr>
      <w:r w:rsidRPr="00CC273B">
        <w:rPr>
          <w:b/>
          <w:bCs/>
        </w:rPr>
        <w:t xml:space="preserve">FD1: copy_id -&gt; barcode, copy_status, shelf_location, book_id </w:t>
      </w:r>
    </w:p>
    <w:p w14:paraId="20241B4B" w14:textId="77777777" w:rsidR="00F24E71" w:rsidRPr="00CC273B" w:rsidRDefault="00F24E71" w:rsidP="00F24E71">
      <w:pPr>
        <w:numPr>
          <w:ilvl w:val="1"/>
          <w:numId w:val="35"/>
        </w:numPr>
        <w:rPr>
          <w:b/>
          <w:bCs/>
        </w:rPr>
      </w:pPr>
      <w:r w:rsidRPr="00CC273B">
        <w:rPr>
          <w:b/>
          <w:bCs/>
        </w:rPr>
        <w:t xml:space="preserve">FD2: barcode -&gt; copy_id, copy_status, shelf_location, book_id </w:t>
      </w:r>
    </w:p>
    <w:p w14:paraId="2437C69E" w14:textId="77777777" w:rsidR="00F24E71" w:rsidRPr="00CC273B" w:rsidRDefault="00F24E71" w:rsidP="00F24E71">
      <w:pPr>
        <w:numPr>
          <w:ilvl w:val="0"/>
          <w:numId w:val="35"/>
        </w:numPr>
        <w:rPr>
          <w:b/>
          <w:bCs/>
        </w:rPr>
      </w:pPr>
      <w:r w:rsidRPr="00CC273B">
        <w:rPr>
          <w:b/>
          <w:bCs/>
        </w:rPr>
        <w:t>BORROW_TRANSACTION:</w:t>
      </w:r>
    </w:p>
    <w:p w14:paraId="0ACB61FC" w14:textId="77777777" w:rsidR="00F24E71" w:rsidRPr="00CC273B" w:rsidRDefault="00F24E71" w:rsidP="00F24E71">
      <w:pPr>
        <w:numPr>
          <w:ilvl w:val="1"/>
          <w:numId w:val="35"/>
        </w:numPr>
        <w:rPr>
          <w:b/>
          <w:bCs/>
        </w:rPr>
      </w:pPr>
      <w:r w:rsidRPr="00CC273B">
        <w:rPr>
          <w:b/>
          <w:bCs/>
        </w:rPr>
        <w:t xml:space="preserve">FD1: transaction_id -&gt; borrow_date, due_date, return_date, member_id, copy_id </w:t>
      </w:r>
    </w:p>
    <w:p w14:paraId="377AB812" w14:textId="77777777" w:rsidR="00F24E71" w:rsidRPr="00CC273B" w:rsidRDefault="00F24E71" w:rsidP="00F24E71">
      <w:pPr>
        <w:numPr>
          <w:ilvl w:val="0"/>
          <w:numId w:val="35"/>
        </w:numPr>
        <w:rPr>
          <w:b/>
          <w:bCs/>
        </w:rPr>
      </w:pPr>
      <w:r w:rsidRPr="00CC273B">
        <w:rPr>
          <w:b/>
          <w:bCs/>
        </w:rPr>
        <w:t>FINE:</w:t>
      </w:r>
    </w:p>
    <w:p w14:paraId="79F454DD" w14:textId="77777777" w:rsidR="00F24E71" w:rsidRPr="00CC273B" w:rsidRDefault="00F24E71" w:rsidP="00F24E71">
      <w:pPr>
        <w:numPr>
          <w:ilvl w:val="1"/>
          <w:numId w:val="35"/>
        </w:numPr>
        <w:rPr>
          <w:b/>
          <w:bCs/>
        </w:rPr>
      </w:pPr>
      <w:r w:rsidRPr="00CC273B">
        <w:rPr>
          <w:b/>
          <w:bCs/>
        </w:rPr>
        <w:t xml:space="preserve">FD1: fine_id -&gt; fine_amount, fine_reason, fine_status, payment_date, transaction_id </w:t>
      </w:r>
    </w:p>
    <w:p w14:paraId="2D68A9AF" w14:textId="77777777" w:rsidR="00F24E71" w:rsidRPr="00CC273B" w:rsidRDefault="00F24E71" w:rsidP="00F24E71">
      <w:pPr>
        <w:numPr>
          <w:ilvl w:val="1"/>
          <w:numId w:val="35"/>
        </w:numPr>
        <w:rPr>
          <w:b/>
          <w:bCs/>
        </w:rPr>
      </w:pPr>
      <w:r w:rsidRPr="00CC273B">
        <w:rPr>
          <w:b/>
          <w:bCs/>
        </w:rPr>
        <w:lastRenderedPageBreak/>
        <w:t xml:space="preserve">FD2: transaction_id -&gt; fine_id, fine_amount, fine_reason, fine_status, payment_date (Do quan hệ </w:t>
      </w:r>
      <w:proofErr w:type="gramStart"/>
      <w:r w:rsidRPr="00CC273B">
        <w:rPr>
          <w:b/>
          <w:bCs/>
        </w:rPr>
        <w:t>1:0..</w:t>
      </w:r>
      <w:proofErr w:type="gramEnd"/>
      <w:r w:rsidRPr="00CC273B">
        <w:rPr>
          <w:b/>
          <w:bCs/>
        </w:rPr>
        <w:t xml:space="preserve">1) </w:t>
      </w:r>
    </w:p>
    <w:p w14:paraId="23425ABE" w14:textId="77777777" w:rsidR="00F24E71" w:rsidRPr="00CC273B" w:rsidRDefault="00F24E71" w:rsidP="00F24E71">
      <w:pPr>
        <w:numPr>
          <w:ilvl w:val="0"/>
          <w:numId w:val="35"/>
        </w:numPr>
        <w:rPr>
          <w:b/>
          <w:bCs/>
        </w:rPr>
      </w:pPr>
      <w:r w:rsidRPr="00CC273B">
        <w:rPr>
          <w:b/>
          <w:bCs/>
        </w:rPr>
        <w:t>DIGITAL_ITEM:</w:t>
      </w:r>
    </w:p>
    <w:p w14:paraId="439FFF65" w14:textId="77777777" w:rsidR="00F24E71" w:rsidRPr="00CC273B" w:rsidRDefault="00F24E71" w:rsidP="00F24E71">
      <w:pPr>
        <w:numPr>
          <w:ilvl w:val="1"/>
          <w:numId w:val="35"/>
        </w:numPr>
        <w:rPr>
          <w:b/>
          <w:bCs/>
        </w:rPr>
      </w:pPr>
      <w:r w:rsidRPr="00CC273B">
        <w:rPr>
          <w:b/>
          <w:bCs/>
        </w:rPr>
        <w:t xml:space="preserve">FD1: item_id -&gt; title, abstract, doi, file_path, file_format, access_level, embargo_end_date, license_id </w:t>
      </w:r>
    </w:p>
    <w:p w14:paraId="6C158D65" w14:textId="77777777" w:rsidR="00F24E71" w:rsidRPr="00CC273B" w:rsidRDefault="00F24E71" w:rsidP="00F24E71">
      <w:pPr>
        <w:numPr>
          <w:ilvl w:val="1"/>
          <w:numId w:val="35"/>
        </w:numPr>
        <w:rPr>
          <w:b/>
          <w:bCs/>
        </w:rPr>
      </w:pPr>
      <w:r w:rsidRPr="00CC273B">
        <w:rPr>
          <w:b/>
          <w:bCs/>
        </w:rPr>
        <w:t xml:space="preserve">FD2: doi -&gt; item_id, title, abstract, file_path, file_format, access_level, embargo_end_date, license_id </w:t>
      </w:r>
    </w:p>
    <w:p w14:paraId="11DE5561" w14:textId="77777777" w:rsidR="00F24E71" w:rsidRPr="00CC273B" w:rsidRDefault="00F24E71" w:rsidP="00F24E71">
      <w:pPr>
        <w:numPr>
          <w:ilvl w:val="0"/>
          <w:numId w:val="35"/>
        </w:numPr>
        <w:rPr>
          <w:b/>
          <w:bCs/>
        </w:rPr>
      </w:pPr>
      <w:r w:rsidRPr="00CC273B">
        <w:rPr>
          <w:b/>
          <w:bCs/>
        </w:rPr>
        <w:t>LICENSE &amp; CATEGORY:</w:t>
      </w:r>
    </w:p>
    <w:p w14:paraId="197E1D1E" w14:textId="77777777" w:rsidR="00F24E71" w:rsidRPr="00CC273B" w:rsidRDefault="00F24E71" w:rsidP="00F24E71">
      <w:pPr>
        <w:numPr>
          <w:ilvl w:val="1"/>
          <w:numId w:val="35"/>
        </w:numPr>
        <w:rPr>
          <w:b/>
          <w:bCs/>
        </w:rPr>
      </w:pPr>
      <w:r w:rsidRPr="00CC273B">
        <w:rPr>
          <w:b/>
          <w:bCs/>
        </w:rPr>
        <w:t xml:space="preserve">FD1: license_id -&gt; license_name, license_code, terms_description </w:t>
      </w:r>
    </w:p>
    <w:p w14:paraId="162FC831" w14:textId="77777777" w:rsidR="00F24E71" w:rsidRPr="00CC273B" w:rsidRDefault="00F24E71" w:rsidP="00F24E71">
      <w:pPr>
        <w:numPr>
          <w:ilvl w:val="1"/>
          <w:numId w:val="35"/>
        </w:numPr>
        <w:rPr>
          <w:b/>
          <w:bCs/>
        </w:rPr>
      </w:pPr>
      <w:r w:rsidRPr="00CC273B">
        <w:rPr>
          <w:b/>
          <w:bCs/>
        </w:rPr>
        <w:t xml:space="preserve">FD1: category_id -&gt; category_name, description </w:t>
      </w:r>
    </w:p>
    <w:p w14:paraId="421FAD6F" w14:textId="77777777" w:rsidR="00F24E71" w:rsidRPr="00CC273B" w:rsidRDefault="00F24E71" w:rsidP="00F24E71">
      <w:pPr>
        <w:numPr>
          <w:ilvl w:val="0"/>
          <w:numId w:val="35"/>
        </w:numPr>
        <w:rPr>
          <w:b/>
          <w:bCs/>
        </w:rPr>
      </w:pPr>
      <w:r w:rsidRPr="00CC273B">
        <w:rPr>
          <w:b/>
          <w:bCs/>
        </w:rPr>
        <w:t>ASSOCIATIVE ENTITIES (BOOK_AUTHOR, ITEM_AUTHOR, ITEM_CATEGORY):</w:t>
      </w:r>
    </w:p>
    <w:p w14:paraId="544D468D" w14:textId="77777777" w:rsidR="00F24E71" w:rsidRPr="00CC273B" w:rsidRDefault="00F24E71" w:rsidP="00F24E71">
      <w:pPr>
        <w:numPr>
          <w:ilvl w:val="1"/>
          <w:numId w:val="35"/>
        </w:numPr>
        <w:rPr>
          <w:b/>
          <w:bCs/>
        </w:rPr>
      </w:pPr>
      <w:r w:rsidRPr="00CC273B">
        <w:rPr>
          <w:b/>
          <w:bCs/>
        </w:rPr>
        <w:t xml:space="preserve">(book_id, author_id) -&gt; author_role </w:t>
      </w:r>
    </w:p>
    <w:p w14:paraId="33987726" w14:textId="77777777" w:rsidR="00F24E71" w:rsidRPr="00CC273B" w:rsidRDefault="00F24E71" w:rsidP="00F24E71">
      <w:pPr>
        <w:numPr>
          <w:ilvl w:val="1"/>
          <w:numId w:val="35"/>
        </w:numPr>
        <w:rPr>
          <w:b/>
          <w:bCs/>
        </w:rPr>
      </w:pPr>
      <w:r w:rsidRPr="00CC273B">
        <w:rPr>
          <w:b/>
          <w:bCs/>
        </w:rPr>
        <w:t xml:space="preserve">(item_id, author_id) -&gt; author_order, author_role </w:t>
      </w:r>
    </w:p>
    <w:p w14:paraId="7B1FC42B" w14:textId="77777777" w:rsidR="00F24E71" w:rsidRPr="00CC273B" w:rsidRDefault="00F24E71" w:rsidP="00F24E71">
      <w:pPr>
        <w:numPr>
          <w:ilvl w:val="1"/>
          <w:numId w:val="35"/>
        </w:numPr>
        <w:rPr>
          <w:b/>
          <w:bCs/>
        </w:rPr>
      </w:pPr>
      <w:r w:rsidRPr="00CC273B">
        <w:rPr>
          <w:b/>
          <w:bCs/>
        </w:rPr>
        <w:t xml:space="preserve">(item_id, category_id) -&gt; Rong (Chỉ chứa thuộc tính khóa) </w:t>
      </w:r>
    </w:p>
    <w:p w14:paraId="0CB59DE2" w14:textId="77777777" w:rsidR="00F24E71" w:rsidRPr="00CC273B" w:rsidRDefault="00F24E71" w:rsidP="00F24E71">
      <w:pPr>
        <w:rPr>
          <w:b/>
          <w:bCs/>
        </w:rPr>
      </w:pPr>
      <w:r w:rsidRPr="00CC273B">
        <w:rPr>
          <w:b/>
          <w:bCs/>
        </w:rPr>
        <w:t>2.3.2 Quy trình Chứng minh Các Dạng Chuẩn (Normalization Steps)</w:t>
      </w:r>
    </w:p>
    <w:p w14:paraId="2E76AF1C" w14:textId="77777777" w:rsidR="00F24E71" w:rsidRPr="00CC273B" w:rsidRDefault="00F24E71" w:rsidP="00F24E71">
      <w:pPr>
        <w:numPr>
          <w:ilvl w:val="0"/>
          <w:numId w:val="36"/>
        </w:numPr>
        <w:rPr>
          <w:b/>
          <w:bCs/>
        </w:rPr>
      </w:pPr>
      <w:r w:rsidRPr="00CC273B">
        <w:rPr>
          <w:b/>
          <w:bCs/>
        </w:rPr>
        <w:t>Dạng chuẩn 1 (First Normal Form - 1NF)</w:t>
      </w:r>
    </w:p>
    <w:p w14:paraId="1A288E01" w14:textId="77777777" w:rsidR="00F24E71" w:rsidRPr="00CC273B" w:rsidRDefault="00F24E71" w:rsidP="00F24E71">
      <w:pPr>
        <w:numPr>
          <w:ilvl w:val="1"/>
          <w:numId w:val="36"/>
        </w:numPr>
        <w:rPr>
          <w:b/>
          <w:bCs/>
        </w:rPr>
      </w:pPr>
      <w:r w:rsidRPr="00CC273B">
        <w:rPr>
          <w:b/>
          <w:bCs/>
        </w:rPr>
        <w:t xml:space="preserve">Định nghĩa: Một quan hệ thuộc 1NF nếu tất cả các thuộc tính đều chứa các giá trị đơn lẻ (Atomic values) và không có tập thuộc tính lặp (Repeating groups). </w:t>
      </w:r>
    </w:p>
    <w:p w14:paraId="20DC851F" w14:textId="77777777" w:rsidR="00F24E71" w:rsidRPr="00CC273B" w:rsidRDefault="00F24E71" w:rsidP="00F24E71">
      <w:pPr>
        <w:numPr>
          <w:ilvl w:val="1"/>
          <w:numId w:val="36"/>
        </w:numPr>
        <w:rPr>
          <w:b/>
          <w:bCs/>
        </w:rPr>
      </w:pPr>
      <w:r w:rsidRPr="00CC273B">
        <w:rPr>
          <w:b/>
          <w:bCs/>
        </w:rPr>
        <w:t>Chứng minh:</w:t>
      </w:r>
    </w:p>
    <w:p w14:paraId="46EBB80C" w14:textId="77777777" w:rsidR="00F24E71" w:rsidRPr="00CC273B" w:rsidRDefault="00F24E71" w:rsidP="00F24E71">
      <w:pPr>
        <w:numPr>
          <w:ilvl w:val="2"/>
          <w:numId w:val="36"/>
        </w:numPr>
        <w:rPr>
          <w:b/>
          <w:bCs/>
        </w:rPr>
      </w:pPr>
      <w:r w:rsidRPr="00CC273B">
        <w:rPr>
          <w:b/>
          <w:bCs/>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CC273B" w:rsidRDefault="00F24E71" w:rsidP="00F24E71">
      <w:pPr>
        <w:numPr>
          <w:ilvl w:val="2"/>
          <w:numId w:val="36"/>
        </w:numPr>
        <w:rPr>
          <w:b/>
          <w:bCs/>
        </w:rPr>
      </w:pPr>
      <w:r w:rsidRPr="00CC273B">
        <w:rPr>
          <w:b/>
          <w:bCs/>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CC273B" w:rsidRDefault="00F24E71" w:rsidP="00F24E71">
      <w:pPr>
        <w:numPr>
          <w:ilvl w:val="2"/>
          <w:numId w:val="36"/>
        </w:numPr>
        <w:rPr>
          <w:b/>
          <w:bCs/>
        </w:rPr>
      </w:pPr>
      <w:r w:rsidRPr="00CC273B">
        <w:rPr>
          <w:b/>
          <w:bCs/>
        </w:rPr>
        <w:t xml:space="preserve">Tất cả các trường dữ liệu đều có kiểu dữ liệu nguyên tố (INTEGER, VARCHAR, DATETIME, DECIMAL). </w:t>
      </w:r>
    </w:p>
    <w:p w14:paraId="0E1A0B06" w14:textId="77777777" w:rsidR="00F24E71" w:rsidRPr="00CC273B" w:rsidRDefault="00F24E71" w:rsidP="00F24E71">
      <w:pPr>
        <w:numPr>
          <w:ilvl w:val="1"/>
          <w:numId w:val="36"/>
        </w:numPr>
        <w:rPr>
          <w:b/>
          <w:bCs/>
        </w:rPr>
      </w:pPr>
      <w:r w:rsidRPr="00CC273B">
        <w:rPr>
          <w:b/>
          <w:bCs/>
        </w:rPr>
        <w:lastRenderedPageBreak/>
        <w:t xml:space="preserve">Kết luận: Tất cả các bảng trong thiết kế đều Đạt 1NF. </w:t>
      </w:r>
    </w:p>
    <w:p w14:paraId="18259C7B" w14:textId="77777777" w:rsidR="00F24E71" w:rsidRPr="00CC273B" w:rsidRDefault="00F24E71" w:rsidP="00F24E71">
      <w:pPr>
        <w:numPr>
          <w:ilvl w:val="0"/>
          <w:numId w:val="36"/>
        </w:numPr>
        <w:rPr>
          <w:b/>
          <w:bCs/>
        </w:rPr>
      </w:pPr>
      <w:r w:rsidRPr="00CC273B">
        <w:rPr>
          <w:b/>
          <w:bCs/>
        </w:rPr>
        <w:t>Dạng chuẩn 2 (Second Normal Form - 2NF)</w:t>
      </w:r>
    </w:p>
    <w:p w14:paraId="75F0D01B" w14:textId="77777777" w:rsidR="00F24E71" w:rsidRPr="00CC273B" w:rsidRDefault="00F24E71" w:rsidP="00F24E71">
      <w:pPr>
        <w:numPr>
          <w:ilvl w:val="1"/>
          <w:numId w:val="36"/>
        </w:numPr>
        <w:rPr>
          <w:b/>
          <w:bCs/>
        </w:rPr>
      </w:pPr>
      <w:r w:rsidRPr="00CC273B">
        <w:rPr>
          <w:b/>
          <w:bCs/>
        </w:rPr>
        <w:t>Định nghĩa: Một quan hệ thuộc 2NF nếu nó đã đạt 1NF và không tồn tại phụ thuộc hàm một phần (Partial Dependency). Nghĩa là mọi thuộc tính không khóa (</w:t>
      </w:r>
      <w:proofErr w:type="gramStart"/>
      <w:r w:rsidRPr="00CC273B">
        <w:rPr>
          <w:b/>
          <w:bCs/>
        </w:rPr>
        <w:t>Non-prime</w:t>
      </w:r>
      <w:proofErr w:type="gramEnd"/>
      <w:r w:rsidRPr="00CC273B">
        <w:rPr>
          <w:b/>
          <w:bCs/>
        </w:rPr>
        <w:t xml:space="preserve"> attribute) phải phụ thuộc đầy đủ vào toàn bộ Khóa chính (Primary Key). </w:t>
      </w:r>
    </w:p>
    <w:p w14:paraId="326C8934" w14:textId="77777777" w:rsidR="00F24E71" w:rsidRPr="00CC273B" w:rsidRDefault="00F24E71" w:rsidP="00F24E71">
      <w:pPr>
        <w:numPr>
          <w:ilvl w:val="1"/>
          <w:numId w:val="36"/>
        </w:numPr>
        <w:rPr>
          <w:b/>
          <w:bCs/>
        </w:rPr>
      </w:pPr>
      <w:r w:rsidRPr="00CC273B">
        <w:rPr>
          <w:b/>
          <w:bCs/>
        </w:rPr>
        <w:t>Chứng minh:</w:t>
      </w:r>
    </w:p>
    <w:p w14:paraId="08D8713A" w14:textId="77777777" w:rsidR="00F24E71" w:rsidRPr="00CC273B" w:rsidRDefault="00F24E71" w:rsidP="00F24E71">
      <w:pPr>
        <w:numPr>
          <w:ilvl w:val="2"/>
          <w:numId w:val="36"/>
        </w:numPr>
        <w:rPr>
          <w:b/>
          <w:bCs/>
        </w:rPr>
      </w:pPr>
      <w:r w:rsidRPr="00CC273B">
        <w:rPr>
          <w:b/>
          <w:bCs/>
        </w:rPr>
        <w:t xml:space="preserve">Đối với các bảng có Khóa chính đơn (1 thuộc tính): PERSON, MEMBER, AUTHOR, PHYSICAL_BOOK, BOOK_COPY, BORROW_TRANSACTION, FINE, LICENSE, DIGITAL_ITEM, CATEGORY. </w:t>
      </w:r>
    </w:p>
    <w:p w14:paraId="727C6FAC" w14:textId="77777777" w:rsidR="00F24E71" w:rsidRPr="00CC273B" w:rsidRDefault="00F24E71" w:rsidP="00F24E71">
      <w:pPr>
        <w:numPr>
          <w:ilvl w:val="2"/>
          <w:numId w:val="36"/>
        </w:numPr>
        <w:rPr>
          <w:b/>
          <w:bCs/>
        </w:rPr>
      </w:pPr>
      <w:r w:rsidRPr="00CC273B">
        <w:rPr>
          <w:b/>
          <w:bCs/>
          <w:i/>
          <w:iCs/>
        </w:rPr>
        <w:t>Lý thuyết:</w:t>
      </w:r>
      <w:r w:rsidRPr="00CC273B">
        <w:rPr>
          <w:b/>
          <w:bCs/>
        </w:rPr>
        <w:t xml:space="preserve"> Do Khóa chính chỉ gồm 1 thuộc tính nên không thể tồn tại phụ thuộc hàm vào một phần của khóa. Do đó, các bảng này nghiễm nhiên đạt 2NF. </w:t>
      </w:r>
    </w:p>
    <w:p w14:paraId="2AD4FCC4" w14:textId="77777777" w:rsidR="00F24E71" w:rsidRPr="00CC273B" w:rsidRDefault="00F24E71" w:rsidP="00F24E71">
      <w:pPr>
        <w:numPr>
          <w:ilvl w:val="2"/>
          <w:numId w:val="36"/>
        </w:numPr>
        <w:rPr>
          <w:b/>
          <w:bCs/>
        </w:rPr>
      </w:pPr>
      <w:r w:rsidRPr="00CC273B">
        <w:rPr>
          <w:b/>
          <w:bCs/>
        </w:rPr>
        <w:t>Đối với các bảng có Khóa chính hợp phần (Composite Primary Key):</w:t>
      </w:r>
    </w:p>
    <w:p w14:paraId="47F1B89B" w14:textId="77777777" w:rsidR="00F24E71" w:rsidRPr="00CC273B" w:rsidRDefault="00F24E71" w:rsidP="00F24E71">
      <w:pPr>
        <w:numPr>
          <w:ilvl w:val="3"/>
          <w:numId w:val="36"/>
        </w:numPr>
        <w:rPr>
          <w:b/>
          <w:bCs/>
        </w:rPr>
      </w:pPr>
      <w:r w:rsidRPr="00CC273B">
        <w:rPr>
          <w:b/>
          <w:bCs/>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CC273B" w:rsidRDefault="00F24E71" w:rsidP="00F24E71">
      <w:pPr>
        <w:numPr>
          <w:ilvl w:val="3"/>
          <w:numId w:val="36"/>
        </w:numPr>
        <w:rPr>
          <w:b/>
          <w:bCs/>
        </w:rPr>
      </w:pPr>
      <w:r w:rsidRPr="00CC273B">
        <w:rPr>
          <w:b/>
          <w:bCs/>
        </w:rPr>
        <w:t xml:space="preserve">ITEM_AUTHOR với PK = (item_id, author_id): Các thuộc tính không khóa author_order và author_role phụ thuộc vào cả hợp phần (item_id, author_id). </w:t>
      </w:r>
    </w:p>
    <w:p w14:paraId="09ADB7AA" w14:textId="77777777" w:rsidR="00F24E71" w:rsidRPr="00CC273B" w:rsidRDefault="00F24E71" w:rsidP="00F24E71">
      <w:pPr>
        <w:numPr>
          <w:ilvl w:val="3"/>
          <w:numId w:val="36"/>
        </w:numPr>
        <w:rPr>
          <w:b/>
          <w:bCs/>
        </w:rPr>
      </w:pPr>
      <w:r w:rsidRPr="00CC273B">
        <w:rPr>
          <w:b/>
          <w:bCs/>
        </w:rPr>
        <w:t xml:space="preserve">ITEM_CATEGORY với PK = (item_id, category_id): Không có thuộc tính không khóa. </w:t>
      </w:r>
    </w:p>
    <w:p w14:paraId="686BAB27" w14:textId="77777777" w:rsidR="00F24E71" w:rsidRPr="00CC273B" w:rsidRDefault="00F24E71" w:rsidP="00F24E71">
      <w:pPr>
        <w:numPr>
          <w:ilvl w:val="1"/>
          <w:numId w:val="36"/>
        </w:numPr>
        <w:rPr>
          <w:b/>
          <w:bCs/>
        </w:rPr>
      </w:pPr>
      <w:r w:rsidRPr="00CC273B">
        <w:rPr>
          <w:b/>
          <w:bCs/>
        </w:rPr>
        <w:t xml:space="preserve">Kết luận: Không tồn tại phụ thuộc hàm một phần trong bất kỳ thực thể nào. Tất cả đều Đạt 2NF. </w:t>
      </w:r>
    </w:p>
    <w:p w14:paraId="0591F26E" w14:textId="77777777" w:rsidR="00F24E71" w:rsidRPr="00CC273B" w:rsidRDefault="00F24E71" w:rsidP="00F24E71">
      <w:pPr>
        <w:numPr>
          <w:ilvl w:val="0"/>
          <w:numId w:val="36"/>
        </w:numPr>
        <w:rPr>
          <w:b/>
          <w:bCs/>
        </w:rPr>
      </w:pPr>
      <w:r w:rsidRPr="00CC273B">
        <w:rPr>
          <w:b/>
          <w:bCs/>
        </w:rPr>
        <w:t>Dạng chuẩn 3 (Third Normal Form - 3NF)</w:t>
      </w:r>
    </w:p>
    <w:p w14:paraId="4B0E11B8" w14:textId="77777777" w:rsidR="00F24E71" w:rsidRPr="00CC273B" w:rsidRDefault="00F24E71" w:rsidP="00F24E71">
      <w:pPr>
        <w:numPr>
          <w:ilvl w:val="1"/>
          <w:numId w:val="36"/>
        </w:numPr>
        <w:rPr>
          <w:b/>
          <w:bCs/>
        </w:rPr>
      </w:pPr>
      <w:r w:rsidRPr="00CC273B">
        <w:rPr>
          <w:b/>
          <w:bCs/>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CC273B" w:rsidRDefault="00F24E71" w:rsidP="00F24E71">
      <w:pPr>
        <w:numPr>
          <w:ilvl w:val="1"/>
          <w:numId w:val="36"/>
        </w:numPr>
        <w:rPr>
          <w:b/>
          <w:bCs/>
        </w:rPr>
      </w:pPr>
      <w:r w:rsidRPr="00CC273B">
        <w:rPr>
          <w:b/>
          <w:bCs/>
        </w:rPr>
        <w:lastRenderedPageBreak/>
        <w:t>Chứng minh:</w:t>
      </w:r>
    </w:p>
    <w:p w14:paraId="78E99B12" w14:textId="77777777" w:rsidR="00F24E71" w:rsidRPr="00CC273B" w:rsidRDefault="00F24E71" w:rsidP="00F24E71">
      <w:pPr>
        <w:numPr>
          <w:ilvl w:val="2"/>
          <w:numId w:val="36"/>
        </w:numPr>
        <w:rPr>
          <w:b/>
          <w:bCs/>
        </w:rPr>
      </w:pPr>
      <w:r w:rsidRPr="00CC273B">
        <w:rPr>
          <w:b/>
          <w:bCs/>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CC273B" w:rsidRDefault="00F24E71" w:rsidP="00F24E71">
      <w:pPr>
        <w:numPr>
          <w:ilvl w:val="2"/>
          <w:numId w:val="36"/>
        </w:numPr>
        <w:rPr>
          <w:b/>
          <w:bCs/>
        </w:rPr>
      </w:pPr>
      <w:r w:rsidRPr="00CC273B">
        <w:rPr>
          <w:b/>
          <w:bCs/>
        </w:rPr>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CC273B" w:rsidRDefault="00F24E71" w:rsidP="00F24E71">
      <w:pPr>
        <w:numPr>
          <w:ilvl w:val="2"/>
          <w:numId w:val="36"/>
        </w:numPr>
        <w:rPr>
          <w:b/>
          <w:bCs/>
        </w:rPr>
      </w:pPr>
      <w:r w:rsidRPr="00CC273B">
        <w:rPr>
          <w:b/>
          <w:bCs/>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CC273B" w:rsidRDefault="00F24E71" w:rsidP="00F24E71">
      <w:pPr>
        <w:numPr>
          <w:ilvl w:val="2"/>
          <w:numId w:val="36"/>
        </w:numPr>
        <w:rPr>
          <w:b/>
          <w:bCs/>
        </w:rPr>
      </w:pPr>
      <w:r w:rsidRPr="00CC273B">
        <w:rPr>
          <w:b/>
          <w:bCs/>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CC273B" w:rsidRDefault="00F24E71" w:rsidP="00F24E71">
      <w:pPr>
        <w:numPr>
          <w:ilvl w:val="1"/>
          <w:numId w:val="36"/>
        </w:numPr>
        <w:rPr>
          <w:b/>
          <w:bCs/>
        </w:rPr>
      </w:pPr>
      <w:r w:rsidRPr="00CC273B">
        <w:rPr>
          <w:b/>
          <w:bCs/>
        </w:rPr>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CC273B" w:rsidRDefault="00F24E71" w:rsidP="00F24E71">
      <w:pPr>
        <w:numPr>
          <w:ilvl w:val="0"/>
          <w:numId w:val="36"/>
        </w:numPr>
        <w:rPr>
          <w:b/>
          <w:bCs/>
        </w:rPr>
      </w:pPr>
      <w:r w:rsidRPr="00CC273B">
        <w:rPr>
          <w:b/>
          <w:bCs/>
        </w:rPr>
        <w:t>Dạng chuẩn Boyce-Codd (Boyce-Codd Normal Form - BCNF)</w:t>
      </w:r>
    </w:p>
    <w:p w14:paraId="395C2BDE" w14:textId="77777777" w:rsidR="00F24E71" w:rsidRPr="00CC273B" w:rsidRDefault="00F24E71" w:rsidP="00F24E71">
      <w:pPr>
        <w:numPr>
          <w:ilvl w:val="1"/>
          <w:numId w:val="36"/>
        </w:numPr>
        <w:rPr>
          <w:b/>
          <w:bCs/>
        </w:rPr>
      </w:pPr>
      <w:r w:rsidRPr="00CC273B">
        <w:rPr>
          <w:b/>
          <w:bCs/>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CC273B" w:rsidRDefault="00F24E71" w:rsidP="00F24E71">
      <w:pPr>
        <w:numPr>
          <w:ilvl w:val="1"/>
          <w:numId w:val="36"/>
        </w:numPr>
        <w:rPr>
          <w:b/>
          <w:bCs/>
        </w:rPr>
      </w:pPr>
      <w:r w:rsidRPr="00CC273B">
        <w:rPr>
          <w:b/>
          <w:bCs/>
        </w:rPr>
        <w:t>Chứng minh:</w:t>
      </w:r>
    </w:p>
    <w:p w14:paraId="7D9C5424" w14:textId="77777777" w:rsidR="00F24E71" w:rsidRPr="00CC273B" w:rsidRDefault="00F24E71" w:rsidP="00F24E71">
      <w:pPr>
        <w:numPr>
          <w:ilvl w:val="2"/>
          <w:numId w:val="36"/>
        </w:numPr>
        <w:rPr>
          <w:b/>
          <w:bCs/>
        </w:rPr>
      </w:pPr>
      <w:r w:rsidRPr="00CC273B">
        <w:rPr>
          <w:b/>
          <w:bCs/>
        </w:rPr>
        <w:t>Xét các Phụ thuộc hàm có Vế trái (X) không phải Khóa chính ban đầu:</w:t>
      </w:r>
    </w:p>
    <w:p w14:paraId="7154D160" w14:textId="77777777" w:rsidR="00F24E71" w:rsidRPr="00CC273B" w:rsidRDefault="00F24E71" w:rsidP="00F24E71">
      <w:pPr>
        <w:numPr>
          <w:ilvl w:val="3"/>
          <w:numId w:val="36"/>
        </w:numPr>
        <w:rPr>
          <w:b/>
          <w:bCs/>
        </w:rPr>
      </w:pPr>
      <w:r w:rsidRPr="00CC273B">
        <w:rPr>
          <w:b/>
          <w:bCs/>
        </w:rPr>
        <w:t xml:space="preserve">Trong PERSON: FD2: email -&gt; ... =&gt; email là một Khóa ứng viên (Candidate Key / Unique constraint). </w:t>
      </w:r>
    </w:p>
    <w:p w14:paraId="5DF14A15" w14:textId="77777777" w:rsidR="00F24E71" w:rsidRPr="00CC273B" w:rsidRDefault="00F24E71" w:rsidP="00F24E71">
      <w:pPr>
        <w:numPr>
          <w:ilvl w:val="3"/>
          <w:numId w:val="36"/>
        </w:numPr>
        <w:rPr>
          <w:b/>
          <w:bCs/>
          <w:lang w:val="fr-FR"/>
        </w:rPr>
      </w:pPr>
      <w:r w:rsidRPr="00CC273B">
        <w:rPr>
          <w:b/>
          <w:bCs/>
        </w:rPr>
        <w:t xml:space="preserve">Trong MEMBER: FD2: member_code -&gt; ... </w:t>
      </w:r>
      <w:r w:rsidRPr="00CC273B">
        <w:rPr>
          <w:b/>
          <w:bCs/>
          <w:lang w:val="fr-FR"/>
        </w:rPr>
        <w:t xml:space="preserve">=&gt; member_code là Khóa ứng viên. </w:t>
      </w:r>
    </w:p>
    <w:p w14:paraId="0CB3EB5D" w14:textId="77777777" w:rsidR="00F24E71" w:rsidRPr="00CC273B" w:rsidRDefault="00F24E71" w:rsidP="00F24E71">
      <w:pPr>
        <w:numPr>
          <w:ilvl w:val="3"/>
          <w:numId w:val="36"/>
        </w:numPr>
        <w:rPr>
          <w:b/>
          <w:bCs/>
        </w:rPr>
      </w:pPr>
      <w:r w:rsidRPr="00CC273B">
        <w:rPr>
          <w:b/>
          <w:bCs/>
        </w:rPr>
        <w:t xml:space="preserve">Trong AUTHOR: FD2: orcid -&gt; ... =&gt; orcid là Khóa ứng viên. </w:t>
      </w:r>
    </w:p>
    <w:p w14:paraId="6D58F931" w14:textId="77777777" w:rsidR="00F24E71" w:rsidRPr="00CC273B" w:rsidRDefault="00F24E71" w:rsidP="00F24E71">
      <w:pPr>
        <w:numPr>
          <w:ilvl w:val="3"/>
          <w:numId w:val="36"/>
        </w:numPr>
        <w:rPr>
          <w:b/>
          <w:bCs/>
        </w:rPr>
      </w:pPr>
      <w:r w:rsidRPr="00CC273B">
        <w:rPr>
          <w:b/>
          <w:bCs/>
        </w:rPr>
        <w:lastRenderedPageBreak/>
        <w:t xml:space="preserve">Trong PHYSICAL_BOOK: FD2: isbn -&gt; ... =&gt; isbn là Khóa ứng viên. </w:t>
      </w:r>
    </w:p>
    <w:p w14:paraId="095CC5AA" w14:textId="77777777" w:rsidR="00F24E71" w:rsidRPr="00CC273B" w:rsidRDefault="00F24E71" w:rsidP="00F24E71">
      <w:pPr>
        <w:numPr>
          <w:ilvl w:val="3"/>
          <w:numId w:val="36"/>
        </w:numPr>
        <w:rPr>
          <w:b/>
          <w:bCs/>
          <w:lang w:val="fr-FR"/>
        </w:rPr>
      </w:pPr>
      <w:r w:rsidRPr="00CC273B">
        <w:rPr>
          <w:b/>
          <w:bCs/>
        </w:rPr>
        <w:t xml:space="preserve">Trong BOOK_COPY: FD2: barcode -&gt; ... </w:t>
      </w:r>
      <w:r w:rsidRPr="00CC273B">
        <w:rPr>
          <w:b/>
          <w:bCs/>
          <w:lang w:val="fr-FR"/>
        </w:rPr>
        <w:t xml:space="preserve">=&gt; barcode là Khóa ứng viên. </w:t>
      </w:r>
    </w:p>
    <w:p w14:paraId="4717BDC9" w14:textId="77777777" w:rsidR="00F24E71" w:rsidRPr="00CC273B" w:rsidRDefault="00F24E71" w:rsidP="00F24E71">
      <w:pPr>
        <w:numPr>
          <w:ilvl w:val="3"/>
          <w:numId w:val="36"/>
        </w:numPr>
        <w:rPr>
          <w:b/>
          <w:bCs/>
        </w:rPr>
      </w:pPr>
      <w:r w:rsidRPr="00CC273B">
        <w:rPr>
          <w:b/>
          <w:bCs/>
        </w:rPr>
        <w:t xml:space="preserve">Trong FINE: FD2: transaction_id -&gt; ... =&gt; transaction_id là Khóa ứng viên (do quan hệ </w:t>
      </w:r>
      <w:proofErr w:type="gramStart"/>
      <w:r w:rsidRPr="00CC273B">
        <w:rPr>
          <w:b/>
          <w:bCs/>
        </w:rPr>
        <w:t>1:0..</w:t>
      </w:r>
      <w:proofErr w:type="gramEnd"/>
      <w:r w:rsidRPr="00CC273B">
        <w:rPr>
          <w:b/>
          <w:bCs/>
        </w:rPr>
        <w:t xml:space="preserve">1). </w:t>
      </w:r>
    </w:p>
    <w:p w14:paraId="74D8963E" w14:textId="77777777" w:rsidR="00F24E71" w:rsidRPr="00CC273B" w:rsidRDefault="00F24E71" w:rsidP="00F24E71">
      <w:pPr>
        <w:numPr>
          <w:ilvl w:val="3"/>
          <w:numId w:val="36"/>
        </w:numPr>
        <w:rPr>
          <w:b/>
          <w:bCs/>
          <w:lang w:val="fr-FR"/>
        </w:rPr>
      </w:pPr>
      <w:r w:rsidRPr="00CC273B">
        <w:rPr>
          <w:b/>
          <w:bCs/>
        </w:rPr>
        <w:t xml:space="preserve">Trong DIGITAL_ITEM: FD2: doi -&gt; ... </w:t>
      </w:r>
      <w:r w:rsidRPr="00CC273B">
        <w:rPr>
          <w:b/>
          <w:bCs/>
          <w:lang w:val="fr-FR"/>
        </w:rPr>
        <w:t xml:space="preserve">=&gt; doi là Khóa ứng viên. </w:t>
      </w:r>
    </w:p>
    <w:p w14:paraId="3408BAA4" w14:textId="77777777" w:rsidR="00F24E71" w:rsidRPr="00CC273B" w:rsidRDefault="00F24E71" w:rsidP="00F24E71">
      <w:pPr>
        <w:numPr>
          <w:ilvl w:val="2"/>
          <w:numId w:val="36"/>
        </w:numPr>
        <w:rPr>
          <w:b/>
          <w:bCs/>
          <w:lang w:val="fr-FR"/>
        </w:rPr>
      </w:pPr>
      <w:r w:rsidRPr="00CC273B">
        <w:rPr>
          <w:b/>
          <w:bCs/>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CC273B" w:rsidRDefault="00F24E71" w:rsidP="00F24E71">
      <w:pPr>
        <w:numPr>
          <w:ilvl w:val="1"/>
          <w:numId w:val="36"/>
        </w:numPr>
        <w:rPr>
          <w:b/>
          <w:bCs/>
          <w:lang w:val="fr-FR"/>
        </w:rPr>
      </w:pPr>
      <w:r w:rsidRPr="00CC273B">
        <w:rPr>
          <w:b/>
          <w:bCs/>
          <w:lang w:val="fr-FR"/>
        </w:rPr>
        <w:t xml:space="preserve">Kết </w:t>
      </w:r>
      <w:proofErr w:type="gramStart"/>
      <w:r w:rsidRPr="00CC273B">
        <w:rPr>
          <w:b/>
          <w:bCs/>
          <w:lang w:val="fr-FR"/>
        </w:rPr>
        <w:t>luận:</w:t>
      </w:r>
      <w:proofErr w:type="gramEnd"/>
      <w:r w:rsidRPr="00CC273B">
        <w:rPr>
          <w:b/>
          <w:bCs/>
          <w:lang w:val="fr-FR"/>
        </w:rPr>
        <w:t xml:space="preserve"> Toàn bộ cơ sở dữ liệu Đạt dạng chuẩn BCNF. </w:t>
      </w:r>
    </w:p>
    <w:p w14:paraId="15FE9557" w14:textId="77777777" w:rsidR="00F24E71" w:rsidRPr="00CC273B" w:rsidRDefault="00F24E71" w:rsidP="00F24E71">
      <w:pPr>
        <w:rPr>
          <w:lang w:val="fr-FR"/>
        </w:rPr>
      </w:pPr>
    </w:p>
    <w:p w14:paraId="3EDA37BD" w14:textId="623D1D5C" w:rsidR="00837A21" w:rsidRPr="00F24E71" w:rsidRDefault="00F24E71" w:rsidP="00837A21">
      <w:pPr>
        <w:rPr>
          <w:rFonts w:ascii="Calibri" w:hAnsi="Calibri" w:cs="Calibri"/>
          <w:lang w:val="vi-VN"/>
        </w:rPr>
      </w:pP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r>
        <w:rPr>
          <w:rFonts w:ascii="Calibri" w:hAnsi="Calibri" w:cs="Calibri"/>
          <w:lang w:val="vi-VN"/>
        </w:rPr>
        <w:softHyphen/>
      </w:r>
    </w:p>
    <w:p w14:paraId="4B0EC4F0" w14:textId="77777777" w:rsidR="00C95FB5" w:rsidRPr="00FB39D9" w:rsidRDefault="00C95FB5" w:rsidP="00621A24">
      <w:pPr>
        <w:pStyle w:val="Heading1"/>
        <w:rPr>
          <w:rFonts w:cs="Calibri"/>
          <w:lang w:val="vi-VN"/>
        </w:rPr>
      </w:pPr>
      <w:bookmarkStart w:id="15" w:name="_Toc238632129"/>
      <w:r w:rsidRPr="00FB39D9">
        <w:rPr>
          <w:rFonts w:cs="Calibri"/>
          <w:lang w:val="vi-VN"/>
        </w:rPr>
        <w:t>3. Data Dictionary (Adapted from ISO/IEC 11179)</w:t>
      </w:r>
      <w:bookmarkEnd w:id="15"/>
    </w:p>
    <w:p w14:paraId="10A6166A" w14:textId="77777777" w:rsidR="00C95FB5" w:rsidRPr="00FB39D9" w:rsidRDefault="00C95FB5" w:rsidP="00C95FB5">
      <w:pPr>
        <w:rPr>
          <w:rFonts w:ascii="Calibri" w:hAnsi="Calibri" w:cs="Calibri"/>
          <w:lang w:val="vi-VN"/>
        </w:rPr>
      </w:pPr>
      <w:r w:rsidRPr="00FB39D9">
        <w:rPr>
          <w:rFonts w:ascii="Calibri" w:hAnsi="Calibri" w:cs="Calibri"/>
          <w:lang w:val="vi-VN"/>
        </w:rPr>
        <w:t xml:space="preserve">   [Tables and attribute metadata]</w:t>
      </w:r>
    </w:p>
    <w:p w14:paraId="4EB69136" w14:textId="77777777" w:rsidR="00C95FB5" w:rsidRPr="00FB39D9" w:rsidRDefault="00C95FB5" w:rsidP="00621A24">
      <w:pPr>
        <w:pStyle w:val="Heading1"/>
        <w:rPr>
          <w:rFonts w:cs="Calibri"/>
          <w:lang w:val="vi-VN"/>
        </w:rPr>
      </w:pPr>
      <w:bookmarkStart w:id="16" w:name="_Toc238632130"/>
      <w:r w:rsidRPr="00FB39D9">
        <w:rPr>
          <w:rFonts w:cs="Calibri"/>
          <w:lang w:val="vi-VN"/>
        </w:rPr>
        <w:t>4. Database Implementation (SQL Style Guide Compliant)</w:t>
      </w:r>
      <w:bookmarkEnd w:id="16"/>
    </w:p>
    <w:p w14:paraId="4CEDA101" w14:textId="77777777" w:rsidR="00C95FB5" w:rsidRPr="00FB39D9" w:rsidRDefault="00C95FB5" w:rsidP="00621A24">
      <w:pPr>
        <w:pStyle w:val="Heading2"/>
        <w:rPr>
          <w:rFonts w:cs="Calibri"/>
          <w:lang w:val="vi-VN"/>
        </w:rPr>
      </w:pPr>
      <w:r w:rsidRPr="00FB39D9">
        <w:rPr>
          <w:rFonts w:cs="Calibri"/>
          <w:lang w:val="vi-VN"/>
        </w:rPr>
        <w:t xml:space="preserve">   </w:t>
      </w:r>
      <w:bookmarkStart w:id="17" w:name="_Toc238632131"/>
      <w:r w:rsidRPr="00FB39D9">
        <w:rPr>
          <w:rFonts w:cs="Calibri"/>
          <w:lang w:val="vi-VN"/>
        </w:rPr>
        <w:t>4.1 DDL Script (Tables, Views, Indexes, Triggers)</w:t>
      </w:r>
      <w:bookmarkEnd w:id="17"/>
    </w:p>
    <w:p w14:paraId="53467BC7" w14:textId="77777777" w:rsidR="00C95FB5" w:rsidRPr="00FB39D9" w:rsidRDefault="00C95FB5" w:rsidP="00621A24">
      <w:pPr>
        <w:pStyle w:val="Heading2"/>
        <w:rPr>
          <w:rFonts w:cs="Calibri"/>
          <w:lang w:val="vi-VN"/>
        </w:rPr>
      </w:pPr>
      <w:r w:rsidRPr="00FB39D9">
        <w:rPr>
          <w:rFonts w:cs="Calibri"/>
          <w:lang w:val="vi-VN"/>
        </w:rPr>
        <w:t xml:space="preserve">   </w:t>
      </w:r>
      <w:bookmarkStart w:id="18" w:name="_Toc238632132"/>
      <w:r w:rsidRPr="00FB39D9">
        <w:rPr>
          <w:rFonts w:cs="Calibri"/>
          <w:lang w:val="vi-VN"/>
        </w:rPr>
        <w:t>4.2 Advanced Queries &amp; Performance Test Cases</w:t>
      </w:r>
      <w:bookmarkEnd w:id="18"/>
    </w:p>
    <w:p w14:paraId="52076805" w14:textId="77777777" w:rsidR="00C95FB5" w:rsidRPr="00FB39D9" w:rsidRDefault="00C95FB5" w:rsidP="0054597E">
      <w:pPr>
        <w:pStyle w:val="Heading1"/>
        <w:rPr>
          <w:lang w:val="vi-VN"/>
        </w:rPr>
      </w:pPr>
      <w:bookmarkStart w:id="19" w:name="_Toc238632133"/>
      <w:r w:rsidRPr="00FB39D9">
        <w:rPr>
          <w:lang w:val="vi-VN"/>
        </w:rPr>
        <w:t>5. Verification &amp; Security</w:t>
      </w:r>
      <w:bookmarkEnd w:id="19"/>
    </w:p>
    <w:p w14:paraId="012E62C9" w14:textId="77777777" w:rsidR="00C95FB5" w:rsidRPr="00FB39D9" w:rsidRDefault="00C95FB5" w:rsidP="00621A24">
      <w:pPr>
        <w:pStyle w:val="Heading2"/>
        <w:rPr>
          <w:rFonts w:cs="Calibri"/>
          <w:lang w:val="vi-VN"/>
        </w:rPr>
      </w:pPr>
      <w:r w:rsidRPr="00FB39D9">
        <w:rPr>
          <w:rFonts w:cs="Calibri"/>
          <w:lang w:val="vi-VN"/>
        </w:rPr>
        <w:t xml:space="preserve">   </w:t>
      </w:r>
      <w:bookmarkStart w:id="20" w:name="_Toc238632134"/>
      <w:r w:rsidRPr="00FB39D9">
        <w:rPr>
          <w:rFonts w:cs="Calibri"/>
          <w:lang w:val="vi-VN"/>
        </w:rPr>
        <w:t>5.1 Test cases showing constraints prevent bad data insertion</w:t>
      </w:r>
      <w:bookmarkEnd w:id="20"/>
    </w:p>
    <w:p w14:paraId="6B9059C3" w14:textId="77777777" w:rsidR="00C95FB5" w:rsidRPr="00FB39D9" w:rsidRDefault="00C95FB5" w:rsidP="00621A24">
      <w:pPr>
        <w:pStyle w:val="Heading2"/>
        <w:rPr>
          <w:rFonts w:cs="Calibri"/>
          <w:lang w:val="vi-VN"/>
        </w:rPr>
      </w:pPr>
      <w:r w:rsidRPr="00FB39D9">
        <w:rPr>
          <w:rFonts w:cs="Calibri"/>
          <w:lang w:val="vi-VN"/>
        </w:rPr>
        <w:t xml:space="preserve">   </w:t>
      </w:r>
      <w:bookmarkStart w:id="21" w:name="_Toc238632135"/>
      <w:r w:rsidRPr="00FB39D9">
        <w:rPr>
          <w:rFonts w:cs="Calibri"/>
          <w:lang w:val="vi-VN"/>
        </w:rPr>
        <w:t>5.2 Role-Based Access Control (RBAC) definition (GRANT/REVOKE statements)</w:t>
      </w:r>
      <w:bookmarkEnd w:id="21"/>
    </w:p>
    <w:p w14:paraId="1BD07625" w14:textId="0BD3E8DE" w:rsidR="00085567" w:rsidRDefault="00085567">
      <w:pPr>
        <w:rPr>
          <w:rFonts w:ascii="Calibri" w:hAnsi="Calibri" w:cs="Calibri"/>
        </w:rPr>
      </w:pPr>
      <w:r>
        <w:rPr>
          <w:rFonts w:ascii="Calibri" w:hAnsi="Calibri" w:cs="Calibri"/>
        </w:rPr>
        <w:br w:type="page"/>
      </w:r>
    </w:p>
    <w:p w14:paraId="5B994093" w14:textId="77777777" w:rsidR="00C95FB5" w:rsidRDefault="00C95FB5" w:rsidP="00C95FB5">
      <w:pPr>
        <w:rPr>
          <w:rFonts w:ascii="Calibri" w:hAnsi="Calibri" w:cs="Calibri"/>
        </w:rPr>
      </w:pPr>
    </w:p>
    <w:sdt>
      <w:sdtPr>
        <w:rPr>
          <w:rFonts w:asciiTheme="minorHAnsi" w:eastAsiaTheme="minorHAnsi" w:hAnsiTheme="minorHAnsi" w:cstheme="minorBidi"/>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Default="00085567">
          <w:pPr>
            <w:pStyle w:val="TOCHeading"/>
          </w:pPr>
          <w:r>
            <w:t>Mục lục</w:t>
          </w:r>
        </w:p>
        <w:p w14:paraId="71037F9E" w14:textId="612DFBCB" w:rsidR="00085567" w:rsidRDefault="00085567">
          <w:pPr>
            <w:pStyle w:val="TOC3"/>
            <w:tabs>
              <w:tab w:val="right" w:leader="dot" w:pos="9350"/>
            </w:tabs>
            <w:rPr>
              <w:noProof/>
            </w:rPr>
          </w:pPr>
          <w:r>
            <w:fldChar w:fldCharType="begin"/>
          </w:r>
          <w:r>
            <w:instrText xml:space="preserve"> TOC \o "1-3" \h \z \u </w:instrText>
          </w:r>
          <w:r>
            <w:fldChar w:fldCharType="separate"/>
          </w:r>
          <w:hyperlink w:anchor="_Toc238632110" w:history="1">
            <w:r w:rsidRPr="002B39C5">
              <w:rPr>
                <w:rStyle w:val="Hyperlink"/>
                <w:rFonts w:cs="Calibri"/>
                <w:bCs/>
                <w:noProof/>
                <w:lang w:val="vi-VN"/>
              </w:rPr>
              <w:t>A</w:t>
            </w:r>
            <w:r w:rsidRPr="002B39C5">
              <w:rPr>
                <w:rStyle w:val="Hyperlink"/>
                <w:rFonts w:cs="Calibri"/>
                <w:bCs/>
                <w:noProof/>
              </w:rPr>
              <w:t>. Project Identity</w:t>
            </w:r>
            <w:r>
              <w:rPr>
                <w:noProof/>
                <w:webHidden/>
              </w:rPr>
              <w:tab/>
            </w:r>
            <w:r>
              <w:rPr>
                <w:noProof/>
                <w:webHidden/>
              </w:rPr>
              <w:fldChar w:fldCharType="begin"/>
            </w:r>
            <w:r>
              <w:rPr>
                <w:noProof/>
                <w:webHidden/>
              </w:rPr>
              <w:instrText xml:space="preserve"> PAGEREF _Toc238632110 \h </w:instrText>
            </w:r>
            <w:r>
              <w:rPr>
                <w:noProof/>
                <w:webHidden/>
              </w:rPr>
            </w:r>
            <w:r>
              <w:rPr>
                <w:noProof/>
                <w:webHidden/>
              </w:rPr>
              <w:fldChar w:fldCharType="separate"/>
            </w:r>
            <w:r>
              <w:rPr>
                <w:noProof/>
                <w:webHidden/>
              </w:rPr>
              <w:t>1</w:t>
            </w:r>
            <w:r>
              <w:rPr>
                <w:noProof/>
                <w:webHidden/>
              </w:rPr>
              <w:fldChar w:fldCharType="end"/>
            </w:r>
          </w:hyperlink>
        </w:p>
        <w:p w14:paraId="2E43D27A" w14:textId="6F5398AE" w:rsidR="00085567" w:rsidRDefault="00000000">
          <w:pPr>
            <w:pStyle w:val="TOC3"/>
            <w:tabs>
              <w:tab w:val="right" w:leader="dot" w:pos="9350"/>
            </w:tabs>
            <w:rPr>
              <w:noProof/>
            </w:rPr>
          </w:pPr>
          <w:hyperlink w:anchor="_Toc238632111" w:history="1">
            <w:r w:rsidR="00085567" w:rsidRPr="002B39C5">
              <w:rPr>
                <w:rStyle w:val="Hyperlink"/>
                <w:rFonts w:cs="Calibri"/>
                <w:bCs/>
                <w:noProof/>
                <w:lang w:val="vi-VN"/>
              </w:rPr>
              <w:t>B. Report structure</w:t>
            </w:r>
            <w:r w:rsidR="00085567">
              <w:rPr>
                <w:noProof/>
                <w:webHidden/>
              </w:rPr>
              <w:tab/>
            </w:r>
            <w:r w:rsidR="00085567">
              <w:rPr>
                <w:noProof/>
                <w:webHidden/>
              </w:rPr>
              <w:fldChar w:fldCharType="begin"/>
            </w:r>
            <w:r w:rsidR="00085567">
              <w:rPr>
                <w:noProof/>
                <w:webHidden/>
              </w:rPr>
              <w:instrText xml:space="preserve"> PAGEREF _Toc238632111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7AEE5261" w14:textId="4C6E19AB" w:rsidR="00085567" w:rsidRDefault="00000000">
          <w:pPr>
            <w:pStyle w:val="TOC1"/>
            <w:tabs>
              <w:tab w:val="right" w:leader="dot" w:pos="9350"/>
            </w:tabs>
            <w:rPr>
              <w:noProof/>
            </w:rPr>
          </w:pPr>
          <w:hyperlink w:anchor="_Toc238632112" w:history="1">
            <w:r w:rsidR="00085567" w:rsidRPr="002B39C5">
              <w:rPr>
                <w:rStyle w:val="Hyperlink"/>
                <w:rFonts w:cs="Calibri"/>
                <w:noProof/>
              </w:rPr>
              <w:t>1. Introduction &amp; Project Scope (Adapted from ISO/IEC/IEEE 29148)</w:t>
            </w:r>
            <w:r w:rsidR="00085567">
              <w:rPr>
                <w:noProof/>
                <w:webHidden/>
              </w:rPr>
              <w:tab/>
            </w:r>
            <w:r w:rsidR="00085567">
              <w:rPr>
                <w:noProof/>
                <w:webHidden/>
              </w:rPr>
              <w:fldChar w:fldCharType="begin"/>
            </w:r>
            <w:r w:rsidR="00085567">
              <w:rPr>
                <w:noProof/>
                <w:webHidden/>
              </w:rPr>
              <w:instrText xml:space="preserve"> PAGEREF _Toc238632112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23DB5F0E" w14:textId="1DD4DE64" w:rsidR="00085567" w:rsidRDefault="00000000">
          <w:pPr>
            <w:pStyle w:val="TOC2"/>
            <w:tabs>
              <w:tab w:val="right" w:leader="dot" w:pos="9350"/>
            </w:tabs>
            <w:rPr>
              <w:noProof/>
            </w:rPr>
          </w:pPr>
          <w:hyperlink w:anchor="_Toc238632113" w:history="1">
            <w:r w:rsidR="00085567" w:rsidRPr="002B39C5">
              <w:rPr>
                <w:rStyle w:val="Hyperlink"/>
                <w:rFonts w:cs="Calibri"/>
                <w:noProof/>
                <w:lang w:val="vi-VN"/>
              </w:rPr>
              <w:t>1.1 System Objective</w:t>
            </w:r>
            <w:r w:rsidR="00085567">
              <w:rPr>
                <w:noProof/>
                <w:webHidden/>
              </w:rPr>
              <w:tab/>
            </w:r>
            <w:r w:rsidR="00085567">
              <w:rPr>
                <w:noProof/>
                <w:webHidden/>
              </w:rPr>
              <w:fldChar w:fldCharType="begin"/>
            </w:r>
            <w:r w:rsidR="00085567">
              <w:rPr>
                <w:noProof/>
                <w:webHidden/>
              </w:rPr>
              <w:instrText xml:space="preserve"> PAGEREF _Toc238632113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31DA73D4" w14:textId="467BCEAA" w:rsidR="00085567" w:rsidRDefault="00000000">
          <w:pPr>
            <w:pStyle w:val="TOC3"/>
            <w:tabs>
              <w:tab w:val="right" w:leader="dot" w:pos="9350"/>
            </w:tabs>
            <w:rPr>
              <w:noProof/>
            </w:rPr>
          </w:pPr>
          <w:hyperlink w:anchor="_Toc238632114" w:history="1">
            <w:r w:rsidR="00085567" w:rsidRPr="002B39C5">
              <w:rPr>
                <w:rStyle w:val="Hyperlink"/>
                <w:rFonts w:cs="Calibri"/>
                <w:noProof/>
              </w:rPr>
              <w:t>1.1.1 Problem Statement</w:t>
            </w:r>
            <w:r w:rsidR="00085567">
              <w:rPr>
                <w:noProof/>
                <w:webHidden/>
              </w:rPr>
              <w:tab/>
            </w:r>
            <w:r w:rsidR="00085567">
              <w:rPr>
                <w:noProof/>
                <w:webHidden/>
              </w:rPr>
              <w:fldChar w:fldCharType="begin"/>
            </w:r>
            <w:r w:rsidR="00085567">
              <w:rPr>
                <w:noProof/>
                <w:webHidden/>
              </w:rPr>
              <w:instrText xml:space="preserve"> PAGEREF _Toc238632114 \h </w:instrText>
            </w:r>
            <w:r w:rsidR="00085567">
              <w:rPr>
                <w:noProof/>
                <w:webHidden/>
              </w:rPr>
            </w:r>
            <w:r w:rsidR="00085567">
              <w:rPr>
                <w:noProof/>
                <w:webHidden/>
              </w:rPr>
              <w:fldChar w:fldCharType="separate"/>
            </w:r>
            <w:r w:rsidR="00085567">
              <w:rPr>
                <w:noProof/>
                <w:webHidden/>
              </w:rPr>
              <w:t>1</w:t>
            </w:r>
            <w:r w:rsidR="00085567">
              <w:rPr>
                <w:noProof/>
                <w:webHidden/>
              </w:rPr>
              <w:fldChar w:fldCharType="end"/>
            </w:r>
          </w:hyperlink>
        </w:p>
        <w:p w14:paraId="249A5A65" w14:textId="1684BD16" w:rsidR="00085567" w:rsidRDefault="00000000">
          <w:pPr>
            <w:pStyle w:val="TOC3"/>
            <w:tabs>
              <w:tab w:val="right" w:leader="dot" w:pos="9350"/>
            </w:tabs>
            <w:rPr>
              <w:noProof/>
            </w:rPr>
          </w:pPr>
          <w:hyperlink w:anchor="_Toc238632115" w:history="1">
            <w:r w:rsidR="00085567" w:rsidRPr="002B39C5">
              <w:rPr>
                <w:rStyle w:val="Hyperlink"/>
                <w:rFonts w:cs="Calibri"/>
                <w:noProof/>
              </w:rPr>
              <w:t>1.1.2 Rationale</w:t>
            </w:r>
            <w:r w:rsidR="00085567">
              <w:rPr>
                <w:noProof/>
                <w:webHidden/>
              </w:rPr>
              <w:tab/>
            </w:r>
            <w:r w:rsidR="00085567">
              <w:rPr>
                <w:noProof/>
                <w:webHidden/>
              </w:rPr>
              <w:fldChar w:fldCharType="begin"/>
            </w:r>
            <w:r w:rsidR="00085567">
              <w:rPr>
                <w:noProof/>
                <w:webHidden/>
              </w:rPr>
              <w:instrText xml:space="preserve"> PAGEREF _Toc238632115 \h </w:instrText>
            </w:r>
            <w:r w:rsidR="00085567">
              <w:rPr>
                <w:noProof/>
                <w:webHidden/>
              </w:rPr>
            </w:r>
            <w:r w:rsidR="00085567">
              <w:rPr>
                <w:noProof/>
                <w:webHidden/>
              </w:rPr>
              <w:fldChar w:fldCharType="separate"/>
            </w:r>
            <w:r w:rsidR="00085567">
              <w:rPr>
                <w:noProof/>
                <w:webHidden/>
              </w:rPr>
              <w:t>2</w:t>
            </w:r>
            <w:r w:rsidR="00085567">
              <w:rPr>
                <w:noProof/>
                <w:webHidden/>
              </w:rPr>
              <w:fldChar w:fldCharType="end"/>
            </w:r>
          </w:hyperlink>
        </w:p>
        <w:p w14:paraId="508A8804" w14:textId="04106CA9" w:rsidR="00085567" w:rsidRDefault="00000000">
          <w:pPr>
            <w:pStyle w:val="TOC3"/>
            <w:tabs>
              <w:tab w:val="right" w:leader="dot" w:pos="9350"/>
            </w:tabs>
            <w:rPr>
              <w:noProof/>
            </w:rPr>
          </w:pPr>
          <w:hyperlink w:anchor="_Toc238632116" w:history="1">
            <w:r w:rsidR="00085567" w:rsidRPr="002B39C5">
              <w:rPr>
                <w:rStyle w:val="Hyperlink"/>
                <w:rFonts w:cs="Calibri"/>
                <w:noProof/>
              </w:rPr>
              <w:t>1.1.3 System Objective</w:t>
            </w:r>
            <w:r w:rsidR="00085567">
              <w:rPr>
                <w:noProof/>
                <w:webHidden/>
              </w:rPr>
              <w:tab/>
            </w:r>
            <w:r w:rsidR="00085567">
              <w:rPr>
                <w:noProof/>
                <w:webHidden/>
              </w:rPr>
              <w:fldChar w:fldCharType="begin"/>
            </w:r>
            <w:r w:rsidR="00085567">
              <w:rPr>
                <w:noProof/>
                <w:webHidden/>
              </w:rPr>
              <w:instrText xml:space="preserve"> PAGEREF _Toc238632116 \h </w:instrText>
            </w:r>
            <w:r w:rsidR="00085567">
              <w:rPr>
                <w:noProof/>
                <w:webHidden/>
              </w:rPr>
            </w:r>
            <w:r w:rsidR="00085567">
              <w:rPr>
                <w:noProof/>
                <w:webHidden/>
              </w:rPr>
              <w:fldChar w:fldCharType="separate"/>
            </w:r>
            <w:r w:rsidR="00085567">
              <w:rPr>
                <w:noProof/>
                <w:webHidden/>
              </w:rPr>
              <w:t>2</w:t>
            </w:r>
            <w:r w:rsidR="00085567">
              <w:rPr>
                <w:noProof/>
                <w:webHidden/>
              </w:rPr>
              <w:fldChar w:fldCharType="end"/>
            </w:r>
          </w:hyperlink>
        </w:p>
        <w:p w14:paraId="6D90EB8D" w14:textId="02FEA59E" w:rsidR="00085567" w:rsidRDefault="00000000">
          <w:pPr>
            <w:pStyle w:val="TOC3"/>
            <w:tabs>
              <w:tab w:val="right" w:leader="dot" w:pos="9350"/>
            </w:tabs>
            <w:rPr>
              <w:noProof/>
            </w:rPr>
          </w:pPr>
          <w:hyperlink w:anchor="_Toc238632117" w:history="1">
            <w:r w:rsidR="00085567" w:rsidRPr="002B39C5">
              <w:rPr>
                <w:rStyle w:val="Hyperlink"/>
                <w:rFonts w:cs="Calibri"/>
                <w:noProof/>
              </w:rPr>
              <w:t>1.1.4 Project Objectives</w:t>
            </w:r>
            <w:r w:rsidR="00085567">
              <w:rPr>
                <w:noProof/>
                <w:webHidden/>
              </w:rPr>
              <w:tab/>
            </w:r>
            <w:r w:rsidR="00085567">
              <w:rPr>
                <w:noProof/>
                <w:webHidden/>
              </w:rPr>
              <w:fldChar w:fldCharType="begin"/>
            </w:r>
            <w:r w:rsidR="00085567">
              <w:rPr>
                <w:noProof/>
                <w:webHidden/>
              </w:rPr>
              <w:instrText xml:space="preserve"> PAGEREF _Toc238632117 \h </w:instrText>
            </w:r>
            <w:r w:rsidR="00085567">
              <w:rPr>
                <w:noProof/>
                <w:webHidden/>
              </w:rPr>
            </w:r>
            <w:r w:rsidR="00085567">
              <w:rPr>
                <w:noProof/>
                <w:webHidden/>
              </w:rPr>
              <w:fldChar w:fldCharType="separate"/>
            </w:r>
            <w:r w:rsidR="00085567">
              <w:rPr>
                <w:noProof/>
                <w:webHidden/>
              </w:rPr>
              <w:t>3</w:t>
            </w:r>
            <w:r w:rsidR="00085567">
              <w:rPr>
                <w:noProof/>
                <w:webHidden/>
              </w:rPr>
              <w:fldChar w:fldCharType="end"/>
            </w:r>
          </w:hyperlink>
        </w:p>
        <w:p w14:paraId="6BA961DA" w14:textId="514C1CB9" w:rsidR="00085567" w:rsidRDefault="00000000">
          <w:pPr>
            <w:pStyle w:val="TOC2"/>
            <w:tabs>
              <w:tab w:val="right" w:leader="dot" w:pos="9350"/>
            </w:tabs>
            <w:rPr>
              <w:noProof/>
            </w:rPr>
          </w:pPr>
          <w:hyperlink w:anchor="_Toc238632118" w:history="1">
            <w:r w:rsidR="00085567" w:rsidRPr="002B39C5">
              <w:rPr>
                <w:rStyle w:val="Hyperlink"/>
                <w:rFonts w:cs="Calibri"/>
                <w:noProof/>
                <w:lang w:val="vi-VN"/>
              </w:rPr>
              <w:t>1.2 Business Rules &amp; Constraints</w:t>
            </w:r>
            <w:r w:rsidR="00085567">
              <w:rPr>
                <w:noProof/>
                <w:webHidden/>
              </w:rPr>
              <w:tab/>
            </w:r>
            <w:r w:rsidR="00085567">
              <w:rPr>
                <w:noProof/>
                <w:webHidden/>
              </w:rPr>
              <w:fldChar w:fldCharType="begin"/>
            </w:r>
            <w:r w:rsidR="00085567">
              <w:rPr>
                <w:noProof/>
                <w:webHidden/>
              </w:rPr>
              <w:instrText xml:space="preserve"> PAGEREF _Toc238632118 \h </w:instrText>
            </w:r>
            <w:r w:rsidR="00085567">
              <w:rPr>
                <w:noProof/>
                <w:webHidden/>
              </w:rPr>
            </w:r>
            <w:r w:rsidR="00085567">
              <w:rPr>
                <w:noProof/>
                <w:webHidden/>
              </w:rPr>
              <w:fldChar w:fldCharType="separate"/>
            </w:r>
            <w:r w:rsidR="00085567">
              <w:rPr>
                <w:noProof/>
                <w:webHidden/>
              </w:rPr>
              <w:t>3</w:t>
            </w:r>
            <w:r w:rsidR="00085567">
              <w:rPr>
                <w:noProof/>
                <w:webHidden/>
              </w:rPr>
              <w:fldChar w:fldCharType="end"/>
            </w:r>
          </w:hyperlink>
        </w:p>
        <w:p w14:paraId="5C1BDC1C" w14:textId="68B87945" w:rsidR="00085567" w:rsidRDefault="00000000">
          <w:pPr>
            <w:pStyle w:val="TOC2"/>
            <w:tabs>
              <w:tab w:val="right" w:leader="dot" w:pos="9350"/>
            </w:tabs>
            <w:rPr>
              <w:noProof/>
            </w:rPr>
          </w:pPr>
          <w:hyperlink w:anchor="_Toc238632119" w:history="1">
            <w:r w:rsidR="00085567" w:rsidRPr="002B39C5">
              <w:rPr>
                <w:rStyle w:val="Hyperlink"/>
                <w:rFonts w:cs="Calibri"/>
                <w:noProof/>
              </w:rPr>
              <w:t>1.3 Entity Overview</w:t>
            </w:r>
            <w:r w:rsidR="00085567">
              <w:rPr>
                <w:noProof/>
                <w:webHidden/>
              </w:rPr>
              <w:tab/>
            </w:r>
            <w:r w:rsidR="00085567">
              <w:rPr>
                <w:noProof/>
                <w:webHidden/>
              </w:rPr>
              <w:fldChar w:fldCharType="begin"/>
            </w:r>
            <w:r w:rsidR="00085567">
              <w:rPr>
                <w:noProof/>
                <w:webHidden/>
              </w:rPr>
              <w:instrText xml:space="preserve"> PAGEREF _Toc238632119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33D7F803" w14:textId="180CE2BF" w:rsidR="00085567" w:rsidRDefault="00000000">
          <w:pPr>
            <w:pStyle w:val="TOC3"/>
            <w:tabs>
              <w:tab w:val="right" w:leader="dot" w:pos="9350"/>
            </w:tabs>
            <w:rPr>
              <w:noProof/>
            </w:rPr>
          </w:pPr>
          <w:hyperlink w:anchor="_Toc238632120" w:history="1">
            <w:r w:rsidR="00085567" w:rsidRPr="002B39C5">
              <w:rPr>
                <w:rStyle w:val="Hyperlink"/>
                <w:rFonts w:cs="Calibri"/>
                <w:noProof/>
              </w:rPr>
              <w:t>1.3.1 Phân hệ Thành viên &amp; Tác giả</w:t>
            </w:r>
            <w:r w:rsidR="00085567">
              <w:rPr>
                <w:noProof/>
                <w:webHidden/>
              </w:rPr>
              <w:tab/>
            </w:r>
            <w:r w:rsidR="00085567">
              <w:rPr>
                <w:noProof/>
                <w:webHidden/>
              </w:rPr>
              <w:fldChar w:fldCharType="begin"/>
            </w:r>
            <w:r w:rsidR="00085567">
              <w:rPr>
                <w:noProof/>
                <w:webHidden/>
              </w:rPr>
              <w:instrText xml:space="preserve"> PAGEREF _Toc238632120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7F525CC2" w14:textId="1DCFF1E9" w:rsidR="00085567" w:rsidRDefault="00000000">
          <w:pPr>
            <w:pStyle w:val="TOC3"/>
            <w:tabs>
              <w:tab w:val="right" w:leader="dot" w:pos="9350"/>
            </w:tabs>
            <w:rPr>
              <w:noProof/>
            </w:rPr>
          </w:pPr>
          <w:hyperlink w:anchor="_Toc238632121" w:history="1">
            <w:r w:rsidR="00085567" w:rsidRPr="002B39C5">
              <w:rPr>
                <w:rStyle w:val="Hyperlink"/>
                <w:rFonts w:cs="Calibri"/>
                <w:noProof/>
              </w:rPr>
              <w:t>1.3.2 Phân hệ Tài liệu vật lý</w:t>
            </w:r>
            <w:r w:rsidR="00085567">
              <w:rPr>
                <w:noProof/>
                <w:webHidden/>
              </w:rPr>
              <w:tab/>
            </w:r>
            <w:r w:rsidR="00085567">
              <w:rPr>
                <w:noProof/>
                <w:webHidden/>
              </w:rPr>
              <w:fldChar w:fldCharType="begin"/>
            </w:r>
            <w:r w:rsidR="00085567">
              <w:rPr>
                <w:noProof/>
                <w:webHidden/>
              </w:rPr>
              <w:instrText xml:space="preserve"> PAGEREF _Toc238632121 \h </w:instrText>
            </w:r>
            <w:r w:rsidR="00085567">
              <w:rPr>
                <w:noProof/>
                <w:webHidden/>
              </w:rPr>
            </w:r>
            <w:r w:rsidR="00085567">
              <w:rPr>
                <w:noProof/>
                <w:webHidden/>
              </w:rPr>
              <w:fldChar w:fldCharType="separate"/>
            </w:r>
            <w:r w:rsidR="00085567">
              <w:rPr>
                <w:noProof/>
                <w:webHidden/>
              </w:rPr>
              <w:t>7</w:t>
            </w:r>
            <w:r w:rsidR="00085567">
              <w:rPr>
                <w:noProof/>
                <w:webHidden/>
              </w:rPr>
              <w:fldChar w:fldCharType="end"/>
            </w:r>
          </w:hyperlink>
        </w:p>
        <w:p w14:paraId="15BD7E3B" w14:textId="489B9A97" w:rsidR="00085567" w:rsidRDefault="00000000">
          <w:pPr>
            <w:pStyle w:val="TOC3"/>
            <w:tabs>
              <w:tab w:val="right" w:leader="dot" w:pos="9350"/>
            </w:tabs>
            <w:rPr>
              <w:noProof/>
            </w:rPr>
          </w:pPr>
          <w:hyperlink w:anchor="_Toc238632122" w:history="1">
            <w:r w:rsidR="00085567" w:rsidRPr="002B39C5">
              <w:rPr>
                <w:rStyle w:val="Hyperlink"/>
                <w:rFonts w:cs="Calibri"/>
                <w:noProof/>
              </w:rPr>
              <w:t>1.3.3 Phân hệ Tài liệu số &amp; Lưu trữ mở</w:t>
            </w:r>
            <w:r w:rsidR="00085567">
              <w:rPr>
                <w:noProof/>
                <w:webHidden/>
              </w:rPr>
              <w:tab/>
            </w:r>
            <w:r w:rsidR="00085567">
              <w:rPr>
                <w:noProof/>
                <w:webHidden/>
              </w:rPr>
              <w:fldChar w:fldCharType="begin"/>
            </w:r>
            <w:r w:rsidR="00085567">
              <w:rPr>
                <w:noProof/>
                <w:webHidden/>
              </w:rPr>
              <w:instrText xml:space="preserve"> PAGEREF _Toc238632122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21A06BBC" w14:textId="033003E9" w:rsidR="00085567" w:rsidRDefault="00000000">
          <w:pPr>
            <w:pStyle w:val="TOC3"/>
            <w:tabs>
              <w:tab w:val="right" w:leader="dot" w:pos="9350"/>
            </w:tabs>
            <w:rPr>
              <w:noProof/>
            </w:rPr>
          </w:pPr>
          <w:hyperlink w:anchor="_Toc238632123" w:history="1">
            <w:r w:rsidR="00085567" w:rsidRPr="002B39C5">
              <w:rPr>
                <w:rStyle w:val="Hyperlink"/>
                <w:rFonts w:cs="Calibri"/>
                <w:noProof/>
              </w:rPr>
              <w:t>1.3.4 Phân hệ Mượn – Trả &amp; Tiền phạt</w:t>
            </w:r>
            <w:r w:rsidR="00085567">
              <w:rPr>
                <w:noProof/>
                <w:webHidden/>
              </w:rPr>
              <w:tab/>
            </w:r>
            <w:r w:rsidR="00085567">
              <w:rPr>
                <w:noProof/>
                <w:webHidden/>
              </w:rPr>
              <w:fldChar w:fldCharType="begin"/>
            </w:r>
            <w:r w:rsidR="00085567">
              <w:rPr>
                <w:noProof/>
                <w:webHidden/>
              </w:rPr>
              <w:instrText xml:space="preserve"> PAGEREF _Toc238632123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2251DE05" w14:textId="3C5F3C13" w:rsidR="00085567" w:rsidRDefault="00000000">
          <w:pPr>
            <w:pStyle w:val="TOC3"/>
            <w:tabs>
              <w:tab w:val="right" w:leader="dot" w:pos="9350"/>
            </w:tabs>
            <w:rPr>
              <w:noProof/>
            </w:rPr>
          </w:pPr>
          <w:hyperlink w:anchor="_Toc238632124" w:history="1">
            <w:r w:rsidR="00085567" w:rsidRPr="002B39C5">
              <w:rPr>
                <w:rStyle w:val="Hyperlink"/>
                <w:rFonts w:cs="Calibri"/>
                <w:noProof/>
              </w:rPr>
              <w:t>1.3.5 Phân hệ Liên kết &amp; Phân loại</w:t>
            </w:r>
            <w:r w:rsidR="00085567">
              <w:rPr>
                <w:noProof/>
                <w:webHidden/>
              </w:rPr>
              <w:tab/>
            </w:r>
            <w:r w:rsidR="00085567">
              <w:rPr>
                <w:noProof/>
                <w:webHidden/>
              </w:rPr>
              <w:fldChar w:fldCharType="begin"/>
            </w:r>
            <w:r w:rsidR="00085567">
              <w:rPr>
                <w:noProof/>
                <w:webHidden/>
              </w:rPr>
              <w:instrText xml:space="preserve"> PAGEREF _Toc238632124 \h </w:instrText>
            </w:r>
            <w:r w:rsidR="00085567">
              <w:rPr>
                <w:noProof/>
                <w:webHidden/>
              </w:rPr>
            </w:r>
            <w:r w:rsidR="00085567">
              <w:rPr>
                <w:noProof/>
                <w:webHidden/>
              </w:rPr>
              <w:fldChar w:fldCharType="separate"/>
            </w:r>
            <w:r w:rsidR="00085567">
              <w:rPr>
                <w:noProof/>
                <w:webHidden/>
              </w:rPr>
              <w:t>8</w:t>
            </w:r>
            <w:r w:rsidR="00085567">
              <w:rPr>
                <w:noProof/>
                <w:webHidden/>
              </w:rPr>
              <w:fldChar w:fldCharType="end"/>
            </w:r>
          </w:hyperlink>
        </w:p>
        <w:p w14:paraId="39BF2DAC" w14:textId="3E806F04" w:rsidR="00085567" w:rsidRDefault="00000000">
          <w:pPr>
            <w:pStyle w:val="TOC1"/>
            <w:tabs>
              <w:tab w:val="right" w:leader="dot" w:pos="9350"/>
            </w:tabs>
            <w:rPr>
              <w:noProof/>
            </w:rPr>
          </w:pPr>
          <w:hyperlink w:anchor="_Toc238632125" w:history="1">
            <w:r w:rsidR="00085567" w:rsidRPr="002B39C5">
              <w:rPr>
                <w:rStyle w:val="Hyperlink"/>
                <w:rFonts w:cs="Calibri"/>
                <w:noProof/>
                <w:lang w:val="vi-VN"/>
              </w:rPr>
              <w:t>2. Database Design (ISO/IEC 19505 / IE Standards)</w:t>
            </w:r>
            <w:r w:rsidR="00085567">
              <w:rPr>
                <w:noProof/>
                <w:webHidden/>
              </w:rPr>
              <w:tab/>
            </w:r>
            <w:r w:rsidR="00085567">
              <w:rPr>
                <w:noProof/>
                <w:webHidden/>
              </w:rPr>
              <w:fldChar w:fldCharType="begin"/>
            </w:r>
            <w:r w:rsidR="00085567">
              <w:rPr>
                <w:noProof/>
                <w:webHidden/>
              </w:rPr>
              <w:instrText xml:space="preserve"> PAGEREF _Toc238632125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764800BD" w14:textId="217E37F3" w:rsidR="00085567" w:rsidRDefault="00000000">
          <w:pPr>
            <w:pStyle w:val="TOC2"/>
            <w:tabs>
              <w:tab w:val="right" w:leader="dot" w:pos="9350"/>
            </w:tabs>
            <w:rPr>
              <w:noProof/>
            </w:rPr>
          </w:pPr>
          <w:hyperlink w:anchor="_Toc238632126" w:history="1">
            <w:r w:rsidR="00085567" w:rsidRPr="002B39C5">
              <w:rPr>
                <w:rStyle w:val="Hyperlink"/>
                <w:rFonts w:cs="Calibri"/>
                <w:noProof/>
                <w:lang w:val="vi-VN"/>
              </w:rPr>
              <w:t>2.1 Conceptual Model (ER/EER Diagram)</w:t>
            </w:r>
            <w:r w:rsidR="00085567">
              <w:rPr>
                <w:noProof/>
                <w:webHidden/>
              </w:rPr>
              <w:tab/>
            </w:r>
            <w:r w:rsidR="00085567">
              <w:rPr>
                <w:noProof/>
                <w:webHidden/>
              </w:rPr>
              <w:fldChar w:fldCharType="begin"/>
            </w:r>
            <w:r w:rsidR="00085567">
              <w:rPr>
                <w:noProof/>
                <w:webHidden/>
              </w:rPr>
              <w:instrText xml:space="preserve"> PAGEREF _Toc238632126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43514A05" w14:textId="4C8A38B0" w:rsidR="00085567" w:rsidRDefault="00000000">
          <w:pPr>
            <w:pStyle w:val="TOC2"/>
            <w:tabs>
              <w:tab w:val="right" w:leader="dot" w:pos="9350"/>
            </w:tabs>
            <w:rPr>
              <w:noProof/>
            </w:rPr>
          </w:pPr>
          <w:hyperlink w:anchor="_Toc238632127" w:history="1">
            <w:r w:rsidR="00085567" w:rsidRPr="002B39C5">
              <w:rPr>
                <w:rStyle w:val="Hyperlink"/>
                <w:rFonts w:cs="Calibri"/>
                <w:noProof/>
                <w:lang w:val="vi-VN"/>
              </w:rPr>
              <w:t>2.2 Logical Schema Mapping</w:t>
            </w:r>
            <w:r w:rsidR="00085567">
              <w:rPr>
                <w:noProof/>
                <w:webHidden/>
              </w:rPr>
              <w:tab/>
            </w:r>
            <w:r w:rsidR="00085567">
              <w:rPr>
                <w:noProof/>
                <w:webHidden/>
              </w:rPr>
              <w:fldChar w:fldCharType="begin"/>
            </w:r>
            <w:r w:rsidR="00085567">
              <w:rPr>
                <w:noProof/>
                <w:webHidden/>
              </w:rPr>
              <w:instrText xml:space="preserve"> PAGEREF _Toc238632127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2091894B" w14:textId="35B313FF" w:rsidR="00085567" w:rsidRDefault="00000000">
          <w:pPr>
            <w:pStyle w:val="TOC2"/>
            <w:tabs>
              <w:tab w:val="right" w:leader="dot" w:pos="9350"/>
            </w:tabs>
            <w:rPr>
              <w:noProof/>
            </w:rPr>
          </w:pPr>
          <w:hyperlink w:anchor="_Toc238632128" w:history="1">
            <w:r w:rsidR="00085567" w:rsidRPr="002B39C5">
              <w:rPr>
                <w:rStyle w:val="Hyperlink"/>
                <w:rFonts w:cs="Calibri"/>
                <w:noProof/>
                <w:lang w:val="vi-VN"/>
              </w:rPr>
              <w:t>2.3 Normalization Verification (Formal proofs for 1NF -&gt; 3NF/BCNF)</w:t>
            </w:r>
            <w:r w:rsidR="00085567">
              <w:rPr>
                <w:noProof/>
                <w:webHidden/>
              </w:rPr>
              <w:tab/>
            </w:r>
            <w:r w:rsidR="00085567">
              <w:rPr>
                <w:noProof/>
                <w:webHidden/>
              </w:rPr>
              <w:fldChar w:fldCharType="begin"/>
            </w:r>
            <w:r w:rsidR="00085567">
              <w:rPr>
                <w:noProof/>
                <w:webHidden/>
              </w:rPr>
              <w:instrText xml:space="preserve"> PAGEREF _Toc238632128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0A4CD62B" w14:textId="1B316611" w:rsidR="00085567" w:rsidRDefault="00000000">
          <w:pPr>
            <w:pStyle w:val="TOC1"/>
            <w:tabs>
              <w:tab w:val="right" w:leader="dot" w:pos="9350"/>
            </w:tabs>
            <w:rPr>
              <w:noProof/>
            </w:rPr>
          </w:pPr>
          <w:hyperlink w:anchor="_Toc238632129" w:history="1">
            <w:r w:rsidR="00085567" w:rsidRPr="002B39C5">
              <w:rPr>
                <w:rStyle w:val="Hyperlink"/>
                <w:rFonts w:cs="Calibri"/>
                <w:noProof/>
                <w:lang w:val="vi-VN"/>
              </w:rPr>
              <w:t>3. Data Dictionary (Adapted from ISO/IEC 11179)</w:t>
            </w:r>
            <w:r w:rsidR="00085567">
              <w:rPr>
                <w:noProof/>
                <w:webHidden/>
              </w:rPr>
              <w:tab/>
            </w:r>
            <w:r w:rsidR="00085567">
              <w:rPr>
                <w:noProof/>
                <w:webHidden/>
              </w:rPr>
              <w:fldChar w:fldCharType="begin"/>
            </w:r>
            <w:r w:rsidR="00085567">
              <w:rPr>
                <w:noProof/>
                <w:webHidden/>
              </w:rPr>
              <w:instrText xml:space="preserve"> PAGEREF _Toc238632129 \h </w:instrText>
            </w:r>
            <w:r w:rsidR="00085567">
              <w:rPr>
                <w:noProof/>
                <w:webHidden/>
              </w:rPr>
            </w:r>
            <w:r w:rsidR="00085567">
              <w:rPr>
                <w:noProof/>
                <w:webHidden/>
              </w:rPr>
              <w:fldChar w:fldCharType="separate"/>
            </w:r>
            <w:r w:rsidR="00085567">
              <w:rPr>
                <w:noProof/>
                <w:webHidden/>
              </w:rPr>
              <w:t>9</w:t>
            </w:r>
            <w:r w:rsidR="00085567">
              <w:rPr>
                <w:noProof/>
                <w:webHidden/>
              </w:rPr>
              <w:fldChar w:fldCharType="end"/>
            </w:r>
          </w:hyperlink>
        </w:p>
        <w:p w14:paraId="40C0F3E2" w14:textId="20180638" w:rsidR="00085567" w:rsidRDefault="00000000">
          <w:pPr>
            <w:pStyle w:val="TOC1"/>
            <w:tabs>
              <w:tab w:val="right" w:leader="dot" w:pos="9350"/>
            </w:tabs>
            <w:rPr>
              <w:noProof/>
            </w:rPr>
          </w:pPr>
          <w:hyperlink w:anchor="_Toc238632130" w:history="1">
            <w:r w:rsidR="00085567" w:rsidRPr="002B39C5">
              <w:rPr>
                <w:rStyle w:val="Hyperlink"/>
                <w:rFonts w:cs="Calibri"/>
                <w:noProof/>
                <w:lang w:val="vi-VN"/>
              </w:rPr>
              <w:t>4. Database Implementation (SQL Style Guide Compliant)</w:t>
            </w:r>
            <w:r w:rsidR="00085567">
              <w:rPr>
                <w:noProof/>
                <w:webHidden/>
              </w:rPr>
              <w:tab/>
            </w:r>
            <w:r w:rsidR="00085567">
              <w:rPr>
                <w:noProof/>
                <w:webHidden/>
              </w:rPr>
              <w:fldChar w:fldCharType="begin"/>
            </w:r>
            <w:r w:rsidR="00085567">
              <w:rPr>
                <w:noProof/>
                <w:webHidden/>
              </w:rPr>
              <w:instrText xml:space="preserve"> PAGEREF _Toc238632130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4558EAC9" w14:textId="00DA294E" w:rsidR="00085567" w:rsidRDefault="00000000">
          <w:pPr>
            <w:pStyle w:val="TOC2"/>
            <w:tabs>
              <w:tab w:val="right" w:leader="dot" w:pos="9350"/>
            </w:tabs>
            <w:rPr>
              <w:noProof/>
            </w:rPr>
          </w:pPr>
          <w:hyperlink w:anchor="_Toc238632131" w:history="1">
            <w:r w:rsidR="00085567" w:rsidRPr="002B39C5">
              <w:rPr>
                <w:rStyle w:val="Hyperlink"/>
                <w:rFonts w:cs="Calibri"/>
                <w:noProof/>
                <w:lang w:val="vi-VN"/>
              </w:rPr>
              <w:t>4.1 DDL Script (Tables, Views, Indexes, Triggers)</w:t>
            </w:r>
            <w:r w:rsidR="00085567">
              <w:rPr>
                <w:noProof/>
                <w:webHidden/>
              </w:rPr>
              <w:tab/>
            </w:r>
            <w:r w:rsidR="00085567">
              <w:rPr>
                <w:noProof/>
                <w:webHidden/>
              </w:rPr>
              <w:fldChar w:fldCharType="begin"/>
            </w:r>
            <w:r w:rsidR="00085567">
              <w:rPr>
                <w:noProof/>
                <w:webHidden/>
              </w:rPr>
              <w:instrText xml:space="preserve"> PAGEREF _Toc238632131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7F33F802" w14:textId="62C7F690" w:rsidR="00085567" w:rsidRDefault="00000000">
          <w:pPr>
            <w:pStyle w:val="TOC2"/>
            <w:tabs>
              <w:tab w:val="right" w:leader="dot" w:pos="9350"/>
            </w:tabs>
            <w:rPr>
              <w:noProof/>
            </w:rPr>
          </w:pPr>
          <w:hyperlink w:anchor="_Toc238632132" w:history="1">
            <w:r w:rsidR="00085567" w:rsidRPr="002B39C5">
              <w:rPr>
                <w:rStyle w:val="Hyperlink"/>
                <w:rFonts w:cs="Calibri"/>
                <w:noProof/>
                <w:lang w:val="vi-VN"/>
              </w:rPr>
              <w:t>4.2 Advanced Queries &amp; Performance Test Cases</w:t>
            </w:r>
            <w:r w:rsidR="00085567">
              <w:rPr>
                <w:noProof/>
                <w:webHidden/>
              </w:rPr>
              <w:tab/>
            </w:r>
            <w:r w:rsidR="00085567">
              <w:rPr>
                <w:noProof/>
                <w:webHidden/>
              </w:rPr>
              <w:fldChar w:fldCharType="begin"/>
            </w:r>
            <w:r w:rsidR="00085567">
              <w:rPr>
                <w:noProof/>
                <w:webHidden/>
              </w:rPr>
              <w:instrText xml:space="preserve"> PAGEREF _Toc238632132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7BE6083" w14:textId="5071F8B4" w:rsidR="00085567" w:rsidRDefault="00000000">
          <w:pPr>
            <w:pStyle w:val="TOC1"/>
            <w:tabs>
              <w:tab w:val="right" w:leader="dot" w:pos="9350"/>
            </w:tabs>
            <w:rPr>
              <w:noProof/>
            </w:rPr>
          </w:pPr>
          <w:hyperlink w:anchor="_Toc238632133" w:history="1">
            <w:r w:rsidR="00085567" w:rsidRPr="002B39C5">
              <w:rPr>
                <w:rStyle w:val="Hyperlink"/>
                <w:noProof/>
                <w:lang w:val="vi-VN"/>
              </w:rPr>
              <w:t>5. Verification &amp; Security</w:t>
            </w:r>
            <w:r w:rsidR="00085567">
              <w:rPr>
                <w:noProof/>
                <w:webHidden/>
              </w:rPr>
              <w:tab/>
            </w:r>
            <w:r w:rsidR="00085567">
              <w:rPr>
                <w:noProof/>
                <w:webHidden/>
              </w:rPr>
              <w:fldChar w:fldCharType="begin"/>
            </w:r>
            <w:r w:rsidR="00085567">
              <w:rPr>
                <w:noProof/>
                <w:webHidden/>
              </w:rPr>
              <w:instrText xml:space="preserve"> PAGEREF _Toc238632133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2D8937C4" w14:textId="3A500721" w:rsidR="00085567" w:rsidRDefault="00000000">
          <w:pPr>
            <w:pStyle w:val="TOC2"/>
            <w:tabs>
              <w:tab w:val="right" w:leader="dot" w:pos="9350"/>
            </w:tabs>
            <w:rPr>
              <w:noProof/>
            </w:rPr>
          </w:pPr>
          <w:hyperlink w:anchor="_Toc238632134" w:history="1">
            <w:r w:rsidR="00085567" w:rsidRPr="002B39C5">
              <w:rPr>
                <w:rStyle w:val="Hyperlink"/>
                <w:rFonts w:cs="Calibri"/>
                <w:noProof/>
                <w:lang w:val="vi-VN"/>
              </w:rPr>
              <w:t>5.1 Test cases showing constraints prevent bad data insertion</w:t>
            </w:r>
            <w:r w:rsidR="00085567">
              <w:rPr>
                <w:noProof/>
                <w:webHidden/>
              </w:rPr>
              <w:tab/>
            </w:r>
            <w:r w:rsidR="00085567">
              <w:rPr>
                <w:noProof/>
                <w:webHidden/>
              </w:rPr>
              <w:fldChar w:fldCharType="begin"/>
            </w:r>
            <w:r w:rsidR="00085567">
              <w:rPr>
                <w:noProof/>
                <w:webHidden/>
              </w:rPr>
              <w:instrText xml:space="preserve"> PAGEREF _Toc238632134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42D1A32" w14:textId="2972CF76" w:rsidR="00085567" w:rsidRDefault="00000000">
          <w:pPr>
            <w:pStyle w:val="TOC2"/>
            <w:tabs>
              <w:tab w:val="right" w:leader="dot" w:pos="9350"/>
            </w:tabs>
            <w:rPr>
              <w:noProof/>
            </w:rPr>
          </w:pPr>
          <w:hyperlink w:anchor="_Toc238632135" w:history="1">
            <w:r w:rsidR="00085567" w:rsidRPr="002B39C5">
              <w:rPr>
                <w:rStyle w:val="Hyperlink"/>
                <w:rFonts w:cs="Calibri"/>
                <w:noProof/>
                <w:lang w:val="vi-VN"/>
              </w:rPr>
              <w:t>5.2 Role-Based Access Control (RBAC) definition (GRANT/REVOKE statements)</w:t>
            </w:r>
            <w:r w:rsidR="00085567">
              <w:rPr>
                <w:noProof/>
                <w:webHidden/>
              </w:rPr>
              <w:tab/>
            </w:r>
            <w:r w:rsidR="00085567">
              <w:rPr>
                <w:noProof/>
                <w:webHidden/>
              </w:rPr>
              <w:fldChar w:fldCharType="begin"/>
            </w:r>
            <w:r w:rsidR="00085567">
              <w:rPr>
                <w:noProof/>
                <w:webHidden/>
              </w:rPr>
              <w:instrText xml:space="preserve"> PAGEREF _Toc238632135 \h </w:instrText>
            </w:r>
            <w:r w:rsidR="00085567">
              <w:rPr>
                <w:noProof/>
                <w:webHidden/>
              </w:rPr>
            </w:r>
            <w:r w:rsidR="00085567">
              <w:rPr>
                <w:noProof/>
                <w:webHidden/>
              </w:rPr>
              <w:fldChar w:fldCharType="separate"/>
            </w:r>
            <w:r w:rsidR="00085567">
              <w:rPr>
                <w:noProof/>
                <w:webHidden/>
              </w:rPr>
              <w:t>10</w:t>
            </w:r>
            <w:r w:rsidR="00085567">
              <w:rPr>
                <w:noProof/>
                <w:webHidden/>
              </w:rPr>
              <w:fldChar w:fldCharType="end"/>
            </w:r>
          </w:hyperlink>
        </w:p>
        <w:p w14:paraId="01529D2A" w14:textId="348D9DF6" w:rsidR="00085567" w:rsidRDefault="00085567">
          <w:r>
            <w:rPr>
              <w:b/>
              <w:bCs/>
              <w:noProof/>
            </w:rPr>
            <w:fldChar w:fldCharType="end"/>
          </w:r>
        </w:p>
      </w:sdtContent>
    </w:sdt>
    <w:p w14:paraId="567EA017" w14:textId="77777777" w:rsidR="00085567" w:rsidRPr="00FB39D9" w:rsidRDefault="00085567" w:rsidP="00C95FB5">
      <w:pPr>
        <w:rPr>
          <w:rFonts w:ascii="Calibri" w:hAnsi="Calibri" w:cs="Calibri"/>
        </w:rPr>
      </w:pPr>
    </w:p>
    <w:p w14:paraId="27512277" w14:textId="77777777" w:rsidR="00C95FB5" w:rsidRPr="00FB39D9" w:rsidRDefault="00C95FB5" w:rsidP="00C95FB5">
      <w:pPr>
        <w:rPr>
          <w:rFonts w:ascii="Calibri" w:hAnsi="Calibri" w:cs="Calibri"/>
        </w:rPr>
      </w:pPr>
    </w:p>
    <w:p w14:paraId="5D15198C" w14:textId="77777777" w:rsidR="00C95FB5" w:rsidRPr="00FB39D9" w:rsidRDefault="00C95FB5">
      <w:pPr>
        <w:rPr>
          <w:rFonts w:ascii="Calibri" w:hAnsi="Calibri" w:cs="Calibri"/>
        </w:rPr>
      </w:pPr>
    </w:p>
    <w:sectPr w:rsidR="00C95FB5" w:rsidRPr="00FB39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2"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0"/>
  </w:num>
  <w:num w:numId="3" w16cid:durableId="1757706343">
    <w:abstractNumId w:val="15"/>
  </w:num>
  <w:num w:numId="4" w16cid:durableId="1159807793">
    <w:abstractNumId w:val="18"/>
  </w:num>
  <w:num w:numId="5" w16cid:durableId="339743133">
    <w:abstractNumId w:val="31"/>
  </w:num>
  <w:num w:numId="6" w16cid:durableId="1033263422">
    <w:abstractNumId w:val="25"/>
  </w:num>
  <w:num w:numId="7" w16cid:durableId="502283312">
    <w:abstractNumId w:val="23"/>
  </w:num>
  <w:num w:numId="8" w16cid:durableId="19890662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7"/>
  </w:num>
  <w:num w:numId="12" w16cid:durableId="2013798119">
    <w:abstractNumId w:val="8"/>
  </w:num>
  <w:num w:numId="13" w16cid:durableId="1740713307">
    <w:abstractNumId w:val="9"/>
  </w:num>
  <w:num w:numId="14" w16cid:durableId="2130197193">
    <w:abstractNumId w:val="4"/>
  </w:num>
  <w:num w:numId="15" w16cid:durableId="1676031101">
    <w:abstractNumId w:val="16"/>
  </w:num>
  <w:num w:numId="16" w16cid:durableId="52437503">
    <w:abstractNumId w:val="21"/>
  </w:num>
  <w:num w:numId="17" w16cid:durableId="1149512778">
    <w:abstractNumId w:val="17"/>
  </w:num>
  <w:num w:numId="18" w16cid:durableId="515582408">
    <w:abstractNumId w:val="0"/>
  </w:num>
  <w:num w:numId="19" w16cid:durableId="476068002">
    <w:abstractNumId w:val="34"/>
  </w:num>
  <w:num w:numId="20" w16cid:durableId="779224553">
    <w:abstractNumId w:val="22"/>
  </w:num>
  <w:num w:numId="21" w16cid:durableId="1115715177">
    <w:abstractNumId w:val="32"/>
  </w:num>
  <w:num w:numId="22" w16cid:durableId="654647585">
    <w:abstractNumId w:val="26"/>
  </w:num>
  <w:num w:numId="23" w16cid:durableId="437064839">
    <w:abstractNumId w:val="7"/>
  </w:num>
  <w:num w:numId="24" w16cid:durableId="873884595">
    <w:abstractNumId w:val="19"/>
  </w:num>
  <w:num w:numId="25" w16cid:durableId="1592422216">
    <w:abstractNumId w:val="1"/>
  </w:num>
  <w:num w:numId="26" w16cid:durableId="1945111002">
    <w:abstractNumId w:val="14"/>
  </w:num>
  <w:num w:numId="27" w16cid:durableId="1164517789">
    <w:abstractNumId w:val="3"/>
  </w:num>
  <w:num w:numId="28" w16cid:durableId="439299218">
    <w:abstractNumId w:val="6"/>
  </w:num>
  <w:num w:numId="29" w16cid:durableId="2034573596">
    <w:abstractNumId w:val="28"/>
  </w:num>
  <w:num w:numId="30" w16cid:durableId="1588150367">
    <w:abstractNumId w:val="12"/>
  </w:num>
  <w:num w:numId="31" w16cid:durableId="1399089380">
    <w:abstractNumId w:val="11"/>
  </w:num>
  <w:num w:numId="32" w16cid:durableId="1233269192">
    <w:abstractNumId w:val="30"/>
  </w:num>
  <w:num w:numId="33" w16cid:durableId="1936209228">
    <w:abstractNumId w:val="2"/>
  </w:num>
  <w:num w:numId="34" w16cid:durableId="91554880">
    <w:abstractNumId w:val="33"/>
  </w:num>
  <w:num w:numId="35" w16cid:durableId="623921752">
    <w:abstractNumId w:val="29"/>
  </w:num>
  <w:num w:numId="36" w16cid:durableId="5127420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5567"/>
    <w:rsid w:val="00162349"/>
    <w:rsid w:val="002653C4"/>
    <w:rsid w:val="00294C94"/>
    <w:rsid w:val="002A49DC"/>
    <w:rsid w:val="003142A3"/>
    <w:rsid w:val="00320A81"/>
    <w:rsid w:val="003B307E"/>
    <w:rsid w:val="003D1111"/>
    <w:rsid w:val="00463F71"/>
    <w:rsid w:val="005143A7"/>
    <w:rsid w:val="0054597E"/>
    <w:rsid w:val="0056524D"/>
    <w:rsid w:val="005D6862"/>
    <w:rsid w:val="00621A24"/>
    <w:rsid w:val="00794F98"/>
    <w:rsid w:val="007F5E6C"/>
    <w:rsid w:val="00837A21"/>
    <w:rsid w:val="008E4DC3"/>
    <w:rsid w:val="008F0951"/>
    <w:rsid w:val="00A0284F"/>
    <w:rsid w:val="00B17614"/>
    <w:rsid w:val="00B4673D"/>
    <w:rsid w:val="00B91F0F"/>
    <w:rsid w:val="00BC0B97"/>
    <w:rsid w:val="00C26FE1"/>
    <w:rsid w:val="00C8615C"/>
    <w:rsid w:val="00C95FB5"/>
    <w:rsid w:val="00DF37B8"/>
    <w:rsid w:val="00DF520F"/>
    <w:rsid w:val="00E31CA9"/>
    <w:rsid w:val="00E67DE9"/>
    <w:rsid w:val="00F24E71"/>
    <w:rsid w:val="00F74B9D"/>
    <w:rsid w:val="00F9670A"/>
    <w:rsid w:val="00FB3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26</Pages>
  <Words>4907</Words>
  <Characters>27974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a15343</cp:lastModifiedBy>
  <cp:revision>8</cp:revision>
  <cp:lastPrinted>2026-08-26T03:19:00Z</cp:lastPrinted>
  <dcterms:created xsi:type="dcterms:W3CDTF">2026-09-15T08:07:00Z</dcterms:created>
  <dcterms:modified xsi:type="dcterms:W3CDTF">2026-09-15T09:09:00Z</dcterms:modified>
</cp:coreProperties>
</file>