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638F" w14:textId="271AD855" w:rsidR="00B835C8" w:rsidRDefault="00B835C8">
      <w:r>
        <w:rPr>
          <w:rFonts w:hint="eastAsia"/>
        </w:rPr>
        <w:t>目前實作到：</w:t>
      </w:r>
    </w:p>
    <w:p w14:paraId="73A79CF5" w14:textId="3B3BC572" w:rsidR="00B835C8" w:rsidRDefault="00B835C8" w:rsidP="00B83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資料集做完</w:t>
      </w:r>
      <w:r w:rsidR="001F0C18">
        <w:rPr>
          <w:rFonts w:hint="eastAsia"/>
        </w:rPr>
        <w:t>全部</w:t>
      </w:r>
      <w:r>
        <w:rPr>
          <w:rFonts w:hint="eastAsia"/>
        </w:rPr>
        <w:t>前處理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)</w:t>
      </w:r>
      <w:r>
        <w:rPr>
          <w:rFonts w:hint="eastAsia"/>
        </w:rPr>
        <w:t>，但尚未切割成訓練集、比較集和測試集</w:t>
      </w:r>
    </w:p>
    <w:p w14:paraId="321933FB" w14:textId="39DA9726" w:rsidR="00B835C8" w:rsidRDefault="00B835C8" w:rsidP="00B83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神經網路已完成</w:t>
      </w:r>
      <w:r w:rsidR="001F0C18">
        <w:rPr>
          <w:rFonts w:hint="eastAsia"/>
        </w:rPr>
        <w:t>架構組織、</w:t>
      </w:r>
      <w:r>
        <w:rPr>
          <w:rFonts w:hint="eastAsia"/>
        </w:rPr>
        <w:t>b</w:t>
      </w:r>
      <w:r>
        <w:t xml:space="preserve">atch mode </w:t>
      </w:r>
      <w:r>
        <w:rPr>
          <w:rFonts w:hint="eastAsia"/>
        </w:rPr>
        <w:t>f</w:t>
      </w:r>
      <w:r>
        <w:t>eed forward</w:t>
      </w:r>
      <w:r>
        <w:rPr>
          <w:rFonts w:hint="eastAsia"/>
        </w:rPr>
        <w:t>但尚未完成</w:t>
      </w:r>
      <w:r>
        <w:rPr>
          <w:rFonts w:hint="eastAsia"/>
        </w:rPr>
        <w:t>b</w:t>
      </w:r>
      <w:r>
        <w:t>atch mode backpropagation</w:t>
      </w:r>
    </w:p>
    <w:p w14:paraId="73E7D255" w14:textId="647B8A21" w:rsidR="00B835C8" w:rsidRDefault="00B835C8" w:rsidP="00B835C8"/>
    <w:p w14:paraId="726F0BB9" w14:textId="4BEA0068" w:rsidR="00B835C8" w:rsidRDefault="00B835C8" w:rsidP="00B835C8">
      <w:r>
        <w:rPr>
          <w:rFonts w:hint="eastAsia"/>
        </w:rPr>
        <w:t>遇到的困難：</w:t>
      </w:r>
    </w:p>
    <w:p w14:paraId="6B1E7337" w14:textId="3CA6A8C1" w:rsidR="00B835C8" w:rsidRDefault="00B835C8" w:rsidP="00B835C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可以用來寫作業的時間比較少，實作上落後了一些</w:t>
      </w:r>
    </w:p>
    <w:sectPr w:rsidR="00B83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5472"/>
    <w:multiLevelType w:val="hybridMultilevel"/>
    <w:tmpl w:val="AAB2FD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F6475A"/>
    <w:multiLevelType w:val="hybridMultilevel"/>
    <w:tmpl w:val="325672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6D"/>
    <w:rsid w:val="00042850"/>
    <w:rsid w:val="001F0C18"/>
    <w:rsid w:val="002E386D"/>
    <w:rsid w:val="00B835C8"/>
    <w:rsid w:val="00D638DA"/>
    <w:rsid w:val="00E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774D"/>
  <w15:chartTrackingRefBased/>
  <w15:docId w15:val="{065F5992-4785-42CA-B949-B13332F4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theme="minorBidi"/>
        <w:kern w:val="2"/>
        <w:sz w:val="36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5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蔡延隆</dc:creator>
  <cp:keywords/>
  <dc:description/>
  <cp:lastModifiedBy>蔡延隆</cp:lastModifiedBy>
  <cp:revision>2</cp:revision>
  <dcterms:created xsi:type="dcterms:W3CDTF">2021-11-24T05:25:00Z</dcterms:created>
  <dcterms:modified xsi:type="dcterms:W3CDTF">2021-11-24T05:31:00Z</dcterms:modified>
</cp:coreProperties>
</file>