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8B" w:rsidRDefault="00C36797">
      <w:r>
        <w:rPr>
          <w:rFonts w:hint="eastAsia"/>
        </w:rPr>
        <w:t>測試</w:t>
      </w:r>
      <w:r w:rsidR="00566484">
        <w:rPr>
          <w:rFonts w:hint="eastAsia"/>
        </w:rPr>
        <w:t>022222222</w:t>
      </w:r>
    </w:p>
    <w:p w:rsidR="007674F3" w:rsidRDefault="007311A2">
      <w:r>
        <w:rPr>
          <w:rFonts w:hint="eastAsia"/>
        </w:rPr>
        <w:t>aaabbbccc</w:t>
      </w:r>
      <w:bookmarkStart w:id="0" w:name="_GoBack"/>
      <w:bookmarkEnd w:id="0"/>
    </w:p>
    <w:sectPr w:rsidR="00767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5C9" w:rsidRDefault="003C05C9" w:rsidP="00C36797">
      <w:r>
        <w:separator/>
      </w:r>
    </w:p>
  </w:endnote>
  <w:endnote w:type="continuationSeparator" w:id="0">
    <w:p w:rsidR="003C05C9" w:rsidRDefault="003C05C9" w:rsidP="00C3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5C9" w:rsidRDefault="003C05C9" w:rsidP="00C36797">
      <w:r>
        <w:separator/>
      </w:r>
    </w:p>
  </w:footnote>
  <w:footnote w:type="continuationSeparator" w:id="0">
    <w:p w:rsidR="003C05C9" w:rsidRDefault="003C05C9" w:rsidP="00C36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4"/>
    <w:rsid w:val="003C05C9"/>
    <w:rsid w:val="00566484"/>
    <w:rsid w:val="005A7F64"/>
    <w:rsid w:val="007311A2"/>
    <w:rsid w:val="007674F3"/>
    <w:rsid w:val="007F4E8B"/>
    <w:rsid w:val="00C36797"/>
    <w:rsid w:val="00EF328F"/>
    <w:rsid w:val="00F1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79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7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dvnnf503</dc:creator>
  <cp:keywords/>
  <dc:description/>
  <cp:lastModifiedBy>dvnnf503</cp:lastModifiedBy>
  <cp:revision>5</cp:revision>
  <dcterms:created xsi:type="dcterms:W3CDTF">2019-10-28T08:57:00Z</dcterms:created>
  <dcterms:modified xsi:type="dcterms:W3CDTF">2019-10-29T09:27:00Z</dcterms:modified>
</cp:coreProperties>
</file>