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5511"/>
      </w:tblGrid>
      <w:tr w:rsidR="00D32C20" w:rsidRPr="0048126E" w:rsidTr="00C72772">
        <w:trPr>
          <w:trHeight w:val="355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SỞ Y TẾ HẢI PHÒNG</w:t>
            </w: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7A7BECE" wp14:editId="494F9EFB">
                      <wp:extent cx="1447800" cy="22860"/>
                      <wp:effectExtent l="0" t="0" r="0" b="0"/>
                      <wp:docPr id="3" name="Rectangle 3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562860" id="Rectangle 3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1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E92DB3A" wp14:editId="32F103F5">
                      <wp:extent cx="1394460" cy="22860"/>
                      <wp:effectExtent l="0" t="0" r="0" b="0"/>
                      <wp:docPr id="2" name="Rectangle 2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9446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5A36F1" id="Rectangle 2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09.8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32C20" w:rsidRPr="0048126E" w:rsidTr="00C72772">
        <w:trPr>
          <w:trHeight w:val="470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……/BC-TT</w: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Hải Phòng,  ngày   tháng </w:t>
            </w:r>
            <w:r w:rsidRPr="004812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 2019</w:t>
            </w:r>
          </w:p>
        </w:tc>
      </w:tr>
    </w:tbl>
    <w:p w:rsidR="00D32C20" w:rsidRPr="0048126E" w:rsidRDefault="00D32C20" w:rsidP="00D32C2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8126E">
        <w:rPr>
          <w:rFonts w:ascii="Arial" w:eastAsia="Times New Roman" w:hAnsi="Arial" w:cs="Arial"/>
          <w:b/>
          <w:bCs/>
          <w:color w:val="000000"/>
          <w:sz w:val="32"/>
          <w:szCs w:val="32"/>
        </w:rPr>
        <w:t>BÁO CÁO</w:t>
      </w:r>
    </w:p>
    <w:p w:rsidR="00D32C20" w:rsidRPr="0048126E" w:rsidRDefault="00D32C20" w:rsidP="00D32C2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48126E">
        <w:rPr>
          <w:rFonts w:ascii="Arial" w:eastAsia="Times New Roman" w:hAnsi="Arial" w:cs="Arial"/>
          <w:b/>
          <w:bCs/>
          <w:color w:val="000000"/>
          <w:sz w:val="28"/>
          <w:szCs w:val="28"/>
        </w:rPr>
        <w:t>Kết quả khảo sát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của bệnh nhận điều trị</w:t>
      </w:r>
      <w:r w:rsidRPr="0048126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tại bệnh viện</w:t>
      </w:r>
      <w:r w:rsidR="0062517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Hữu Nghị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Việt Tiệp về thuốc chữa bệnh </w:t>
      </w:r>
      <w:r w:rsidRPr="0048126E">
        <w:rPr>
          <w:rFonts w:ascii="Arial" w:eastAsia="Times New Roman" w:hAnsi="Arial" w:cs="Arial"/>
          <w:b/>
          <w:bCs/>
          <w:color w:val="000000"/>
          <w:sz w:val="28"/>
          <w:szCs w:val="28"/>
        </w:rPr>
        <w:t>năm 2020</w:t>
      </w:r>
    </w:p>
    <w:tbl>
      <w:tblPr>
        <w:tblpPr w:leftFromText="36" w:rightFromText="36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328"/>
      </w:tblGrid>
      <w:tr w:rsidR="00D32C20" w:rsidRPr="0048126E" w:rsidTr="00C72772">
        <w:trPr>
          <w:gridAfter w:val="1"/>
          <w:trHeight w:val="15"/>
          <w:tblCellSpacing w:w="0" w:type="dxa"/>
        </w:trPr>
        <w:tc>
          <w:tcPr>
            <w:tcW w:w="3540" w:type="dxa"/>
            <w:vAlign w:val="center"/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D32C20" w:rsidRPr="0048126E" w:rsidTr="00C72772">
        <w:trPr>
          <w:tblCellSpacing w:w="0" w:type="dxa"/>
        </w:trPr>
        <w:tc>
          <w:tcPr>
            <w:tcW w:w="0" w:type="auto"/>
            <w:vAlign w:val="center"/>
            <w:hideMark/>
          </w:tcPr>
          <w:p w:rsidR="00D32C20" w:rsidRPr="0048126E" w:rsidRDefault="00D32C20" w:rsidP="00C727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2C20" w:rsidRPr="0048126E" w:rsidRDefault="00D32C20" w:rsidP="00C7277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126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3319735" wp14:editId="0082B7DB">
                      <wp:extent cx="1478280" cy="22860"/>
                      <wp:effectExtent l="0" t="0" r="0" b="0"/>
                      <wp:docPr id="1" name="Rectangle 1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7828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C077B3" id="Rectangle 1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16.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D32C20" w:rsidRPr="0048126E" w:rsidRDefault="00D32C20" w:rsidP="00D32C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126E">
        <w:rPr>
          <w:rFonts w:ascii="Arial" w:eastAsia="Times New Roman" w:hAnsi="Arial" w:cs="Arial"/>
          <w:color w:val="000000"/>
          <w:sz w:val="18"/>
          <w:szCs w:val="18"/>
        </w:rPr>
        <w:br w:type="textWrapping" w:clear="all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</w:p>
    <w:p w:rsidR="00D32C20" w:rsidRPr="0048126E" w:rsidRDefault="00D32C20" w:rsidP="00D32C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126E">
        <w:rPr>
          <w:rFonts w:ascii="Arial" w:eastAsia="Times New Roman" w:hAnsi="Arial" w:cs="Arial"/>
          <w:b/>
          <w:bCs/>
          <w:color w:val="000000"/>
          <w:sz w:val="24"/>
          <w:szCs w:val="24"/>
        </w:rPr>
        <w:t>I/ KẾT QUẢ KHẢO SÁT HÀI LÒNG NGƯỜI BỆNH:</w:t>
      </w:r>
    </w:p>
    <w:tbl>
      <w:tblPr>
        <w:tblW w:w="9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2969"/>
        <w:gridCol w:w="1530"/>
        <w:gridCol w:w="1530"/>
        <w:gridCol w:w="1440"/>
        <w:gridCol w:w="1350"/>
      </w:tblGrid>
      <w:tr w:rsidR="00D32C20" w:rsidRPr="0048126E" w:rsidTr="00C72772">
        <w:tc>
          <w:tcPr>
            <w:tcW w:w="3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Bác sĩ kê đơn thuốc hiệu quả</w:t>
            </w:r>
            <w:r w:rsidR="00757495">
              <w:rPr>
                <w:rFonts w:ascii="Times New Roman" w:eastAsia="Times New Roman" w:hAnsi="Times New Roman" w:cs="Times New Roman"/>
                <w:sz w:val="24"/>
                <w:szCs w:val="24"/>
              </w:rPr>
              <w:t>, rõ ràng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574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Bác sĩ hướng dẫn sử dụng thuốc đầy đủ, chi tiết</w:t>
            </w:r>
            <w:r w:rsidR="00757495">
              <w:rPr>
                <w:rFonts w:ascii="Times New Roman" w:eastAsia="Times New Roman" w:hAnsi="Times New Roman" w:cs="Times New Roman"/>
                <w:sz w:val="24"/>
                <w:szCs w:val="24"/>
              </w:rPr>
              <w:t>, dễ hiểu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757495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 thuốc cấp phát thuốc đúng theo đơn thuốc bác sĩ chỉ định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757495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Bệnh nhân lấy thuốc tại quần thuốc đơn giản và nhanh chóng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2D3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2D3" w:rsidRDefault="00C142D3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2D3" w:rsidRDefault="00C142D3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 trình phát thuốc nhanh gọn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2D3" w:rsidRPr="0048126E" w:rsidRDefault="00C142D3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2D3" w:rsidRPr="0048126E" w:rsidRDefault="00C142D3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2D3" w:rsidRPr="0048126E" w:rsidRDefault="00C142D3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2D3" w:rsidRPr="0048126E" w:rsidRDefault="00C142D3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C142D3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Thuốc của bệnh viện cấp dùng hiệu quả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C142D3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Thuốc </w:t>
            </w:r>
            <w:r w:rsidR="00757495">
              <w:rPr>
                <w:rFonts w:ascii="Times New Roman" w:eastAsia="Times New Roman" w:hAnsi="Times New Roman" w:cs="Times New Roman"/>
                <w:sz w:val="24"/>
                <w:szCs w:val="24"/>
              </w:rPr>
              <w:t>của bệnh viện đạt tiêu chuẩn về chất lượng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C142D3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giải thích về c</w:t>
            </w:r>
            <w:r w:rsidR="00757495">
              <w:rPr>
                <w:rFonts w:ascii="Times New Roman" w:eastAsia="Times New Roman" w:hAnsi="Times New Roman" w:cs="Times New Roman"/>
                <w:sz w:val="24"/>
                <w:szCs w:val="24"/>
              </w:rPr>
              <w:t>ách uống thuốc và liều dùng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rõ ràng, đầy đủ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C142D3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1307F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giải thích, tư vấn kĩ c</w:t>
            </w:r>
            <w:r w:rsidR="007574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àng về tác dụng phụ không </w:t>
            </w:r>
            <w:r w:rsidR="007574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mong muốn và độc tính của thuốc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C72772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757495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C20" w:rsidRPr="0048126E" w:rsidRDefault="00757495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Thuốc sử dụng an toàn, hợp lý và hiệu quả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C20" w:rsidRPr="0048126E" w:rsidTr="00757495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C20" w:rsidRPr="0048126E" w:rsidRDefault="00757495" w:rsidP="00C72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2C20" w:rsidRPr="0048126E" w:rsidRDefault="00126893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 phí thuốc được bảo hiểm hỗ trợ tốt</w:t>
            </w:r>
            <w:r w:rsidR="006C53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C20" w:rsidRPr="0048126E" w:rsidRDefault="00D32C20" w:rsidP="00C7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C20" w:rsidRPr="0048126E" w:rsidRDefault="00D32C20" w:rsidP="00C727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2C20" w:rsidRDefault="00D32C20" w:rsidP="00D32C20">
      <w:pPr>
        <w:pStyle w:val="NormalWeb"/>
        <w:jc w:val="both"/>
        <w:rPr>
          <w:rFonts w:ascii="Arial" w:hAnsi="Arial" w:cs="Arial"/>
          <w:color w:val="000000"/>
        </w:rPr>
      </w:pPr>
      <w:r>
        <w:t xml:space="preserve">       </w:t>
      </w:r>
      <w:r w:rsidRPr="00943FEB">
        <w:rPr>
          <w:rFonts w:ascii="Arial" w:hAnsi="Arial" w:cs="Arial"/>
          <w:color w:val="000000"/>
        </w:rPr>
        <w:t> Qua kết quả khảo sát nhận thấy</w:t>
      </w:r>
    </w:p>
    <w:p w:rsidR="00D32C20" w:rsidRPr="00943FEB" w:rsidRDefault="00D32C20" w:rsidP="00D32C20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C20" w:rsidRPr="00943FEB" w:rsidRDefault="00D32C20" w:rsidP="00D32C20">
      <w:pPr>
        <w:pStyle w:val="NormalWeb"/>
        <w:jc w:val="both"/>
        <w:rPr>
          <w:rFonts w:ascii="Arial" w:hAnsi="Arial" w:cs="Arial"/>
          <w:color w:val="000000"/>
        </w:rPr>
      </w:pPr>
    </w:p>
    <w:p w:rsidR="00D32C20" w:rsidRPr="00943FEB" w:rsidRDefault="00D32C20" w:rsidP="00D32C2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43FEB">
        <w:rPr>
          <w:rFonts w:ascii="Arial" w:eastAsia="Times New Roman" w:hAnsi="Arial" w:cs="Arial"/>
          <w:bCs/>
          <w:color w:val="000000"/>
          <w:sz w:val="24"/>
          <w:szCs w:val="24"/>
        </w:rPr>
        <w:t>Phân tích kết quả:</w:t>
      </w:r>
    </w:p>
    <w:p w:rsidR="00D32C20" w:rsidRPr="00943FEB" w:rsidRDefault="00D32C20" w:rsidP="00D32C20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C20" w:rsidRPr="00943FEB" w:rsidRDefault="00D32C20" w:rsidP="00D32C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32C20" w:rsidRPr="00943FEB" w:rsidRDefault="00D32C20" w:rsidP="00D32C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32C20" w:rsidRPr="00943FEB" w:rsidRDefault="00D32C20" w:rsidP="00D32C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II</w:t>
      </w:r>
      <w:r w:rsidRPr="00943F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/ PHƯƠNG HƯỚNG TRONG NĂM </w:t>
      </w:r>
    </w:p>
    <w:p w:rsidR="00D32C20" w:rsidRPr="00943FEB" w:rsidRDefault="00D32C20" w:rsidP="00D32C20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pPr w:leftFromText="171" w:rightFromText="171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4618"/>
      </w:tblGrid>
      <w:tr w:rsidR="00D32C20" w:rsidRPr="00943FEB" w:rsidTr="00C72772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943FEB" w:rsidRDefault="00D32C20" w:rsidP="00C7277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TRƯỞNG PHÒNG ĐD</w:t>
            </w:r>
          </w:p>
          <w:p w:rsidR="00D32C20" w:rsidRPr="00943FEB" w:rsidRDefault="00D32C20" w:rsidP="00C7277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                                                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C20" w:rsidRPr="00943FEB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 LÃNH ĐẠO BỆNH VIỆN</w:t>
            </w:r>
          </w:p>
          <w:p w:rsidR="00D32C20" w:rsidRPr="00943FEB" w:rsidRDefault="00D32C20" w:rsidP="00C7277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                   </w:t>
            </w:r>
          </w:p>
        </w:tc>
      </w:tr>
    </w:tbl>
    <w:p w:rsidR="00D32C20" w:rsidRPr="00943FEB" w:rsidRDefault="00D32C20" w:rsidP="00D32C20">
      <w:pPr>
        <w:tabs>
          <w:tab w:val="left" w:pos="1692"/>
        </w:tabs>
      </w:pPr>
    </w:p>
    <w:p w:rsidR="008E16F5" w:rsidRDefault="006C53CB"/>
    <w:sectPr w:rsidR="008E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20"/>
    <w:rsid w:val="00126893"/>
    <w:rsid w:val="001307F0"/>
    <w:rsid w:val="005C7B17"/>
    <w:rsid w:val="00625179"/>
    <w:rsid w:val="006C53CB"/>
    <w:rsid w:val="00757495"/>
    <w:rsid w:val="00794800"/>
    <w:rsid w:val="007D03C0"/>
    <w:rsid w:val="00C142D3"/>
    <w:rsid w:val="00D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DE59"/>
  <w15:chartTrackingRefBased/>
  <w15:docId w15:val="{D4A3C75C-8C0D-4FB7-83CF-12FF0A39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2020-07-01T17:03:00Z</dcterms:created>
  <dcterms:modified xsi:type="dcterms:W3CDTF">2020-07-02T18:49:00Z</dcterms:modified>
</cp:coreProperties>
</file>