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E11BB4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7FA1310E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 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1CA39A97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56EE8F3A">
                  <wp:simplePos x="0" y="0"/>
                  <wp:positionH relativeFrom="column">
                    <wp:posOffset>4758690</wp:posOffset>
                  </wp:positionH>
                  <wp:positionV relativeFrom="paragraph">
                    <wp:posOffset>186690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 while carefully considering hyperparameter ranges, baselines, datasets, and models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487EBA6B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A654E9A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3AFAA07E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1B0D291D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0F88BE29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0628621">
                  <wp:simplePos x="0" y="0"/>
                  <wp:positionH relativeFrom="column">
                    <wp:posOffset>5503968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1F6A27BB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2DB590BC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7777777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7F0FB6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4B941914" w:rsidR="00BB6391" w:rsidRPr="0013106D" w:rsidRDefault="0013106D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13106D">
              <w:rPr>
                <w:noProof/>
                <w:vertAlign w:val="subscript"/>
              </w:rPr>
              <w:drawing>
                <wp:anchor distT="0" distB="0" distL="114300" distR="114300" simplePos="0" relativeHeight="251669504" behindDoc="0" locked="0" layoutInCell="1" allowOverlap="1" wp14:anchorId="507368EA" wp14:editId="0A03DAA6">
                  <wp:simplePos x="0" y="0"/>
                  <wp:positionH relativeFrom="column">
                    <wp:posOffset>5287010</wp:posOffset>
                  </wp:positionH>
                  <wp:positionV relativeFrom="paragraph">
                    <wp:posOffset>196908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C</w:t>
              </w:r>
              <w:r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o</w:t>
              </w:r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mpetitive </w:t>
              </w:r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Scraped, visualized, analyzed, and modeled </w:t>
              </w:r>
              <w:proofErr w:type="spellStart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random forests, boosting trees, and </w:t>
              </w:r>
              <w:r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arkov chains in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pandas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scikit-learn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and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matplotlib</w:t>
              </w:r>
            </w:hyperlink>
          </w:p>
          <w:p w14:paraId="37213837" w14:textId="1AEB799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7456" behindDoc="0" locked="0" layoutInCell="1" allowOverlap="1" wp14:anchorId="10767A17" wp14:editId="2C366B3F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hr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37961088" w14:textId="5185827E" w:rsidR="00BB6391" w:rsidRPr="00BB6391" w:rsidRDefault="00BB6391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2908672A" w:rsidR="00370D0E" w:rsidRPr="0052019A" w:rsidRDefault="00370D0E" w:rsidP="00233BF4"/>
    <w:sectPr w:rsidR="00370D0E" w:rsidRPr="0052019A" w:rsidSect="0013106D">
      <w:pgSz w:w="12240" w:h="15840"/>
      <w:pgMar w:top="312" w:right="680" w:bottom="31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019A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1BB4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2cholas/pokemon-analys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146</cp:revision>
  <cp:lastPrinted>2020-10-17T05:59:00Z</cp:lastPrinted>
  <dcterms:created xsi:type="dcterms:W3CDTF">2020-09-06T22:38:00Z</dcterms:created>
  <dcterms:modified xsi:type="dcterms:W3CDTF">2020-11-15T20:32:00Z</dcterms:modified>
</cp:coreProperties>
</file>