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521A86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A47211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0F39E912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</w:t>
            </w:r>
            <w:r w:rsidR="00D41D6F">
              <w:rPr>
                <w:sz w:val="21"/>
                <w:szCs w:val="21"/>
              </w:rPr>
              <w:t>accepted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Google Brain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John Hancock Financial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Sunnybrook Research Institute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A47211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BB6391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7D283019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6659792" w14:textId="3A5112C6" w:rsidR="00BB6391" w:rsidRPr="00E36911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451EEBBA" w14:textId="42B3EE64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BB6391">
              <w:rPr>
                <w:b/>
                <w:bCs/>
                <w:sz w:val="21"/>
                <w:szCs w:val="21"/>
              </w:rPr>
              <w:t>Nicholas Vadivelu</w:t>
            </w:r>
            <w:r w:rsidRPr="00BB6391">
              <w:rPr>
                <w:sz w:val="21"/>
                <w:szCs w:val="21"/>
              </w:rPr>
              <w:t xml:space="preserve">, </w:t>
            </w:r>
            <w:proofErr w:type="spellStart"/>
            <w:r w:rsidRPr="00BB6391">
              <w:rPr>
                <w:sz w:val="21"/>
                <w:szCs w:val="21"/>
              </w:rPr>
              <w:t>Mengye</w:t>
            </w:r>
            <w:proofErr w:type="spellEnd"/>
            <w:r w:rsidRPr="00BB6391">
              <w:rPr>
                <w:sz w:val="21"/>
                <w:szCs w:val="21"/>
              </w:rPr>
              <w:t xml:space="preserve"> Ren, James Tu, </w:t>
            </w:r>
            <w:proofErr w:type="spellStart"/>
            <w:r w:rsidRPr="00BB6391">
              <w:rPr>
                <w:sz w:val="21"/>
                <w:szCs w:val="21"/>
              </w:rPr>
              <w:t>Jingkang</w:t>
            </w:r>
            <w:proofErr w:type="spellEnd"/>
            <w:r w:rsidRPr="00BB6391">
              <w:rPr>
                <w:sz w:val="21"/>
                <w:szCs w:val="21"/>
              </w:rPr>
              <w:t xml:space="preserve"> Wang, Raquel Urtasun. Learning to Communicate and Correct Pose Errors. In </w:t>
            </w:r>
            <w:r w:rsidRPr="00BB6391">
              <w:rPr>
                <w:i/>
                <w:iCs/>
                <w:sz w:val="21"/>
                <w:szCs w:val="21"/>
              </w:rPr>
              <w:t>Conference on Robotics Learning (</w:t>
            </w:r>
            <w:proofErr w:type="spellStart"/>
            <w:r w:rsidRPr="00BB6391">
              <w:rPr>
                <w:i/>
                <w:iCs/>
                <w:sz w:val="21"/>
                <w:szCs w:val="21"/>
              </w:rPr>
              <w:t>CoRL</w:t>
            </w:r>
            <w:proofErr w:type="spellEnd"/>
            <w:r w:rsidRPr="00BB6391">
              <w:rPr>
                <w:i/>
                <w:iCs/>
                <w:sz w:val="21"/>
                <w:szCs w:val="21"/>
              </w:rPr>
              <w:t>)</w:t>
            </w:r>
            <w:r w:rsidRPr="00BB6391">
              <w:rPr>
                <w:sz w:val="21"/>
                <w:szCs w:val="21"/>
              </w:rPr>
              <w:t>, Virtual, 2020</w:t>
            </w:r>
          </w:p>
          <w:p w14:paraId="1C355B88" w14:textId="77777777" w:rsidR="00351F5D" w:rsidRPr="006560AF" w:rsidRDefault="00A47211" w:rsidP="00351F5D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hyperlink r:id="rId9" w:history="1">
              <w:r w:rsidR="00351F5D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Pranav Subramani, </w:t>
              </w:r>
              <w:r w:rsidR="00351F5D" w:rsidRPr="006560AF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351F5D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Gautam Kamath. Enabling Fast Differentially Private SGD via Just-in-Time Compilation and Vectorization. </w:t>
              </w:r>
              <w:proofErr w:type="spellStart"/>
              <w:r w:rsidR="00351F5D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arXiv</w:t>
              </w:r>
              <w:proofErr w:type="spellEnd"/>
              <w:r w:rsidR="00351F5D" w:rsidRPr="006560AF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 xml:space="preserve"> preprint arXiv:2010.09063, </w:t>
              </w:r>
              <w:r w:rsidR="00351F5D" w:rsidRPr="006560AF">
                <w:rPr>
                  <w:rStyle w:val="Hyperlink"/>
                  <w:color w:val="auto"/>
                  <w:sz w:val="21"/>
                  <w:szCs w:val="21"/>
                  <w:u w:val="none"/>
                </w:rPr>
                <w:t>2020.</w:t>
              </w:r>
            </w:hyperlink>
          </w:p>
          <w:p w14:paraId="72749294" w14:textId="74D526C6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BB6391" w:rsidRPr="00C60B6B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BB6391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PyTorch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Ignite:</w:t>
            </w:r>
            <w:r w:rsidRPr="00521A86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BB6391" w:rsidRPr="007D331A" w:rsidRDefault="00BB6391" w:rsidP="00BB6391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Data Science Club Lectures:</w:t>
            </w:r>
            <w:r w:rsidRPr="008A56D0">
              <w:rPr>
                <w:rFonts w:ascii="Roboto Black" w:hAnsi="Roboto Black"/>
                <w:color w:val="538135" w:themeColor="accent6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 for </w:t>
            </w:r>
            <w:r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BB6391" w:rsidRPr="0096082D" w:rsidRDefault="00BB6391" w:rsidP="00BB6391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Implemented real-time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BB6391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BB6391" w:rsidRDefault="00BB6391" w:rsidP="00BB6391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47E55D4F" w14:textId="77777777" w:rsid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Competitive </w:t>
            </w:r>
            <w:proofErr w:type="spellStart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Pokemon</w:t>
            </w:r>
            <w:proofErr w:type="spellEnd"/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Analysis: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539817B" w14:textId="77777777" w:rsidR="00BB6391" w:rsidRPr="00966E5D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Thrive Life Simulator: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rPr>
                <w:sz w:val="21"/>
                <w:szCs w:val="21"/>
              </w:rPr>
              <w:t>Created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37961088" w14:textId="5185827E" w:rsidR="00BB6391" w:rsidRPr="00BB6391" w:rsidRDefault="00BB6391" w:rsidP="00BB6391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BB6391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BB6391" w:rsidRPr="007D331A" w:rsidRDefault="00BB6391" w:rsidP="00BB6391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BB6391" w:rsidRDefault="00BB6391" w:rsidP="00BB6391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521A86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>University of Waterloo</w:t>
            </w:r>
            <w:r w:rsidRPr="00521A86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 (B. Math</w:t>
            </w:r>
            <w:r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505DBA95" w:rsidR="00BB6391" w:rsidRPr="006E348D" w:rsidRDefault="00BB6391" w:rsidP="00BB6391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14F0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51F5D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1A86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47A03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348D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04741"/>
    <w:rsid w:val="00925FBD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47211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B6391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1D6F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010.09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141</cp:revision>
  <cp:lastPrinted>2020-10-17T05:59:00Z</cp:lastPrinted>
  <dcterms:created xsi:type="dcterms:W3CDTF">2020-09-06T22:38:00Z</dcterms:created>
  <dcterms:modified xsi:type="dcterms:W3CDTF">2020-10-20T03:05:00Z</dcterms:modified>
</cp:coreProperties>
</file>