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Overview: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UCSD was 88% accurate on throw ins | Cal Poly was 86% accurate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Passing accuracy (72%) dropped 10% since Sac State | 3rd lowest this season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Only 1 pass into the opponent’s box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Forward passing accuracy (62%) dropped 13% from Sac State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Players passing lower than average</w:t>
      </w:r>
    </w:p>
    <w:p w:rsidR="00000000" w:rsidDel="00000000" w:rsidP="00000000" w:rsidRDefault="00000000" w:rsidRPr="00000000" w14:paraId="00000007">
      <w:pPr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Val (43%), Evan (67%), Jonah (69%), (Carter (72%)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Players passing better than average</w:t>
      </w:r>
    </w:p>
    <w:p w:rsidR="00000000" w:rsidDel="00000000" w:rsidP="00000000" w:rsidRDefault="00000000" w:rsidRPr="00000000" w14:paraId="00000009">
      <w:pPr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Quinn (84%), Keenai (82%), McGee (85%)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We were passing long about 4% more than we do on average. About 12 more long passes than we usually average.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Strong game defensively | Defensive duels win rate was at 63.6% slightly above average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Very few duels around our box and no duels lost around our box. 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commentRangeStart w:id="0"/>
      <w:r w:rsidDel="00000000" w:rsidR="00000000" w:rsidRPr="00000000">
        <w:rPr>
          <w:sz w:val="30"/>
          <w:szCs w:val="30"/>
          <w:rtl w:val="0"/>
        </w:rPr>
        <w:t xml:space="preserve">The average defensive duel was against Cal Poly (37) was 7 yards higher on the pitch than against Fullerton (30)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sz w:val="30"/>
          <w:szCs w:val="30"/>
          <w:rtl w:val="0"/>
        </w:rPr>
        <w:t xml:space="preserve"> The difference increased to 9 for average lost defensive duel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Attacking players were winning more duels than usual</w:t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Cole, Ryan, McGee, Kai, Max, Val all above 50%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Jonah and James also had high win accuracies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Carter (38%), Adam (43%), were lower than normal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Limited opponents to just one shot on target and a low expected goals per shot.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Struggled to take on and beat players offensively | Offensive duels accuracy was 22% | 13% lower than average and lowest this season by 6%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Players who struggled: Val (0/8), Cole (0/3), Adam (0/4), Kai (3/18), Ryan (⅕)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335884" cy="380523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5884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19763" cy="407899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4078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2981325</wp:posOffset>
            </wp:positionH>
            <wp:positionV relativeFrom="paragraph">
              <wp:posOffset>119063</wp:posOffset>
            </wp:positionV>
            <wp:extent cx="3748088" cy="2795705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7957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3028950</wp:posOffset>
            </wp:positionH>
            <wp:positionV relativeFrom="paragraph">
              <wp:posOffset>2924175</wp:posOffset>
            </wp:positionV>
            <wp:extent cx="3752850" cy="3073455"/>
            <wp:effectExtent b="0" l="0" r="0" t="0"/>
            <wp:wrapSquare wrapText="bothSides" distB="114300" distT="114300" distL="114300" distR="11430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073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2924175</wp:posOffset>
            </wp:positionV>
            <wp:extent cx="3710160" cy="3043238"/>
            <wp:effectExtent b="0" l="0" r="0" t="0"/>
            <wp:wrapSquare wrapText="bothSides" distB="114300" distT="114300" distL="114300" distR="11430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0160" cy="30432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3400425</wp:posOffset>
            </wp:positionH>
            <wp:positionV relativeFrom="paragraph">
              <wp:posOffset>6200775</wp:posOffset>
            </wp:positionV>
            <wp:extent cx="3509963" cy="2154129"/>
            <wp:effectExtent b="0" l="0" r="0" t="0"/>
            <wp:wrapSquare wrapText="bothSides" distB="114300" distT="114300" distL="114300" distR="1143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1541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6048375</wp:posOffset>
            </wp:positionV>
            <wp:extent cx="4127733" cy="2800350"/>
            <wp:effectExtent b="0" l="0" r="0" t="0"/>
            <wp:wrapSquare wrapText="bothSides" distB="114300" distT="114300" distL="114300" distR="1143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7733" cy="2800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114300</wp:posOffset>
            </wp:positionV>
            <wp:extent cx="3752850" cy="2805786"/>
            <wp:effectExtent b="0" l="0" r="0" t="0"/>
            <wp:wrapSquare wrapText="bothSides" distB="114300" distT="114300" distL="114300" distR="1143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05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1952625" cy="467677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114300</wp:posOffset>
            </wp:positionV>
            <wp:extent cx="3696570" cy="2757488"/>
            <wp:effectExtent b="0" l="0" r="0" t="0"/>
            <wp:wrapSquare wrapText="bothSides" distB="114300" distT="114300" distL="114300" distR="11430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570" cy="2757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114300</wp:posOffset>
            </wp:positionV>
            <wp:extent cx="3873991" cy="2762250"/>
            <wp:effectExtent b="0" l="0" r="0" t="0"/>
            <wp:wrapSquare wrapText="bothSides" distB="114300" distT="114300" distL="114300" distR="11430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991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1847850" cy="49244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2895600</wp:posOffset>
            </wp:positionH>
            <wp:positionV relativeFrom="paragraph">
              <wp:posOffset>114300</wp:posOffset>
            </wp:positionV>
            <wp:extent cx="3858240" cy="2762250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8240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-919162</wp:posOffset>
            </wp:positionH>
            <wp:positionV relativeFrom="paragraph">
              <wp:posOffset>114300</wp:posOffset>
            </wp:positionV>
            <wp:extent cx="3706761" cy="276225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6761" cy="2762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Zach Cochran" w:id="0" w:date="2024-10-18T05:54:48Z"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 the duels within our own half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2.png"/><Relationship Id="rId5" Type="http://schemas.openxmlformats.org/officeDocument/2006/relationships/numbering" Target="numbering.xml"/><Relationship Id="rId19" Type="http://schemas.openxmlformats.org/officeDocument/2006/relationships/image" Target="media/image4.png"/><Relationship Id="rId6" Type="http://schemas.openxmlformats.org/officeDocument/2006/relationships/styles" Target="styles.xml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