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Passing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384033" cy="38395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033" cy="383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76249" cy="383349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249" cy="383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114300</wp:posOffset>
            </wp:positionV>
            <wp:extent cx="3863274" cy="287655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274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3105150</wp:posOffset>
            </wp:positionV>
            <wp:extent cx="3790677" cy="2566988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677" cy="256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2990850</wp:posOffset>
            </wp:positionV>
            <wp:extent cx="3986213" cy="3274389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274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114300</wp:posOffset>
            </wp:positionV>
            <wp:extent cx="3852863" cy="2877138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877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had no passes going into or around zone 14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Crossing accuracy was incredibly low at 18%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couldn't complete any passes when down in the right corner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5 passes into the box.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Passing accuracy was very good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 passing accuracy was at 72%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2942" cy="39671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942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10163" cy="380805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808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43563" cy="402465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4024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00663" cy="39500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95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