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Overview: 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UCSD throw in accuracy was 92.86% | Opponent throw in accuracy was 95.45%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UCSD had 7 Deep Completed Passes to SJS’s 6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63.7% of losses were on the left side | 36.3% of losses were on the right side</w:t>
      </w:r>
    </w:p>
    <w:p w:rsidR="00000000" w:rsidDel="00000000" w:rsidP="00000000" w:rsidRDefault="00000000" w:rsidRPr="00000000" w14:paraId="00000005">
      <w:pPr>
        <w:numPr>
          <w:ilvl w:val="1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Quinn had the most losses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Duel Win Rate (52.89%) Highest this season</w:t>
      </w:r>
    </w:p>
    <w:p w:rsidR="00000000" w:rsidDel="00000000" w:rsidP="00000000" w:rsidRDefault="00000000" w:rsidRPr="00000000" w14:paraId="00000007">
      <w:pPr>
        <w:numPr>
          <w:ilvl w:val="1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Second most defensive duels this season at 100 defensive duels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Defensive Duel Rate was 64% third highest this season and 15% increase from USD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Left side and right side similar on win rate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Second least offensive duels this season at 76 offensive duels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Offensive Duel Rate was 39.5% third highest this season 7% decrease from USD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Left side was 7.6% more accurate than right side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Forward Pass Accuracy was 63.6%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Equal forward passes on left and right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Left side is 61.4% accurate | Right side is 70.9% accurate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Two attackers Cole and Kai were in top 4 accuracy on team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Majority of shots and shot assists against UCSD go to UCSD’s right side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The majority of SJS’s chances came from GK (Less Counter Attacks)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4538663</wp:posOffset>
            </wp:positionV>
            <wp:extent cx="3038475" cy="2266950"/>
            <wp:effectExtent b="0" l="0" r="0" t="0"/>
            <wp:wrapSquare wrapText="bothSides" distB="114300" distT="11430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66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4543425</wp:posOffset>
            </wp:positionV>
            <wp:extent cx="3033713" cy="2260699"/>
            <wp:effectExtent b="0" l="0" r="0" t="0"/>
            <wp:wrapSquare wrapText="bothSides" distB="114300" distT="114300" distL="114300" distR="1143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2606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Least amount of losses this season at 104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54.9% of losses are duels 45.1% of losses are misplayed passes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63.7% of losses were on the left side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36.3% of losses were on the right side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Players with the most losses: Quinn (13), Max (12), Carter (10), Adam (9), McGee (9)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Defensive Duel Rate was 64% third highest this season and 15% increase from USD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71800" cy="2214563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114300</wp:posOffset>
            </wp:positionV>
            <wp:extent cx="2971800" cy="2214563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UCSD won 66.7% of duels in own half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side won 67.5% of duels | Right side won 65.4% duels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Winning Players: Cole (83%) 6 Duels, Quinn (78%) 9 Duels, Carter (75%) 8 Duels, James (73%) 11 Duels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Winning Players: Brian (25%) 4 Duels, Val (50%) 4 Duels, Max (44%) 9 Duels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Offensive Duel Rate was 39.5% third highest this season 7% decrease from USD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114300</wp:posOffset>
            </wp:positionV>
            <wp:extent cx="2971800" cy="2219325"/>
            <wp:effectExtent b="0" l="0" r="0" t="0"/>
            <wp:wrapSquare wrapText="bothSides" distB="114300" distT="114300" distL="114300" distR="11430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71800" cy="2214563"/>
            <wp:effectExtent b="0" l="0" r="0" t="0"/>
            <wp:wrapSquare wrapText="bothSides" distB="114300" distT="114300" distL="114300" distR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side won 42.9% of their offensive duels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side only won 35.3% of their offensive duels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Winning Players: James (67%) 6 Duels, Jonah (67%) 3 Duels, Kai (60%) 5 Duels, Quinn (57%) 7 Duels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Winning Players: Brian (20%) 5 Duels, </w:t>
      </w:r>
      <w:r w:rsidDel="00000000" w:rsidR="00000000" w:rsidRPr="00000000">
        <w:rPr>
          <w:b w:val="1"/>
          <w:rtl w:val="0"/>
        </w:rPr>
        <w:t xml:space="preserve">Max (22%) 23 Duels</w:t>
      </w:r>
      <w:r w:rsidDel="00000000" w:rsidR="00000000" w:rsidRPr="00000000">
        <w:rPr>
          <w:rtl w:val="0"/>
        </w:rPr>
        <w:t xml:space="preserve">, Cole (29%) 7 Duels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UCSD had 7 Deep Completed Passes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1852613</wp:posOffset>
            </wp:positionH>
            <wp:positionV relativeFrom="paragraph">
              <wp:posOffset>4543425</wp:posOffset>
            </wp:positionV>
            <wp:extent cx="2276029" cy="1866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029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4181475</wp:posOffset>
            </wp:positionH>
            <wp:positionV relativeFrom="paragraph">
              <wp:posOffset>4543425</wp:posOffset>
            </wp:positionV>
            <wp:extent cx="2276475" cy="1867266"/>
            <wp:effectExtent b="0" l="0" r="0" t="0"/>
            <wp:wrapSquare wrapText="bothSides" distB="114300" distT="114300" distL="114300" distR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672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4543425</wp:posOffset>
            </wp:positionV>
            <wp:extent cx="2500313" cy="1863214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863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 Passing accuracy of 63.6% a 1% decrease from USD and 2.4% decrease from last year’s average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42.9% of forward passes are on the left, 41.9% of forward passes are on the right, 15.1% of forward passes are a switch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side is 61.4% accurate | Right side is 70.9% accurate | Switch is 77.4% accurate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Player Forward Passes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14950" cy="29527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Highest Accuracy: Cole (91.67%), Adam (86.36%), Kai (83.3%), Val (80%)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Lowest Accuracy: Woody (40%), McGee (50%), Carter (52.3%), James (57.89%)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29225" cy="31432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James only played forward 55.9% of the time and was only 57.9% accurate compared to other defenders and previous games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Chance Origins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33% of opponents chances came from passes from GK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152400</wp:posOffset>
            </wp:positionV>
            <wp:extent cx="3237247" cy="2733675"/>
            <wp:effectExtent b="0" l="0" r="0" t="0"/>
            <wp:wrapSquare wrapText="bothSides" distB="114300" distT="114300" distL="114300" distR="1143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7247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3019425</wp:posOffset>
            </wp:positionV>
            <wp:extent cx="3676650" cy="2737062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370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152400</wp:posOffset>
            </wp:positionV>
            <wp:extent cx="3676650" cy="2732495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32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3019425</wp:posOffset>
            </wp:positionV>
            <wp:extent cx="3334483" cy="2733675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483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Majority of shots and shot assists going to UCSD’s right side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7.png"/><Relationship Id="rId22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