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25C6" w14:textId="77777777" w:rsidR="00921BD4" w:rsidRPr="00A57786" w:rsidRDefault="00921BD4" w:rsidP="00921BD4">
      <w:pPr>
        <w:rPr>
          <w:b/>
          <w:bCs/>
        </w:rPr>
      </w:pPr>
      <w:r w:rsidRPr="00A57786">
        <w:rPr>
          <w:b/>
          <w:bCs/>
        </w:rPr>
        <w:t>Слайд 1. Разработка веб приложения для управления публичными мероприятиями</w:t>
      </w:r>
    </w:p>
    <w:p w14:paraId="3D3EC790" w14:textId="77777777" w:rsidR="00921BD4" w:rsidRPr="00A57786" w:rsidRDefault="00921BD4" w:rsidP="00921BD4">
      <w:r w:rsidRPr="00A57786">
        <w:t xml:space="preserve">Слайд 2. Целью работы является разработка </w:t>
      </w:r>
      <w:proofErr w:type="spellStart"/>
      <w:r w:rsidRPr="00A57786">
        <w:t>web</w:t>
      </w:r>
      <w:proofErr w:type="spellEnd"/>
      <w:r w:rsidRPr="00A57786">
        <w:t>-приложения, предназначенного для автоматизации процессов планирования и проведения массовых общедоступных мероприятий, таких как спортивные соревнования, концерты, научные конференции.</w:t>
      </w:r>
    </w:p>
    <w:p w14:paraId="2C7AC6B7" w14:textId="77777777" w:rsidR="00921BD4" w:rsidRPr="00A57786" w:rsidRDefault="00921BD4" w:rsidP="00921BD4">
      <w:r w:rsidRPr="00A57786">
        <w:t>Слайд 3.</w:t>
      </w:r>
      <w:r w:rsidRPr="00A57786">
        <w:br/>
        <w:t xml:space="preserve">Существует разнообразие видов публичных мероприятий: спортивные состязания, музыкальные фестивали, научные конференции и другие. Для эффективной организации таких событий необходимо решить ряд задач: выбрать дату и место проведения, организовать распространение информации среди целевой аудитории, собрать заявки на участие и обеспечить регистрацию, спланировать работу волонтеров и обслуживающего персонала. Предлагаемое </w:t>
      </w:r>
      <w:proofErr w:type="spellStart"/>
      <w:r w:rsidRPr="00A57786">
        <w:t>web</w:t>
      </w:r>
      <w:proofErr w:type="spellEnd"/>
      <w:r w:rsidRPr="00A57786">
        <w:t>-приложение предоставляет организаторам мероприятий инструменты для реализации этих и других процессов.</w:t>
      </w:r>
    </w:p>
    <w:p w14:paraId="7D26276E" w14:textId="77777777" w:rsidR="00921BD4" w:rsidRPr="00A57786" w:rsidRDefault="00921BD4" w:rsidP="00921BD4">
      <w:r w:rsidRPr="00A57786">
        <w:t>Слайд 4.</w:t>
      </w:r>
      <w:r w:rsidRPr="00A57786">
        <w:br/>
        <w:t>Основная функциональность разработанного приложения заключается в предоставлении организаторам мероприятий возможности создавать страницы своих событий, публиковать информацию о датах, месте и правилах проведения. Кроме того, система позволяет управлять процессом регистрации участников, формировать списки участников и команд. Для пользователей приложение дает возможность получать информацию о предстоящих событиях, записываться на них и отслеживать обновления.</w:t>
      </w:r>
    </w:p>
    <w:p w14:paraId="3BC395B5" w14:textId="77777777" w:rsidR="00921BD4" w:rsidRPr="00A57786" w:rsidRDefault="00921BD4" w:rsidP="00921BD4">
      <w:r w:rsidRPr="00A57786">
        <w:t>Слайд 5.</w:t>
      </w:r>
      <w:r w:rsidRPr="00A57786">
        <w:br/>
        <w:t>Для разработки клиентской части приложения была выбрана технология Vue.js - JavaScript-фреймворк для создания пользовательских интерфейсов. Серверная часть реализована на Python/</w:t>
      </w:r>
      <w:proofErr w:type="spellStart"/>
      <w:r w:rsidRPr="00A57786">
        <w:t>Django</w:t>
      </w:r>
      <w:proofErr w:type="spellEnd"/>
      <w:r w:rsidRPr="00A57786">
        <w:t xml:space="preserve">. В качестве СУБД использована </w:t>
      </w:r>
      <w:proofErr w:type="spellStart"/>
      <w:r w:rsidRPr="00A57786">
        <w:t>SQLite</w:t>
      </w:r>
      <w:proofErr w:type="spellEnd"/>
      <w:r w:rsidRPr="00A57786">
        <w:t>.</w:t>
      </w:r>
    </w:p>
    <w:p w14:paraId="59530636" w14:textId="77777777" w:rsidR="00921BD4" w:rsidRPr="00A57786" w:rsidRDefault="00921BD4" w:rsidP="00921BD4">
      <w:r w:rsidRPr="00A57786">
        <w:t>Слайд 6. Интерфейс входа и регистрации пользователей.</w:t>
      </w:r>
    </w:p>
    <w:p w14:paraId="61222E11" w14:textId="77777777" w:rsidR="00921BD4" w:rsidRPr="00A57786" w:rsidRDefault="00921BD4" w:rsidP="00921BD4">
      <w:r w:rsidRPr="00A57786">
        <w:t>Слайд 7. Интерфейс просмотра расписания мероприятий. Здесь пользователи могут просматривать информацию о доступных мероприятиях, датах и месте их проведения.</w:t>
      </w:r>
    </w:p>
    <w:p w14:paraId="774E23F4" w14:textId="77777777" w:rsidR="00921BD4" w:rsidRPr="00A57786" w:rsidRDefault="00921BD4" w:rsidP="00921BD4">
      <w:r w:rsidRPr="00A57786">
        <w:t>Слайд 8. Пример использования фильтра - отображение только футбольных мероприятий.</w:t>
      </w:r>
    </w:p>
    <w:p w14:paraId="0BC6496C" w14:textId="77777777" w:rsidR="00921BD4" w:rsidRPr="00A57786" w:rsidRDefault="00921BD4" w:rsidP="00921BD4">
      <w:r w:rsidRPr="00A57786">
        <w:t>Слайд 9. Пример использования фильтра - отображение только баскетбольных мероприятий.</w:t>
      </w:r>
    </w:p>
    <w:p w14:paraId="50FB586D" w14:textId="77777777" w:rsidR="00921BD4" w:rsidRPr="00A57786" w:rsidRDefault="00921BD4" w:rsidP="00921BD4">
      <w:r w:rsidRPr="00A57786">
        <w:t>Слайд 10. Интерфейс администратора с возможностью редактировать сведения о мероприятиях. Для каждого мероприятия доступны кнопки изменения изображения и редактирования параметров.</w:t>
      </w:r>
    </w:p>
    <w:p w14:paraId="557C1D2C" w14:textId="77777777" w:rsidR="00921BD4" w:rsidRPr="00A57786" w:rsidRDefault="00921BD4" w:rsidP="00921BD4">
      <w:r w:rsidRPr="00A57786">
        <w:t>Слайд 11. Возможность выбора нового изображения для мероприятия.</w:t>
      </w:r>
    </w:p>
    <w:p w14:paraId="1577F714" w14:textId="77777777" w:rsidR="00921BD4" w:rsidRPr="00A57786" w:rsidRDefault="00921BD4" w:rsidP="00921BD4">
      <w:r w:rsidRPr="00A57786">
        <w:t>Слайд 12. Интерфейс редактирования параметров мероприятия. Здесь администратор может изменить любые атрибуты: название, описание, дату проведения и т.д.</w:t>
      </w:r>
    </w:p>
    <w:p w14:paraId="364E88CB" w14:textId="77777777" w:rsidR="00921BD4" w:rsidRPr="00A57786" w:rsidRDefault="00921BD4" w:rsidP="00921BD4">
      <w:r w:rsidRPr="00A57786">
        <w:t>Слайд 13. Интерфейс добавления нового мероприятия. Администратор может указать все необходимые параметры: название, изображение, дату, время, стоимость, ограничение по возрасту и количеству участников.</w:t>
      </w:r>
    </w:p>
    <w:p w14:paraId="7DE29501" w14:textId="77777777" w:rsidR="00921BD4" w:rsidRPr="00A57786" w:rsidRDefault="00921BD4" w:rsidP="00921BD4">
      <w:r w:rsidRPr="00A57786">
        <w:t xml:space="preserve">Слайд 14. Итоги выполненной работы. Было разработано </w:t>
      </w:r>
      <w:proofErr w:type="spellStart"/>
      <w:r w:rsidRPr="00A57786">
        <w:t>web</w:t>
      </w:r>
      <w:proofErr w:type="spellEnd"/>
      <w:r w:rsidRPr="00A57786">
        <w:t>-приложение, предоставляющее инструменты для организации и проведения публичных мероприятий.</w:t>
      </w:r>
    </w:p>
    <w:p w14:paraId="787B4F94" w14:textId="77777777" w:rsidR="00921BD4" w:rsidRPr="00A57786" w:rsidRDefault="00921BD4" w:rsidP="00921BD4">
      <w:r w:rsidRPr="00A57786">
        <w:t>Слайд 15. Спасибо за внимание!</w:t>
      </w:r>
    </w:p>
    <w:p w14:paraId="2DA8E9A9" w14:textId="77777777" w:rsidR="00921BD4" w:rsidRPr="00BB63DC" w:rsidRDefault="00921BD4" w:rsidP="00921BD4"/>
    <w:p w14:paraId="49138E5C" w14:textId="77777777" w:rsidR="003664EB" w:rsidRDefault="003664EB"/>
    <w:sectPr w:rsidR="00366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B8"/>
    <w:rsid w:val="001F255F"/>
    <w:rsid w:val="0020031F"/>
    <w:rsid w:val="002B10DC"/>
    <w:rsid w:val="003664EB"/>
    <w:rsid w:val="00492CB8"/>
    <w:rsid w:val="0092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AAE6"/>
  <w15:chartTrackingRefBased/>
  <w15:docId w15:val="{AFF2B1E9-8C37-461B-8CE2-331D3D1F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BD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Постнов</dc:creator>
  <cp:keywords/>
  <dc:description/>
  <cp:lastModifiedBy>Никита Постнов</cp:lastModifiedBy>
  <cp:revision>2</cp:revision>
  <dcterms:created xsi:type="dcterms:W3CDTF">2023-05-11T17:01:00Z</dcterms:created>
  <dcterms:modified xsi:type="dcterms:W3CDTF">2023-05-11T17:01:00Z</dcterms:modified>
</cp:coreProperties>
</file>