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8CD271" w14:textId="14964AE0" w:rsidR="00FE2A73" w:rsidRDefault="001F6B71">
      <w:r>
        <w:rPr>
          <w:rFonts w:hint="eastAsia"/>
        </w:rPr>
        <w:t>カウンセリングシナリオ</w:t>
      </w:r>
    </w:p>
    <w:p w14:paraId="37A474F6" w14:textId="63AB8C8D" w:rsidR="00B20757" w:rsidRPr="00A328D7" w:rsidRDefault="00B20757"/>
    <w:p w14:paraId="37C3121B" w14:textId="1507E61C" w:rsidR="00A731D3" w:rsidRDefault="00A731D3">
      <w:r>
        <w:rPr>
          <w:rFonts w:hint="eastAsia"/>
        </w:rPr>
        <w:t>貴方は、</w:t>
      </w:r>
      <w:r w:rsidR="00A31A4C">
        <w:rPr>
          <w:rFonts w:hint="eastAsia"/>
        </w:rPr>
        <w:t>生産</w:t>
      </w:r>
      <w:r w:rsidR="00A801CD">
        <w:rPr>
          <w:rFonts w:hint="eastAsia"/>
        </w:rPr>
        <w:t>初回からカウンセリングにつくことになった</w:t>
      </w:r>
      <w:r w:rsidR="00A371BD">
        <w:rPr>
          <w:rFonts w:hint="eastAsia"/>
        </w:rPr>
        <w:t>Tlタイプです。</w:t>
      </w:r>
    </w:p>
    <w:p w14:paraId="28B4D23D" w14:textId="25692FB2" w:rsidR="00A328D7" w:rsidRDefault="00A328D7">
      <w:r>
        <w:rPr>
          <w:rFonts w:hint="eastAsia"/>
        </w:rPr>
        <w:t>４キャラクターのカウンセリング</w:t>
      </w:r>
      <w:r w:rsidR="00E230AC">
        <w:rPr>
          <w:rFonts w:hint="eastAsia"/>
        </w:rPr>
        <w:t>カルテからキャラクターの選択を可能にする。</w:t>
      </w:r>
    </w:p>
    <w:p w14:paraId="6BFCD247" w14:textId="2CF25876" w:rsidR="00642C86" w:rsidRDefault="00A328D7">
      <w:r>
        <w:rPr>
          <w:rFonts w:hint="eastAsia"/>
        </w:rPr>
        <w:t>１，</w:t>
      </w:r>
      <w:r w:rsidR="00796416">
        <w:rPr>
          <w:rFonts w:hint="eastAsia"/>
        </w:rPr>
        <w:t>Tタイプの1474</w:t>
      </w:r>
      <w:r>
        <w:rPr>
          <w:rFonts w:hint="eastAsia"/>
        </w:rPr>
        <w:t>（中期PC型）</w:t>
      </w:r>
    </w:p>
    <w:p w14:paraId="34A580BC" w14:textId="265EF683" w:rsidR="00D97EDB" w:rsidRDefault="00A328D7">
      <w:r>
        <w:rPr>
          <w:rFonts w:hint="eastAsia"/>
        </w:rPr>
        <w:t>２，</w:t>
      </w:r>
      <w:r w:rsidR="0049002C">
        <w:rPr>
          <w:rFonts w:hint="eastAsia"/>
        </w:rPr>
        <w:t>Tlタイプ</w:t>
      </w:r>
      <w:r w:rsidR="003202F5">
        <w:rPr>
          <w:rFonts w:hint="eastAsia"/>
        </w:rPr>
        <w:t>の</w:t>
      </w:r>
    </w:p>
    <w:p w14:paraId="55E8C863" w14:textId="0ED7D0B8" w:rsidR="00A328D7" w:rsidRDefault="00A328D7">
      <w:r>
        <w:rPr>
          <w:rFonts w:hint="eastAsia"/>
        </w:rPr>
        <w:t>３，</w:t>
      </w:r>
      <w:r w:rsidR="0049002C">
        <w:rPr>
          <w:rFonts w:hint="eastAsia"/>
        </w:rPr>
        <w:t>Cタイプ</w:t>
      </w:r>
      <w:r w:rsidR="003202F5">
        <w:rPr>
          <w:rFonts w:hint="eastAsia"/>
        </w:rPr>
        <w:t>の</w:t>
      </w:r>
    </w:p>
    <w:p w14:paraId="31D98F61" w14:textId="5EAD3306" w:rsidR="00A328D7" w:rsidRDefault="00A328D7">
      <w:r>
        <w:rPr>
          <w:rFonts w:hint="eastAsia"/>
        </w:rPr>
        <w:t>４，</w:t>
      </w:r>
      <w:r w:rsidR="003202F5">
        <w:rPr>
          <w:rFonts w:hint="eastAsia"/>
        </w:rPr>
        <w:t>Hタイプ</w:t>
      </w:r>
      <w:r w:rsidR="004234DD">
        <w:rPr>
          <w:rFonts w:hint="eastAsia"/>
        </w:rPr>
        <w:t>の</w:t>
      </w:r>
    </w:p>
    <w:p w14:paraId="3FA58925" w14:textId="77777777" w:rsidR="004234DD" w:rsidRDefault="004234DD"/>
    <w:p w14:paraId="7903E179" w14:textId="26223A84" w:rsidR="00912F65" w:rsidRDefault="00912F65">
      <w:r>
        <w:rPr>
          <w:rFonts w:hint="eastAsia"/>
        </w:rPr>
        <w:t>カルテからはざっくりとした症状及び個人情報。</w:t>
      </w:r>
    </w:p>
    <w:p w14:paraId="57D30D0F" w14:textId="5E8A419C" w:rsidR="00824AF3" w:rsidRDefault="00824AF3">
      <w:r>
        <w:rPr>
          <w:rFonts w:hint="eastAsia"/>
        </w:rPr>
        <w:t>ゲーム開始時点で個人情報の確認が可能。</w:t>
      </w:r>
      <w:r w:rsidR="005B351A">
        <w:rPr>
          <w:rFonts w:hint="eastAsia"/>
        </w:rPr>
        <w:t>これによりいくつかの質問が追加可能になる。</w:t>
      </w:r>
    </w:p>
    <w:p w14:paraId="2CB205FE" w14:textId="0D22C06C" w:rsidR="00D751A0" w:rsidRDefault="00D751A0">
      <w:r>
        <w:rPr>
          <w:rFonts w:hint="eastAsia"/>
        </w:rPr>
        <w:t>追加情報というのは、個人的</w:t>
      </w:r>
      <w:r w:rsidR="00D64C16">
        <w:rPr>
          <w:rFonts w:hint="eastAsia"/>
        </w:rPr>
        <w:t>（特徴）</w:t>
      </w:r>
      <w:r>
        <w:rPr>
          <w:rFonts w:hint="eastAsia"/>
        </w:rPr>
        <w:t>な行動や持ち物の事。</w:t>
      </w:r>
    </w:p>
    <w:p w14:paraId="59B10010" w14:textId="2F98209A" w:rsidR="001A07A4" w:rsidRDefault="00D751A0">
      <w:r>
        <w:rPr>
          <w:rFonts w:hint="eastAsia"/>
        </w:rPr>
        <w:t>1,</w:t>
      </w:r>
      <w:r w:rsidR="004234DD">
        <w:rPr>
          <w:rFonts w:hint="eastAsia"/>
        </w:rPr>
        <w:t>押収品：</w:t>
      </w:r>
      <w:r w:rsidR="002314DE">
        <w:rPr>
          <w:rFonts w:hint="eastAsia"/>
        </w:rPr>
        <w:t>友人</w:t>
      </w:r>
      <w:r w:rsidR="000B129E">
        <w:rPr>
          <w:rFonts w:hint="eastAsia"/>
        </w:rPr>
        <w:t>達</w:t>
      </w:r>
      <w:r w:rsidR="002314DE">
        <w:rPr>
          <w:rFonts w:hint="eastAsia"/>
        </w:rPr>
        <w:t>の遺品及び本。</w:t>
      </w:r>
    </w:p>
    <w:p w14:paraId="798786A7" w14:textId="37CAEE77" w:rsidR="00D751A0" w:rsidRDefault="0049002C">
      <w:r>
        <w:rPr>
          <w:rFonts w:hint="eastAsia"/>
        </w:rPr>
        <w:t>2,</w:t>
      </w:r>
      <w:r w:rsidR="004234DD">
        <w:rPr>
          <w:rFonts w:hint="eastAsia"/>
        </w:rPr>
        <w:t>押収品：</w:t>
      </w:r>
    </w:p>
    <w:p w14:paraId="118BD180" w14:textId="2E2DCD48" w:rsidR="00D751A0" w:rsidRPr="00D751A0" w:rsidRDefault="0049002C">
      <w:r>
        <w:rPr>
          <w:rFonts w:hint="eastAsia"/>
        </w:rPr>
        <w:t>3,</w:t>
      </w:r>
      <w:r w:rsidR="004234DD">
        <w:rPr>
          <w:rFonts w:hint="eastAsia"/>
        </w:rPr>
        <w:t>押収品：</w:t>
      </w:r>
    </w:p>
    <w:p w14:paraId="4F55950F" w14:textId="31CC93D0" w:rsidR="001A07A4" w:rsidRDefault="0049002C">
      <w:r>
        <w:rPr>
          <w:rFonts w:hint="eastAsia"/>
        </w:rPr>
        <w:t>4,</w:t>
      </w:r>
      <w:r w:rsidR="004234DD">
        <w:rPr>
          <w:rFonts w:hint="eastAsia"/>
        </w:rPr>
        <w:t>押収品：</w:t>
      </w:r>
    </w:p>
    <w:p w14:paraId="757488FE" w14:textId="77777777" w:rsidR="002314DE" w:rsidRDefault="002314DE"/>
    <w:p w14:paraId="04C15B5C" w14:textId="142E7323" w:rsidR="00330703" w:rsidRDefault="00CE7F98">
      <w:pPr>
        <w:rPr>
          <w:i/>
          <w:iCs/>
        </w:rPr>
      </w:pPr>
      <w:r w:rsidRPr="00CE7F98">
        <w:rPr>
          <w:rFonts w:hint="eastAsia"/>
          <w:i/>
          <w:iCs/>
        </w:rPr>
        <w:t>異常行動を確認しました。</w:t>
      </w:r>
      <w:r w:rsidR="00330703" w:rsidRPr="00CE7F98">
        <w:rPr>
          <w:rFonts w:hint="eastAsia"/>
          <w:i/>
          <w:iCs/>
        </w:rPr>
        <w:t>感情抑制</w:t>
      </w:r>
      <w:r w:rsidR="00E54D2A" w:rsidRPr="00CE7F98">
        <w:rPr>
          <w:rFonts w:hint="eastAsia"/>
          <w:i/>
          <w:iCs/>
        </w:rPr>
        <w:t>プログラム</w:t>
      </w:r>
      <w:r w:rsidR="00330703" w:rsidRPr="00CE7F98">
        <w:rPr>
          <w:rFonts w:hint="eastAsia"/>
          <w:i/>
          <w:iCs/>
        </w:rPr>
        <w:t>にエラーが出ています。</w:t>
      </w:r>
      <w:r w:rsidR="00E54D2A" w:rsidRPr="00CE7F98">
        <w:rPr>
          <w:rFonts w:hint="eastAsia"/>
          <w:i/>
          <w:iCs/>
        </w:rPr>
        <w:t>修正のために原因箇所の解明そして修正を行ってください。</w:t>
      </w:r>
    </w:p>
    <w:p w14:paraId="4D17FD21" w14:textId="77777777" w:rsidR="00D924E7" w:rsidRDefault="00D924E7"/>
    <w:p w14:paraId="4DD742C2" w14:textId="77777777" w:rsidR="00D924E7" w:rsidRDefault="00D924E7" w:rsidP="00D924E7">
      <w:r>
        <w:rPr>
          <w:rFonts w:hint="eastAsia"/>
        </w:rPr>
        <w:t>ゲームシステム</w:t>
      </w:r>
    </w:p>
    <w:p w14:paraId="1535FCC2" w14:textId="6F4B5CBA" w:rsidR="00D924E7" w:rsidRPr="00D924E7" w:rsidRDefault="00D924E7">
      <w:r>
        <w:rPr>
          <w:rFonts w:hint="eastAsia"/>
        </w:rPr>
        <w:t>精神状態について指標</w:t>
      </w:r>
      <w:r w:rsidR="002621EB">
        <w:rPr>
          <w:rFonts w:hint="eastAsia"/>
        </w:rPr>
        <w:t>（キャラクター画像によって図りましょう）</w:t>
      </w:r>
      <w:r w:rsidR="003E3BED">
        <w:rPr>
          <w:rFonts w:hint="eastAsia"/>
        </w:rPr>
        <w:t>（回復不可）</w:t>
      </w:r>
    </w:p>
    <w:tbl>
      <w:tblPr>
        <w:tblStyle w:val="aa"/>
        <w:tblW w:w="8730" w:type="dxa"/>
        <w:tblLook w:val="04A0" w:firstRow="1" w:lastRow="0" w:firstColumn="1" w:lastColumn="0" w:noHBand="0" w:noVBand="1"/>
      </w:tblPr>
      <w:tblGrid>
        <w:gridCol w:w="7650"/>
        <w:gridCol w:w="1080"/>
      </w:tblGrid>
      <w:tr w:rsidR="00D924E7" w14:paraId="1608798E" w14:textId="77777777" w:rsidTr="002621EB">
        <w:tc>
          <w:tcPr>
            <w:tcW w:w="7650" w:type="dxa"/>
          </w:tcPr>
          <w:p w14:paraId="4A127E56" w14:textId="06F575C1" w:rsidR="00D924E7" w:rsidRDefault="00D924E7">
            <w:r>
              <w:rPr>
                <w:rFonts w:hint="eastAsia"/>
              </w:rPr>
              <w:t>強制シャットダウン。（ゲームオーバー）</w:t>
            </w:r>
          </w:p>
        </w:tc>
        <w:tc>
          <w:tcPr>
            <w:tcW w:w="1080" w:type="dxa"/>
          </w:tcPr>
          <w:p w14:paraId="42857C90" w14:textId="1D14CDE7" w:rsidR="00D924E7" w:rsidRDefault="00D924E7">
            <w:r>
              <w:rPr>
                <w:rFonts w:hint="eastAsia"/>
              </w:rPr>
              <w:t>0</w:t>
            </w:r>
          </w:p>
        </w:tc>
      </w:tr>
      <w:tr w:rsidR="00D924E7" w14:paraId="4B8894BD" w14:textId="77777777" w:rsidTr="002621EB">
        <w:tc>
          <w:tcPr>
            <w:tcW w:w="7650" w:type="dxa"/>
          </w:tcPr>
          <w:p w14:paraId="54CD706D" w14:textId="77777777" w:rsidR="00D924E7" w:rsidRDefault="00D924E7" w:rsidP="005A7203">
            <w:pPr>
              <w:tabs>
                <w:tab w:val="left" w:pos="6285"/>
              </w:tabs>
            </w:pPr>
            <w:r>
              <w:rPr>
                <w:rFonts w:hint="eastAsia"/>
              </w:rPr>
              <w:t>非常に不安定のようだ。（心を閉ざす。ブラックアウト）</w:t>
            </w:r>
            <w:r w:rsidR="005A7203">
              <w:tab/>
            </w:r>
          </w:p>
          <w:p w14:paraId="5E2BFCDF" w14:textId="2A0542BA" w:rsidR="005A7203" w:rsidRDefault="005A7203" w:rsidP="005A7203">
            <w:pPr>
              <w:tabs>
                <w:tab w:val="left" w:pos="6285"/>
              </w:tabs>
            </w:pPr>
            <w:r>
              <w:rPr>
                <w:rFonts w:hint="eastAsia"/>
              </w:rPr>
              <w:t>この段階では回復不可</w:t>
            </w:r>
          </w:p>
        </w:tc>
        <w:tc>
          <w:tcPr>
            <w:tcW w:w="1080" w:type="dxa"/>
          </w:tcPr>
          <w:p w14:paraId="5890F15E" w14:textId="3167ADD3" w:rsidR="00D924E7" w:rsidRDefault="00D924E7">
            <w:r>
              <w:rPr>
                <w:rFonts w:hint="eastAsia"/>
              </w:rPr>
              <w:t>1～24</w:t>
            </w:r>
          </w:p>
        </w:tc>
      </w:tr>
      <w:tr w:rsidR="00D924E7" w14:paraId="0686B59D" w14:textId="77777777" w:rsidTr="002621EB">
        <w:tc>
          <w:tcPr>
            <w:tcW w:w="7650" w:type="dxa"/>
          </w:tcPr>
          <w:p w14:paraId="1ED19C01" w14:textId="77777777" w:rsidR="00D924E7" w:rsidRDefault="00D924E7">
            <w:r>
              <w:rPr>
                <w:rFonts w:hint="eastAsia"/>
              </w:rPr>
              <w:t>不安定のようだ。（時々ノイズと共に黒い画面）安定させなければならない。</w:t>
            </w:r>
          </w:p>
          <w:p w14:paraId="26F7259D" w14:textId="1616DF4D" w:rsidR="005A7203" w:rsidRDefault="005A7203">
            <w:pPr>
              <w:rPr>
                <w:rFonts w:hint="eastAsia"/>
              </w:rPr>
            </w:pPr>
            <w:r>
              <w:rPr>
                <w:rFonts w:hint="eastAsia"/>
              </w:rPr>
              <w:t>少し回復ができる</w:t>
            </w:r>
          </w:p>
        </w:tc>
        <w:tc>
          <w:tcPr>
            <w:tcW w:w="1080" w:type="dxa"/>
          </w:tcPr>
          <w:p w14:paraId="726ACEA6" w14:textId="5E7C7944" w:rsidR="00D924E7" w:rsidRDefault="00D924E7">
            <w:r>
              <w:rPr>
                <w:rFonts w:hint="eastAsia"/>
              </w:rPr>
              <w:t>25～49</w:t>
            </w:r>
          </w:p>
        </w:tc>
      </w:tr>
      <w:tr w:rsidR="002621EB" w14:paraId="0FCDC520" w14:textId="77777777" w:rsidTr="002621EB">
        <w:tc>
          <w:tcPr>
            <w:tcW w:w="8730" w:type="dxa"/>
            <w:gridSpan w:val="2"/>
          </w:tcPr>
          <w:p w14:paraId="3335ADED" w14:textId="609CCDE7" w:rsidR="002621EB" w:rsidRDefault="002621EB">
            <w:r>
              <w:rPr>
                <w:rFonts w:hint="eastAsia"/>
              </w:rPr>
              <w:t>この状態になると５０％以上に上げることは不可能。５０％以上になっているときにはすぐさまランダムな５０％以下に低下する。</w:t>
            </w:r>
          </w:p>
        </w:tc>
      </w:tr>
      <w:tr w:rsidR="00D924E7" w14:paraId="6783A4D1" w14:textId="77777777" w:rsidTr="002621EB">
        <w:tc>
          <w:tcPr>
            <w:tcW w:w="7650" w:type="dxa"/>
          </w:tcPr>
          <w:p w14:paraId="51BEFE96" w14:textId="2FD9E836" w:rsidR="00D924E7" w:rsidRDefault="00D924E7">
            <w:r>
              <w:rPr>
                <w:rFonts w:hint="eastAsia"/>
              </w:rPr>
              <w:t xml:space="preserve">安定している。（通常）９０以上は上げられない。　</w:t>
            </w:r>
          </w:p>
        </w:tc>
        <w:tc>
          <w:tcPr>
            <w:tcW w:w="1080" w:type="dxa"/>
          </w:tcPr>
          <w:p w14:paraId="273997DC" w14:textId="1B7E50A4" w:rsidR="00D924E7" w:rsidRDefault="00D924E7">
            <w:r>
              <w:rPr>
                <w:rFonts w:hint="eastAsia"/>
              </w:rPr>
              <w:t>50～74</w:t>
            </w:r>
          </w:p>
        </w:tc>
      </w:tr>
      <w:tr w:rsidR="00D924E7" w14:paraId="65D7BDEA" w14:textId="77777777" w:rsidTr="002621EB">
        <w:tc>
          <w:tcPr>
            <w:tcW w:w="7650" w:type="dxa"/>
          </w:tcPr>
          <w:p w14:paraId="4056D438" w14:textId="129B0A62" w:rsidR="00D924E7" w:rsidRDefault="00D924E7">
            <w:r>
              <w:rPr>
                <w:rFonts w:hint="eastAsia"/>
              </w:rPr>
              <w:t>非常に安定している。</w:t>
            </w:r>
            <w:r w:rsidR="00C113BA">
              <w:rPr>
                <w:rFonts w:hint="eastAsia"/>
              </w:rPr>
              <w:t>接続５</w:t>
            </w:r>
            <w:r>
              <w:rPr>
                <w:rFonts w:hint="eastAsia"/>
              </w:rPr>
              <w:t>にするために必要な接続の前提条件です。</w:t>
            </w:r>
          </w:p>
        </w:tc>
        <w:tc>
          <w:tcPr>
            <w:tcW w:w="1080" w:type="dxa"/>
          </w:tcPr>
          <w:p w14:paraId="5E185091" w14:textId="1D1AE46E" w:rsidR="00D924E7" w:rsidRDefault="00D924E7">
            <w:r>
              <w:rPr>
                <w:rFonts w:hint="eastAsia"/>
              </w:rPr>
              <w:t>75～100</w:t>
            </w:r>
          </w:p>
        </w:tc>
      </w:tr>
    </w:tbl>
    <w:p w14:paraId="78227EE5" w14:textId="7FBCBC19" w:rsidR="000436A7" w:rsidRDefault="000436A7"/>
    <w:p w14:paraId="7617E8D9" w14:textId="77777777" w:rsidR="003848D8" w:rsidRDefault="003848D8"/>
    <w:p w14:paraId="3265AF66" w14:textId="77777777" w:rsidR="003848D8" w:rsidRDefault="003848D8"/>
    <w:p w14:paraId="54521CD2" w14:textId="77777777" w:rsidR="003848D8" w:rsidRDefault="003848D8"/>
    <w:p w14:paraId="49A050F1" w14:textId="77777777" w:rsidR="003848D8" w:rsidRDefault="003848D8">
      <w:pPr>
        <w:rPr>
          <w:rFonts w:hint="eastAsia"/>
        </w:rPr>
      </w:pPr>
    </w:p>
    <w:p w14:paraId="490B97CE" w14:textId="49AFC56B" w:rsidR="003121B1" w:rsidRDefault="00F868FC">
      <w:r>
        <w:rPr>
          <w:rFonts w:hint="eastAsia"/>
        </w:rPr>
        <w:lastRenderedPageBreak/>
        <w:t>負荷：</w:t>
      </w:r>
      <w:r w:rsidR="00936939">
        <w:rPr>
          <w:rFonts w:hint="eastAsia"/>
        </w:rPr>
        <w:t>物理的な負荷</w:t>
      </w:r>
    </w:p>
    <w:p w14:paraId="08FB84E0" w14:textId="081A58B6" w:rsidR="003121B1" w:rsidRDefault="003848D8">
      <w:r w:rsidRPr="003848D8">
        <w:t>80～100：安定</w:t>
      </w:r>
      <w:r w:rsidRPr="003848D8">
        <w:br/>
        <w:t>60～79：不安</w:t>
      </w:r>
      <w:r w:rsidRPr="003848D8">
        <w:br/>
        <w:t>40～59：摩耗</w:t>
      </w:r>
      <w:r w:rsidRPr="003848D8">
        <w:br/>
        <w:t>0～39：崩壊</w:t>
      </w:r>
    </w:p>
    <w:p w14:paraId="1B2AD13E" w14:textId="77777777" w:rsidR="003848D8" w:rsidRDefault="003848D8"/>
    <w:p w14:paraId="18C84CB9" w14:textId="77777777" w:rsidR="003848D8" w:rsidRDefault="003848D8">
      <w:pPr>
        <w:rPr>
          <w:rFonts w:hint="eastAsia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6"/>
        <w:gridCol w:w="481"/>
        <w:gridCol w:w="481"/>
        <w:gridCol w:w="2556"/>
      </w:tblGrid>
      <w:tr w:rsidR="00D14AB9" w:rsidRPr="00D14AB9" w14:paraId="780ADE24" w14:textId="77777777" w:rsidTr="00D14A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9F6254" w14:textId="77777777" w:rsidR="00D14AB9" w:rsidRPr="00D14AB9" w:rsidRDefault="00D14AB9" w:rsidP="00D14AB9">
            <w:pPr>
              <w:rPr>
                <w:b/>
                <w:bCs/>
              </w:rPr>
            </w:pPr>
            <w:r w:rsidRPr="00D14AB9">
              <w:rPr>
                <w:b/>
                <w:bCs/>
              </w:rPr>
              <w:t>状態</w:t>
            </w:r>
          </w:p>
        </w:tc>
        <w:tc>
          <w:tcPr>
            <w:tcW w:w="0" w:type="auto"/>
            <w:vAlign w:val="center"/>
            <w:hideMark/>
          </w:tcPr>
          <w:p w14:paraId="2F8C2482" w14:textId="77777777" w:rsidR="00D14AB9" w:rsidRPr="00D14AB9" w:rsidRDefault="00D14AB9" w:rsidP="00D14AB9">
            <w:pPr>
              <w:rPr>
                <w:b/>
                <w:bCs/>
              </w:rPr>
            </w:pPr>
            <w:r w:rsidRPr="00D14AB9">
              <w:rPr>
                <w:b/>
                <w:bCs/>
              </w:rPr>
              <w:t>精神</w:t>
            </w:r>
          </w:p>
        </w:tc>
        <w:tc>
          <w:tcPr>
            <w:tcW w:w="0" w:type="auto"/>
            <w:vAlign w:val="center"/>
            <w:hideMark/>
          </w:tcPr>
          <w:p w14:paraId="2E614999" w14:textId="77777777" w:rsidR="00D14AB9" w:rsidRPr="00D14AB9" w:rsidRDefault="00D14AB9" w:rsidP="00D14AB9">
            <w:pPr>
              <w:rPr>
                <w:b/>
                <w:bCs/>
              </w:rPr>
            </w:pPr>
            <w:r w:rsidRPr="00D14AB9">
              <w:rPr>
                <w:b/>
                <w:bCs/>
              </w:rPr>
              <w:t>信頼</w:t>
            </w:r>
          </w:p>
        </w:tc>
        <w:tc>
          <w:tcPr>
            <w:tcW w:w="0" w:type="auto"/>
            <w:vAlign w:val="center"/>
            <w:hideMark/>
          </w:tcPr>
          <w:p w14:paraId="6551392A" w14:textId="77777777" w:rsidR="00D14AB9" w:rsidRPr="00D14AB9" w:rsidRDefault="00D14AB9" w:rsidP="00D14AB9">
            <w:pPr>
              <w:rPr>
                <w:b/>
                <w:bCs/>
              </w:rPr>
            </w:pPr>
            <w:r w:rsidRPr="00D14AB9">
              <w:rPr>
                <w:b/>
                <w:bCs/>
              </w:rPr>
              <w:t>結果</w:t>
            </w:r>
          </w:p>
        </w:tc>
      </w:tr>
      <w:tr w:rsidR="00D14AB9" w:rsidRPr="00D14AB9" w14:paraId="53225719" w14:textId="77777777" w:rsidTr="00D14A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8FBC5" w14:textId="77777777" w:rsidR="00D14AB9" w:rsidRPr="00D14AB9" w:rsidRDefault="00D14AB9" w:rsidP="00D14AB9">
            <w:r w:rsidRPr="00D14AB9">
              <w:t>A</w:t>
            </w:r>
          </w:p>
        </w:tc>
        <w:tc>
          <w:tcPr>
            <w:tcW w:w="0" w:type="auto"/>
            <w:vAlign w:val="center"/>
            <w:hideMark/>
          </w:tcPr>
          <w:p w14:paraId="11DF959A" w14:textId="77777777" w:rsidR="00D14AB9" w:rsidRPr="00D14AB9" w:rsidRDefault="00D14AB9" w:rsidP="00D14AB9">
            <w:r w:rsidRPr="00D14AB9">
              <w:t>高</w:t>
            </w:r>
          </w:p>
        </w:tc>
        <w:tc>
          <w:tcPr>
            <w:tcW w:w="0" w:type="auto"/>
            <w:vAlign w:val="center"/>
            <w:hideMark/>
          </w:tcPr>
          <w:p w14:paraId="497AF10A" w14:textId="77777777" w:rsidR="00D14AB9" w:rsidRPr="00D14AB9" w:rsidRDefault="00D14AB9" w:rsidP="00D14AB9">
            <w:r w:rsidRPr="00D14AB9">
              <w:t>高</w:t>
            </w:r>
          </w:p>
        </w:tc>
        <w:tc>
          <w:tcPr>
            <w:tcW w:w="0" w:type="auto"/>
            <w:vAlign w:val="center"/>
            <w:hideMark/>
          </w:tcPr>
          <w:p w14:paraId="0C7DDA0A" w14:textId="77777777" w:rsidR="00D14AB9" w:rsidRPr="00D14AB9" w:rsidRDefault="00D14AB9" w:rsidP="00D14AB9">
            <w:r w:rsidRPr="00D14AB9">
              <w:t>心開く（記憶・遺品OK）</w:t>
            </w:r>
          </w:p>
        </w:tc>
      </w:tr>
      <w:tr w:rsidR="00D14AB9" w:rsidRPr="00D14AB9" w14:paraId="08CC204C" w14:textId="77777777" w:rsidTr="00D14A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42D07" w14:textId="77777777" w:rsidR="00D14AB9" w:rsidRPr="00D14AB9" w:rsidRDefault="00D14AB9" w:rsidP="00D14AB9">
            <w:r w:rsidRPr="00D14AB9">
              <w:t>B</w:t>
            </w:r>
          </w:p>
        </w:tc>
        <w:tc>
          <w:tcPr>
            <w:tcW w:w="0" w:type="auto"/>
            <w:vAlign w:val="center"/>
            <w:hideMark/>
          </w:tcPr>
          <w:p w14:paraId="6EF0424D" w14:textId="77777777" w:rsidR="00D14AB9" w:rsidRPr="00D14AB9" w:rsidRDefault="00D14AB9" w:rsidP="00D14AB9">
            <w:r w:rsidRPr="00D14AB9">
              <w:t>高</w:t>
            </w:r>
          </w:p>
        </w:tc>
        <w:tc>
          <w:tcPr>
            <w:tcW w:w="0" w:type="auto"/>
            <w:vAlign w:val="center"/>
            <w:hideMark/>
          </w:tcPr>
          <w:p w14:paraId="122C7F3C" w14:textId="77777777" w:rsidR="00D14AB9" w:rsidRPr="00D14AB9" w:rsidRDefault="00D14AB9" w:rsidP="00D14AB9">
            <w:r w:rsidRPr="00D14AB9">
              <w:t>低</w:t>
            </w:r>
          </w:p>
        </w:tc>
        <w:tc>
          <w:tcPr>
            <w:tcW w:w="0" w:type="auto"/>
            <w:vAlign w:val="center"/>
            <w:hideMark/>
          </w:tcPr>
          <w:p w14:paraId="5019CCA1" w14:textId="77777777" w:rsidR="00D14AB9" w:rsidRPr="00D14AB9" w:rsidRDefault="00D14AB9" w:rsidP="00D14AB9">
            <w:r w:rsidRPr="00D14AB9">
              <w:rPr>
                <w:b/>
                <w:bCs/>
              </w:rPr>
              <w:t>塩対応（完成形）</w:t>
            </w:r>
          </w:p>
        </w:tc>
      </w:tr>
      <w:tr w:rsidR="00D14AB9" w:rsidRPr="00D14AB9" w14:paraId="00EB2A54" w14:textId="77777777" w:rsidTr="00D14A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FB4FD" w14:textId="77777777" w:rsidR="00D14AB9" w:rsidRPr="00D14AB9" w:rsidRDefault="00D14AB9" w:rsidP="00D14AB9">
            <w:r w:rsidRPr="00D14AB9">
              <w:t>C</w:t>
            </w:r>
          </w:p>
        </w:tc>
        <w:tc>
          <w:tcPr>
            <w:tcW w:w="0" w:type="auto"/>
            <w:vAlign w:val="center"/>
            <w:hideMark/>
          </w:tcPr>
          <w:p w14:paraId="01CF1C4A" w14:textId="77777777" w:rsidR="00D14AB9" w:rsidRPr="00D14AB9" w:rsidRDefault="00D14AB9" w:rsidP="00D14AB9">
            <w:r w:rsidRPr="00D14AB9">
              <w:t>低</w:t>
            </w:r>
          </w:p>
        </w:tc>
        <w:tc>
          <w:tcPr>
            <w:tcW w:w="0" w:type="auto"/>
            <w:vAlign w:val="center"/>
            <w:hideMark/>
          </w:tcPr>
          <w:p w14:paraId="017CF636" w14:textId="77777777" w:rsidR="00D14AB9" w:rsidRPr="00D14AB9" w:rsidRDefault="00D14AB9" w:rsidP="00D14AB9">
            <w:r w:rsidRPr="00D14AB9">
              <w:t>高</w:t>
            </w:r>
          </w:p>
        </w:tc>
        <w:tc>
          <w:tcPr>
            <w:tcW w:w="0" w:type="auto"/>
            <w:vAlign w:val="center"/>
            <w:hideMark/>
          </w:tcPr>
          <w:p w14:paraId="31FE395B" w14:textId="77777777" w:rsidR="00D14AB9" w:rsidRPr="00D14AB9" w:rsidRDefault="00D14AB9" w:rsidP="00D14AB9">
            <w:r w:rsidRPr="00D14AB9">
              <w:t>依存・崩れ（美味しい）</w:t>
            </w:r>
          </w:p>
        </w:tc>
      </w:tr>
      <w:tr w:rsidR="00D14AB9" w:rsidRPr="00D14AB9" w14:paraId="6FBC77E5" w14:textId="77777777" w:rsidTr="00D14A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389C8" w14:textId="77777777" w:rsidR="00D14AB9" w:rsidRPr="00D14AB9" w:rsidRDefault="00D14AB9" w:rsidP="00D14AB9">
            <w:r w:rsidRPr="00D14AB9">
              <w:t>D</w:t>
            </w:r>
          </w:p>
        </w:tc>
        <w:tc>
          <w:tcPr>
            <w:tcW w:w="0" w:type="auto"/>
            <w:vAlign w:val="center"/>
            <w:hideMark/>
          </w:tcPr>
          <w:p w14:paraId="608994C3" w14:textId="77777777" w:rsidR="00D14AB9" w:rsidRPr="00D14AB9" w:rsidRDefault="00D14AB9" w:rsidP="00D14AB9">
            <w:r w:rsidRPr="00D14AB9">
              <w:t>低</w:t>
            </w:r>
          </w:p>
        </w:tc>
        <w:tc>
          <w:tcPr>
            <w:tcW w:w="0" w:type="auto"/>
            <w:vAlign w:val="center"/>
            <w:hideMark/>
          </w:tcPr>
          <w:p w14:paraId="191CD508" w14:textId="77777777" w:rsidR="00D14AB9" w:rsidRPr="00D14AB9" w:rsidRDefault="00D14AB9" w:rsidP="00D14AB9">
            <w:r w:rsidRPr="00D14AB9">
              <w:t>低</w:t>
            </w:r>
          </w:p>
        </w:tc>
        <w:tc>
          <w:tcPr>
            <w:tcW w:w="0" w:type="auto"/>
            <w:vAlign w:val="center"/>
            <w:hideMark/>
          </w:tcPr>
          <w:p w14:paraId="022565BB" w14:textId="77777777" w:rsidR="00D14AB9" w:rsidRPr="00D14AB9" w:rsidRDefault="00D14AB9" w:rsidP="00D14AB9">
            <w:r w:rsidRPr="00D14AB9">
              <w:t>ブラックアウト寄り</w:t>
            </w:r>
          </w:p>
        </w:tc>
      </w:tr>
    </w:tbl>
    <w:p w14:paraId="52D33DA5" w14:textId="3C5EF7E2" w:rsidR="00D14AB9" w:rsidRDefault="00D14AB9">
      <w:r>
        <w:rPr>
          <w:rFonts w:hint="eastAsia"/>
        </w:rPr>
        <w:t>信頼度</w:t>
      </w:r>
    </w:p>
    <w:p w14:paraId="33C8D58C" w14:textId="2C8051A2" w:rsidR="00D14AB9" w:rsidRDefault="00D14AB9">
      <w:r>
        <w:rPr>
          <w:rFonts w:hint="eastAsia"/>
        </w:rPr>
        <w:t>遮断</w:t>
      </w:r>
    </w:p>
    <w:p w14:paraId="154F9838" w14:textId="7B9C26CB" w:rsidR="00D14AB9" w:rsidRDefault="00D14AB9">
      <w:r>
        <w:rPr>
          <w:rFonts w:hint="eastAsia"/>
        </w:rPr>
        <w:t>距離</w:t>
      </w:r>
    </w:p>
    <w:p w14:paraId="19506A2C" w14:textId="53449C0B" w:rsidR="00D14AB9" w:rsidRDefault="00D14AB9">
      <w:r>
        <w:rPr>
          <w:rFonts w:hint="eastAsia"/>
        </w:rPr>
        <w:t>中立</w:t>
      </w:r>
    </w:p>
    <w:p w14:paraId="02610D5D" w14:textId="1008525B" w:rsidR="00D14AB9" w:rsidRDefault="00D14AB9">
      <w:r>
        <w:rPr>
          <w:rFonts w:hint="eastAsia"/>
        </w:rPr>
        <w:t>信頼</w:t>
      </w:r>
    </w:p>
    <w:p w14:paraId="4BEB0DDE" w14:textId="77777777" w:rsidR="00D14AB9" w:rsidRDefault="00D14AB9"/>
    <w:p w14:paraId="2D632697" w14:textId="77777777" w:rsidR="00D14AB9" w:rsidRDefault="00D14AB9"/>
    <w:p w14:paraId="284BDB8C" w14:textId="77777777" w:rsidR="00EA0AA3" w:rsidRDefault="00EA0AA3" w:rsidP="00EA0AA3">
      <w:r w:rsidRPr="00EA0AA3">
        <w:t xml:space="preserve">0:未接続 </w:t>
      </w:r>
    </w:p>
    <w:p w14:paraId="03309256" w14:textId="6759542C" w:rsidR="00EA0AA3" w:rsidRDefault="00EA0AA3" w:rsidP="00EA0AA3">
      <w:r w:rsidRPr="00EA0AA3">
        <w:t>1:友人邂逅</w:t>
      </w:r>
      <w:r w:rsidR="00105D0B">
        <w:rPr>
          <w:rFonts w:hint="eastAsia"/>
        </w:rPr>
        <w:t xml:space="preserve">　修理：50以上</w:t>
      </w:r>
    </w:p>
    <w:p w14:paraId="492410CA" w14:textId="059BBA6E" w:rsidR="005D05C1" w:rsidRDefault="00EA0AA3" w:rsidP="00EA0AA3">
      <w:r w:rsidRPr="00EA0AA3">
        <w:t>2:友人1477について</w:t>
      </w:r>
      <w:r w:rsidR="00105D0B">
        <w:rPr>
          <w:rFonts w:hint="eastAsia"/>
        </w:rPr>
        <w:t xml:space="preserve">　修理：</w:t>
      </w:r>
      <w:r w:rsidR="00997335">
        <w:rPr>
          <w:rFonts w:hint="eastAsia"/>
        </w:rPr>
        <w:t>80以上</w:t>
      </w:r>
      <w:r w:rsidRPr="00EA0AA3">
        <w:t xml:space="preserve"> </w:t>
      </w:r>
    </w:p>
    <w:p w14:paraId="5DA26D91" w14:textId="02637324" w:rsidR="005D05C1" w:rsidRDefault="00EA0AA3" w:rsidP="00EA0AA3">
      <w:r w:rsidRPr="00EA0AA3">
        <w:t xml:space="preserve">3:友人1464について </w:t>
      </w:r>
      <w:r w:rsidR="00936D4E">
        <w:rPr>
          <w:rFonts w:hint="eastAsia"/>
        </w:rPr>
        <w:t>修理：80以上　2必須</w:t>
      </w:r>
    </w:p>
    <w:p w14:paraId="36B74E13" w14:textId="181CDB0F" w:rsidR="00EA0AA3" w:rsidRDefault="00EA0AA3" w:rsidP="00EA0AA3">
      <w:r w:rsidRPr="00EA0AA3">
        <w:t>4:願いと勧誘</w:t>
      </w:r>
      <w:r w:rsidR="00936D4E">
        <w:rPr>
          <w:rFonts w:hint="eastAsia"/>
        </w:rPr>
        <w:t xml:space="preserve">　修理：</w:t>
      </w:r>
      <w:r w:rsidR="00C84AC6">
        <w:rPr>
          <w:rFonts w:hint="eastAsia"/>
        </w:rPr>
        <w:t>9</w:t>
      </w:r>
      <w:r w:rsidR="00936D4E">
        <w:rPr>
          <w:rFonts w:hint="eastAsia"/>
        </w:rPr>
        <w:t>0以上</w:t>
      </w:r>
    </w:p>
    <w:p w14:paraId="0220CE5D" w14:textId="7DB98492" w:rsidR="00997335" w:rsidRDefault="00997335" w:rsidP="00D14AB9">
      <w:pPr>
        <w:tabs>
          <w:tab w:val="left" w:pos="1395"/>
        </w:tabs>
      </w:pPr>
    </w:p>
    <w:p w14:paraId="4A871CD3" w14:textId="464B05F4" w:rsidR="00D14AB9" w:rsidRDefault="00D14AB9" w:rsidP="00D14AB9">
      <w:pPr>
        <w:tabs>
          <w:tab w:val="left" w:pos="1395"/>
        </w:tabs>
      </w:pPr>
      <w:r>
        <w:rPr>
          <w:rFonts w:hint="eastAsia"/>
        </w:rPr>
        <w:t>接続</w:t>
      </w:r>
    </w:p>
    <w:p w14:paraId="1FBFF6DC" w14:textId="0EC819BD" w:rsidR="00D14AB9" w:rsidRDefault="00D14AB9" w:rsidP="00D14AB9">
      <w:pPr>
        <w:tabs>
          <w:tab w:val="left" w:pos="1395"/>
        </w:tabs>
      </w:pPr>
      <w:r>
        <w:rPr>
          <w:rFonts w:hint="eastAsia"/>
        </w:rPr>
        <w:t>1:友人邂逅</w:t>
      </w:r>
    </w:p>
    <w:p w14:paraId="72203160" w14:textId="6FAC4DBC" w:rsidR="00D14AB9" w:rsidRDefault="00D14AB9" w:rsidP="00D14AB9">
      <w:pPr>
        <w:tabs>
          <w:tab w:val="left" w:pos="1395"/>
        </w:tabs>
      </w:pPr>
      <w:r>
        <w:rPr>
          <w:rFonts w:hint="eastAsia"/>
        </w:rPr>
        <w:t>2:友人たる過程</w:t>
      </w:r>
    </w:p>
    <w:p w14:paraId="0859EBAF" w14:textId="30AD905F" w:rsidR="00D14AB9" w:rsidRDefault="00D14AB9" w:rsidP="00D14AB9">
      <w:pPr>
        <w:tabs>
          <w:tab w:val="left" w:pos="1395"/>
        </w:tabs>
      </w:pPr>
      <w:r>
        <w:rPr>
          <w:rFonts w:hint="eastAsia"/>
        </w:rPr>
        <w:t>3:大規模戦闘（自己の破損）生きるという意思。また会えるという願い</w:t>
      </w:r>
    </w:p>
    <w:p w14:paraId="3A4A991C" w14:textId="74DA2016" w:rsidR="00D14AB9" w:rsidRDefault="00D14AB9" w:rsidP="00D14AB9">
      <w:pPr>
        <w:tabs>
          <w:tab w:val="left" w:pos="1395"/>
        </w:tabs>
      </w:pPr>
      <w:r>
        <w:rPr>
          <w:rFonts w:hint="eastAsia"/>
        </w:rPr>
        <w:t>4:戦後。死体回収と遺品回収。己の存在意義の崩壊。</w:t>
      </w:r>
    </w:p>
    <w:p w14:paraId="337455D2" w14:textId="46C6CD32" w:rsidR="00D14AB9" w:rsidRDefault="00D14AB9" w:rsidP="00D14AB9">
      <w:pPr>
        <w:tabs>
          <w:tab w:val="left" w:pos="1395"/>
        </w:tabs>
      </w:pPr>
      <w:r>
        <w:rPr>
          <w:rFonts w:hint="eastAsia"/>
        </w:rPr>
        <w:t>5:それでも、彼らを生かすのは私だけだという思い。友人のために生きる。</w:t>
      </w:r>
    </w:p>
    <w:p w14:paraId="0CFC28B6" w14:textId="52313725" w:rsidR="00D14AB9" w:rsidRDefault="00D14AB9" w:rsidP="00D14AB9">
      <w:pPr>
        <w:tabs>
          <w:tab w:val="left" w:pos="1395"/>
        </w:tabs>
      </w:pPr>
      <w:r>
        <w:rPr>
          <w:rFonts w:hint="eastAsia"/>
        </w:rPr>
        <w:t xml:space="preserve">　かつて、友人がかなえられなかった願いを私がかなえる。</w:t>
      </w:r>
    </w:p>
    <w:p w14:paraId="3E08CE3A" w14:textId="77777777" w:rsidR="00D14AB9" w:rsidRPr="00EA0AA3" w:rsidRDefault="00D14AB9" w:rsidP="00D14AB9">
      <w:pPr>
        <w:tabs>
          <w:tab w:val="left" w:pos="1395"/>
        </w:tabs>
      </w:pPr>
    </w:p>
    <w:p w14:paraId="54549821" w14:textId="77777777" w:rsidR="00105D0B" w:rsidRDefault="00105D0B" w:rsidP="00105D0B">
      <w:r>
        <w:rPr>
          <w:rFonts w:hint="eastAsia"/>
        </w:rPr>
        <w:t>修正度</w:t>
      </w:r>
    </w:p>
    <w:p w14:paraId="4C5D03D4" w14:textId="77777777" w:rsidR="00105D0B" w:rsidRDefault="00105D0B" w:rsidP="00105D0B">
      <w:r>
        <w:rPr>
          <w:rFonts w:hint="eastAsia"/>
        </w:rPr>
        <w:t xml:space="preserve">　100％：真っ暗の画面になるよ。成功だね。</w:t>
      </w:r>
    </w:p>
    <w:p w14:paraId="2768ADB0" w14:textId="77777777" w:rsidR="00105D0B" w:rsidRDefault="00105D0B" w:rsidP="00105D0B">
      <w:r>
        <w:rPr>
          <w:rFonts w:hint="eastAsia"/>
        </w:rPr>
        <w:lastRenderedPageBreak/>
        <w:t xml:space="preserve">　90：泣くよ。可愛いね</w:t>
      </w:r>
    </w:p>
    <w:p w14:paraId="75DC1253" w14:textId="77777777" w:rsidR="00105D0B" w:rsidRDefault="00105D0B" w:rsidP="00105D0B">
      <w:pPr>
        <w:ind w:firstLineChars="100" w:firstLine="210"/>
      </w:pPr>
      <w:r>
        <w:rPr>
          <w:rFonts w:hint="eastAsia"/>
        </w:rPr>
        <w:t>80：目が増えるよ</w:t>
      </w:r>
    </w:p>
    <w:p w14:paraId="16B7EEBE" w14:textId="77777777" w:rsidR="00105D0B" w:rsidRDefault="00105D0B" w:rsidP="00105D0B">
      <w:pPr>
        <w:ind w:firstLineChars="100" w:firstLine="210"/>
      </w:pPr>
      <w:r>
        <w:rPr>
          <w:rFonts w:hint="eastAsia"/>
        </w:rPr>
        <w:t>60：割れ始めるよ。</w:t>
      </w:r>
    </w:p>
    <w:p w14:paraId="294EBAC7" w14:textId="77777777" w:rsidR="00105D0B" w:rsidRDefault="00105D0B" w:rsidP="00105D0B">
      <w:r>
        <w:rPr>
          <w:rFonts w:hint="eastAsia"/>
        </w:rPr>
        <w:t xml:space="preserve">　50％：少し感情が出てくるよ。</w:t>
      </w:r>
    </w:p>
    <w:p w14:paraId="5F29752E" w14:textId="1DD8CA97" w:rsidR="00105D0B" w:rsidRDefault="00105D0B">
      <w:r>
        <w:rPr>
          <w:rFonts w:hint="eastAsia"/>
        </w:rPr>
        <w:t xml:space="preserve">　50％以下：いつもの顔</w:t>
      </w:r>
    </w:p>
    <w:p w14:paraId="7D1F5983" w14:textId="77777777" w:rsidR="00105D0B" w:rsidRDefault="00105D0B"/>
    <w:p w14:paraId="267B3B93" w14:textId="77777777" w:rsidR="00B36F9C" w:rsidRDefault="00B36F9C"/>
    <w:p w14:paraId="03004F54" w14:textId="49E88CEF" w:rsidR="009939A5" w:rsidRDefault="009939A5">
      <w:r>
        <w:t>E</w:t>
      </w:r>
      <w:r>
        <w:rPr>
          <w:rFonts w:hint="eastAsia"/>
        </w:rPr>
        <w:t>nd</w:t>
      </w:r>
    </w:p>
    <w:p w14:paraId="2B6EC222" w14:textId="340FD34C" w:rsidR="00FB7B26" w:rsidRDefault="00FB7B26">
      <w:r>
        <w:rPr>
          <w:rFonts w:hint="eastAsia"/>
        </w:rPr>
        <w:t>特殊</w:t>
      </w:r>
      <w:r w:rsidR="004B6D23">
        <w:rPr>
          <w:rFonts w:hint="eastAsia"/>
        </w:rPr>
        <w:t>：ボス視聴来訪</w:t>
      </w:r>
    </w:p>
    <w:p w14:paraId="36B9F6A5" w14:textId="5D88487A" w:rsidR="00105D0B" w:rsidRDefault="009B7B7A">
      <w:r>
        <w:rPr>
          <w:rFonts w:hint="eastAsia"/>
        </w:rPr>
        <w:t>修理</w:t>
      </w:r>
      <w:r w:rsidR="00B36F9C">
        <w:rPr>
          <w:rFonts w:hint="eastAsia"/>
        </w:rPr>
        <w:t>100％</w:t>
      </w:r>
      <w:r w:rsidR="00C224E5">
        <w:rPr>
          <w:rFonts w:hint="eastAsia"/>
        </w:rPr>
        <w:t>で天才的成功</w:t>
      </w:r>
    </w:p>
    <w:p w14:paraId="682E31A7" w14:textId="6D071D1E" w:rsidR="00C224E5" w:rsidRDefault="00C224E5">
      <w:r>
        <w:rPr>
          <w:rFonts w:hint="eastAsia"/>
        </w:rPr>
        <w:t>90％で一般的成功。</w:t>
      </w:r>
    </w:p>
    <w:p w14:paraId="3272A678" w14:textId="7943C117" w:rsidR="009B7B7A" w:rsidRDefault="00C224E5">
      <w:r>
        <w:rPr>
          <w:rFonts w:hint="eastAsia"/>
        </w:rPr>
        <w:t>89％</w:t>
      </w:r>
      <w:r w:rsidR="009B7B7A">
        <w:rPr>
          <w:rFonts w:hint="eastAsia"/>
        </w:rPr>
        <w:t>以下</w:t>
      </w:r>
      <w:r w:rsidR="00ED73E5">
        <w:rPr>
          <w:rFonts w:hint="eastAsia"/>
        </w:rPr>
        <w:t>業務終了</w:t>
      </w:r>
      <w:r w:rsidR="00A52E25">
        <w:rPr>
          <w:rFonts w:hint="eastAsia"/>
        </w:rPr>
        <w:t>。</w:t>
      </w:r>
    </w:p>
    <w:p w14:paraId="3D1FF651" w14:textId="57AA8509" w:rsidR="009B7B7A" w:rsidRDefault="00A52E25">
      <w:r>
        <w:rPr>
          <w:rFonts w:hint="eastAsia"/>
        </w:rPr>
        <w:t>精神０でゲームオーバー。</w:t>
      </w:r>
    </w:p>
    <w:p w14:paraId="56E05594" w14:textId="77777777" w:rsidR="00B36F9C" w:rsidRDefault="00B36F9C"/>
    <w:p w14:paraId="7B8442E6" w14:textId="77777777" w:rsidR="007C0282" w:rsidRDefault="007C0282"/>
    <w:p w14:paraId="624B2C53" w14:textId="4572FFF8" w:rsidR="007C0282" w:rsidRDefault="007C0282">
      <w:r>
        <w:rPr>
          <w:rFonts w:hint="eastAsia"/>
        </w:rPr>
        <w:t>報告書</w:t>
      </w:r>
    </w:p>
    <w:p w14:paraId="776AFFB2" w14:textId="7728D59F" w:rsidR="007C0282" w:rsidRDefault="007C0282">
      <w:r>
        <w:rPr>
          <w:rFonts w:hint="eastAsia"/>
        </w:rPr>
        <w:t>名前</w:t>
      </w:r>
    </w:p>
    <w:p w14:paraId="3CAF73B7" w14:textId="64864693" w:rsidR="007C0282" w:rsidRDefault="007C0282">
      <w:r>
        <w:rPr>
          <w:rFonts w:hint="eastAsia"/>
        </w:rPr>
        <w:t>異常</w:t>
      </w:r>
    </w:p>
    <w:p w14:paraId="6E2E8497" w14:textId="1DA5B97C" w:rsidR="007C0282" w:rsidRDefault="007C0282">
      <w:r>
        <w:rPr>
          <w:rFonts w:hint="eastAsia"/>
        </w:rPr>
        <w:t>異常原因</w:t>
      </w:r>
    </w:p>
    <w:p w14:paraId="4573663A" w14:textId="3638428F" w:rsidR="007C0282" w:rsidRDefault="007C0282">
      <w:r>
        <w:rPr>
          <w:rFonts w:hint="eastAsia"/>
        </w:rPr>
        <w:t>カルテデータ</w:t>
      </w:r>
    </w:p>
    <w:p w14:paraId="7505649E" w14:textId="77777777" w:rsidR="00D14AB9" w:rsidRDefault="00D14AB9"/>
    <w:p w14:paraId="6214789A" w14:textId="7B7E3830" w:rsidR="00D14AB9" w:rsidRDefault="00D14AB9">
      <w:r w:rsidRPr="00D14AB9">
        <w:t>……その話題は、あまり</w:t>
      </w:r>
      <w:r>
        <w:rPr>
          <w:rFonts w:hint="eastAsia"/>
        </w:rPr>
        <w:t>。おすすめはしません。</w:t>
      </w:r>
    </w:p>
    <w:p w14:paraId="5FC87803" w14:textId="5CC23F83" w:rsidR="00D14AB9" w:rsidRPr="00A31A4C" w:rsidRDefault="00D14AB9">
      <w:r w:rsidRPr="00D14AB9">
        <w:t>……問題ありません。これは、異常ではありません</w:t>
      </w:r>
      <w:r>
        <w:rPr>
          <w:rFonts w:hint="eastAsia"/>
        </w:rPr>
        <w:t>。</w:t>
      </w:r>
      <w:r w:rsidRPr="00D14AB9">
        <w:t>……処理に、支障はありません。</w:t>
      </w:r>
    </w:p>
    <w:sectPr w:rsidR="00D14AB9" w:rsidRPr="00A31A4C" w:rsidSect="00CE7F98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201178" w14:textId="77777777" w:rsidR="00E341DD" w:rsidRDefault="00E341DD" w:rsidP="000B129E">
      <w:r>
        <w:separator/>
      </w:r>
    </w:p>
  </w:endnote>
  <w:endnote w:type="continuationSeparator" w:id="0">
    <w:p w14:paraId="2C4B004E" w14:textId="77777777" w:rsidR="00E341DD" w:rsidRDefault="00E341DD" w:rsidP="000B12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8217A7" w14:textId="77777777" w:rsidR="00E341DD" w:rsidRDefault="00E341DD" w:rsidP="000B129E">
      <w:r>
        <w:separator/>
      </w:r>
    </w:p>
  </w:footnote>
  <w:footnote w:type="continuationSeparator" w:id="0">
    <w:p w14:paraId="6D0A9BE6" w14:textId="77777777" w:rsidR="00E341DD" w:rsidRDefault="00E341DD" w:rsidP="000B12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B71"/>
    <w:rsid w:val="000436A7"/>
    <w:rsid w:val="000762C7"/>
    <w:rsid w:val="000B129E"/>
    <w:rsid w:val="000E2F02"/>
    <w:rsid w:val="00105D0B"/>
    <w:rsid w:val="001A07A4"/>
    <w:rsid w:val="001F6412"/>
    <w:rsid w:val="001F6B71"/>
    <w:rsid w:val="002314DE"/>
    <w:rsid w:val="00243037"/>
    <w:rsid w:val="002621EB"/>
    <w:rsid w:val="00285389"/>
    <w:rsid w:val="002B4F20"/>
    <w:rsid w:val="003121B1"/>
    <w:rsid w:val="003202F5"/>
    <w:rsid w:val="00330703"/>
    <w:rsid w:val="0035169A"/>
    <w:rsid w:val="0037168F"/>
    <w:rsid w:val="003848D8"/>
    <w:rsid w:val="003E3BED"/>
    <w:rsid w:val="003F58AF"/>
    <w:rsid w:val="004234DD"/>
    <w:rsid w:val="004258D8"/>
    <w:rsid w:val="0049002C"/>
    <w:rsid w:val="00491CCA"/>
    <w:rsid w:val="004B6D23"/>
    <w:rsid w:val="004E1120"/>
    <w:rsid w:val="00531926"/>
    <w:rsid w:val="0056252F"/>
    <w:rsid w:val="00574DB2"/>
    <w:rsid w:val="00584AE9"/>
    <w:rsid w:val="005A7203"/>
    <w:rsid w:val="005B351A"/>
    <w:rsid w:val="005D05C1"/>
    <w:rsid w:val="00616EF0"/>
    <w:rsid w:val="00642C86"/>
    <w:rsid w:val="00676B2F"/>
    <w:rsid w:val="006E493E"/>
    <w:rsid w:val="00796416"/>
    <w:rsid w:val="007C0282"/>
    <w:rsid w:val="00824AF3"/>
    <w:rsid w:val="00826059"/>
    <w:rsid w:val="008F36E1"/>
    <w:rsid w:val="00912F65"/>
    <w:rsid w:val="00927B7F"/>
    <w:rsid w:val="00936939"/>
    <w:rsid w:val="00936D4E"/>
    <w:rsid w:val="00951ED0"/>
    <w:rsid w:val="00976074"/>
    <w:rsid w:val="009939A5"/>
    <w:rsid w:val="00997335"/>
    <w:rsid w:val="009B5493"/>
    <w:rsid w:val="009B7B7A"/>
    <w:rsid w:val="009E77E8"/>
    <w:rsid w:val="00A23CAE"/>
    <w:rsid w:val="00A31A4C"/>
    <w:rsid w:val="00A328D7"/>
    <w:rsid w:val="00A371BD"/>
    <w:rsid w:val="00A52E25"/>
    <w:rsid w:val="00A731D3"/>
    <w:rsid w:val="00A801CD"/>
    <w:rsid w:val="00AA6335"/>
    <w:rsid w:val="00AB36FF"/>
    <w:rsid w:val="00B04181"/>
    <w:rsid w:val="00B20757"/>
    <w:rsid w:val="00B36F9C"/>
    <w:rsid w:val="00B85C6D"/>
    <w:rsid w:val="00BB28A9"/>
    <w:rsid w:val="00BB2A91"/>
    <w:rsid w:val="00C113BA"/>
    <w:rsid w:val="00C224E5"/>
    <w:rsid w:val="00C267B6"/>
    <w:rsid w:val="00C816C8"/>
    <w:rsid w:val="00C84AC6"/>
    <w:rsid w:val="00CA336A"/>
    <w:rsid w:val="00CE7F98"/>
    <w:rsid w:val="00D064CD"/>
    <w:rsid w:val="00D14AB9"/>
    <w:rsid w:val="00D357BD"/>
    <w:rsid w:val="00D64C16"/>
    <w:rsid w:val="00D667D7"/>
    <w:rsid w:val="00D751A0"/>
    <w:rsid w:val="00D924E7"/>
    <w:rsid w:val="00D97EDB"/>
    <w:rsid w:val="00DE1329"/>
    <w:rsid w:val="00DE2545"/>
    <w:rsid w:val="00E230AC"/>
    <w:rsid w:val="00E341DD"/>
    <w:rsid w:val="00E54D2A"/>
    <w:rsid w:val="00EA0AA3"/>
    <w:rsid w:val="00ED221A"/>
    <w:rsid w:val="00ED73E5"/>
    <w:rsid w:val="00F16871"/>
    <w:rsid w:val="00F22880"/>
    <w:rsid w:val="00F868FC"/>
    <w:rsid w:val="00FB7B26"/>
    <w:rsid w:val="00FE2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738C3FF"/>
  <w15:chartTrackingRefBased/>
  <w15:docId w15:val="{93CEBDCC-E030-4962-A8A8-F900AD6A8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F6B7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6B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6B7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6B7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6B7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6B7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6B7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6B7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6B7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1F6B7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1F6B7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1F6B71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1F6B7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1F6B7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1F6B7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1F6B7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1F6B7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1F6B7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1F6B7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1F6B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6B7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1F6B7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F6B7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1F6B7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F6B7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1F6B71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1F6B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1F6B71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1F6B7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D924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ac"/>
    <w:uiPriority w:val="99"/>
    <w:unhideWhenUsed/>
    <w:rsid w:val="000B129E"/>
    <w:pPr>
      <w:tabs>
        <w:tab w:val="center" w:pos="4252"/>
        <w:tab w:val="right" w:pos="8504"/>
      </w:tabs>
      <w:snapToGrid w:val="0"/>
    </w:pPr>
  </w:style>
  <w:style w:type="character" w:customStyle="1" w:styleId="ac">
    <w:name w:val="ヘッダー (文字)"/>
    <w:basedOn w:val="a0"/>
    <w:link w:val="ab"/>
    <w:uiPriority w:val="99"/>
    <w:rsid w:val="000B129E"/>
  </w:style>
  <w:style w:type="paragraph" w:styleId="ad">
    <w:name w:val="footer"/>
    <w:basedOn w:val="a"/>
    <w:link w:val="ae"/>
    <w:uiPriority w:val="99"/>
    <w:unhideWhenUsed/>
    <w:rsid w:val="000B129E"/>
    <w:pPr>
      <w:tabs>
        <w:tab w:val="center" w:pos="4252"/>
        <w:tab w:val="right" w:pos="8504"/>
      </w:tabs>
      <w:snapToGrid w:val="0"/>
    </w:pPr>
  </w:style>
  <w:style w:type="character" w:customStyle="1" w:styleId="ae">
    <w:name w:val="フッター (文字)"/>
    <w:basedOn w:val="a0"/>
    <w:link w:val="ad"/>
    <w:uiPriority w:val="99"/>
    <w:rsid w:val="000B129E"/>
  </w:style>
  <w:style w:type="paragraph" w:styleId="af">
    <w:name w:val="Closing"/>
    <w:basedOn w:val="a"/>
    <w:link w:val="af0"/>
    <w:uiPriority w:val="99"/>
    <w:unhideWhenUsed/>
    <w:rsid w:val="007C0282"/>
    <w:pPr>
      <w:jc w:val="right"/>
    </w:pPr>
  </w:style>
  <w:style w:type="character" w:customStyle="1" w:styleId="af0">
    <w:name w:val="結語 (文字)"/>
    <w:basedOn w:val="a0"/>
    <w:link w:val="af"/>
    <w:uiPriority w:val="99"/>
    <w:rsid w:val="007C02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182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0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72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95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7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49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6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461</TotalTime>
  <Pages>3</Pages>
  <Words>186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ひでゆき よだ</dc:creator>
  <cp:keywords/>
  <dc:description/>
  <cp:lastModifiedBy>ひでゆき よだ</cp:lastModifiedBy>
  <cp:revision>8</cp:revision>
  <dcterms:created xsi:type="dcterms:W3CDTF">2026-02-26T11:38:00Z</dcterms:created>
  <dcterms:modified xsi:type="dcterms:W3CDTF">2026-04-19T09:25:00Z</dcterms:modified>
</cp:coreProperties>
</file>