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CD271" w14:textId="14964AE0" w:rsidR="00FE2A73" w:rsidRDefault="001F6B71">
      <w:r>
        <w:rPr>
          <w:rFonts w:hint="eastAsia"/>
        </w:rPr>
        <w:t>カウンセリングシナリオ</w:t>
      </w:r>
    </w:p>
    <w:p w14:paraId="37A474F6" w14:textId="63AB8C8D" w:rsidR="00B20757" w:rsidRPr="00A328D7" w:rsidRDefault="00B20757"/>
    <w:p w14:paraId="37C3121B" w14:textId="1507E61C" w:rsidR="00A731D3" w:rsidRDefault="00A731D3">
      <w:r>
        <w:rPr>
          <w:rFonts w:hint="eastAsia"/>
        </w:rPr>
        <w:t>貴方は、</w:t>
      </w:r>
      <w:r w:rsidR="00A31A4C">
        <w:rPr>
          <w:rFonts w:hint="eastAsia"/>
        </w:rPr>
        <w:t>生産</w:t>
      </w:r>
      <w:r w:rsidR="00A801CD">
        <w:rPr>
          <w:rFonts w:hint="eastAsia"/>
        </w:rPr>
        <w:t>初回からカウンセリングにつくことになった</w:t>
      </w:r>
      <w:r w:rsidR="00A371BD">
        <w:rPr>
          <w:rFonts w:hint="eastAsia"/>
        </w:rPr>
        <w:t>Tlタイプです。</w:t>
      </w:r>
    </w:p>
    <w:p w14:paraId="28B4D23D" w14:textId="25692FB2" w:rsidR="00A328D7" w:rsidRDefault="00A328D7">
      <w:r>
        <w:rPr>
          <w:rFonts w:hint="eastAsia"/>
        </w:rPr>
        <w:t>４キャラクターのカウンセリング</w:t>
      </w:r>
      <w:r w:rsidR="00E230AC">
        <w:rPr>
          <w:rFonts w:hint="eastAsia"/>
        </w:rPr>
        <w:t>カルテからキャラクターの選択を可能にする。</w:t>
      </w:r>
    </w:p>
    <w:p w14:paraId="6BFCD247" w14:textId="2CF25876" w:rsidR="00642C86" w:rsidRDefault="00A328D7">
      <w:r>
        <w:rPr>
          <w:rFonts w:hint="eastAsia"/>
        </w:rPr>
        <w:t>１，</w:t>
      </w:r>
      <w:r w:rsidR="00796416">
        <w:rPr>
          <w:rFonts w:hint="eastAsia"/>
        </w:rPr>
        <w:t>Tタイプの1474</w:t>
      </w:r>
      <w:r>
        <w:rPr>
          <w:rFonts w:hint="eastAsia"/>
        </w:rPr>
        <w:t>（中期PC型）</w:t>
      </w:r>
    </w:p>
    <w:p w14:paraId="34A580BC" w14:textId="265EF683" w:rsidR="00D97EDB" w:rsidRDefault="00A328D7">
      <w:r>
        <w:rPr>
          <w:rFonts w:hint="eastAsia"/>
        </w:rPr>
        <w:t>２，</w:t>
      </w:r>
      <w:r w:rsidR="0049002C">
        <w:rPr>
          <w:rFonts w:hint="eastAsia"/>
        </w:rPr>
        <w:t>Tlタイプ</w:t>
      </w:r>
      <w:r w:rsidR="003202F5">
        <w:rPr>
          <w:rFonts w:hint="eastAsia"/>
        </w:rPr>
        <w:t>の</w:t>
      </w:r>
    </w:p>
    <w:p w14:paraId="55E8C863" w14:textId="0ED7D0B8" w:rsidR="00A328D7" w:rsidRDefault="00A328D7">
      <w:r>
        <w:rPr>
          <w:rFonts w:hint="eastAsia"/>
        </w:rPr>
        <w:t>３，</w:t>
      </w:r>
      <w:r w:rsidR="0049002C">
        <w:rPr>
          <w:rFonts w:hint="eastAsia"/>
        </w:rPr>
        <w:t>Cタイプ</w:t>
      </w:r>
      <w:r w:rsidR="003202F5">
        <w:rPr>
          <w:rFonts w:hint="eastAsia"/>
        </w:rPr>
        <w:t>の</w:t>
      </w:r>
    </w:p>
    <w:p w14:paraId="31D98F61" w14:textId="5EAD3306" w:rsidR="00A328D7" w:rsidRDefault="00A328D7">
      <w:r>
        <w:rPr>
          <w:rFonts w:hint="eastAsia"/>
        </w:rPr>
        <w:t>４，</w:t>
      </w:r>
      <w:r w:rsidR="003202F5">
        <w:rPr>
          <w:rFonts w:hint="eastAsia"/>
        </w:rPr>
        <w:t>Hタイプ</w:t>
      </w:r>
      <w:r w:rsidR="004234DD">
        <w:rPr>
          <w:rFonts w:hint="eastAsia"/>
        </w:rPr>
        <w:t>の</w:t>
      </w:r>
    </w:p>
    <w:p w14:paraId="3FA58925" w14:textId="77777777" w:rsidR="004234DD" w:rsidRDefault="004234DD"/>
    <w:p w14:paraId="7903E179" w14:textId="26223A84" w:rsidR="00912F65" w:rsidRDefault="00912F65">
      <w:r>
        <w:rPr>
          <w:rFonts w:hint="eastAsia"/>
        </w:rPr>
        <w:t>カルテからはざっくりとした症状及び個人情報。</w:t>
      </w:r>
    </w:p>
    <w:p w14:paraId="57D30D0F" w14:textId="5E8A419C" w:rsidR="00824AF3" w:rsidRDefault="00824AF3">
      <w:r>
        <w:rPr>
          <w:rFonts w:hint="eastAsia"/>
        </w:rPr>
        <w:t>ゲーム開始時点で個人情報の確認が可能。</w:t>
      </w:r>
      <w:r w:rsidR="005B351A">
        <w:rPr>
          <w:rFonts w:hint="eastAsia"/>
        </w:rPr>
        <w:t>これによりいくつかの質問が追加可能になる。</w:t>
      </w:r>
    </w:p>
    <w:p w14:paraId="2CB205FE" w14:textId="0D22C06C" w:rsidR="00D751A0" w:rsidRDefault="00D751A0">
      <w:r>
        <w:rPr>
          <w:rFonts w:hint="eastAsia"/>
        </w:rPr>
        <w:t>追加情報というのは、個人的</w:t>
      </w:r>
      <w:r w:rsidR="00D64C16">
        <w:rPr>
          <w:rFonts w:hint="eastAsia"/>
        </w:rPr>
        <w:t>（特徴）</w:t>
      </w:r>
      <w:r>
        <w:rPr>
          <w:rFonts w:hint="eastAsia"/>
        </w:rPr>
        <w:t>な行動や持ち物の事。</w:t>
      </w:r>
    </w:p>
    <w:p w14:paraId="59B10010" w14:textId="2F98209A" w:rsidR="001A07A4" w:rsidRDefault="00D751A0">
      <w:r>
        <w:rPr>
          <w:rFonts w:hint="eastAsia"/>
        </w:rPr>
        <w:t>1,</w:t>
      </w:r>
      <w:r w:rsidR="004234DD">
        <w:rPr>
          <w:rFonts w:hint="eastAsia"/>
        </w:rPr>
        <w:t>押収品：</w:t>
      </w:r>
      <w:r w:rsidR="002314DE">
        <w:rPr>
          <w:rFonts w:hint="eastAsia"/>
        </w:rPr>
        <w:t>友人</w:t>
      </w:r>
      <w:r w:rsidR="000B129E">
        <w:rPr>
          <w:rFonts w:hint="eastAsia"/>
        </w:rPr>
        <w:t>達</w:t>
      </w:r>
      <w:r w:rsidR="002314DE">
        <w:rPr>
          <w:rFonts w:hint="eastAsia"/>
        </w:rPr>
        <w:t>の遺品及び本。</w:t>
      </w:r>
    </w:p>
    <w:p w14:paraId="798786A7" w14:textId="37CAEE77" w:rsidR="00D751A0" w:rsidRDefault="0049002C">
      <w:r>
        <w:rPr>
          <w:rFonts w:hint="eastAsia"/>
        </w:rPr>
        <w:t>2,</w:t>
      </w:r>
      <w:r w:rsidR="004234DD">
        <w:rPr>
          <w:rFonts w:hint="eastAsia"/>
        </w:rPr>
        <w:t>押収品：</w:t>
      </w:r>
    </w:p>
    <w:p w14:paraId="118BD180" w14:textId="2E2DCD48" w:rsidR="00D751A0" w:rsidRPr="00D751A0" w:rsidRDefault="0049002C">
      <w:r>
        <w:rPr>
          <w:rFonts w:hint="eastAsia"/>
        </w:rPr>
        <w:t>3,</w:t>
      </w:r>
      <w:r w:rsidR="004234DD">
        <w:rPr>
          <w:rFonts w:hint="eastAsia"/>
        </w:rPr>
        <w:t>押収品：</w:t>
      </w:r>
    </w:p>
    <w:p w14:paraId="4F55950F" w14:textId="31CC93D0" w:rsidR="001A07A4" w:rsidRDefault="0049002C">
      <w:r>
        <w:rPr>
          <w:rFonts w:hint="eastAsia"/>
        </w:rPr>
        <w:t>4,</w:t>
      </w:r>
      <w:r w:rsidR="004234DD">
        <w:rPr>
          <w:rFonts w:hint="eastAsia"/>
        </w:rPr>
        <w:t>押収品：</w:t>
      </w:r>
    </w:p>
    <w:p w14:paraId="757488FE" w14:textId="77777777" w:rsidR="002314DE" w:rsidRDefault="002314DE"/>
    <w:p w14:paraId="04C15B5C" w14:textId="142E7323" w:rsidR="00330703" w:rsidRDefault="00CE7F98">
      <w:pPr>
        <w:rPr>
          <w:i/>
          <w:iCs/>
        </w:rPr>
      </w:pPr>
      <w:r w:rsidRPr="00CE7F98">
        <w:rPr>
          <w:rFonts w:hint="eastAsia"/>
          <w:i/>
          <w:iCs/>
        </w:rPr>
        <w:t>異常行動を確認しました。</w:t>
      </w:r>
      <w:r w:rsidR="00330703" w:rsidRPr="00CE7F98">
        <w:rPr>
          <w:rFonts w:hint="eastAsia"/>
          <w:i/>
          <w:iCs/>
        </w:rPr>
        <w:t>感情抑制</w:t>
      </w:r>
      <w:r w:rsidR="00E54D2A" w:rsidRPr="00CE7F98">
        <w:rPr>
          <w:rFonts w:hint="eastAsia"/>
          <w:i/>
          <w:iCs/>
        </w:rPr>
        <w:t>プログラム</w:t>
      </w:r>
      <w:r w:rsidR="00330703" w:rsidRPr="00CE7F98">
        <w:rPr>
          <w:rFonts w:hint="eastAsia"/>
          <w:i/>
          <w:iCs/>
        </w:rPr>
        <w:t>にエラーが出ています。</w:t>
      </w:r>
      <w:r w:rsidR="00E54D2A" w:rsidRPr="00CE7F98">
        <w:rPr>
          <w:rFonts w:hint="eastAsia"/>
          <w:i/>
          <w:iCs/>
        </w:rPr>
        <w:t>修正のために原因箇所の解明そして修正を行ってください。</w:t>
      </w:r>
    </w:p>
    <w:p w14:paraId="4D17FD21" w14:textId="77777777" w:rsidR="00D924E7" w:rsidRDefault="00D924E7"/>
    <w:p w14:paraId="4DD742C2" w14:textId="77777777" w:rsidR="00D924E7" w:rsidRDefault="00D924E7" w:rsidP="00D924E7">
      <w:r>
        <w:rPr>
          <w:rFonts w:hint="eastAsia"/>
        </w:rPr>
        <w:t>ゲームシステム</w:t>
      </w:r>
    </w:p>
    <w:p w14:paraId="1535FCC2" w14:textId="154B5007" w:rsidR="00D924E7" w:rsidRPr="00D924E7" w:rsidRDefault="00D924E7">
      <w:r>
        <w:rPr>
          <w:rFonts w:hint="eastAsia"/>
        </w:rPr>
        <w:t>精神状態について指標</w:t>
      </w:r>
      <w:r w:rsidR="002621EB">
        <w:rPr>
          <w:rFonts w:hint="eastAsia"/>
        </w:rPr>
        <w:t>（キャラクター画像によって図りましょう）</w:t>
      </w:r>
    </w:p>
    <w:tbl>
      <w:tblPr>
        <w:tblStyle w:val="aa"/>
        <w:tblW w:w="8730" w:type="dxa"/>
        <w:tblLook w:val="04A0" w:firstRow="1" w:lastRow="0" w:firstColumn="1" w:lastColumn="0" w:noHBand="0" w:noVBand="1"/>
      </w:tblPr>
      <w:tblGrid>
        <w:gridCol w:w="7650"/>
        <w:gridCol w:w="1080"/>
      </w:tblGrid>
      <w:tr w:rsidR="00D924E7" w14:paraId="1608798E" w14:textId="77777777" w:rsidTr="002621EB">
        <w:tc>
          <w:tcPr>
            <w:tcW w:w="7650" w:type="dxa"/>
          </w:tcPr>
          <w:p w14:paraId="4A127E56" w14:textId="06F575C1" w:rsidR="00D924E7" w:rsidRDefault="00D924E7">
            <w:r>
              <w:rPr>
                <w:rFonts w:hint="eastAsia"/>
              </w:rPr>
              <w:t>強制シャットダウン。（ゲームオーバー）</w:t>
            </w:r>
          </w:p>
        </w:tc>
        <w:tc>
          <w:tcPr>
            <w:tcW w:w="1080" w:type="dxa"/>
          </w:tcPr>
          <w:p w14:paraId="42857C90" w14:textId="1D14CDE7" w:rsidR="00D924E7" w:rsidRDefault="00D924E7">
            <w:r>
              <w:rPr>
                <w:rFonts w:hint="eastAsia"/>
              </w:rPr>
              <w:t>0</w:t>
            </w:r>
          </w:p>
        </w:tc>
      </w:tr>
      <w:tr w:rsidR="00D924E7" w14:paraId="4B8894BD" w14:textId="77777777" w:rsidTr="002621EB">
        <w:tc>
          <w:tcPr>
            <w:tcW w:w="7650" w:type="dxa"/>
          </w:tcPr>
          <w:p w14:paraId="5E2BFCDF" w14:textId="6B8ED8AB" w:rsidR="00D924E7" w:rsidRDefault="00D924E7">
            <w:r>
              <w:rPr>
                <w:rFonts w:hint="eastAsia"/>
              </w:rPr>
              <w:t>非常に不安定のようだ。（心を閉ざす。ブラックアウト）</w:t>
            </w:r>
          </w:p>
        </w:tc>
        <w:tc>
          <w:tcPr>
            <w:tcW w:w="1080" w:type="dxa"/>
          </w:tcPr>
          <w:p w14:paraId="5890F15E" w14:textId="3167ADD3" w:rsidR="00D924E7" w:rsidRDefault="00D924E7">
            <w:r>
              <w:rPr>
                <w:rFonts w:hint="eastAsia"/>
              </w:rPr>
              <w:t>1～24</w:t>
            </w:r>
          </w:p>
        </w:tc>
      </w:tr>
      <w:tr w:rsidR="00D924E7" w14:paraId="0686B59D" w14:textId="77777777" w:rsidTr="002621EB">
        <w:tc>
          <w:tcPr>
            <w:tcW w:w="7650" w:type="dxa"/>
          </w:tcPr>
          <w:p w14:paraId="26F7259D" w14:textId="7710A949" w:rsidR="00D924E7" w:rsidRDefault="00D924E7">
            <w:r>
              <w:rPr>
                <w:rFonts w:hint="eastAsia"/>
              </w:rPr>
              <w:t>不安定のようだ。（時々ノイズと共に黒い画面）安定させなければならない。</w:t>
            </w:r>
          </w:p>
        </w:tc>
        <w:tc>
          <w:tcPr>
            <w:tcW w:w="1080" w:type="dxa"/>
          </w:tcPr>
          <w:p w14:paraId="726ACEA6" w14:textId="5E7C7944" w:rsidR="00D924E7" w:rsidRDefault="00D924E7">
            <w:r>
              <w:rPr>
                <w:rFonts w:hint="eastAsia"/>
              </w:rPr>
              <w:t>25～49</w:t>
            </w:r>
          </w:p>
        </w:tc>
      </w:tr>
      <w:tr w:rsidR="002621EB" w14:paraId="0FCDC520" w14:textId="77777777" w:rsidTr="002621EB">
        <w:tc>
          <w:tcPr>
            <w:tcW w:w="8730" w:type="dxa"/>
            <w:gridSpan w:val="2"/>
          </w:tcPr>
          <w:p w14:paraId="3335ADED" w14:textId="609CCDE7" w:rsidR="002621EB" w:rsidRDefault="002621EB">
            <w:r>
              <w:rPr>
                <w:rFonts w:hint="eastAsia"/>
              </w:rPr>
              <w:t>この状態になると５０％以上に上げることは不可能。５０％以上になっているときにはすぐさまランダムな５０％以下に低下する。</w:t>
            </w:r>
          </w:p>
        </w:tc>
      </w:tr>
      <w:tr w:rsidR="00D924E7" w14:paraId="6783A4D1" w14:textId="77777777" w:rsidTr="002621EB">
        <w:tc>
          <w:tcPr>
            <w:tcW w:w="7650" w:type="dxa"/>
          </w:tcPr>
          <w:p w14:paraId="51BEFE96" w14:textId="2FD9E836" w:rsidR="00D924E7" w:rsidRDefault="00D924E7">
            <w:r>
              <w:rPr>
                <w:rFonts w:hint="eastAsia"/>
              </w:rPr>
              <w:t xml:space="preserve">安定している。（通常）９０以上は上げられない。　</w:t>
            </w:r>
          </w:p>
        </w:tc>
        <w:tc>
          <w:tcPr>
            <w:tcW w:w="1080" w:type="dxa"/>
          </w:tcPr>
          <w:p w14:paraId="273997DC" w14:textId="1B7E50A4" w:rsidR="00D924E7" w:rsidRDefault="00D924E7">
            <w:r>
              <w:rPr>
                <w:rFonts w:hint="eastAsia"/>
              </w:rPr>
              <w:t>50～74</w:t>
            </w:r>
          </w:p>
        </w:tc>
      </w:tr>
      <w:tr w:rsidR="00D924E7" w14:paraId="65D7BDEA" w14:textId="77777777" w:rsidTr="002621EB">
        <w:tc>
          <w:tcPr>
            <w:tcW w:w="7650" w:type="dxa"/>
          </w:tcPr>
          <w:p w14:paraId="4056D438" w14:textId="4D7AC3F2" w:rsidR="00D924E7" w:rsidRDefault="00D924E7">
            <w:r>
              <w:rPr>
                <w:rFonts w:hint="eastAsia"/>
              </w:rPr>
              <w:t>非常に安定している。１００以上にするために必要な接続の前提条件です。</w:t>
            </w:r>
          </w:p>
        </w:tc>
        <w:tc>
          <w:tcPr>
            <w:tcW w:w="1080" w:type="dxa"/>
          </w:tcPr>
          <w:p w14:paraId="5E185091" w14:textId="1D1AE46E" w:rsidR="00D924E7" w:rsidRDefault="00D924E7">
            <w:r>
              <w:rPr>
                <w:rFonts w:hint="eastAsia"/>
              </w:rPr>
              <w:t>75～100</w:t>
            </w:r>
          </w:p>
        </w:tc>
      </w:tr>
    </w:tbl>
    <w:p w14:paraId="78227EE5" w14:textId="77777777" w:rsidR="000436A7" w:rsidRDefault="000436A7"/>
    <w:p w14:paraId="284BDB8C" w14:textId="77777777" w:rsidR="00EA0AA3" w:rsidRDefault="00EA0AA3" w:rsidP="00EA0AA3">
      <w:r w:rsidRPr="00EA0AA3">
        <w:t xml:space="preserve">0:未接続 </w:t>
      </w:r>
    </w:p>
    <w:p w14:paraId="03309256" w14:textId="6759542C" w:rsidR="00EA0AA3" w:rsidRDefault="00EA0AA3" w:rsidP="00EA0AA3">
      <w:r w:rsidRPr="00EA0AA3">
        <w:t>1:友人邂逅</w:t>
      </w:r>
      <w:r w:rsidR="00105D0B">
        <w:rPr>
          <w:rFonts w:hint="eastAsia"/>
        </w:rPr>
        <w:t xml:space="preserve">　修理：50以上</w:t>
      </w:r>
    </w:p>
    <w:p w14:paraId="492410CA" w14:textId="059BBA6E" w:rsidR="005D05C1" w:rsidRDefault="00EA0AA3" w:rsidP="00EA0AA3">
      <w:r w:rsidRPr="00EA0AA3">
        <w:t>2:友人1477について</w:t>
      </w:r>
      <w:r w:rsidR="00105D0B">
        <w:rPr>
          <w:rFonts w:hint="eastAsia"/>
        </w:rPr>
        <w:t xml:space="preserve">　修理：</w:t>
      </w:r>
      <w:r w:rsidR="00997335">
        <w:rPr>
          <w:rFonts w:hint="eastAsia"/>
        </w:rPr>
        <w:t>80以上</w:t>
      </w:r>
      <w:r w:rsidRPr="00EA0AA3">
        <w:t xml:space="preserve"> </w:t>
      </w:r>
    </w:p>
    <w:p w14:paraId="5DA26D91" w14:textId="02637324" w:rsidR="005D05C1" w:rsidRDefault="00EA0AA3" w:rsidP="00EA0AA3">
      <w:r w:rsidRPr="00EA0AA3">
        <w:t xml:space="preserve">3:友人1464について </w:t>
      </w:r>
      <w:r w:rsidR="00936D4E">
        <w:rPr>
          <w:rFonts w:hint="eastAsia"/>
        </w:rPr>
        <w:t>修理：80以上　2必須</w:t>
      </w:r>
    </w:p>
    <w:p w14:paraId="36B74E13" w14:textId="181CDB0F" w:rsidR="00EA0AA3" w:rsidRDefault="00EA0AA3" w:rsidP="00EA0AA3">
      <w:r w:rsidRPr="00EA0AA3">
        <w:t>4:願いと勧誘</w:t>
      </w:r>
      <w:r w:rsidR="00936D4E">
        <w:rPr>
          <w:rFonts w:hint="eastAsia"/>
        </w:rPr>
        <w:t xml:space="preserve">　修理：</w:t>
      </w:r>
      <w:r w:rsidR="00C84AC6">
        <w:rPr>
          <w:rFonts w:hint="eastAsia"/>
        </w:rPr>
        <w:t>9</w:t>
      </w:r>
      <w:r w:rsidR="00936D4E">
        <w:rPr>
          <w:rFonts w:hint="eastAsia"/>
        </w:rPr>
        <w:t>0以上</w:t>
      </w:r>
    </w:p>
    <w:p w14:paraId="0220CE5D" w14:textId="77777777" w:rsidR="00997335" w:rsidRPr="00EA0AA3" w:rsidRDefault="00997335" w:rsidP="00EA0AA3"/>
    <w:p w14:paraId="54549821" w14:textId="77777777" w:rsidR="00105D0B" w:rsidRDefault="00105D0B" w:rsidP="00105D0B">
      <w:r>
        <w:rPr>
          <w:rFonts w:hint="eastAsia"/>
        </w:rPr>
        <w:lastRenderedPageBreak/>
        <w:t>修正度</w:t>
      </w:r>
    </w:p>
    <w:p w14:paraId="4C5D03D4" w14:textId="77777777" w:rsidR="00105D0B" w:rsidRDefault="00105D0B" w:rsidP="00105D0B">
      <w:r>
        <w:rPr>
          <w:rFonts w:hint="eastAsia"/>
        </w:rPr>
        <w:t xml:space="preserve">　100％：真っ暗の画面になるよ。成功だね。</w:t>
      </w:r>
    </w:p>
    <w:p w14:paraId="2768ADB0" w14:textId="77777777" w:rsidR="00105D0B" w:rsidRDefault="00105D0B" w:rsidP="00105D0B">
      <w:r>
        <w:rPr>
          <w:rFonts w:hint="eastAsia"/>
        </w:rPr>
        <w:t xml:space="preserve">　90：泣くよ。可愛いね</w:t>
      </w:r>
    </w:p>
    <w:p w14:paraId="75DC1253" w14:textId="77777777" w:rsidR="00105D0B" w:rsidRDefault="00105D0B" w:rsidP="00105D0B">
      <w:pPr>
        <w:ind w:firstLineChars="100" w:firstLine="210"/>
      </w:pPr>
      <w:r>
        <w:rPr>
          <w:rFonts w:hint="eastAsia"/>
        </w:rPr>
        <w:t>80：目が増えるよ</w:t>
      </w:r>
    </w:p>
    <w:p w14:paraId="16B7EEBE" w14:textId="77777777" w:rsidR="00105D0B" w:rsidRDefault="00105D0B" w:rsidP="00105D0B">
      <w:pPr>
        <w:ind w:firstLineChars="100" w:firstLine="210"/>
      </w:pPr>
      <w:r>
        <w:rPr>
          <w:rFonts w:hint="eastAsia"/>
        </w:rPr>
        <w:t>60：割れ始めるよ。</w:t>
      </w:r>
    </w:p>
    <w:p w14:paraId="294EBAC7" w14:textId="77777777" w:rsidR="00105D0B" w:rsidRDefault="00105D0B" w:rsidP="00105D0B">
      <w:r>
        <w:rPr>
          <w:rFonts w:hint="eastAsia"/>
        </w:rPr>
        <w:t xml:space="preserve">　50％：少し感情が出てくるよ。</w:t>
      </w:r>
    </w:p>
    <w:p w14:paraId="5F29752E" w14:textId="1DD8CA97" w:rsidR="00105D0B" w:rsidRDefault="00105D0B">
      <w:r>
        <w:rPr>
          <w:rFonts w:hint="eastAsia"/>
        </w:rPr>
        <w:t xml:space="preserve">　50％以下：いつもの顔</w:t>
      </w:r>
    </w:p>
    <w:p w14:paraId="7D1F5983" w14:textId="77777777" w:rsidR="00105D0B" w:rsidRDefault="00105D0B"/>
    <w:p w14:paraId="267B3B93" w14:textId="77777777" w:rsidR="00B36F9C" w:rsidRDefault="00B36F9C"/>
    <w:p w14:paraId="03004F54" w14:textId="49E88CEF" w:rsidR="009939A5" w:rsidRDefault="009939A5">
      <w:r>
        <w:t>E</w:t>
      </w:r>
      <w:r>
        <w:rPr>
          <w:rFonts w:hint="eastAsia"/>
        </w:rPr>
        <w:t>nd</w:t>
      </w:r>
    </w:p>
    <w:p w14:paraId="2B6EC222" w14:textId="340FD34C" w:rsidR="00FB7B26" w:rsidRDefault="00FB7B26">
      <w:r>
        <w:rPr>
          <w:rFonts w:hint="eastAsia"/>
        </w:rPr>
        <w:t>特殊</w:t>
      </w:r>
      <w:r w:rsidR="004B6D23">
        <w:rPr>
          <w:rFonts w:hint="eastAsia"/>
        </w:rPr>
        <w:t>：ボス視聴来訪</w:t>
      </w:r>
    </w:p>
    <w:p w14:paraId="36B9F6A5" w14:textId="5D88487A" w:rsidR="00105D0B" w:rsidRDefault="009B7B7A">
      <w:r>
        <w:rPr>
          <w:rFonts w:hint="eastAsia"/>
        </w:rPr>
        <w:t>修理</w:t>
      </w:r>
      <w:r w:rsidR="00B36F9C">
        <w:rPr>
          <w:rFonts w:hint="eastAsia"/>
        </w:rPr>
        <w:t>100％</w:t>
      </w:r>
      <w:r w:rsidR="00C224E5">
        <w:rPr>
          <w:rFonts w:hint="eastAsia"/>
        </w:rPr>
        <w:t>で天才的成功</w:t>
      </w:r>
    </w:p>
    <w:p w14:paraId="682E31A7" w14:textId="6D071D1E" w:rsidR="00C224E5" w:rsidRDefault="00C224E5">
      <w:r>
        <w:rPr>
          <w:rFonts w:hint="eastAsia"/>
        </w:rPr>
        <w:t>90％で一般的成功。</w:t>
      </w:r>
    </w:p>
    <w:p w14:paraId="3272A678" w14:textId="7943C117" w:rsidR="009B7B7A" w:rsidRDefault="00C224E5">
      <w:r>
        <w:rPr>
          <w:rFonts w:hint="eastAsia"/>
        </w:rPr>
        <w:t>89％</w:t>
      </w:r>
      <w:r w:rsidR="009B7B7A">
        <w:rPr>
          <w:rFonts w:hint="eastAsia"/>
        </w:rPr>
        <w:t>以下</w:t>
      </w:r>
      <w:r w:rsidR="00ED73E5">
        <w:rPr>
          <w:rFonts w:hint="eastAsia"/>
        </w:rPr>
        <w:t>業務終了</w:t>
      </w:r>
      <w:r w:rsidR="00A52E25">
        <w:rPr>
          <w:rFonts w:hint="eastAsia"/>
        </w:rPr>
        <w:t>。</w:t>
      </w:r>
    </w:p>
    <w:p w14:paraId="3D1FF651" w14:textId="57AA8509" w:rsidR="009B7B7A" w:rsidRDefault="00A52E25">
      <w:r>
        <w:rPr>
          <w:rFonts w:hint="eastAsia"/>
        </w:rPr>
        <w:t>精神０でゲームオーバー。</w:t>
      </w:r>
    </w:p>
    <w:p w14:paraId="56E05594" w14:textId="77777777" w:rsidR="00B36F9C" w:rsidRPr="00A31A4C" w:rsidRDefault="00B36F9C"/>
    <w:sectPr w:rsidR="00B36F9C" w:rsidRPr="00A31A4C" w:rsidSect="00CE7F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BAB1D" w14:textId="77777777" w:rsidR="00826059" w:rsidRDefault="00826059" w:rsidP="000B129E">
      <w:r>
        <w:separator/>
      </w:r>
    </w:p>
  </w:endnote>
  <w:endnote w:type="continuationSeparator" w:id="0">
    <w:p w14:paraId="2C088062" w14:textId="77777777" w:rsidR="00826059" w:rsidRDefault="00826059" w:rsidP="000B1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67C0D" w14:textId="77777777" w:rsidR="00826059" w:rsidRDefault="00826059" w:rsidP="000B129E">
      <w:r>
        <w:separator/>
      </w:r>
    </w:p>
  </w:footnote>
  <w:footnote w:type="continuationSeparator" w:id="0">
    <w:p w14:paraId="17A62694" w14:textId="77777777" w:rsidR="00826059" w:rsidRDefault="00826059" w:rsidP="000B12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71"/>
    <w:rsid w:val="000436A7"/>
    <w:rsid w:val="000762C7"/>
    <w:rsid w:val="000B129E"/>
    <w:rsid w:val="000E2F02"/>
    <w:rsid w:val="00105D0B"/>
    <w:rsid w:val="001A07A4"/>
    <w:rsid w:val="001F6412"/>
    <w:rsid w:val="001F6B71"/>
    <w:rsid w:val="002314DE"/>
    <w:rsid w:val="00243037"/>
    <w:rsid w:val="002621EB"/>
    <w:rsid w:val="00285389"/>
    <w:rsid w:val="002B4F20"/>
    <w:rsid w:val="003202F5"/>
    <w:rsid w:val="00330703"/>
    <w:rsid w:val="0035169A"/>
    <w:rsid w:val="0037168F"/>
    <w:rsid w:val="003F58AF"/>
    <w:rsid w:val="004234DD"/>
    <w:rsid w:val="004258D8"/>
    <w:rsid w:val="0049002C"/>
    <w:rsid w:val="00491CCA"/>
    <w:rsid w:val="004B6D23"/>
    <w:rsid w:val="004E1120"/>
    <w:rsid w:val="0056252F"/>
    <w:rsid w:val="00574DB2"/>
    <w:rsid w:val="00584AE9"/>
    <w:rsid w:val="005B351A"/>
    <w:rsid w:val="005D05C1"/>
    <w:rsid w:val="00616EF0"/>
    <w:rsid w:val="00642C86"/>
    <w:rsid w:val="00676B2F"/>
    <w:rsid w:val="006E493E"/>
    <w:rsid w:val="00796416"/>
    <w:rsid w:val="00824AF3"/>
    <w:rsid w:val="00826059"/>
    <w:rsid w:val="00912F65"/>
    <w:rsid w:val="00927B7F"/>
    <w:rsid w:val="00936D4E"/>
    <w:rsid w:val="00976074"/>
    <w:rsid w:val="009939A5"/>
    <w:rsid w:val="00997335"/>
    <w:rsid w:val="009B5493"/>
    <w:rsid w:val="009B7B7A"/>
    <w:rsid w:val="00A23CAE"/>
    <w:rsid w:val="00A31A4C"/>
    <w:rsid w:val="00A328D7"/>
    <w:rsid w:val="00A371BD"/>
    <w:rsid w:val="00A52E25"/>
    <w:rsid w:val="00A731D3"/>
    <w:rsid w:val="00A801CD"/>
    <w:rsid w:val="00AA6335"/>
    <w:rsid w:val="00AB36FF"/>
    <w:rsid w:val="00B04181"/>
    <w:rsid w:val="00B20757"/>
    <w:rsid w:val="00B36F9C"/>
    <w:rsid w:val="00B85C6D"/>
    <w:rsid w:val="00BB28A9"/>
    <w:rsid w:val="00BB2A91"/>
    <w:rsid w:val="00C224E5"/>
    <w:rsid w:val="00C267B6"/>
    <w:rsid w:val="00C816C8"/>
    <w:rsid w:val="00C84AC6"/>
    <w:rsid w:val="00CA336A"/>
    <w:rsid w:val="00CE7F98"/>
    <w:rsid w:val="00D064CD"/>
    <w:rsid w:val="00D64C16"/>
    <w:rsid w:val="00D667D7"/>
    <w:rsid w:val="00D751A0"/>
    <w:rsid w:val="00D924E7"/>
    <w:rsid w:val="00D97EDB"/>
    <w:rsid w:val="00DE1329"/>
    <w:rsid w:val="00DE2545"/>
    <w:rsid w:val="00E230AC"/>
    <w:rsid w:val="00E54D2A"/>
    <w:rsid w:val="00EA0AA3"/>
    <w:rsid w:val="00ED221A"/>
    <w:rsid w:val="00ED73E5"/>
    <w:rsid w:val="00F16871"/>
    <w:rsid w:val="00F22880"/>
    <w:rsid w:val="00FB7B26"/>
    <w:rsid w:val="00FE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738C3FF"/>
  <w15:chartTrackingRefBased/>
  <w15:docId w15:val="{0F2C51A7-0CC5-4252-AA8F-7B1B74CD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B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B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B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B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B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B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B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6B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6B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6B7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6B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6B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B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6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B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6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B7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6B7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6B7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F6B7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924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0B129E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0B129E"/>
  </w:style>
  <w:style w:type="paragraph" w:styleId="ad">
    <w:name w:val="footer"/>
    <w:basedOn w:val="a"/>
    <w:link w:val="ae"/>
    <w:uiPriority w:val="99"/>
    <w:unhideWhenUsed/>
    <w:rsid w:val="000B129E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0B1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3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ひでゆき よだ</dc:creator>
  <cp:keywords/>
  <dc:description/>
  <cp:lastModifiedBy>ひでゆき よだ</cp:lastModifiedBy>
  <cp:revision>76</cp:revision>
  <dcterms:created xsi:type="dcterms:W3CDTF">2026-02-26T11:38:00Z</dcterms:created>
  <dcterms:modified xsi:type="dcterms:W3CDTF">2026-03-23T12:42:00Z</dcterms:modified>
</cp:coreProperties>
</file>