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24" w:rsidRDefault="00504124">
      <w:r>
        <w:t xml:space="preserve">1 </w:t>
      </w:r>
      <w:proofErr w:type="spellStart"/>
      <w:r>
        <w:t>fullUI</w:t>
      </w:r>
      <w:proofErr w:type="spellEnd"/>
      <w:r>
        <w:t>:</w:t>
      </w:r>
    </w:p>
    <w:p w:rsidR="00F25904" w:rsidRDefault="00504124">
      <w:r>
        <w:t xml:space="preserve"> </w:t>
      </w:r>
      <w:r w:rsidRPr="00504124">
        <w:t>/q /ACTION=Install /FEATURES=</w:t>
      </w:r>
      <w:proofErr w:type="spellStart"/>
      <w:r w:rsidRPr="00504124">
        <w:t>SQL</w:t>
      </w:r>
      <w:proofErr w:type="gramStart"/>
      <w:r w:rsidRPr="00504124">
        <w:t>,AS,IS,Tools</w:t>
      </w:r>
      <w:proofErr w:type="spellEnd"/>
      <w:proofErr w:type="gramEnd"/>
      <w:r w:rsidRPr="00504124">
        <w:t xml:space="preserve"> /INSTANCENAME=SQL2008 /SQLSVCACCOUNT="NT AUTHORITY\SYSTEM" /SQLSYSADMINACCOUNTS="</w:t>
      </w:r>
      <w:proofErr w:type="spellStart"/>
      <w:r w:rsidRPr="00504124">
        <w:t>Builtin</w:t>
      </w:r>
      <w:proofErr w:type="spellEnd"/>
      <w:r w:rsidRPr="00504124">
        <w:t>\Administrators" /ADDCURRENTUSERASSQLADMIN=True /AGTSVCACCOUNT="NT AUTHORITY\Network Service" /SECURITYMODE=SQL /SAPWD="123456789"</w:t>
      </w:r>
    </w:p>
    <w:p w:rsidR="00504124" w:rsidRDefault="00504124"/>
    <w:p w:rsidR="00504124" w:rsidRDefault="00504124">
      <w:r>
        <w:t>2/Base UI</w:t>
      </w:r>
    </w:p>
    <w:p w:rsidR="00504124" w:rsidRDefault="00504124">
      <w:r w:rsidRPr="00504124">
        <w:t>/q /ACTION=Install /FEATURES=</w:t>
      </w:r>
      <w:proofErr w:type="spellStart"/>
      <w:r w:rsidRPr="00504124">
        <w:t>SQL</w:t>
      </w:r>
      <w:proofErr w:type="gramStart"/>
      <w:r w:rsidRPr="00504124">
        <w:t>,AS,IS,Tools</w:t>
      </w:r>
      <w:proofErr w:type="spellEnd"/>
      <w:proofErr w:type="gramEnd"/>
      <w:r w:rsidRPr="00504124">
        <w:t xml:space="preserve"> /INSTANCENAME=SQL2008 /SQLSVCACCOUNT="NT AUTHORITY\SYSTEM" /SQLSYSADMINACCOUNTS="</w:t>
      </w:r>
      <w:proofErr w:type="spellStart"/>
      <w:r w:rsidRPr="00504124">
        <w:t>Builtin</w:t>
      </w:r>
      <w:proofErr w:type="spellEnd"/>
      <w:r w:rsidRPr="00504124">
        <w:t>\Administrators" /ADDCURRENTUSERASSQLADMIN=True /AGTSVCACCOUNT="NT AUTHORITY\Network Service" /SECURITYMODE=SQL /SAPWD="123456789"</w:t>
      </w:r>
      <w:bookmarkStart w:id="0" w:name="_GoBack"/>
      <w:bookmarkEnd w:id="0"/>
    </w:p>
    <w:sectPr w:rsidR="0050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E5"/>
    <w:rsid w:val="00504124"/>
    <w:rsid w:val="005C56E5"/>
    <w:rsid w:val="00F2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2019-10-05T15:20:00Z</dcterms:created>
  <dcterms:modified xsi:type="dcterms:W3CDTF">2019-10-05T15:21:00Z</dcterms:modified>
</cp:coreProperties>
</file>